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01B09" w14:textId="77777777" w:rsidR="00680829" w:rsidRDefault="00680829" w:rsidP="00680829">
      <w:pPr>
        <w:jc w:val="center"/>
        <w:rPr>
          <w:b/>
          <w:sz w:val="28"/>
        </w:rPr>
      </w:pPr>
      <w:bookmarkStart w:id="0" w:name="page1"/>
      <w:bookmarkEnd w:id="0"/>
      <w:r>
        <w:rPr>
          <w:b/>
          <w:sz w:val="28"/>
        </w:rPr>
        <w:t>САНКТ-ПЕТЕРБУРГСКИЙ ГОСУДАРСТВЕННЫЙ УНИВЕРСИТЕТ</w:t>
      </w:r>
    </w:p>
    <w:p w14:paraId="7EE9F511" w14:textId="77777777" w:rsidR="00680829" w:rsidRDefault="00680829" w:rsidP="00680829">
      <w:pPr>
        <w:jc w:val="center"/>
        <w:rPr>
          <w:sz w:val="28"/>
        </w:rPr>
      </w:pPr>
    </w:p>
    <w:p w14:paraId="706B9458" w14:textId="77777777" w:rsidR="00680829" w:rsidRDefault="00680829" w:rsidP="00680829">
      <w:pPr>
        <w:jc w:val="center"/>
        <w:rPr>
          <w:b/>
          <w:sz w:val="28"/>
        </w:rPr>
      </w:pPr>
      <w:r>
        <w:rPr>
          <w:b/>
          <w:sz w:val="28"/>
        </w:rPr>
        <w:t>Факультет прикладной математики-процессов управления</w:t>
      </w:r>
    </w:p>
    <w:p w14:paraId="6A26E7E1" w14:textId="77777777" w:rsidR="00680829" w:rsidRDefault="00680829" w:rsidP="00680829">
      <w:pPr>
        <w:jc w:val="center"/>
        <w:rPr>
          <w:b/>
          <w:sz w:val="28"/>
        </w:rPr>
      </w:pPr>
    </w:p>
    <w:p w14:paraId="719AA2F0" w14:textId="77777777" w:rsidR="00680829" w:rsidRDefault="00680829" w:rsidP="00680829">
      <w:pPr>
        <w:jc w:val="center"/>
        <w:rPr>
          <w:b/>
          <w:sz w:val="28"/>
        </w:rPr>
      </w:pPr>
      <w:r>
        <w:rPr>
          <w:b/>
          <w:sz w:val="28"/>
        </w:rPr>
        <w:t xml:space="preserve">Программа бакалавриата </w:t>
      </w:r>
    </w:p>
    <w:p w14:paraId="5469C939" w14:textId="77777777" w:rsidR="00680829" w:rsidRDefault="00680829" w:rsidP="00680829">
      <w:pPr>
        <w:jc w:val="center"/>
        <w:rPr>
          <w:sz w:val="28"/>
        </w:rPr>
      </w:pPr>
      <w:r>
        <w:rPr>
          <w:b/>
          <w:sz w:val="28"/>
        </w:rPr>
        <w:t>“Большие данные и распределенная цифровая платформа”</w:t>
      </w:r>
    </w:p>
    <w:p w14:paraId="7959693E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7627720C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624F2062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109A2A58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0557242D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7B137A48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3547153E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0306B362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331C717F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653AE622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1F9BA4C2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310C6A5D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44593AFD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2E38E782" w14:textId="77777777" w:rsidR="00680829" w:rsidRDefault="00680829" w:rsidP="00680829">
      <w:pPr>
        <w:spacing w:line="200" w:lineRule="exact"/>
        <w:jc w:val="center"/>
        <w:rPr>
          <w:sz w:val="28"/>
        </w:rPr>
      </w:pPr>
    </w:p>
    <w:p w14:paraId="581639C5" w14:textId="77777777" w:rsidR="00680829" w:rsidRDefault="00680829" w:rsidP="00680829">
      <w:pPr>
        <w:ind w:right="-259"/>
        <w:jc w:val="center"/>
        <w:rPr>
          <w:sz w:val="28"/>
        </w:rPr>
      </w:pPr>
      <w:r>
        <w:rPr>
          <w:b/>
          <w:sz w:val="28"/>
        </w:rPr>
        <w:t>ОТЧЕТ</w:t>
      </w:r>
    </w:p>
    <w:p w14:paraId="67B328B5" w14:textId="77777777" w:rsidR="00680829" w:rsidRDefault="00680829" w:rsidP="00680829">
      <w:pPr>
        <w:spacing w:line="192" w:lineRule="exact"/>
        <w:jc w:val="center"/>
        <w:rPr>
          <w:sz w:val="28"/>
        </w:rPr>
      </w:pPr>
    </w:p>
    <w:p w14:paraId="5F2DA867" w14:textId="4BD3287C" w:rsidR="00680829" w:rsidRPr="008D0788" w:rsidRDefault="00680829" w:rsidP="00680829">
      <w:pPr>
        <w:ind w:right="-259"/>
        <w:jc w:val="center"/>
        <w:rPr>
          <w:sz w:val="28"/>
        </w:rPr>
      </w:pPr>
      <w:r>
        <w:rPr>
          <w:b/>
          <w:sz w:val="28"/>
        </w:rPr>
        <w:t>по лабораторной работе №</w:t>
      </w:r>
      <w:r w:rsidRPr="008D0788">
        <w:rPr>
          <w:b/>
          <w:sz w:val="28"/>
        </w:rPr>
        <w:t>4</w:t>
      </w:r>
    </w:p>
    <w:p w14:paraId="75A272E6" w14:textId="77777777" w:rsidR="00680829" w:rsidRDefault="00680829" w:rsidP="00680829">
      <w:pPr>
        <w:spacing w:line="192" w:lineRule="exact"/>
        <w:jc w:val="center"/>
        <w:rPr>
          <w:sz w:val="28"/>
        </w:rPr>
      </w:pPr>
    </w:p>
    <w:p w14:paraId="741EC894" w14:textId="77777777" w:rsidR="00680829" w:rsidRDefault="00680829" w:rsidP="00680829">
      <w:pPr>
        <w:ind w:right="-259"/>
        <w:jc w:val="center"/>
        <w:rPr>
          <w:sz w:val="28"/>
        </w:rPr>
      </w:pPr>
      <w:r>
        <w:rPr>
          <w:b/>
          <w:sz w:val="28"/>
        </w:rPr>
        <w:t>по дисциплине «Алгоритмы и структуры данных»</w:t>
      </w:r>
    </w:p>
    <w:p w14:paraId="5C01CCAD" w14:textId="77777777" w:rsidR="00680829" w:rsidRDefault="00680829" w:rsidP="00680829">
      <w:pPr>
        <w:spacing w:line="189" w:lineRule="exact"/>
        <w:jc w:val="center"/>
        <w:rPr>
          <w:sz w:val="28"/>
        </w:rPr>
      </w:pPr>
    </w:p>
    <w:p w14:paraId="4C15ECE0" w14:textId="1BBF7650" w:rsidR="00680829" w:rsidRPr="00680829" w:rsidRDefault="00680829" w:rsidP="00680829">
      <w:pPr>
        <w:ind w:right="-25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 «</w:t>
      </w:r>
      <w:r w:rsidRPr="00680829">
        <w:rPr>
          <w:b/>
          <w:bCs/>
          <w:sz w:val="28"/>
          <w:szCs w:val="28"/>
        </w:rPr>
        <w:t>Исследование генетического алгоритма. Изучение различных кодировок генотипа</w:t>
      </w:r>
      <w:r>
        <w:rPr>
          <w:b/>
          <w:bCs/>
          <w:sz w:val="28"/>
          <w:szCs w:val="28"/>
        </w:rPr>
        <w:t>»</w:t>
      </w:r>
    </w:p>
    <w:p w14:paraId="002D3A06" w14:textId="77777777" w:rsidR="00680829" w:rsidRDefault="00680829" w:rsidP="00680829">
      <w:pPr>
        <w:spacing w:line="192" w:lineRule="exact"/>
        <w:jc w:val="center"/>
        <w:rPr>
          <w:sz w:val="28"/>
        </w:rPr>
      </w:pPr>
    </w:p>
    <w:p w14:paraId="6217BA31" w14:textId="77777777" w:rsidR="00680829" w:rsidRDefault="00680829" w:rsidP="00680829">
      <w:pPr>
        <w:ind w:right="-259"/>
        <w:jc w:val="center"/>
        <w:rPr>
          <w:sz w:val="28"/>
        </w:rPr>
      </w:pPr>
      <w:r>
        <w:rPr>
          <w:b/>
          <w:sz w:val="28"/>
        </w:rPr>
        <w:t>Вариант – 5</w:t>
      </w:r>
    </w:p>
    <w:p w14:paraId="434EC49E" w14:textId="77777777" w:rsidR="00680829" w:rsidRDefault="00680829" w:rsidP="00680829">
      <w:pPr>
        <w:spacing w:line="200" w:lineRule="exact"/>
        <w:rPr>
          <w:sz w:val="28"/>
        </w:rPr>
      </w:pPr>
    </w:p>
    <w:p w14:paraId="3FD9A8F5" w14:textId="77777777" w:rsidR="00680829" w:rsidRDefault="00680829" w:rsidP="00680829">
      <w:pPr>
        <w:spacing w:line="200" w:lineRule="exact"/>
        <w:rPr>
          <w:sz w:val="28"/>
        </w:rPr>
      </w:pPr>
    </w:p>
    <w:p w14:paraId="1C338464" w14:textId="77777777" w:rsidR="00680829" w:rsidRDefault="00680829" w:rsidP="00680829">
      <w:pPr>
        <w:spacing w:line="200" w:lineRule="exact"/>
        <w:rPr>
          <w:sz w:val="28"/>
        </w:rPr>
      </w:pPr>
    </w:p>
    <w:p w14:paraId="7F6AAB71" w14:textId="77777777" w:rsidR="00680829" w:rsidRDefault="00680829" w:rsidP="00680829">
      <w:pPr>
        <w:spacing w:line="200" w:lineRule="exact"/>
        <w:rPr>
          <w:sz w:val="28"/>
        </w:rPr>
      </w:pPr>
    </w:p>
    <w:p w14:paraId="3A401A51" w14:textId="77777777" w:rsidR="00680829" w:rsidRDefault="00680829" w:rsidP="00680829">
      <w:pPr>
        <w:spacing w:line="200" w:lineRule="exact"/>
        <w:rPr>
          <w:sz w:val="28"/>
        </w:rPr>
      </w:pPr>
    </w:p>
    <w:p w14:paraId="483E7077" w14:textId="77777777" w:rsidR="00680829" w:rsidRDefault="00680829" w:rsidP="00680829">
      <w:pPr>
        <w:spacing w:line="200" w:lineRule="exact"/>
        <w:rPr>
          <w:sz w:val="28"/>
        </w:rPr>
      </w:pPr>
    </w:p>
    <w:p w14:paraId="1E6D534F" w14:textId="77777777" w:rsidR="00680829" w:rsidRDefault="00680829" w:rsidP="00680829">
      <w:pPr>
        <w:spacing w:line="200" w:lineRule="exact"/>
        <w:rPr>
          <w:sz w:val="28"/>
        </w:rPr>
      </w:pPr>
    </w:p>
    <w:p w14:paraId="6321BB83" w14:textId="77777777" w:rsidR="00680829" w:rsidRDefault="00680829" w:rsidP="00680829">
      <w:pPr>
        <w:spacing w:line="200" w:lineRule="exact"/>
        <w:rPr>
          <w:sz w:val="28"/>
        </w:rPr>
      </w:pPr>
    </w:p>
    <w:p w14:paraId="20238B2D" w14:textId="77777777" w:rsidR="00680829" w:rsidRDefault="00680829" w:rsidP="00680829">
      <w:pPr>
        <w:spacing w:line="200" w:lineRule="exact"/>
        <w:rPr>
          <w:sz w:val="28"/>
        </w:rPr>
      </w:pPr>
    </w:p>
    <w:p w14:paraId="0E9EF71F" w14:textId="77777777" w:rsidR="00680829" w:rsidRDefault="00680829" w:rsidP="00680829">
      <w:pPr>
        <w:spacing w:line="200" w:lineRule="exact"/>
        <w:rPr>
          <w:sz w:val="28"/>
        </w:rPr>
      </w:pPr>
    </w:p>
    <w:p w14:paraId="037B1577" w14:textId="77777777" w:rsidR="00680829" w:rsidRDefault="00680829" w:rsidP="00680829">
      <w:pPr>
        <w:spacing w:line="200" w:lineRule="exact"/>
        <w:rPr>
          <w:sz w:val="28"/>
        </w:rPr>
      </w:pPr>
    </w:p>
    <w:p w14:paraId="23F3285C" w14:textId="77777777" w:rsidR="00680829" w:rsidRDefault="00680829" w:rsidP="00680829">
      <w:pPr>
        <w:spacing w:line="200" w:lineRule="exact"/>
        <w:rPr>
          <w:sz w:val="28"/>
        </w:rPr>
      </w:pPr>
    </w:p>
    <w:p w14:paraId="426018C1" w14:textId="77777777" w:rsidR="00680829" w:rsidRDefault="00680829" w:rsidP="00680829">
      <w:pPr>
        <w:spacing w:line="284" w:lineRule="exact"/>
        <w:rPr>
          <w:sz w:val="28"/>
        </w:rPr>
      </w:pPr>
    </w:p>
    <w:p w14:paraId="7BA27AF4" w14:textId="77777777" w:rsidR="00680829" w:rsidRDefault="00680829" w:rsidP="00680829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Студент гр. 23Б16-пу</w:t>
      </w:r>
    </w:p>
    <w:p w14:paraId="2353D07D" w14:textId="77777777" w:rsidR="00680829" w:rsidRDefault="00680829" w:rsidP="00680829">
      <w:pPr>
        <w:tabs>
          <w:tab w:val="left" w:pos="7360"/>
        </w:tabs>
        <w:ind w:left="360"/>
        <w:jc w:val="right"/>
        <w:rPr>
          <w:b/>
          <w:sz w:val="28"/>
        </w:rPr>
      </w:pPr>
      <w:proofErr w:type="spellStart"/>
      <w:r>
        <w:rPr>
          <w:b/>
          <w:sz w:val="28"/>
        </w:rPr>
        <w:t>Горыцнцев</w:t>
      </w:r>
      <w:proofErr w:type="spellEnd"/>
      <w:r>
        <w:rPr>
          <w:b/>
          <w:sz w:val="28"/>
        </w:rPr>
        <w:t xml:space="preserve"> Р.Н.</w:t>
      </w:r>
    </w:p>
    <w:p w14:paraId="617209F9" w14:textId="77777777" w:rsidR="00680829" w:rsidRDefault="00680829" w:rsidP="00680829">
      <w:pPr>
        <w:tabs>
          <w:tab w:val="left" w:pos="7360"/>
        </w:tabs>
        <w:ind w:left="360"/>
        <w:jc w:val="right"/>
        <w:rPr>
          <w:b/>
          <w:sz w:val="28"/>
        </w:rPr>
      </w:pPr>
    </w:p>
    <w:p w14:paraId="6EF588FE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Преподаватель</w:t>
      </w:r>
    </w:p>
    <w:p w14:paraId="5C957BEC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Дик А.Г.</w:t>
      </w:r>
    </w:p>
    <w:p w14:paraId="6DBFEC1E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76D21D80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75C2B933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A47C38D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3E25D2F6" w14:textId="77777777" w:rsidR="00680829" w:rsidRDefault="00680829" w:rsidP="00680829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C1AFFEF" w14:textId="77777777" w:rsidR="00680829" w:rsidRDefault="00680829" w:rsidP="00680829">
      <w:pPr>
        <w:ind w:right="-259"/>
        <w:jc w:val="center"/>
        <w:rPr>
          <w:sz w:val="28"/>
        </w:rPr>
      </w:pPr>
      <w:r>
        <w:rPr>
          <w:b/>
          <w:sz w:val="28"/>
        </w:rPr>
        <w:t>Санкт-Петербург</w:t>
      </w:r>
    </w:p>
    <w:p w14:paraId="42D94220" w14:textId="77777777" w:rsidR="00680829" w:rsidRDefault="00680829" w:rsidP="00680829">
      <w:pPr>
        <w:spacing w:line="91" w:lineRule="exact"/>
        <w:rPr>
          <w:sz w:val="28"/>
        </w:rPr>
      </w:pPr>
    </w:p>
    <w:p w14:paraId="23CA9859" w14:textId="77777777" w:rsidR="00680829" w:rsidRDefault="00680829" w:rsidP="00680829">
      <w:pPr>
        <w:ind w:right="-259"/>
        <w:jc w:val="center"/>
        <w:rPr>
          <w:b/>
          <w:sz w:val="28"/>
        </w:rPr>
      </w:pPr>
      <w:r>
        <w:rPr>
          <w:b/>
          <w:sz w:val="28"/>
        </w:rPr>
        <w:t>2024 г.</w:t>
      </w:r>
    </w:p>
    <w:p w14:paraId="2E435631" w14:textId="77777777" w:rsidR="00680829" w:rsidRDefault="00680829" w:rsidP="00680829"/>
    <w:sdt>
      <w:sdtPr>
        <w:rPr>
          <w:rFonts w:ascii="Calibri" w:eastAsia="Times New Roman" w:hAnsi="Calibri" w:cs="Times New Roman"/>
          <w:b w:val="0"/>
          <w:sz w:val="22"/>
          <w:szCs w:val="20"/>
        </w:rPr>
        <w:id w:val="-384330398"/>
        <w:docPartObj>
          <w:docPartGallery w:val="Table of Contents"/>
          <w:docPartUnique/>
        </w:docPartObj>
      </w:sdtPr>
      <w:sdtContent>
        <w:p w14:paraId="1ADECDF4" w14:textId="702C7471" w:rsidR="00215789" w:rsidRDefault="00215789" w:rsidP="00215789">
          <w:pPr>
            <w:pStyle w:val="a8"/>
            <w:jc w:val="center"/>
          </w:pPr>
          <w:r>
            <w:t>Оглавление</w:t>
          </w:r>
        </w:p>
        <w:p w14:paraId="708FBB8A" w14:textId="77777777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7" w:anchor="_Toc180013329" w:history="1">
            <w:r>
              <w:rPr>
                <w:rStyle w:val="a7"/>
                <w:noProof/>
              </w:rPr>
              <w:t>Цель работы</w:t>
            </w:r>
            <w:r>
              <w:rPr>
                <w:rStyle w:val="a7"/>
                <w:noProof/>
                <w:webHidden/>
              </w:rPr>
              <w:tab/>
            </w:r>
            <w:r>
              <w:rPr>
                <w:rStyle w:val="a7"/>
                <w:noProof/>
                <w:webHidden/>
              </w:rPr>
              <w:fldChar w:fldCharType="begin"/>
            </w:r>
            <w:r>
              <w:rPr>
                <w:rStyle w:val="a7"/>
                <w:noProof/>
                <w:webHidden/>
              </w:rPr>
              <w:instrText xml:space="preserve"> PAGEREF _Toc180013329 \h </w:instrText>
            </w:r>
            <w:r>
              <w:rPr>
                <w:rStyle w:val="a7"/>
                <w:noProof/>
                <w:webHidden/>
              </w:rPr>
            </w:r>
            <w:r>
              <w:rPr>
                <w:rStyle w:val="a7"/>
                <w:noProof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3</w:t>
            </w:r>
            <w:r>
              <w:rPr>
                <w:rStyle w:val="a7"/>
                <w:noProof/>
                <w:webHidden/>
              </w:rPr>
              <w:fldChar w:fldCharType="end"/>
            </w:r>
          </w:hyperlink>
        </w:p>
        <w:p w14:paraId="551A9C49" w14:textId="77777777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8" w:anchor="_Toc180013330" w:history="1">
            <w:r>
              <w:rPr>
                <w:rStyle w:val="a7"/>
                <w:noProof/>
              </w:rPr>
              <w:t>Описание задачи (формализация задачи)</w:t>
            </w:r>
            <w:r>
              <w:rPr>
                <w:rStyle w:val="a7"/>
                <w:noProof/>
                <w:webHidden/>
              </w:rPr>
              <w:tab/>
            </w:r>
            <w:r>
              <w:rPr>
                <w:rStyle w:val="a7"/>
                <w:noProof/>
                <w:webHidden/>
              </w:rPr>
              <w:fldChar w:fldCharType="begin"/>
            </w:r>
            <w:r>
              <w:rPr>
                <w:rStyle w:val="a7"/>
                <w:noProof/>
                <w:webHidden/>
              </w:rPr>
              <w:instrText xml:space="preserve"> PAGEREF _Toc180013330 \h </w:instrText>
            </w:r>
            <w:r>
              <w:rPr>
                <w:rStyle w:val="a7"/>
                <w:noProof/>
                <w:webHidden/>
              </w:rPr>
            </w:r>
            <w:r>
              <w:rPr>
                <w:rStyle w:val="a7"/>
                <w:noProof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3</w:t>
            </w:r>
            <w:r>
              <w:rPr>
                <w:rStyle w:val="a7"/>
                <w:noProof/>
                <w:webHidden/>
              </w:rPr>
              <w:fldChar w:fldCharType="end"/>
            </w:r>
          </w:hyperlink>
        </w:p>
        <w:p w14:paraId="78EA7FCC" w14:textId="77777777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9" w:anchor="_Toc180013331" w:history="1">
            <w:r>
              <w:rPr>
                <w:rStyle w:val="a7"/>
                <w:noProof/>
              </w:rPr>
              <w:t>Теоретическая часть</w:t>
            </w:r>
            <w:r>
              <w:rPr>
                <w:rStyle w:val="a7"/>
                <w:noProof/>
                <w:webHidden/>
              </w:rPr>
              <w:tab/>
            </w:r>
            <w:r>
              <w:rPr>
                <w:rStyle w:val="a7"/>
                <w:noProof/>
                <w:webHidden/>
              </w:rPr>
              <w:fldChar w:fldCharType="begin"/>
            </w:r>
            <w:r>
              <w:rPr>
                <w:rStyle w:val="a7"/>
                <w:noProof/>
                <w:webHidden/>
              </w:rPr>
              <w:instrText xml:space="preserve"> PAGEREF _Toc180013331 \h </w:instrText>
            </w:r>
            <w:r>
              <w:rPr>
                <w:rStyle w:val="a7"/>
                <w:noProof/>
                <w:webHidden/>
              </w:rPr>
            </w:r>
            <w:r>
              <w:rPr>
                <w:rStyle w:val="a7"/>
                <w:noProof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4</w:t>
            </w:r>
            <w:r>
              <w:rPr>
                <w:rStyle w:val="a7"/>
                <w:noProof/>
                <w:webHidden/>
              </w:rPr>
              <w:fldChar w:fldCharType="end"/>
            </w:r>
          </w:hyperlink>
        </w:p>
        <w:p w14:paraId="5735A8CC" w14:textId="2DF7561E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0" w:anchor="_Toc180013332" w:history="1">
            <w:r>
              <w:rPr>
                <w:rStyle w:val="a7"/>
                <w:noProof/>
              </w:rPr>
              <w:t>Основные шаги программы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7</w:t>
            </w:r>
          </w:hyperlink>
        </w:p>
        <w:p w14:paraId="40998555" w14:textId="068AE595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1" w:anchor="_Toc180013333" w:history="1">
            <w:r>
              <w:rPr>
                <w:rStyle w:val="a7"/>
                <w:noProof/>
              </w:rPr>
              <w:t>Блок схема программы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9</w:t>
            </w:r>
          </w:hyperlink>
        </w:p>
        <w:p w14:paraId="5C9CE4F2" w14:textId="055DBA5C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2" w:anchor="_Toc180013334" w:history="1">
            <w:r>
              <w:rPr>
                <w:rStyle w:val="a7"/>
                <w:noProof/>
              </w:rPr>
              <w:t>Описание программы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10</w:t>
            </w:r>
          </w:hyperlink>
        </w:p>
        <w:p w14:paraId="0A07F44E" w14:textId="5DB77066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3" w:anchor="_Toc180013335" w:history="1">
            <w:r>
              <w:rPr>
                <w:rStyle w:val="a7"/>
                <w:noProof/>
              </w:rPr>
              <w:t>Рекомендации пользователя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11</w:t>
            </w:r>
          </w:hyperlink>
        </w:p>
        <w:p w14:paraId="6E340663" w14:textId="0369B4C5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4" w:anchor="_Toc180013338" w:history="1">
            <w:r>
              <w:rPr>
                <w:rStyle w:val="a7"/>
                <w:noProof/>
              </w:rPr>
              <w:t>Контрольный пример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11</w:t>
            </w:r>
          </w:hyperlink>
        </w:p>
        <w:p w14:paraId="5CE5EAB1" w14:textId="7ED509D8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Fonts w:asciiTheme="minorHAnsi" w:hAnsiTheme="minorHAnsi" w:cstheme="minorBidi"/>
              <w:noProof/>
              <w:sz w:val="22"/>
            </w:rPr>
          </w:pPr>
          <w:hyperlink r:id="rId15" w:anchor="_Toc180013339" w:history="1">
            <w:r>
              <w:rPr>
                <w:rStyle w:val="a7"/>
                <w:noProof/>
              </w:rPr>
              <w:t>Анализ результатов работы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13</w:t>
            </w:r>
          </w:hyperlink>
        </w:p>
        <w:p w14:paraId="7B696356" w14:textId="371C8F55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Style w:val="a7"/>
              <w:noProof/>
            </w:rPr>
          </w:pPr>
          <w:r>
            <w:t xml:space="preserve"> </w:t>
          </w:r>
          <w:hyperlink r:id="rId16" w:anchor="_Toc180013340" w:history="1">
            <w:r w:rsidR="00E76107">
              <w:rPr>
                <w:rStyle w:val="a7"/>
                <w:noProof/>
              </w:rPr>
              <w:t>Вывод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15</w:t>
            </w:r>
          </w:hyperlink>
        </w:p>
        <w:p w14:paraId="1514CEAF" w14:textId="50CC88AF" w:rsidR="00215789" w:rsidRDefault="00215789" w:rsidP="00215789">
          <w:pPr>
            <w:pStyle w:val="1"/>
            <w:numPr>
              <w:ilvl w:val="0"/>
              <w:numId w:val="2"/>
            </w:numPr>
            <w:ind w:left="720"/>
            <w:rPr>
              <w:rStyle w:val="a7"/>
              <w:noProof/>
            </w:rPr>
          </w:pPr>
          <w:hyperlink r:id="rId17" w:anchor="_Toc180013340" w:history="1">
            <w:r>
              <w:rPr>
                <w:rStyle w:val="a7"/>
                <w:noProof/>
              </w:rPr>
              <w:t xml:space="preserve"> </w:t>
            </w:r>
            <w:r w:rsidR="00E76107">
              <w:rPr>
                <w:rStyle w:val="a7"/>
                <w:noProof/>
              </w:rPr>
              <w:t>Листинг</w:t>
            </w:r>
            <w:r>
              <w:rPr>
                <w:rStyle w:val="a7"/>
                <w:noProof/>
                <w:webHidden/>
              </w:rPr>
              <w:tab/>
            </w:r>
            <w:r w:rsidR="0030504F">
              <w:rPr>
                <w:rStyle w:val="a7"/>
                <w:noProof/>
                <w:webHidden/>
              </w:rPr>
              <w:t>16</w:t>
            </w:r>
          </w:hyperlink>
        </w:p>
        <w:p w14:paraId="5A49CD8A" w14:textId="77777777" w:rsidR="00215789" w:rsidRPr="00646EDA" w:rsidRDefault="00215789" w:rsidP="00215789">
          <w:pPr>
            <w:ind w:left="360"/>
          </w:pPr>
        </w:p>
        <w:p w14:paraId="5C5F094A" w14:textId="77777777" w:rsidR="00215789" w:rsidRDefault="00215789" w:rsidP="00215789">
          <w:pPr>
            <w:rPr>
              <w:bCs/>
            </w:rPr>
          </w:pPr>
          <w:r>
            <w:rPr>
              <w:rFonts w:eastAsiaTheme="minorEastAsia"/>
              <w:sz w:val="28"/>
              <w:szCs w:val="22"/>
            </w:rPr>
            <w:fldChar w:fldCharType="end"/>
          </w:r>
        </w:p>
      </w:sdtContent>
    </w:sdt>
    <w:p w14:paraId="44F433C6" w14:textId="77777777" w:rsidR="00215789" w:rsidRDefault="00215789" w:rsidP="00215789">
      <w:pPr>
        <w:pStyle w:val="a8"/>
        <w:jc w:val="center"/>
      </w:pPr>
    </w:p>
    <w:p w14:paraId="2CC470FC" w14:textId="4C6F9824" w:rsidR="00940BE3" w:rsidRDefault="00940BE3" w:rsidP="00215789">
      <w:pPr>
        <w:pStyle w:val="a8"/>
        <w:jc w:val="center"/>
      </w:pPr>
    </w:p>
    <w:p w14:paraId="23C831CD" w14:textId="77777777" w:rsidR="00215789" w:rsidRDefault="00215789" w:rsidP="00215789"/>
    <w:p w14:paraId="61F7B422" w14:textId="77777777" w:rsidR="00215789" w:rsidRDefault="00215789" w:rsidP="00215789"/>
    <w:p w14:paraId="3521423A" w14:textId="77777777" w:rsidR="00215789" w:rsidRDefault="00215789" w:rsidP="00215789"/>
    <w:p w14:paraId="27A62CB2" w14:textId="77777777" w:rsidR="00215789" w:rsidRDefault="00215789" w:rsidP="00215789"/>
    <w:p w14:paraId="7A37A1D3" w14:textId="77777777" w:rsidR="00215789" w:rsidRDefault="00215789" w:rsidP="00215789"/>
    <w:p w14:paraId="40BD6E2B" w14:textId="77777777" w:rsidR="00215789" w:rsidRDefault="00215789" w:rsidP="00215789"/>
    <w:p w14:paraId="0DAA4F43" w14:textId="77777777" w:rsidR="00215789" w:rsidRDefault="00215789" w:rsidP="00215789"/>
    <w:p w14:paraId="38D5C720" w14:textId="77777777" w:rsidR="00215789" w:rsidRDefault="00215789" w:rsidP="00215789"/>
    <w:p w14:paraId="7CFD6910" w14:textId="77777777" w:rsidR="00215789" w:rsidRDefault="00215789" w:rsidP="00215789"/>
    <w:p w14:paraId="46604B91" w14:textId="77777777" w:rsidR="00215789" w:rsidRDefault="00215789" w:rsidP="00215789"/>
    <w:p w14:paraId="65F8A841" w14:textId="77777777" w:rsidR="00215789" w:rsidRDefault="00215789" w:rsidP="00215789"/>
    <w:p w14:paraId="4AE3E116" w14:textId="77777777" w:rsidR="00215789" w:rsidRDefault="00215789" w:rsidP="00215789"/>
    <w:p w14:paraId="3E3A9AEE" w14:textId="77777777" w:rsidR="00215789" w:rsidRDefault="00215789" w:rsidP="00215789"/>
    <w:p w14:paraId="363BABAE" w14:textId="77777777" w:rsidR="00215789" w:rsidRDefault="00215789" w:rsidP="00215789"/>
    <w:p w14:paraId="72F28900" w14:textId="77777777" w:rsidR="00215789" w:rsidRDefault="00215789" w:rsidP="00215789"/>
    <w:p w14:paraId="61C24042" w14:textId="77777777" w:rsidR="00215789" w:rsidRDefault="00215789" w:rsidP="00215789"/>
    <w:p w14:paraId="40ED024F" w14:textId="77777777" w:rsidR="00215789" w:rsidRDefault="00215789" w:rsidP="00215789"/>
    <w:p w14:paraId="0F00CADC" w14:textId="77777777" w:rsidR="00215789" w:rsidRDefault="00215789" w:rsidP="00215789"/>
    <w:p w14:paraId="57C1321A" w14:textId="77777777" w:rsidR="00215789" w:rsidRDefault="00215789" w:rsidP="00215789"/>
    <w:p w14:paraId="4377A350" w14:textId="77777777" w:rsidR="00215789" w:rsidRDefault="00215789" w:rsidP="00215789"/>
    <w:p w14:paraId="0AE6381D" w14:textId="77777777" w:rsidR="00215789" w:rsidRDefault="00215789" w:rsidP="00215789"/>
    <w:p w14:paraId="456E60C8" w14:textId="77777777" w:rsidR="00215789" w:rsidRDefault="00215789" w:rsidP="00215789"/>
    <w:p w14:paraId="735E1B16" w14:textId="77777777" w:rsidR="00215789" w:rsidRDefault="00215789" w:rsidP="00215789"/>
    <w:p w14:paraId="0B378BA9" w14:textId="77777777" w:rsidR="00215789" w:rsidRDefault="00215789" w:rsidP="00215789"/>
    <w:p w14:paraId="61791E0C" w14:textId="023BA1F0" w:rsidR="00215789" w:rsidRPr="00215789" w:rsidRDefault="00215789" w:rsidP="00215789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157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</w:p>
    <w:p w14:paraId="4C8D1825" w14:textId="26F1753F" w:rsidR="00215789" w:rsidRDefault="00215789" w:rsidP="00215789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Цель данной лабораторной работы </w:t>
      </w:r>
      <w:r w:rsidRPr="00D663DD">
        <w:rPr>
          <w:sz w:val="28"/>
          <w:szCs w:val="28"/>
        </w:rPr>
        <w:t>—</w:t>
      </w:r>
      <w:r>
        <w:rPr>
          <w:sz w:val="28"/>
          <w:szCs w:val="28"/>
        </w:rPr>
        <w:t xml:space="preserve"> и</w:t>
      </w:r>
      <w:r w:rsidRPr="00215789">
        <w:rPr>
          <w:sz w:val="28"/>
          <w:szCs w:val="28"/>
        </w:rPr>
        <w:t>сследова</w:t>
      </w:r>
      <w:r>
        <w:rPr>
          <w:sz w:val="28"/>
          <w:szCs w:val="28"/>
        </w:rPr>
        <w:t>ть</w:t>
      </w:r>
      <w:r w:rsidRPr="00215789">
        <w:rPr>
          <w:sz w:val="28"/>
          <w:szCs w:val="28"/>
        </w:rPr>
        <w:t xml:space="preserve"> дв</w:t>
      </w:r>
      <w:r>
        <w:rPr>
          <w:sz w:val="28"/>
          <w:szCs w:val="28"/>
        </w:rPr>
        <w:t>а</w:t>
      </w:r>
      <w:r w:rsidRPr="00215789">
        <w:rPr>
          <w:sz w:val="28"/>
          <w:szCs w:val="28"/>
        </w:rPr>
        <w:t xml:space="preserve"> основных способ</w:t>
      </w:r>
      <w:r>
        <w:rPr>
          <w:sz w:val="28"/>
          <w:szCs w:val="28"/>
        </w:rPr>
        <w:t>а</w:t>
      </w:r>
      <w:r w:rsidRPr="00215789">
        <w:rPr>
          <w:sz w:val="28"/>
          <w:szCs w:val="28"/>
        </w:rPr>
        <w:t xml:space="preserve"> кодирования генотипа хромосом в генетическом алгоритме и провер</w:t>
      </w:r>
      <w:r>
        <w:rPr>
          <w:sz w:val="28"/>
          <w:szCs w:val="28"/>
        </w:rPr>
        <w:t>ить</w:t>
      </w:r>
      <w:r w:rsidRPr="00215789">
        <w:rPr>
          <w:sz w:val="28"/>
          <w:szCs w:val="28"/>
        </w:rPr>
        <w:t xml:space="preserve"> их эффективност</w:t>
      </w:r>
      <w:r>
        <w:rPr>
          <w:sz w:val="28"/>
          <w:szCs w:val="28"/>
        </w:rPr>
        <w:t>ь</w:t>
      </w:r>
      <w:r w:rsidRPr="00215789">
        <w:rPr>
          <w:sz w:val="28"/>
          <w:szCs w:val="28"/>
        </w:rPr>
        <w:t>.</w:t>
      </w:r>
    </w:p>
    <w:p w14:paraId="24867CD2" w14:textId="77777777" w:rsidR="00215789" w:rsidRDefault="00215789" w:rsidP="00215789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задачи (формализация задачи)</w:t>
      </w:r>
    </w:p>
    <w:p w14:paraId="419D89E2" w14:textId="58EC9BA6" w:rsidR="00215789" w:rsidRPr="00215789" w:rsidRDefault="00215789" w:rsidP="00215789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Изучение особенностей кодирования генетических алгоритмов:</w:t>
      </w:r>
    </w:p>
    <w:p w14:paraId="53BF7EF6" w14:textId="49494B41" w:rsidR="00215789" w:rsidRPr="00215789" w:rsidRDefault="00215789" w:rsidP="007B35EC">
      <w:pPr>
        <w:numPr>
          <w:ilvl w:val="1"/>
          <w:numId w:val="4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Изучить основные способы кодирования генотипа в генетических алгоритмах</w:t>
      </w:r>
    </w:p>
    <w:p w14:paraId="747697BA" w14:textId="77777777" w:rsidR="00215789" w:rsidRPr="00215789" w:rsidRDefault="00215789" w:rsidP="007B35EC">
      <w:pPr>
        <w:numPr>
          <w:ilvl w:val="1"/>
          <w:numId w:val="4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Ознакомиться с особенностями каждого способа кодирования, их преимуществами и недостатками.</w:t>
      </w:r>
    </w:p>
    <w:p w14:paraId="04A7BE26" w14:textId="77777777" w:rsidR="00215789" w:rsidRPr="00215789" w:rsidRDefault="00215789" w:rsidP="00215789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Написание программы поиска минимума функции:</w:t>
      </w:r>
    </w:p>
    <w:p w14:paraId="6C84FD6A" w14:textId="77777777" w:rsidR="00215789" w:rsidRPr="00215789" w:rsidRDefault="00215789" w:rsidP="007B35EC">
      <w:pPr>
        <w:numPr>
          <w:ilvl w:val="1"/>
          <w:numId w:val="5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Разработать программу на выбранном языке программирования, реализующую генетический алгоритм для поиска минимума выбранной функции.</w:t>
      </w:r>
    </w:p>
    <w:p w14:paraId="5F6F5006" w14:textId="77777777" w:rsidR="00215789" w:rsidRPr="00215789" w:rsidRDefault="00215789" w:rsidP="00215789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Тестирование программы:</w:t>
      </w:r>
    </w:p>
    <w:p w14:paraId="4C5DE8F8" w14:textId="5EB34602" w:rsidR="00215789" w:rsidRPr="00215789" w:rsidRDefault="00215789" w:rsidP="007B35E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Протестировать программу на выбранной тестовой функции для вариантов кодирования генотипа.</w:t>
      </w:r>
    </w:p>
    <w:p w14:paraId="49BF566C" w14:textId="33ECD914" w:rsidR="00215789" w:rsidRPr="00215789" w:rsidRDefault="00215789" w:rsidP="007B35EC">
      <w:pPr>
        <w:numPr>
          <w:ilvl w:val="1"/>
          <w:numId w:val="7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Сравнить результаты работы алгоритма для разных способов кодирования</w:t>
      </w:r>
      <w:r w:rsidR="00DF3931">
        <w:rPr>
          <w:sz w:val="28"/>
          <w:szCs w:val="28"/>
        </w:rPr>
        <w:t>.</w:t>
      </w:r>
    </w:p>
    <w:p w14:paraId="4C634F64" w14:textId="77777777" w:rsidR="00215789" w:rsidRPr="00215789" w:rsidRDefault="00215789" w:rsidP="00215789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Анализ результатов и модернизация алгоритма:</w:t>
      </w:r>
    </w:p>
    <w:p w14:paraId="18E98739" w14:textId="77777777" w:rsidR="00215789" w:rsidRPr="00215789" w:rsidRDefault="00215789" w:rsidP="007B35E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Проанализировать результаты работы алгоритма для разных способов кодирования.</w:t>
      </w:r>
    </w:p>
    <w:p w14:paraId="51F54BA8" w14:textId="50478988" w:rsidR="00215789" w:rsidRPr="00215789" w:rsidRDefault="00215789" w:rsidP="007B35E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Описать и выполнить модернизацию части алгоритма</w:t>
      </w:r>
      <w:r w:rsidR="00DF3931" w:rsidRPr="00DF3931">
        <w:rPr>
          <w:sz w:val="28"/>
          <w:szCs w:val="28"/>
        </w:rPr>
        <w:t xml:space="preserve">: </w:t>
      </w:r>
      <w:r w:rsidRPr="00215789">
        <w:rPr>
          <w:sz w:val="28"/>
          <w:szCs w:val="28"/>
        </w:rPr>
        <w:t>кроссинговер</w:t>
      </w:r>
    </w:p>
    <w:p w14:paraId="4A643D7A" w14:textId="6373FD19" w:rsidR="00215789" w:rsidRPr="00215789" w:rsidRDefault="00215789" w:rsidP="007B35EC">
      <w:pPr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215789">
        <w:rPr>
          <w:sz w:val="28"/>
          <w:szCs w:val="28"/>
        </w:rPr>
        <w:t>Провести отладку алгоритма, комментарии и выводы.</w:t>
      </w:r>
    </w:p>
    <w:p w14:paraId="5FEC1601" w14:textId="02975C2C" w:rsidR="00215789" w:rsidRPr="00215789" w:rsidRDefault="00215789" w:rsidP="00215789"/>
    <w:p w14:paraId="6D212BCB" w14:textId="77777777" w:rsidR="00215789" w:rsidRPr="008D0788" w:rsidRDefault="00215789" w:rsidP="00215789">
      <w:pPr>
        <w:spacing w:line="360" w:lineRule="auto"/>
        <w:ind w:firstLine="708"/>
        <w:rPr>
          <w:sz w:val="28"/>
          <w:szCs w:val="28"/>
        </w:rPr>
      </w:pPr>
    </w:p>
    <w:p w14:paraId="628AE1EE" w14:textId="77777777" w:rsidR="00DF3931" w:rsidRPr="008D0788" w:rsidRDefault="00DF3931" w:rsidP="00215789">
      <w:pPr>
        <w:spacing w:line="360" w:lineRule="auto"/>
        <w:ind w:firstLine="708"/>
        <w:rPr>
          <w:sz w:val="28"/>
          <w:szCs w:val="28"/>
        </w:rPr>
      </w:pPr>
    </w:p>
    <w:p w14:paraId="48FA0830" w14:textId="77777777" w:rsidR="00DF3931" w:rsidRPr="008D0788" w:rsidRDefault="00DF3931" w:rsidP="007B35EC">
      <w:pPr>
        <w:spacing w:line="360" w:lineRule="auto"/>
        <w:rPr>
          <w:sz w:val="28"/>
          <w:szCs w:val="28"/>
        </w:rPr>
      </w:pPr>
    </w:p>
    <w:p w14:paraId="551F1BB6" w14:textId="77777777" w:rsidR="00DF3931" w:rsidRDefault="00DF3931" w:rsidP="00A4467F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7901234"/>
      <w:r w:rsidRPr="001427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 часть</w:t>
      </w:r>
      <w:bookmarkEnd w:id="1"/>
    </w:p>
    <w:p w14:paraId="60D3D9BA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b/>
          <w:bCs/>
          <w:sz w:val="28"/>
          <w:szCs w:val="28"/>
        </w:rPr>
        <w:t>Генетические алгоритмы</w:t>
      </w:r>
      <w:r w:rsidRPr="00A4467F">
        <w:rPr>
          <w:sz w:val="28"/>
          <w:szCs w:val="28"/>
        </w:rPr>
        <w:t> (ГА) — это эвристические алгоритмы поиска, используемые для решения задач оптимизации и моделирования путём случайного подбора, комбинирования и вариации искомых параметров с использованием механизмов, напоминающих биологическую эволюцию. ГА основаны на принципах естественного отбора и генетики.</w:t>
      </w:r>
    </w:p>
    <w:p w14:paraId="3A549B99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b/>
          <w:bCs/>
          <w:sz w:val="28"/>
          <w:szCs w:val="28"/>
        </w:rPr>
        <w:t>Основные этапы ГА:</w:t>
      </w:r>
    </w:p>
    <w:p w14:paraId="5AE20D0E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Инициализация популяции: Создание начальной популяции особей (решений), каждая из которых представляет собой возможное решение задачи.</w:t>
      </w:r>
    </w:p>
    <w:p w14:paraId="2D1BAF13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Оценка приспособленности: Вычисление значения целевой функции (приспособленности) для каждой особи в популяции.</w:t>
      </w:r>
    </w:p>
    <w:p w14:paraId="1A182F57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Выбор родителей: Выбор особей для скрещивания (кроссинговера) на основе их приспособленности.</w:t>
      </w:r>
    </w:p>
    <w:p w14:paraId="2CDCE25D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Скрещивание (кроссинговер): Обмен генетической информацией между родителями для создания потомков.</w:t>
      </w:r>
    </w:p>
    <w:p w14:paraId="30E4E7BF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Мутация: Случайное изменение генов потомков для внесения разнообразия в популяцию.</w:t>
      </w:r>
    </w:p>
    <w:p w14:paraId="589B5BAF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Формирование новой популяции: Замена старых особей на новых (потомков) для следующей итерации.</w:t>
      </w:r>
    </w:p>
    <w:p w14:paraId="5B19257C" w14:textId="77777777" w:rsidR="00A4467F" w:rsidRPr="00A4467F" w:rsidRDefault="00A4467F" w:rsidP="00A4467F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Проверка условия остановки: Повторение шагов 2-6 до выполнения условия остановки (например, достижение максимального числа итераций или достаточной точности решения).</w:t>
      </w:r>
    </w:p>
    <w:p w14:paraId="3F74A3B5" w14:textId="1FA6DB5C" w:rsidR="00A4467F" w:rsidRPr="00A4467F" w:rsidRDefault="00A4467F" w:rsidP="00A4467F">
      <w:pPr>
        <w:spacing w:line="360" w:lineRule="auto"/>
        <w:ind w:firstLine="708"/>
        <w:rPr>
          <w:b/>
          <w:bCs/>
          <w:sz w:val="28"/>
          <w:szCs w:val="28"/>
        </w:rPr>
      </w:pPr>
      <w:r w:rsidRPr="00A4467F">
        <w:rPr>
          <w:b/>
          <w:bCs/>
          <w:sz w:val="28"/>
          <w:szCs w:val="28"/>
        </w:rPr>
        <w:t>Кодирование генотипа</w:t>
      </w:r>
    </w:p>
    <w:p w14:paraId="78B93D07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Генотип — это представление решения задачи в виде хромосомы, которая состоит из генов. Существуют различные способы кодирования генотипа, но два основных способа — это бинарное кодирование и кодирование с помощью действительных чисел.</w:t>
      </w:r>
    </w:p>
    <w:p w14:paraId="7567336B" w14:textId="245B8A81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A4467F">
        <w:rPr>
          <w:sz w:val="28"/>
          <w:szCs w:val="28"/>
        </w:rPr>
        <w:t>Бинарное кодирование</w:t>
      </w:r>
    </w:p>
    <w:p w14:paraId="132C9612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lastRenderedPageBreak/>
        <w:t>Бинарное кодирование — это наиболее распространенный способ представления генотипа в генетических алгоритмах. В этом случае каждый ген представляет собой бит (0 или 1), а вся хромосома — это последовательность битов.</w:t>
      </w:r>
    </w:p>
    <w:p w14:paraId="3085F04E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Преимущества:</w:t>
      </w:r>
    </w:p>
    <w:p w14:paraId="1D60A9EB" w14:textId="77777777" w:rsidR="00A4467F" w:rsidRPr="00A4467F" w:rsidRDefault="00A4467F" w:rsidP="00A4467F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Простота реализации.</w:t>
      </w:r>
    </w:p>
    <w:p w14:paraId="20635E16" w14:textId="77777777" w:rsidR="00A4467F" w:rsidRPr="00A4467F" w:rsidRDefault="00A4467F" w:rsidP="00A4467F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Эффективное использование памяти.</w:t>
      </w:r>
    </w:p>
    <w:p w14:paraId="1F1D30EF" w14:textId="77777777" w:rsidR="00A4467F" w:rsidRPr="00A4467F" w:rsidRDefault="00A4467F" w:rsidP="00A4467F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Легкость применения операторов кроссинговера и мутации.</w:t>
      </w:r>
    </w:p>
    <w:p w14:paraId="3DEB0A7B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Недостатки:</w:t>
      </w:r>
    </w:p>
    <w:p w14:paraId="7CFDD95C" w14:textId="77777777" w:rsidR="00A4467F" w:rsidRPr="00A4467F" w:rsidRDefault="00A4467F" w:rsidP="00A4467F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Низкая точность для задач с непрерывными переменными.</w:t>
      </w:r>
    </w:p>
    <w:p w14:paraId="3188A5F8" w14:textId="77777777" w:rsidR="00A4467F" w:rsidRPr="00A4467F" w:rsidRDefault="00A4467F" w:rsidP="00A4467F">
      <w:pPr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Необходимость преобразования бинарного кода в реальные значения переменных.</w:t>
      </w:r>
    </w:p>
    <w:p w14:paraId="6253E532" w14:textId="6EA470F3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Pr="00A4467F">
        <w:rPr>
          <w:sz w:val="28"/>
          <w:szCs w:val="28"/>
        </w:rPr>
        <w:t xml:space="preserve"> Кодирование с помощью действительных чисел</w:t>
      </w:r>
      <w:r w:rsidR="00E76107">
        <w:rPr>
          <w:sz w:val="28"/>
          <w:szCs w:val="28"/>
        </w:rPr>
        <w:t xml:space="preserve"> (вещественное)</w:t>
      </w:r>
    </w:p>
    <w:p w14:paraId="478CA1A8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Кодирование с помощью действительных чисел предполагает, что каждый ген представляет собой действительное число из заданного диапазона. Вся хромосома — это набор действительных чисел.</w:t>
      </w:r>
    </w:p>
    <w:p w14:paraId="7922727C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Преимущества:</w:t>
      </w:r>
    </w:p>
    <w:p w14:paraId="398EF1B0" w14:textId="77777777" w:rsidR="00A4467F" w:rsidRPr="00A4467F" w:rsidRDefault="00A4467F" w:rsidP="00A4467F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Высокая точность для задач с непрерывными переменными.</w:t>
      </w:r>
    </w:p>
    <w:p w14:paraId="3BDAC37B" w14:textId="77777777" w:rsidR="00A4467F" w:rsidRPr="00A4467F" w:rsidRDefault="00A4467F" w:rsidP="00A4467F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Не требуется преобразование кода в реальные значения.</w:t>
      </w:r>
    </w:p>
    <w:p w14:paraId="528A17A8" w14:textId="77777777" w:rsidR="00A4467F" w:rsidRPr="00A4467F" w:rsidRDefault="00A4467F" w:rsidP="00A4467F">
      <w:pPr>
        <w:spacing w:line="360" w:lineRule="auto"/>
        <w:ind w:firstLine="708"/>
        <w:rPr>
          <w:sz w:val="28"/>
          <w:szCs w:val="28"/>
        </w:rPr>
      </w:pPr>
      <w:r w:rsidRPr="00A4467F">
        <w:rPr>
          <w:sz w:val="28"/>
          <w:szCs w:val="28"/>
        </w:rPr>
        <w:t>Недостатки:</w:t>
      </w:r>
    </w:p>
    <w:p w14:paraId="16BA56EF" w14:textId="77777777" w:rsidR="00A4467F" w:rsidRPr="00A4467F" w:rsidRDefault="00A4467F" w:rsidP="00A4467F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Сложность реализации операторов кроссинговера и мутации.</w:t>
      </w:r>
    </w:p>
    <w:p w14:paraId="05A5CC92" w14:textId="77777777" w:rsidR="00A4467F" w:rsidRPr="00A4467F" w:rsidRDefault="00A4467F" w:rsidP="00A4467F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4467F">
        <w:rPr>
          <w:sz w:val="28"/>
          <w:szCs w:val="28"/>
        </w:rPr>
        <w:t>Более высокие требования к памяти.</w:t>
      </w:r>
    </w:p>
    <w:p w14:paraId="488A0D55" w14:textId="64DD85C5" w:rsidR="00DF3931" w:rsidRPr="00C347A9" w:rsidRDefault="00DF3931" w:rsidP="00215789">
      <w:pPr>
        <w:spacing w:line="360" w:lineRule="auto"/>
        <w:ind w:firstLine="708"/>
        <w:rPr>
          <w:b/>
          <w:bCs/>
          <w:sz w:val="28"/>
          <w:szCs w:val="28"/>
        </w:rPr>
      </w:pPr>
    </w:p>
    <w:p w14:paraId="681DED4F" w14:textId="0103ADBE" w:rsidR="00C347A9" w:rsidRPr="00C347A9" w:rsidRDefault="00C347A9" w:rsidP="00215789">
      <w:pPr>
        <w:spacing w:line="360" w:lineRule="auto"/>
        <w:ind w:firstLine="708"/>
        <w:rPr>
          <w:b/>
          <w:bCs/>
          <w:sz w:val="28"/>
          <w:szCs w:val="28"/>
        </w:rPr>
      </w:pPr>
      <w:r w:rsidRPr="00C347A9">
        <w:rPr>
          <w:b/>
          <w:bCs/>
          <w:sz w:val="28"/>
          <w:szCs w:val="28"/>
        </w:rPr>
        <w:t>Скрещивание</w:t>
      </w:r>
    </w:p>
    <w:p w14:paraId="22528961" w14:textId="3001D646" w:rsidR="00C347A9" w:rsidRPr="00C347A9" w:rsidRDefault="00C347A9" w:rsidP="00C347A9">
      <w:pPr>
        <w:spacing w:line="360" w:lineRule="auto"/>
        <w:ind w:firstLine="708"/>
        <w:rPr>
          <w:sz w:val="28"/>
          <w:szCs w:val="28"/>
        </w:rPr>
      </w:pPr>
      <w:r w:rsidRPr="00C347A9">
        <w:rPr>
          <w:sz w:val="28"/>
          <w:szCs w:val="28"/>
        </w:rPr>
        <w:t xml:space="preserve">Кроссинговер (скрещивание) — это ключевой оператор генетических алгоритмов, отвечающий за обмен генетической информацией между родителями и создание новых особей (потомков). Существуют различные типы кроссинговера, </w:t>
      </w:r>
      <w:r>
        <w:rPr>
          <w:sz w:val="28"/>
          <w:szCs w:val="28"/>
        </w:rPr>
        <w:t>рассмотрим 2 из них</w:t>
      </w:r>
      <w:r w:rsidRPr="00C347A9">
        <w:rPr>
          <w:sz w:val="28"/>
          <w:szCs w:val="28"/>
        </w:rPr>
        <w:t>: одноточечный и однородный.</w:t>
      </w:r>
    </w:p>
    <w:p w14:paraId="1C9C04F8" w14:textId="50B56CEC" w:rsidR="00C347A9" w:rsidRPr="00C347A9" w:rsidRDefault="00C347A9" w:rsidP="00C347A9">
      <w:pPr>
        <w:spacing w:line="360" w:lineRule="auto"/>
        <w:ind w:firstLine="708"/>
        <w:rPr>
          <w:sz w:val="28"/>
          <w:szCs w:val="28"/>
        </w:rPr>
      </w:pPr>
      <w:r w:rsidRPr="00C347A9">
        <w:rPr>
          <w:sz w:val="28"/>
          <w:szCs w:val="28"/>
        </w:rPr>
        <w:t xml:space="preserve">В </w:t>
      </w:r>
      <w:r w:rsidRPr="00C347A9">
        <w:rPr>
          <w:b/>
          <w:bCs/>
          <w:sz w:val="28"/>
          <w:szCs w:val="28"/>
        </w:rPr>
        <w:t>одноточечном</w:t>
      </w:r>
      <w:r w:rsidRPr="00C347A9">
        <w:rPr>
          <w:sz w:val="28"/>
          <w:szCs w:val="28"/>
        </w:rPr>
        <w:t xml:space="preserve"> кроссинговере случайным образом выбирается точка разделения (разреза) на хромосомах родителей. Далее происходит обмен </w:t>
      </w:r>
      <w:r w:rsidRPr="00C347A9">
        <w:rPr>
          <w:sz w:val="28"/>
          <w:szCs w:val="28"/>
        </w:rPr>
        <w:lastRenderedPageBreak/>
        <w:t>частями хромосом до и после точки разделения между родителями, в результате чего формируются две новые хромосомы-потомки.</w:t>
      </w:r>
    </w:p>
    <w:p w14:paraId="00B65DCF" w14:textId="77777777" w:rsidR="00C347A9" w:rsidRPr="00C347A9" w:rsidRDefault="00C347A9" w:rsidP="00C347A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Преимущества:</w:t>
      </w:r>
    </w:p>
    <w:p w14:paraId="6F397E3A" w14:textId="77777777" w:rsidR="00C347A9" w:rsidRPr="00C347A9" w:rsidRDefault="00C347A9" w:rsidP="00C347A9">
      <w:pPr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Простота реализации.</w:t>
      </w:r>
    </w:p>
    <w:p w14:paraId="0BAC6179" w14:textId="77777777" w:rsidR="00C347A9" w:rsidRPr="00C347A9" w:rsidRDefault="00C347A9" w:rsidP="00C347A9">
      <w:pPr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Эффективен для задач, где важна сохранность целостности генов.</w:t>
      </w:r>
    </w:p>
    <w:p w14:paraId="6F241B46" w14:textId="77777777" w:rsidR="00C347A9" w:rsidRPr="00C347A9" w:rsidRDefault="00C347A9" w:rsidP="00C347A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Недостатки:</w:t>
      </w:r>
    </w:p>
    <w:p w14:paraId="57372EBC" w14:textId="77777777" w:rsidR="00C347A9" w:rsidRPr="00C347A9" w:rsidRDefault="00C347A9" w:rsidP="00C347A9">
      <w:pPr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Может привести к недостаточному разнообразию потомков.</w:t>
      </w:r>
    </w:p>
    <w:p w14:paraId="7B08C81F" w14:textId="77777777" w:rsidR="00C347A9" w:rsidRPr="00C347A9" w:rsidRDefault="00C347A9" w:rsidP="00C347A9">
      <w:pPr>
        <w:numPr>
          <w:ilvl w:val="1"/>
          <w:numId w:val="21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Неэффективен для задач с сильной взаимосвязью генов.</w:t>
      </w:r>
    </w:p>
    <w:p w14:paraId="5BB54A02" w14:textId="72C51CE4" w:rsidR="00C347A9" w:rsidRPr="00C347A9" w:rsidRDefault="00C347A9" w:rsidP="00C347A9">
      <w:pPr>
        <w:spacing w:line="360" w:lineRule="auto"/>
        <w:ind w:firstLine="360"/>
        <w:rPr>
          <w:sz w:val="28"/>
          <w:szCs w:val="28"/>
        </w:rPr>
      </w:pPr>
      <w:r w:rsidRPr="00C347A9">
        <w:rPr>
          <w:sz w:val="28"/>
          <w:szCs w:val="28"/>
        </w:rPr>
        <w:t> </w:t>
      </w:r>
      <w:r>
        <w:rPr>
          <w:sz w:val="28"/>
          <w:szCs w:val="28"/>
        </w:rPr>
        <w:tab/>
      </w:r>
      <w:r w:rsidRPr="00C347A9">
        <w:rPr>
          <w:sz w:val="28"/>
          <w:szCs w:val="28"/>
        </w:rPr>
        <w:t xml:space="preserve">В </w:t>
      </w:r>
      <w:r w:rsidRPr="00C347A9">
        <w:rPr>
          <w:b/>
          <w:bCs/>
          <w:sz w:val="28"/>
          <w:szCs w:val="28"/>
        </w:rPr>
        <w:t>однородном</w:t>
      </w:r>
      <w:r w:rsidRPr="00C347A9">
        <w:rPr>
          <w:sz w:val="28"/>
          <w:szCs w:val="28"/>
        </w:rPr>
        <w:t xml:space="preserve"> кроссинговере каждый ген потомка формируется случайным образом, независимо от других генов, путем выбора соответствующего гена одного из родителей.</w:t>
      </w:r>
    </w:p>
    <w:p w14:paraId="6B571FAD" w14:textId="77777777" w:rsidR="00C347A9" w:rsidRPr="00C347A9" w:rsidRDefault="00C347A9" w:rsidP="00C347A9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Преимущества:</w:t>
      </w:r>
    </w:p>
    <w:p w14:paraId="08671AC7" w14:textId="77777777" w:rsidR="00C347A9" w:rsidRPr="00C347A9" w:rsidRDefault="00C347A9" w:rsidP="00C347A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Позволяет получить большее разнообразие потомков.</w:t>
      </w:r>
    </w:p>
    <w:p w14:paraId="767AF01F" w14:textId="77777777" w:rsidR="00C347A9" w:rsidRPr="00C347A9" w:rsidRDefault="00C347A9" w:rsidP="00C347A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Эффективен для задач с сильной взаимосвязью генов.</w:t>
      </w:r>
    </w:p>
    <w:p w14:paraId="655ADF6D" w14:textId="77777777" w:rsidR="00C347A9" w:rsidRPr="00C347A9" w:rsidRDefault="00C347A9" w:rsidP="00C347A9">
      <w:pPr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Недостатки:</w:t>
      </w:r>
    </w:p>
    <w:p w14:paraId="6A3A56B3" w14:textId="77777777" w:rsidR="00C347A9" w:rsidRPr="00C347A9" w:rsidRDefault="00C347A9" w:rsidP="00C347A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Сложность реализации.</w:t>
      </w:r>
    </w:p>
    <w:p w14:paraId="5B1D05C4" w14:textId="77777777" w:rsidR="00C347A9" w:rsidRPr="00C347A9" w:rsidRDefault="00C347A9" w:rsidP="00C347A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Может привести к потере полезных комбинаций генов.</w:t>
      </w:r>
    </w:p>
    <w:p w14:paraId="3A216A85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39632F9E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3C0C3270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4E43362A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25121D27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502E43B7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25C3890C" w14:textId="77777777" w:rsidR="00C347A9" w:rsidRDefault="00C347A9" w:rsidP="00215789">
      <w:pPr>
        <w:spacing w:line="360" w:lineRule="auto"/>
        <w:ind w:firstLine="708"/>
        <w:rPr>
          <w:sz w:val="28"/>
          <w:szCs w:val="28"/>
        </w:rPr>
      </w:pPr>
    </w:p>
    <w:p w14:paraId="5421076F" w14:textId="77777777" w:rsidR="00C347A9" w:rsidRDefault="00C347A9" w:rsidP="00215789">
      <w:pPr>
        <w:spacing w:line="360" w:lineRule="auto"/>
        <w:ind w:firstLine="708"/>
        <w:rPr>
          <w:sz w:val="28"/>
          <w:szCs w:val="28"/>
        </w:rPr>
      </w:pPr>
    </w:p>
    <w:p w14:paraId="7F10FF01" w14:textId="77777777" w:rsidR="00C347A9" w:rsidRDefault="00C347A9" w:rsidP="00215789">
      <w:pPr>
        <w:spacing w:line="360" w:lineRule="auto"/>
        <w:ind w:firstLine="708"/>
        <w:rPr>
          <w:sz w:val="28"/>
          <w:szCs w:val="28"/>
        </w:rPr>
      </w:pPr>
    </w:p>
    <w:p w14:paraId="71B8CD8F" w14:textId="77777777" w:rsidR="00C347A9" w:rsidRDefault="00C347A9" w:rsidP="00215789">
      <w:pPr>
        <w:spacing w:line="360" w:lineRule="auto"/>
        <w:ind w:firstLine="708"/>
        <w:rPr>
          <w:sz w:val="28"/>
          <w:szCs w:val="28"/>
        </w:rPr>
      </w:pPr>
    </w:p>
    <w:p w14:paraId="0C835D7B" w14:textId="7777777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138BF5F6" w14:textId="0F5155DB" w:rsidR="002F5010" w:rsidRPr="006B5D52" w:rsidRDefault="002F5010" w:rsidP="002F5010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B5D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Основные шаги программы</w:t>
      </w:r>
    </w:p>
    <w:p w14:paraId="70D44A3E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Генерация начальной популяции:</w:t>
      </w:r>
    </w:p>
    <w:p w14:paraId="1B311294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Вещественная кодировка: Генерация начальной популяции с использованием равномерного распределения в заданном диапазоне.</w:t>
      </w:r>
    </w:p>
    <w:p w14:paraId="44A27A87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Бинарная кодировка: Генерация начальной популяции с использованием случайных бит.</w:t>
      </w:r>
    </w:p>
    <w:p w14:paraId="284360D1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Декодирование бинарной хромосомы:</w:t>
      </w:r>
    </w:p>
    <w:p w14:paraId="3BE5E840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Преобразование бинарной хромосомы в вещественные значения переменных x1 и x2 с использованием заданного диапазона.</w:t>
      </w:r>
    </w:p>
    <w:p w14:paraId="7E0BAD2C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Вычисление пригодности каждой хромосомы:</w:t>
      </w:r>
    </w:p>
    <w:p w14:paraId="20FF6D98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Для каждой хромосомы в популяции вычисляется значение тестовой функции (пригодность).</w:t>
      </w:r>
    </w:p>
    <w:p w14:paraId="021C1665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 случае бинарной кодировки сначала происходит декодирование хромосомы в вещественные значения.</w:t>
      </w:r>
    </w:p>
    <w:p w14:paraId="0A93E0AF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Селекция:</w:t>
      </w:r>
    </w:p>
    <w:p w14:paraId="661F51B2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Выбор родительских хромосом для скрещивания на основе их пригодности.</w:t>
      </w:r>
    </w:p>
    <w:p w14:paraId="5A8E0C5E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Используется метод отбора лучших особей.</w:t>
      </w:r>
    </w:p>
    <w:p w14:paraId="167D6697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Кроссинговер:</w:t>
      </w:r>
    </w:p>
    <w:p w14:paraId="63D56CAB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Одноточечный кроссинговер: Разделение родительских хромосом в случайной точке и обмен частями для создания потомков.</w:t>
      </w:r>
    </w:p>
    <w:p w14:paraId="0DB6D6B5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Однородный кроссинговер: Каждый ген потомка наследуется от одного из родителей с определенной вероятностью.</w:t>
      </w:r>
    </w:p>
    <w:p w14:paraId="3A579786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Мутация:</w:t>
      </w:r>
    </w:p>
    <w:p w14:paraId="4D5CCB3E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Случайное изменение генов потомков с заданной вероятностью.</w:t>
      </w:r>
    </w:p>
    <w:p w14:paraId="7BEDE203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 случае вещественной кодировки гены изменяются на случайное значение в пределах заданного диапазона.</w:t>
      </w:r>
    </w:p>
    <w:p w14:paraId="70047AC8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lastRenderedPageBreak/>
        <w:t>В случае бинарной кодировки гены инвертируются (0 на 1 или 1 на 0).</w:t>
      </w:r>
    </w:p>
    <w:p w14:paraId="76E747DC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Генетический алгоритм:</w:t>
      </w:r>
    </w:p>
    <w:p w14:paraId="21BCB0D8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Инициализация начальной популяции в зависимости от выбранного типа кодировки.</w:t>
      </w:r>
    </w:p>
    <w:p w14:paraId="5ED913ED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Повторение процесса селекции, кроссинговера и мутации для заданного числа поколений.</w:t>
      </w:r>
    </w:p>
    <w:p w14:paraId="48DE538C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Выбор лучшей хромосомы по итогам всех поколений.</w:t>
      </w:r>
    </w:p>
    <w:p w14:paraId="143803A5" w14:textId="77777777" w:rsidR="003C6E92" w:rsidRPr="003C6E92" w:rsidRDefault="003C6E92" w:rsidP="003C6E92">
      <w:pPr>
        <w:numPr>
          <w:ilvl w:val="0"/>
          <w:numId w:val="13"/>
        </w:numPr>
        <w:tabs>
          <w:tab w:val="num" w:pos="720"/>
        </w:tabs>
        <w:spacing w:line="360" w:lineRule="auto"/>
        <w:rPr>
          <w:sz w:val="28"/>
          <w:szCs w:val="28"/>
        </w:rPr>
      </w:pPr>
      <w:r w:rsidRPr="003C6E92">
        <w:rPr>
          <w:b/>
          <w:bCs/>
          <w:sz w:val="28"/>
          <w:szCs w:val="28"/>
        </w:rPr>
        <w:t>Функция для расчета хромосом:</w:t>
      </w:r>
    </w:p>
    <w:p w14:paraId="43F085FE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Получение параметров генетического алгоритма от пользователя через графический интерфейс.</w:t>
      </w:r>
    </w:p>
    <w:p w14:paraId="7D512BD3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Вызов функции генетического алгоритма с заданными параметрами.</w:t>
      </w:r>
    </w:p>
    <w:p w14:paraId="2E0B3397" w14:textId="77777777" w:rsidR="003C6E92" w:rsidRPr="003C6E92" w:rsidRDefault="003C6E92" w:rsidP="003C6E92">
      <w:pPr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3C6E92">
        <w:rPr>
          <w:sz w:val="28"/>
          <w:szCs w:val="28"/>
        </w:rPr>
        <w:t>Отображение лучшего решения и значения функции в графическом интерфейсе.</w:t>
      </w:r>
    </w:p>
    <w:p w14:paraId="4E50B08E" w14:textId="412F9D77" w:rsidR="003C6E92" w:rsidRPr="003C6E92" w:rsidRDefault="003C6E92" w:rsidP="003C6E92">
      <w:pPr>
        <w:numPr>
          <w:ilvl w:val="0"/>
          <w:numId w:val="13"/>
        </w:numPr>
        <w:spacing w:after="60"/>
        <w:rPr>
          <w:color w:val="404040"/>
          <w:sz w:val="28"/>
          <w:szCs w:val="28"/>
        </w:rPr>
      </w:pPr>
      <w:r w:rsidRPr="003C6E92">
        <w:rPr>
          <w:b/>
          <w:bCs/>
          <w:color w:val="404040"/>
          <w:sz w:val="28"/>
          <w:szCs w:val="28"/>
        </w:rPr>
        <w:t>Запуск программы</w:t>
      </w:r>
    </w:p>
    <w:p w14:paraId="474F4927" w14:textId="751B1D27" w:rsidR="00A4467F" w:rsidRDefault="00A4467F" w:rsidP="00215789">
      <w:pPr>
        <w:spacing w:line="360" w:lineRule="auto"/>
        <w:ind w:firstLine="708"/>
        <w:rPr>
          <w:sz w:val="28"/>
          <w:szCs w:val="28"/>
        </w:rPr>
      </w:pPr>
    </w:p>
    <w:p w14:paraId="28EA8B66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9ECDCE8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68706D5D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46FAA62B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F911CDF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2422D5BC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115BFC9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519EF064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1844197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C3D78E5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0CD3509B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108DD7A0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0ACA3BC6" w14:textId="77777777" w:rsidR="00255C5D" w:rsidRDefault="00255C5D" w:rsidP="00215789">
      <w:pPr>
        <w:spacing w:line="360" w:lineRule="auto"/>
        <w:ind w:firstLine="708"/>
        <w:rPr>
          <w:sz w:val="28"/>
          <w:szCs w:val="28"/>
        </w:rPr>
      </w:pPr>
    </w:p>
    <w:p w14:paraId="2D472359" w14:textId="77777777" w:rsidR="00255C5D" w:rsidRPr="0061507F" w:rsidRDefault="00255C5D" w:rsidP="00255C5D">
      <w:pPr>
        <w:pStyle w:val="1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7901236"/>
      <w:r w:rsidRPr="00E86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 схема программы</w:t>
      </w:r>
      <w:bookmarkEnd w:id="2"/>
    </w:p>
    <w:p w14:paraId="4C60BAE5" w14:textId="35998BF4" w:rsidR="00122BEB" w:rsidRDefault="004A0002" w:rsidP="00122BEB">
      <w:pPr>
        <w:spacing w:line="360" w:lineRule="auto"/>
        <w:ind w:firstLine="708"/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E77DA8E" wp14:editId="1221AAF1">
            <wp:extent cx="3806202" cy="8275320"/>
            <wp:effectExtent l="0" t="0" r="3810" b="0"/>
            <wp:docPr id="12905352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35247" name="Рисунок 12905352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062" cy="83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7EBA" w14:textId="4401AD4D" w:rsidR="00122BEB" w:rsidRPr="00D60B32" w:rsidRDefault="00122BEB" w:rsidP="00122BEB">
      <w:pPr>
        <w:spacing w:line="360" w:lineRule="auto"/>
        <w:jc w:val="center"/>
        <w:rPr>
          <w:i/>
          <w:iCs/>
        </w:rPr>
      </w:pPr>
      <w:r w:rsidRPr="00F304B6">
        <w:rPr>
          <w:i/>
          <w:iCs/>
          <w:color w:val="000000"/>
        </w:rPr>
        <w:t xml:space="preserve">Рис </w:t>
      </w:r>
      <w:r>
        <w:rPr>
          <w:i/>
          <w:iCs/>
          <w:color w:val="000000"/>
        </w:rPr>
        <w:t>1</w:t>
      </w:r>
      <w:r w:rsidRPr="00F304B6">
        <w:rPr>
          <w:i/>
          <w:iCs/>
          <w:color w:val="000000"/>
        </w:rPr>
        <w:t xml:space="preserve">. </w:t>
      </w:r>
      <w:r>
        <w:rPr>
          <w:i/>
          <w:iCs/>
          <w:color w:val="000000"/>
        </w:rPr>
        <w:t>Блок схема программы</w:t>
      </w:r>
    </w:p>
    <w:p w14:paraId="232175AF" w14:textId="6DD98EB1" w:rsidR="00122BEB" w:rsidRPr="00122BEB" w:rsidRDefault="00122BEB" w:rsidP="00122BEB">
      <w:pPr>
        <w:tabs>
          <w:tab w:val="left" w:pos="3884"/>
        </w:tabs>
        <w:rPr>
          <w:sz w:val="28"/>
          <w:szCs w:val="28"/>
        </w:rPr>
      </w:pPr>
    </w:p>
    <w:p w14:paraId="1DA912E2" w14:textId="77777777" w:rsidR="00255C5D" w:rsidRDefault="00255C5D" w:rsidP="00255C5D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7901237"/>
      <w:r w:rsidRPr="00DE71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3"/>
    </w:p>
    <w:p w14:paraId="62ABA8D5" w14:textId="74111E54" w:rsidR="003431B6" w:rsidRPr="003431B6" w:rsidRDefault="003431B6" w:rsidP="004A0002">
      <w:pPr>
        <w:spacing w:line="360" w:lineRule="auto"/>
        <w:rPr>
          <w:sz w:val="28"/>
          <w:szCs w:val="28"/>
        </w:rPr>
      </w:pPr>
      <w:r w:rsidRPr="003431B6">
        <w:rPr>
          <w:sz w:val="28"/>
          <w:szCs w:val="28"/>
        </w:rPr>
        <w:t>Программа реализована на языке Python 3.12 с использованием следующих пакетов: </w:t>
      </w:r>
      <w:proofErr w:type="spellStart"/>
      <w:r w:rsidRPr="003431B6">
        <w:rPr>
          <w:sz w:val="28"/>
          <w:szCs w:val="28"/>
        </w:rPr>
        <w:t>tkinter</w:t>
      </w:r>
      <w:proofErr w:type="spellEnd"/>
      <w:r w:rsidRPr="003431B6">
        <w:rPr>
          <w:sz w:val="28"/>
          <w:szCs w:val="28"/>
        </w:rPr>
        <w:t xml:space="preserve">, </w:t>
      </w:r>
      <w:proofErr w:type="spellStart"/>
      <w:r w:rsidRPr="003431B6">
        <w:rPr>
          <w:sz w:val="28"/>
          <w:szCs w:val="28"/>
        </w:rPr>
        <w:t>numpy</w:t>
      </w:r>
      <w:proofErr w:type="spellEnd"/>
      <w:r w:rsidRPr="003431B6">
        <w:rPr>
          <w:sz w:val="28"/>
          <w:szCs w:val="28"/>
        </w:rPr>
        <w:t xml:space="preserve">, </w:t>
      </w:r>
      <w:proofErr w:type="spellStart"/>
      <w:r w:rsidRPr="003431B6">
        <w:rPr>
          <w:sz w:val="28"/>
          <w:szCs w:val="28"/>
        </w:rPr>
        <w:t>random</w:t>
      </w:r>
      <w:proofErr w:type="spellEnd"/>
      <w:r w:rsidRPr="003431B6">
        <w:rPr>
          <w:sz w:val="28"/>
          <w:szCs w:val="28"/>
        </w:rPr>
        <w:t>. В генетическом алгоритме используются 12 функций. В таблицах представлено описание функций генетического алгоритма.</w:t>
      </w:r>
    </w:p>
    <w:p w14:paraId="6487CAE9" w14:textId="77777777" w:rsidR="003431B6" w:rsidRDefault="003431B6" w:rsidP="009B6A7F">
      <w:pPr>
        <w:spacing w:line="360" w:lineRule="auto"/>
        <w:jc w:val="right"/>
        <w:rPr>
          <w:i/>
          <w:szCs w:val="28"/>
        </w:rPr>
      </w:pPr>
    </w:p>
    <w:p w14:paraId="387CF59F" w14:textId="61E9E1C9" w:rsidR="009B6A7F" w:rsidRPr="001D68F7" w:rsidRDefault="009B6A7F" w:rsidP="009B6A7F">
      <w:pPr>
        <w:spacing w:line="360" w:lineRule="auto"/>
        <w:jc w:val="right"/>
        <w:rPr>
          <w:i/>
          <w:szCs w:val="28"/>
          <w:lang w:val="en-US"/>
        </w:rPr>
      </w:pPr>
      <w:r w:rsidRPr="00DE7142">
        <w:rPr>
          <w:i/>
          <w:szCs w:val="28"/>
        </w:rPr>
        <w:t>Таблица 1.</w:t>
      </w:r>
      <w:r>
        <w:rPr>
          <w:i/>
          <w:szCs w:val="28"/>
          <w:lang w:val="en-US"/>
        </w:rPr>
        <w:t xml:space="preserve"> lab_</w:t>
      </w:r>
      <w:r w:rsidR="008D0788">
        <w:rPr>
          <w:i/>
          <w:szCs w:val="28"/>
          <w:lang w:val="en-US"/>
        </w:rPr>
        <w:t>4</w:t>
      </w:r>
      <w:r w:rsidRPr="00DE7142">
        <w:rPr>
          <w:i/>
          <w:szCs w:val="28"/>
        </w:rPr>
        <w:t>.</w:t>
      </w:r>
      <w:proofErr w:type="spellStart"/>
      <w:r w:rsidRPr="00DE7142">
        <w:rPr>
          <w:i/>
          <w:szCs w:val="28"/>
        </w:rPr>
        <w:t>py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89"/>
        <w:gridCol w:w="4477"/>
        <w:gridCol w:w="1879"/>
      </w:tblGrid>
      <w:tr w:rsidR="009B6A7F" w:rsidRPr="00EC077D" w14:paraId="6179E5F8" w14:textId="77777777" w:rsidTr="008D0788">
        <w:tc>
          <w:tcPr>
            <w:tcW w:w="2989" w:type="dxa"/>
          </w:tcPr>
          <w:p w14:paraId="2CE79D5E" w14:textId="77777777" w:rsidR="009B6A7F" w:rsidRPr="00EC077D" w:rsidRDefault="009B6A7F" w:rsidP="00783325">
            <w:pPr>
              <w:spacing w:before="240" w:after="240"/>
              <w:jc w:val="center"/>
            </w:pPr>
            <w:r w:rsidRPr="00EC077D">
              <w:t>Функция</w:t>
            </w:r>
          </w:p>
        </w:tc>
        <w:tc>
          <w:tcPr>
            <w:tcW w:w="4145" w:type="dxa"/>
          </w:tcPr>
          <w:p w14:paraId="4C8CF95D" w14:textId="77777777" w:rsidR="009B6A7F" w:rsidRPr="00EC077D" w:rsidRDefault="009B6A7F" w:rsidP="00783325">
            <w:pPr>
              <w:spacing w:before="240" w:after="240"/>
              <w:jc w:val="center"/>
            </w:pPr>
            <w:r w:rsidRPr="00EC077D">
              <w:t>Описание</w:t>
            </w:r>
          </w:p>
        </w:tc>
        <w:tc>
          <w:tcPr>
            <w:tcW w:w="2211" w:type="dxa"/>
          </w:tcPr>
          <w:p w14:paraId="574732EF" w14:textId="77777777" w:rsidR="009B6A7F" w:rsidRPr="00EC077D" w:rsidRDefault="009B6A7F" w:rsidP="00783325">
            <w:pPr>
              <w:spacing w:before="240" w:after="240"/>
              <w:jc w:val="center"/>
            </w:pPr>
            <w:r w:rsidRPr="00EC077D">
              <w:t>Возвращаемое значение</w:t>
            </w:r>
          </w:p>
        </w:tc>
      </w:tr>
      <w:tr w:rsidR="009B6A7F" w14:paraId="5F3F5E43" w14:textId="77777777" w:rsidTr="009B6A7F">
        <w:tc>
          <w:tcPr>
            <w:tcW w:w="0" w:type="auto"/>
            <w:hideMark/>
          </w:tcPr>
          <w:p w14:paraId="570D6EF8" w14:textId="1056A131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  <w:lang w:val="en-US"/>
              </w:rPr>
              <w:t>t</w:t>
            </w: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est_function</w:t>
            </w:r>
            <w:proofErr w:type="spellEnd"/>
          </w:p>
        </w:tc>
        <w:tc>
          <w:tcPr>
            <w:tcW w:w="0" w:type="auto"/>
            <w:hideMark/>
          </w:tcPr>
          <w:p w14:paraId="3966FCDB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Определяет тестовую функцию, минимум которой будет искать генетический алгоритм.</w:t>
            </w:r>
          </w:p>
        </w:tc>
        <w:tc>
          <w:tcPr>
            <w:tcW w:w="0" w:type="auto"/>
            <w:hideMark/>
          </w:tcPr>
          <w:p w14:paraId="3EFF3274" w14:textId="3E03ADB0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r w:rsidRPr="00FA416F">
              <w:rPr>
                <w:color w:val="404040"/>
              </w:rPr>
              <w:t>float</w:t>
            </w:r>
            <w:proofErr w:type="spellEnd"/>
          </w:p>
        </w:tc>
      </w:tr>
      <w:tr w:rsidR="009B6A7F" w14:paraId="7F47E69B" w14:textId="77777777" w:rsidTr="009B6A7F">
        <w:tc>
          <w:tcPr>
            <w:tcW w:w="0" w:type="auto"/>
            <w:hideMark/>
          </w:tcPr>
          <w:p w14:paraId="1D100D2E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generate_real_population</w:t>
            </w:r>
            <w:proofErr w:type="spellEnd"/>
          </w:p>
        </w:tc>
        <w:tc>
          <w:tcPr>
            <w:tcW w:w="0" w:type="auto"/>
            <w:hideMark/>
          </w:tcPr>
          <w:p w14:paraId="0BD65337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Генерирует начальную популяцию с использованием вещественной кодировки.</w:t>
            </w:r>
          </w:p>
        </w:tc>
        <w:tc>
          <w:tcPr>
            <w:tcW w:w="0" w:type="auto"/>
            <w:hideMark/>
          </w:tcPr>
          <w:p w14:paraId="38430C9E" w14:textId="569AAEBC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4D1EA425" w14:textId="77777777" w:rsidTr="00E13419">
        <w:tc>
          <w:tcPr>
            <w:tcW w:w="0" w:type="auto"/>
            <w:hideMark/>
          </w:tcPr>
          <w:p w14:paraId="0466C704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generate_binary_population</w:t>
            </w:r>
            <w:proofErr w:type="spellEnd"/>
          </w:p>
        </w:tc>
        <w:tc>
          <w:tcPr>
            <w:tcW w:w="0" w:type="auto"/>
            <w:hideMark/>
          </w:tcPr>
          <w:p w14:paraId="75ED9DEC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Генерирует начальную популяцию с использованием бинарной кодировки.</w:t>
            </w:r>
          </w:p>
        </w:tc>
        <w:tc>
          <w:tcPr>
            <w:tcW w:w="0" w:type="auto"/>
          </w:tcPr>
          <w:p w14:paraId="37D04CCA" w14:textId="1911963C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55DBF995" w14:textId="77777777" w:rsidTr="009B6A7F">
        <w:tc>
          <w:tcPr>
            <w:tcW w:w="0" w:type="auto"/>
            <w:hideMark/>
          </w:tcPr>
          <w:p w14:paraId="2B8BF336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decode_binary_chromosome</w:t>
            </w:r>
            <w:proofErr w:type="spellEnd"/>
          </w:p>
        </w:tc>
        <w:tc>
          <w:tcPr>
            <w:tcW w:w="0" w:type="auto"/>
            <w:hideMark/>
          </w:tcPr>
          <w:p w14:paraId="32FE3B4E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Преобразует бинарную хромосому в вещественные значения </w:t>
            </w:r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x1</w:t>
            </w:r>
            <w:r w:rsidRPr="00FA416F">
              <w:rPr>
                <w:color w:val="404040"/>
              </w:rPr>
              <w:t> и </w:t>
            </w:r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x2</w:t>
            </w:r>
            <w:r w:rsidRPr="00FA416F">
              <w:rPr>
                <w:color w:val="404040"/>
              </w:rPr>
              <w:t>.</w:t>
            </w:r>
          </w:p>
        </w:tc>
        <w:tc>
          <w:tcPr>
            <w:tcW w:w="0" w:type="auto"/>
            <w:hideMark/>
          </w:tcPr>
          <w:p w14:paraId="5E35ED43" w14:textId="70A1F078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r w:rsidRPr="00FA416F">
              <w:rPr>
                <w:color w:val="404040"/>
              </w:rPr>
              <w:t>tuple</w:t>
            </w:r>
            <w:proofErr w:type="spellEnd"/>
          </w:p>
        </w:tc>
      </w:tr>
      <w:tr w:rsidR="009B6A7F" w14:paraId="0A66016A" w14:textId="77777777" w:rsidTr="009B6A7F">
        <w:tc>
          <w:tcPr>
            <w:tcW w:w="0" w:type="auto"/>
            <w:hideMark/>
          </w:tcPr>
          <w:p w14:paraId="7302A596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calculate_fitness</w:t>
            </w:r>
            <w:proofErr w:type="spellEnd"/>
          </w:p>
        </w:tc>
        <w:tc>
          <w:tcPr>
            <w:tcW w:w="0" w:type="auto"/>
            <w:hideMark/>
          </w:tcPr>
          <w:p w14:paraId="4797713D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Вычисляет пригодность каждой хромосомы в популяции.</w:t>
            </w:r>
          </w:p>
        </w:tc>
        <w:tc>
          <w:tcPr>
            <w:tcW w:w="0" w:type="auto"/>
            <w:hideMark/>
          </w:tcPr>
          <w:p w14:paraId="17E013D8" w14:textId="7E73AA6F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58FCFB0A" w14:textId="77777777" w:rsidTr="009B6A7F">
        <w:tc>
          <w:tcPr>
            <w:tcW w:w="0" w:type="auto"/>
            <w:hideMark/>
          </w:tcPr>
          <w:p w14:paraId="0650FEFA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selection</w:t>
            </w:r>
            <w:proofErr w:type="spellEnd"/>
          </w:p>
        </w:tc>
        <w:tc>
          <w:tcPr>
            <w:tcW w:w="0" w:type="auto"/>
            <w:hideMark/>
          </w:tcPr>
          <w:p w14:paraId="6C526A86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Выбирает родительские хромосомы для скрещивания на основе их пригодности.</w:t>
            </w:r>
          </w:p>
        </w:tc>
        <w:tc>
          <w:tcPr>
            <w:tcW w:w="0" w:type="auto"/>
            <w:hideMark/>
          </w:tcPr>
          <w:p w14:paraId="30CD8F3E" w14:textId="7B6D5BD1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23FFAB17" w14:textId="77777777" w:rsidTr="009B6A7F">
        <w:tc>
          <w:tcPr>
            <w:tcW w:w="0" w:type="auto"/>
            <w:hideMark/>
          </w:tcPr>
          <w:p w14:paraId="7C378D57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single_point_crossover</w:t>
            </w:r>
            <w:proofErr w:type="spellEnd"/>
          </w:p>
        </w:tc>
        <w:tc>
          <w:tcPr>
            <w:tcW w:w="0" w:type="auto"/>
            <w:hideMark/>
          </w:tcPr>
          <w:p w14:paraId="7A363338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Выполняет одноточечный кроссинговер для создания потомков.</w:t>
            </w:r>
          </w:p>
        </w:tc>
        <w:tc>
          <w:tcPr>
            <w:tcW w:w="0" w:type="auto"/>
            <w:hideMark/>
          </w:tcPr>
          <w:p w14:paraId="0C57EBD9" w14:textId="21C45DF4" w:rsidR="009B6A7F" w:rsidRPr="00FA416F" w:rsidRDefault="008D0788" w:rsidP="00FA416F">
            <w:pPr>
              <w:spacing w:line="276" w:lineRule="auto"/>
              <w:jc w:val="center"/>
              <w:rPr>
                <w:b/>
                <w:bCs/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291DB89C" w14:textId="77777777" w:rsidTr="009B6A7F">
        <w:tc>
          <w:tcPr>
            <w:tcW w:w="0" w:type="auto"/>
            <w:hideMark/>
          </w:tcPr>
          <w:p w14:paraId="2253613B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uniform_crossover</w:t>
            </w:r>
            <w:proofErr w:type="spellEnd"/>
          </w:p>
        </w:tc>
        <w:tc>
          <w:tcPr>
            <w:tcW w:w="0" w:type="auto"/>
            <w:hideMark/>
          </w:tcPr>
          <w:p w14:paraId="73C5E009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Выполняет однородный кроссинговер для создания потомков.</w:t>
            </w:r>
          </w:p>
        </w:tc>
        <w:tc>
          <w:tcPr>
            <w:tcW w:w="0" w:type="auto"/>
            <w:hideMark/>
          </w:tcPr>
          <w:p w14:paraId="09309DAD" w14:textId="1E49C8BF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04BA6F9C" w14:textId="77777777" w:rsidTr="009B6A7F">
        <w:tc>
          <w:tcPr>
            <w:tcW w:w="0" w:type="auto"/>
            <w:hideMark/>
          </w:tcPr>
          <w:p w14:paraId="74400C70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mutation</w:t>
            </w:r>
            <w:proofErr w:type="spellEnd"/>
          </w:p>
        </w:tc>
        <w:tc>
          <w:tcPr>
            <w:tcW w:w="0" w:type="auto"/>
            <w:hideMark/>
          </w:tcPr>
          <w:p w14:paraId="582A27BC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Выполняет мутацию потомков с заданной вероятностью.</w:t>
            </w:r>
          </w:p>
        </w:tc>
        <w:tc>
          <w:tcPr>
            <w:tcW w:w="0" w:type="auto"/>
            <w:hideMark/>
          </w:tcPr>
          <w:p w14:paraId="64434BA9" w14:textId="736A7690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proofErr w:type="gramStart"/>
            <w:r w:rsidRPr="00FA416F">
              <w:rPr>
                <w:color w:val="404040"/>
              </w:rPr>
              <w:t>np.ndarray</w:t>
            </w:r>
            <w:proofErr w:type="spellEnd"/>
            <w:proofErr w:type="gramEnd"/>
          </w:p>
        </w:tc>
      </w:tr>
      <w:tr w:rsidR="009B6A7F" w14:paraId="6DDE6B1A" w14:textId="77777777" w:rsidTr="009B6A7F">
        <w:tc>
          <w:tcPr>
            <w:tcW w:w="0" w:type="auto"/>
            <w:hideMark/>
          </w:tcPr>
          <w:p w14:paraId="7F5865A5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genetic_algorithm</w:t>
            </w:r>
            <w:proofErr w:type="spellEnd"/>
          </w:p>
        </w:tc>
        <w:tc>
          <w:tcPr>
            <w:tcW w:w="0" w:type="auto"/>
            <w:hideMark/>
          </w:tcPr>
          <w:p w14:paraId="7D40710F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Реализует основной цикл генетического алгоритма.</w:t>
            </w:r>
          </w:p>
        </w:tc>
        <w:tc>
          <w:tcPr>
            <w:tcW w:w="0" w:type="auto"/>
            <w:hideMark/>
          </w:tcPr>
          <w:p w14:paraId="2C3E520C" w14:textId="7D900FD3" w:rsidR="009B6A7F" w:rsidRPr="00FA416F" w:rsidRDefault="008D0788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r w:rsidRPr="00FA416F">
              <w:rPr>
                <w:color w:val="404040"/>
              </w:rPr>
              <w:t>tuple</w:t>
            </w:r>
            <w:proofErr w:type="spellEnd"/>
          </w:p>
        </w:tc>
      </w:tr>
      <w:tr w:rsidR="009B6A7F" w14:paraId="53C60C06" w14:textId="77777777" w:rsidTr="009B6A7F">
        <w:tc>
          <w:tcPr>
            <w:tcW w:w="0" w:type="auto"/>
            <w:hideMark/>
          </w:tcPr>
          <w:p w14:paraId="08BFAEFF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calculate_chromosomes</w:t>
            </w:r>
            <w:proofErr w:type="spellEnd"/>
          </w:p>
        </w:tc>
        <w:tc>
          <w:tcPr>
            <w:tcW w:w="0" w:type="auto"/>
            <w:hideMark/>
          </w:tcPr>
          <w:p w14:paraId="3CA92B81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Функция для расчета хромосом и отображения результатов в графическом интерфейсе.</w:t>
            </w:r>
          </w:p>
        </w:tc>
        <w:tc>
          <w:tcPr>
            <w:tcW w:w="0" w:type="auto"/>
            <w:hideMark/>
          </w:tcPr>
          <w:p w14:paraId="40F6B68D" w14:textId="77777777" w:rsidR="009B6A7F" w:rsidRPr="00FA416F" w:rsidRDefault="009B6A7F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r w:rsidRPr="00FA416F">
              <w:rPr>
                <w:color w:val="404040"/>
              </w:rPr>
              <w:t>None</w:t>
            </w:r>
            <w:proofErr w:type="spellEnd"/>
          </w:p>
        </w:tc>
      </w:tr>
      <w:tr w:rsidR="009B6A7F" w14:paraId="61D4B280" w14:textId="77777777" w:rsidTr="009B6A7F">
        <w:tc>
          <w:tcPr>
            <w:tcW w:w="0" w:type="auto"/>
            <w:hideMark/>
          </w:tcPr>
          <w:p w14:paraId="6FC822FC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proofErr w:type="spellStart"/>
            <w:r w:rsidRPr="00FA416F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display_chromosomes</w:t>
            </w:r>
            <w:proofErr w:type="spellEnd"/>
          </w:p>
        </w:tc>
        <w:tc>
          <w:tcPr>
            <w:tcW w:w="0" w:type="auto"/>
            <w:hideMark/>
          </w:tcPr>
          <w:p w14:paraId="6BF31175" w14:textId="77777777" w:rsidR="009B6A7F" w:rsidRPr="00FA416F" w:rsidRDefault="009B6A7F" w:rsidP="00FA416F">
            <w:pPr>
              <w:spacing w:line="276" w:lineRule="auto"/>
              <w:rPr>
                <w:color w:val="404040"/>
              </w:rPr>
            </w:pPr>
            <w:r w:rsidRPr="00FA416F">
              <w:rPr>
                <w:color w:val="404040"/>
              </w:rPr>
              <w:t>Функция для отображения таблицы с хромосомами и их пригодностью.</w:t>
            </w:r>
          </w:p>
        </w:tc>
        <w:tc>
          <w:tcPr>
            <w:tcW w:w="0" w:type="auto"/>
            <w:hideMark/>
          </w:tcPr>
          <w:p w14:paraId="66F1B5B4" w14:textId="77777777" w:rsidR="009B6A7F" w:rsidRPr="00FA416F" w:rsidRDefault="009B6A7F" w:rsidP="00FA416F">
            <w:pPr>
              <w:spacing w:line="276" w:lineRule="auto"/>
              <w:jc w:val="center"/>
              <w:rPr>
                <w:color w:val="404040"/>
              </w:rPr>
            </w:pPr>
            <w:proofErr w:type="spellStart"/>
            <w:r w:rsidRPr="00FA416F">
              <w:rPr>
                <w:color w:val="404040"/>
              </w:rPr>
              <w:t>None</w:t>
            </w:r>
            <w:proofErr w:type="spellEnd"/>
          </w:p>
        </w:tc>
      </w:tr>
    </w:tbl>
    <w:p w14:paraId="6795E982" w14:textId="77777777" w:rsidR="00255C5D" w:rsidRDefault="00255C5D" w:rsidP="00255C5D">
      <w:pPr>
        <w:tabs>
          <w:tab w:val="left" w:pos="3327"/>
        </w:tabs>
        <w:rPr>
          <w:sz w:val="28"/>
          <w:szCs w:val="28"/>
          <w:lang w:val="en-US"/>
        </w:rPr>
      </w:pPr>
    </w:p>
    <w:p w14:paraId="6451A78E" w14:textId="77777777" w:rsidR="003431B6" w:rsidRDefault="003431B6" w:rsidP="00255C5D">
      <w:pPr>
        <w:tabs>
          <w:tab w:val="left" w:pos="3327"/>
        </w:tabs>
        <w:rPr>
          <w:sz w:val="28"/>
          <w:szCs w:val="28"/>
          <w:lang w:val="en-US"/>
        </w:rPr>
      </w:pPr>
    </w:p>
    <w:p w14:paraId="2EE9CB16" w14:textId="77777777" w:rsidR="003431B6" w:rsidRDefault="003431B6" w:rsidP="00255C5D">
      <w:pPr>
        <w:tabs>
          <w:tab w:val="left" w:pos="3327"/>
        </w:tabs>
        <w:rPr>
          <w:sz w:val="28"/>
          <w:szCs w:val="28"/>
          <w:lang w:val="en-US"/>
        </w:rPr>
      </w:pPr>
    </w:p>
    <w:p w14:paraId="3A64F7A6" w14:textId="77777777" w:rsidR="003431B6" w:rsidRDefault="003431B6" w:rsidP="00255C5D">
      <w:pPr>
        <w:tabs>
          <w:tab w:val="left" w:pos="3327"/>
        </w:tabs>
        <w:rPr>
          <w:sz w:val="28"/>
          <w:szCs w:val="28"/>
          <w:lang w:val="en-US"/>
        </w:rPr>
      </w:pPr>
    </w:p>
    <w:p w14:paraId="3AF3216B" w14:textId="4491478A" w:rsidR="003431B6" w:rsidRDefault="003431B6" w:rsidP="008F47BB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18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Рекомендации пользователя</w:t>
      </w:r>
    </w:p>
    <w:p w14:paraId="03920D5A" w14:textId="2C3EA617" w:rsidR="008F47BB" w:rsidRDefault="008F47BB" w:rsidP="008F47BB">
      <w:pPr>
        <w:spacing w:line="360" w:lineRule="auto"/>
        <w:rPr>
          <w:sz w:val="28"/>
          <w:szCs w:val="28"/>
        </w:rPr>
      </w:pPr>
      <w:r>
        <w:tab/>
      </w:r>
      <w:r w:rsidRPr="008F47BB">
        <w:rPr>
          <w:sz w:val="28"/>
          <w:szCs w:val="28"/>
        </w:rPr>
        <w:t xml:space="preserve">Установите необходимые библиотеки: </w:t>
      </w:r>
      <w:proofErr w:type="spellStart"/>
      <w:r w:rsidRPr="008F47BB">
        <w:rPr>
          <w:sz w:val="28"/>
          <w:szCs w:val="28"/>
        </w:rPr>
        <w:t>tkinter</w:t>
      </w:r>
      <w:proofErr w:type="spellEnd"/>
      <w:r w:rsidRPr="008F47BB">
        <w:rPr>
          <w:sz w:val="28"/>
          <w:szCs w:val="28"/>
        </w:rPr>
        <w:t xml:space="preserve">, </w:t>
      </w:r>
      <w:proofErr w:type="spellStart"/>
      <w:r w:rsidRPr="008F47BB">
        <w:rPr>
          <w:sz w:val="28"/>
          <w:szCs w:val="28"/>
        </w:rPr>
        <w:t>numpy</w:t>
      </w:r>
      <w:proofErr w:type="spellEnd"/>
      <w:r w:rsidRPr="008F47BB">
        <w:rPr>
          <w:sz w:val="28"/>
          <w:szCs w:val="28"/>
        </w:rPr>
        <w:t xml:space="preserve">, </w:t>
      </w:r>
      <w:proofErr w:type="spellStart"/>
      <w:r w:rsidRPr="008F47BB">
        <w:rPr>
          <w:sz w:val="28"/>
          <w:szCs w:val="28"/>
        </w:rPr>
        <w:t>random</w:t>
      </w:r>
      <w:proofErr w:type="spellEnd"/>
      <w:r w:rsidRPr="008F47B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F47BB">
        <w:rPr>
          <w:sz w:val="28"/>
          <w:szCs w:val="28"/>
        </w:rPr>
        <w:t>Перед запуском программы убедитесь, что все параметры заданы корректно: вероятность мутации, количество хромосом, минимальное и максимальное значения генов, количество поколений. Выберите кодировку (вещественная, бинарная) и тип кроссинговера (одноточечный, однородный). После запуска проверьте результаты в полях "Лучшее решение" и "Значение функции", а также таблицу с хромосомами на корректность данных.</w:t>
      </w:r>
    </w:p>
    <w:p w14:paraId="01F4524E" w14:textId="77777777" w:rsidR="008F47BB" w:rsidRDefault="008F47BB" w:rsidP="008F47BB">
      <w:pPr>
        <w:spacing w:line="360" w:lineRule="auto"/>
        <w:rPr>
          <w:sz w:val="28"/>
          <w:szCs w:val="28"/>
        </w:rPr>
      </w:pPr>
    </w:p>
    <w:p w14:paraId="2FEE4F27" w14:textId="77777777" w:rsidR="008F47BB" w:rsidRDefault="008F47BB" w:rsidP="008F47BB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77901241"/>
      <w:r w:rsidRPr="00D15E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Контрольный пример</w:t>
      </w:r>
      <w:bookmarkEnd w:id="4"/>
    </w:p>
    <w:p w14:paraId="6C27B527" w14:textId="77777777" w:rsidR="004001A9" w:rsidRPr="004001A9" w:rsidRDefault="004001A9" w:rsidP="004001A9"/>
    <w:p w14:paraId="26BCB166" w14:textId="731E482D" w:rsidR="008F47BB" w:rsidRDefault="004001A9" w:rsidP="004001A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BC3EA72" wp14:editId="3DC58D38">
            <wp:extent cx="3902399" cy="5162550"/>
            <wp:effectExtent l="0" t="0" r="3175" b="0"/>
            <wp:docPr id="19979470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7056" name="Рисунок 19979470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11" cy="51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EF9E" w14:textId="3BC93816" w:rsidR="004001A9" w:rsidRPr="004001A9" w:rsidRDefault="004001A9" w:rsidP="004001A9">
      <w:pPr>
        <w:spacing w:before="100" w:beforeAutospacing="1" w:after="100" w:afterAutospacing="1"/>
        <w:ind w:left="708" w:firstLine="708"/>
        <w:rPr>
          <w:b/>
        </w:rPr>
      </w:pPr>
      <w:r>
        <w:rPr>
          <w:i/>
        </w:rPr>
        <w:t xml:space="preserve">      </w:t>
      </w:r>
      <w:r w:rsidRPr="004001A9">
        <w:rPr>
          <w:i/>
        </w:rPr>
        <w:t xml:space="preserve">Рис </w:t>
      </w:r>
      <w:r w:rsidR="00E76107">
        <w:rPr>
          <w:i/>
        </w:rPr>
        <w:t>2</w:t>
      </w:r>
      <w:r w:rsidRPr="004001A9">
        <w:rPr>
          <w:i/>
        </w:rPr>
        <w:t>: пример окна программы</w:t>
      </w:r>
      <w:r>
        <w:rPr>
          <w:i/>
        </w:rPr>
        <w:t xml:space="preserve"> с вещественной кодировкой</w:t>
      </w:r>
    </w:p>
    <w:p w14:paraId="24B59D70" w14:textId="77777777" w:rsidR="004001A9" w:rsidRDefault="004001A9" w:rsidP="008F47BB">
      <w:pPr>
        <w:spacing w:line="360" w:lineRule="auto"/>
        <w:rPr>
          <w:sz w:val="28"/>
          <w:szCs w:val="28"/>
        </w:rPr>
      </w:pPr>
    </w:p>
    <w:p w14:paraId="35FDD50A" w14:textId="77777777" w:rsidR="004001A9" w:rsidRDefault="004001A9" w:rsidP="008F47BB">
      <w:pPr>
        <w:spacing w:line="360" w:lineRule="auto"/>
        <w:rPr>
          <w:sz w:val="28"/>
          <w:szCs w:val="28"/>
        </w:rPr>
      </w:pPr>
    </w:p>
    <w:p w14:paraId="466BE1E1" w14:textId="32A97DD8" w:rsidR="004001A9" w:rsidRDefault="004001A9" w:rsidP="004001A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B4DA02F" wp14:editId="6567C577">
            <wp:extent cx="4636772" cy="6146800"/>
            <wp:effectExtent l="0" t="0" r="0" b="6350"/>
            <wp:docPr id="6332566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6683" name="Рисунок 6332566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15" cy="61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8197" w14:textId="1D30824E" w:rsidR="004001A9" w:rsidRPr="004001A9" w:rsidRDefault="004001A9" w:rsidP="004001A9">
      <w:pPr>
        <w:spacing w:before="100" w:beforeAutospacing="1" w:after="100" w:afterAutospacing="1"/>
        <w:jc w:val="center"/>
        <w:rPr>
          <w:b/>
        </w:rPr>
      </w:pPr>
      <w:r w:rsidRPr="004001A9">
        <w:rPr>
          <w:i/>
        </w:rPr>
        <w:t xml:space="preserve">Рис </w:t>
      </w:r>
      <w:r w:rsidR="00E76107">
        <w:rPr>
          <w:i/>
        </w:rPr>
        <w:t>3</w:t>
      </w:r>
      <w:r w:rsidRPr="004001A9">
        <w:rPr>
          <w:i/>
        </w:rPr>
        <w:t>: пример окна программы</w:t>
      </w:r>
      <w:r>
        <w:rPr>
          <w:i/>
        </w:rPr>
        <w:t xml:space="preserve"> с бинарной кодировкой</w:t>
      </w:r>
    </w:p>
    <w:p w14:paraId="1A89C327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49CD7EB9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29243139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305FBBAD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631F9D8B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47A544B8" w14:textId="77777777" w:rsidR="004001A9" w:rsidRDefault="004001A9" w:rsidP="004001A9">
      <w:pPr>
        <w:spacing w:line="360" w:lineRule="auto"/>
        <w:jc w:val="center"/>
        <w:rPr>
          <w:sz w:val="28"/>
          <w:szCs w:val="28"/>
        </w:rPr>
      </w:pPr>
    </w:p>
    <w:p w14:paraId="31DDFBF1" w14:textId="4B82BCB9" w:rsidR="003F7A03" w:rsidRPr="009B44E6" w:rsidRDefault="003F7A03" w:rsidP="003F7A03">
      <w:pPr>
        <w:pStyle w:val="10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909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 работы</w:t>
      </w:r>
      <w:r w:rsidRPr="0039097D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14:paraId="284EAE71" w14:textId="37404F7B" w:rsidR="009B44E6" w:rsidRPr="009B44E6" w:rsidRDefault="009B44E6" w:rsidP="009B44E6">
      <w:pPr>
        <w:rPr>
          <w:sz w:val="28"/>
          <w:szCs w:val="28"/>
        </w:rPr>
      </w:pPr>
      <w:r w:rsidRPr="009B44E6">
        <w:rPr>
          <w:sz w:val="28"/>
          <w:szCs w:val="28"/>
        </w:rPr>
        <w:t>Анализ проводится при 40% вероятности мутации и значении гена от -50 до 50.</w:t>
      </w:r>
    </w:p>
    <w:p w14:paraId="1BE63921" w14:textId="1424ED99" w:rsidR="00F71DF4" w:rsidRPr="002124A0" w:rsidRDefault="00F71DF4" w:rsidP="00F71DF4">
      <w:pPr>
        <w:tabs>
          <w:tab w:val="left" w:pos="6396"/>
        </w:tabs>
        <w:spacing w:before="100" w:beforeAutospacing="1" w:after="100" w:afterAutospacing="1"/>
        <w:jc w:val="right"/>
        <w:rPr>
          <w:b/>
          <w:i/>
        </w:rPr>
      </w:pPr>
      <w:r w:rsidRPr="002124A0">
        <w:rPr>
          <w:i/>
        </w:rPr>
        <w:t>Таблица 2: тест</w:t>
      </w:r>
      <w:r w:rsidR="004323CF" w:rsidRPr="002124A0">
        <w:rPr>
          <w:i/>
        </w:rPr>
        <w:t>ы</w:t>
      </w:r>
      <w:r w:rsidRPr="002124A0">
        <w:rPr>
          <w:i/>
        </w:rPr>
        <w:t xml:space="preserve"> вещественно</w:t>
      </w:r>
      <w:r w:rsidR="004323CF" w:rsidRPr="002124A0">
        <w:rPr>
          <w:i/>
        </w:rPr>
        <w:t>й кодировки с одноточечным кроссинговером</w:t>
      </w:r>
      <w:r w:rsidRPr="002124A0">
        <w:rPr>
          <w:i/>
        </w:rPr>
        <w:t xml:space="preserve"> 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F71DF4" w:rsidRPr="002124A0" w14:paraId="574EF42E" w14:textId="77777777" w:rsidTr="009E2C02">
        <w:tc>
          <w:tcPr>
            <w:tcW w:w="1895" w:type="dxa"/>
          </w:tcPr>
          <w:p w14:paraId="6A2A73F0" w14:textId="0161D524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Количество хромосом</w:t>
            </w:r>
          </w:p>
        </w:tc>
        <w:tc>
          <w:tcPr>
            <w:tcW w:w="1851" w:type="dxa"/>
          </w:tcPr>
          <w:p w14:paraId="79AEACEE" w14:textId="32788D29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Количество поколений</w:t>
            </w:r>
          </w:p>
        </w:tc>
        <w:tc>
          <w:tcPr>
            <w:tcW w:w="3082" w:type="dxa"/>
          </w:tcPr>
          <w:p w14:paraId="3D2D1222" w14:textId="5CCAE4FC" w:rsidR="00F71DF4" w:rsidRPr="002124A0" w:rsidRDefault="00AC4ECB" w:rsidP="009E2C02">
            <w:pPr>
              <w:spacing w:before="100" w:beforeAutospacing="1" w:after="100" w:afterAutospacing="1"/>
            </w:pPr>
            <w:r w:rsidRPr="002124A0">
              <w:t>Л</w:t>
            </w:r>
            <w:r w:rsidR="00F71DF4" w:rsidRPr="002124A0">
              <w:t>учшее решение</w:t>
            </w:r>
          </w:p>
        </w:tc>
        <w:tc>
          <w:tcPr>
            <w:tcW w:w="2806" w:type="dxa"/>
          </w:tcPr>
          <w:p w14:paraId="051D7CF2" w14:textId="7BED6E0A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 xml:space="preserve">Значение </w:t>
            </w:r>
            <w:r w:rsidR="00AC4ECB" w:rsidRPr="002124A0">
              <w:t>функции</w:t>
            </w:r>
          </w:p>
        </w:tc>
      </w:tr>
      <w:tr w:rsidR="00F71DF4" w:rsidRPr="002124A0" w14:paraId="00E07A94" w14:textId="77777777" w:rsidTr="009E2C02">
        <w:tc>
          <w:tcPr>
            <w:tcW w:w="1895" w:type="dxa"/>
          </w:tcPr>
          <w:p w14:paraId="0AFA5F42" w14:textId="1C82C545" w:rsidR="00F71DF4" w:rsidRPr="002124A0" w:rsidRDefault="00AC4ECB" w:rsidP="009E2C02">
            <w:pPr>
              <w:spacing w:before="100" w:beforeAutospacing="1" w:after="100" w:afterAutospacing="1"/>
              <w:rPr>
                <w:lang w:val="en-US"/>
              </w:rPr>
            </w:pPr>
            <w:r w:rsidRPr="002124A0">
              <w:rPr>
                <w:lang w:val="en-US"/>
              </w:rPr>
              <w:t>10</w:t>
            </w:r>
          </w:p>
        </w:tc>
        <w:tc>
          <w:tcPr>
            <w:tcW w:w="1851" w:type="dxa"/>
          </w:tcPr>
          <w:p w14:paraId="42251296" w14:textId="3A96EE53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2346D365" w14:textId="332579B4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(4.9</w:t>
            </w:r>
            <w:r w:rsidR="00AC4ECB" w:rsidRPr="002124A0">
              <w:rPr>
                <w:lang w:val="en-US"/>
              </w:rPr>
              <w:t>89240244612</w:t>
            </w:r>
            <w:r w:rsidRPr="002124A0">
              <w:t>, 6.0</w:t>
            </w:r>
            <w:r w:rsidR="00AC4ECB" w:rsidRPr="002124A0">
              <w:rPr>
                <w:lang w:val="en-US"/>
              </w:rPr>
              <w:t>50807184050</w:t>
            </w:r>
            <w:r w:rsidRPr="002124A0">
              <w:t>)</w:t>
            </w:r>
          </w:p>
        </w:tc>
        <w:tc>
          <w:tcPr>
            <w:tcW w:w="2806" w:type="dxa"/>
          </w:tcPr>
          <w:p w14:paraId="6F28876E" w14:textId="7288EA32" w:rsidR="00F71DF4" w:rsidRPr="002124A0" w:rsidRDefault="00F71DF4" w:rsidP="009E2C02">
            <w:pPr>
              <w:spacing w:before="100" w:beforeAutospacing="1" w:after="100" w:afterAutospacing="1"/>
              <w:rPr>
                <w:lang w:val="en-US"/>
              </w:rPr>
            </w:pPr>
            <w:r w:rsidRPr="002124A0">
              <w:t>0.00</w:t>
            </w:r>
            <w:r w:rsidR="00AC4ECB" w:rsidRPr="002124A0">
              <w:rPr>
                <w:lang w:val="en-US"/>
              </w:rPr>
              <w:t>3044459295</w:t>
            </w:r>
          </w:p>
        </w:tc>
      </w:tr>
      <w:tr w:rsidR="00F71DF4" w:rsidRPr="002124A0" w14:paraId="04A22740" w14:textId="77777777" w:rsidTr="009E2C02">
        <w:tc>
          <w:tcPr>
            <w:tcW w:w="1895" w:type="dxa"/>
          </w:tcPr>
          <w:p w14:paraId="3ECB3DBB" w14:textId="68972BE6" w:rsidR="00F71DF4" w:rsidRPr="002124A0" w:rsidRDefault="002C29BE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1851" w:type="dxa"/>
          </w:tcPr>
          <w:p w14:paraId="160C1118" w14:textId="69AFF56B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67F882B5" w14:textId="647BC11B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(</w:t>
            </w:r>
            <w:r w:rsidR="002C29BE" w:rsidRPr="002124A0">
              <w:t>4.9</w:t>
            </w:r>
            <w:r w:rsidR="00AC4ECB" w:rsidRPr="002124A0">
              <w:t>91510158384</w:t>
            </w:r>
            <w:r w:rsidRPr="002124A0">
              <w:t xml:space="preserve">, </w:t>
            </w:r>
            <w:r w:rsidR="00AC4ECB" w:rsidRPr="002124A0">
              <w:t>5.984000612772</w:t>
            </w:r>
            <w:r w:rsidRPr="002124A0">
              <w:t>)</w:t>
            </w:r>
          </w:p>
        </w:tc>
        <w:tc>
          <w:tcPr>
            <w:tcW w:w="2806" w:type="dxa"/>
          </w:tcPr>
          <w:p w14:paraId="43BB5469" w14:textId="256AAB11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0.</w:t>
            </w:r>
            <w:r w:rsidR="002C29BE" w:rsidRPr="002124A0">
              <w:t>00</w:t>
            </w:r>
            <w:r w:rsidR="00AC4ECB" w:rsidRPr="002124A0">
              <w:t>0544290034</w:t>
            </w:r>
          </w:p>
        </w:tc>
      </w:tr>
      <w:tr w:rsidR="00F71DF4" w:rsidRPr="002124A0" w14:paraId="667F55BD" w14:textId="77777777" w:rsidTr="009E2C02">
        <w:tc>
          <w:tcPr>
            <w:tcW w:w="1895" w:type="dxa"/>
          </w:tcPr>
          <w:p w14:paraId="5BC87354" w14:textId="6FF471F6" w:rsidR="00F71DF4" w:rsidRPr="002124A0" w:rsidRDefault="002C29BE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33FD3662" w14:textId="77206B97" w:rsidR="00F71DF4" w:rsidRPr="002124A0" w:rsidRDefault="00AC4ECB" w:rsidP="009E2C02">
            <w:pPr>
              <w:spacing w:before="100" w:beforeAutospacing="1" w:after="100" w:afterAutospacing="1"/>
            </w:pPr>
            <w:r w:rsidRPr="002124A0">
              <w:t>10</w:t>
            </w:r>
          </w:p>
        </w:tc>
        <w:tc>
          <w:tcPr>
            <w:tcW w:w="3082" w:type="dxa"/>
          </w:tcPr>
          <w:p w14:paraId="141C116A" w14:textId="7AD92767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(</w:t>
            </w:r>
            <w:r w:rsidR="002C29BE" w:rsidRPr="002124A0">
              <w:t>4.9</w:t>
            </w:r>
            <w:r w:rsidR="004323CF" w:rsidRPr="002124A0">
              <w:t>63885679917</w:t>
            </w:r>
            <w:r w:rsidRPr="002124A0">
              <w:t xml:space="preserve">, </w:t>
            </w:r>
            <w:r w:rsidR="004323CF" w:rsidRPr="002124A0">
              <w:t>6.039196064618</w:t>
            </w:r>
            <w:r w:rsidRPr="002124A0">
              <w:t>)</w:t>
            </w:r>
          </w:p>
        </w:tc>
        <w:tc>
          <w:tcPr>
            <w:tcW w:w="2806" w:type="dxa"/>
          </w:tcPr>
          <w:p w14:paraId="13D4D1BF" w14:textId="5D4F0E70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0.0</w:t>
            </w:r>
            <w:r w:rsidR="004323CF" w:rsidRPr="002124A0">
              <w:t>06753307942</w:t>
            </w:r>
          </w:p>
        </w:tc>
      </w:tr>
      <w:tr w:rsidR="00F71DF4" w:rsidRPr="002124A0" w14:paraId="4DEABCC8" w14:textId="77777777" w:rsidTr="009E2C02">
        <w:tc>
          <w:tcPr>
            <w:tcW w:w="1895" w:type="dxa"/>
          </w:tcPr>
          <w:p w14:paraId="3E092D32" w14:textId="30C9EA50" w:rsidR="00F71DF4" w:rsidRPr="002124A0" w:rsidRDefault="002C29BE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0117A279" w14:textId="16CC89F5" w:rsidR="00F71DF4" w:rsidRPr="002124A0" w:rsidRDefault="002C29BE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3082" w:type="dxa"/>
          </w:tcPr>
          <w:p w14:paraId="02C09E21" w14:textId="60C32A53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t>(5.00</w:t>
            </w:r>
            <w:r w:rsidR="004323CF" w:rsidRPr="002124A0">
              <w:t>8934047098</w:t>
            </w:r>
            <w:r w:rsidRPr="002124A0">
              <w:t>, 6.0</w:t>
            </w:r>
            <w:r w:rsidR="004323CF" w:rsidRPr="002124A0">
              <w:t>26257760822</w:t>
            </w:r>
            <w:r w:rsidRPr="002124A0">
              <w:t>)</w:t>
            </w:r>
          </w:p>
        </w:tc>
        <w:tc>
          <w:tcPr>
            <w:tcW w:w="2806" w:type="dxa"/>
          </w:tcPr>
          <w:p w14:paraId="327F04DF" w14:textId="5733D60C" w:rsidR="00F71DF4" w:rsidRPr="002124A0" w:rsidRDefault="00F71DF4" w:rsidP="009E2C02">
            <w:pPr>
              <w:spacing w:before="100" w:beforeAutospacing="1" w:after="100" w:afterAutospacing="1"/>
            </w:pPr>
            <w:r w:rsidRPr="002124A0">
              <w:rPr>
                <w:lang w:val="en-US"/>
              </w:rPr>
              <w:t>0.00</w:t>
            </w:r>
            <w:r w:rsidR="004323CF" w:rsidRPr="002124A0">
              <w:t>1008738794</w:t>
            </w:r>
          </w:p>
        </w:tc>
      </w:tr>
    </w:tbl>
    <w:p w14:paraId="0BF014AD" w14:textId="77777777" w:rsidR="007553AE" w:rsidRPr="002124A0" w:rsidRDefault="007553AE" w:rsidP="007553AE"/>
    <w:p w14:paraId="27565211" w14:textId="45E410D2" w:rsidR="00AC4ECB" w:rsidRPr="002124A0" w:rsidRDefault="00AC4ECB" w:rsidP="00AC4ECB">
      <w:pPr>
        <w:tabs>
          <w:tab w:val="left" w:pos="6396"/>
        </w:tabs>
        <w:spacing w:before="100" w:beforeAutospacing="1" w:after="100" w:afterAutospacing="1"/>
        <w:jc w:val="right"/>
        <w:rPr>
          <w:b/>
          <w:i/>
        </w:rPr>
      </w:pPr>
      <w:r w:rsidRPr="002124A0">
        <w:rPr>
          <w:i/>
        </w:rPr>
        <w:t xml:space="preserve">Таблица </w:t>
      </w:r>
      <w:r w:rsidR="00124BD9" w:rsidRPr="002124A0">
        <w:rPr>
          <w:i/>
        </w:rPr>
        <w:t>3</w:t>
      </w:r>
      <w:r w:rsidRPr="002124A0">
        <w:rPr>
          <w:i/>
        </w:rPr>
        <w:t xml:space="preserve">: </w:t>
      </w:r>
      <w:r w:rsidR="004323CF" w:rsidRPr="002124A0">
        <w:rPr>
          <w:i/>
        </w:rPr>
        <w:t>тесты бинарной кодировки с одноточечным кроссинговером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AC4ECB" w:rsidRPr="002124A0" w14:paraId="1410A2A0" w14:textId="77777777" w:rsidTr="009E2C02">
        <w:tc>
          <w:tcPr>
            <w:tcW w:w="1895" w:type="dxa"/>
          </w:tcPr>
          <w:p w14:paraId="35970D40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Количество хромосом</w:t>
            </w:r>
          </w:p>
        </w:tc>
        <w:tc>
          <w:tcPr>
            <w:tcW w:w="1851" w:type="dxa"/>
          </w:tcPr>
          <w:p w14:paraId="7EE41721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Количество поколений</w:t>
            </w:r>
          </w:p>
        </w:tc>
        <w:tc>
          <w:tcPr>
            <w:tcW w:w="3082" w:type="dxa"/>
          </w:tcPr>
          <w:p w14:paraId="0F5846C0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Лучшее решение</w:t>
            </w:r>
          </w:p>
        </w:tc>
        <w:tc>
          <w:tcPr>
            <w:tcW w:w="2806" w:type="dxa"/>
          </w:tcPr>
          <w:p w14:paraId="489EEDAB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Значение функции</w:t>
            </w:r>
          </w:p>
        </w:tc>
      </w:tr>
      <w:tr w:rsidR="00AC4ECB" w:rsidRPr="002124A0" w14:paraId="11514A32" w14:textId="77777777" w:rsidTr="009E2C02">
        <w:tc>
          <w:tcPr>
            <w:tcW w:w="1895" w:type="dxa"/>
          </w:tcPr>
          <w:p w14:paraId="5D3B7E02" w14:textId="77777777" w:rsidR="00AC4ECB" w:rsidRPr="002124A0" w:rsidRDefault="00AC4ECB" w:rsidP="009E2C02">
            <w:pPr>
              <w:spacing w:before="100" w:beforeAutospacing="1" w:after="100" w:afterAutospacing="1"/>
              <w:rPr>
                <w:lang w:val="en-US"/>
              </w:rPr>
            </w:pPr>
            <w:r w:rsidRPr="002124A0">
              <w:rPr>
                <w:lang w:val="en-US"/>
              </w:rPr>
              <w:t>10</w:t>
            </w:r>
          </w:p>
        </w:tc>
        <w:tc>
          <w:tcPr>
            <w:tcW w:w="1851" w:type="dxa"/>
          </w:tcPr>
          <w:p w14:paraId="4E5E012C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075FC4C9" w14:textId="4460A996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(6.304985337243, 6.011730205279)</w:t>
            </w:r>
          </w:p>
        </w:tc>
        <w:tc>
          <w:tcPr>
            <w:tcW w:w="2806" w:type="dxa"/>
          </w:tcPr>
          <w:p w14:paraId="000D17A8" w14:textId="548D18B4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6.812084519397</w:t>
            </w:r>
          </w:p>
        </w:tc>
      </w:tr>
      <w:tr w:rsidR="00AC4ECB" w:rsidRPr="002124A0" w14:paraId="29FA1048" w14:textId="77777777" w:rsidTr="009E2C02">
        <w:tc>
          <w:tcPr>
            <w:tcW w:w="1895" w:type="dxa"/>
          </w:tcPr>
          <w:p w14:paraId="7698228D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1851" w:type="dxa"/>
          </w:tcPr>
          <w:p w14:paraId="4572602B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4FE03D71" w14:textId="4E769FB8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(5.034213098729, 6.011730205279)</w:t>
            </w:r>
          </w:p>
        </w:tc>
        <w:tc>
          <w:tcPr>
            <w:tcW w:w="2806" w:type="dxa"/>
          </w:tcPr>
          <w:p w14:paraId="68A20080" w14:textId="27654D1B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0.004819742215</w:t>
            </w:r>
          </w:p>
        </w:tc>
      </w:tr>
      <w:tr w:rsidR="00AC4ECB" w:rsidRPr="002124A0" w14:paraId="02B88F65" w14:textId="77777777" w:rsidTr="009E2C02">
        <w:tc>
          <w:tcPr>
            <w:tcW w:w="1895" w:type="dxa"/>
          </w:tcPr>
          <w:p w14:paraId="794F7591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785E2C97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10</w:t>
            </w:r>
          </w:p>
        </w:tc>
        <w:tc>
          <w:tcPr>
            <w:tcW w:w="3082" w:type="dxa"/>
          </w:tcPr>
          <w:p w14:paraId="4FE192DE" w14:textId="3FD8EB99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(4.</w:t>
            </w:r>
            <w:r w:rsidR="00672288" w:rsidRPr="002124A0">
              <w:t>838709677419</w:t>
            </w:r>
            <w:r w:rsidRPr="002124A0">
              <w:t xml:space="preserve">, </w:t>
            </w:r>
            <w:r w:rsidRPr="002124A0">
              <w:rPr>
                <w:lang w:val="en-US"/>
              </w:rPr>
              <w:t>5.</w:t>
            </w:r>
            <w:r w:rsidR="00672288" w:rsidRPr="002124A0">
              <w:t>425219941349</w:t>
            </w:r>
            <w:r w:rsidRPr="002124A0">
              <w:t>)</w:t>
            </w:r>
          </w:p>
        </w:tc>
        <w:tc>
          <w:tcPr>
            <w:tcW w:w="2806" w:type="dxa"/>
          </w:tcPr>
          <w:p w14:paraId="1BCC2BC9" w14:textId="1ACDA4CB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0.</w:t>
            </w:r>
            <w:r w:rsidR="00672288" w:rsidRPr="002124A0">
              <w:t>434430388456</w:t>
            </w:r>
          </w:p>
        </w:tc>
      </w:tr>
      <w:tr w:rsidR="00AC4ECB" w:rsidRPr="002124A0" w14:paraId="3CE1F993" w14:textId="77777777" w:rsidTr="009E2C02">
        <w:tc>
          <w:tcPr>
            <w:tcW w:w="1895" w:type="dxa"/>
          </w:tcPr>
          <w:p w14:paraId="7D61D334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2CF076F8" w14:textId="77777777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3082" w:type="dxa"/>
          </w:tcPr>
          <w:p w14:paraId="2010C311" w14:textId="24CA3FEC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t>(5.0</w:t>
            </w:r>
            <w:r w:rsidR="004323CF" w:rsidRPr="002124A0">
              <w:t>34213098729</w:t>
            </w:r>
            <w:r w:rsidRPr="002124A0">
              <w:t>, 6.</w:t>
            </w:r>
            <w:r w:rsidR="004323CF" w:rsidRPr="002124A0">
              <w:t>304985337243</w:t>
            </w:r>
            <w:r w:rsidRPr="002124A0">
              <w:t>)</w:t>
            </w:r>
          </w:p>
        </w:tc>
        <w:tc>
          <w:tcPr>
            <w:tcW w:w="2806" w:type="dxa"/>
          </w:tcPr>
          <w:p w14:paraId="3E1814C7" w14:textId="5217FB80" w:rsidR="00AC4ECB" w:rsidRPr="002124A0" w:rsidRDefault="00AC4ECB" w:rsidP="009E2C02">
            <w:pPr>
              <w:spacing w:before="100" w:beforeAutospacing="1" w:after="100" w:afterAutospacing="1"/>
            </w:pPr>
            <w:r w:rsidRPr="002124A0">
              <w:rPr>
                <w:lang w:val="en-US"/>
              </w:rPr>
              <w:t>0.0</w:t>
            </w:r>
            <w:r w:rsidR="00672288" w:rsidRPr="002124A0">
              <w:t>97698200432</w:t>
            </w:r>
          </w:p>
        </w:tc>
      </w:tr>
    </w:tbl>
    <w:p w14:paraId="3C228CF9" w14:textId="77777777" w:rsidR="007553AE" w:rsidRPr="002124A0" w:rsidRDefault="007553AE" w:rsidP="007553AE"/>
    <w:p w14:paraId="300CE59E" w14:textId="3DB6C37B" w:rsidR="00672288" w:rsidRPr="002124A0" w:rsidRDefault="00672288" w:rsidP="00672288">
      <w:pPr>
        <w:tabs>
          <w:tab w:val="left" w:pos="6396"/>
        </w:tabs>
        <w:spacing w:before="100" w:beforeAutospacing="1" w:after="100" w:afterAutospacing="1"/>
        <w:jc w:val="right"/>
        <w:rPr>
          <w:b/>
          <w:i/>
        </w:rPr>
      </w:pPr>
      <w:r w:rsidRPr="002124A0">
        <w:rPr>
          <w:i/>
        </w:rPr>
        <w:t xml:space="preserve">Таблица </w:t>
      </w:r>
      <w:r w:rsidR="00124BD9" w:rsidRPr="002124A0">
        <w:rPr>
          <w:i/>
        </w:rPr>
        <w:t>4</w:t>
      </w:r>
      <w:r w:rsidRPr="002124A0">
        <w:rPr>
          <w:i/>
        </w:rPr>
        <w:t>: тесты вещественной кодировки с однородным кроссинговером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672288" w:rsidRPr="002124A0" w14:paraId="5D568C85" w14:textId="77777777" w:rsidTr="009E2C02">
        <w:tc>
          <w:tcPr>
            <w:tcW w:w="1895" w:type="dxa"/>
          </w:tcPr>
          <w:p w14:paraId="79D1AA13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Количество хромосом</w:t>
            </w:r>
          </w:p>
        </w:tc>
        <w:tc>
          <w:tcPr>
            <w:tcW w:w="1851" w:type="dxa"/>
          </w:tcPr>
          <w:p w14:paraId="7B768645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Количество поколений</w:t>
            </w:r>
          </w:p>
        </w:tc>
        <w:tc>
          <w:tcPr>
            <w:tcW w:w="3082" w:type="dxa"/>
          </w:tcPr>
          <w:p w14:paraId="0D0A1083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Лучшее решение</w:t>
            </w:r>
          </w:p>
        </w:tc>
        <w:tc>
          <w:tcPr>
            <w:tcW w:w="2806" w:type="dxa"/>
          </w:tcPr>
          <w:p w14:paraId="5628266A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Значение функции</w:t>
            </w:r>
          </w:p>
        </w:tc>
      </w:tr>
      <w:tr w:rsidR="00672288" w:rsidRPr="002124A0" w14:paraId="2929D98F" w14:textId="77777777" w:rsidTr="009E2C02">
        <w:tc>
          <w:tcPr>
            <w:tcW w:w="1895" w:type="dxa"/>
          </w:tcPr>
          <w:p w14:paraId="5C59A641" w14:textId="77777777" w:rsidR="00672288" w:rsidRPr="002124A0" w:rsidRDefault="00672288" w:rsidP="009E2C02">
            <w:pPr>
              <w:spacing w:before="100" w:beforeAutospacing="1" w:after="100" w:afterAutospacing="1"/>
              <w:rPr>
                <w:lang w:val="en-US"/>
              </w:rPr>
            </w:pPr>
            <w:r w:rsidRPr="002124A0">
              <w:rPr>
                <w:lang w:val="en-US"/>
              </w:rPr>
              <w:t>10</w:t>
            </w:r>
          </w:p>
        </w:tc>
        <w:tc>
          <w:tcPr>
            <w:tcW w:w="1851" w:type="dxa"/>
          </w:tcPr>
          <w:p w14:paraId="764BE094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57F38D38" w14:textId="6D52FB66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(4.971571800168, 7.800656741787)</w:t>
            </w:r>
          </w:p>
        </w:tc>
        <w:tc>
          <w:tcPr>
            <w:tcW w:w="2806" w:type="dxa"/>
          </w:tcPr>
          <w:p w14:paraId="357D7622" w14:textId="06FBEFE6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3.245597351927</w:t>
            </w:r>
          </w:p>
        </w:tc>
      </w:tr>
      <w:tr w:rsidR="00672288" w:rsidRPr="002124A0" w14:paraId="7A3259AB" w14:textId="77777777" w:rsidTr="009E2C02">
        <w:tc>
          <w:tcPr>
            <w:tcW w:w="1895" w:type="dxa"/>
          </w:tcPr>
          <w:p w14:paraId="458C094F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1851" w:type="dxa"/>
          </w:tcPr>
          <w:p w14:paraId="284DE4AE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4F4ABDE7" w14:textId="310B2804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(5.000740425022, 5.978622434621)</w:t>
            </w:r>
          </w:p>
        </w:tc>
        <w:tc>
          <w:tcPr>
            <w:tcW w:w="2806" w:type="dxa"/>
          </w:tcPr>
          <w:p w14:paraId="016426D5" w14:textId="7A73A37E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0.000459193218</w:t>
            </w:r>
          </w:p>
        </w:tc>
      </w:tr>
      <w:tr w:rsidR="00672288" w:rsidRPr="002124A0" w14:paraId="21C150D2" w14:textId="77777777" w:rsidTr="009E2C02">
        <w:tc>
          <w:tcPr>
            <w:tcW w:w="1895" w:type="dxa"/>
          </w:tcPr>
          <w:p w14:paraId="78A70056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39C4DB5A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</w:t>
            </w:r>
          </w:p>
        </w:tc>
        <w:tc>
          <w:tcPr>
            <w:tcW w:w="3082" w:type="dxa"/>
          </w:tcPr>
          <w:p w14:paraId="501FEC21" w14:textId="40B71C4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(4.479204164526, 5.292174908397)</w:t>
            </w:r>
          </w:p>
        </w:tc>
        <w:tc>
          <w:tcPr>
            <w:tcW w:w="2806" w:type="dxa"/>
          </w:tcPr>
          <w:p w14:paraId="73B27F0F" w14:textId="1B22648C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1.585929569291</w:t>
            </w:r>
          </w:p>
        </w:tc>
      </w:tr>
      <w:tr w:rsidR="00672288" w:rsidRPr="002124A0" w14:paraId="4DEA711E" w14:textId="77777777" w:rsidTr="009E2C02">
        <w:tc>
          <w:tcPr>
            <w:tcW w:w="1895" w:type="dxa"/>
          </w:tcPr>
          <w:p w14:paraId="10465133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74A5BAE3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3082" w:type="dxa"/>
          </w:tcPr>
          <w:p w14:paraId="14FF7A7F" w14:textId="285344EB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(5.010872761865, 6.008322649438)</w:t>
            </w:r>
          </w:p>
        </w:tc>
        <w:tc>
          <w:tcPr>
            <w:tcW w:w="2806" w:type="dxa"/>
          </w:tcPr>
          <w:p w14:paraId="280B207F" w14:textId="61ACD245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rPr>
                <w:lang w:val="en-US"/>
              </w:rPr>
              <w:t>0</w:t>
            </w:r>
            <w:r w:rsidRPr="002124A0">
              <w:t>.000542134296</w:t>
            </w:r>
          </w:p>
        </w:tc>
      </w:tr>
    </w:tbl>
    <w:p w14:paraId="1C4874EE" w14:textId="77777777" w:rsidR="007553AE" w:rsidRPr="007553AE" w:rsidRDefault="007553AE" w:rsidP="007553AE">
      <w:pPr>
        <w:rPr>
          <w:sz w:val="28"/>
          <w:szCs w:val="28"/>
        </w:rPr>
      </w:pPr>
    </w:p>
    <w:p w14:paraId="015D71F5" w14:textId="789E951E" w:rsidR="00672288" w:rsidRPr="002124A0" w:rsidRDefault="00672288" w:rsidP="00672288">
      <w:pPr>
        <w:tabs>
          <w:tab w:val="left" w:pos="6396"/>
        </w:tabs>
        <w:spacing w:before="100" w:beforeAutospacing="1" w:after="100" w:afterAutospacing="1"/>
        <w:jc w:val="right"/>
        <w:rPr>
          <w:b/>
          <w:i/>
        </w:rPr>
      </w:pPr>
      <w:r w:rsidRPr="002124A0">
        <w:rPr>
          <w:i/>
        </w:rPr>
        <w:t xml:space="preserve">Таблица </w:t>
      </w:r>
      <w:r w:rsidR="00124BD9" w:rsidRPr="002124A0">
        <w:rPr>
          <w:i/>
        </w:rPr>
        <w:t>5</w:t>
      </w:r>
      <w:r w:rsidRPr="002124A0">
        <w:rPr>
          <w:i/>
        </w:rPr>
        <w:t xml:space="preserve">: тесты </w:t>
      </w:r>
      <w:r w:rsidR="00124BD9" w:rsidRPr="002124A0">
        <w:rPr>
          <w:i/>
        </w:rPr>
        <w:t>бинарной</w:t>
      </w:r>
      <w:r w:rsidRPr="002124A0">
        <w:rPr>
          <w:i/>
        </w:rPr>
        <w:t xml:space="preserve"> кодировки с однородным кроссинговером</w:t>
      </w:r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1895"/>
        <w:gridCol w:w="1851"/>
        <w:gridCol w:w="3082"/>
        <w:gridCol w:w="2806"/>
      </w:tblGrid>
      <w:tr w:rsidR="00672288" w:rsidRPr="002124A0" w14:paraId="54EC46DA" w14:textId="77777777" w:rsidTr="009E2C02">
        <w:tc>
          <w:tcPr>
            <w:tcW w:w="1895" w:type="dxa"/>
          </w:tcPr>
          <w:p w14:paraId="78E97049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Количество хромосом</w:t>
            </w:r>
          </w:p>
        </w:tc>
        <w:tc>
          <w:tcPr>
            <w:tcW w:w="1851" w:type="dxa"/>
          </w:tcPr>
          <w:p w14:paraId="2E8587C6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Количество поколений</w:t>
            </w:r>
          </w:p>
        </w:tc>
        <w:tc>
          <w:tcPr>
            <w:tcW w:w="3082" w:type="dxa"/>
          </w:tcPr>
          <w:p w14:paraId="53B6817C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Лучшее решение</w:t>
            </w:r>
          </w:p>
        </w:tc>
        <w:tc>
          <w:tcPr>
            <w:tcW w:w="2806" w:type="dxa"/>
          </w:tcPr>
          <w:p w14:paraId="1B9241A0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Значение функции</w:t>
            </w:r>
          </w:p>
        </w:tc>
      </w:tr>
      <w:tr w:rsidR="00672288" w:rsidRPr="002124A0" w14:paraId="2D990C41" w14:textId="77777777" w:rsidTr="009E2C02">
        <w:tc>
          <w:tcPr>
            <w:tcW w:w="1895" w:type="dxa"/>
          </w:tcPr>
          <w:p w14:paraId="07670E16" w14:textId="77777777" w:rsidR="00672288" w:rsidRPr="002124A0" w:rsidRDefault="00672288" w:rsidP="009E2C02">
            <w:pPr>
              <w:spacing w:before="100" w:beforeAutospacing="1" w:after="100" w:afterAutospacing="1"/>
              <w:rPr>
                <w:lang w:val="en-US"/>
              </w:rPr>
            </w:pPr>
            <w:r w:rsidRPr="002124A0">
              <w:rPr>
                <w:lang w:val="en-US"/>
              </w:rPr>
              <w:lastRenderedPageBreak/>
              <w:t>10</w:t>
            </w:r>
          </w:p>
        </w:tc>
        <w:tc>
          <w:tcPr>
            <w:tcW w:w="1851" w:type="dxa"/>
          </w:tcPr>
          <w:p w14:paraId="17942342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29195679" w14:textId="795728E3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</w:t>
            </w:r>
            <w:r w:rsidR="00124BD9" w:rsidRPr="002124A0">
              <w:t>5.034213098729</w:t>
            </w:r>
            <w:r w:rsidRPr="002124A0">
              <w:t xml:space="preserve">, </w:t>
            </w:r>
            <w:r w:rsidR="00124BD9" w:rsidRPr="002124A0">
              <w:t xml:space="preserve">          </w:t>
            </w:r>
            <w:r w:rsidR="002124A0">
              <w:t xml:space="preserve">       </w:t>
            </w:r>
            <w:r w:rsidR="00124BD9" w:rsidRPr="002124A0">
              <w:t>-0.048875855327</w:t>
            </w:r>
            <w:r w:rsidRPr="002124A0">
              <w:t>)</w:t>
            </w:r>
          </w:p>
        </w:tc>
        <w:tc>
          <w:tcPr>
            <w:tcW w:w="2806" w:type="dxa"/>
          </w:tcPr>
          <w:p w14:paraId="4C171BF9" w14:textId="349B1FBA" w:rsidR="00672288" w:rsidRPr="002124A0" w:rsidRDefault="00124BD9" w:rsidP="009E2C02">
            <w:pPr>
              <w:spacing w:before="100" w:beforeAutospacing="1" w:after="100" w:afterAutospacing="1"/>
            </w:pPr>
            <w:r w:rsidRPr="002124A0">
              <w:t>36.593581257662</w:t>
            </w:r>
          </w:p>
        </w:tc>
      </w:tr>
      <w:tr w:rsidR="00672288" w:rsidRPr="002124A0" w14:paraId="35C6AFB2" w14:textId="77777777" w:rsidTr="009E2C02">
        <w:tc>
          <w:tcPr>
            <w:tcW w:w="1895" w:type="dxa"/>
          </w:tcPr>
          <w:p w14:paraId="6377E98F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1851" w:type="dxa"/>
          </w:tcPr>
          <w:p w14:paraId="0A480BE3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3082" w:type="dxa"/>
          </w:tcPr>
          <w:p w14:paraId="08FCBD63" w14:textId="219A05A9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(5.</w:t>
            </w:r>
            <w:r w:rsidR="00124BD9" w:rsidRPr="002124A0">
              <w:t>034213098729</w:t>
            </w:r>
            <w:r w:rsidRPr="002124A0">
              <w:t xml:space="preserve">, </w:t>
            </w:r>
            <w:r w:rsidR="00124BD9" w:rsidRPr="002124A0">
              <w:t>6.304985337243</w:t>
            </w:r>
            <w:r w:rsidRPr="002124A0">
              <w:t>)</w:t>
            </w:r>
          </w:p>
        </w:tc>
        <w:tc>
          <w:tcPr>
            <w:tcW w:w="2806" w:type="dxa"/>
          </w:tcPr>
          <w:p w14:paraId="62FA4219" w14:textId="4990142B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0.</w:t>
            </w:r>
            <w:r w:rsidR="00124BD9" w:rsidRPr="002124A0">
              <w:t>097698200432</w:t>
            </w:r>
          </w:p>
        </w:tc>
      </w:tr>
      <w:tr w:rsidR="00672288" w:rsidRPr="002124A0" w14:paraId="5BE3A590" w14:textId="77777777" w:rsidTr="009E2C02">
        <w:tc>
          <w:tcPr>
            <w:tcW w:w="1895" w:type="dxa"/>
          </w:tcPr>
          <w:p w14:paraId="224F07BF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4CE8FA2F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</w:t>
            </w:r>
          </w:p>
        </w:tc>
        <w:tc>
          <w:tcPr>
            <w:tcW w:w="3082" w:type="dxa"/>
          </w:tcPr>
          <w:p w14:paraId="20D2C813" w14:textId="409092B0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</w:t>
            </w:r>
            <w:r w:rsidR="00124BD9" w:rsidRPr="002124A0">
              <w:t>5.034213098729</w:t>
            </w:r>
            <w:r w:rsidRPr="002124A0">
              <w:t xml:space="preserve">, </w:t>
            </w:r>
            <w:r w:rsidR="00124BD9" w:rsidRPr="002124A0">
              <w:t>6.011730205279</w:t>
            </w:r>
            <w:r w:rsidRPr="002124A0">
              <w:t>)</w:t>
            </w:r>
          </w:p>
        </w:tc>
        <w:tc>
          <w:tcPr>
            <w:tcW w:w="2806" w:type="dxa"/>
          </w:tcPr>
          <w:p w14:paraId="51524310" w14:textId="6AB9D5E5" w:rsidR="00672288" w:rsidRPr="002124A0" w:rsidRDefault="00124BD9" w:rsidP="009E2C02">
            <w:pPr>
              <w:spacing w:before="100" w:beforeAutospacing="1" w:after="100" w:afterAutospacing="1"/>
            </w:pPr>
            <w:r w:rsidRPr="002124A0">
              <w:t>0.004819742215</w:t>
            </w:r>
          </w:p>
        </w:tc>
      </w:tr>
      <w:tr w:rsidR="00672288" w:rsidRPr="002124A0" w14:paraId="25B11425" w14:textId="77777777" w:rsidTr="009E2C02">
        <w:tc>
          <w:tcPr>
            <w:tcW w:w="1895" w:type="dxa"/>
          </w:tcPr>
          <w:p w14:paraId="47535C9B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100</w:t>
            </w:r>
          </w:p>
        </w:tc>
        <w:tc>
          <w:tcPr>
            <w:tcW w:w="1851" w:type="dxa"/>
          </w:tcPr>
          <w:p w14:paraId="6414713C" w14:textId="77777777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80</w:t>
            </w:r>
          </w:p>
        </w:tc>
        <w:tc>
          <w:tcPr>
            <w:tcW w:w="3082" w:type="dxa"/>
          </w:tcPr>
          <w:p w14:paraId="7F48FD35" w14:textId="0DB45994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t>(5.0</w:t>
            </w:r>
            <w:r w:rsidR="00124BD9" w:rsidRPr="002124A0">
              <w:t>34213098729</w:t>
            </w:r>
            <w:r w:rsidRPr="002124A0">
              <w:t>, 6.0</w:t>
            </w:r>
            <w:r w:rsidR="00124BD9" w:rsidRPr="002124A0">
              <w:t>11730205279</w:t>
            </w:r>
            <w:r w:rsidRPr="002124A0">
              <w:t>)</w:t>
            </w:r>
          </w:p>
        </w:tc>
        <w:tc>
          <w:tcPr>
            <w:tcW w:w="2806" w:type="dxa"/>
          </w:tcPr>
          <w:p w14:paraId="2E26E878" w14:textId="44533E30" w:rsidR="00672288" w:rsidRPr="002124A0" w:rsidRDefault="00672288" w:rsidP="009E2C02">
            <w:pPr>
              <w:spacing w:before="100" w:beforeAutospacing="1" w:after="100" w:afterAutospacing="1"/>
            </w:pPr>
            <w:r w:rsidRPr="002124A0">
              <w:rPr>
                <w:lang w:val="en-US"/>
              </w:rPr>
              <w:t>0</w:t>
            </w:r>
            <w:r w:rsidRPr="002124A0">
              <w:t>.00</w:t>
            </w:r>
            <w:r w:rsidR="00124BD9" w:rsidRPr="002124A0">
              <w:t>4819742215</w:t>
            </w:r>
          </w:p>
        </w:tc>
      </w:tr>
    </w:tbl>
    <w:p w14:paraId="68768197" w14:textId="77777777" w:rsidR="007553AE" w:rsidRPr="007553AE" w:rsidRDefault="007553AE" w:rsidP="007553AE">
      <w:pPr>
        <w:rPr>
          <w:sz w:val="28"/>
          <w:szCs w:val="28"/>
        </w:rPr>
      </w:pPr>
    </w:p>
    <w:p w14:paraId="2772A1D8" w14:textId="77777777" w:rsidR="00C347A9" w:rsidRPr="00C347A9" w:rsidRDefault="00C347A9" w:rsidP="00C347A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C347A9">
        <w:rPr>
          <w:b/>
          <w:bCs/>
          <w:sz w:val="28"/>
          <w:szCs w:val="28"/>
        </w:rPr>
        <w:t>Вещественная кодировка:</w:t>
      </w:r>
    </w:p>
    <w:p w14:paraId="73B7ADF6" w14:textId="77777777" w:rsidR="00C347A9" w:rsidRPr="00C347A9" w:rsidRDefault="00C347A9" w:rsidP="00C347A9">
      <w:pPr>
        <w:numPr>
          <w:ilvl w:val="1"/>
          <w:numId w:val="16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Вещественная кодировка, как правило, показывает лучшие результаты по сравнению с бинарной кодировкой.</w:t>
      </w:r>
    </w:p>
    <w:p w14:paraId="6899B60B" w14:textId="77777777" w:rsidR="00C347A9" w:rsidRPr="00C347A9" w:rsidRDefault="00C347A9" w:rsidP="00C347A9">
      <w:pPr>
        <w:numPr>
          <w:ilvl w:val="1"/>
          <w:numId w:val="16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Она обеспечивает более точные решения и быструю сходимость.</w:t>
      </w:r>
    </w:p>
    <w:p w14:paraId="6BE9B19D" w14:textId="77777777" w:rsidR="00C347A9" w:rsidRPr="00C347A9" w:rsidRDefault="00C347A9" w:rsidP="00C347A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C347A9">
        <w:rPr>
          <w:b/>
          <w:bCs/>
          <w:sz w:val="28"/>
          <w:szCs w:val="28"/>
        </w:rPr>
        <w:t>Бинарная кодировка:</w:t>
      </w:r>
    </w:p>
    <w:p w14:paraId="7F4FCA45" w14:textId="77777777" w:rsidR="00C347A9" w:rsidRPr="00C347A9" w:rsidRDefault="00C347A9" w:rsidP="00C347A9">
      <w:pPr>
        <w:numPr>
          <w:ilvl w:val="1"/>
          <w:numId w:val="17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Бинарная кодировка может давать приемлемые результаты, но часто требует большего количества поколений для сходимости.</w:t>
      </w:r>
    </w:p>
    <w:p w14:paraId="330FAB2F" w14:textId="77777777" w:rsidR="00C347A9" w:rsidRPr="00C347A9" w:rsidRDefault="00C347A9" w:rsidP="00C347A9">
      <w:pPr>
        <w:numPr>
          <w:ilvl w:val="1"/>
          <w:numId w:val="17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Она может страдать от проблем с точностью, особенно при больших диапазонах значений.</w:t>
      </w:r>
    </w:p>
    <w:p w14:paraId="7B26F620" w14:textId="77777777" w:rsidR="00C347A9" w:rsidRPr="00C347A9" w:rsidRDefault="00C347A9" w:rsidP="00C347A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C347A9">
        <w:rPr>
          <w:b/>
          <w:bCs/>
          <w:sz w:val="28"/>
          <w:szCs w:val="28"/>
        </w:rPr>
        <w:t>Одноточечный кроссинговер:</w:t>
      </w:r>
    </w:p>
    <w:p w14:paraId="20BD117A" w14:textId="77777777" w:rsidR="00C347A9" w:rsidRPr="00C347A9" w:rsidRDefault="00C347A9" w:rsidP="00C347A9">
      <w:pPr>
        <w:numPr>
          <w:ilvl w:val="1"/>
          <w:numId w:val="19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Одноточечный кроссинговер показывает стабильные результаты для обоих типов кодировки.</w:t>
      </w:r>
    </w:p>
    <w:p w14:paraId="105445DF" w14:textId="77777777" w:rsidR="00C347A9" w:rsidRPr="00C347A9" w:rsidRDefault="00C347A9" w:rsidP="00C347A9">
      <w:pPr>
        <w:numPr>
          <w:ilvl w:val="1"/>
          <w:numId w:val="19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Он хорошо работает с вещественной кодировкой, обеспечивая быструю сходимость и точные решения.</w:t>
      </w:r>
    </w:p>
    <w:p w14:paraId="0C09399B" w14:textId="77777777" w:rsidR="00C347A9" w:rsidRPr="00C347A9" w:rsidRDefault="00C347A9" w:rsidP="00C347A9">
      <w:pPr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C347A9">
        <w:rPr>
          <w:b/>
          <w:bCs/>
          <w:sz w:val="28"/>
          <w:szCs w:val="28"/>
        </w:rPr>
        <w:t>Однородный кроссинговер:</w:t>
      </w:r>
    </w:p>
    <w:p w14:paraId="58F3AE9F" w14:textId="77777777" w:rsidR="00C347A9" w:rsidRPr="00C347A9" w:rsidRDefault="00C347A9" w:rsidP="00C347A9">
      <w:pPr>
        <w:numPr>
          <w:ilvl w:val="1"/>
          <w:numId w:val="20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Однородный кроссинговер может давать более разнообразные решения, но иногда приводит к большему разбросу результатов.</w:t>
      </w:r>
    </w:p>
    <w:p w14:paraId="177EF643" w14:textId="77777777" w:rsidR="00C347A9" w:rsidRPr="00C347A9" w:rsidRDefault="00C347A9" w:rsidP="00C347A9">
      <w:pPr>
        <w:numPr>
          <w:ilvl w:val="1"/>
          <w:numId w:val="20"/>
        </w:numPr>
        <w:spacing w:line="360" w:lineRule="auto"/>
        <w:rPr>
          <w:sz w:val="28"/>
          <w:szCs w:val="28"/>
        </w:rPr>
      </w:pPr>
      <w:r w:rsidRPr="00C347A9">
        <w:rPr>
          <w:sz w:val="28"/>
          <w:szCs w:val="28"/>
        </w:rPr>
        <w:t>Он может быть полезен для задач, где требуется исследование большего пространства поиска.</w:t>
      </w:r>
    </w:p>
    <w:p w14:paraId="36DDDCA0" w14:textId="77777777" w:rsidR="00047BC6" w:rsidRDefault="00047BC6" w:rsidP="00122BEB">
      <w:pPr>
        <w:spacing w:before="100" w:beforeAutospacing="1" w:after="100" w:afterAutospacing="1" w:line="360" w:lineRule="auto"/>
        <w:rPr>
          <w:b/>
          <w:sz w:val="28"/>
          <w:szCs w:val="28"/>
        </w:rPr>
      </w:pPr>
    </w:p>
    <w:p w14:paraId="711248F4" w14:textId="77777777" w:rsidR="00047BC6" w:rsidRDefault="00047BC6" w:rsidP="00122BEB">
      <w:pPr>
        <w:spacing w:before="100" w:beforeAutospacing="1" w:after="100" w:afterAutospacing="1" w:line="360" w:lineRule="auto"/>
        <w:rPr>
          <w:b/>
          <w:sz w:val="28"/>
          <w:szCs w:val="28"/>
        </w:rPr>
      </w:pPr>
    </w:p>
    <w:p w14:paraId="54959949" w14:textId="77777777" w:rsidR="00047BC6" w:rsidRDefault="00047BC6" w:rsidP="00122BEB">
      <w:pPr>
        <w:spacing w:before="100" w:beforeAutospacing="1" w:after="100" w:afterAutospacing="1" w:line="360" w:lineRule="auto"/>
        <w:rPr>
          <w:b/>
          <w:sz w:val="28"/>
          <w:szCs w:val="28"/>
        </w:rPr>
      </w:pPr>
    </w:p>
    <w:p w14:paraId="4400A90C" w14:textId="6585AEF3" w:rsidR="00122BEB" w:rsidRDefault="00122BEB" w:rsidP="00122BEB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BE6D93">
        <w:rPr>
          <w:b/>
          <w:sz w:val="28"/>
          <w:szCs w:val="28"/>
        </w:rPr>
        <w:lastRenderedPageBreak/>
        <w:t>Вывод:</w:t>
      </w:r>
    </w:p>
    <w:p w14:paraId="5871850B" w14:textId="69DA4F79" w:rsidR="00122BEB" w:rsidRPr="00E76107" w:rsidRDefault="00E76107" w:rsidP="00122BEB">
      <w:p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E76107">
        <w:rPr>
          <w:bCs/>
          <w:sz w:val="28"/>
          <w:szCs w:val="28"/>
        </w:rPr>
        <w:t>В ходе лабораторной работы было проведено исследование двух основных способов кодирования генотипа в генетическом алгоритме: вещественной и бинарной кодировки, а также двух типов кроссинговера: одноточечного и однородного. Результаты показали, что вещественная кодировка обеспечивает более высокую точность и быструю сходимость, особенно при использовании одноточечного кроссинговера. Бинарная кодировка, хотя и может давать приемлемые результаты, требует большего количества поколений для сходимости и страдает от проблем с точностью при больших диапазонах значений. Однородный кроссинговер в бинарной кодировке может приводить к большему разнообразию решений, но также и к большему разбросу результатов. В целом, выбор оптимального способа кодирования и типа кроссинговера зависит от специфики решаемой задачи и требований к точности и скорости сходимости алгоритма.</w:t>
      </w:r>
    </w:p>
    <w:p w14:paraId="0102DAB2" w14:textId="77777777" w:rsidR="00122BEB" w:rsidRDefault="00122BEB" w:rsidP="00122BEB">
      <w:pPr>
        <w:spacing w:before="100" w:beforeAutospacing="1" w:after="100" w:afterAutospacing="1" w:line="360" w:lineRule="auto"/>
        <w:rPr>
          <w:b/>
          <w:sz w:val="28"/>
          <w:szCs w:val="28"/>
        </w:rPr>
      </w:pPr>
    </w:p>
    <w:p w14:paraId="565B308E" w14:textId="77777777" w:rsidR="007553AE" w:rsidRPr="007553AE" w:rsidRDefault="007553AE" w:rsidP="007553AE">
      <w:pPr>
        <w:rPr>
          <w:sz w:val="28"/>
          <w:szCs w:val="28"/>
        </w:rPr>
      </w:pPr>
    </w:p>
    <w:p w14:paraId="78FBA28C" w14:textId="77777777" w:rsidR="007553AE" w:rsidRPr="007553AE" w:rsidRDefault="007553AE" w:rsidP="007553AE">
      <w:pPr>
        <w:rPr>
          <w:sz w:val="28"/>
          <w:szCs w:val="28"/>
        </w:rPr>
      </w:pPr>
    </w:p>
    <w:p w14:paraId="256526A9" w14:textId="77777777" w:rsidR="007553AE" w:rsidRPr="007553AE" w:rsidRDefault="007553AE" w:rsidP="007553AE">
      <w:pPr>
        <w:rPr>
          <w:sz w:val="28"/>
          <w:szCs w:val="28"/>
        </w:rPr>
      </w:pPr>
    </w:p>
    <w:p w14:paraId="02C544E2" w14:textId="77777777" w:rsidR="007553AE" w:rsidRPr="007553AE" w:rsidRDefault="007553AE" w:rsidP="007553AE">
      <w:pPr>
        <w:rPr>
          <w:sz w:val="28"/>
          <w:szCs w:val="28"/>
        </w:rPr>
      </w:pPr>
    </w:p>
    <w:p w14:paraId="700BF78D" w14:textId="77777777" w:rsidR="007553AE" w:rsidRPr="007553AE" w:rsidRDefault="007553AE" w:rsidP="007553AE">
      <w:pPr>
        <w:rPr>
          <w:sz w:val="28"/>
          <w:szCs w:val="28"/>
        </w:rPr>
      </w:pPr>
    </w:p>
    <w:p w14:paraId="1C4374B7" w14:textId="77777777" w:rsidR="007553AE" w:rsidRPr="007553AE" w:rsidRDefault="007553AE" w:rsidP="007553AE">
      <w:pPr>
        <w:rPr>
          <w:sz w:val="28"/>
          <w:szCs w:val="28"/>
        </w:rPr>
      </w:pPr>
    </w:p>
    <w:p w14:paraId="764F474E" w14:textId="77777777" w:rsidR="007553AE" w:rsidRPr="007553AE" w:rsidRDefault="007553AE" w:rsidP="007553AE">
      <w:pPr>
        <w:rPr>
          <w:sz w:val="28"/>
          <w:szCs w:val="28"/>
        </w:rPr>
      </w:pPr>
    </w:p>
    <w:p w14:paraId="7E037B92" w14:textId="77777777" w:rsidR="007553AE" w:rsidRPr="007553AE" w:rsidRDefault="007553AE" w:rsidP="007553AE">
      <w:pPr>
        <w:rPr>
          <w:sz w:val="28"/>
          <w:szCs w:val="28"/>
        </w:rPr>
      </w:pPr>
    </w:p>
    <w:p w14:paraId="68513345" w14:textId="77777777" w:rsidR="007553AE" w:rsidRPr="007553AE" w:rsidRDefault="007553AE" w:rsidP="007553AE">
      <w:pPr>
        <w:rPr>
          <w:sz w:val="28"/>
          <w:szCs w:val="28"/>
        </w:rPr>
      </w:pPr>
    </w:p>
    <w:p w14:paraId="4F15038F" w14:textId="77777777" w:rsidR="007553AE" w:rsidRPr="007553AE" w:rsidRDefault="007553AE" w:rsidP="007553AE">
      <w:pPr>
        <w:rPr>
          <w:sz w:val="28"/>
          <w:szCs w:val="28"/>
        </w:rPr>
      </w:pPr>
    </w:p>
    <w:p w14:paraId="66800A4D" w14:textId="77777777" w:rsidR="007553AE" w:rsidRPr="007553AE" w:rsidRDefault="007553AE" w:rsidP="007553AE">
      <w:pPr>
        <w:rPr>
          <w:sz w:val="28"/>
          <w:szCs w:val="28"/>
        </w:rPr>
      </w:pPr>
    </w:p>
    <w:p w14:paraId="3FA70B22" w14:textId="1C58BBA6" w:rsidR="007553AE" w:rsidRDefault="007553AE" w:rsidP="0077264E">
      <w:pPr>
        <w:spacing w:after="160" w:line="259" w:lineRule="auto"/>
        <w:rPr>
          <w:sz w:val="28"/>
          <w:szCs w:val="28"/>
        </w:rPr>
      </w:pPr>
    </w:p>
    <w:p w14:paraId="542B90EB" w14:textId="77777777" w:rsidR="0077264E" w:rsidRDefault="0077264E" w:rsidP="0077264E">
      <w:pPr>
        <w:spacing w:after="160" w:line="259" w:lineRule="auto"/>
        <w:rPr>
          <w:sz w:val="28"/>
          <w:szCs w:val="28"/>
        </w:rPr>
      </w:pPr>
    </w:p>
    <w:p w14:paraId="515DDAB5" w14:textId="77777777" w:rsidR="0077264E" w:rsidRDefault="0077264E" w:rsidP="0077264E">
      <w:pPr>
        <w:spacing w:after="160" w:line="259" w:lineRule="auto"/>
        <w:rPr>
          <w:sz w:val="28"/>
          <w:szCs w:val="28"/>
        </w:rPr>
      </w:pPr>
    </w:p>
    <w:p w14:paraId="7A12AF77" w14:textId="77777777" w:rsidR="0077264E" w:rsidRDefault="0077264E" w:rsidP="0077264E">
      <w:pPr>
        <w:spacing w:after="160" w:line="259" w:lineRule="auto"/>
        <w:rPr>
          <w:sz w:val="28"/>
          <w:szCs w:val="28"/>
        </w:rPr>
      </w:pPr>
    </w:p>
    <w:p w14:paraId="2B544FA6" w14:textId="77777777" w:rsidR="00047BC6" w:rsidRDefault="00047BC6" w:rsidP="0077264E">
      <w:pPr>
        <w:spacing w:after="160" w:line="259" w:lineRule="auto"/>
        <w:rPr>
          <w:sz w:val="28"/>
          <w:szCs w:val="28"/>
        </w:rPr>
      </w:pPr>
    </w:p>
    <w:p w14:paraId="42A93B7D" w14:textId="77777777" w:rsidR="00047BC6" w:rsidRDefault="00047BC6" w:rsidP="0077264E">
      <w:pPr>
        <w:spacing w:after="160" w:line="259" w:lineRule="auto"/>
        <w:rPr>
          <w:sz w:val="28"/>
          <w:szCs w:val="28"/>
        </w:rPr>
      </w:pPr>
    </w:p>
    <w:p w14:paraId="724CBAB8" w14:textId="77777777" w:rsidR="00047BC6" w:rsidRDefault="00047BC6" w:rsidP="0077264E">
      <w:pPr>
        <w:spacing w:after="160" w:line="259" w:lineRule="auto"/>
        <w:rPr>
          <w:sz w:val="28"/>
          <w:szCs w:val="28"/>
        </w:rPr>
      </w:pPr>
    </w:p>
    <w:p w14:paraId="291F843F" w14:textId="77777777" w:rsidR="00047BC6" w:rsidRDefault="00047BC6" w:rsidP="0077264E">
      <w:pPr>
        <w:spacing w:after="160" w:line="259" w:lineRule="auto"/>
        <w:rPr>
          <w:sz w:val="28"/>
          <w:szCs w:val="28"/>
        </w:rPr>
      </w:pPr>
    </w:p>
    <w:p w14:paraId="46880FC2" w14:textId="77777777" w:rsidR="00047BC6" w:rsidRDefault="00047BC6" w:rsidP="0077264E">
      <w:pPr>
        <w:spacing w:after="160" w:line="259" w:lineRule="auto"/>
        <w:rPr>
          <w:sz w:val="28"/>
          <w:szCs w:val="28"/>
        </w:rPr>
      </w:pPr>
    </w:p>
    <w:p w14:paraId="7FCDE544" w14:textId="24E6C62A" w:rsidR="007553AE" w:rsidRDefault="007553AE" w:rsidP="007553AE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</w:p>
    <w:p w14:paraId="204E4BCF" w14:textId="77777777" w:rsidR="007553AE" w:rsidRPr="007553AE" w:rsidRDefault="007553AE" w:rsidP="007553AE"/>
    <w:p w14:paraId="57B653FE" w14:textId="412A23B2" w:rsidR="007553AE" w:rsidRPr="007553AE" w:rsidRDefault="007553AE" w:rsidP="007553AE">
      <w:r w:rsidRPr="007553AE">
        <w:rPr>
          <w:noProof/>
        </w:rPr>
        <w:drawing>
          <wp:inline distT="0" distB="0" distL="0" distR="0" wp14:anchorId="08A84932" wp14:editId="2ED5AE57">
            <wp:extent cx="5654040" cy="6763090"/>
            <wp:effectExtent l="0" t="0" r="3810" b="0"/>
            <wp:docPr id="2073650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08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190" cy="67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3AE" w14:textId="437D224B" w:rsidR="007553AE" w:rsidRPr="004001A9" w:rsidRDefault="007553AE" w:rsidP="007553AE">
      <w:pPr>
        <w:spacing w:before="100" w:beforeAutospacing="1" w:after="100" w:afterAutospacing="1"/>
        <w:rPr>
          <w:b/>
        </w:rPr>
      </w:pPr>
      <w:r>
        <w:rPr>
          <w:i/>
        </w:rPr>
        <w:t xml:space="preserve">                                                              </w:t>
      </w:r>
      <w:r w:rsidRPr="004001A9">
        <w:rPr>
          <w:i/>
        </w:rPr>
        <w:t>Рис</w:t>
      </w:r>
      <w:r w:rsidR="00E76107">
        <w:rPr>
          <w:i/>
        </w:rPr>
        <w:t xml:space="preserve"> 4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76E3F216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09C026F3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24B6B73A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626F1716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4FAD2FA8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1A301EEF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299C625C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223391E4" w14:textId="0AD444FD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drawing>
          <wp:inline distT="0" distB="0" distL="0" distR="0" wp14:anchorId="0C674A7F" wp14:editId="72EC02A5">
            <wp:extent cx="5990426" cy="4716780"/>
            <wp:effectExtent l="0" t="0" r="0" b="7620"/>
            <wp:docPr id="1053563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3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5941" cy="47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8C00" w14:textId="77777777" w:rsidR="007553AE" w:rsidRDefault="007553AE" w:rsidP="007553AE">
      <w:pPr>
        <w:tabs>
          <w:tab w:val="left" w:pos="3660"/>
        </w:tabs>
        <w:rPr>
          <w:i/>
        </w:rPr>
      </w:pPr>
    </w:p>
    <w:p w14:paraId="4850ACE8" w14:textId="3299737C" w:rsidR="007553AE" w:rsidRDefault="007553AE" w:rsidP="007553A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 w:rsidR="00E76107">
        <w:rPr>
          <w:i/>
        </w:rPr>
        <w:t>5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371F2931" w14:textId="70F0BC89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lastRenderedPageBreak/>
        <w:drawing>
          <wp:inline distT="0" distB="0" distL="0" distR="0" wp14:anchorId="5E7DD432" wp14:editId="5372B27F">
            <wp:extent cx="5940425" cy="4502785"/>
            <wp:effectExtent l="0" t="0" r="3175" b="0"/>
            <wp:docPr id="10321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6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04E1" w14:textId="77777777" w:rsidR="007553AE" w:rsidRDefault="007553AE" w:rsidP="007553AE">
      <w:pPr>
        <w:tabs>
          <w:tab w:val="left" w:pos="3660"/>
        </w:tabs>
        <w:jc w:val="center"/>
        <w:rPr>
          <w:i/>
        </w:rPr>
      </w:pPr>
    </w:p>
    <w:p w14:paraId="08F977E1" w14:textId="43F02687" w:rsidR="007553AE" w:rsidRDefault="007553AE" w:rsidP="007553AE">
      <w:pPr>
        <w:tabs>
          <w:tab w:val="left" w:pos="3660"/>
        </w:tabs>
        <w:jc w:val="center"/>
        <w:rPr>
          <w:i/>
        </w:rPr>
      </w:pPr>
      <w:r w:rsidRPr="004001A9">
        <w:rPr>
          <w:i/>
        </w:rPr>
        <w:t xml:space="preserve">Рис </w:t>
      </w:r>
      <w:r w:rsidR="00E76107">
        <w:rPr>
          <w:i/>
        </w:rPr>
        <w:t>6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7B116C68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03C32EFE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66373B9C" w14:textId="5D412DB1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lastRenderedPageBreak/>
        <w:drawing>
          <wp:inline distT="0" distB="0" distL="0" distR="0" wp14:anchorId="2882D145" wp14:editId="3859D5E8">
            <wp:extent cx="5940425" cy="4264025"/>
            <wp:effectExtent l="0" t="0" r="3175" b="3175"/>
            <wp:docPr id="264794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94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B5B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0959E86B" w14:textId="6F02D1A5" w:rsidR="007553AE" w:rsidRDefault="007553AE" w:rsidP="007553A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 w:rsidR="00E76107">
        <w:rPr>
          <w:i/>
        </w:rPr>
        <w:t>7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06D20E80" w14:textId="30042FF6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lastRenderedPageBreak/>
        <w:drawing>
          <wp:inline distT="0" distB="0" distL="0" distR="0" wp14:anchorId="2BB0C590" wp14:editId="2B308E17">
            <wp:extent cx="5940425" cy="4594225"/>
            <wp:effectExtent l="0" t="0" r="3175" b="0"/>
            <wp:docPr id="129851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19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4DD9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4CEE8197" w14:textId="5A31A784" w:rsidR="007553AE" w:rsidRDefault="007553AE" w:rsidP="007553AE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4001A9">
        <w:rPr>
          <w:i/>
        </w:rPr>
        <w:t xml:space="preserve">Рис </w:t>
      </w:r>
      <w:r w:rsidR="00E76107">
        <w:rPr>
          <w:i/>
        </w:rPr>
        <w:t>8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63C40BCA" w14:textId="71B07B44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lastRenderedPageBreak/>
        <w:drawing>
          <wp:inline distT="0" distB="0" distL="0" distR="0" wp14:anchorId="1A75D917" wp14:editId="7D79E486">
            <wp:extent cx="5940425" cy="4596130"/>
            <wp:effectExtent l="0" t="0" r="3175" b="0"/>
            <wp:docPr id="1642907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078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40B0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127A08E0" w14:textId="3DF46778" w:rsidR="007553AE" w:rsidRDefault="007553AE" w:rsidP="007553AE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4001A9">
        <w:rPr>
          <w:i/>
        </w:rPr>
        <w:t xml:space="preserve">Рис </w:t>
      </w:r>
      <w:r w:rsidR="00E76107">
        <w:rPr>
          <w:i/>
        </w:rPr>
        <w:t>9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7A6A17EB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3C010FC5" w14:textId="374FD17C" w:rsidR="007553AE" w:rsidRDefault="007553AE" w:rsidP="007553AE">
      <w:pPr>
        <w:tabs>
          <w:tab w:val="left" w:pos="3660"/>
        </w:tabs>
        <w:rPr>
          <w:sz w:val="28"/>
          <w:szCs w:val="28"/>
        </w:rPr>
      </w:pPr>
      <w:r w:rsidRPr="007553AE">
        <w:rPr>
          <w:noProof/>
          <w:sz w:val="28"/>
          <w:szCs w:val="28"/>
        </w:rPr>
        <w:lastRenderedPageBreak/>
        <w:drawing>
          <wp:inline distT="0" distB="0" distL="0" distR="0" wp14:anchorId="0C245DD6" wp14:editId="0D31879F">
            <wp:extent cx="5940425" cy="4169410"/>
            <wp:effectExtent l="0" t="0" r="3175" b="2540"/>
            <wp:docPr id="182061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130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CC9E" w14:textId="77777777" w:rsidR="007553AE" w:rsidRDefault="007553AE" w:rsidP="007553AE">
      <w:pPr>
        <w:tabs>
          <w:tab w:val="left" w:pos="3660"/>
        </w:tabs>
        <w:rPr>
          <w:sz w:val="28"/>
          <w:szCs w:val="28"/>
        </w:rPr>
      </w:pPr>
    </w:p>
    <w:p w14:paraId="493FCA43" w14:textId="73B6F855" w:rsidR="007553AE" w:rsidRPr="007553AE" w:rsidRDefault="007553AE" w:rsidP="007553AE">
      <w:pPr>
        <w:tabs>
          <w:tab w:val="left" w:pos="366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4001A9">
        <w:rPr>
          <w:i/>
        </w:rPr>
        <w:t xml:space="preserve">Рис </w:t>
      </w:r>
      <w:r w:rsidR="00E76107">
        <w:rPr>
          <w:i/>
        </w:rPr>
        <w:t>10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sectPr w:rsidR="007553AE" w:rsidRPr="007553AE" w:rsidSect="00680829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09E3CB" w14:textId="77777777" w:rsidR="00461A21" w:rsidRDefault="00461A21" w:rsidP="00680829">
      <w:r>
        <w:separator/>
      </w:r>
    </w:p>
  </w:endnote>
  <w:endnote w:type="continuationSeparator" w:id="0">
    <w:p w14:paraId="0D19F9A6" w14:textId="77777777" w:rsidR="00461A21" w:rsidRDefault="00461A21" w:rsidP="00680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37394711"/>
      <w:docPartObj>
        <w:docPartGallery w:val="Page Numbers (Bottom of Page)"/>
        <w:docPartUnique/>
      </w:docPartObj>
    </w:sdtPr>
    <w:sdtContent>
      <w:p w14:paraId="7BD100C1" w14:textId="36916FE1" w:rsidR="00680829" w:rsidRDefault="006808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E121FF" w14:textId="77777777" w:rsidR="00680829" w:rsidRDefault="006808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99BC0" w14:textId="77777777" w:rsidR="00461A21" w:rsidRDefault="00461A21" w:rsidP="00680829">
      <w:r>
        <w:separator/>
      </w:r>
    </w:p>
  </w:footnote>
  <w:footnote w:type="continuationSeparator" w:id="0">
    <w:p w14:paraId="00342287" w14:textId="77777777" w:rsidR="00461A21" w:rsidRDefault="00461A21" w:rsidP="006808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43F5"/>
    <w:multiLevelType w:val="multilevel"/>
    <w:tmpl w:val="917E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D6AEE"/>
    <w:multiLevelType w:val="multilevel"/>
    <w:tmpl w:val="1BAC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26EEE"/>
    <w:multiLevelType w:val="multilevel"/>
    <w:tmpl w:val="D8E0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923CB"/>
    <w:multiLevelType w:val="multilevel"/>
    <w:tmpl w:val="261C7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E4A71"/>
    <w:multiLevelType w:val="multilevel"/>
    <w:tmpl w:val="4600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345D6"/>
    <w:multiLevelType w:val="multilevel"/>
    <w:tmpl w:val="0A1C5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62016"/>
    <w:multiLevelType w:val="multilevel"/>
    <w:tmpl w:val="58E85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9A0DE2"/>
    <w:multiLevelType w:val="multilevel"/>
    <w:tmpl w:val="9BEC4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7D26F6"/>
    <w:multiLevelType w:val="multilevel"/>
    <w:tmpl w:val="9D78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F3011"/>
    <w:multiLevelType w:val="multilevel"/>
    <w:tmpl w:val="64D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656F57"/>
    <w:multiLevelType w:val="multilevel"/>
    <w:tmpl w:val="76C04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7E32D3"/>
    <w:multiLevelType w:val="hybridMultilevel"/>
    <w:tmpl w:val="40E8507A"/>
    <w:lvl w:ilvl="0" w:tplc="E58A94D4">
      <w:start w:val="1"/>
      <w:numFmt w:val="decimal"/>
      <w:pStyle w:val="1"/>
      <w:lvlText w:val="%1."/>
      <w:lvlJc w:val="left"/>
      <w:pPr>
        <w:ind w:left="785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2F082C"/>
    <w:multiLevelType w:val="multilevel"/>
    <w:tmpl w:val="4D74C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D26C6C"/>
    <w:multiLevelType w:val="multilevel"/>
    <w:tmpl w:val="9234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75233F"/>
    <w:multiLevelType w:val="multilevel"/>
    <w:tmpl w:val="931872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5A04A4"/>
    <w:multiLevelType w:val="multilevel"/>
    <w:tmpl w:val="9020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8C4BBF"/>
    <w:multiLevelType w:val="multilevel"/>
    <w:tmpl w:val="58FC3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1D3DD4"/>
    <w:multiLevelType w:val="multilevel"/>
    <w:tmpl w:val="E0AA5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3548F5"/>
    <w:multiLevelType w:val="multilevel"/>
    <w:tmpl w:val="2484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601CDF"/>
    <w:multiLevelType w:val="multilevel"/>
    <w:tmpl w:val="0194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C0765F"/>
    <w:multiLevelType w:val="multilevel"/>
    <w:tmpl w:val="F4180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8555147">
    <w:abstractNumId w:val="11"/>
  </w:num>
  <w:num w:numId="2" w16cid:durableId="115102378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1147261">
    <w:abstractNumId w:val="10"/>
  </w:num>
  <w:num w:numId="4" w16cid:durableId="1253928133">
    <w:abstractNumId w:val="19"/>
  </w:num>
  <w:num w:numId="5" w16cid:durableId="870456078">
    <w:abstractNumId w:val="6"/>
  </w:num>
  <w:num w:numId="6" w16cid:durableId="713316351">
    <w:abstractNumId w:val="16"/>
  </w:num>
  <w:num w:numId="7" w16cid:durableId="224411215">
    <w:abstractNumId w:val="4"/>
  </w:num>
  <w:num w:numId="8" w16cid:durableId="1842697569">
    <w:abstractNumId w:val="13"/>
  </w:num>
  <w:num w:numId="9" w16cid:durableId="77944349">
    <w:abstractNumId w:val="18"/>
  </w:num>
  <w:num w:numId="10" w16cid:durableId="1781142729">
    <w:abstractNumId w:val="15"/>
  </w:num>
  <w:num w:numId="11" w16cid:durableId="418522197">
    <w:abstractNumId w:val="2"/>
  </w:num>
  <w:num w:numId="12" w16cid:durableId="519898547">
    <w:abstractNumId w:val="1"/>
  </w:num>
  <w:num w:numId="13" w16cid:durableId="1259095030">
    <w:abstractNumId w:val="14"/>
  </w:num>
  <w:num w:numId="14" w16cid:durableId="477765534">
    <w:abstractNumId w:val="12"/>
  </w:num>
  <w:num w:numId="15" w16cid:durableId="173349525">
    <w:abstractNumId w:val="7"/>
  </w:num>
  <w:num w:numId="16" w16cid:durableId="1741518132">
    <w:abstractNumId w:val="3"/>
  </w:num>
  <w:num w:numId="17" w16cid:durableId="1908226353">
    <w:abstractNumId w:val="8"/>
  </w:num>
  <w:num w:numId="18" w16cid:durableId="2054228097">
    <w:abstractNumId w:val="20"/>
  </w:num>
  <w:num w:numId="19" w16cid:durableId="1636063711">
    <w:abstractNumId w:val="5"/>
  </w:num>
  <w:num w:numId="20" w16cid:durableId="735203292">
    <w:abstractNumId w:val="17"/>
  </w:num>
  <w:num w:numId="21" w16cid:durableId="269167558">
    <w:abstractNumId w:val="9"/>
  </w:num>
  <w:num w:numId="22" w16cid:durableId="1326594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829"/>
    <w:rsid w:val="00047BC6"/>
    <w:rsid w:val="00122BEB"/>
    <w:rsid w:val="00124BD9"/>
    <w:rsid w:val="002124A0"/>
    <w:rsid w:val="00215789"/>
    <w:rsid w:val="00255C5D"/>
    <w:rsid w:val="002C29BE"/>
    <w:rsid w:val="002F5010"/>
    <w:rsid w:val="0030504F"/>
    <w:rsid w:val="003431B6"/>
    <w:rsid w:val="003C6E92"/>
    <w:rsid w:val="003F7A03"/>
    <w:rsid w:val="004001A9"/>
    <w:rsid w:val="004323CF"/>
    <w:rsid w:val="00452A06"/>
    <w:rsid w:val="00461A21"/>
    <w:rsid w:val="004A0002"/>
    <w:rsid w:val="005D38C3"/>
    <w:rsid w:val="00672288"/>
    <w:rsid w:val="00680829"/>
    <w:rsid w:val="006B3294"/>
    <w:rsid w:val="007553AE"/>
    <w:rsid w:val="0077264E"/>
    <w:rsid w:val="007B35EC"/>
    <w:rsid w:val="008D0788"/>
    <w:rsid w:val="008F47BB"/>
    <w:rsid w:val="00940BE3"/>
    <w:rsid w:val="009B44E6"/>
    <w:rsid w:val="009B6A7F"/>
    <w:rsid w:val="00A4467F"/>
    <w:rsid w:val="00A46DF8"/>
    <w:rsid w:val="00AC4ECB"/>
    <w:rsid w:val="00BF7357"/>
    <w:rsid w:val="00C347A9"/>
    <w:rsid w:val="00C54E18"/>
    <w:rsid w:val="00D02CA7"/>
    <w:rsid w:val="00D95148"/>
    <w:rsid w:val="00DF1A1D"/>
    <w:rsid w:val="00DF3931"/>
    <w:rsid w:val="00E05298"/>
    <w:rsid w:val="00E13419"/>
    <w:rsid w:val="00E76107"/>
    <w:rsid w:val="00F71DF4"/>
    <w:rsid w:val="00FA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D4E3C"/>
  <w15:chartTrackingRefBased/>
  <w15:docId w15:val="{54E6D40D-DAB8-4913-B476-4E18ADF1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228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BF73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46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6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82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8082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68082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8082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uiPriority w:val="99"/>
    <w:rsid w:val="00BF7357"/>
    <w:rPr>
      <w:color w:val="0000FF"/>
      <w:u w:val="single"/>
    </w:rPr>
  </w:style>
  <w:style w:type="character" w:customStyle="1" w:styleId="11">
    <w:name w:val="Заголовок 1 Знак"/>
    <w:basedOn w:val="a0"/>
    <w:link w:val="10"/>
    <w:uiPriority w:val="9"/>
    <w:rsid w:val="00BF735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0"/>
    <w:next w:val="a"/>
    <w:uiPriority w:val="39"/>
    <w:unhideWhenUsed/>
    <w:qFormat/>
    <w:rsid w:val="00BF7357"/>
    <w:pPr>
      <w:spacing w:before="0" w:after="240" w:line="259" w:lineRule="auto"/>
      <w:outlineLvl w:val="9"/>
    </w:pPr>
    <w:rPr>
      <w:rFonts w:ascii="Times New Roman" w:hAnsi="Times New Roman"/>
      <w:b/>
      <w:color w:val="auto"/>
      <w:sz w:val="28"/>
    </w:rPr>
  </w:style>
  <w:style w:type="paragraph" w:styleId="1">
    <w:name w:val="toc 1"/>
    <w:basedOn w:val="a"/>
    <w:next w:val="a"/>
    <w:autoRedefine/>
    <w:uiPriority w:val="39"/>
    <w:unhideWhenUsed/>
    <w:rsid w:val="00BF7357"/>
    <w:pPr>
      <w:numPr>
        <w:numId w:val="1"/>
      </w:numPr>
      <w:tabs>
        <w:tab w:val="right" w:leader="dot" w:pos="9347"/>
      </w:tabs>
      <w:spacing w:line="360" w:lineRule="auto"/>
    </w:pPr>
    <w:rPr>
      <w:rFonts w:eastAsiaTheme="minorEastAsia"/>
      <w:sz w:val="28"/>
      <w:szCs w:val="22"/>
    </w:rPr>
  </w:style>
  <w:style w:type="paragraph" w:styleId="a9">
    <w:name w:val="Normal (Web)"/>
    <w:basedOn w:val="a"/>
    <w:uiPriority w:val="99"/>
    <w:semiHidden/>
    <w:unhideWhenUsed/>
    <w:rsid w:val="00215789"/>
  </w:style>
  <w:style w:type="character" w:customStyle="1" w:styleId="30">
    <w:name w:val="Заголовок 3 Знак"/>
    <w:basedOn w:val="a0"/>
    <w:link w:val="3"/>
    <w:uiPriority w:val="9"/>
    <w:semiHidden/>
    <w:rsid w:val="00A4467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4467F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paragraph" w:styleId="aa">
    <w:name w:val="List Paragraph"/>
    <w:basedOn w:val="a"/>
    <w:uiPriority w:val="34"/>
    <w:qFormat/>
    <w:rsid w:val="00A4467F"/>
    <w:pPr>
      <w:ind w:left="720"/>
      <w:contextualSpacing/>
    </w:pPr>
  </w:style>
  <w:style w:type="character" w:styleId="ab">
    <w:name w:val="Strong"/>
    <w:basedOn w:val="a0"/>
    <w:uiPriority w:val="22"/>
    <w:qFormat/>
    <w:rsid w:val="003C6E92"/>
    <w:rPr>
      <w:b/>
      <w:bCs/>
    </w:rPr>
  </w:style>
  <w:style w:type="table" w:styleId="ac">
    <w:name w:val="Table Grid"/>
    <w:basedOn w:val="a1"/>
    <w:uiPriority w:val="39"/>
    <w:rsid w:val="009B6A7F"/>
    <w:pPr>
      <w:spacing w:after="0" w:line="240" w:lineRule="auto"/>
    </w:pPr>
    <w:rPr>
      <w:rFonts w:ascii="Calibri" w:eastAsia="Times New Roman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9B6A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omchik\Downloads\Telegram%20Desktop\&#1054;&#1090;&#1095;&#1077;&#1090;.docx" TargetMode="External"/><Relationship Id="rId13" Type="http://schemas.openxmlformats.org/officeDocument/2006/relationships/hyperlink" Target="file:///C:\Users\Romchik\Downloads\Telegram%20Desktop\&#1054;&#1090;&#1095;&#1077;&#1090;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file:///C:\Users\Romchik\Downloads\Telegram%20Desktop\&#1054;&#1090;&#1095;&#1077;&#1090;.docx" TargetMode="External"/><Relationship Id="rId12" Type="http://schemas.openxmlformats.org/officeDocument/2006/relationships/hyperlink" Target="file:///C:\Users\Romchik\Downloads\Telegram%20Desktop\&#1054;&#1090;&#1095;&#1077;&#1090;.docx" TargetMode="External"/><Relationship Id="rId17" Type="http://schemas.openxmlformats.org/officeDocument/2006/relationships/hyperlink" Target="file:///C:\Users\Romchik\Downloads\Telegram%20Desktop\&#1054;&#1090;&#1095;&#1077;&#1090;.docx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file:///C:\Users\Romchik\Downloads\Telegram%20Desktop\&#1054;&#1090;&#1095;&#1077;&#1090;.docx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Romchik\Downloads\Telegram%20Desktop\&#1054;&#1090;&#1095;&#1077;&#1090;.docx" TargetMode="External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file:///C:\Users\Romchik\Downloads\Telegram%20Desktop\&#1054;&#1090;&#1095;&#1077;&#1090;.docx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file:///C:\Users\Romchik\Downloads\Telegram%20Desktop\&#1054;&#1090;&#1095;&#1077;&#1090;.docx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file:///C:\Users\Romchik\Downloads\Telegram%20Desktop\&#1054;&#1090;&#1095;&#1077;&#1090;.docx" TargetMode="External"/><Relationship Id="rId14" Type="http://schemas.openxmlformats.org/officeDocument/2006/relationships/hyperlink" Target="file:///C:\Users\Romchik\Downloads\Telegram%20Desktop\&#1054;&#1090;&#1095;&#1077;&#1090;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22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Горынцев</dc:creator>
  <cp:keywords/>
  <dc:description/>
  <cp:lastModifiedBy>Роман Горынцев</cp:lastModifiedBy>
  <cp:revision>5</cp:revision>
  <dcterms:created xsi:type="dcterms:W3CDTF">2024-10-30T17:05:00Z</dcterms:created>
  <dcterms:modified xsi:type="dcterms:W3CDTF">2024-11-01T07:40:00Z</dcterms:modified>
</cp:coreProperties>
</file>