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5891B82B" w:rsidR="00773E50" w:rsidRPr="00B91069" w:rsidRDefault="008C39B9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Project 2 </w:t>
      </w:r>
      <w:r w:rsidR="00822035" w:rsidRPr="00B91069">
        <w:rPr>
          <w:rFonts w:eastAsia="Times New Roman"/>
          <w:color w:val="000000" w:themeColor="text1"/>
        </w:rPr>
        <w:t>CS 340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394FCBD4" w14:textId="2C735905" w:rsidR="008C39B9" w:rsidRPr="008C39B9" w:rsidRDefault="00822035" w:rsidP="008C39B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 xml:space="preserve">About the </w:t>
      </w:r>
      <w:r w:rsidR="008825C1">
        <w:rPr>
          <w:rFonts w:asciiTheme="minorHAnsi" w:hAnsiTheme="minorHAnsi" w:cstheme="minorHAnsi"/>
          <w:sz w:val="22"/>
          <w:szCs w:val="22"/>
        </w:rPr>
        <w:t>Animal Shelter Project</w:t>
      </w:r>
    </w:p>
    <w:p w14:paraId="442337DB" w14:textId="34304F51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CC38058" w14:textId="2530CA6A" w:rsidR="00EC292A" w:rsidRPr="00EC292A" w:rsidRDefault="00EC292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Project was created as a way for Grazioso Salvare to have a functional web-based dashboard to review animals at the Austin Animal Shelter that suit their Search and Rescue needs.</w:t>
      </w:r>
      <w:r w:rsidR="008825C1">
        <w:rPr>
          <w:rFonts w:eastAsia="Times New Roman" w:cstheme="minorHAnsi"/>
          <w:iCs/>
          <w:color w:val="000000" w:themeColor="text1"/>
        </w:rPr>
        <w:t xml:space="preserve"> </w:t>
      </w:r>
      <w:r w:rsidR="008825C1">
        <w:rPr>
          <w:rFonts w:eastAsia="Times New Roman" w:cstheme="minorHAnsi"/>
          <w:iCs/>
          <w:color w:val="000000" w:themeColor="text1"/>
        </w:rPr>
        <w:t>There would be geolocation mapping and user interaction to</w:t>
      </w:r>
      <w:r w:rsidR="008825C1">
        <w:rPr>
          <w:rFonts w:eastAsia="Times New Roman" w:cstheme="minorHAnsi"/>
          <w:iCs/>
          <w:color w:val="000000" w:themeColor="text1"/>
        </w:rPr>
        <w:t xml:space="preserve"> help organization, as the user would be able to search for specific animals and situations using a filter in the dashboard.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77777777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E11C2EB" w14:textId="6DCED8B9" w:rsidR="00B17840" w:rsidRDefault="008825C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program was designed to test my current knowledge on working with databases, manipulating data, and creating accessible frontends for them.</w:t>
      </w:r>
      <w:r w:rsidR="00B17840">
        <w:rPr>
          <w:rFonts w:eastAsia="Times New Roman" w:cstheme="minorHAnsi"/>
          <w:iCs/>
          <w:color w:val="000000" w:themeColor="text1"/>
        </w:rPr>
        <w:t xml:space="preserve"> As python is fast and can be easily manipulated with MongoDB, the language was chosen to be used for this project.</w:t>
      </w:r>
    </w:p>
    <w:p w14:paraId="20DF7F06" w14:textId="77777777" w:rsidR="00B17840" w:rsidRPr="00B17840" w:rsidRDefault="00B1784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02ADABF6" w14:textId="21C0A3EA" w:rsidR="00B17840" w:rsidRPr="00B17840" w:rsidRDefault="00B17840" w:rsidP="00B1784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 and Python are required and must be installed.</w:t>
      </w:r>
    </w:p>
    <w:p w14:paraId="6FCF80A9" w14:textId="6A2DC037" w:rsidR="00B17840" w:rsidRPr="00B17840" w:rsidRDefault="00B17840" w:rsidP="00B1784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PyMongo, Dash, Plotly, Pandas, and Leaflet libraries are required to create functions and UI</w:t>
      </w:r>
    </w:p>
    <w:p w14:paraId="32F8FB6C" w14:textId="119E23B3" w:rsidR="00B17840" w:rsidRPr="00B17840" w:rsidRDefault="00B17840" w:rsidP="00B1784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Jupyter Notebook must be installed to run the .ipynb files.</w:t>
      </w:r>
    </w:p>
    <w:p w14:paraId="08D34A5E" w14:textId="77777777" w:rsidR="00B17840" w:rsidRPr="00B17840" w:rsidRDefault="00B17840" w:rsidP="00B17840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5AEB826C" w14:textId="77777777" w:rsidR="00B17840" w:rsidRPr="00B91069" w:rsidRDefault="00B17840" w:rsidP="00B1784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17F74506" w14:textId="77777777" w:rsidR="00B17840" w:rsidRDefault="00B17840" w:rsidP="00B1784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0952233" w14:textId="444DBA65" w:rsidR="00B17840" w:rsidRDefault="00B17840" w:rsidP="00B17840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After installing the prerequisites, import the csv file aac_shelter_outcome.csv using mongodb.</w:t>
      </w:r>
    </w:p>
    <w:p w14:paraId="65CD6069" w14:textId="2134E5EA" w:rsidR="00B17840" w:rsidRPr="00B17840" w:rsidRDefault="00B17840" w:rsidP="00B17840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Then, create an index to parse the data within the document and create a user account to access the database. After this, it’s simply a matter of running the program within the python and notebook files to access the dashboard.</w:t>
      </w: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28EE503C" w14:textId="77777777" w:rsidR="007C6829" w:rsidRDefault="007C682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3D4EDC3" w14:textId="3F7DF419" w:rsidR="007C6829" w:rsidRDefault="00B17840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Below </w:t>
      </w:r>
      <w:r w:rsidR="007C6829">
        <w:rPr>
          <w:rFonts w:eastAsia="Times New Roman" w:cstheme="minorHAnsi"/>
          <w:iCs/>
          <w:color w:val="000000" w:themeColor="text1"/>
        </w:rPr>
        <w:t>are</w:t>
      </w:r>
      <w:r>
        <w:rPr>
          <w:rFonts w:eastAsia="Times New Roman" w:cstheme="minorHAnsi"/>
          <w:iCs/>
          <w:color w:val="000000" w:themeColor="text1"/>
        </w:rPr>
        <w:t xml:space="preserve"> screenshot</w:t>
      </w:r>
      <w:r w:rsidR="007C6829">
        <w:rPr>
          <w:rFonts w:eastAsia="Times New Roman" w:cstheme="minorHAnsi"/>
          <w:iCs/>
          <w:color w:val="000000" w:themeColor="text1"/>
        </w:rPr>
        <w:t>s</w:t>
      </w:r>
      <w:r>
        <w:rPr>
          <w:rFonts w:eastAsia="Times New Roman" w:cstheme="minorHAnsi"/>
          <w:iCs/>
          <w:color w:val="000000" w:themeColor="text1"/>
        </w:rPr>
        <w:t xml:space="preserve"> of code that </w:t>
      </w:r>
      <w:r w:rsidR="007C6829">
        <w:rPr>
          <w:rFonts w:eastAsia="Times New Roman" w:cstheme="minorHAnsi"/>
          <w:iCs/>
          <w:color w:val="000000" w:themeColor="text1"/>
        </w:rPr>
        <w:t>show</w:t>
      </w:r>
      <w:r>
        <w:rPr>
          <w:rFonts w:eastAsia="Times New Roman" w:cstheme="minorHAnsi"/>
          <w:iCs/>
          <w:color w:val="000000" w:themeColor="text1"/>
        </w:rPr>
        <w:t xml:space="preserve"> how the filter buttons work, as well as the process of updating the website to account for i</w:t>
      </w:r>
      <w:r w:rsidR="007C6829">
        <w:rPr>
          <w:rFonts w:eastAsia="Times New Roman" w:cstheme="minorHAnsi"/>
          <w:iCs/>
          <w:color w:val="000000" w:themeColor="text1"/>
        </w:rPr>
        <w:t>t.</w:t>
      </w:r>
    </w:p>
    <w:p w14:paraId="5EC31599" w14:textId="77777777" w:rsidR="007C6829" w:rsidRDefault="007C682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8C3AE79" wp14:editId="5073E0D1">
            <wp:extent cx="5943600" cy="2454275"/>
            <wp:effectExtent l="0" t="0" r="0" b="3175"/>
            <wp:docPr id="67407562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75626" name="Picture 1" descr="A computer screen shot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D56" w14:textId="3B1E7841" w:rsidR="000B7A66" w:rsidRPr="00B91069" w:rsidRDefault="007C682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AF81C6C" wp14:editId="1BD87E8B">
            <wp:extent cx="5943600" cy="3227070"/>
            <wp:effectExtent l="0" t="0" r="0" b="0"/>
            <wp:docPr id="84510860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08608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5587F090" w14:textId="77777777" w:rsidR="00B17840" w:rsidRDefault="00B17840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8DF384E" w14:textId="11F044C3" w:rsidR="00B17840" w:rsidRDefault="00B17840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see if the database is properly accessible, using prints as tests is an easy and quick way to troubleshoot the problem. </w:t>
      </w:r>
      <w:r w:rsidR="007C6829">
        <w:rPr>
          <w:rFonts w:eastAsia="Times New Roman" w:cstheme="minorHAnsi"/>
          <w:iCs/>
          <w:color w:val="000000" w:themeColor="text1"/>
        </w:rPr>
        <w:t>Below is code that will check to see if the database was properly read and prints it before anything else is created.</w:t>
      </w:r>
    </w:p>
    <w:p w14:paraId="7A673F27" w14:textId="6A221C7D" w:rsidR="007C6829" w:rsidRDefault="007C682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39ABCB4A" wp14:editId="3B5DC7BC">
            <wp:extent cx="3505200" cy="638175"/>
            <wp:effectExtent l="0" t="0" r="0" b="9525"/>
            <wp:docPr id="1130187932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87932" name="Picture 1" descr="A black and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C83B" w14:textId="667CA9AF" w:rsidR="007C6829" w:rsidRDefault="007C682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results of the print are also shown below, indicating the program was successful in accessing the database.</w:t>
      </w:r>
    </w:p>
    <w:p w14:paraId="608940DB" w14:textId="44F4A3D9" w:rsidR="007C6829" w:rsidRDefault="007C682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83E851C" wp14:editId="772EA60D">
            <wp:extent cx="5943600" cy="975995"/>
            <wp:effectExtent l="0" t="0" r="0" b="0"/>
            <wp:docPr id="97700933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09330" name="Picture 1" descr="A close up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121" w14:textId="77777777" w:rsidR="007C6829" w:rsidRDefault="007C682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6284C18" w14:textId="77777777" w:rsidR="007C6829" w:rsidRPr="00B17840" w:rsidRDefault="007C682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617F5ACA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A7E35B9" w14:textId="3724090A" w:rsidR="007C6829" w:rsidRDefault="007C682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Below are screenshots of the dashboard in action.</w:t>
      </w:r>
    </w:p>
    <w:p w14:paraId="2A4DDE3B" w14:textId="6B3CC0CC" w:rsidR="007C6829" w:rsidRDefault="007C682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14BD5097" wp14:editId="3C86C218">
            <wp:extent cx="5943600" cy="3885565"/>
            <wp:effectExtent l="0" t="0" r="0" b="635"/>
            <wp:docPr id="1591144545" name="Picture 1" descr="A red line drawing of a d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4545" name="Picture 1" descr="A red line drawing of a dog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0D45" w14:textId="080BA640" w:rsidR="007C6829" w:rsidRDefault="007C682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41F5931B" wp14:editId="51EE5C2D">
            <wp:extent cx="5943600" cy="1390015"/>
            <wp:effectExtent l="0" t="0" r="0" b="635"/>
            <wp:docPr id="1772264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640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714" w14:textId="77777777" w:rsidR="007C6829" w:rsidRDefault="007C6829" w:rsidP="00B91069">
      <w:pPr>
        <w:suppressAutoHyphens/>
        <w:spacing w:after="0" w:line="240" w:lineRule="auto"/>
        <w:ind w:firstLine="630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326B44E4" wp14:editId="3F7352E5">
            <wp:extent cx="5943600" cy="3821430"/>
            <wp:effectExtent l="0" t="0" r="0" b="7620"/>
            <wp:docPr id="94945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54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8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60393A" wp14:editId="2A563EC9">
            <wp:extent cx="5943600" cy="2616835"/>
            <wp:effectExtent l="0" t="0" r="0" b="0"/>
            <wp:docPr id="387367868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7868" name="Picture 1" descr="A screenshot of a map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829">
        <w:rPr>
          <w:noProof/>
        </w:rPr>
        <w:t xml:space="preserve"> </w:t>
      </w:r>
    </w:p>
    <w:p w14:paraId="4DE83F2F" w14:textId="74962FE0" w:rsidR="007C6829" w:rsidRPr="007C6829" w:rsidRDefault="007C682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lastRenderedPageBreak/>
        <w:t>When using a text and button filter:</w:t>
      </w:r>
      <w:r>
        <w:rPr>
          <w:noProof/>
        </w:rPr>
        <w:drawing>
          <wp:inline distT="0" distB="0" distL="0" distR="0" wp14:anchorId="12823F7A" wp14:editId="6E12049F">
            <wp:extent cx="5943600" cy="1193165"/>
            <wp:effectExtent l="0" t="0" r="0" b="6985"/>
            <wp:docPr id="2090096898" name="Picture 1" descr="A group of people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6898" name="Picture 1" descr="A group of people on a white surfac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8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8678A4" wp14:editId="40918FD8">
            <wp:extent cx="5943600" cy="3449955"/>
            <wp:effectExtent l="0" t="0" r="0" b="0"/>
            <wp:docPr id="669647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73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7B9D86A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B17840">
        <w:rPr>
          <w:rFonts w:eastAsia="Times New Roman" w:cstheme="minorHAnsi"/>
          <w:color w:val="000000" w:themeColor="text1"/>
        </w:rPr>
        <w:t xml:space="preserve"> Aidan Gorospe</w:t>
      </w:r>
    </w:p>
    <w:sectPr w:rsidR="008839D7" w:rsidRPr="00B91069" w:rsidSect="00045D5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D64A0" w14:textId="77777777" w:rsidR="0081113A" w:rsidRDefault="0081113A" w:rsidP="00365759">
      <w:pPr>
        <w:spacing w:after="0" w:line="240" w:lineRule="auto"/>
      </w:pPr>
      <w:r>
        <w:separator/>
      </w:r>
    </w:p>
  </w:endnote>
  <w:endnote w:type="continuationSeparator" w:id="0">
    <w:p w14:paraId="324BCEBE" w14:textId="77777777" w:rsidR="0081113A" w:rsidRDefault="0081113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2CBDF" w14:textId="77777777" w:rsidR="0081113A" w:rsidRDefault="0081113A" w:rsidP="00365759">
      <w:pPr>
        <w:spacing w:after="0" w:line="240" w:lineRule="auto"/>
      </w:pPr>
      <w:r>
        <w:separator/>
      </w:r>
    </w:p>
  </w:footnote>
  <w:footnote w:type="continuationSeparator" w:id="0">
    <w:p w14:paraId="1C6C0AF7" w14:textId="77777777" w:rsidR="0081113A" w:rsidRDefault="0081113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936038"/>
    <w:multiLevelType w:val="hybridMultilevel"/>
    <w:tmpl w:val="3F38B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1"/>
  </w:num>
  <w:num w:numId="4" w16cid:durableId="1930238322">
    <w:abstractNumId w:val="3"/>
  </w:num>
  <w:num w:numId="5" w16cid:durableId="1193305314">
    <w:abstractNumId w:val="2"/>
  </w:num>
  <w:num w:numId="6" w16cid:durableId="1553152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76C41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3F5647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60A3A"/>
    <w:rsid w:val="006F1A6C"/>
    <w:rsid w:val="00700515"/>
    <w:rsid w:val="007061EE"/>
    <w:rsid w:val="00773E50"/>
    <w:rsid w:val="007C6829"/>
    <w:rsid w:val="0081113A"/>
    <w:rsid w:val="00822035"/>
    <w:rsid w:val="008647E4"/>
    <w:rsid w:val="00875A1A"/>
    <w:rsid w:val="0087630D"/>
    <w:rsid w:val="008825C1"/>
    <w:rsid w:val="008839D7"/>
    <w:rsid w:val="008C39B9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17840"/>
    <w:rsid w:val="00B91069"/>
    <w:rsid w:val="00BC433B"/>
    <w:rsid w:val="00BF03E1"/>
    <w:rsid w:val="00C02DCF"/>
    <w:rsid w:val="00C726A6"/>
    <w:rsid w:val="00D2137D"/>
    <w:rsid w:val="00E06430"/>
    <w:rsid w:val="00E265CD"/>
    <w:rsid w:val="00E50902"/>
    <w:rsid w:val="00E5141B"/>
    <w:rsid w:val="00EC292A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sv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Aidan Gorospe</cp:lastModifiedBy>
  <cp:revision>5</cp:revision>
  <dcterms:created xsi:type="dcterms:W3CDTF">2020-07-30T17:45:00Z</dcterms:created>
  <dcterms:modified xsi:type="dcterms:W3CDTF">2025-08-15T18:15:00Z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