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B5" w:rsidRDefault="003674F7" w:rsidP="003674F7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  <w:t xml:space="preserve">Словарь данных для базы данных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  <w:t>UnifiedWindowSystem</w:t>
      </w:r>
      <w:bookmarkStart w:id="0" w:name="_GoBack"/>
      <w:bookmarkEnd w:id="0"/>
      <w:proofErr w:type="spellEnd"/>
    </w:p>
    <w:p w:rsidR="00B03EB5" w:rsidRPr="003674F7" w:rsidRDefault="00B03EB5" w:rsidP="003674F7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:lang w:eastAsia="ru-RU"/>
        </w:rPr>
      </w:pPr>
      <w:r w:rsidRPr="00B03EB5"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:lang w:eastAsia="ru-RU"/>
        </w:rPr>
        <w:t>Разработал Горовенко Кирилл Алексеевич 22П-1</w:t>
      </w:r>
    </w:p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ClientTypes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974"/>
        <w:gridCol w:w="3222"/>
        <w:gridCol w:w="2721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ClientTypeID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типа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TypeName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типа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Clients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2089"/>
        <w:gridCol w:w="2538"/>
        <w:gridCol w:w="2281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ClientID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ClientTypeID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тип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AccountNumber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Номер счета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FullName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Полное имя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ИНН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OGRN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ОГРН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EGRULDate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внесения в ЕГРЮЛ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PassportSeries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Серия паспорта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PassportNumber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Номер паспорта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PassportIssueDate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выдачи паспорта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BirthDate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рождения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RegistrationAddress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Адрес регистрации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Телефонный номер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Email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Электронная почта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PostalAddress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Почтовый адрес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BankDetails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Банковские реквизиты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RepresentativeName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Имя представителя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PreferredContactMethod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Предпочитаемый способ связи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CreatedDate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создания записи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DEFAULT </w:t>
            </w:r>
            <w:proofErr w:type="gram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GETDATE(</w:t>
            </w:r>
            <w:proofErr w:type="gramEnd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ApplicationTypes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089"/>
        <w:gridCol w:w="2811"/>
        <w:gridCol w:w="2493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ApplicationTypeID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типа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TypeName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типа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Описание типа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ApplicationStatuses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089"/>
        <w:gridCol w:w="3115"/>
        <w:gridCol w:w="2879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StatusID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статуса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StatusName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статуса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Описание статуса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Applications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204"/>
        <w:gridCol w:w="2656"/>
        <w:gridCol w:w="2533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ClientID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клиента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ApplicationTypeID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тип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StatusID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статус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ObjectName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Наименование объекта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ConstructionCode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Код строительства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ApplicationReason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Причина подачи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Comments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Комментарии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CreationDate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создания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DEFAULT </w:t>
            </w:r>
            <w:proofErr w:type="gram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GETDATE(</w:t>
            </w:r>
            <w:proofErr w:type="gramEnd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ModificationDate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изменения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CompletionDate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завершения обработки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Departments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089"/>
        <w:gridCol w:w="2811"/>
        <w:gridCol w:w="2660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DepartmentID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отдела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DepartmentName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отдела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Abbreviation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Аббревиатура отдела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Описание отдела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DocumentTypes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2089"/>
        <w:gridCol w:w="2950"/>
        <w:gridCol w:w="2482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DocumentTypeID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типа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TypeName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типа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Описание типа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Documents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2089"/>
        <w:gridCol w:w="2867"/>
        <w:gridCol w:w="2565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заявку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DocumentTypeID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тип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FilePath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Путь к файлу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IsAttached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прикрепления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CreationDate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создания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DEFAULT </w:t>
            </w:r>
            <w:proofErr w:type="gram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GETDATE(</w:t>
            </w:r>
            <w:proofErr w:type="gramEnd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ApplicationWorkflow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204"/>
        <w:gridCol w:w="2790"/>
        <w:gridCol w:w="237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WorkflowID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Уникальный идентификатор записи </w:t>
            </w: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workflow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заявку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FromDepartmentID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отдел-отправитель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ToDepartmentID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отдел-получатель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StatusID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статус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ActionDate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действия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DEFAULT </w:t>
            </w:r>
            <w:proofErr w:type="gram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GETDATE(</w:t>
            </w:r>
            <w:proofErr w:type="gramEnd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Comments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Комментарии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ProcessingDeadline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Срок обработки (в днях)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DeadlineDate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Крайний срок выполнения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IsCompleted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завершения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CompletionDate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завершения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TechnicalConditions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281"/>
        <w:gridCol w:w="2728"/>
        <w:gridCol w:w="275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ConditionID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ТУ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заявку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документ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ConditionsText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NVARCHAR(MAX)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Текст технических условий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IsApproved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утверждения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ApprovalDate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утверждения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ApprovedBy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Кем утверждено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ConnectionContracts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74"/>
        <w:gridCol w:w="2976"/>
        <w:gridCol w:w="2699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ContractID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договора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ApplicationID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заявку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документ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ContractNumber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Номер договора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ContractDate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договора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ConnectionCost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DECIMAL(18,2)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Стоимость подключения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IsSigned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подписания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SignDate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подписания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IsCompleted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завершения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CompletionDate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завершения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AdditionalAgreements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974"/>
        <w:gridCol w:w="3065"/>
        <w:gridCol w:w="2661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AgreementID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соглашения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ContractID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договор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документ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AgreementType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Тип соглашения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AgreementDate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соглашения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IsSigned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подписания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SignDate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подписания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ConstructionProjects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089"/>
        <w:gridCol w:w="2886"/>
        <w:gridCol w:w="267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ProjectID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проекта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ApplicationID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заявку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документ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ProjectName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проекта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ProjectCost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DECIMAL(18,2)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Стоимость проекта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StartDate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начала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PlannedEndDate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Плановая дата завершения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ActualEndDate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Фактическая дата завершения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IsCompleted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завершения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CompletionDate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завершения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GasConnectionActs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974"/>
        <w:gridCol w:w="2884"/>
        <w:gridCol w:w="2842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ActID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акта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заявку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документ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ActNumber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Номер акта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ActDate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акта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ConnectionDate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подключения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IsSigned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подписания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SignDate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подписания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Notifications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204"/>
        <w:gridCol w:w="2893"/>
        <w:gridCol w:w="251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NotificationID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уведомления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заявку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NotificationType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Тип уведомления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NotificationText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Текст уведомления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NotificationDate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уведомления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DEFAULT </w:t>
            </w:r>
            <w:proofErr w:type="gram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GETDATE(</w:t>
            </w:r>
            <w:proofErr w:type="gramEnd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IsSent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отправки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SentDate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отправки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Recipient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Получатель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ContactMethod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Способ связи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Users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089"/>
        <w:gridCol w:w="3123"/>
        <w:gridCol w:w="265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Логин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Пароль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FullName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Полное имя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DepartmentID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отдел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Электронная почта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Телефонный номер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активности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1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LastLogin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последнего входа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Roles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2089"/>
        <w:gridCol w:w="3058"/>
        <w:gridCol w:w="297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RoleID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роли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RoleName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роли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Описание роли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UserRoles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487"/>
        <w:gridCol w:w="3375"/>
        <w:gridCol w:w="3221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UserRoleID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связи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RoleID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роль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Permissions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089"/>
        <w:gridCol w:w="2950"/>
        <w:gridCol w:w="258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PermissionID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разрешения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PermissionName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разрешения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NVARCHAR(200)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Описание разрешения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RolePermissions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417"/>
        <w:gridCol w:w="3102"/>
        <w:gridCol w:w="2976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RolePermissionID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связи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RoleID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роль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PermissionID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разрешение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lastRenderedPageBreak/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Reports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089"/>
        <w:gridCol w:w="2973"/>
        <w:gridCol w:w="280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ReportID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отчета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ReportName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отчета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DepartmentID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отдел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Frequency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Частота формирования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DueDay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День срока сдачи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DueMonth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Месяц срока сдачи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TemplatePath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Путь к шаблону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Описание отчета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ReportInstances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089"/>
        <w:gridCol w:w="2971"/>
        <w:gridCol w:w="2614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InstanceID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экземпляра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ReportID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отчет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NULL, 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ReportingPeriod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Отчетный период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GeneratedDate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генерации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DEFAULT </w:t>
            </w:r>
            <w:proofErr w:type="gram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GETDATE(</w:t>
            </w:r>
            <w:proofErr w:type="gramEnd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GeneratedBy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Кем сгенерирован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FilePath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Путь к файлу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IsSubmitted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Флаг отправки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DEFAULT 0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SubmittedDate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отправки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ProcessingDeadlines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089"/>
        <w:gridCol w:w="2697"/>
        <w:gridCol w:w="2607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DeadlineID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срока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ApplicationTypeID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тип заявки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DepartmentID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отдел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DocumentTypeID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тип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StandardDeadline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Стандартный срок (в днях)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NOT NULL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3674F7" w:rsidRPr="003674F7" w:rsidRDefault="003674F7" w:rsidP="003674F7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 xml:space="preserve">Таблица: </w:t>
      </w:r>
      <w:proofErr w:type="spellStart"/>
      <w:r w:rsidRPr="003674F7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AuditLogs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281"/>
        <w:gridCol w:w="3009"/>
        <w:gridCol w:w="2806"/>
      </w:tblGrid>
      <w:tr w:rsidR="003674F7" w:rsidRPr="003674F7" w:rsidTr="003674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Ограничения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LogID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Уникальный идентификатор записи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PRIMARY KEY, IDENTITY(1,1)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FOREIGN KEY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ActionDate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Дата действия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DEFAULT </w:t>
            </w:r>
            <w:proofErr w:type="gram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GETDATE(</w:t>
            </w:r>
            <w:proofErr w:type="gramEnd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ActionType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Тип действия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TableName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таблицы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RecordID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Идентификатор записи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OldValue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NVARCHAR(MAX)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Старое значение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674F7" w:rsidRPr="003674F7" w:rsidTr="003674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NewValue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NVARCHAR(MAX)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674F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Новое значение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74F7" w:rsidRPr="003674F7" w:rsidRDefault="003674F7" w:rsidP="0036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63369F" w:rsidRPr="00B03EB5" w:rsidRDefault="0063369F">
      <w:pPr>
        <w:rPr>
          <w:rFonts w:ascii="Times New Roman" w:hAnsi="Times New Roman" w:cs="Times New Roman"/>
        </w:rPr>
      </w:pPr>
    </w:p>
    <w:sectPr w:rsidR="0063369F" w:rsidRPr="00B03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F7"/>
    <w:rsid w:val="003674F7"/>
    <w:rsid w:val="0063369F"/>
    <w:rsid w:val="00A32BA1"/>
    <w:rsid w:val="00B0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89F7D-5C26-4FFF-989A-F155551B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7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7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4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7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2025-07-07T02:58:00Z</dcterms:created>
  <dcterms:modified xsi:type="dcterms:W3CDTF">2025-07-07T02:58:00Z</dcterms:modified>
</cp:coreProperties>
</file>