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E909" w14:textId="2DB12222" w:rsidR="00E211A5" w:rsidRPr="00E211A5" w:rsidRDefault="00E211A5">
      <w:r>
        <w:t>Скачиваю 1</w:t>
      </w:r>
      <w:proofErr w:type="gramStart"/>
      <w:r>
        <w:t>С</w:t>
      </w:r>
      <w:r w:rsidRPr="00E211A5">
        <w:t>:</w:t>
      </w:r>
      <w:r>
        <w:t>Предприятие</w:t>
      </w:r>
      <w:proofErr w:type="gramEnd"/>
      <w:r>
        <w:t xml:space="preserve"> 8 для </w:t>
      </w:r>
      <w:r>
        <w:rPr>
          <w:lang w:val="en-US"/>
        </w:rPr>
        <w:t>Windows</w:t>
      </w:r>
    </w:p>
    <w:p w14:paraId="6B8A840A" w14:textId="7F773EC6" w:rsidR="00E15CAD" w:rsidRDefault="00037D08">
      <w:r w:rsidRPr="00037D08">
        <w:drawing>
          <wp:inline distT="0" distB="0" distL="0" distR="0" wp14:anchorId="4C20B0A7" wp14:editId="42C3A310">
            <wp:extent cx="5940425" cy="4223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3CA0" w14:textId="77777777" w:rsidR="00E211A5" w:rsidRDefault="00E211A5"/>
    <w:p w14:paraId="5994EE44" w14:textId="7B122CFC" w:rsidR="00037D08" w:rsidRPr="00E211A5" w:rsidRDefault="00E211A5">
      <w:r>
        <w:t xml:space="preserve">Устанавливаю </w:t>
      </w:r>
      <w:r>
        <w:t>1</w:t>
      </w:r>
      <w:proofErr w:type="gramStart"/>
      <w:r>
        <w:t>С</w:t>
      </w:r>
      <w:r w:rsidRPr="00E211A5">
        <w:t>:</w:t>
      </w:r>
      <w:r>
        <w:t>Предприятие</w:t>
      </w:r>
      <w:proofErr w:type="gramEnd"/>
      <w:r>
        <w:t xml:space="preserve"> 8</w:t>
      </w:r>
    </w:p>
    <w:p w14:paraId="3C58C6DF" w14:textId="1C3310A4" w:rsidR="00037D08" w:rsidRDefault="00E53FFE">
      <w:r w:rsidRPr="00E53FFE">
        <w:drawing>
          <wp:inline distT="0" distB="0" distL="0" distR="0" wp14:anchorId="5E64D67E" wp14:editId="60D310A9">
            <wp:extent cx="5940425" cy="3913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36F9" w14:textId="3EACFF0A" w:rsidR="00E53FFE" w:rsidRDefault="00E211A5">
      <w:r>
        <w:lastRenderedPageBreak/>
        <w:t>Копирую файл с данными в папку созданной системы</w:t>
      </w:r>
    </w:p>
    <w:p w14:paraId="17AC324B" w14:textId="0D1A3330" w:rsidR="00E53FFE" w:rsidRDefault="00E53FFE">
      <w:r w:rsidRPr="00E53FFE">
        <w:drawing>
          <wp:inline distT="0" distB="0" distL="0" distR="0" wp14:anchorId="52D8EA4D" wp14:editId="1DB04005">
            <wp:extent cx="5940425" cy="3434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7235" w14:textId="146C36D2" w:rsidR="00E211A5" w:rsidRDefault="00E211A5"/>
    <w:p w14:paraId="167FC86B" w14:textId="2948957D" w:rsidR="00E211A5" w:rsidRDefault="00E211A5">
      <w:r>
        <w:t>Открываю</w:t>
      </w:r>
    </w:p>
    <w:p w14:paraId="68B59906" w14:textId="468E5B29" w:rsidR="007F574F" w:rsidRDefault="007F574F">
      <w:r w:rsidRPr="007F574F">
        <w:drawing>
          <wp:inline distT="0" distB="0" distL="0" distR="0" wp14:anchorId="42074B98" wp14:editId="1F5C2761">
            <wp:extent cx="5940425" cy="4562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1B72" w14:textId="2C361659" w:rsidR="00E211A5" w:rsidRDefault="00E211A5">
      <w:r>
        <w:lastRenderedPageBreak/>
        <w:t>Создаю Расширение Конфигурации</w:t>
      </w:r>
    </w:p>
    <w:p w14:paraId="3204264E" w14:textId="08E4452B" w:rsidR="00E211A5" w:rsidRDefault="00E211A5">
      <w:r w:rsidRPr="00E211A5">
        <w:drawing>
          <wp:inline distT="0" distB="0" distL="0" distR="0" wp14:anchorId="4950223E" wp14:editId="254CA861">
            <wp:extent cx="5940425" cy="8712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3161" w14:textId="18ED87DD" w:rsidR="00E211A5" w:rsidRDefault="00E211A5"/>
    <w:p w14:paraId="6B81EF0B" w14:textId="5016EE89" w:rsidR="00E211A5" w:rsidRDefault="00E211A5">
      <w:r>
        <w:t>Создаю подсистему Аренда</w:t>
      </w:r>
    </w:p>
    <w:p w14:paraId="4548D379" w14:textId="4872394B" w:rsidR="00E211A5" w:rsidRDefault="00E211A5">
      <w:r w:rsidRPr="00E211A5">
        <w:drawing>
          <wp:inline distT="0" distB="0" distL="0" distR="0" wp14:anchorId="5BBCE495" wp14:editId="53E1E625">
            <wp:extent cx="5940425" cy="6871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BDB2" w14:textId="40D6527F" w:rsidR="00656C9B" w:rsidRDefault="00656C9B"/>
    <w:p w14:paraId="2FCD6BBF" w14:textId="77777777" w:rsidR="00656C9B" w:rsidRPr="00656C9B" w:rsidRDefault="00656C9B" w:rsidP="00656C9B">
      <w:p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Выполненные задачи:</w:t>
      </w:r>
    </w:p>
    <w:p w14:paraId="76AB38AE" w14:textId="77777777" w:rsidR="00656C9B" w:rsidRPr="00656C9B" w:rsidRDefault="00656C9B" w:rsidP="00656C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b/>
          <w:bCs/>
          <w:sz w:val="24"/>
          <w:szCs w:val="24"/>
        </w:rPr>
        <w:t>Создание документа “Передача в аренду”:</w:t>
      </w:r>
    </w:p>
    <w:p w14:paraId="21AA5131" w14:textId="77777777" w:rsidR="00656C9B" w:rsidRPr="00656C9B" w:rsidRDefault="00656C9B" w:rsidP="00656C9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В конфигураторе “1</w:t>
      </w:r>
      <w:proofErr w:type="gramStart"/>
      <w:r w:rsidRPr="00656C9B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656C9B">
        <w:rPr>
          <w:rFonts w:ascii="Times New Roman" w:hAnsi="Times New Roman" w:cs="Times New Roman"/>
          <w:sz w:val="24"/>
          <w:szCs w:val="24"/>
        </w:rPr>
        <w:t>” был создан новый документ метаданных с именем 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ПередачаВАренду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 и представлением “Передача оборудования в аренду”.</w:t>
      </w:r>
    </w:p>
    <w:p w14:paraId="1DF98085" w14:textId="77777777" w:rsidR="00656C9B" w:rsidRPr="00656C9B" w:rsidRDefault="00656C9B" w:rsidP="00656C9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Для документа были определены следующие реквизиты:</w:t>
      </w:r>
    </w:p>
    <w:p w14:paraId="07C43F3E" w14:textId="77777777" w:rsidR="00656C9B" w:rsidRPr="00656C9B" w:rsidRDefault="00656C9B" w:rsidP="00656C9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b/>
          <w:bCs/>
          <w:sz w:val="24"/>
          <w:szCs w:val="24"/>
        </w:rPr>
        <w:t>Основные:</w:t>
      </w:r>
    </w:p>
    <w:p w14:paraId="0EBAE799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 xml:space="preserve">“Номер” (тип: Строка, 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автонумерация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) - для уникальной идентификации документа.</w:t>
      </w:r>
    </w:p>
    <w:p w14:paraId="3353834B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“Дата” (тип: Дата) - дата оформления документа.</w:t>
      </w:r>
    </w:p>
    <w:p w14:paraId="25E09C41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“Организация” (тип: Ссылка на справочник “Организации”) - организация, предоставляющая оборудование в аренду.</w:t>
      </w:r>
    </w:p>
    <w:p w14:paraId="34D73272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“Контрагент” (тип: Ссылка на справочник “Контрагенты”) - организация, берущая оборудование в аренду.</w:t>
      </w:r>
    </w:p>
    <w:p w14:paraId="3EB7082B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КонтактноеЛицо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 (тип: Строка) - контактное лицо со стороны контрагента.</w:t>
      </w:r>
    </w:p>
    <w:p w14:paraId="0EC141C6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ДатаНачала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 (тип: Дата) - дата начала аренды.</w:t>
      </w:r>
    </w:p>
    <w:p w14:paraId="27050ED7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ДатаОкончания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 (тип: Дата) - дата окончания аренды.</w:t>
      </w:r>
    </w:p>
    <w:p w14:paraId="081713A5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“Статус” (тип: Перечисление 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СтатусЗаявкиНаАренду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”) - текущий статус заявки на аренду.</w:t>
      </w:r>
    </w:p>
    <w:p w14:paraId="785943A1" w14:textId="77777777" w:rsidR="00656C9B" w:rsidRPr="00656C9B" w:rsidRDefault="00656C9B" w:rsidP="00656C9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b/>
          <w:bCs/>
          <w:sz w:val="24"/>
          <w:szCs w:val="24"/>
        </w:rPr>
        <w:t>Табличная часть “Оборудование”:</w:t>
      </w:r>
    </w:p>
    <w:p w14:paraId="13847B84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“Номенклатура” (тип: Ссылка на справочник “Номенклатура”) - перечень оборудования, передаваемого в аренду.</w:t>
      </w:r>
    </w:p>
    <w:p w14:paraId="5C832C87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“Количество” (тип: Число) - количество единиц оборудования.</w:t>
      </w:r>
    </w:p>
    <w:p w14:paraId="2F500C03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“Цена” (тип: Число) - цена аренды за единицу оборудования.</w:t>
      </w:r>
    </w:p>
    <w:p w14:paraId="2CE9A82E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“Сумма” (тип: Число, вычисляемая) - общая сумма аренды по данной позиции.</w:t>
      </w:r>
    </w:p>
    <w:p w14:paraId="1AE5C56E" w14:textId="77777777" w:rsidR="00656C9B" w:rsidRPr="00656C9B" w:rsidRDefault="00656C9B" w:rsidP="00656C9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b/>
          <w:bCs/>
          <w:sz w:val="24"/>
          <w:szCs w:val="24"/>
        </w:rPr>
        <w:t>Доставка:</w:t>
      </w:r>
    </w:p>
    <w:p w14:paraId="7BD3C2D5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АдресДоставки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 (тип: Строка) - адрес доставки оборудования.</w:t>
      </w:r>
    </w:p>
    <w:p w14:paraId="05E6563A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СтоимостьДоставки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 (тип: Число) - стоимость доставки оборудования.</w:t>
      </w:r>
    </w:p>
    <w:p w14:paraId="70869176" w14:textId="77777777" w:rsidR="00656C9B" w:rsidRPr="00656C9B" w:rsidRDefault="00656C9B" w:rsidP="00656C9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b/>
          <w:bCs/>
          <w:sz w:val="24"/>
          <w:szCs w:val="24"/>
        </w:rPr>
        <w:t>Скан документа:</w:t>
      </w:r>
    </w:p>
    <w:p w14:paraId="75874404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СканДокумента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 xml:space="preserve">” (тип: 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ХранилищеЗначения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) - для хранения сканированной копии документа.</w:t>
      </w:r>
    </w:p>
    <w:p w14:paraId="614939DF" w14:textId="77777777" w:rsidR="00656C9B" w:rsidRPr="00656C9B" w:rsidRDefault="00656C9B" w:rsidP="00656C9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lastRenderedPageBreak/>
        <w:t>Было создано перечисление 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СтатусЗаявкиНаАренду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 со следующими значениями: 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СогласованиеСКлиентом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СогласованиеСТехСлужбой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ПереданоВАренду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ВозвращеноИзАренды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ВыписаныДокументы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”.</w:t>
      </w:r>
    </w:p>
    <w:p w14:paraId="513E19EB" w14:textId="785BCBE4" w:rsidR="00656C9B" w:rsidRDefault="00656C9B" w:rsidP="00656C9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Документ “Передача в аренду” был включен в подсистему “Аренда”.</w:t>
      </w:r>
    </w:p>
    <w:p w14:paraId="74A9F125" w14:textId="2EBCB444" w:rsidR="00656C9B" w:rsidRDefault="00656C9B" w:rsidP="00656C9B">
      <w:pPr>
        <w:ind w:left="1440"/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5C6674" wp14:editId="7F40E1C0">
            <wp:extent cx="1935837" cy="40576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9015" cy="40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4096" w14:textId="77777777" w:rsidR="00656C9B" w:rsidRPr="00656C9B" w:rsidRDefault="00656C9B" w:rsidP="00656C9B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6753A84" w14:textId="77777777" w:rsidR="00656C9B" w:rsidRPr="00656C9B" w:rsidRDefault="00656C9B" w:rsidP="00656C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b/>
          <w:bCs/>
          <w:sz w:val="24"/>
          <w:szCs w:val="24"/>
        </w:rPr>
        <w:t>Создание документа “Задача инженера”:</w:t>
      </w:r>
    </w:p>
    <w:p w14:paraId="6A52B43D" w14:textId="77777777" w:rsidR="00656C9B" w:rsidRPr="00656C9B" w:rsidRDefault="00656C9B" w:rsidP="00656C9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В конфигураторе был создан новый документ метаданных с именем 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ЗадачаИнженера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 и представлением “Задача инженеру”.</w:t>
      </w:r>
    </w:p>
    <w:p w14:paraId="01D983A5" w14:textId="77777777" w:rsidR="00656C9B" w:rsidRPr="00656C9B" w:rsidRDefault="00656C9B" w:rsidP="00656C9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Для документа были определены следующие реквизиты:</w:t>
      </w:r>
    </w:p>
    <w:p w14:paraId="109C119C" w14:textId="77777777" w:rsidR="00656C9B" w:rsidRPr="00656C9B" w:rsidRDefault="00656C9B" w:rsidP="00656C9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ДатаСоздания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 (тип: Дата) - дата создания задачи.</w:t>
      </w:r>
    </w:p>
    <w:p w14:paraId="4E5C37C9" w14:textId="77777777" w:rsidR="00656C9B" w:rsidRPr="00656C9B" w:rsidRDefault="00656C9B" w:rsidP="00656C9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“Инженер” (тип: Ссылка на справочник “Пользователи” или “Сотрудники”) - инженер, ответственный за выполнение задачи.</w:t>
      </w:r>
    </w:p>
    <w:p w14:paraId="42D4E7A5" w14:textId="77777777" w:rsidR="00656C9B" w:rsidRPr="00656C9B" w:rsidRDefault="00656C9B" w:rsidP="00656C9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ДатаНачала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 (тип: Дата) - дата начала выполнения задачи.</w:t>
      </w:r>
    </w:p>
    <w:p w14:paraId="7CC785AC" w14:textId="77777777" w:rsidR="00656C9B" w:rsidRPr="00656C9B" w:rsidRDefault="00656C9B" w:rsidP="00656C9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ДатаОкончания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 (тип: Дата) - дата окончания выполнения задачи.</w:t>
      </w:r>
    </w:p>
    <w:p w14:paraId="0D60046F" w14:textId="77777777" w:rsidR="00656C9B" w:rsidRPr="00656C9B" w:rsidRDefault="00656C9B" w:rsidP="00656C9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“Контрагент” (тип: Ссылка на справочник “Контрагенты”) - организация, для которой выполняется задача.</w:t>
      </w:r>
    </w:p>
    <w:p w14:paraId="3796CDFF" w14:textId="77777777" w:rsidR="00656C9B" w:rsidRPr="00656C9B" w:rsidRDefault="00656C9B" w:rsidP="00656C9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ПередачаВАренду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 (тип: Ссылка на документ 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ПередачаВ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 xml:space="preserve"> Аренду”) - документ “Передача в аренду”, на основании которого создана задача.</w:t>
      </w:r>
    </w:p>
    <w:p w14:paraId="2F6987E7" w14:textId="77777777" w:rsidR="00656C9B" w:rsidRPr="00656C9B" w:rsidRDefault="00656C9B" w:rsidP="00656C9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“Комментарий” (тип: Строка) - комментарий к задаче.</w:t>
      </w:r>
    </w:p>
    <w:p w14:paraId="7E8F81B4" w14:textId="77777777" w:rsidR="00656C9B" w:rsidRPr="00656C9B" w:rsidRDefault="00656C9B" w:rsidP="00656C9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Табличная часть “Этапы”:</w:t>
      </w:r>
    </w:p>
    <w:p w14:paraId="626FDFF5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“Описание” (тип: Строка) - описание этапа задачи.</w:t>
      </w:r>
    </w:p>
    <w:p w14:paraId="78EFA6B9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“Выполнено” (тип: Булево) - отметка о выполнении этапа задачи.</w:t>
      </w:r>
    </w:p>
    <w:p w14:paraId="1CDBF68E" w14:textId="5F044AD1" w:rsidR="00656C9B" w:rsidRDefault="00656C9B" w:rsidP="00656C9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Документ “Задача инженера” был включен в подсистему “Аренда”.</w:t>
      </w:r>
    </w:p>
    <w:p w14:paraId="42B7266B" w14:textId="136CC924" w:rsidR="00656C9B" w:rsidRDefault="00656C9B" w:rsidP="00656C9B">
      <w:pPr>
        <w:ind w:left="1440"/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6D2E43" wp14:editId="2A94A56B">
            <wp:extent cx="2200582" cy="291505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25CB" w14:textId="77777777" w:rsidR="00656C9B" w:rsidRPr="00656C9B" w:rsidRDefault="00656C9B" w:rsidP="00656C9B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D8E5611" w14:textId="77777777" w:rsidR="00656C9B" w:rsidRPr="00656C9B" w:rsidRDefault="00656C9B" w:rsidP="00656C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b/>
          <w:bCs/>
          <w:sz w:val="24"/>
          <w:szCs w:val="24"/>
        </w:rPr>
        <w:t>Создание справочника “Шаблоны чек-листов”:</w:t>
      </w:r>
    </w:p>
    <w:p w14:paraId="188891A9" w14:textId="77777777" w:rsidR="00656C9B" w:rsidRPr="00656C9B" w:rsidRDefault="00656C9B" w:rsidP="00656C9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В конфигураторе был создан новый справочник метаданных с именем 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ШаблоныЧекЛистов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 и представлением “Шаблоны чек-листов”.</w:t>
      </w:r>
    </w:p>
    <w:p w14:paraId="4A48BECF" w14:textId="77777777" w:rsidR="00656C9B" w:rsidRPr="00656C9B" w:rsidRDefault="00656C9B" w:rsidP="00656C9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Для справочника были определены следующие реквизиты:</w:t>
      </w:r>
    </w:p>
    <w:p w14:paraId="63CCF0CD" w14:textId="77777777" w:rsidR="00656C9B" w:rsidRPr="00656C9B" w:rsidRDefault="00656C9B" w:rsidP="00656C9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“Описание” (тип: Строка) - описание шаблона чек-листа.</w:t>
      </w:r>
    </w:p>
    <w:p w14:paraId="483ECE00" w14:textId="77777777" w:rsidR="00656C9B" w:rsidRPr="00656C9B" w:rsidRDefault="00656C9B" w:rsidP="00656C9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b/>
          <w:bCs/>
          <w:sz w:val="24"/>
          <w:szCs w:val="24"/>
        </w:rPr>
        <w:t>Табличная часть “Этапы”:</w:t>
      </w:r>
    </w:p>
    <w:p w14:paraId="2C71B490" w14:textId="77777777" w:rsidR="00656C9B" w:rsidRPr="00656C9B" w:rsidRDefault="00656C9B" w:rsidP="00656C9B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56C9B">
        <w:rPr>
          <w:rFonts w:ascii="Times New Roman" w:hAnsi="Times New Roman" w:cs="Times New Roman"/>
          <w:sz w:val="24"/>
          <w:szCs w:val="24"/>
        </w:rPr>
        <w:t>ОписаниеЭтапа</w:t>
      </w:r>
      <w:proofErr w:type="spellEnd"/>
      <w:r w:rsidRPr="00656C9B">
        <w:rPr>
          <w:rFonts w:ascii="Times New Roman" w:hAnsi="Times New Roman" w:cs="Times New Roman"/>
          <w:sz w:val="24"/>
          <w:szCs w:val="24"/>
        </w:rPr>
        <w:t>” (тип: Строка) - описание этапа в шаблоне чек-листа.</w:t>
      </w:r>
    </w:p>
    <w:p w14:paraId="27023FD0" w14:textId="122AC18A" w:rsidR="00656C9B" w:rsidRDefault="00656C9B" w:rsidP="00656C9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t>Справочник “Шаблоны чек-листов” был включен в подсистему “Аренда”.</w:t>
      </w:r>
    </w:p>
    <w:p w14:paraId="0D4F814F" w14:textId="0DB887F7" w:rsidR="00656C9B" w:rsidRDefault="00656C9B" w:rsidP="00656C9B">
      <w:pPr>
        <w:ind w:left="1440"/>
        <w:rPr>
          <w:rFonts w:ascii="Times New Roman" w:hAnsi="Times New Roman" w:cs="Times New Roman"/>
          <w:sz w:val="24"/>
          <w:szCs w:val="24"/>
        </w:rPr>
      </w:pPr>
      <w:r w:rsidRPr="00656C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44D10A" wp14:editId="1A146352">
            <wp:extent cx="2248214" cy="163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056B" w14:textId="77777777" w:rsidR="00656C9B" w:rsidRPr="00656C9B" w:rsidRDefault="00656C9B" w:rsidP="00656C9B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656C9B" w:rsidRPr="00656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50E4"/>
    <w:multiLevelType w:val="multilevel"/>
    <w:tmpl w:val="0616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8"/>
    <w:rsid w:val="00037D08"/>
    <w:rsid w:val="00656C9B"/>
    <w:rsid w:val="007F574F"/>
    <w:rsid w:val="00E15CAD"/>
    <w:rsid w:val="00E211A5"/>
    <w:rsid w:val="00E5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C152B"/>
  <w15:chartTrackingRefBased/>
  <w15:docId w15:val="{2D8F6F10-5AC3-45DE-9C14-59FD021D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Kab33-8</dc:creator>
  <cp:keywords/>
  <dc:description/>
  <cp:lastModifiedBy>Kab33-8</cp:lastModifiedBy>
  <cp:revision>1</cp:revision>
  <dcterms:created xsi:type="dcterms:W3CDTF">2025-04-28T10:50:00Z</dcterms:created>
  <dcterms:modified xsi:type="dcterms:W3CDTF">2025-04-28T13:13:00Z</dcterms:modified>
</cp:coreProperties>
</file>