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B41BC" w14:textId="10CC5665" w:rsidR="00C53197" w:rsidRPr="00C53197" w:rsidRDefault="00CF01B5" w:rsidP="00C53197">
      <w:pPr>
        <w:pBdr>
          <w:bottom w:val="single" w:sz="6" w:space="1" w:color="auto"/>
        </w:pBdr>
        <w:shd w:val="clear" w:color="auto" w:fill="FFFFFF"/>
        <w:spacing w:before="225" w:after="225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48"/>
          <w:szCs w:val="48"/>
        </w:rPr>
      </w:pPr>
      <w:r>
        <w:rPr>
          <w:rFonts w:ascii="Helvetica" w:eastAsia="Times New Roman" w:hAnsi="Helvetica" w:cs="Helvetica"/>
          <w:color w:val="232F3E"/>
          <w:kern w:val="36"/>
          <w:sz w:val="48"/>
          <w:szCs w:val="48"/>
        </w:rPr>
        <w:t>AWS PRICING CALCULATOR.</w:t>
      </w:r>
    </w:p>
    <w:p w14:paraId="2700776C" w14:textId="73D8C261" w:rsidR="00223152" w:rsidRDefault="00223152">
      <w:r>
        <w:t>Ref:</w:t>
      </w:r>
      <w:r w:rsidRPr="00223152">
        <w:t xml:space="preserve"> </w:t>
      </w:r>
      <w:hyperlink r:id="rId6" w:history="1">
        <w:r w:rsidRPr="00F1020D">
          <w:rPr>
            <w:rStyle w:val="Hyperlink"/>
          </w:rPr>
          <w:t>https://aws.amazon.com/solutions/case-studies/delaware-north/</w:t>
        </w:r>
      </w:hyperlink>
    </w:p>
    <w:p w14:paraId="61204C80" w14:textId="21A1CC40" w:rsidR="00223152" w:rsidRDefault="00223152">
      <w:r>
        <w:t>Estimation for different AWS services using Aws Pricing calculator</w:t>
      </w:r>
    </w:p>
    <w:p w14:paraId="57AF3A9A" w14:textId="77777777" w:rsidR="00223152" w:rsidRDefault="00223152"/>
    <w:p w14:paraId="1CBC4488" w14:textId="0FA568B9" w:rsidR="0026083C" w:rsidRDefault="003A4B19">
      <w:r>
        <w:rPr>
          <w:noProof/>
        </w:rPr>
        <w:drawing>
          <wp:inline distT="0" distB="0" distL="0" distR="0" wp14:anchorId="4C2265F9" wp14:editId="46842E0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1A7B" w14:textId="56048700" w:rsidR="003A4B19" w:rsidRDefault="003A4B19">
      <w:r>
        <w:rPr>
          <w:noProof/>
        </w:rPr>
        <w:drawing>
          <wp:inline distT="0" distB="0" distL="0" distR="0" wp14:anchorId="3C624E42" wp14:editId="4C2F84C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F42" w14:textId="78B4586D" w:rsidR="003A4B19" w:rsidRDefault="003A4B19">
      <w:r>
        <w:rPr>
          <w:noProof/>
        </w:rPr>
        <w:lastRenderedPageBreak/>
        <w:drawing>
          <wp:inline distT="0" distB="0" distL="0" distR="0" wp14:anchorId="4947F57F" wp14:editId="2134913B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3F31" w14:textId="5900A7B6" w:rsidR="003A4B19" w:rsidRDefault="003A4B19">
      <w:r>
        <w:rPr>
          <w:noProof/>
        </w:rPr>
        <w:drawing>
          <wp:inline distT="0" distB="0" distL="0" distR="0" wp14:anchorId="78B1D041" wp14:editId="23D90E27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DE24" w14:textId="232093D5" w:rsidR="003A4B19" w:rsidRDefault="003A4B19">
      <w:r>
        <w:rPr>
          <w:noProof/>
        </w:rPr>
        <w:lastRenderedPageBreak/>
        <w:drawing>
          <wp:inline distT="0" distB="0" distL="0" distR="0" wp14:anchorId="4B847983" wp14:editId="27207476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185D" w14:textId="32BAF3FE" w:rsidR="003A4B19" w:rsidRDefault="003A4B19">
      <w:r>
        <w:rPr>
          <w:noProof/>
        </w:rPr>
        <w:drawing>
          <wp:inline distT="0" distB="0" distL="0" distR="0" wp14:anchorId="56956F4C" wp14:editId="1A18567F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768" w14:textId="3DADBE95" w:rsidR="003A4B19" w:rsidRDefault="003A4B19">
      <w:r>
        <w:rPr>
          <w:noProof/>
        </w:rPr>
        <w:lastRenderedPageBreak/>
        <w:drawing>
          <wp:inline distT="0" distB="0" distL="0" distR="0" wp14:anchorId="012AA817" wp14:editId="36C1A398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3517" w14:textId="78603AE2" w:rsidR="003A4B19" w:rsidRDefault="003A4B19">
      <w:r>
        <w:rPr>
          <w:noProof/>
        </w:rPr>
        <w:drawing>
          <wp:inline distT="0" distB="0" distL="0" distR="0" wp14:anchorId="78202B1B" wp14:editId="2DC657B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E451" w14:textId="57FA6442" w:rsidR="00CC79C3" w:rsidRDefault="00CC79C3">
      <w:r>
        <w:rPr>
          <w:noProof/>
        </w:rPr>
        <w:lastRenderedPageBreak/>
        <w:drawing>
          <wp:inline distT="0" distB="0" distL="0" distR="0" wp14:anchorId="435EF45D" wp14:editId="58DE01DD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42C" w14:textId="3FC7078F" w:rsidR="00CC79C3" w:rsidRDefault="00CC79C3">
      <w:r>
        <w:rPr>
          <w:noProof/>
        </w:rPr>
        <w:drawing>
          <wp:inline distT="0" distB="0" distL="0" distR="0" wp14:anchorId="397E3E21" wp14:editId="30C2E48F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C8F9" w14:textId="40ABB3B1" w:rsidR="00CC79C3" w:rsidRDefault="00CC79C3">
      <w:r>
        <w:rPr>
          <w:noProof/>
        </w:rPr>
        <w:lastRenderedPageBreak/>
        <w:drawing>
          <wp:inline distT="0" distB="0" distL="0" distR="0" wp14:anchorId="574DE77F" wp14:editId="31D482D3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5B61" w14:textId="3D455795" w:rsidR="00CC79C3" w:rsidRDefault="00CC79C3">
      <w:r>
        <w:rPr>
          <w:noProof/>
        </w:rPr>
        <w:drawing>
          <wp:inline distT="0" distB="0" distL="0" distR="0" wp14:anchorId="67F32561" wp14:editId="4F710122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CDFD" w14:textId="3867D9BC" w:rsidR="00CC79C3" w:rsidRDefault="00CC79C3">
      <w:r>
        <w:rPr>
          <w:noProof/>
        </w:rPr>
        <w:lastRenderedPageBreak/>
        <w:drawing>
          <wp:inline distT="0" distB="0" distL="0" distR="0" wp14:anchorId="341D9139" wp14:editId="1A61E3AB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C722" w14:textId="7F21D3F0" w:rsidR="00CC79C3" w:rsidRDefault="00CC79C3">
      <w:r>
        <w:rPr>
          <w:noProof/>
        </w:rPr>
        <w:drawing>
          <wp:inline distT="0" distB="0" distL="0" distR="0" wp14:anchorId="7DD003F1" wp14:editId="4C3C6499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A85B" w14:textId="7A129F5D" w:rsidR="0098607A" w:rsidRDefault="0098607A">
      <w:r>
        <w:rPr>
          <w:noProof/>
        </w:rPr>
        <w:lastRenderedPageBreak/>
        <w:drawing>
          <wp:inline distT="0" distB="0" distL="0" distR="0" wp14:anchorId="602009F2" wp14:editId="4E24EFDC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A7D3" w14:textId="68FC6127" w:rsidR="0098607A" w:rsidRDefault="0098607A">
      <w:r>
        <w:rPr>
          <w:noProof/>
        </w:rPr>
        <w:drawing>
          <wp:inline distT="0" distB="0" distL="0" distR="0" wp14:anchorId="16F8600A" wp14:editId="55924F63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0D5B" w14:textId="46B9C087" w:rsidR="0098607A" w:rsidRDefault="0098607A">
      <w:r>
        <w:rPr>
          <w:noProof/>
        </w:rPr>
        <w:lastRenderedPageBreak/>
        <w:drawing>
          <wp:inline distT="0" distB="0" distL="0" distR="0" wp14:anchorId="3D87444D" wp14:editId="417BD57C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3A6" w14:textId="42E3045C" w:rsidR="0098607A" w:rsidRDefault="0098607A">
      <w:r>
        <w:rPr>
          <w:noProof/>
        </w:rPr>
        <w:drawing>
          <wp:inline distT="0" distB="0" distL="0" distR="0" wp14:anchorId="4F1E637D" wp14:editId="54FE828B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C8C" w14:textId="40FFD671" w:rsidR="0098607A" w:rsidRDefault="0098607A">
      <w:r>
        <w:rPr>
          <w:noProof/>
        </w:rPr>
        <w:lastRenderedPageBreak/>
        <w:drawing>
          <wp:inline distT="0" distB="0" distL="0" distR="0" wp14:anchorId="6C7E3BE8" wp14:editId="30DC0BAA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EC3CD" wp14:editId="08690C0C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7BBA" w14:textId="1E687A2A" w:rsidR="0098607A" w:rsidRDefault="0098607A">
      <w:r>
        <w:rPr>
          <w:noProof/>
        </w:rPr>
        <w:lastRenderedPageBreak/>
        <w:drawing>
          <wp:inline distT="0" distB="0" distL="0" distR="0" wp14:anchorId="2A638A7A" wp14:editId="6F9ABD99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602C" w14:textId="00947DCD" w:rsidR="0098607A" w:rsidRDefault="0098607A">
      <w:r>
        <w:rPr>
          <w:noProof/>
        </w:rPr>
        <w:drawing>
          <wp:inline distT="0" distB="0" distL="0" distR="0" wp14:anchorId="28798169" wp14:editId="3D12D412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CDC1" w14:textId="42A44C5E" w:rsidR="00BB15D0" w:rsidRDefault="00BB15D0"/>
    <w:p w14:paraId="34127CA1" w14:textId="4443F518" w:rsidR="00BB15D0" w:rsidRDefault="00BB15D0"/>
    <w:p w14:paraId="7E1E73EE" w14:textId="715265F9" w:rsidR="00BB15D0" w:rsidRDefault="00BB15D0"/>
    <w:p w14:paraId="011EECAF" w14:textId="1A6AA65B" w:rsidR="00BB15D0" w:rsidRDefault="00BB15D0"/>
    <w:p w14:paraId="087CAE0E" w14:textId="322E0885" w:rsidR="00BB15D0" w:rsidRDefault="00BB15D0"/>
    <w:p w14:paraId="2B09A5B4" w14:textId="2C26C23F" w:rsidR="00BB15D0" w:rsidRDefault="00BB15D0"/>
    <w:p w14:paraId="65F6B088" w14:textId="43DF3818" w:rsidR="00BB15D0" w:rsidRDefault="00BB15D0"/>
    <w:p w14:paraId="6577DB6A" w14:textId="1A5DCB90" w:rsidR="00BB15D0" w:rsidRDefault="00BB15D0">
      <w:r>
        <w:t>Final Estimation Report:</w:t>
      </w:r>
    </w:p>
    <w:p w14:paraId="4E10B852" w14:textId="727BFB2D" w:rsidR="00C53197" w:rsidRDefault="00C53197"/>
    <w:p w14:paraId="195FE1F0" w14:textId="29D18509" w:rsidR="00C53197" w:rsidRDefault="00C53197">
      <w:r>
        <w:rPr>
          <w:noProof/>
        </w:rPr>
        <w:drawing>
          <wp:inline distT="0" distB="0" distL="0" distR="0" wp14:anchorId="6A03D38D" wp14:editId="412B00FB">
            <wp:extent cx="5943600" cy="13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39F8" w14:textId="2F6BEE31" w:rsidR="0098607A" w:rsidRDefault="0098607A"/>
    <w:p w14:paraId="5A9D96D1" w14:textId="6AAFBD48" w:rsidR="00C53197" w:rsidRDefault="00C53197"/>
    <w:p w14:paraId="72FD6425" w14:textId="77777777" w:rsidR="00C53197" w:rsidRDefault="00C53197"/>
    <w:sectPr w:rsidR="00C53197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7D53A" w14:textId="77777777" w:rsidR="00D76CB2" w:rsidRDefault="00D76CB2" w:rsidP="00BB15D0">
      <w:pPr>
        <w:spacing w:after="0" w:line="240" w:lineRule="auto"/>
      </w:pPr>
      <w:r>
        <w:separator/>
      </w:r>
    </w:p>
  </w:endnote>
  <w:endnote w:type="continuationSeparator" w:id="0">
    <w:p w14:paraId="302DBC05" w14:textId="77777777" w:rsidR="00D76CB2" w:rsidRDefault="00D76CB2" w:rsidP="00BB1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FA1BB" w14:textId="77777777" w:rsidR="00BB15D0" w:rsidRDefault="00BB1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56799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9B5946" w14:textId="1257204B" w:rsidR="00BB15D0" w:rsidRDefault="00BB15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CCE28D" w14:textId="77777777" w:rsidR="00BB15D0" w:rsidRDefault="00BB15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AB62B" w14:textId="77777777" w:rsidR="00BB15D0" w:rsidRDefault="00BB15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ABB0D" w14:textId="77777777" w:rsidR="00D76CB2" w:rsidRDefault="00D76CB2" w:rsidP="00BB15D0">
      <w:pPr>
        <w:spacing w:after="0" w:line="240" w:lineRule="auto"/>
      </w:pPr>
      <w:r>
        <w:separator/>
      </w:r>
    </w:p>
  </w:footnote>
  <w:footnote w:type="continuationSeparator" w:id="0">
    <w:p w14:paraId="25068AE6" w14:textId="77777777" w:rsidR="00D76CB2" w:rsidRDefault="00D76CB2" w:rsidP="00BB1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23CFD" w14:textId="77777777" w:rsidR="00BB15D0" w:rsidRDefault="00BB1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9C4AA" w14:textId="77777777" w:rsidR="00BB15D0" w:rsidRDefault="00BB15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274E0" w14:textId="77777777" w:rsidR="00BB15D0" w:rsidRDefault="00BB15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19"/>
    <w:rsid w:val="00223152"/>
    <w:rsid w:val="0026083C"/>
    <w:rsid w:val="003A4B19"/>
    <w:rsid w:val="00717C3D"/>
    <w:rsid w:val="0098607A"/>
    <w:rsid w:val="00BB15D0"/>
    <w:rsid w:val="00C53197"/>
    <w:rsid w:val="00CC79C3"/>
    <w:rsid w:val="00CF01B5"/>
    <w:rsid w:val="00D7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259D8"/>
  <w15:chartTrackingRefBased/>
  <w15:docId w15:val="{EDE81FC6-9D6A-4EA4-ADD6-FB4D51102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531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1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231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15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1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5D0"/>
  </w:style>
  <w:style w:type="paragraph" w:styleId="Footer">
    <w:name w:val="footer"/>
    <w:basedOn w:val="Normal"/>
    <w:link w:val="FooterChar"/>
    <w:uiPriority w:val="99"/>
    <w:unhideWhenUsed/>
    <w:rsid w:val="00BB1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5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9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aws.amazon.com/solutions/case-studies/delaware-north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</dc:creator>
  <cp:keywords/>
  <dc:description/>
  <cp:lastModifiedBy>Anvesh chowdary</cp:lastModifiedBy>
  <cp:revision>2</cp:revision>
  <dcterms:created xsi:type="dcterms:W3CDTF">2022-05-23T04:37:00Z</dcterms:created>
  <dcterms:modified xsi:type="dcterms:W3CDTF">2022-05-23T04:37:00Z</dcterms:modified>
</cp:coreProperties>
</file>