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6F6" w:rsidRPr="00F656F6" w:rsidRDefault="00F656F6" w:rsidP="00F656F6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Рецензия</w:t>
      </w:r>
    </w:p>
    <w:p w:rsidR="00F656F6" w:rsidRPr="00F656F6" w:rsidRDefault="00F656F6" w:rsidP="00F656F6">
      <w:pPr>
        <w:jc w:val="center"/>
        <w:rPr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на квалификационную работу бакалавра (проект)</w:t>
      </w:r>
    </w:p>
    <w:p w:rsidR="00F656F6" w:rsidRPr="00F656F6" w:rsidRDefault="00F656F6" w:rsidP="00F656F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sz w:val="24"/>
          <w:szCs w:val="24"/>
        </w:rPr>
        <w:t xml:space="preserve">студента МГТУ им. Н.Э. Баумана </w:t>
      </w:r>
      <w:r w:rsidR="00795BAB">
        <w:rPr>
          <w:rFonts w:ascii="Times New Roman" w:eastAsia="Times New Roman" w:hAnsi="Times New Roman" w:cs="Times New Roman"/>
          <w:sz w:val="24"/>
          <w:szCs w:val="24"/>
        </w:rPr>
        <w:t>Горшкова Н.А</w:t>
      </w:r>
      <w:r w:rsidRPr="00F656F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56F6" w:rsidRPr="00F656F6" w:rsidRDefault="00F656F6" w:rsidP="00F656F6">
      <w:pPr>
        <w:jc w:val="center"/>
        <w:rPr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sz w:val="24"/>
          <w:szCs w:val="24"/>
        </w:rPr>
        <w:t>на тему: «</w:t>
      </w:r>
      <w:r w:rsidR="00795BAB">
        <w:rPr>
          <w:rFonts w:ascii="Times New Roman" w:eastAsia="Times New Roman" w:hAnsi="Times New Roman" w:cs="Times New Roman"/>
          <w:sz w:val="24"/>
          <w:szCs w:val="24"/>
        </w:rPr>
        <w:t>Метод построения велосипедных маршрутов</w:t>
      </w:r>
      <w:r w:rsidRPr="00F656F6">
        <w:rPr>
          <w:rFonts w:ascii="Times New Roman" w:eastAsia="Times New Roman" w:hAnsi="Times New Roman" w:cs="Times New Roman"/>
          <w:sz w:val="24"/>
          <w:szCs w:val="24"/>
        </w:rPr>
        <w:t>».</w:t>
      </w:r>
    </w:p>
    <w:p w:rsidR="2100BC43" w:rsidRPr="00F656F6" w:rsidRDefault="2100BC43" w:rsidP="2100BC43">
      <w:pPr>
        <w:jc w:val="center"/>
        <w:rPr>
          <w:sz w:val="24"/>
          <w:szCs w:val="24"/>
        </w:rPr>
      </w:pPr>
    </w:p>
    <w:p w:rsidR="298D0532" w:rsidRPr="00F656F6" w:rsidRDefault="00090CE9" w:rsidP="00F656F6">
      <w:pPr>
        <w:ind w:firstLine="708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Квалификационная</w:t>
      </w:r>
      <w:r w:rsidR="3BCE6E1E"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работа </w:t>
      </w:r>
      <w:r w:rsidR="00795B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Горшкова Никиты Александровича</w:t>
      </w:r>
      <w:r w:rsidR="3BCE6E1E"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посвящена актуальной проблеме</w:t>
      </w:r>
      <w:r w:rsidR="00322D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95B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построения велосипедных маршрутов</w:t>
      </w:r>
      <w:r w:rsidR="00322D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3BCE6E1E"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2D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Чтобы решить данную проблему</w:t>
      </w:r>
      <w:r w:rsidR="00795B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нужно</w:t>
      </w:r>
      <w:r w:rsidR="00322D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95B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учесть то, что велосипедные маршруты могут проходить не только по обычным дорогам, но и по дорожкам через лес, пешеходным тротуарам и специализированным велодорожкам</w:t>
      </w:r>
      <w:r w:rsidR="00322D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795B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Также необходимо учесть требования конкретных пользователей.</w:t>
      </w:r>
      <w:r w:rsidR="00322D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95B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того, чтобы учесть требования велосипедистов, необходимо добавить новые метрики для выбора маршрута.</w:t>
      </w:r>
    </w:p>
    <w:p w:rsidR="298D0532" w:rsidRPr="00F656F6" w:rsidRDefault="00090CE9" w:rsidP="00F656F6">
      <w:pPr>
        <w:ind w:firstLine="708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Квалификационная</w:t>
      </w:r>
      <w:r w:rsidR="3BCE6E1E"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работа имеет логически правильную структуру. Она состоит из введения, аналитического, конструкторского, технологического и экспериментального разделов и заключения.</w:t>
      </w:r>
    </w:p>
    <w:p w:rsidR="298D0532" w:rsidRPr="00F656F6" w:rsidRDefault="3BCE6E1E" w:rsidP="00F656F6">
      <w:pPr>
        <w:ind w:firstLine="708"/>
        <w:jc w:val="both"/>
        <w:rPr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Введение дает краткое и ясное описание рассматриваемой проблемы. </w:t>
      </w:r>
      <w:r w:rsidR="00E61A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Автор приводит аргументы, ясно показывающие актуальность и важность создания подобного решения.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Автор демонстрирует широкие знания</w:t>
      </w:r>
      <w:r w:rsidR="005657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61A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предметно</w:t>
      </w:r>
      <w:r w:rsidR="008E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й области проблемы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298D0532" w:rsidRPr="00F656F6" w:rsidRDefault="3BCE6E1E" w:rsidP="00F656F6">
      <w:pPr>
        <w:ind w:firstLine="708"/>
        <w:jc w:val="both"/>
        <w:rPr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аналитическом разделе проводи</w:t>
      </w:r>
      <w:r w:rsidR="007F08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тся всесторонний анализ предметной области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0795B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показываются особенности построения именно велосипедных маршрутов,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08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рассматриваются различные </w:t>
      </w:r>
      <w:r w:rsidR="00795B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алгоритмы для построения оптимальных, субоптимальных и замкнутых маршрутов. Проводя анализ алгоритмов, автор делает выбор в пользу более эффективных в рамках данной задачи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Следует отметить, что логически </w:t>
      </w:r>
      <w:r w:rsidR="00264D9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верно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обосновывается необходимость разработки </w:t>
      </w:r>
      <w:r w:rsidR="007F08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подобной </w:t>
      </w:r>
      <w:r w:rsidR="008E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системы</w:t>
      </w:r>
      <w:r w:rsidR="007F08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95B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маршрутизации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298D0532" w:rsidRPr="00F656F6" w:rsidRDefault="3BCE6E1E" w:rsidP="00F656F6">
      <w:pPr>
        <w:ind w:firstLine="708"/>
        <w:jc w:val="both"/>
        <w:rPr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конструкторском разделе</w:t>
      </w:r>
      <w:r w:rsidR="00C632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08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азрабатыва</w:t>
      </w:r>
      <w:r w:rsidR="00F71A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тся</w:t>
      </w:r>
      <w:r w:rsidR="00F71A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95B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метод</w:t>
      </w:r>
      <w:r w:rsidR="00AE4F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95B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строящий веломаршруты различных видов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F71A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95B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Полученный метод</w:t>
      </w:r>
      <w:r w:rsidR="00AE4F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описывается в виде реализации</w:t>
      </w:r>
      <w:r w:rsidR="00795B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разных комбинаций</w:t>
      </w:r>
      <w:r w:rsidR="00AE4F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95B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нескольких</w:t>
      </w:r>
      <w:r w:rsidR="00AE4F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алгоритмов.</w:t>
      </w:r>
      <w:r w:rsidR="00795B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Также описывается структура данных для представления графа в памяти компьютера.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Раздел правильно оформлен, богат на иллюстрации. </w:t>
      </w:r>
      <w:r w:rsidR="00AE4F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Также описываются все модули разработанного программного продукта,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словами, и с помощью блок-схем</w:t>
      </w:r>
      <w:r w:rsidR="00AE4F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благодаря этому весь предоставленный материал легок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для понимания.</w:t>
      </w:r>
    </w:p>
    <w:p w:rsidR="298D0532" w:rsidRPr="00F656F6" w:rsidRDefault="3BCE6E1E" w:rsidP="00F656F6">
      <w:pPr>
        <w:ind w:firstLine="708"/>
        <w:jc w:val="both"/>
        <w:rPr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 технологическом разделе обосновывается выбор технологий </w:t>
      </w:r>
      <w:r w:rsidR="00795B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при реализации </w:t>
      </w:r>
      <w:r w:rsidR="00795B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web</w:t>
      </w:r>
      <w:r w:rsidR="00795BAB" w:rsidRPr="00795B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="00795B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приложения для построения маршрутов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В данном разделе автор демонстрирует свои знания технологий и выбирает правильные технологии для реализации.</w:t>
      </w:r>
      <w:r w:rsidR="00795B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Здесь автор подробно описывает инструкцию развертывания </w:t>
      </w:r>
      <w:r w:rsidR="00795B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web</w:t>
      </w:r>
      <w:r w:rsidR="00795BAB" w:rsidRPr="00795B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="00795B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приложения на сервере в сети Интернет.</w:t>
      </w:r>
      <w:r w:rsidR="00AE4F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 также автор описывает полученный программный продукт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4F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виде пользовательской документации.</w:t>
      </w:r>
    </w:p>
    <w:p w:rsidR="298D0532" w:rsidRPr="00F656F6" w:rsidRDefault="3BCE6E1E" w:rsidP="00F656F6">
      <w:pPr>
        <w:ind w:firstLine="708"/>
        <w:jc w:val="both"/>
        <w:rPr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экс</w:t>
      </w:r>
      <w:r w:rsidR="000B1F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периментальном разделе квалификационной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работы автор проводит различные исследования</w:t>
      </w:r>
      <w:r w:rsidR="00795B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разработанного метода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дает содержательную 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интерпретацию полученных результатов. Результаты экспериментов показывают то, что разработанное решение</w:t>
      </w:r>
      <w:r w:rsidR="00795B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выполняет поставленные задачи</w:t>
      </w:r>
      <w:r w:rsidR="00C632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298D0532" w:rsidRPr="00F656F6" w:rsidRDefault="002669C9" w:rsidP="00F656F6">
      <w:pPr>
        <w:ind w:firstLine="708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Заключение квалификационной</w:t>
      </w:r>
      <w:r w:rsidR="3BCE6E1E"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работы кратко подводит итоги работы и описывает перспективы ее развития. В заключении приведены обоснованные выводы по работе.</w:t>
      </w:r>
    </w:p>
    <w:p w:rsidR="298D0532" w:rsidRPr="00F656F6" w:rsidRDefault="3BCE6E1E" w:rsidP="00F656F6">
      <w:pPr>
        <w:ind w:firstLine="708"/>
        <w:jc w:val="both"/>
        <w:rPr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Большой размер списка исполь</w:t>
      </w:r>
      <w:r w:rsidR="000B1F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зованной при написании квалификационной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работы литературы говорит о высоком качестве работы. Список использованной литературы состоит как из русскоязычных, так и из иностранных источников, что </w:t>
      </w:r>
      <w:r w:rsidR="00E63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показывает высокую степень 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проработанности и изучения темы работы.</w:t>
      </w:r>
    </w:p>
    <w:p w:rsidR="298D0532" w:rsidRPr="00F656F6" w:rsidRDefault="002669C9" w:rsidP="00F656F6">
      <w:pPr>
        <w:ind w:firstLine="708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Квалификационная</w:t>
      </w:r>
      <w:r w:rsidR="3BCE6E1E"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работа грамотно оформлена, соответствует стандартам ГОСТ. Она содержит большое количество табличного и иллюстративного материала, что позволяет более наглядно раскрыть ее основные результаты.</w:t>
      </w:r>
    </w:p>
    <w:p w:rsidR="00E61A59" w:rsidRDefault="3BCE6E1E" w:rsidP="00E61A59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Наряду с ук</w:t>
      </w:r>
      <w:r w:rsidR="000B1F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азанными достоинствами, квалификационная</w:t>
      </w:r>
      <w:r w:rsidR="00E61A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работа не лишена недостатков. В качестве основного недостатка можно отметить то, что</w:t>
      </w:r>
      <w:r w:rsidR="00DF62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построенный маршрут нельзя после построения отредактировать вручную для возможности более тщательного планирования поездки в соответствии с требованиями конкретного пользователя системы</w:t>
      </w:r>
      <w:r w:rsidR="00FE2F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Также не</w:t>
      </w:r>
      <w:r w:rsidR="00DF62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достатком является невозможность получить подробные данные о каждом участке маршрута</w:t>
      </w:r>
      <w:r w:rsidR="00FE2F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9D05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E2F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</w:t>
      </w:r>
      <w:r w:rsidR="00E61A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анны</w:t>
      </w:r>
      <w:r w:rsidR="00FE2F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</w:t>
      </w:r>
      <w:r w:rsidR="00E61A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недостат</w:t>
      </w:r>
      <w:r w:rsidR="00FE2F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ки описываю</w:t>
      </w:r>
      <w:r w:rsidR="00E61A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тся автором и вынесен</w:t>
      </w:r>
      <w:r w:rsidR="00FE2F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ы</w:t>
      </w:r>
      <w:r w:rsidR="00E61A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 раздел дальнейшего развития работы.</w:t>
      </w:r>
    </w:p>
    <w:p w:rsidR="298D0532" w:rsidRPr="00F656F6" w:rsidRDefault="3BCE6E1E" w:rsidP="00F656F6">
      <w:pPr>
        <w:ind w:firstLine="708"/>
        <w:jc w:val="both"/>
        <w:rPr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Представленная работа полностью раскрыла вопросы, связанные с проблемой </w:t>
      </w:r>
      <w:r w:rsidR="00DF62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разработки метода построения велосипедных маршрутов.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Работа выполнена полностью в соответствии с предъявляем</w:t>
      </w:r>
      <w:r w:rsidR="003D1F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ыми требованиями. Разработанная программа </w:t>
      </w:r>
      <w:r w:rsidR="00AA30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будет полезна </w:t>
      </w:r>
      <w:r w:rsidR="00DF62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любителям прогулок на велосипеде или профессиональным спортсменам, которые хотят провести тренировку по городу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Автор демонстрирует умение глубоко исследовать тему и конструировать собственные </w:t>
      </w:r>
      <w:r w:rsidR="00AA30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методы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для решения возникающих задач. Также автор показывает всесторонние и глубокие знания в области технологий реализации и языка C</w:t>
      </w:r>
      <w:r w:rsidR="003D1F6E" w:rsidRPr="003D1F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</w:t>
      </w:r>
      <w:r w:rsidR="00C961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фреймворка для разработки </w:t>
      </w:r>
      <w:r w:rsidR="00C961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web</w:t>
      </w:r>
      <w:r w:rsidR="00C961F8" w:rsidRPr="00C961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="00C961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приложений </w:t>
      </w:r>
      <w:r w:rsidR="00C961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ASP</w:t>
      </w:r>
      <w:r w:rsidR="00C961F8" w:rsidRPr="00C961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.</w:t>
      </w:r>
      <w:r w:rsidR="00C961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NET</w:t>
      </w:r>
      <w:r w:rsidR="00C961F8" w:rsidRPr="00C961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961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MVC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bookmarkStart w:id="0" w:name="_GoBack"/>
      <w:bookmarkEnd w:id="0"/>
    </w:p>
    <w:p w:rsidR="001F4AF7" w:rsidRDefault="3BCE6E1E" w:rsidP="00C632A7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цело</w:t>
      </w:r>
      <w:r w:rsidR="002669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 можно заключить, что квалификационная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работа </w:t>
      </w:r>
      <w:r w:rsidR="00795B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Горшкова Никиты Александровича</w:t>
      </w:r>
      <w:r w:rsidR="005255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рекомендована к защите</w:t>
      </w:r>
      <w:r w:rsidR="00840D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заслуживает оценки «отлично», а </w:t>
      </w:r>
      <w:r w:rsidR="00795B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Горшков Никита Александрович</w:t>
      </w:r>
      <w:r w:rsidR="00840D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заслуживает присвоения степени б</w:t>
      </w:r>
      <w:r w:rsidR="00840D57" w:rsidRPr="00840D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акалавр</w:t>
      </w:r>
      <w:r w:rsidR="00840D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</w:t>
      </w:r>
      <w:r w:rsidR="00840D57" w:rsidRPr="00840D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техники и технологий</w:t>
      </w:r>
      <w:r w:rsidR="00795B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по направлению </w:t>
      </w:r>
      <w:r w:rsidR="00795BAB" w:rsidRPr="00795B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231000 "Программная инженерия"</w:t>
      </w:r>
      <w:r w:rsidR="00795B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C632A7" w:rsidRDefault="00C632A7" w:rsidP="00C632A7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905EB" w:rsidRDefault="009905EB" w:rsidP="001F4A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905EB" w:rsidRDefault="009905EB" w:rsidP="001F4A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905EB" w:rsidRDefault="009905EB" w:rsidP="001F4A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B2C84" w:rsidRPr="00F656F6" w:rsidRDefault="008B2C84" w:rsidP="001F4A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Рецензент:</w:t>
      </w:r>
    </w:p>
    <w:p w:rsidR="00DA6B57" w:rsidRPr="00F656F6" w:rsidRDefault="00DA6B5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____________________</w:t>
      </w:r>
      <w:r w:rsidR="00F5065E"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__</w:t>
      </w:r>
    </w:p>
    <w:p w:rsidR="00DA6B57" w:rsidRPr="00F656F6" w:rsidRDefault="00DA6B5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(подп</w:t>
      </w:r>
      <w:r w:rsidR="00F5065E"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ись)                      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(Ф.И.О.)</w:t>
      </w:r>
    </w:p>
    <w:sectPr w:rsidR="00DA6B57" w:rsidRPr="00F656F6" w:rsidSect="009D41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786" w:rsidRDefault="00331786" w:rsidP="001F4AF7">
      <w:pPr>
        <w:spacing w:after="0" w:line="240" w:lineRule="auto"/>
      </w:pPr>
      <w:r>
        <w:separator/>
      </w:r>
    </w:p>
  </w:endnote>
  <w:endnote w:type="continuationSeparator" w:id="0">
    <w:p w:rsidR="00331786" w:rsidRDefault="00331786" w:rsidP="001F4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786" w:rsidRDefault="00331786" w:rsidP="001F4AF7">
      <w:pPr>
        <w:spacing w:after="0" w:line="240" w:lineRule="auto"/>
      </w:pPr>
      <w:r>
        <w:separator/>
      </w:r>
    </w:p>
  </w:footnote>
  <w:footnote w:type="continuationSeparator" w:id="0">
    <w:p w:rsidR="00331786" w:rsidRDefault="00331786" w:rsidP="001F4A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298D0532"/>
    <w:rsid w:val="000044CA"/>
    <w:rsid w:val="00045171"/>
    <w:rsid w:val="00090CE9"/>
    <w:rsid w:val="000B1F25"/>
    <w:rsid w:val="001F4AF7"/>
    <w:rsid w:val="00264D9F"/>
    <w:rsid w:val="002669C9"/>
    <w:rsid w:val="00322DEA"/>
    <w:rsid w:val="00331786"/>
    <w:rsid w:val="003523C8"/>
    <w:rsid w:val="003D1F6E"/>
    <w:rsid w:val="00474982"/>
    <w:rsid w:val="004F0BA3"/>
    <w:rsid w:val="00520040"/>
    <w:rsid w:val="00525530"/>
    <w:rsid w:val="00527F96"/>
    <w:rsid w:val="0056577F"/>
    <w:rsid w:val="00795BAB"/>
    <w:rsid w:val="007B2245"/>
    <w:rsid w:val="007F0839"/>
    <w:rsid w:val="00840D57"/>
    <w:rsid w:val="008B2C84"/>
    <w:rsid w:val="008E7429"/>
    <w:rsid w:val="009905EB"/>
    <w:rsid w:val="009A3E91"/>
    <w:rsid w:val="009D0572"/>
    <w:rsid w:val="009D4151"/>
    <w:rsid w:val="00AA3016"/>
    <w:rsid w:val="00AE4F4F"/>
    <w:rsid w:val="00B14062"/>
    <w:rsid w:val="00BC4A8C"/>
    <w:rsid w:val="00C06661"/>
    <w:rsid w:val="00C37988"/>
    <w:rsid w:val="00C632A7"/>
    <w:rsid w:val="00C9336A"/>
    <w:rsid w:val="00C94788"/>
    <w:rsid w:val="00C961F8"/>
    <w:rsid w:val="00CC7FB0"/>
    <w:rsid w:val="00D31576"/>
    <w:rsid w:val="00DA6B57"/>
    <w:rsid w:val="00DF628F"/>
    <w:rsid w:val="00DF7D4E"/>
    <w:rsid w:val="00E61A59"/>
    <w:rsid w:val="00E6359D"/>
    <w:rsid w:val="00EC7B98"/>
    <w:rsid w:val="00F5065E"/>
    <w:rsid w:val="00F656F6"/>
    <w:rsid w:val="00F71AD8"/>
    <w:rsid w:val="00FE2F63"/>
    <w:rsid w:val="2100BC43"/>
    <w:rsid w:val="298D0532"/>
    <w:rsid w:val="3BCE6E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7437ED0-D390-465C-84B1-218419D71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41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4A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F4AF7"/>
  </w:style>
  <w:style w:type="paragraph" w:styleId="a5">
    <w:name w:val="footer"/>
    <w:basedOn w:val="a"/>
    <w:link w:val="a6"/>
    <w:uiPriority w:val="99"/>
    <w:unhideWhenUsed/>
    <w:rsid w:val="001F4A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F4AF7"/>
  </w:style>
  <w:style w:type="character" w:styleId="a7">
    <w:name w:val="Hyperlink"/>
    <w:basedOn w:val="a0"/>
    <w:uiPriority w:val="99"/>
    <w:unhideWhenUsed/>
    <w:rsid w:val="00DA6B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RePack by Diakov</cp:lastModifiedBy>
  <cp:revision>13</cp:revision>
  <dcterms:created xsi:type="dcterms:W3CDTF">2015-05-27T15:32:00Z</dcterms:created>
  <dcterms:modified xsi:type="dcterms:W3CDTF">2015-05-28T17:42:00Z</dcterms:modified>
</cp:coreProperties>
</file>