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F70" w:rsidRDefault="00F955DD" w:rsidP="00F955DD">
      <w:pPr>
        <w:pStyle w:val="Ttulo"/>
      </w:pPr>
      <w:r>
        <w:t>Resumen Tema 5 Gestión de calidad de Software</w:t>
      </w:r>
    </w:p>
    <w:p w:rsidR="00F955DD" w:rsidRDefault="00F955DD" w:rsidP="00F955DD"/>
    <w:p w:rsidR="00F955DD" w:rsidRDefault="00F955DD" w:rsidP="00F955DD"/>
    <w:p w:rsidR="0059169F" w:rsidRDefault="0059169F" w:rsidP="0042528B">
      <w:pPr>
        <w:pStyle w:val="Ttulo1"/>
      </w:pPr>
      <w:r>
        <w:t>Modelos de calidad</w:t>
      </w:r>
    </w:p>
    <w:p w:rsidR="0042528B" w:rsidRPr="0042528B" w:rsidRDefault="0042528B" w:rsidP="0042528B"/>
    <w:p w:rsidR="0059169F" w:rsidRDefault="0059169F" w:rsidP="0059169F">
      <w:pPr>
        <w:pStyle w:val="Ttulo2"/>
      </w:pPr>
      <w:r>
        <w:t>Modelo McCall(Ejercicios)</w:t>
      </w:r>
    </w:p>
    <w:p w:rsidR="00AA4D46" w:rsidRDefault="00AA4D46" w:rsidP="0059169F">
      <w:pPr>
        <w:rPr>
          <w:noProof/>
        </w:rPr>
      </w:pPr>
    </w:p>
    <w:p w:rsidR="0059169F" w:rsidRDefault="00242842" w:rsidP="0059169F">
      <w:r>
        <w:rPr>
          <w:noProof/>
        </w:rPr>
        <w:drawing>
          <wp:inline distT="0" distB="0" distL="0" distR="0" wp14:anchorId="56DAF57A" wp14:editId="07FFBDE9">
            <wp:extent cx="5400040" cy="22466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46" w:rsidRDefault="00AA4D46" w:rsidP="0059169F">
      <w:r>
        <w:rPr>
          <w:noProof/>
        </w:rPr>
        <w:drawing>
          <wp:inline distT="0" distB="0" distL="0" distR="0" wp14:anchorId="0BC476DE" wp14:editId="0B10C844">
            <wp:extent cx="5400040" cy="1735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CF" w:rsidRDefault="00ED7ECF" w:rsidP="00ED7ECF">
      <w:pPr>
        <w:pStyle w:val="Prrafodelista"/>
        <w:numPr>
          <w:ilvl w:val="0"/>
          <w:numId w:val="1"/>
        </w:numPr>
      </w:pPr>
      <w:r>
        <w:t>Usabilidad</w:t>
      </w:r>
    </w:p>
    <w:p w:rsidR="000A3B12" w:rsidRDefault="000A3B12" w:rsidP="0059169F">
      <w:r>
        <w:rPr>
          <w:noProof/>
        </w:rPr>
        <w:lastRenderedPageBreak/>
        <w:drawing>
          <wp:inline distT="0" distB="0" distL="0" distR="0" wp14:anchorId="194F6E8E" wp14:editId="4FDABBFA">
            <wp:extent cx="5400040" cy="2364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71" w:rsidRDefault="006A2871" w:rsidP="0059169F">
      <w:r>
        <w:rPr>
          <w:noProof/>
        </w:rPr>
        <w:drawing>
          <wp:inline distT="0" distB="0" distL="0" distR="0" wp14:anchorId="29B91A90" wp14:editId="2C6C84EF">
            <wp:extent cx="5400040" cy="37655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A4" w:rsidRDefault="00AD4EA4" w:rsidP="0059169F">
      <w:r>
        <w:rPr>
          <w:noProof/>
        </w:rPr>
        <w:lastRenderedPageBreak/>
        <w:drawing>
          <wp:inline distT="0" distB="0" distL="0" distR="0" wp14:anchorId="7400216B" wp14:editId="040BF1A7">
            <wp:extent cx="5400040" cy="50406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pPr>
        <w:pStyle w:val="Ttulo1"/>
      </w:pPr>
    </w:p>
    <w:p w:rsidR="0097091C" w:rsidRDefault="00600DBE" w:rsidP="0059169F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3404714</wp:posOffset>
                </wp:positionH>
                <wp:positionV relativeFrom="paragraph">
                  <wp:posOffset>522419</wp:posOffset>
                </wp:positionV>
                <wp:extent cx="110520" cy="14400"/>
                <wp:effectExtent l="38100" t="38100" r="41910" b="4318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0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F2A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267.4pt;margin-top:40.45pt;width:10.1pt;height: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">
                <v:imagedata r:id="rId11" o:title=""/>
              </v:shape>
            </w:pict>
          </mc:Fallback>
        </mc:AlternateContent>
      </w:r>
      <w:r w:rsidR="0025107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5862794</wp:posOffset>
                </wp:positionH>
                <wp:positionV relativeFrom="paragraph">
                  <wp:posOffset>3701872</wp:posOffset>
                </wp:positionV>
                <wp:extent cx="5400" cy="360"/>
                <wp:effectExtent l="38100" t="19050" r="52070" b="5715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8C51" id="Entrada de lápiz 23" o:spid="_x0000_s1026" type="#_x0000_t75" style="position:absolute;margin-left:460.95pt;margin-top:290.8pt;width:1.8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">
                <v:imagedata r:id="rId13" o:title=""/>
              </v:shape>
            </w:pict>
          </mc:Fallback>
        </mc:AlternateContent>
      </w:r>
      <w:r w:rsidR="0097091C">
        <w:rPr>
          <w:noProof/>
        </w:rPr>
        <w:drawing>
          <wp:inline distT="0" distB="0" distL="0" distR="0" wp14:anchorId="3ADEB1F6" wp14:editId="04407157">
            <wp:extent cx="5400040" cy="5406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1C" w:rsidRDefault="00B05333" w:rsidP="0059169F">
      <w:r>
        <w:rPr>
          <w:noProof/>
        </w:rPr>
        <w:drawing>
          <wp:inline distT="0" distB="0" distL="0" distR="0" wp14:anchorId="6A3E8F98" wp14:editId="657355D4">
            <wp:extent cx="5400040" cy="27990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33" w:rsidRPr="0059169F" w:rsidRDefault="00B05333" w:rsidP="0059169F">
      <w:r>
        <w:rPr>
          <w:noProof/>
        </w:rPr>
        <w:lastRenderedPageBreak/>
        <w:drawing>
          <wp:inline distT="0" distB="0" distL="0" distR="0" wp14:anchorId="3A0DB808" wp14:editId="6B35B6AB">
            <wp:extent cx="5400040" cy="4528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9F" w:rsidRDefault="0059169F" w:rsidP="0059169F"/>
    <w:p w:rsidR="0059169F" w:rsidRDefault="00D45136" w:rsidP="00D45136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Modelo SQA</w:t>
      </w:r>
    </w:p>
    <w:p w:rsidR="00D45136" w:rsidRDefault="00D45136" w:rsidP="00D45136"/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Es un modelo diseñado con el objetivo de detectar los errores que más se producen y analizar sus causas y medir la calidad de los proyectos. </w:t>
      </w:r>
    </w:p>
    <w:p w:rsidR="00D45136" w:rsidRDefault="00D45136" w:rsidP="00D45136">
      <w:pPr>
        <w:pStyle w:val="Default"/>
        <w:rPr>
          <w:sz w:val="22"/>
          <w:szCs w:val="22"/>
        </w:rPr>
      </w:pP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El modelo implica los siguientes pasos: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Se clasifica la información sobre los defectos del software durante un tiempo determinado.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Se intenta encontrar la causa subyacente de cada defecto.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3. Se aplica el principio de Pareto: el 80% de los defectos se pueden encontrar en el 20 de las posibles causas. Se aíslan el 20% de los defectos no vitales. </w:t>
      </w: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Una vez identificados los defectos vitales, se actúa para corregir los problemas que los han originado. </w:t>
      </w:r>
    </w:p>
    <w:p w:rsidR="00D45136" w:rsidRDefault="00D45136" w:rsidP="00D45136"/>
    <w:p w:rsidR="00D45136" w:rsidRDefault="00D45136" w:rsidP="00D45136">
      <w:r>
        <w:rPr>
          <w:noProof/>
        </w:rPr>
        <w:lastRenderedPageBreak/>
        <w:drawing>
          <wp:inline distT="0" distB="0" distL="0" distR="0" wp14:anchorId="4DF01B0C" wp14:editId="76B3A518">
            <wp:extent cx="5400040" cy="2883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/>
    <w:p w:rsidR="00D45136" w:rsidRDefault="00D45136" w:rsidP="00D45136">
      <w:r>
        <w:rPr>
          <w:noProof/>
        </w:rPr>
        <w:drawing>
          <wp:inline distT="0" distB="0" distL="0" distR="0" wp14:anchorId="7D4DAD4A" wp14:editId="4B7B31E9">
            <wp:extent cx="5400040" cy="28555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r>
        <w:rPr>
          <w:noProof/>
        </w:rPr>
        <w:lastRenderedPageBreak/>
        <w:drawing>
          <wp:inline distT="0" distB="0" distL="0" distR="0" wp14:anchorId="10A23FFC" wp14:editId="0690BB0B">
            <wp:extent cx="5400040" cy="3073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7" w:rsidRDefault="006315C7" w:rsidP="00D45136">
      <w:r>
        <w:rPr>
          <w:noProof/>
        </w:rPr>
        <w:drawing>
          <wp:inline distT="0" distB="0" distL="0" distR="0" wp14:anchorId="1BBBEF30" wp14:editId="5D26BECE">
            <wp:extent cx="5400040" cy="2423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53" w:rsidRDefault="00727653" w:rsidP="00D45136">
      <w:r>
        <w:rPr>
          <w:noProof/>
        </w:rPr>
        <w:lastRenderedPageBreak/>
        <w:drawing>
          <wp:inline distT="0" distB="0" distL="0" distR="0" wp14:anchorId="6795E3FD" wp14:editId="59E1E41D">
            <wp:extent cx="5400040" cy="46818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3E" w:rsidRDefault="00F8743E" w:rsidP="00D45136"/>
    <w:p w:rsidR="00F8743E" w:rsidRDefault="00F8743E" w:rsidP="00F8743E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Ciclo de Deming (PDCA)</w:t>
      </w:r>
    </w:p>
    <w:p w:rsidR="00F8743E" w:rsidRPr="00F8743E" w:rsidRDefault="00F8743E" w:rsidP="00F8743E"/>
    <w:p w:rsidR="00F8743E" w:rsidRDefault="00F8743E" w:rsidP="00D45136">
      <w:r>
        <w:rPr>
          <w:noProof/>
        </w:rPr>
        <w:drawing>
          <wp:inline distT="0" distB="0" distL="0" distR="0" wp14:anchorId="002C9692" wp14:editId="50CA2EC7">
            <wp:extent cx="5400040" cy="24161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6" w:rsidRDefault="00890796" w:rsidP="00D45136"/>
    <w:p w:rsidR="00890796" w:rsidRDefault="00890796" w:rsidP="00D45136"/>
    <w:p w:rsidR="00890796" w:rsidRDefault="00890796" w:rsidP="00890796">
      <w:pPr>
        <w:pStyle w:val="Ttulo2"/>
      </w:pPr>
      <w:r>
        <w:lastRenderedPageBreak/>
        <w:t>Pruebas</w:t>
      </w:r>
    </w:p>
    <w:p w:rsidR="00890796" w:rsidRDefault="00890796" w:rsidP="00D45136"/>
    <w:p w:rsidR="00890796" w:rsidRDefault="00890796" w:rsidP="00890796">
      <w:r>
        <w:t>Fases de la prueba de software: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1. Diseño de las pruebas.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2. Generación de casos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3. Definición del procedimiento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4. Ejecución de la prueba.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Informe de la prueba. </w:t>
      </w:r>
    </w:p>
    <w:p w:rsidR="00A41C7F" w:rsidRDefault="00A41C7F" w:rsidP="00D45136"/>
    <w:p w:rsidR="00A41C7F" w:rsidRDefault="00A41C7F" w:rsidP="00A41C7F">
      <w:pPr>
        <w:pStyle w:val="Ttulo2"/>
      </w:pPr>
      <w:r>
        <w:t>Pruebas de software</w:t>
      </w:r>
    </w:p>
    <w:p w:rsidR="00A41C7F" w:rsidRDefault="00A41C7F" w:rsidP="00A41C7F"/>
    <w:p w:rsidR="00A41C7F" w:rsidRDefault="00A41C7F" w:rsidP="00A41C7F">
      <w:r>
        <w:rPr>
          <w:noProof/>
        </w:rPr>
        <w:drawing>
          <wp:inline distT="0" distB="0" distL="0" distR="0" wp14:anchorId="714A99CD" wp14:editId="7F43840A">
            <wp:extent cx="5400040" cy="24885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>
      <w:r>
        <w:rPr>
          <w:noProof/>
        </w:rPr>
        <w:drawing>
          <wp:inline distT="0" distB="0" distL="0" distR="0" wp14:anchorId="13D0DAEA" wp14:editId="70C2A41D">
            <wp:extent cx="5400040" cy="31038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/>
    <w:p w:rsidR="00A41C7F" w:rsidRDefault="00A41C7F" w:rsidP="00A41C7F">
      <w:r>
        <w:rPr>
          <w:noProof/>
        </w:rPr>
        <w:lastRenderedPageBreak/>
        <w:drawing>
          <wp:inline distT="0" distB="0" distL="0" distR="0" wp14:anchorId="11A81DD2" wp14:editId="642A4CEF">
            <wp:extent cx="5400040" cy="4099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F35E49" w:rsidP="00A41C7F">
      <w:r>
        <w:rPr>
          <w:noProof/>
        </w:rPr>
        <w:drawing>
          <wp:inline distT="0" distB="0" distL="0" distR="0" wp14:anchorId="514FA4D4" wp14:editId="32B8A739">
            <wp:extent cx="5400040" cy="35236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005AEF" w:rsidRDefault="00005AEF" w:rsidP="00A41C7F"/>
    <w:p w:rsidR="00F35E49" w:rsidRPr="00A41C7F" w:rsidRDefault="00F35E49" w:rsidP="00A41C7F"/>
    <w:p w:rsidR="00A41C7F" w:rsidRDefault="00600DBE" w:rsidP="00842902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5718434</wp:posOffset>
                </wp:positionH>
                <wp:positionV relativeFrom="paragraph">
                  <wp:posOffset>63125</wp:posOffset>
                </wp:positionV>
                <wp:extent cx="132480" cy="27720"/>
                <wp:effectExtent l="38100" t="38100" r="58420" b="4889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24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0F73" id="Entrada de lápiz 25" o:spid="_x0000_s1026" type="#_x0000_t75" style="position:absolute;margin-left:449.55pt;margin-top:4.25pt;width:11.8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">
                <v:imagedata r:id="rId28" o:title=""/>
              </v:shape>
            </w:pict>
          </mc:Fallback>
        </mc:AlternateContent>
      </w:r>
      <w:r w:rsidR="00842902">
        <w:rPr>
          <w:noProof/>
        </w:rPr>
        <w:drawing>
          <wp:inline distT="0" distB="0" distL="0" distR="0" wp14:anchorId="4E737A8C" wp14:editId="3E9B84E5">
            <wp:extent cx="5400040" cy="31349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B5" w:rsidRPr="00A41C7F" w:rsidRDefault="002849B5" w:rsidP="00842902">
      <w:r>
        <w:rPr>
          <w:noProof/>
        </w:rPr>
        <w:drawing>
          <wp:inline distT="0" distB="0" distL="0" distR="0" wp14:anchorId="01E53882" wp14:editId="4526D92C">
            <wp:extent cx="5400040" cy="39465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9B5" w:rsidRPr="00A41C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B936DA"/>
    <w:multiLevelType w:val="hybridMultilevel"/>
    <w:tmpl w:val="28709E6C"/>
    <w:lvl w:ilvl="0" w:tplc="EA600DB4">
      <w:numFmt w:val="bullet"/>
      <w:lvlText w:val="-"/>
      <w:lvlJc w:val="left"/>
      <w:pPr>
        <w:ind w:left="8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DD"/>
    <w:rsid w:val="00005AEF"/>
    <w:rsid w:val="000A3B12"/>
    <w:rsid w:val="00242842"/>
    <w:rsid w:val="0025107E"/>
    <w:rsid w:val="002849B5"/>
    <w:rsid w:val="002B1A45"/>
    <w:rsid w:val="00332EEB"/>
    <w:rsid w:val="00416010"/>
    <w:rsid w:val="0042528B"/>
    <w:rsid w:val="00456E8B"/>
    <w:rsid w:val="0059169F"/>
    <w:rsid w:val="00600DBE"/>
    <w:rsid w:val="006315C7"/>
    <w:rsid w:val="0065365B"/>
    <w:rsid w:val="006A2871"/>
    <w:rsid w:val="00727653"/>
    <w:rsid w:val="00842902"/>
    <w:rsid w:val="00890796"/>
    <w:rsid w:val="0097091C"/>
    <w:rsid w:val="009775A6"/>
    <w:rsid w:val="00A13802"/>
    <w:rsid w:val="00A41C7F"/>
    <w:rsid w:val="00AA4D46"/>
    <w:rsid w:val="00AD4EA4"/>
    <w:rsid w:val="00B05333"/>
    <w:rsid w:val="00D45136"/>
    <w:rsid w:val="00EC0F70"/>
    <w:rsid w:val="00ED7ECF"/>
    <w:rsid w:val="00F35E49"/>
    <w:rsid w:val="00F8743E"/>
    <w:rsid w:val="00F9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38BC5"/>
  <w15:chartTrackingRefBased/>
  <w15:docId w15:val="{5D86CB9A-898C-48A1-ADE1-3FB1A0EC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1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55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5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D451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7E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7EC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ED7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customXml" Target="ink/ink1.xm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ink/ink3.xml"/><Relationship Id="rId30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7T14:58:33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31 6067,'-1'1'527,"1"0"-35,0 0-34,0-1-34,-1 2 332,-1-1-118,0-1-105,0 1-97,0 0-86,-1-1-75,1 0-103,0 1-36,-3-1 47,0 0-89,-6-1 35,4 1 31,4 0-19,0 0 59,-2 0-86,-4-1-92,0 1-41,2 0 50,1 0 56,-1 0 79,2 0 49,-1 0 84,1 0 96,-1 1 109,8-1-253,0-1-50,0 1-45,0-1-43,1 1-36,-1-1-35,2 0-41,2-1-105,10-2-299,-6 3 22,1-1-47,0 1-41,0-1-33,10 0-464,28-2-1392,-31 3 1509,1 0 68,-2-1 98,-8 1 387,-1 0 34,26-3-996,15-3-563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7T14:56:53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1 192,'-1'0'122,"-3"0"-72,-4 0-73,8 0-62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7T15:13:46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368 77 1489,'-13'-3'384,"1"1"-61,-2-1-33,2 0-48,-2 0 1,-6-3 68,6 1-76,0 1-34,-14-3 110,1 2-100,-1 0-75,-32-7 29,8 5-126,37 5-87,0 0-69,1 0-91,2-2-115,9 3-213,3 1-96,0 0 271,0 0-33,0 0-479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Gonzalez Ruiz</dc:creator>
  <cp:keywords/>
  <dc:description/>
  <cp:lastModifiedBy>Joaquin Gonzalez Ruiz</cp:lastModifiedBy>
  <cp:revision>23</cp:revision>
  <cp:lastPrinted>2018-06-09T15:32:00Z</cp:lastPrinted>
  <dcterms:created xsi:type="dcterms:W3CDTF">2018-05-01T11:09:00Z</dcterms:created>
  <dcterms:modified xsi:type="dcterms:W3CDTF">2018-06-17T15:15:00Z</dcterms:modified>
</cp:coreProperties>
</file>