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C631" w14:textId="77777777" w:rsidR="00384FDD" w:rsidRDefault="00407A59" w:rsidP="001C69E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Данные об образовательной программе</w:t>
      </w:r>
      <w:r w:rsidR="00F8786E">
        <w:rPr>
          <w:rFonts w:ascii="Times New Roman" w:eastAsia="Times New Roman" w:hAnsi="Times New Roman" w:cs="Times New Roman"/>
          <w:b/>
          <w:sz w:val="28"/>
          <w:szCs w:val="28"/>
        </w:rPr>
        <w:t xml:space="preserve"> и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7C61081" w14:textId="77777777" w:rsid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740260" w14:textId="77777777" w:rsidR="00384FDD" w:rsidRDefault="00407A59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об обр. программе:</w:t>
      </w:r>
    </w:p>
    <w:p w14:paraId="618BEAB9" w14:textId="77777777" w:rsidR="00384FDD" w:rsidRPr="00F8786E" w:rsidRDefault="00407A5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F8786E">
        <w:rPr>
          <w:rFonts w:ascii="Times New Roman" w:eastAsia="Times New Roman" w:hAnsi="Times New Roman" w:cs="Times New Roman"/>
          <w:sz w:val="28"/>
          <w:szCs w:val="28"/>
        </w:rPr>
        <w:t>и н</w:t>
      </w:r>
      <w:r w:rsidRPr="00F8786E">
        <w:rPr>
          <w:rFonts w:ascii="Times New Roman" w:eastAsia="Times New Roman" w:hAnsi="Times New Roman" w:cs="Times New Roman"/>
          <w:sz w:val="28"/>
          <w:szCs w:val="28"/>
        </w:rPr>
        <w:t>аименование направления подготовки</w:t>
      </w:r>
    </w:p>
    <w:p w14:paraId="4FB8B0D8" w14:textId="77777777" w:rsidR="00384FDD" w:rsidRPr="00F8786E" w:rsidRDefault="00407A5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>Планируемые результаты освоения образовательной программы: (необязательное)</w:t>
      </w:r>
    </w:p>
    <w:p w14:paraId="7B652F0C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Общекультурные компетенции</w:t>
      </w:r>
    </w:p>
    <w:p w14:paraId="73CAE4BB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Общепрофессиональные компетенции</w:t>
      </w:r>
    </w:p>
    <w:p w14:paraId="49B5C010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Профессиональные компе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тенции </w:t>
      </w:r>
    </w:p>
    <w:p w14:paraId="5C95EF77" w14:textId="77777777" w:rsidR="00384FDD" w:rsidRDefault="00407A5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Профессионально-специализированные компетенции</w:t>
      </w:r>
    </w:p>
    <w:p w14:paraId="7F109745" w14:textId="77777777" w:rsidR="00384FDD" w:rsidRDefault="00384FDD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88399D" w14:textId="77777777" w:rsidR="00384FDD" w:rsidRDefault="00407A59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F8786E">
        <w:rPr>
          <w:rFonts w:ascii="Times New Roman" w:eastAsia="Times New Roman" w:hAnsi="Times New Roman" w:cs="Times New Roman"/>
          <w:sz w:val="28"/>
          <w:szCs w:val="28"/>
        </w:rPr>
        <w:t xml:space="preserve"> о дисциплинах обр. программы:</w:t>
      </w:r>
    </w:p>
    <w:p w14:paraId="17170624" w14:textId="77777777" w:rsidR="00384FDD" w:rsidRDefault="00407A59" w:rsidP="001C69E1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</w:p>
    <w:p w14:paraId="69535F34" w14:textId="77777777" w:rsidR="00384FDD" w:rsidRDefault="00407A59" w:rsidP="001C69E1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дисциплины (в з.е.)</w:t>
      </w:r>
    </w:p>
    <w:p w14:paraId="3E783CB6" w14:textId="77777777" w:rsidR="00F8786E" w:rsidRDefault="00F8786E" w:rsidP="001C69E1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BDDE65" w14:textId="77777777" w:rsidR="00C344D7" w:rsidRDefault="00C344D7" w:rsidP="001C69E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Данные об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онлайн-курсах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 платформы «Открытое образование» </w:t>
      </w:r>
      <w:r w:rsidRPr="00C344D7">
        <w:rPr>
          <w:rFonts w:ascii="Times New Roman" w:eastAsia="Times New Roman" w:hAnsi="Times New Roman" w:cs="Times New Roman"/>
          <w:b/>
          <w:sz w:val="28"/>
          <w:szCs w:val="28"/>
        </w:rPr>
        <w:t>https://openedu.ru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курсивом обозначены необязательные для заполнения поля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0099F17" w14:textId="77777777" w:rsidR="000B6419" w:rsidRDefault="000B6419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eastAsia="Times New Roman" w:hAnsi="Times New Roman" w:cs="Times New Roman"/>
          <w:sz w:val="28"/>
          <w:szCs w:val="28"/>
        </w:rPr>
        <w:t>об онлайн-курсах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28D308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курса</w:t>
      </w:r>
    </w:p>
    <w:p w14:paraId="15348AB0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для доступа к курсу</w:t>
      </w:r>
    </w:p>
    <w:p w14:paraId="1BB94C96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</w:rPr>
        <w:t>и н</w:t>
      </w:r>
      <w:r>
        <w:rPr>
          <w:rFonts w:ascii="Times New Roman" w:eastAsia="Times New Roman" w:hAnsi="Times New Roman" w:cs="Times New Roman"/>
          <w:sz w:val="28"/>
          <w:szCs w:val="28"/>
        </w:rPr>
        <w:t>аименование направления подготовки</w:t>
      </w:r>
    </w:p>
    <w:p w14:paraId="2EBBE530" w14:textId="77777777" w:rsidR="000B6419" w:rsidRDefault="000B641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программы (в з.е.)</w:t>
      </w:r>
    </w:p>
    <w:p w14:paraId="795429C4" w14:textId="77777777" w:rsidR="000B6419" w:rsidRPr="000B6419" w:rsidRDefault="000B6419" w:rsidP="001C69E1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Компетенции, в том числе:</w:t>
      </w:r>
    </w:p>
    <w:p w14:paraId="2CD34169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B6419">
        <w:rPr>
          <w:rFonts w:ascii="Times New Roman" w:eastAsia="Times New Roman" w:hAnsi="Times New Roman" w:cs="Times New Roman"/>
          <w:i/>
          <w:sz w:val="28"/>
          <w:szCs w:val="28"/>
        </w:rPr>
        <w:t>- Общекультурные компетенции</w:t>
      </w:r>
    </w:p>
    <w:p w14:paraId="3F8120B4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B6419">
        <w:rPr>
          <w:rFonts w:ascii="Times New Roman" w:eastAsia="Times New Roman" w:hAnsi="Times New Roman" w:cs="Times New Roman"/>
          <w:i/>
          <w:sz w:val="28"/>
          <w:szCs w:val="28"/>
        </w:rPr>
        <w:t>- Общепрофессиональные компетенции</w:t>
      </w:r>
    </w:p>
    <w:p w14:paraId="57D05EC6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B6419">
        <w:rPr>
          <w:rFonts w:ascii="Times New Roman" w:eastAsia="Times New Roman" w:hAnsi="Times New Roman" w:cs="Times New Roman"/>
          <w:i/>
          <w:sz w:val="28"/>
          <w:szCs w:val="28"/>
        </w:rPr>
        <w:t xml:space="preserve">- Профессиональные компетенции </w:t>
      </w:r>
    </w:p>
    <w:p w14:paraId="6FD0B369" w14:textId="77777777" w:rsidR="000B6419" w:rsidRPr="000B6419" w:rsidRDefault="000B6419" w:rsidP="001C69E1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B6419">
        <w:rPr>
          <w:rFonts w:ascii="Times New Roman" w:eastAsia="Times New Roman" w:hAnsi="Times New Roman" w:cs="Times New Roman"/>
          <w:i/>
          <w:sz w:val="28"/>
          <w:szCs w:val="28"/>
        </w:rPr>
        <w:t>- Профессионально-специализированные компетенции</w:t>
      </w:r>
    </w:p>
    <w:p w14:paraId="347FA90C" w14:textId="77777777" w:rsidR="00C344D7" w:rsidRDefault="00C344D7" w:rsidP="001C69E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97322" w14:textId="1A7FF9A8" w:rsidR="001A1565" w:rsidRDefault="00F8786E" w:rsidP="009F71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column"/>
      </w:r>
      <w:r w:rsidR="001A1565" w:rsidRPr="001A156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входных данных</w:t>
      </w:r>
    </w:p>
    <w:p w14:paraId="56029D2B" w14:textId="77777777" w:rsidR="001A1565" w:rsidRDefault="001A1565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1565">
        <w:rPr>
          <w:rFonts w:ascii="Times New Roman" w:eastAsia="Times New Roman" w:hAnsi="Times New Roman" w:cs="Times New Roman"/>
          <w:sz w:val="28"/>
          <w:szCs w:val="28"/>
        </w:rPr>
        <w:t>Данные об образовательных программах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78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дисциплинах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формате:</w:t>
      </w:r>
    </w:p>
    <w:p w14:paraId="3D544ED7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</w:p>
    <w:p w14:paraId="66616E3D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{</w:t>
      </w:r>
    </w:p>
    <w:p w14:paraId="42CEF5B9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"Directions": "01.03.02 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Прикладная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математика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",</w:t>
      </w:r>
    </w:p>
    <w:p w14:paraId="18B592B3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"Competence": [</w:t>
      </w:r>
    </w:p>
    <w:p w14:paraId="08C9A45D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Компетенция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1",</w:t>
      </w:r>
    </w:p>
    <w:p w14:paraId="3AB33444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Компетенция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2"</w:t>
      </w:r>
    </w:p>
    <w:p w14:paraId="07E8DC30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],</w:t>
      </w:r>
    </w:p>
    <w:p w14:paraId="0B53DBDB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Desciplines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": [</w:t>
      </w:r>
    </w:p>
    <w:p w14:paraId="2B261FCD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{</w:t>
      </w:r>
    </w:p>
    <w:p w14:paraId="709EBAA2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История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": "5"</w:t>
      </w:r>
    </w:p>
    <w:p w14:paraId="146ADDC7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},</w:t>
      </w:r>
    </w:p>
    <w:p w14:paraId="62CAD7C2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{</w:t>
      </w:r>
    </w:p>
    <w:p w14:paraId="1AC41DB9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"</w:t>
      </w:r>
      <w:proofErr w:type="spellStart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Философия</w:t>
      </w:r>
      <w:proofErr w:type="spellEnd"/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": "3"</w:t>
      </w:r>
    </w:p>
    <w:p w14:paraId="70B4F96D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}</w:t>
      </w:r>
    </w:p>
    <w:p w14:paraId="69D1C5C7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786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F9D54D0" w14:textId="77777777" w:rsid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B6A28" w14:textId="77777777" w:rsid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1565">
        <w:rPr>
          <w:rFonts w:ascii="Times New Roman" w:eastAsia="Times New Roman" w:hAnsi="Times New Roman" w:cs="Times New Roman"/>
          <w:sz w:val="28"/>
          <w:szCs w:val="28"/>
        </w:rPr>
        <w:t xml:space="preserve">Данные об </w:t>
      </w:r>
      <w:r>
        <w:rPr>
          <w:rFonts w:ascii="Times New Roman" w:eastAsia="Times New Roman" w:hAnsi="Times New Roman" w:cs="Times New Roman"/>
          <w:sz w:val="28"/>
          <w:szCs w:val="28"/>
        </w:rPr>
        <w:t>онлайн-курсах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формате:</w:t>
      </w:r>
    </w:p>
    <w:p w14:paraId="33B45C05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786E">
        <w:rPr>
          <w:rFonts w:ascii="Times New Roman" w:eastAsia="Times New Roman" w:hAnsi="Times New Roman" w:cs="Times New Roman"/>
          <w:sz w:val="28"/>
          <w:szCs w:val="28"/>
        </w:rPr>
        <w:t>[</w:t>
      </w:r>
    </w:p>
    <w:p w14:paraId="293AFD57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5715BE0F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"URL": "https://openedu.ru/course/ITMOUniversity/WEBDEV/",</w:t>
      </w:r>
    </w:p>
    <w:p w14:paraId="78291BEA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"Title": "Веб-программирование",</w:t>
      </w:r>
    </w:p>
    <w:p w14:paraId="5C20D15F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"Directions": [</w:t>
      </w:r>
    </w:p>
    <w:p w14:paraId="720D22F8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  "09.00.00 Информатика и вычислительная техника"</w:t>
      </w:r>
    </w:p>
    <w:p w14:paraId="7D036ECA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],</w:t>
      </w:r>
    </w:p>
    <w:p w14:paraId="07BE2E67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"Credits": 4,</w:t>
      </w:r>
    </w:p>
    <w:p w14:paraId="2606D201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"Competence": [</w:t>
      </w:r>
    </w:p>
    <w:p w14:paraId="6EB326C2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 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Компетенция 1</w:t>
      </w:r>
      <w:r w:rsidRPr="00F8786E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9E2DBBB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 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Компетенция 2</w:t>
      </w:r>
      <w:r w:rsidRPr="00F8786E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F148D7E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  ]</w:t>
      </w:r>
    </w:p>
    <w:p w14:paraId="1284FE95" w14:textId="77777777" w:rsid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786E">
        <w:rPr>
          <w:rFonts w:ascii="Times New Roman" w:eastAsia="Times New Roman" w:hAnsi="Times New Roman" w:cs="Times New Roman"/>
          <w:sz w:val="28"/>
          <w:szCs w:val="28"/>
        </w:rPr>
        <w:t xml:space="preserve">  },</w:t>
      </w:r>
    </w:p>
    <w:p w14:paraId="13274B82" w14:textId="77777777" w:rsidR="00F8786E" w:rsidRP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5888899" w14:textId="77777777" w:rsidR="00F8786E" w:rsidRDefault="00F8786E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D55A2" w14:textId="77777777" w:rsidR="00360108" w:rsidRPr="00E56DBA" w:rsidRDefault="00F8786E" w:rsidP="001C69E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14:paraId="48FB11F3" w14:textId="77777777" w:rsidR="00360108" w:rsidRDefault="00360108" w:rsidP="009F71D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01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Поисковой паук (краулер)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платформы «Открытое образования»</w:t>
      </w:r>
    </w:p>
    <w:p w14:paraId="62EC78E8" w14:textId="77777777" w:rsidR="00360108" w:rsidRDefault="00360108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Необходимые данные извлечены автоматизированным способом с платформы онлайн-курсов за счет разработки поискового паука, который предоставляет необходимые данные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производя поиск по всем курсам платформы. Повторный запуск которого позволяет актуализировать дамп данных быстро и без затрат времени.</w:t>
      </w:r>
    </w:p>
    <w:p w14:paraId="24E7501F" w14:textId="77777777" w:rsidR="005036CB" w:rsidRDefault="00360108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выполнена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 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применением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Scrapy</w:t>
      </w:r>
      <w:proofErr w:type="spellEnd"/>
      <w:r w:rsid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Scrapy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это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быстрый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высокоуровневый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механизм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обхода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веб-страниц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веб-сканирования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используемый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обхода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веб-сайтов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извлечения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структурированных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из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их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="00AE4333" w:rsidRPr="00AE43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58F9880E" w14:textId="77777777" w:rsidR="005036CB" w:rsidRPr="005036CB" w:rsidRDefault="005036CB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36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Установка осуществляется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ко</w:t>
      </w:r>
      <w:r w:rsidRPr="005036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мандой: </w:t>
      </w:r>
      <w:r w:rsidRPr="005036CB">
        <w:rPr>
          <w:rFonts w:ascii="Consolas" w:hAnsi="Consolas"/>
          <w:color w:val="333333"/>
          <w:sz w:val="28"/>
          <w:szCs w:val="28"/>
        </w:rPr>
        <w:t>pip</w:t>
      </w:r>
      <w:r w:rsidRPr="005036CB">
        <w:rPr>
          <w:rFonts w:ascii="Consolas" w:hAnsi="Consolas"/>
          <w:color w:val="404040"/>
          <w:sz w:val="28"/>
          <w:szCs w:val="28"/>
        </w:rPr>
        <w:t xml:space="preserve"> </w:t>
      </w:r>
      <w:r w:rsidRPr="005036CB">
        <w:rPr>
          <w:rFonts w:ascii="Consolas" w:hAnsi="Consolas"/>
          <w:color w:val="333333"/>
          <w:sz w:val="28"/>
          <w:szCs w:val="28"/>
        </w:rPr>
        <w:t>install</w:t>
      </w:r>
      <w:r w:rsidRPr="005036CB">
        <w:rPr>
          <w:rFonts w:ascii="Consolas" w:hAnsi="Consolas"/>
          <w:color w:val="404040"/>
          <w:sz w:val="28"/>
          <w:szCs w:val="28"/>
        </w:rPr>
        <w:t xml:space="preserve"> </w:t>
      </w:r>
      <w:r w:rsidRPr="005036CB">
        <w:rPr>
          <w:rFonts w:ascii="Consolas" w:hAnsi="Consolas"/>
          <w:color w:val="333333"/>
          <w:sz w:val="28"/>
          <w:szCs w:val="28"/>
        </w:rPr>
        <w:t>Scrapy</w:t>
      </w:r>
      <w:r>
        <w:rPr>
          <w:rFonts w:ascii="Consolas" w:hAnsi="Consolas"/>
          <w:color w:val="333333"/>
          <w:sz w:val="28"/>
          <w:szCs w:val="28"/>
        </w:rPr>
        <w:t xml:space="preserve">. </w:t>
      </w:r>
    </w:p>
    <w:p w14:paraId="77E57645" w14:textId="77777777" w:rsidR="00360108" w:rsidRPr="00E56DBA" w:rsidRDefault="005036CB" w:rsidP="001C69E1">
      <w:pPr>
        <w:pStyle w:val="p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Последующий 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краулера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создания дампа данных, выполняется запуском скрипта: </w:t>
      </w:r>
      <w:proofErr w:type="spellStart"/>
      <w:r>
        <w:rPr>
          <w:rStyle w:val="s1"/>
        </w:rPr>
        <w:t>scrapy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runspider</w:t>
      </w:r>
      <w:proofErr w:type="spellEnd"/>
      <w:r>
        <w:rPr>
          <w:rStyle w:val="s1"/>
        </w:rPr>
        <w:t xml:space="preserve"> scraper.py</w:t>
      </w:r>
      <w:r w:rsidR="00E56DBA">
        <w:rPr>
          <w:rStyle w:val="s1"/>
        </w:rPr>
        <w:t xml:space="preserve"> </w:t>
      </w:r>
      <w:r w:rsidR="00E56DBA">
        <w:rPr>
          <w:rFonts w:ascii="Times New Roman" w:eastAsia="Times New Roman" w:hAnsi="Times New Roman" w:cs="Times New Roman"/>
          <w:sz w:val="28"/>
          <w:szCs w:val="28"/>
        </w:rPr>
        <w:t xml:space="preserve">формирующего </w:t>
      </w:r>
      <w:r w:rsidR="001C69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 </w:t>
      </w:r>
      <w:r w:rsidR="001C69E1">
        <w:rPr>
          <w:rFonts w:ascii="Times New Roman" w:eastAsia="Times New Roman" w:hAnsi="Times New Roman" w:cs="Times New Roman"/>
          <w:sz w:val="28"/>
          <w:szCs w:val="28"/>
        </w:rPr>
        <w:t>дамп.</w:t>
      </w:r>
    </w:p>
    <w:p w14:paraId="38F73891" w14:textId="77777777" w:rsidR="00360108" w:rsidRPr="00360108" w:rsidRDefault="00360108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41E41F" w14:textId="77777777" w:rsidR="001C69E1" w:rsidRPr="009F71D6" w:rsidRDefault="001C69E1" w:rsidP="009F71D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9F71D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Нейронная сеть</w:t>
      </w:r>
    </w:p>
    <w:p w14:paraId="1DD9641D" w14:textId="398652C0" w:rsidR="001C69E1" w:rsidRPr="009F71D6" w:rsidRDefault="009F71D6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1D6">
        <w:rPr>
          <w:rFonts w:ascii="Times New Roman" w:eastAsia="Times New Roman" w:hAnsi="Times New Roman" w:cs="Times New Roman"/>
          <w:sz w:val="28"/>
          <w:szCs w:val="28"/>
          <w:highlight w:val="yellow"/>
        </w:rPr>
        <w:t>Как сделана, расписать что это супер круто и сожно</w:t>
      </w:r>
    </w:p>
    <w:p w14:paraId="678C3749" w14:textId="77777777" w:rsidR="009F71D6" w:rsidRDefault="009F71D6" w:rsidP="001C69E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C0EC4D" w14:textId="3B539AAC" w:rsidR="00F04CCF" w:rsidRDefault="00F04CCF" w:rsidP="00F04C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 и сравнение вхождение компетенций из образовательных программ в онлайн-курсы</w:t>
      </w:r>
    </w:p>
    <w:p w14:paraId="4D34EAB6" w14:textId="42969B5D" w:rsidR="00F04CCF" w:rsidRPr="00A406CF" w:rsidRDefault="00F04CCF" w:rsidP="00F04CCF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bookmarkEnd w:id="0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В ходе анализа данных по составу компетенций образовательных программ и </w:t>
      </w:r>
      <w:r w:rsidR="00F37D1E"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онлайн-курсов было выявлено не точно совпадение в написании, а также по количеству вхождений различных компетенций. Для анализа по включению онлайн-курсов на основе этих данных</w:t>
      </w:r>
      <w:r w:rsidR="009A082F"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был внедрен компонент анализа сравнения строк, по методу </w:t>
      </w:r>
      <w:proofErr w:type="spellStart"/>
      <w:r w:rsidR="009A082F"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расстояний</w:t>
      </w:r>
      <w:proofErr w:type="spellEnd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Левенштейна</w:t>
      </w:r>
      <w:proofErr w:type="spellEnd"/>
      <w:r w:rsidR="00A406CF"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</w:p>
    <w:p w14:paraId="0A78D9DF" w14:textId="1E0ADFF8" w:rsidR="00A406CF" w:rsidRDefault="00A406CF" w:rsidP="00F04CC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Пакет</w:t>
      </w:r>
      <w:proofErr w:type="spellEnd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fuzzywuzzy</w:t>
      </w:r>
      <w:proofErr w:type="spellEnd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язык</w:t>
      </w:r>
      <w:proofErr w:type="spellEnd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A406CF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Питон</w:t>
      </w:r>
      <w:proofErr w:type="spellEnd"/>
    </w:p>
    <w:p w14:paraId="26D3127C" w14:textId="77777777" w:rsidR="00A406CF" w:rsidRPr="00F04CCF" w:rsidRDefault="00A406CF" w:rsidP="00F04CC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1D1C31" w14:textId="77777777" w:rsidR="00F04CCF" w:rsidRPr="00F04CCF" w:rsidRDefault="00F04CCF" w:rsidP="00F04CC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96937" w14:textId="77777777" w:rsidR="009F71D6" w:rsidRPr="00C344D7" w:rsidRDefault="009F71D6" w:rsidP="009F71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 рекомендаций (семантика)</w:t>
      </w:r>
    </w:p>
    <w:p w14:paraId="02ACA337" w14:textId="77777777" w:rsidR="001C69E1" w:rsidRDefault="001C69E1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E1CEB" w14:textId="3FE2CDAA" w:rsidR="00C344D7" w:rsidRDefault="00407A59" w:rsidP="001C69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Рекомендованные курсы </w:t>
      </w:r>
      <w:r>
        <w:rPr>
          <w:rFonts w:ascii="Times New Roman" w:eastAsia="Times New Roman" w:hAnsi="Times New Roman" w:cs="Times New Roman"/>
          <w:sz w:val="28"/>
          <w:szCs w:val="28"/>
        </w:rPr>
        <w:t>подбираются по</w:t>
      </w:r>
      <w:r w:rsidR="00F878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71D6">
        <w:rPr>
          <w:rFonts w:ascii="Times New Roman" w:eastAsia="Times New Roman" w:hAnsi="Times New Roman" w:cs="Times New Roman"/>
          <w:sz w:val="28"/>
          <w:szCs w:val="28"/>
        </w:rPr>
        <w:t>направлению подготовки, что является первостепенным</w:t>
      </w:r>
      <w:r w:rsidR="00AF1CC1">
        <w:rPr>
          <w:rFonts w:ascii="Times New Roman" w:eastAsia="Times New Roman" w:hAnsi="Times New Roman" w:cs="Times New Roman"/>
          <w:sz w:val="28"/>
          <w:szCs w:val="28"/>
        </w:rPr>
        <w:t xml:space="preserve"> критерием для сопоставление курсов и </w:t>
      </w:r>
      <w:r w:rsidR="001F446D">
        <w:rPr>
          <w:rFonts w:ascii="Times New Roman" w:eastAsia="Times New Roman" w:hAnsi="Times New Roman" w:cs="Times New Roman"/>
          <w:sz w:val="28"/>
          <w:szCs w:val="28"/>
        </w:rPr>
        <w:t>образовательных программ.</w:t>
      </w:r>
      <w:r w:rsidR="00F04C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E52FE" w14:textId="343B6D5C" w:rsidR="00F04CCF" w:rsidRDefault="00F04CCF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F04CCF">
        <w:rPr>
          <w:rFonts w:ascii="Times New Roman" w:eastAsia="Times New Roman" w:hAnsi="Times New Roman" w:cs="Times New Roman"/>
          <w:sz w:val="28"/>
          <w:szCs w:val="28"/>
          <w:highlight w:val="yellow"/>
        </w:rPr>
        <w:t>Вторым по приоритету является процесс сопоставления компетенций</w:t>
      </w:r>
    </w:p>
    <w:p w14:paraId="13FBF2BC" w14:textId="439BC427" w:rsidR="00F04CCF" w:rsidRPr="00F04CCF" w:rsidRDefault="00F04CCF" w:rsidP="001C69E1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ходе анализа данных курсов и образвоательных программ, был выявлен </w:t>
      </w:r>
    </w:p>
    <w:p w14:paraId="6E301593" w14:textId="1D45A5F2" w:rsidR="00384FDD" w:rsidRDefault="00F04CCF" w:rsidP="00F04C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CCF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Далее оценка объема дисциплинн и зачетных единиц</w:t>
      </w:r>
      <w:r w:rsidR="00407A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B8A6F5" w14:textId="77777777" w:rsidR="00384FDD" w:rsidRDefault="00384FDD" w:rsidP="001C69E1">
      <w:pPr>
        <w:jc w:val="both"/>
      </w:pPr>
    </w:p>
    <w:p w14:paraId="57E9D6E6" w14:textId="77777777" w:rsidR="00384FDD" w:rsidRDefault="00384FDD" w:rsidP="001C69E1">
      <w:pPr>
        <w:jc w:val="both"/>
      </w:pPr>
    </w:p>
    <w:sectPr w:rsidR="00384FD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F0721" w14:textId="77777777" w:rsidR="00407A59" w:rsidRDefault="00407A59" w:rsidP="00F8786E">
      <w:pPr>
        <w:spacing w:line="240" w:lineRule="auto"/>
      </w:pPr>
      <w:r>
        <w:separator/>
      </w:r>
    </w:p>
  </w:endnote>
  <w:endnote w:type="continuationSeparator" w:id="0">
    <w:p w14:paraId="71E1E849" w14:textId="77777777" w:rsidR="00407A59" w:rsidRDefault="00407A59" w:rsidP="00F87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7973D" w14:textId="77777777" w:rsidR="00407A59" w:rsidRDefault="00407A59" w:rsidP="00F8786E">
      <w:pPr>
        <w:spacing w:line="240" w:lineRule="auto"/>
      </w:pPr>
      <w:r>
        <w:separator/>
      </w:r>
    </w:p>
  </w:footnote>
  <w:footnote w:type="continuationSeparator" w:id="0">
    <w:p w14:paraId="7084EF17" w14:textId="77777777" w:rsidR="00407A59" w:rsidRDefault="00407A59" w:rsidP="00F878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482"/>
    <w:multiLevelType w:val="multilevel"/>
    <w:tmpl w:val="059C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7D7A21"/>
    <w:multiLevelType w:val="multilevel"/>
    <w:tmpl w:val="0F2EB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4FDD"/>
    <w:rsid w:val="00013583"/>
    <w:rsid w:val="000B6419"/>
    <w:rsid w:val="001A1565"/>
    <w:rsid w:val="001A3D04"/>
    <w:rsid w:val="001C69E1"/>
    <w:rsid w:val="001F446D"/>
    <w:rsid w:val="00360108"/>
    <w:rsid w:val="0037097B"/>
    <w:rsid w:val="00384FDD"/>
    <w:rsid w:val="00407A59"/>
    <w:rsid w:val="004B5D1C"/>
    <w:rsid w:val="005036CB"/>
    <w:rsid w:val="005E2E17"/>
    <w:rsid w:val="00897E64"/>
    <w:rsid w:val="009A082F"/>
    <w:rsid w:val="009F71D6"/>
    <w:rsid w:val="00A406CF"/>
    <w:rsid w:val="00AE4333"/>
    <w:rsid w:val="00AF1CC1"/>
    <w:rsid w:val="00BB64E1"/>
    <w:rsid w:val="00C344D7"/>
    <w:rsid w:val="00E07AA3"/>
    <w:rsid w:val="00E56DBA"/>
    <w:rsid w:val="00F04CCF"/>
    <w:rsid w:val="00F37D1E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6F5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878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786E"/>
  </w:style>
  <w:style w:type="paragraph" w:styleId="a7">
    <w:name w:val="footer"/>
    <w:basedOn w:val="a"/>
    <w:link w:val="a8"/>
    <w:uiPriority w:val="99"/>
    <w:unhideWhenUsed/>
    <w:rsid w:val="00F878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786E"/>
  </w:style>
  <w:style w:type="paragraph" w:styleId="HTML">
    <w:name w:val="HTML Preformatted"/>
    <w:basedOn w:val="a"/>
    <w:link w:val="HTML0"/>
    <w:uiPriority w:val="99"/>
    <w:semiHidden/>
    <w:unhideWhenUsed/>
    <w:rsid w:val="005036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6CB"/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n">
    <w:name w:val="n"/>
    <w:basedOn w:val="a0"/>
    <w:rsid w:val="005036CB"/>
  </w:style>
  <w:style w:type="paragraph" w:customStyle="1" w:styleId="p1">
    <w:name w:val="p1"/>
    <w:basedOn w:val="a"/>
    <w:rsid w:val="005036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Menlo" w:hAnsi="Menlo" w:cs="Menlo"/>
      <w:sz w:val="17"/>
      <w:szCs w:val="17"/>
      <w:lang w:val="ru-RU"/>
    </w:rPr>
  </w:style>
  <w:style w:type="character" w:customStyle="1" w:styleId="s1">
    <w:name w:val="s1"/>
    <w:basedOn w:val="a0"/>
    <w:rsid w:val="005036CB"/>
  </w:style>
  <w:style w:type="character" w:customStyle="1" w:styleId="apple-converted-space">
    <w:name w:val="apple-converted-space"/>
    <w:basedOn w:val="a0"/>
    <w:rsid w:val="0050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6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9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5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Romanov</cp:lastModifiedBy>
  <cp:revision>2</cp:revision>
  <dcterms:created xsi:type="dcterms:W3CDTF">2017-11-28T12:57:00Z</dcterms:created>
  <dcterms:modified xsi:type="dcterms:W3CDTF">2017-11-28T12:57:00Z</dcterms:modified>
</cp:coreProperties>
</file>