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8E" w:rsidRPr="005A218E" w:rsidRDefault="005A218E" w:rsidP="005A218E">
      <w:pPr>
        <w:spacing w:before="48" w:after="48" w:line="408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4"/>
          <w:kern w:val="36"/>
          <w:sz w:val="53"/>
          <w:szCs w:val="53"/>
        </w:rPr>
      </w:pPr>
      <w:r w:rsidRPr="005A218E">
        <w:rPr>
          <w:rFonts w:ascii="Arial" w:eastAsia="Times New Roman" w:hAnsi="Arial" w:cs="Arial"/>
          <w:color w:val="121214"/>
          <w:spacing w:val="-14"/>
          <w:kern w:val="36"/>
          <w:sz w:val="53"/>
          <w:szCs w:val="53"/>
        </w:rPr>
        <w:t>Collections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Collection classes are specialized classes for data storage and retrieval. These classes provide support for stacks, queues, lists, and hash tables. Most collection classes implement the same interfaces.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Collection classes serve various purposes, such as allocating memory dynamically to elements and accessing a list of items on the basis of an index etc. These classes create collections of objects of the Object class, which is the base class for all data types in C#.</w:t>
      </w:r>
    </w:p>
    <w:p w:rsidR="005A218E" w:rsidRDefault="005A218E" w:rsidP="005A218E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Various Collection Classes and Their Usage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are the various commonly used classes of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System.Collection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namespace. Click the following links to check their detail.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6575"/>
      </w:tblGrid>
      <w:tr w:rsidR="005A218E" w:rsidTr="005A218E">
        <w:tc>
          <w:tcPr>
            <w:tcW w:w="1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Description and Useage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4" w:tooltip="C# ArrayList" w:history="1">
              <w:r>
                <w:rPr>
                  <w:rStyle w:val="Hyperlink"/>
                  <w:rFonts w:ascii="Arial" w:hAnsi="Arial" w:cs="Arial"/>
                  <w:b/>
                  <w:bCs/>
                  <w:color w:val="313131"/>
                  <w:sz w:val="19"/>
                  <w:szCs w:val="19"/>
                </w:rPr>
                <w:t>ArrayList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represents ordered collection of an object that can be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indexed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individually.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is basically an alternative to an array. However, unlike array you can add and remove items from a list at a specified position using an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and the array resizes itself automatically. It also allows dynamic memory allocation, adding, searching and sorting items in the 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5" w:tooltip="C# Hashtable" w:history="1">
              <w:r>
                <w:rPr>
                  <w:rStyle w:val="Hyperlink"/>
                  <w:rFonts w:ascii="Arial" w:hAnsi="Arial" w:cs="Arial"/>
                  <w:b/>
                  <w:bCs/>
                  <w:color w:val="313131"/>
                  <w:sz w:val="19"/>
                  <w:szCs w:val="19"/>
                </w:rPr>
                <w:t>Hashtable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uses a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key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to access the elements in the collection.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 hash table is used when you need to access elements by using key, and you can identify a useful key value. Each item in the hash table has a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key/value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pair. The key is used to access the items in the collection.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6" w:tooltip="C# SortedList" w:history="1">
              <w:r>
                <w:rPr>
                  <w:rStyle w:val="Hyperlink"/>
                  <w:rFonts w:ascii="Arial" w:hAnsi="Arial" w:cs="Arial"/>
                  <w:b/>
                  <w:bCs/>
                  <w:color w:val="313131"/>
                  <w:sz w:val="19"/>
                  <w:szCs w:val="19"/>
                </w:rPr>
                <w:t>SortedList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uses a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key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as well as an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index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to access the items in a list.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 sorted list is a combination of an array and a hash table. It contains a list of items that can be accessed using a key or an index. If you access items using an index, it is an ArrayList, and if you access items using a key , it is a Hashtable. The collection of items is always sorted by the key value.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7" w:tooltip="C# Stack" w:history="1">
              <w:r>
                <w:rPr>
                  <w:rStyle w:val="Hyperlink"/>
                  <w:rFonts w:ascii="Arial" w:hAnsi="Arial" w:cs="Arial"/>
                  <w:b/>
                  <w:bCs/>
                  <w:color w:val="313131"/>
                  <w:sz w:val="19"/>
                  <w:szCs w:val="19"/>
                </w:rPr>
                <w:t>Stack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represents a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last-in, first out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collection of object.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It is used when you need a last-in, first-out access of items. When you add an item in the list, it is called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pushing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the item and when you remove it, it is called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popping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the item.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8" w:tooltip="C# Queue" w:history="1">
              <w:r>
                <w:rPr>
                  <w:rStyle w:val="Hyperlink"/>
                  <w:rFonts w:ascii="Arial" w:hAnsi="Arial" w:cs="Arial"/>
                  <w:b/>
                  <w:bCs/>
                  <w:color w:val="313131"/>
                  <w:sz w:val="19"/>
                  <w:szCs w:val="19"/>
                </w:rPr>
                <w:t>Queue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represents a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first-in, first out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collection of object.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is used when you need a first-in, first-out access of items. When you add an item in the list, it is called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enqueue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and when you remove an item, it is called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deque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9" w:tooltip="C# BitArray" w:history="1">
              <w:r>
                <w:rPr>
                  <w:rStyle w:val="Hyperlink"/>
                  <w:rFonts w:ascii="Arial" w:hAnsi="Arial" w:cs="Arial"/>
                  <w:b/>
                  <w:bCs/>
                  <w:color w:val="313131"/>
                  <w:sz w:val="19"/>
                  <w:szCs w:val="19"/>
                </w:rPr>
                <w:t>BitArray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represents an array of the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binary representation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using the values 1 and 0.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It is used when you need to store the bits but do not know the number of bits in advance. You can access items from the BitArray collection by using an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integer index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which starts from zero.</w:t>
            </w:r>
          </w:p>
        </w:tc>
      </w:tr>
    </w:tbl>
    <w:p w:rsidR="00000000" w:rsidRDefault="005A218E"/>
    <w:p w:rsidR="005A218E" w:rsidRDefault="005A218E" w:rsidP="005A218E">
      <w:pPr>
        <w:pStyle w:val="Heading1"/>
        <w:spacing w:before="48" w:beforeAutospacing="0" w:after="48" w:afterAutospacing="0" w:line="408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53"/>
          <w:szCs w:val="53"/>
        </w:rPr>
        <w:t>ArrayList Class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It represents an ordered collection of an object that can be indexed individually. It is basically an alternative to an array. However, unlike array you can add and remove items from a list at a specified position using an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index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and the array resizes itself automatically. It also allows dynamic memory allocation, adding, searching and sorting items in the list.</w:t>
      </w:r>
    </w:p>
    <w:p w:rsidR="005A218E" w:rsidRDefault="005A218E" w:rsidP="005A218E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Methods and Properties of ArrayList Class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table lists some of the commonly used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properties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of the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ArrayList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class: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8"/>
        <w:gridCol w:w="6167"/>
      </w:tblGrid>
      <w:tr w:rsidR="005A218E" w:rsidTr="005A218E"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Description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or sets the number of elements that the ArrayList can contain.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the number of elements actually contained in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IsFixedSize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a value indicating whether the ArrayList has a fixed size.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IsReadOnly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a value indicating whether the ArrayList is read-only.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or sets the element at the specified index.</w:t>
            </w:r>
          </w:p>
        </w:tc>
      </w:tr>
    </w:tbl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table lists some of the commonly used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methods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of the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ArrayList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class: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7390"/>
      </w:tblGrid>
      <w:tr w:rsidR="005A218E" w:rsidTr="005A218E">
        <w:tc>
          <w:tcPr>
            <w:tcW w:w="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Methods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int Add(object value);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Adds an object to the end of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AddRange(ICollection c);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Adds the elements of an ICollection to the end of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Clear();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Removes all elements from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bool Contains(object item);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Determines whether an element is in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ArrayList GetRange(int index, int count);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Returns an ArrayList which represents a subset of the elements in the source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int IndexOf(object);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Returns the zero-based index of the first occurrence of a value in the ArrayList or in a portion of it.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Insert(int index, object value);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Inserts an element into the ArrayList at the specified index.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InsertRange(int index, ICollection c);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Inserts the elements of a collection into the ArrayList at the specified index.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Remove(object obj);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Removes the first occurrence of a specific object from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RemoveAt(int index);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Removes the element at the specified index of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RemoveRange(int index, int count);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Removes a range of elements from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Reverse();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Reverses the order of the elements in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SetRange(int index, ICollection c);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Copies the elements of a collection over a range of elements in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Sort();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Sorts the elements in the ArrayList.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TrimToSize();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Sets the capacity to the actual number of elements in the ArrayList.</w:t>
            </w:r>
          </w:p>
        </w:tc>
      </w:tr>
    </w:tbl>
    <w:p w:rsidR="005A218E" w:rsidRDefault="005A218E" w:rsidP="005A218E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Example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demonstrates the concept: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Collections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CollectionApplication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Program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args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ArrayList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al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ArrayList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"Adding some numbers:"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45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78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33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56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12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23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9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"Capacity: {0}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Capacity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"Count: {0}"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Count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"Content: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i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i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"Sorted Content: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Sort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i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al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i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 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lastRenderedPageBreak/>
        <w:t>Adding some numbers: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Capacity: 8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Count: 7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Content: 45 78 33 56 12 23 9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 xml:space="preserve">Content: 9 12 23 33 45 56 78 </w:t>
      </w:r>
    </w:p>
    <w:p w:rsidR="005A218E" w:rsidRDefault="005A218E"/>
    <w:p w:rsidR="005A218E" w:rsidRDefault="005A218E" w:rsidP="005A218E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Hashtable Class</w:t>
      </w:r>
    </w:p>
    <w:p w:rsidR="005A218E" w:rsidRDefault="005A218E"/>
    <w:p w:rsidR="005A218E" w:rsidRDefault="005A218E"/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Hashtable class represents a collection of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key-and-value pairs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that are organized based on the hash code of the key. It uses the key to access the elements in the collection.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hash table is used when you need to access elements by using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key</w:t>
      </w:r>
      <w:r>
        <w:rPr>
          <w:rFonts w:ascii="Arial" w:hAnsi="Arial" w:cs="Arial"/>
          <w:color w:val="000000"/>
          <w:sz w:val="19"/>
          <w:szCs w:val="19"/>
        </w:rPr>
        <w:t>, and you can identify a useful key value. Each item in the hash table has a key/value pair. The key is used to access the items in the collection.</w:t>
      </w:r>
    </w:p>
    <w:p w:rsidR="005A218E" w:rsidRDefault="005A218E" w:rsidP="005A218E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Methods and Properties of the Hashtable Class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table lists some of the commonly used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properties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of the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Hashtable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class: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8"/>
        <w:gridCol w:w="6167"/>
      </w:tblGrid>
      <w:tr w:rsidR="005A218E" w:rsidTr="005A218E">
        <w:tc>
          <w:tcPr>
            <w:tcW w:w="20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Description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the number of key-and-value pairs contained in the Hashtable.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IsFixedSize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a value indicating whether the Hashtable has a fixed size.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IsReadOnly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a value indicating whether the Hashtable is read-only.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or sets the value associated with the specified key.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Keys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an ICollection containing the keys in the Hashtable.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Gets an ICollection containing the values in the Hashtable.</w:t>
            </w:r>
          </w:p>
        </w:tc>
      </w:tr>
    </w:tbl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table lists some of the commonly used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methods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of the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Hashtable</w:t>
      </w:r>
      <w:r>
        <w:rPr>
          <w:rStyle w:val="apple-converted-space"/>
          <w:rFonts w:ascii="Arial" w:eastAsiaTheme="majorEastAsia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class:</w:t>
      </w:r>
    </w:p>
    <w:tbl>
      <w:tblPr>
        <w:tblW w:w="82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"/>
        <w:gridCol w:w="7390"/>
      </w:tblGrid>
      <w:tr w:rsidR="005A218E" w:rsidTr="005A218E">
        <w:tc>
          <w:tcPr>
            <w:tcW w:w="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lastRenderedPageBreak/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Method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after="272"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Add(object key, object value);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Adds an element with the specified key and value into the Hashtable.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Clear();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Removes all elements from the Hashtable.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bool ContainsKey(object key);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Determines whether the Hashtable contains a specific key.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bool ContainsValue(object value);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Determines whether the Hashtable contains a specific value.</w:t>
            </w:r>
          </w:p>
        </w:tc>
      </w:tr>
      <w:tr w:rsidR="005A218E" w:rsidTr="005A21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color w:val="313131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A218E" w:rsidRDefault="005A218E">
            <w:pPr>
              <w:spacing w:line="240" w:lineRule="auto"/>
              <w:rPr>
                <w:rFonts w:ascii="Arial" w:hAnsi="Arial" w:cs="Arial"/>
                <w:color w:val="313131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9"/>
                <w:szCs w:val="19"/>
              </w:rPr>
              <w:t>public virtual void Remove(object key);</w:t>
            </w:r>
          </w:p>
          <w:p w:rsidR="005A218E" w:rsidRDefault="005A218E">
            <w:pPr>
              <w:pStyle w:val="NormalWeb"/>
              <w:spacing w:before="0" w:beforeAutospacing="0" w:after="240" w:afterAutospacing="0" w:line="326" w:lineRule="atLeast"/>
              <w:ind w:left="48" w:right="4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Removes the element with the specified key from the Hashtable.</w:t>
            </w:r>
          </w:p>
        </w:tc>
      </w:tr>
    </w:tbl>
    <w:p w:rsidR="005A218E" w:rsidRDefault="005A218E" w:rsidP="005A218E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4"/>
          <w:sz w:val="41"/>
          <w:szCs w:val="41"/>
        </w:rPr>
        <w:t>Example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example demonstrates the concept: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using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Collections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CollectionsApplication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Program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Main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args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Hashtable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ht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Hashtable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"001"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"Zara Ali"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"002"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"Abida Rehman"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"003"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"Joe Holzner"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lastRenderedPageBreak/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"004"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"Mausam Benazir Nur"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"005"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"M. Amlan"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"006"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"M. Arif"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"007"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"Ritesh Saikia"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if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ContainsValue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"Nuha Ali"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))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"This student name is already in the list"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else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Add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"008"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"Nuha Ali"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Get a collection of the keys.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ICollection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key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Keys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foreach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string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k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key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WriteLine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k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": "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ht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[</w:t>
      </w:r>
      <w:r>
        <w:rPr>
          <w:rStyle w:val="pln"/>
          <w:rFonts w:ascii="Consolas" w:hAnsi="Consolas" w:cs="Consolas"/>
          <w:color w:val="313131"/>
          <w:sz w:val="16"/>
          <w:szCs w:val="16"/>
        </w:rPr>
        <w:t>k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]);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 w:cs="Consolas"/>
          <w:color w:val="7F0055"/>
          <w:sz w:val="16"/>
          <w:szCs w:val="16"/>
        </w:rPr>
        <w:t>ReadKey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Style w:val="pln"/>
          <w:rFonts w:ascii="Consolas" w:hAnsi="Consolas" w:cs="Consolas"/>
          <w:color w:val="313131"/>
          <w:sz w:val="16"/>
          <w:szCs w:val="16"/>
        </w:rPr>
      </w:pPr>
      <w:r>
        <w:rPr>
          <w:rStyle w:val="pln"/>
          <w:rFonts w:ascii="Consolas" w:hAnsi="Consolas" w:cs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pacing w:after="136" w:line="217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5A218E" w:rsidRDefault="005A218E" w:rsidP="005A218E">
      <w:pPr>
        <w:pStyle w:val="NormalWeb"/>
        <w:spacing w:before="0" w:beforeAutospacing="0" w:after="240" w:afterAutospacing="0" w:line="326" w:lineRule="atLeast"/>
        <w:ind w:left="48" w:right="48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When the above code is compiled and executed, it produces the following result: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001: Zara Ali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002: Abida Rehman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003: Joe Holzner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004: Mausam Benazir Nur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005: M. Amlan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006: M. Arif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>007: Ritesh Saikia</w:t>
      </w:r>
    </w:p>
    <w:p w:rsidR="005A218E" w:rsidRDefault="005A218E" w:rsidP="005A218E">
      <w:pPr>
        <w:pStyle w:val="HTMLPreformatted"/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spacing w:line="299" w:lineRule="atLeast"/>
        <w:rPr>
          <w:rFonts w:ascii="Consolas" w:hAnsi="Consolas" w:cs="Consolas"/>
          <w:color w:val="313131"/>
          <w:sz w:val="16"/>
          <w:szCs w:val="16"/>
        </w:rPr>
      </w:pPr>
      <w:r>
        <w:rPr>
          <w:rFonts w:ascii="Consolas" w:hAnsi="Consolas" w:cs="Consolas"/>
          <w:color w:val="313131"/>
          <w:sz w:val="16"/>
          <w:szCs w:val="16"/>
        </w:rPr>
        <w:t xml:space="preserve">008: Nuha Ali </w:t>
      </w:r>
    </w:p>
    <w:p w:rsidR="005A218E" w:rsidRDefault="005A218E"/>
    <w:sectPr w:rsidR="005A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A218E"/>
    <w:rsid w:val="005A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1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A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218E"/>
  </w:style>
  <w:style w:type="character" w:styleId="Hyperlink">
    <w:name w:val="Hyperlink"/>
    <w:basedOn w:val="DefaultParagraphFont"/>
    <w:uiPriority w:val="99"/>
    <w:semiHidden/>
    <w:unhideWhenUsed/>
    <w:rsid w:val="005A21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1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A218E"/>
  </w:style>
  <w:style w:type="character" w:customStyle="1" w:styleId="pln">
    <w:name w:val="pln"/>
    <w:basedOn w:val="DefaultParagraphFont"/>
    <w:rsid w:val="005A218E"/>
  </w:style>
  <w:style w:type="character" w:customStyle="1" w:styleId="typ">
    <w:name w:val="typ"/>
    <w:basedOn w:val="DefaultParagraphFont"/>
    <w:rsid w:val="005A218E"/>
  </w:style>
  <w:style w:type="character" w:customStyle="1" w:styleId="pun">
    <w:name w:val="pun"/>
    <w:basedOn w:val="DefaultParagraphFont"/>
    <w:rsid w:val="005A218E"/>
  </w:style>
  <w:style w:type="character" w:customStyle="1" w:styleId="str">
    <w:name w:val="str"/>
    <w:basedOn w:val="DefaultParagraphFont"/>
    <w:rsid w:val="005A218E"/>
  </w:style>
  <w:style w:type="character" w:customStyle="1" w:styleId="lit">
    <w:name w:val="lit"/>
    <w:basedOn w:val="DefaultParagraphFont"/>
    <w:rsid w:val="005A218E"/>
  </w:style>
  <w:style w:type="character" w:customStyle="1" w:styleId="com">
    <w:name w:val="com"/>
    <w:basedOn w:val="DefaultParagraphFont"/>
    <w:rsid w:val="005A2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sharp/csharp_queu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csharp/csharp_stack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csharp/csharp_sortedlis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csharp/csharp_hashtable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tutorialspoint.com/csharp/csharp_arraylist.htm" TargetMode="External"/><Relationship Id="rId9" Type="http://schemas.openxmlformats.org/officeDocument/2006/relationships/hyperlink" Target="http://www.tutorialspoint.com/csharp/csharp_bitarr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3</cp:revision>
  <dcterms:created xsi:type="dcterms:W3CDTF">2015-08-05T10:42:00Z</dcterms:created>
  <dcterms:modified xsi:type="dcterms:W3CDTF">2015-08-05T10:43:00Z</dcterms:modified>
</cp:coreProperties>
</file>