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F2EBF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Концепция игры "Штормовой полет"</w:t>
      </w:r>
    </w:p>
    <w:p w14:paraId="58512123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1. Жанр и идея</w:t>
      </w:r>
    </w:p>
    <w:p w14:paraId="3B712E0E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Вертикальный </w:t>
      </w:r>
      <w:proofErr w:type="spellStart"/>
      <w:r>
        <w:rPr>
          <w:sz w:val="24"/>
          <w:szCs w:val="24"/>
        </w:rPr>
        <w:t>скролл</w:t>
      </w:r>
      <w:proofErr w:type="spellEnd"/>
      <w:r>
        <w:rPr>
          <w:sz w:val="24"/>
          <w:szCs w:val="24"/>
        </w:rPr>
        <w:t>-шутер с простым, но захватывающим геймплеем. Игрок управляет кораблем, сражается с волнами врагов и побеждает босса на каждом уровне. Главная цель — уничтожить как можно больше врагов, собирая бонусы и избегая атак.</w:t>
      </w:r>
    </w:p>
    <w:p w14:paraId="0000AFF9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2. Сюжет и предыстория</w:t>
      </w:r>
    </w:p>
    <w:p w14:paraId="356B919D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Сюжет минимален: человечество сталкивается с угрозой вражеской флота. Игрок берет под управление боевой корабль, чтобы защитить планету. Сюжетные вставки отсутствуют, всё внимание сосредоточено на игровом процессе.</w:t>
      </w:r>
    </w:p>
    <w:p w14:paraId="7ABE09AD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3. Персонажи</w:t>
      </w:r>
    </w:p>
    <w:p w14:paraId="67863113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Игрок: пилот боевого корабля "</w:t>
      </w:r>
      <w:proofErr w:type="spellStart"/>
      <w:r>
        <w:rPr>
          <w:sz w:val="24"/>
          <w:szCs w:val="24"/>
        </w:rPr>
        <w:t>Striker</w:t>
      </w:r>
      <w:proofErr w:type="spellEnd"/>
      <w:r>
        <w:rPr>
          <w:sz w:val="24"/>
          <w:szCs w:val="24"/>
        </w:rPr>
        <w:t>".</w:t>
      </w:r>
    </w:p>
    <w:p w14:paraId="2215903A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Враги:</w:t>
      </w:r>
    </w:p>
    <w:p w14:paraId="304AD13F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Малый корабль — быстрый, слабая защита.</w:t>
      </w:r>
    </w:p>
    <w:p w14:paraId="414A1F00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Средний корабль — медленный, но крепкий.</w:t>
      </w:r>
    </w:p>
    <w:p w14:paraId="539416EB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Босс — имеет несколько типов атак и большую прочность.</w:t>
      </w:r>
    </w:p>
    <w:p w14:paraId="73401FFE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4. Игровая механика</w:t>
      </w:r>
    </w:p>
    <w:p w14:paraId="7E183F51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Управление — перемещение корабля по экрану и автоматическая стрельба.</w:t>
      </w:r>
    </w:p>
    <w:p w14:paraId="034203EF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Игрок собирает летающие бонусы:</w:t>
      </w:r>
    </w:p>
    <w:p w14:paraId="169DA4E5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Жизнь — восстанавливает здоровье.</w:t>
      </w:r>
    </w:p>
    <w:p w14:paraId="38CB9A18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Усиленные пули — временно увеличивают урон.</w:t>
      </w:r>
    </w:p>
    <w:p w14:paraId="75E35E56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Ракеты — позволяют запускать мощные снаряды.</w:t>
      </w:r>
    </w:p>
    <w:p w14:paraId="2EA6FE5B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Мегавзрыв</w:t>
      </w:r>
      <w:proofErr w:type="spellEnd"/>
      <w:r>
        <w:rPr>
          <w:sz w:val="24"/>
          <w:szCs w:val="24"/>
        </w:rPr>
        <w:t xml:space="preserve"> — уничтожает всех врагов в радиусе действия.</w:t>
      </w:r>
    </w:p>
    <w:p w14:paraId="5778BF4D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Простая прогрессия:</w:t>
      </w:r>
    </w:p>
    <w:p w14:paraId="4E4FC96F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С каждым уровнем враги становятся сильнее и появляются в большем количестве.</w:t>
      </w:r>
    </w:p>
    <w:p w14:paraId="65EF86B5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5. Арт-стиль</w:t>
      </w:r>
    </w:p>
    <w:p w14:paraId="310FB05C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Используется единый фон. Визуальный стиль кораблей и эффектов выполнен в духе ретро-футуризма. Минимум деталей, чтобы не отвлекать от динамики.</w:t>
      </w:r>
    </w:p>
    <w:p w14:paraId="41ED94C2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6. Уровни</w:t>
      </w:r>
    </w:p>
    <w:p w14:paraId="5270C06D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Игра состоит из нескольких уровней. Они не меняют фон, но с каждым разом:</w:t>
      </w:r>
    </w:p>
    <w:p w14:paraId="4A92E94B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Количество врагов увеличивается.</w:t>
      </w:r>
    </w:p>
    <w:p w14:paraId="010CB7F8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Скорость и прочность врагов растет.</w:t>
      </w:r>
    </w:p>
    <w:p w14:paraId="5FFA50C6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Боссы становятся сложнее, с новыми типами атак.</w:t>
      </w:r>
    </w:p>
    <w:p w14:paraId="20F9B82A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7. Бонусы и улучшения</w:t>
      </w:r>
    </w:p>
    <w:p w14:paraId="271AE858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Игроку предлагаются ограниченные по времени бонусы, которые помогают справляться с растущими волнами врагов:</w:t>
      </w:r>
    </w:p>
    <w:p w14:paraId="4E503D94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Усиление стрельбы: Увеличенная скорострельность или мощь выстрелов.</w:t>
      </w:r>
    </w:p>
    <w:p w14:paraId="775726C9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Мегавзрыв</w:t>
      </w:r>
      <w:proofErr w:type="spellEnd"/>
      <w:r>
        <w:rPr>
          <w:sz w:val="24"/>
          <w:szCs w:val="24"/>
        </w:rPr>
        <w:t>: Полное уничтожение ближайших врагов.</w:t>
      </w:r>
    </w:p>
    <w:p w14:paraId="6577ECEC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Дополнительные жизни.</w:t>
      </w:r>
    </w:p>
    <w:p w14:paraId="44C8F5F9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8. Вражеские атаки</w:t>
      </w:r>
    </w:p>
    <w:p w14:paraId="6C911BEF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Враги стреляют одним типом простых выстрелов.</w:t>
      </w:r>
    </w:p>
    <w:p w14:paraId="15E98ECC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Босс может использовать несколько типов выстрелов:</w:t>
      </w:r>
    </w:p>
    <w:p w14:paraId="3C17DC09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Лазеры, стреляющие в определенных направлениях.</w:t>
      </w:r>
    </w:p>
    <w:p w14:paraId="7A611A63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Ракеты, медленно преследующие игрока.</w:t>
      </w:r>
    </w:p>
    <w:p w14:paraId="7A3E2EFD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Массированные залпы из нескольких пушек.</w:t>
      </w:r>
    </w:p>
    <w:p w14:paraId="3E9D96D2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9. Аудио</w:t>
      </w:r>
    </w:p>
    <w:p w14:paraId="3EAFDA52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Минимальный набор звуков:</w:t>
      </w:r>
    </w:p>
    <w:p w14:paraId="7B574212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Фоновая динамичная музыка.</w:t>
      </w:r>
    </w:p>
    <w:p w14:paraId="5D8E94EA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Звуки выстрелов и взрывов.</w:t>
      </w:r>
    </w:p>
    <w:p w14:paraId="41F3AFE5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Звук получения бонусов и активации </w:t>
      </w:r>
      <w:proofErr w:type="spellStart"/>
      <w:r>
        <w:rPr>
          <w:sz w:val="24"/>
          <w:szCs w:val="24"/>
        </w:rPr>
        <w:t>мегавзрыва</w:t>
      </w:r>
      <w:proofErr w:type="spellEnd"/>
      <w:r>
        <w:rPr>
          <w:sz w:val="24"/>
          <w:szCs w:val="24"/>
        </w:rPr>
        <w:t>.</w:t>
      </w:r>
    </w:p>
    <w:p w14:paraId="3CAFCAB2" w14:textId="77777777" w:rsidR="00012329" w:rsidRDefault="00012329" w:rsidP="000123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10. Целевая аудитория и платформа</w:t>
      </w:r>
    </w:p>
    <w:p w14:paraId="31BB09E7" w14:textId="779090AD" w:rsidR="00CD37A0" w:rsidRDefault="00012329" w:rsidP="00012329">
      <w:r>
        <w:rPr>
          <w:sz w:val="24"/>
          <w:szCs w:val="24"/>
        </w:rPr>
        <w:t>Игра рассчитана на широкую аудиторию, включая любителей аркад. Основные платформы — мобильные устройства (</w:t>
      </w:r>
      <w:proofErr w:type="spellStart"/>
      <w:r>
        <w:rPr>
          <w:sz w:val="24"/>
          <w:szCs w:val="24"/>
        </w:rPr>
        <w:t>Android</w:t>
      </w:r>
      <w:proofErr w:type="spellEnd"/>
      <w:r>
        <w:rPr>
          <w:sz w:val="24"/>
          <w:szCs w:val="24"/>
        </w:rPr>
        <w:t>).</w:t>
      </w:r>
    </w:p>
    <w:sectPr w:rsidR="00CD37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EF8"/>
    <w:rsid w:val="00012329"/>
    <w:rsid w:val="0011780D"/>
    <w:rsid w:val="00765EF8"/>
    <w:rsid w:val="00950E8E"/>
    <w:rsid w:val="00CD3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944A5B-9C1B-4EF5-8977-DDCB70B3B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2329"/>
    <w:pPr>
      <w:spacing w:line="256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65EF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5EF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5EF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5EF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5EF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5EF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5EF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5EF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5EF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5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5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5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5E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5E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5E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5E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5E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5E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5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65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5EF8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65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5EF8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65E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5EF8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765E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5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65E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5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VladLZ</dc:creator>
  <cp:keywords/>
  <dc:description/>
  <cp:lastModifiedBy>VladLZ</cp:lastModifiedBy>
  <cp:revision>2</cp:revision>
  <dcterms:created xsi:type="dcterms:W3CDTF">2025-12-06T11:28:00Z</dcterms:created>
  <dcterms:modified xsi:type="dcterms:W3CDTF">2025-12-06T11:29:00Z</dcterms:modified>
</cp:coreProperties>
</file>