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C532" w14:textId="167930A3" w:rsidR="004D39BD" w:rsidRDefault="00874AB9">
      <w:r>
        <w:t>Выполненные задания</w:t>
      </w:r>
      <w:r w:rsidRPr="00874AB9">
        <w:t>:</w:t>
      </w:r>
      <w:r w:rsidRPr="00874AB9">
        <w:br/>
        <w:t xml:space="preserve">2. </w:t>
      </w:r>
      <w:r>
        <w:t>Удалил ВК и Яндекс</w:t>
      </w:r>
      <w:r>
        <w:br/>
      </w:r>
      <w:r>
        <w:br/>
      </w:r>
      <w:r>
        <w:rPr>
          <w:noProof/>
        </w:rPr>
        <w:drawing>
          <wp:inline distT="0" distB="0" distL="0" distR="0" wp14:anchorId="1ECB3FAC" wp14:editId="2F996D4E">
            <wp:extent cx="3208020" cy="2989923"/>
            <wp:effectExtent l="0" t="0" r="0" b="1270"/>
            <wp:docPr id="554611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114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2690" cy="2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CE2A" w14:textId="77777777" w:rsidR="00004782" w:rsidRDefault="00004782"/>
    <w:p w14:paraId="2FA314F3" w14:textId="77777777" w:rsidR="00004782" w:rsidRDefault="00004782">
      <w:r w:rsidRPr="00004782">
        <w:t xml:space="preserve">3. </w:t>
      </w:r>
      <w:r>
        <w:t>Создал переменные окружения, с которых считываю информацию</w:t>
      </w:r>
    </w:p>
    <w:p w14:paraId="6B02A454" w14:textId="77777777" w:rsidR="00004782" w:rsidRDefault="00004782">
      <w:r>
        <w:rPr>
          <w:noProof/>
        </w:rPr>
        <w:drawing>
          <wp:inline distT="0" distB="0" distL="0" distR="0" wp14:anchorId="60363D59" wp14:editId="1612E836">
            <wp:extent cx="5940425" cy="2832100"/>
            <wp:effectExtent l="0" t="0" r="3175" b="6350"/>
            <wp:docPr id="397120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20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0D46" w14:textId="77777777" w:rsidR="00431394" w:rsidRDefault="00004782">
      <w:r>
        <w:rPr>
          <w:noProof/>
        </w:rPr>
        <w:drawing>
          <wp:inline distT="0" distB="0" distL="0" distR="0" wp14:anchorId="5358E523" wp14:editId="6CAA002F">
            <wp:extent cx="3878580" cy="1509972"/>
            <wp:effectExtent l="0" t="0" r="7620" b="0"/>
            <wp:docPr id="76998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8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5970" cy="151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77BF" w14:textId="77777777" w:rsidR="00E65706" w:rsidRDefault="00E65706"/>
    <w:p w14:paraId="27B960FF" w14:textId="1BFE239D" w:rsidR="00E65706" w:rsidRDefault="00E65706">
      <w:r>
        <w:lastRenderedPageBreak/>
        <w:t xml:space="preserve">4. Переделал тесты, так чтобы использовалась БД </w:t>
      </w:r>
      <w:r>
        <w:rPr>
          <w:lang w:val="en-US"/>
        </w:rPr>
        <w:t>H</w:t>
      </w:r>
      <w:r w:rsidRPr="00E65706">
        <w:t>2</w:t>
      </w:r>
      <w:r>
        <w:br/>
      </w:r>
      <w:r>
        <w:rPr>
          <w:noProof/>
        </w:rPr>
        <w:drawing>
          <wp:inline distT="0" distB="0" distL="0" distR="0" wp14:anchorId="7FA902D1" wp14:editId="75B5EFC6">
            <wp:extent cx="5940425" cy="1203960"/>
            <wp:effectExtent l="0" t="0" r="3175" b="0"/>
            <wp:docPr id="557714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141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2908" w14:textId="77777777" w:rsidR="00E65706" w:rsidRDefault="00E65706"/>
    <w:p w14:paraId="7F17055B" w14:textId="38B5275A" w:rsidR="00E65706" w:rsidRDefault="00E65706">
      <w:r>
        <w:rPr>
          <w:noProof/>
        </w:rPr>
        <w:drawing>
          <wp:inline distT="0" distB="0" distL="0" distR="0" wp14:anchorId="18B36C8F" wp14:editId="11B39F3B">
            <wp:extent cx="5940425" cy="2577465"/>
            <wp:effectExtent l="0" t="0" r="3175" b="0"/>
            <wp:docPr id="1421856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569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D360" w14:textId="77777777" w:rsidR="00E65706" w:rsidRPr="00E65706" w:rsidRDefault="00E65706"/>
    <w:p w14:paraId="6BD315B4" w14:textId="77777777" w:rsidR="00431394" w:rsidRDefault="00431394"/>
    <w:p w14:paraId="40F5A14D" w14:textId="77777777" w:rsidR="00431394" w:rsidRDefault="00431394">
      <w:r w:rsidRPr="00431394">
        <w:t xml:space="preserve">6. </w:t>
      </w:r>
      <w:r>
        <w:t>Переписал метод с современным подходом</w:t>
      </w:r>
      <w:r>
        <w:br/>
      </w:r>
      <w:r>
        <w:rPr>
          <w:noProof/>
        </w:rPr>
        <w:drawing>
          <wp:inline distT="0" distB="0" distL="0" distR="0" wp14:anchorId="78C8F759" wp14:editId="57A56627">
            <wp:extent cx="5940425" cy="1689735"/>
            <wp:effectExtent l="0" t="0" r="3175" b="5715"/>
            <wp:docPr id="247460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608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FD0D" w14:textId="77777777" w:rsidR="008F6692" w:rsidRDefault="008F6692"/>
    <w:p w14:paraId="45E0D938" w14:textId="2FF92800" w:rsidR="008F6692" w:rsidRPr="008F6692" w:rsidRDefault="008F6692">
      <w:r>
        <w:t>7. Добавил новый функционал</w:t>
      </w:r>
      <w:r w:rsidRPr="008F6692">
        <w:t xml:space="preserve">: </w:t>
      </w:r>
      <w:r>
        <w:t xml:space="preserve">добавление тегов к задаче. Функционал находится в папке </w:t>
      </w:r>
    </w:p>
    <w:p w14:paraId="4E666789" w14:textId="376221A1" w:rsidR="001B610C" w:rsidRPr="00B166F4" w:rsidRDefault="008F6692">
      <w:pPr>
        <w:rPr>
          <w:lang w:val="en-US"/>
        </w:rPr>
      </w:pPr>
      <w:proofErr w:type="spellStart"/>
      <w:r w:rsidRPr="008F6692">
        <w:t>com</w:t>
      </w:r>
      <w:proofErr w:type="spellEnd"/>
      <w:r w:rsidRPr="008F6692">
        <w:t>/</w:t>
      </w:r>
      <w:proofErr w:type="spellStart"/>
      <w:r w:rsidRPr="008F6692">
        <w:t>javarush</w:t>
      </w:r>
      <w:proofErr w:type="spellEnd"/>
      <w:r w:rsidRPr="008F6692">
        <w:t>/</w:t>
      </w:r>
      <w:proofErr w:type="spellStart"/>
      <w:r w:rsidRPr="008F6692">
        <w:t>jira</w:t>
      </w:r>
      <w:proofErr w:type="spellEnd"/>
      <w:r w:rsidRPr="008F6692">
        <w:t>/</w:t>
      </w:r>
      <w:proofErr w:type="spellStart"/>
      <w:r w:rsidRPr="008F6692">
        <w:t>bugtracking</w:t>
      </w:r>
      <w:proofErr w:type="spellEnd"/>
      <w:r w:rsidRPr="008F6692">
        <w:t>/</w:t>
      </w:r>
      <w:proofErr w:type="spellStart"/>
      <w:r w:rsidRPr="008F6692">
        <w:t>task</w:t>
      </w:r>
      <w:proofErr w:type="spellEnd"/>
      <w:r w:rsidRPr="008F6692">
        <w:t>/</w:t>
      </w:r>
      <w:proofErr w:type="spellStart"/>
      <w:r w:rsidRPr="008F6692">
        <w:t>tags</w:t>
      </w:r>
      <w:proofErr w:type="spellEnd"/>
    </w:p>
    <w:p w14:paraId="5FD62E63" w14:textId="77777777" w:rsidR="001B610C" w:rsidRDefault="001B610C"/>
    <w:p w14:paraId="421AB896" w14:textId="77777777" w:rsidR="001B610C" w:rsidRDefault="001B610C"/>
    <w:p w14:paraId="1BC9C69E" w14:textId="77777777" w:rsidR="001B610C" w:rsidRDefault="001B610C"/>
    <w:p w14:paraId="61F78542" w14:textId="77777777" w:rsidR="001B610C" w:rsidRDefault="001B610C"/>
    <w:p w14:paraId="3932B500" w14:textId="77777777" w:rsidR="001B610C" w:rsidRDefault="001B610C"/>
    <w:p w14:paraId="382356F0" w14:textId="77777777" w:rsidR="001B610C" w:rsidRDefault="001B610C"/>
    <w:p w14:paraId="0C716F39" w14:textId="77777777" w:rsidR="001B610C" w:rsidRDefault="001B610C"/>
    <w:p w14:paraId="6D10A359" w14:textId="3ECAFDA5" w:rsidR="001B610C" w:rsidRDefault="001B610C">
      <w:r w:rsidRPr="001B610C">
        <w:t xml:space="preserve">8. </w:t>
      </w:r>
      <w:r>
        <w:t>Сделал два метода с подсчётом времени</w:t>
      </w:r>
    </w:p>
    <w:p w14:paraId="24D6FE30" w14:textId="3C8248CA" w:rsidR="001B610C" w:rsidRDefault="001B610C">
      <w:r>
        <w:t>Сколько времени задача находилась в работе</w:t>
      </w:r>
    </w:p>
    <w:p w14:paraId="0EF3D4E8" w14:textId="540BC608" w:rsidR="001B610C" w:rsidRDefault="001B610C">
      <w:r>
        <w:rPr>
          <w:noProof/>
        </w:rPr>
        <w:drawing>
          <wp:inline distT="0" distB="0" distL="0" distR="0" wp14:anchorId="62B90409" wp14:editId="7B870F41">
            <wp:extent cx="5940425" cy="2292350"/>
            <wp:effectExtent l="0" t="0" r="3175" b="0"/>
            <wp:docPr id="2024608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082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72BC" w14:textId="77777777" w:rsidR="001B610C" w:rsidRDefault="001B610C"/>
    <w:p w14:paraId="381DB343" w14:textId="4D17AD82" w:rsidR="001B610C" w:rsidRDefault="001B610C" w:rsidP="001B610C">
      <w:r>
        <w:t>Сколько времени задача находилась в тестировании</w:t>
      </w:r>
    </w:p>
    <w:p w14:paraId="55E4A90E" w14:textId="28871B43" w:rsidR="001B610C" w:rsidRDefault="001B610C" w:rsidP="001B610C">
      <w:pPr>
        <w:rPr>
          <w:lang w:val="en-US"/>
        </w:rPr>
      </w:pPr>
      <w:r>
        <w:rPr>
          <w:noProof/>
        </w:rPr>
        <w:drawing>
          <wp:inline distT="0" distB="0" distL="0" distR="0" wp14:anchorId="622D9428" wp14:editId="3F5ECE7D">
            <wp:extent cx="5940425" cy="2267585"/>
            <wp:effectExtent l="0" t="0" r="3175" b="0"/>
            <wp:docPr id="793675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752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43FE" w14:textId="77777777" w:rsidR="00D1642E" w:rsidRDefault="00D1642E" w:rsidP="001B610C">
      <w:pPr>
        <w:rPr>
          <w:lang w:val="en-US"/>
        </w:rPr>
      </w:pPr>
    </w:p>
    <w:p w14:paraId="3E09EB9B" w14:textId="6E011C01" w:rsidR="00D1642E" w:rsidRDefault="00D1642E" w:rsidP="001B610C">
      <w:r w:rsidRPr="00D1642E">
        <w:t xml:space="preserve">11. </w:t>
      </w:r>
      <w:r>
        <w:t>Добавил локализацию на Русском и Французском</w:t>
      </w:r>
      <w:r>
        <w:br/>
      </w:r>
    </w:p>
    <w:p w14:paraId="727DD6FB" w14:textId="48FBE916" w:rsidR="00D1642E" w:rsidRDefault="00D1642E" w:rsidP="001B610C">
      <w:r>
        <w:rPr>
          <w:noProof/>
        </w:rPr>
        <w:drawing>
          <wp:inline distT="0" distB="0" distL="0" distR="0" wp14:anchorId="0329B9E7" wp14:editId="6CA2F07E">
            <wp:extent cx="5940425" cy="1059180"/>
            <wp:effectExtent l="0" t="0" r="3175" b="7620"/>
            <wp:docPr id="2092787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879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7276" w14:textId="77777777" w:rsidR="00D1642E" w:rsidRPr="00D1642E" w:rsidRDefault="00D1642E" w:rsidP="001B610C"/>
    <w:p w14:paraId="0AE96D95" w14:textId="7BAAC988" w:rsidR="001B610C" w:rsidRPr="00FF74DF" w:rsidRDefault="00FF74DF">
      <w:r>
        <w:t xml:space="preserve">Конфигурация локализации находится в папке </w:t>
      </w:r>
      <w:r>
        <w:rPr>
          <w:lang w:val="en-US"/>
        </w:rPr>
        <w:t>localization</w:t>
      </w:r>
    </w:p>
    <w:p w14:paraId="363325F7" w14:textId="77777777" w:rsidR="001B610C" w:rsidRDefault="001B610C"/>
    <w:p w14:paraId="4F13E260" w14:textId="77777777" w:rsidR="001B610C" w:rsidRPr="001B610C" w:rsidRDefault="001B610C"/>
    <w:p w14:paraId="0869E923" w14:textId="77777777" w:rsidR="00431394" w:rsidRDefault="00431394"/>
    <w:p w14:paraId="6F9C0A78" w14:textId="2A39D9EC" w:rsidR="00004782" w:rsidRPr="00004782" w:rsidRDefault="00004782">
      <w:r>
        <w:br/>
      </w:r>
    </w:p>
    <w:p w14:paraId="0BAEF1F6" w14:textId="77777777" w:rsidR="00874AB9" w:rsidRDefault="00874AB9"/>
    <w:sectPr w:rsidR="00874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B9"/>
    <w:rsid w:val="00004782"/>
    <w:rsid w:val="001B610C"/>
    <w:rsid w:val="00431394"/>
    <w:rsid w:val="004D39BD"/>
    <w:rsid w:val="00852769"/>
    <w:rsid w:val="00874AB9"/>
    <w:rsid w:val="008F6692"/>
    <w:rsid w:val="00B166F4"/>
    <w:rsid w:val="00D1642E"/>
    <w:rsid w:val="00E65706"/>
    <w:rsid w:val="00FF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BD82D"/>
  <w15:chartTrackingRefBased/>
  <w15:docId w15:val="{4ECCA727-709A-49B3-B1A7-9219C9E8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4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Горяинов</dc:creator>
  <cp:keywords/>
  <dc:description/>
  <cp:lastModifiedBy>Никита Горяинов</cp:lastModifiedBy>
  <cp:revision>8</cp:revision>
  <dcterms:created xsi:type="dcterms:W3CDTF">2023-10-30T14:45:00Z</dcterms:created>
  <dcterms:modified xsi:type="dcterms:W3CDTF">2023-11-06T18:56:00Z</dcterms:modified>
</cp:coreProperties>
</file>