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«НАЦИОНАЛЬНЫЙ ИССЛЕДОВАТЕЛЬСКИЙ УНИВЕРСИТЕТ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«ВЫСШАЯ ШКОЛА ЭКОНОМИКИ»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Московский институт электроники и математики им. Тихонова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Департамент электронной инженерии</w:t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C94252" w:rsidTr="00C94252">
        <w:tc>
          <w:tcPr>
            <w:tcW w:w="9203" w:type="dxa"/>
          </w:tcPr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2955BE" w:rsidRPr="00BC773F" w:rsidRDefault="00472FAA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Практическая</w:t>
            </w:r>
            <w:r w:rsidR="00856E39"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работа</w:t>
            </w:r>
            <w:r w:rsidR="009B3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№</w:t>
            </w:r>
            <w:r w:rsidR="00BC773F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по </w:t>
            </w:r>
            <w:r w:rsidR="002955BE"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>курсу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«</w:t>
            </w:r>
            <w:r w:rsidR="00467E4E" w:rsidRPr="00467E4E"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защищенных программных систем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»</w:t>
            </w:r>
          </w:p>
          <w:p w:rsidR="00C94252" w:rsidRDefault="00C94252" w:rsidP="00B46455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</w:tbl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AB7AF0" w:rsidTr="008A467B">
        <w:trPr>
          <w:trHeight w:val="416"/>
        </w:trPr>
        <w:tc>
          <w:tcPr>
            <w:tcW w:w="5817" w:type="dxa"/>
            <w:vMerge w:val="restart"/>
          </w:tcPr>
          <w:p w:rsidR="00AB7AF0" w:rsidRDefault="00AB7AF0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AB7AF0" w:rsidRDefault="00AB7AF0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Студент</w:t>
            </w:r>
            <w:r w:rsidRP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группы </w:t>
            </w:r>
          </w:p>
        </w:tc>
        <w:tc>
          <w:tcPr>
            <w:tcW w:w="1407" w:type="dxa"/>
          </w:tcPr>
          <w:p w:rsidR="00C94252" w:rsidRDefault="00856E39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МИБИ251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:rsidR="00C94252" w:rsidRDefault="00856E39" w:rsidP="00AB7AF0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Горяинов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Кирилл Александрович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467E4E" w:rsidP="00467E4E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Доцент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Горбунов И.В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AE1A44" w:rsidRDefault="00AE1A44" w:rsidP="00AE1A44">
      <w:pPr>
        <w:spacing w:after="0" w:line="360" w:lineRule="auto"/>
        <w:ind w:left="637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/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9D5915">
      <w:pPr>
        <w:rPr>
          <w:rFonts w:eastAsia="Times New Roman" w:cs="Times New Roman"/>
        </w:rPr>
      </w:pPr>
      <w:bookmarkStart w:id="0" w:name="_gjdgxs" w:colFirst="0" w:colLast="0"/>
      <w:bookmarkEnd w:id="0"/>
    </w:p>
    <w:p w:rsidR="00B46455" w:rsidRDefault="00B4645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856E39" w:rsidRPr="00FB5B2B" w:rsidRDefault="00AE1A44" w:rsidP="00856E39">
      <w:pPr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Москва, 202</w:t>
      </w:r>
      <w:r w:rsidR="00FB5B2B">
        <w:rPr>
          <w:rFonts w:eastAsia="Times New Roman" w:cs="Times New Roman"/>
          <w:lang w:val="en-US"/>
        </w:rPr>
        <w:t>6</w:t>
      </w:r>
    </w:p>
    <w:sdt>
      <w:sdtPr>
        <w:id w:val="235366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1" w:name="_GoBack" w:displacedByCustomXml="prev"/>
        <w:bookmarkEnd w:id="1" w:displacedByCustomXml="prev"/>
        <w:p w:rsidR="00856E39" w:rsidRPr="00856E39" w:rsidRDefault="00856E39" w:rsidP="00A76476">
          <w:pPr>
            <w:jc w:val="center"/>
            <w:rPr>
              <w:rFonts w:eastAsia="Times New Roman" w:cs="Times New Roman"/>
              <w:szCs w:val="28"/>
            </w:rPr>
          </w:pPr>
          <w:r w:rsidRPr="00856E39">
            <w:rPr>
              <w:rFonts w:cs="Times New Roman"/>
              <w:szCs w:val="28"/>
            </w:rPr>
            <w:t>Оглавление</w:t>
          </w:r>
        </w:p>
        <w:p w:rsidR="00BE722C" w:rsidRDefault="00856E39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56E39">
            <w:rPr>
              <w:rFonts w:cs="Times New Roman"/>
              <w:szCs w:val="28"/>
            </w:rPr>
            <w:fldChar w:fldCharType="begin"/>
          </w:r>
          <w:r w:rsidRPr="00856E39">
            <w:rPr>
              <w:rFonts w:cs="Times New Roman"/>
              <w:szCs w:val="28"/>
            </w:rPr>
            <w:instrText xml:space="preserve"> TOC \o "1-3" \h \z \u </w:instrText>
          </w:r>
          <w:r w:rsidRPr="00856E39">
            <w:rPr>
              <w:rFonts w:cs="Times New Roman"/>
              <w:szCs w:val="28"/>
            </w:rPr>
            <w:fldChar w:fldCharType="separate"/>
          </w:r>
          <w:hyperlink w:anchor="_Toc230385593" w:history="1">
            <w:r w:rsidR="00BE722C" w:rsidRPr="006761D8">
              <w:rPr>
                <w:rStyle w:val="ae"/>
                <w:noProof/>
              </w:rPr>
              <w:t>1.</w:t>
            </w:r>
            <w:r w:rsidR="00BE722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E722C" w:rsidRPr="006761D8">
              <w:rPr>
                <w:rStyle w:val="ae"/>
                <w:noProof/>
              </w:rPr>
              <w:t xml:space="preserve">Цели </w:t>
            </w:r>
            <w:r w:rsidR="00BE722C" w:rsidRPr="006761D8">
              <w:rPr>
                <w:rStyle w:val="ae"/>
                <w:rFonts w:cs="Times New Roman"/>
                <w:noProof/>
              </w:rPr>
              <w:t xml:space="preserve">практической </w:t>
            </w:r>
            <w:r w:rsidR="00BE722C" w:rsidRPr="006761D8">
              <w:rPr>
                <w:rStyle w:val="ae"/>
                <w:noProof/>
              </w:rPr>
              <w:t>работы</w:t>
            </w:r>
            <w:r w:rsidR="00BE722C">
              <w:rPr>
                <w:noProof/>
                <w:webHidden/>
              </w:rPr>
              <w:tab/>
            </w:r>
            <w:r w:rsidR="00BE722C">
              <w:rPr>
                <w:noProof/>
                <w:webHidden/>
              </w:rPr>
              <w:fldChar w:fldCharType="begin"/>
            </w:r>
            <w:r w:rsidR="00BE722C">
              <w:rPr>
                <w:noProof/>
                <w:webHidden/>
              </w:rPr>
              <w:instrText xml:space="preserve"> PAGEREF _Toc230385593 \h </w:instrText>
            </w:r>
            <w:r w:rsidR="00BE722C">
              <w:rPr>
                <w:noProof/>
                <w:webHidden/>
              </w:rPr>
            </w:r>
            <w:r w:rsidR="00BE722C">
              <w:rPr>
                <w:noProof/>
                <w:webHidden/>
              </w:rPr>
              <w:fldChar w:fldCharType="separate"/>
            </w:r>
            <w:r w:rsidR="00BE722C">
              <w:rPr>
                <w:noProof/>
                <w:webHidden/>
              </w:rPr>
              <w:t>3</w:t>
            </w:r>
            <w:r w:rsidR="00BE722C">
              <w:rPr>
                <w:noProof/>
                <w:webHidden/>
              </w:rPr>
              <w:fldChar w:fldCharType="end"/>
            </w:r>
          </w:hyperlink>
        </w:p>
        <w:p w:rsidR="00BE722C" w:rsidRDefault="00BE722C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85594" w:history="1">
            <w:r w:rsidRPr="006761D8">
              <w:rPr>
                <w:rStyle w:val="ae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761D8">
              <w:rPr>
                <w:rStyle w:val="ae"/>
                <w:rFonts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22C" w:rsidRDefault="00BE722C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85595" w:history="1">
            <w:r w:rsidRPr="006761D8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761D8">
              <w:rPr>
                <w:rStyle w:val="ae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6E39" w:rsidRDefault="00856E39" w:rsidP="00A76476">
          <w:r w:rsidRPr="00856E3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FB08BE" w:rsidRPr="006C5496" w:rsidRDefault="00856E39" w:rsidP="009A5C2D">
      <w:pPr>
        <w:pStyle w:val="1"/>
      </w:pPr>
      <w:r w:rsidRPr="006470FA">
        <w:rPr>
          <w:rStyle w:val="af"/>
        </w:rPr>
        <w:br w:type="page"/>
      </w:r>
      <w:bookmarkStart w:id="2" w:name="_Toc216214900"/>
      <w:bookmarkStart w:id="3" w:name="_Toc230385593"/>
      <w:r w:rsidR="00506B5F">
        <w:lastRenderedPageBreak/>
        <w:t xml:space="preserve">Цели </w:t>
      </w:r>
      <w:r w:rsidR="00506B5F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="00FB08BE" w:rsidRPr="006C5496">
        <w:t>работы</w:t>
      </w:r>
      <w:bookmarkEnd w:id="2"/>
      <w:bookmarkEnd w:id="3"/>
    </w:p>
    <w:p w:rsidR="00FB08BE" w:rsidRDefault="00FB08BE" w:rsidP="00FB08BE">
      <w:pPr>
        <w:spacing w:before="120" w:after="120" w:line="360" w:lineRule="auto"/>
        <w:ind w:firstLine="709"/>
        <w:jc w:val="both"/>
        <w:rPr>
          <w:rFonts w:cs="Times New Roman"/>
          <w:szCs w:val="28"/>
        </w:rPr>
      </w:pPr>
      <w:r w:rsidRPr="00BB3B77">
        <w:rPr>
          <w:rFonts w:cs="Times New Roman"/>
          <w:szCs w:val="28"/>
        </w:rPr>
        <w:t xml:space="preserve">Целью </w:t>
      </w:r>
      <w:r w:rsidR="00506B5F">
        <w:rPr>
          <w:rFonts w:cs="Times New Roman"/>
          <w:szCs w:val="28"/>
        </w:rPr>
        <w:t>практической работы является</w:t>
      </w:r>
      <w:r w:rsidR="00506B5F" w:rsidRPr="00506B5F">
        <w:rPr>
          <w:rFonts w:cs="Times New Roman"/>
          <w:szCs w:val="28"/>
        </w:rPr>
        <w:t>:</w:t>
      </w:r>
      <w:r w:rsidR="00C35903">
        <w:rPr>
          <w:rFonts w:cs="Times New Roman"/>
          <w:szCs w:val="28"/>
        </w:rPr>
        <w:t xml:space="preserve"> </w:t>
      </w:r>
      <w:r w:rsidR="00127682">
        <w:rPr>
          <w:rFonts w:cs="Times New Roman"/>
          <w:szCs w:val="28"/>
        </w:rPr>
        <w:t xml:space="preserve">Просканировать исходный код сервисов из заданий 3 и 7 с помощью универсального </w:t>
      </w:r>
      <w:r w:rsidR="00127682">
        <w:rPr>
          <w:rFonts w:cs="Times New Roman"/>
          <w:szCs w:val="28"/>
          <w:lang w:val="en-US"/>
        </w:rPr>
        <w:t>SAST</w:t>
      </w:r>
      <w:r w:rsidR="00127682" w:rsidRPr="00127682">
        <w:rPr>
          <w:rFonts w:cs="Times New Roman"/>
          <w:szCs w:val="28"/>
        </w:rPr>
        <w:t xml:space="preserve"> </w:t>
      </w:r>
      <w:r w:rsidR="00D23441">
        <w:rPr>
          <w:rFonts w:cs="Times New Roman"/>
          <w:szCs w:val="28"/>
        </w:rPr>
        <w:t>средства</w:t>
      </w:r>
      <w:r w:rsidR="00127682" w:rsidRPr="00127682">
        <w:rPr>
          <w:rFonts w:cs="Times New Roman"/>
          <w:szCs w:val="28"/>
        </w:rPr>
        <w:t xml:space="preserve"> </w:t>
      </w:r>
      <w:r w:rsidR="00127682">
        <w:rPr>
          <w:rFonts w:cs="Times New Roman"/>
          <w:szCs w:val="28"/>
        </w:rPr>
        <w:t xml:space="preserve">и специализированного </w:t>
      </w:r>
      <w:r w:rsidR="00D23441">
        <w:rPr>
          <w:rFonts w:cs="Times New Roman"/>
          <w:szCs w:val="28"/>
        </w:rPr>
        <w:t xml:space="preserve">средства </w:t>
      </w:r>
      <w:r w:rsidR="00127682">
        <w:rPr>
          <w:rFonts w:cs="Times New Roman"/>
          <w:szCs w:val="28"/>
        </w:rPr>
        <w:t xml:space="preserve">для </w:t>
      </w:r>
      <w:r w:rsidR="00D23441">
        <w:rPr>
          <w:rFonts w:cs="Times New Roman"/>
          <w:szCs w:val="28"/>
        </w:rPr>
        <w:t xml:space="preserve">конкретного </w:t>
      </w:r>
      <w:r w:rsidR="00127682">
        <w:rPr>
          <w:rFonts w:cs="Times New Roman"/>
          <w:szCs w:val="28"/>
        </w:rPr>
        <w:t>языка</w:t>
      </w:r>
      <w:r w:rsidR="00C35903" w:rsidRPr="00C35903">
        <w:rPr>
          <w:rFonts w:cs="Times New Roman"/>
          <w:szCs w:val="28"/>
        </w:rPr>
        <w:t>.</w:t>
      </w:r>
      <w:r w:rsidR="00127682">
        <w:rPr>
          <w:rFonts w:cs="Times New Roman"/>
          <w:szCs w:val="28"/>
        </w:rPr>
        <w:t xml:space="preserve"> По результатам сканирования составить таблицу технических проблем в коде.</w:t>
      </w:r>
    </w:p>
    <w:p w:rsidR="00FB08BE" w:rsidRDefault="00FB08BE" w:rsidP="00FB08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B08BE" w:rsidRPr="002F13D4" w:rsidRDefault="00FB08BE" w:rsidP="00FB08BE">
      <w:pPr>
        <w:pStyle w:val="1"/>
        <w:rPr>
          <w:rFonts w:cs="Times New Roman"/>
          <w:szCs w:val="28"/>
        </w:rPr>
      </w:pPr>
      <w:bookmarkStart w:id="4" w:name="_Toc216214901"/>
      <w:bookmarkStart w:id="5" w:name="_Toc230385594"/>
      <w:r w:rsidRPr="002F13D4">
        <w:rPr>
          <w:rFonts w:cs="Times New Roman"/>
          <w:szCs w:val="28"/>
        </w:rPr>
        <w:lastRenderedPageBreak/>
        <w:t>Ход работы</w:t>
      </w:r>
      <w:bookmarkEnd w:id="4"/>
      <w:bookmarkEnd w:id="5"/>
    </w:p>
    <w:p w:rsidR="0072699C" w:rsidRPr="00773907" w:rsidRDefault="0072699C" w:rsidP="0072699C">
      <w:pPr>
        <w:spacing w:before="120" w:after="120"/>
      </w:pPr>
      <w:r w:rsidRPr="0072699C">
        <w:drawing>
          <wp:inline distT="0" distB="0" distL="0" distR="0" wp14:anchorId="5D67D5F7" wp14:editId="73885588">
            <wp:extent cx="5939790" cy="55721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9C" w:rsidRDefault="0072699C" w:rsidP="0072699C">
      <w:pPr>
        <w:spacing w:before="120" w:after="120"/>
        <w:jc w:val="center"/>
      </w:pPr>
      <w:r>
        <w:t xml:space="preserve">Рисунок 1 – </w:t>
      </w:r>
      <w:r>
        <w:t xml:space="preserve">Сканирование </w:t>
      </w:r>
      <w:proofErr w:type="spellStart"/>
      <w:r>
        <w:rPr>
          <w:lang w:val="en-US"/>
        </w:rPr>
        <w:t>semgrep</w:t>
      </w:r>
      <w:proofErr w:type="spellEnd"/>
      <w:r>
        <w:rPr>
          <w:lang w:val="en-US"/>
        </w:rPr>
        <w:t xml:space="preserve"> </w:t>
      </w:r>
      <w:r>
        <w:t>задания 3</w:t>
      </w:r>
      <w:r>
        <w:t>.</w:t>
      </w:r>
    </w:p>
    <w:p w:rsidR="00630310" w:rsidRDefault="00C35903" w:rsidP="00B2710F">
      <w:pPr>
        <w:spacing w:before="120" w:after="120"/>
      </w:pPr>
      <w:r>
        <w:t>Таблица 1</w:t>
      </w:r>
      <w:r w:rsidR="00B2710F">
        <w:t xml:space="preserve">. </w:t>
      </w:r>
      <w:r w:rsidR="0072699C">
        <w:t xml:space="preserve">Уязвимости, найденные </w:t>
      </w:r>
      <w:proofErr w:type="spellStart"/>
      <w:r w:rsidR="0072699C">
        <w:rPr>
          <w:lang w:val="en-US"/>
        </w:rPr>
        <w:t>semgrep</w:t>
      </w:r>
      <w:proofErr w:type="spellEnd"/>
      <w:r w:rsidR="0072699C" w:rsidRPr="0072699C">
        <w:t xml:space="preserve"> </w:t>
      </w:r>
      <w:r w:rsidR="0072699C">
        <w:t>в задании 3</w:t>
      </w:r>
      <w:r w:rsidR="00B2710F"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113"/>
        <w:gridCol w:w="855"/>
        <w:gridCol w:w="2684"/>
      </w:tblGrid>
      <w:tr w:rsidR="00450123" w:rsidRPr="0043345C" w:rsidTr="00691F90">
        <w:trPr>
          <w:tblHeader/>
        </w:trPr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72699C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Файл</w:t>
            </w:r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72699C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Строка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72699C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72699C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450123" w:rsidRPr="0043345C" w:rsidTr="00691F90"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72699C" w:rsidRDefault="0072699C" w:rsidP="0045012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/Task3/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Dockerfile</w:t>
            </w:r>
            <w:proofErr w:type="spellEnd"/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72699C" w:rsidRDefault="0072699C" w:rsidP="0072699C">
            <w:pPr>
              <w:rPr>
                <w:rFonts w:cs="Times New Roman"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4</w:t>
            </w:r>
            <w:r w:rsidRPr="0072699C">
              <w:rPr>
                <w:rFonts w:ascii="MS Gothic" w:eastAsia="MS Gothic" w:hAnsi="MS Gothic" w:cs="MS Gothic" w:hint="eastAsia"/>
                <w:b/>
                <w:sz w:val="24"/>
                <w:szCs w:val="24"/>
              </w:rPr>
              <w:t>┆</w:t>
            </w:r>
            <w:r w:rsidRPr="0072699C">
              <w:rPr>
                <w:rFonts w:cs="Times New Roman"/>
                <w:b/>
                <w:sz w:val="24"/>
                <w:szCs w:val="24"/>
              </w:rPr>
              <w:t xml:space="preserve"> CMD /main.exe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72699C" w:rsidRDefault="0072699C" w:rsidP="00450123">
            <w:pPr>
              <w:rPr>
                <w:rFonts w:cs="Times New Roman"/>
                <w:b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Блокирующая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72699C" w:rsidRDefault="0072699C" w:rsidP="00691F9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Исполнение команд в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Dockerfile</w:t>
            </w:r>
            <w:proofErr w:type="spellEnd"/>
            <w:r w:rsidRPr="0072699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ведется без указания конкретного пользователя, следовательно, ведется от имени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>
              <w:rPr>
                <w:rFonts w:cs="Times New Roman"/>
                <w:sz w:val="24"/>
                <w:szCs w:val="24"/>
              </w:rPr>
              <w:t>.</w:t>
            </w:r>
            <w:r w:rsidR="00691F90">
              <w:rPr>
                <w:rFonts w:cs="Times New Roman"/>
                <w:sz w:val="24"/>
                <w:szCs w:val="24"/>
              </w:rPr>
              <w:t xml:space="preserve"> При получении доступа к </w:t>
            </w:r>
            <w:r w:rsidR="00691F90">
              <w:rPr>
                <w:rFonts w:cs="Times New Roman"/>
                <w:sz w:val="24"/>
                <w:szCs w:val="24"/>
              </w:rPr>
              <w:lastRenderedPageBreak/>
              <w:t xml:space="preserve">процессу, пользователь получает права </w:t>
            </w:r>
            <w:r w:rsidR="00691F90">
              <w:rPr>
                <w:rFonts w:cs="Times New Roman"/>
                <w:sz w:val="24"/>
                <w:szCs w:val="24"/>
                <w:lang w:val="en-US"/>
              </w:rPr>
              <w:t>root</w:t>
            </w:r>
            <w:r w:rsidR="00691F90" w:rsidRPr="00691F90">
              <w:rPr>
                <w:rFonts w:cs="Times New Roman"/>
                <w:sz w:val="24"/>
                <w:szCs w:val="24"/>
              </w:rPr>
              <w:t xml:space="preserve"> </w:t>
            </w:r>
            <w:r w:rsidR="00691F90">
              <w:rPr>
                <w:rFonts w:cs="Times New Roman"/>
                <w:sz w:val="24"/>
                <w:szCs w:val="24"/>
              </w:rPr>
              <w:t xml:space="preserve">для контейнера. </w:t>
            </w:r>
          </w:p>
        </w:tc>
      </w:tr>
    </w:tbl>
    <w:p w:rsidR="00691F90" w:rsidRPr="00773907" w:rsidRDefault="00691F90" w:rsidP="00691F90">
      <w:pPr>
        <w:spacing w:before="120" w:after="120"/>
      </w:pPr>
      <w:r w:rsidRPr="00691F90">
        <w:lastRenderedPageBreak/>
        <w:drawing>
          <wp:inline distT="0" distB="0" distL="0" distR="0" wp14:anchorId="50462A1B" wp14:editId="2ECA36A2">
            <wp:extent cx="5939790" cy="52470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90" w:rsidRDefault="00691F90" w:rsidP="00691F90">
      <w:pPr>
        <w:spacing w:before="120" w:after="120"/>
        <w:jc w:val="center"/>
      </w:pPr>
      <w:r>
        <w:t>Рисунок 2</w:t>
      </w:r>
      <w:r>
        <w:t xml:space="preserve"> – Сканирование </w:t>
      </w:r>
      <w:proofErr w:type="spellStart"/>
      <w:r>
        <w:rPr>
          <w:lang w:val="en-US"/>
        </w:rPr>
        <w:t>semgrep</w:t>
      </w:r>
      <w:proofErr w:type="spellEnd"/>
      <w:r w:rsidRPr="00691F90">
        <w:t xml:space="preserve"> </w:t>
      </w:r>
      <w:r>
        <w:t>задания 7</w:t>
      </w:r>
      <w:r>
        <w:t>.</w:t>
      </w:r>
    </w:p>
    <w:p w:rsidR="00691F90" w:rsidRDefault="00691F90" w:rsidP="00691F90">
      <w:pPr>
        <w:spacing w:before="120" w:after="120"/>
      </w:pPr>
      <w:r>
        <w:t>Таблица 2</w:t>
      </w:r>
      <w:r>
        <w:t xml:space="preserve">. Уязвимости, найденные </w:t>
      </w:r>
      <w:proofErr w:type="spellStart"/>
      <w:r>
        <w:rPr>
          <w:lang w:val="en-US"/>
        </w:rPr>
        <w:t>semgrep</w:t>
      </w:r>
      <w:proofErr w:type="spellEnd"/>
      <w:r w:rsidRPr="0072699C">
        <w:t xml:space="preserve"> </w:t>
      </w:r>
      <w:r>
        <w:t>в задании 7</w:t>
      </w:r>
      <w: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113"/>
        <w:gridCol w:w="855"/>
        <w:gridCol w:w="2684"/>
      </w:tblGrid>
      <w:tr w:rsidR="00691F90" w:rsidRPr="0043345C" w:rsidTr="00772310">
        <w:trPr>
          <w:tblHeader/>
        </w:trPr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43345C" w:rsidRDefault="00691F90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lastRenderedPageBreak/>
              <w:t>Файл</w:t>
            </w:r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43345C" w:rsidRDefault="00691F90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Строка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43345C" w:rsidRDefault="00691F90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43345C" w:rsidRDefault="00691F90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691F90" w:rsidRPr="0043345C" w:rsidTr="00772310"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72699C" w:rsidRDefault="00691F90" w:rsidP="00772310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Dockerfile</w:t>
            </w:r>
            <w:proofErr w:type="spellEnd"/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72699C" w:rsidRDefault="00691F90" w:rsidP="00772310">
            <w:pPr>
              <w:rPr>
                <w:rFonts w:cs="Times New Roman"/>
                <w:sz w:val="24"/>
                <w:szCs w:val="24"/>
              </w:rPr>
            </w:pPr>
            <w:r w:rsidRPr="00691F90">
              <w:rPr>
                <w:rFonts w:cs="Times New Roman"/>
                <w:b/>
                <w:sz w:val="24"/>
                <w:szCs w:val="24"/>
              </w:rPr>
              <w:t>9</w:t>
            </w:r>
            <w:r w:rsidRPr="00691F90">
              <w:rPr>
                <w:rFonts w:ascii="MS Gothic" w:eastAsia="MS Gothic" w:hAnsi="MS Gothic" w:cs="MS Gothic" w:hint="eastAsia"/>
                <w:b/>
                <w:sz w:val="24"/>
                <w:szCs w:val="24"/>
              </w:rPr>
              <w:t>┆</w:t>
            </w:r>
            <w:r w:rsidRPr="00691F90">
              <w:rPr>
                <w:rFonts w:cs="Times New Roman"/>
                <w:b/>
                <w:sz w:val="24"/>
                <w:szCs w:val="24"/>
              </w:rPr>
              <w:t xml:space="preserve"> CMD ["./main.exe"]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72699C" w:rsidRDefault="00691F90" w:rsidP="00772310">
            <w:pPr>
              <w:rPr>
                <w:rFonts w:cs="Times New Roman"/>
                <w:b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Блокирующая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91F90" w:rsidRPr="0072699C" w:rsidRDefault="00691F90" w:rsidP="0077231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Исполнение команд в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Dockerfile</w:t>
            </w:r>
            <w:proofErr w:type="spellEnd"/>
            <w:r w:rsidRPr="0072699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ведется без указания конкретного пользователя, следовательно, ведется от имени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>
              <w:rPr>
                <w:rFonts w:cs="Times New Roman"/>
                <w:sz w:val="24"/>
                <w:szCs w:val="24"/>
              </w:rPr>
              <w:t>. При получении дос</w:t>
            </w:r>
            <w:r>
              <w:rPr>
                <w:rFonts w:cs="Times New Roman"/>
                <w:sz w:val="24"/>
                <w:szCs w:val="24"/>
              </w:rPr>
              <w:t>т</w:t>
            </w:r>
            <w:r>
              <w:rPr>
                <w:rFonts w:cs="Times New Roman"/>
                <w:sz w:val="24"/>
                <w:szCs w:val="24"/>
              </w:rPr>
              <w:t>у</w:t>
            </w:r>
            <w:r>
              <w:rPr>
                <w:rFonts w:cs="Times New Roman"/>
                <w:sz w:val="24"/>
                <w:szCs w:val="24"/>
              </w:rPr>
              <w:t xml:space="preserve">па к процессу, пользователь получает права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 w:rsidRPr="00691F9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для контейнера. </w:t>
            </w:r>
          </w:p>
        </w:tc>
      </w:tr>
    </w:tbl>
    <w:p w:rsidR="00822C75" w:rsidRPr="00773907" w:rsidRDefault="00822C75" w:rsidP="00822C75">
      <w:pPr>
        <w:spacing w:before="120" w:after="120"/>
      </w:pPr>
      <w:r w:rsidRPr="00822C75">
        <w:drawing>
          <wp:inline distT="0" distB="0" distL="0" distR="0" wp14:anchorId="1E9EC31D" wp14:editId="4BAFF658">
            <wp:extent cx="5939790" cy="274066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C75" w:rsidRDefault="00822C75" w:rsidP="00822C75">
      <w:pPr>
        <w:spacing w:before="120" w:after="120"/>
        <w:jc w:val="center"/>
      </w:pPr>
      <w:r>
        <w:t>Рисунок 3</w:t>
      </w:r>
      <w:r>
        <w:t xml:space="preserve"> – Сканирование </w:t>
      </w:r>
      <w:proofErr w:type="spellStart"/>
      <w:r>
        <w:rPr>
          <w:lang w:val="en-US"/>
        </w:rPr>
        <w:t>gosec</w:t>
      </w:r>
      <w:proofErr w:type="spellEnd"/>
      <w:r w:rsidRPr="00691F90">
        <w:t xml:space="preserve"> </w:t>
      </w:r>
      <w:r>
        <w:t>задания 3</w:t>
      </w:r>
      <w:r>
        <w:t>.</w:t>
      </w:r>
    </w:p>
    <w:p w:rsidR="00C35903" w:rsidRDefault="00822C75" w:rsidP="00C35903">
      <w:pPr>
        <w:spacing w:before="120" w:after="120"/>
      </w:pPr>
      <w:r>
        <w:t>Таблица 3</w:t>
      </w:r>
      <w:r w:rsidR="00C35903">
        <w:t xml:space="preserve">. </w:t>
      </w:r>
      <w:r w:rsidR="00043795">
        <w:t xml:space="preserve">Уязвимости, найденные </w:t>
      </w:r>
      <w:proofErr w:type="spellStart"/>
      <w:r w:rsidR="00043795">
        <w:rPr>
          <w:lang w:val="en-US"/>
        </w:rPr>
        <w:t>gosec</w:t>
      </w:r>
      <w:proofErr w:type="spellEnd"/>
      <w:r w:rsidR="00043795" w:rsidRPr="0072699C">
        <w:t xml:space="preserve"> </w:t>
      </w:r>
      <w:r w:rsidR="00043795">
        <w:t>в задании 3</w:t>
      </w:r>
      <w:r w:rsidR="00C35903"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113"/>
        <w:gridCol w:w="855"/>
        <w:gridCol w:w="2684"/>
      </w:tblGrid>
      <w:tr w:rsidR="00822C75" w:rsidRPr="0043345C" w:rsidTr="00772310">
        <w:trPr>
          <w:tblHeader/>
        </w:trPr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43345C" w:rsidRDefault="00822C75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Файл</w:t>
            </w:r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43345C" w:rsidRDefault="00822C75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Строка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43345C" w:rsidRDefault="00822C75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43345C" w:rsidRDefault="00822C75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822C75" w:rsidRPr="0072699C" w:rsidTr="00772310"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72699C" w:rsidRDefault="00E60032" w:rsidP="00822C75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/Task3</w:t>
            </w:r>
            <w:r w:rsidR="00822C75"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="00822C75"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="00822C75"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="00822C75"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822C75" w:rsidRDefault="00822C75" w:rsidP="00822C75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 xml:space="preserve">40: 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fileHandler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= 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filePath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72699C" w:rsidRDefault="00822C75" w:rsidP="00772310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22C75" w:rsidRPr="00822C75" w:rsidRDefault="00822C75" w:rsidP="0077231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filePath</w:t>
            </w:r>
            <w:proofErr w:type="spellEnd"/>
            <w:r w:rsidRPr="00822C75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любой путь </w:t>
            </w:r>
            <w:r w:rsidR="00043795">
              <w:rPr>
                <w:rFonts w:cs="Times New Roman"/>
                <w:sz w:val="24"/>
                <w:szCs w:val="24"/>
              </w:rPr>
              <w:t xml:space="preserve">в системе, тем самым </w:t>
            </w:r>
            <w:r w:rsidR="00043795">
              <w:rPr>
                <w:rFonts w:cs="Times New Roman"/>
                <w:sz w:val="24"/>
                <w:szCs w:val="24"/>
              </w:rPr>
              <w:lastRenderedPageBreak/>
              <w:t>перезаписывая любой файл в системе.</w:t>
            </w:r>
          </w:p>
        </w:tc>
      </w:tr>
    </w:tbl>
    <w:p w:rsidR="00E60032" w:rsidRPr="00773907" w:rsidRDefault="00E60032" w:rsidP="00E60032">
      <w:pPr>
        <w:spacing w:before="120" w:after="120"/>
      </w:pPr>
      <w:r w:rsidRPr="00E60032">
        <w:lastRenderedPageBreak/>
        <w:drawing>
          <wp:inline distT="0" distB="0" distL="0" distR="0" wp14:anchorId="388A5A65" wp14:editId="2EBAB906">
            <wp:extent cx="5939790" cy="37668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32" w:rsidRDefault="00E60032" w:rsidP="00E60032">
      <w:pPr>
        <w:spacing w:before="120" w:after="120"/>
        <w:jc w:val="center"/>
      </w:pPr>
      <w:r>
        <w:t>Рисунок 4</w:t>
      </w:r>
      <w:r>
        <w:t xml:space="preserve"> – Сканирование </w:t>
      </w:r>
      <w:proofErr w:type="spellStart"/>
      <w:r>
        <w:rPr>
          <w:lang w:val="en-US"/>
        </w:rPr>
        <w:t>gosec</w:t>
      </w:r>
      <w:proofErr w:type="spellEnd"/>
      <w:r w:rsidRPr="00691F90">
        <w:t xml:space="preserve"> </w:t>
      </w:r>
      <w:r>
        <w:t>задания 7</w:t>
      </w:r>
      <w:r>
        <w:t>.</w:t>
      </w:r>
    </w:p>
    <w:p w:rsidR="00E60032" w:rsidRDefault="00002C7C" w:rsidP="00E60032">
      <w:pPr>
        <w:spacing w:before="120" w:after="120"/>
      </w:pPr>
      <w:r>
        <w:t>Таблица 4</w:t>
      </w:r>
      <w:r w:rsidR="006602D3">
        <w:t xml:space="preserve">. </w:t>
      </w:r>
      <w:r w:rsidR="00E60032">
        <w:t xml:space="preserve">Уязвимости, найденные </w:t>
      </w:r>
      <w:proofErr w:type="spellStart"/>
      <w:r w:rsidR="00E60032">
        <w:rPr>
          <w:lang w:val="en-US"/>
        </w:rPr>
        <w:t>gosec</w:t>
      </w:r>
      <w:proofErr w:type="spellEnd"/>
      <w:r w:rsidR="00E60032" w:rsidRPr="0072699C">
        <w:t xml:space="preserve"> </w:t>
      </w:r>
      <w:r>
        <w:t>в задании 7</w:t>
      </w:r>
      <w:r w:rsidR="00E60032"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113"/>
        <w:gridCol w:w="855"/>
        <w:gridCol w:w="2684"/>
      </w:tblGrid>
      <w:tr w:rsidR="00E60032" w:rsidRPr="0043345C" w:rsidTr="00772310">
        <w:trPr>
          <w:tblHeader/>
        </w:trPr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43345C" w:rsidRDefault="00E60032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Файл</w:t>
            </w:r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43345C" w:rsidRDefault="00E60032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Строка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43345C" w:rsidRDefault="00E60032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43345C" w:rsidRDefault="00E60032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</w:tr>
      <w:tr w:rsidR="00E60032" w:rsidRPr="0072699C" w:rsidTr="00772310"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72699C" w:rsidRDefault="00E60032" w:rsidP="00772310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822C75" w:rsidRDefault="00116A92" w:rsidP="00116A92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24: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fileHandler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:=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filePath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))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72699C" w:rsidRDefault="00E60032" w:rsidP="00772310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60032" w:rsidRPr="00822C75" w:rsidRDefault="00E60032" w:rsidP="0077231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 w:rsidR="00116A92" w:rsidRPr="00116A92">
              <w:rPr>
                <w:rFonts w:cs="Times New Roman"/>
                <w:sz w:val="24"/>
                <w:szCs w:val="24"/>
                <w:lang w:val="en-US"/>
              </w:rPr>
              <w:t>filePath</w:t>
            </w:r>
            <w:proofErr w:type="spellEnd"/>
            <w:r w:rsidR="00116A92" w:rsidRPr="00116A9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любой путь в системе, тем самым перезаписывая любой файл в системе.</w:t>
            </w:r>
          </w:p>
        </w:tc>
      </w:tr>
      <w:tr w:rsidR="00116A92" w:rsidRPr="0072699C" w:rsidTr="00772310"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6A92" w:rsidRPr="0072699C" w:rsidRDefault="00116A92" w:rsidP="00116A92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lastRenderedPageBreak/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166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6A92" w:rsidRPr="00822C75" w:rsidRDefault="00116A92" w:rsidP="00116A92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28</w:t>
            </w:r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errorFileHandler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:=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errorFilePath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4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6A92" w:rsidRPr="0072699C" w:rsidRDefault="00116A92" w:rsidP="00116A92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4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116A92" w:rsidRPr="00822C75" w:rsidRDefault="00116A92" w:rsidP="00116A9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 w:rsidRPr="00116A92">
              <w:rPr>
                <w:rFonts w:cs="Times New Roman"/>
                <w:sz w:val="24"/>
                <w:szCs w:val="24"/>
                <w:lang w:val="en-US"/>
              </w:rPr>
              <w:t>errorFilePath</w:t>
            </w:r>
            <w:proofErr w:type="spellEnd"/>
            <w:r w:rsidRPr="00116A9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любой путь в системе, тем самым перезаписывая любой файл в системе.</w:t>
            </w:r>
          </w:p>
        </w:tc>
      </w:tr>
    </w:tbl>
    <w:p w:rsidR="00D23441" w:rsidRDefault="00D23441" w:rsidP="00D23441">
      <w:pPr>
        <w:spacing w:before="120" w:after="120"/>
      </w:pPr>
      <w:r>
        <w:t>Таблица 5</w:t>
      </w:r>
      <w:r>
        <w:t xml:space="preserve">. </w:t>
      </w:r>
      <w:r>
        <w:t>Сводная таблица по найденным уязвимостям</w:t>
      </w:r>
      <w: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591"/>
        <w:gridCol w:w="1492"/>
        <w:gridCol w:w="2084"/>
        <w:gridCol w:w="2084"/>
      </w:tblGrid>
      <w:tr w:rsidR="00C87BBE" w:rsidRPr="0043345C" w:rsidTr="00C87BBE">
        <w:trPr>
          <w:tblHeader/>
        </w:trPr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43345C" w:rsidRDefault="00C87BBE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Файл</w:t>
            </w:r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43345C" w:rsidRDefault="00C87BBE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Строка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43345C" w:rsidRDefault="00C87BBE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Тип ошибки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43345C" w:rsidRDefault="00C87BBE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Подробности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C87BBE" w:rsidRPr="00C87BBE" w:rsidRDefault="00C87BBE" w:rsidP="0077231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Приоритет исправления</w:t>
            </w:r>
          </w:p>
        </w:tc>
      </w:tr>
      <w:tr w:rsidR="00C87BBE" w:rsidRPr="0072699C" w:rsidTr="00C87BBE"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/Task3/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Dockerfile</w:t>
            </w:r>
            <w:proofErr w:type="spellEnd"/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4</w:t>
            </w:r>
            <w:r w:rsidRPr="0072699C">
              <w:rPr>
                <w:rFonts w:ascii="MS Gothic" w:eastAsia="MS Gothic" w:hAnsi="MS Gothic" w:cs="MS Gothic" w:hint="eastAsia"/>
                <w:b/>
                <w:sz w:val="24"/>
                <w:szCs w:val="24"/>
              </w:rPr>
              <w:t>┆</w:t>
            </w:r>
            <w:r w:rsidRPr="0072699C">
              <w:rPr>
                <w:rFonts w:cs="Times New Roman"/>
                <w:b/>
                <w:sz w:val="24"/>
                <w:szCs w:val="24"/>
              </w:rPr>
              <w:t xml:space="preserve"> CMD /main.exe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b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Блокирующая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Исполнение команд в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Dockerfile</w:t>
            </w:r>
            <w:proofErr w:type="spellEnd"/>
            <w:r w:rsidRPr="0072699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ведется без указания конкретного пользователя, следовательно, ведется от имени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>
              <w:rPr>
                <w:rFonts w:cs="Times New Roman"/>
                <w:sz w:val="24"/>
                <w:szCs w:val="24"/>
              </w:rPr>
              <w:t xml:space="preserve">. При получении доступа к процессу, пользователь получает права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 w:rsidRPr="00691F9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для контейнера. 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87BBE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C87BBE" w:rsidRPr="0072699C" w:rsidTr="00C87BBE"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Dockerfile</w:t>
            </w:r>
            <w:proofErr w:type="spellEnd"/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</w:rPr>
            </w:pPr>
            <w:r w:rsidRPr="00691F90">
              <w:rPr>
                <w:rFonts w:cs="Times New Roman"/>
                <w:b/>
                <w:sz w:val="24"/>
                <w:szCs w:val="24"/>
              </w:rPr>
              <w:t>9</w:t>
            </w:r>
            <w:r w:rsidRPr="00691F90">
              <w:rPr>
                <w:rFonts w:ascii="MS Gothic" w:eastAsia="MS Gothic" w:hAnsi="MS Gothic" w:cs="MS Gothic" w:hint="eastAsia"/>
                <w:b/>
                <w:sz w:val="24"/>
                <w:szCs w:val="24"/>
              </w:rPr>
              <w:t>┆</w:t>
            </w:r>
            <w:r w:rsidRPr="00691F90">
              <w:rPr>
                <w:rFonts w:cs="Times New Roman"/>
                <w:b/>
                <w:sz w:val="24"/>
                <w:szCs w:val="24"/>
              </w:rPr>
              <w:t xml:space="preserve"> CMD ["./main.exe"]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b/>
                <w:sz w:val="24"/>
                <w:szCs w:val="24"/>
              </w:rPr>
            </w:pPr>
            <w:r w:rsidRPr="0072699C">
              <w:rPr>
                <w:rFonts w:cs="Times New Roman"/>
                <w:b/>
                <w:sz w:val="24"/>
                <w:szCs w:val="24"/>
              </w:rPr>
              <w:t>Блокирующая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Исполнение команд в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Dockerfile</w:t>
            </w:r>
            <w:proofErr w:type="spellEnd"/>
            <w:r w:rsidRPr="0072699C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ведется без указания конкретного пользователя, следовательно, ведется от имени </w:t>
            </w:r>
            <w:r>
              <w:rPr>
                <w:rFonts w:cs="Times New Roman"/>
                <w:sz w:val="24"/>
                <w:szCs w:val="24"/>
                <w:lang w:val="en-US"/>
              </w:rPr>
              <w:lastRenderedPageBreak/>
              <w:t>root</w:t>
            </w:r>
            <w:r>
              <w:rPr>
                <w:rFonts w:cs="Times New Roman"/>
                <w:sz w:val="24"/>
                <w:szCs w:val="24"/>
              </w:rPr>
              <w:t xml:space="preserve">. При получении доступа к процессу, пользователь получает права </w:t>
            </w:r>
            <w:r>
              <w:rPr>
                <w:rFonts w:cs="Times New Roman"/>
                <w:sz w:val="24"/>
                <w:szCs w:val="24"/>
                <w:lang w:val="en-US"/>
              </w:rPr>
              <w:t>root</w:t>
            </w:r>
            <w:r w:rsidRPr="00691F9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для контейнера. 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87BBE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</w:tr>
      <w:tr w:rsidR="00C87BBE" w:rsidRPr="0072699C" w:rsidTr="00C87BBE"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lastRenderedPageBreak/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/Task3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 xml:space="preserve">40: 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fileHandler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= 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filePath</w:t>
            </w:r>
            <w:proofErr w:type="spellEnd"/>
            <w:r w:rsidRPr="00822C75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filePath</w:t>
            </w:r>
            <w:proofErr w:type="spellEnd"/>
            <w:r w:rsidRPr="00822C75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любой путь в системе, тем самым перезаписывая любой файл в системе.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87BBE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C87BBE" w:rsidRPr="0072699C" w:rsidTr="00C87BBE"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24: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fileHandler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:=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filePath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))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72699C" w:rsidRDefault="00C87BBE" w:rsidP="00C87BBE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 w:rsidRPr="00116A92">
              <w:rPr>
                <w:rFonts w:cs="Times New Roman"/>
                <w:sz w:val="24"/>
                <w:szCs w:val="24"/>
                <w:lang w:val="en-US"/>
              </w:rPr>
              <w:t>filePath</w:t>
            </w:r>
            <w:proofErr w:type="spellEnd"/>
            <w:r w:rsidRPr="00116A9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любой путь в системе, тем самым перезаписывая любой файл в системе.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87BBE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C87BBE" w:rsidRPr="0072699C" w:rsidTr="00C87BBE">
        <w:tc>
          <w:tcPr>
            <w:tcW w:w="11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SDL/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PracticalWork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/Task7</w:t>
            </w:r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72699C">
              <w:rPr>
                <w:rFonts w:cs="Times New Roman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  <w:lang w:val="en-US"/>
              </w:rPr>
              <w:t>main.go</w:t>
            </w:r>
            <w:proofErr w:type="spellEnd"/>
          </w:p>
        </w:tc>
        <w:tc>
          <w:tcPr>
            <w:tcW w:w="85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28</w:t>
            </w:r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errorFileHandler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 xml:space="preserve">, err := 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os.Create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(</w:t>
            </w:r>
            <w:proofErr w:type="spellStart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errorFilePath</w:t>
            </w:r>
            <w:proofErr w:type="spellEnd"/>
            <w:r w:rsidRPr="00116A92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79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72699C" w:rsidRDefault="00C87BBE" w:rsidP="00C87BBE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Высокая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87BBE" w:rsidRPr="00822C75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Существует возможность указать через переменную </w:t>
            </w:r>
            <w:proofErr w:type="spellStart"/>
            <w:r w:rsidRPr="00116A92">
              <w:rPr>
                <w:rFonts w:cs="Times New Roman"/>
                <w:sz w:val="24"/>
                <w:szCs w:val="24"/>
                <w:lang w:val="en-US"/>
              </w:rPr>
              <w:t>errorFilePath</w:t>
            </w:r>
            <w:proofErr w:type="spellEnd"/>
            <w:r w:rsidRPr="00116A9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любой путь в системе, тем самым перезаписывая </w:t>
            </w:r>
            <w:r>
              <w:rPr>
                <w:rFonts w:cs="Times New Roman"/>
                <w:sz w:val="24"/>
                <w:szCs w:val="24"/>
              </w:rPr>
              <w:lastRenderedPageBreak/>
              <w:t>любой файл в системе.</w:t>
            </w:r>
          </w:p>
        </w:tc>
        <w:tc>
          <w:tcPr>
            <w:tcW w:w="11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C87BBE" w:rsidRDefault="00C87BBE" w:rsidP="00C87BB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</w:tr>
    </w:tbl>
    <w:p w:rsidR="00D23441" w:rsidRDefault="00D23441" w:rsidP="00E60032">
      <w:pPr>
        <w:spacing w:before="120" w:after="120"/>
      </w:pPr>
    </w:p>
    <w:p w:rsidR="00FB08BE" w:rsidRPr="00C35903" w:rsidRDefault="00FB08BE" w:rsidP="00E60032">
      <w:pPr>
        <w:spacing w:before="120" w:after="120"/>
      </w:pPr>
      <w:r w:rsidRPr="00C35903">
        <w:br w:type="page"/>
      </w:r>
    </w:p>
    <w:p w:rsidR="00FB08BE" w:rsidRDefault="00FB08BE" w:rsidP="00FB08BE">
      <w:pPr>
        <w:pStyle w:val="1"/>
      </w:pPr>
      <w:bookmarkStart w:id="6" w:name="_Toc216214907"/>
      <w:bookmarkStart w:id="7" w:name="_Toc230385595"/>
      <w:r>
        <w:lastRenderedPageBreak/>
        <w:t>Выводы</w:t>
      </w:r>
      <w:bookmarkEnd w:id="6"/>
      <w:bookmarkEnd w:id="7"/>
    </w:p>
    <w:p w:rsidR="00856E39" w:rsidRPr="00026F1F" w:rsidRDefault="00FB08BE" w:rsidP="007B57E5">
      <w:pPr>
        <w:spacing w:before="120" w:after="120" w:line="360" w:lineRule="auto"/>
        <w:ind w:firstLine="709"/>
        <w:jc w:val="both"/>
        <w:rPr>
          <w:rStyle w:val="af"/>
          <w:rFonts w:cs="Times New Roman"/>
          <w:b w:val="0"/>
          <w:bCs w:val="0"/>
          <w:smallCaps w:val="0"/>
          <w:color w:val="auto"/>
          <w:spacing w:val="0"/>
          <w:szCs w:val="28"/>
        </w:rPr>
      </w:pPr>
      <w:r w:rsidRPr="00FF3B6F">
        <w:rPr>
          <w:rFonts w:cs="Times New Roman"/>
          <w:szCs w:val="28"/>
        </w:rPr>
        <w:t xml:space="preserve">В рамках проведенной </w:t>
      </w:r>
      <w:r w:rsidR="007B57E5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Pr="00FF3B6F">
        <w:rPr>
          <w:rFonts w:cs="Times New Roman"/>
          <w:szCs w:val="28"/>
        </w:rPr>
        <w:t xml:space="preserve">работы были получены </w:t>
      </w:r>
      <w:r>
        <w:rPr>
          <w:rFonts w:cs="Times New Roman"/>
          <w:szCs w:val="28"/>
        </w:rPr>
        <w:t xml:space="preserve">навыки </w:t>
      </w:r>
      <w:r w:rsidRPr="00BB3B77">
        <w:rPr>
          <w:rFonts w:cs="Times New Roman"/>
          <w:szCs w:val="28"/>
        </w:rPr>
        <w:t xml:space="preserve">по </w:t>
      </w:r>
      <w:r w:rsidR="00E10426">
        <w:t xml:space="preserve">поиску и оценке уязвимостей в исходном коде проектов с помощью </w:t>
      </w:r>
      <w:r w:rsidR="00E10426">
        <w:rPr>
          <w:lang w:val="en-US"/>
        </w:rPr>
        <w:t>SAST</w:t>
      </w:r>
      <w:r w:rsidR="00E10426" w:rsidRPr="00E10426">
        <w:t xml:space="preserve"> </w:t>
      </w:r>
      <w:r w:rsidR="00E10426">
        <w:t xml:space="preserve">инструментов </w:t>
      </w:r>
      <w:proofErr w:type="spellStart"/>
      <w:r w:rsidR="00E10426">
        <w:rPr>
          <w:lang w:val="en-US"/>
        </w:rPr>
        <w:t>semgrep</w:t>
      </w:r>
      <w:proofErr w:type="spellEnd"/>
      <w:r w:rsidR="00E10426" w:rsidRPr="00E10426">
        <w:t xml:space="preserve"> </w:t>
      </w:r>
      <w:r w:rsidR="00E10426">
        <w:t xml:space="preserve">и </w:t>
      </w:r>
      <w:proofErr w:type="spellStart"/>
      <w:r w:rsidR="00E10426">
        <w:rPr>
          <w:lang w:val="en-US"/>
        </w:rPr>
        <w:t>gosec</w:t>
      </w:r>
      <w:proofErr w:type="spellEnd"/>
      <w:r>
        <w:rPr>
          <w:rFonts w:cs="Times New Roman"/>
          <w:szCs w:val="28"/>
        </w:rPr>
        <w:t>.</w:t>
      </w:r>
      <w:r w:rsidR="00E10426">
        <w:rPr>
          <w:rFonts w:cs="Times New Roman"/>
          <w:szCs w:val="28"/>
        </w:rPr>
        <w:t xml:space="preserve"> Для седьмого проекта количество уязвимостей увеличилось, но новых паттернов не появилось (все было унаследовано из третьего проекта).</w:t>
      </w:r>
    </w:p>
    <w:sectPr w:rsidR="00856E39" w:rsidRPr="00026F1F" w:rsidSect="006470FA">
      <w:footerReference w:type="default" r:id="rId12"/>
      <w:pgSz w:w="11906" w:h="16838"/>
      <w:pgMar w:top="1134" w:right="85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219" w:rsidRDefault="00C01219" w:rsidP="00C94252">
      <w:pPr>
        <w:spacing w:after="0" w:line="240" w:lineRule="auto"/>
      </w:pPr>
      <w:r>
        <w:separator/>
      </w:r>
    </w:p>
  </w:endnote>
  <w:endnote w:type="continuationSeparator" w:id="0">
    <w:p w:rsidR="00C01219" w:rsidRDefault="00C01219" w:rsidP="00C9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8911459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="00450123" w:rsidRPr="005F176F" w:rsidRDefault="00450123">
        <w:pPr>
          <w:pStyle w:val="aa"/>
          <w:jc w:val="center"/>
          <w:rPr>
            <w:rFonts w:cs="Times New Roman"/>
          </w:rPr>
        </w:pPr>
        <w:r w:rsidRPr="005F176F">
          <w:rPr>
            <w:rFonts w:cs="Times New Roman"/>
          </w:rPr>
          <w:fldChar w:fldCharType="begin"/>
        </w:r>
        <w:r w:rsidRPr="005F176F">
          <w:rPr>
            <w:rFonts w:cs="Times New Roman"/>
          </w:rPr>
          <w:instrText>PAGE   \* MERGEFORMAT</w:instrText>
        </w:r>
        <w:r w:rsidRPr="005F176F">
          <w:rPr>
            <w:rFonts w:cs="Times New Roman"/>
          </w:rPr>
          <w:fldChar w:fldCharType="separate"/>
        </w:r>
        <w:r w:rsidR="00BE722C">
          <w:rPr>
            <w:rFonts w:cs="Times New Roman"/>
            <w:noProof/>
          </w:rPr>
          <w:t>4</w:t>
        </w:r>
        <w:r w:rsidRPr="005F176F">
          <w:rPr>
            <w:rFonts w:cs="Times New Roman"/>
          </w:rPr>
          <w:fldChar w:fldCharType="end"/>
        </w:r>
      </w:p>
    </w:sdtContent>
  </w:sdt>
  <w:p w:rsidR="00450123" w:rsidRDefault="0045012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219" w:rsidRDefault="00C01219" w:rsidP="00C94252">
      <w:pPr>
        <w:spacing w:after="0" w:line="240" w:lineRule="auto"/>
      </w:pPr>
      <w:r>
        <w:separator/>
      </w:r>
    </w:p>
  </w:footnote>
  <w:footnote w:type="continuationSeparator" w:id="0">
    <w:p w:rsidR="00C01219" w:rsidRDefault="00C01219" w:rsidP="00C9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A4486"/>
    <w:multiLevelType w:val="multilevel"/>
    <w:tmpl w:val="F32EC9D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722865"/>
    <w:multiLevelType w:val="hybridMultilevel"/>
    <w:tmpl w:val="B548FB28"/>
    <w:lvl w:ilvl="0" w:tplc="20907C92">
      <w:start w:val="1"/>
      <w:numFmt w:val="decimal"/>
      <w:pStyle w:val="2"/>
      <w:suff w:val="space"/>
      <w:lvlText w:val="2.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2B4A"/>
    <w:multiLevelType w:val="hybridMultilevel"/>
    <w:tmpl w:val="48B84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73"/>
    <w:rsid w:val="00002C7C"/>
    <w:rsid w:val="00006896"/>
    <w:rsid w:val="000101C0"/>
    <w:rsid w:val="0001456E"/>
    <w:rsid w:val="00014D74"/>
    <w:rsid w:val="00014FE7"/>
    <w:rsid w:val="00023427"/>
    <w:rsid w:val="0002568F"/>
    <w:rsid w:val="00026F1F"/>
    <w:rsid w:val="000303DC"/>
    <w:rsid w:val="00035057"/>
    <w:rsid w:val="000370F5"/>
    <w:rsid w:val="00043795"/>
    <w:rsid w:val="0004392E"/>
    <w:rsid w:val="000466CE"/>
    <w:rsid w:val="00047FDF"/>
    <w:rsid w:val="00055EF7"/>
    <w:rsid w:val="000574BF"/>
    <w:rsid w:val="000605EB"/>
    <w:rsid w:val="00063260"/>
    <w:rsid w:val="000773DE"/>
    <w:rsid w:val="00082538"/>
    <w:rsid w:val="00083FEC"/>
    <w:rsid w:val="00085E84"/>
    <w:rsid w:val="00097738"/>
    <w:rsid w:val="000A0603"/>
    <w:rsid w:val="000A3563"/>
    <w:rsid w:val="000B1B40"/>
    <w:rsid w:val="000C1582"/>
    <w:rsid w:val="000E2D64"/>
    <w:rsid w:val="001040B1"/>
    <w:rsid w:val="0010428C"/>
    <w:rsid w:val="001056D6"/>
    <w:rsid w:val="0010740E"/>
    <w:rsid w:val="00116A92"/>
    <w:rsid w:val="00124FEB"/>
    <w:rsid w:val="00127682"/>
    <w:rsid w:val="001309F9"/>
    <w:rsid w:val="001409A5"/>
    <w:rsid w:val="00151E60"/>
    <w:rsid w:val="00152EF4"/>
    <w:rsid w:val="001564C7"/>
    <w:rsid w:val="001639B4"/>
    <w:rsid w:val="001659C5"/>
    <w:rsid w:val="0018510B"/>
    <w:rsid w:val="001878A3"/>
    <w:rsid w:val="001B30D2"/>
    <w:rsid w:val="001E1242"/>
    <w:rsid w:val="001E313B"/>
    <w:rsid w:val="001E430D"/>
    <w:rsid w:val="001E44B7"/>
    <w:rsid w:val="001E54A3"/>
    <w:rsid w:val="001E7C30"/>
    <w:rsid w:val="001F461E"/>
    <w:rsid w:val="00207EAF"/>
    <w:rsid w:val="00237381"/>
    <w:rsid w:val="00237937"/>
    <w:rsid w:val="00240CB2"/>
    <w:rsid w:val="002531A1"/>
    <w:rsid w:val="0027159C"/>
    <w:rsid w:val="002954D5"/>
    <w:rsid w:val="002955BE"/>
    <w:rsid w:val="002A1464"/>
    <w:rsid w:val="002B3075"/>
    <w:rsid w:val="002B7795"/>
    <w:rsid w:val="002E2054"/>
    <w:rsid w:val="002F13D4"/>
    <w:rsid w:val="002F4788"/>
    <w:rsid w:val="002F6189"/>
    <w:rsid w:val="00310B85"/>
    <w:rsid w:val="00315F38"/>
    <w:rsid w:val="003211AE"/>
    <w:rsid w:val="00322C67"/>
    <w:rsid w:val="0032501C"/>
    <w:rsid w:val="003300C2"/>
    <w:rsid w:val="003320B6"/>
    <w:rsid w:val="003332E0"/>
    <w:rsid w:val="00340DC5"/>
    <w:rsid w:val="00364E3F"/>
    <w:rsid w:val="00365136"/>
    <w:rsid w:val="00365DC2"/>
    <w:rsid w:val="00373A97"/>
    <w:rsid w:val="00375D7E"/>
    <w:rsid w:val="00380339"/>
    <w:rsid w:val="003A4C0B"/>
    <w:rsid w:val="003A67E4"/>
    <w:rsid w:val="003D46EF"/>
    <w:rsid w:val="003D6488"/>
    <w:rsid w:val="003F162C"/>
    <w:rsid w:val="003F66DF"/>
    <w:rsid w:val="003F6B9A"/>
    <w:rsid w:val="0040495C"/>
    <w:rsid w:val="00415BAB"/>
    <w:rsid w:val="004368C2"/>
    <w:rsid w:val="00450123"/>
    <w:rsid w:val="00465A45"/>
    <w:rsid w:val="00467E4E"/>
    <w:rsid w:val="00472FAA"/>
    <w:rsid w:val="00475EFE"/>
    <w:rsid w:val="00483D40"/>
    <w:rsid w:val="00485BFA"/>
    <w:rsid w:val="004872F7"/>
    <w:rsid w:val="00494445"/>
    <w:rsid w:val="00496131"/>
    <w:rsid w:val="004A105B"/>
    <w:rsid w:val="004B1C28"/>
    <w:rsid w:val="004B2DD0"/>
    <w:rsid w:val="004C1A9F"/>
    <w:rsid w:val="004D1F8A"/>
    <w:rsid w:val="004D39BC"/>
    <w:rsid w:val="004E08AF"/>
    <w:rsid w:val="004E1B41"/>
    <w:rsid w:val="004F208C"/>
    <w:rsid w:val="004F4259"/>
    <w:rsid w:val="0050617A"/>
    <w:rsid w:val="00506B5F"/>
    <w:rsid w:val="00515756"/>
    <w:rsid w:val="005333EA"/>
    <w:rsid w:val="00534DBE"/>
    <w:rsid w:val="00536CF6"/>
    <w:rsid w:val="00537B7B"/>
    <w:rsid w:val="00542059"/>
    <w:rsid w:val="0054481A"/>
    <w:rsid w:val="00547490"/>
    <w:rsid w:val="0057023D"/>
    <w:rsid w:val="00573817"/>
    <w:rsid w:val="00574881"/>
    <w:rsid w:val="0057563A"/>
    <w:rsid w:val="005819A9"/>
    <w:rsid w:val="00583687"/>
    <w:rsid w:val="005B186C"/>
    <w:rsid w:val="005B73E7"/>
    <w:rsid w:val="005C0125"/>
    <w:rsid w:val="005C1739"/>
    <w:rsid w:val="005D2D8A"/>
    <w:rsid w:val="005D4E92"/>
    <w:rsid w:val="005E5829"/>
    <w:rsid w:val="005F176F"/>
    <w:rsid w:val="005F4A4F"/>
    <w:rsid w:val="005F64CD"/>
    <w:rsid w:val="00603E7A"/>
    <w:rsid w:val="0060587A"/>
    <w:rsid w:val="00621B18"/>
    <w:rsid w:val="00630310"/>
    <w:rsid w:val="0063209F"/>
    <w:rsid w:val="00632402"/>
    <w:rsid w:val="0064013F"/>
    <w:rsid w:val="006470FA"/>
    <w:rsid w:val="00652F54"/>
    <w:rsid w:val="0065516A"/>
    <w:rsid w:val="00656D45"/>
    <w:rsid w:val="006602D3"/>
    <w:rsid w:val="00660F71"/>
    <w:rsid w:val="0066205B"/>
    <w:rsid w:val="00666259"/>
    <w:rsid w:val="00671923"/>
    <w:rsid w:val="006737FE"/>
    <w:rsid w:val="00676A55"/>
    <w:rsid w:val="00683C70"/>
    <w:rsid w:val="0068459E"/>
    <w:rsid w:val="00691F90"/>
    <w:rsid w:val="006A04B5"/>
    <w:rsid w:val="006A2588"/>
    <w:rsid w:val="006A2831"/>
    <w:rsid w:val="006C5333"/>
    <w:rsid w:val="006C5496"/>
    <w:rsid w:val="006D0CA3"/>
    <w:rsid w:val="006D4B7B"/>
    <w:rsid w:val="006E2AF6"/>
    <w:rsid w:val="006E5103"/>
    <w:rsid w:val="006F02A9"/>
    <w:rsid w:val="006F25B0"/>
    <w:rsid w:val="006F6DB3"/>
    <w:rsid w:val="007169D5"/>
    <w:rsid w:val="00717CB4"/>
    <w:rsid w:val="00721890"/>
    <w:rsid w:val="0072699C"/>
    <w:rsid w:val="00730FF4"/>
    <w:rsid w:val="00735875"/>
    <w:rsid w:val="00740CE1"/>
    <w:rsid w:val="007714DB"/>
    <w:rsid w:val="00772502"/>
    <w:rsid w:val="00773907"/>
    <w:rsid w:val="00783520"/>
    <w:rsid w:val="007908E5"/>
    <w:rsid w:val="007A3F6A"/>
    <w:rsid w:val="007B57E5"/>
    <w:rsid w:val="007D1197"/>
    <w:rsid w:val="007D3888"/>
    <w:rsid w:val="007D41B3"/>
    <w:rsid w:val="007D7EB7"/>
    <w:rsid w:val="007E0187"/>
    <w:rsid w:val="007E454F"/>
    <w:rsid w:val="007E4EDA"/>
    <w:rsid w:val="007F188E"/>
    <w:rsid w:val="007F38D8"/>
    <w:rsid w:val="007F607D"/>
    <w:rsid w:val="00803527"/>
    <w:rsid w:val="00817D44"/>
    <w:rsid w:val="00822C75"/>
    <w:rsid w:val="008272A4"/>
    <w:rsid w:val="0083374F"/>
    <w:rsid w:val="00842E73"/>
    <w:rsid w:val="00843B3E"/>
    <w:rsid w:val="00850666"/>
    <w:rsid w:val="00856E39"/>
    <w:rsid w:val="008624B0"/>
    <w:rsid w:val="00862A7C"/>
    <w:rsid w:val="00871C12"/>
    <w:rsid w:val="00874878"/>
    <w:rsid w:val="008752F4"/>
    <w:rsid w:val="00886A53"/>
    <w:rsid w:val="008A467B"/>
    <w:rsid w:val="008B554D"/>
    <w:rsid w:val="008C10AF"/>
    <w:rsid w:val="008C59B4"/>
    <w:rsid w:val="008C79DC"/>
    <w:rsid w:val="008D38A7"/>
    <w:rsid w:val="008E341C"/>
    <w:rsid w:val="008F3D68"/>
    <w:rsid w:val="008F44E1"/>
    <w:rsid w:val="008F4BFC"/>
    <w:rsid w:val="008F636B"/>
    <w:rsid w:val="008F6D49"/>
    <w:rsid w:val="008F7E26"/>
    <w:rsid w:val="009008A3"/>
    <w:rsid w:val="00900D0C"/>
    <w:rsid w:val="00902F13"/>
    <w:rsid w:val="00921C78"/>
    <w:rsid w:val="00922E41"/>
    <w:rsid w:val="0094000F"/>
    <w:rsid w:val="00954342"/>
    <w:rsid w:val="0095475A"/>
    <w:rsid w:val="00954F32"/>
    <w:rsid w:val="00963DF4"/>
    <w:rsid w:val="00973677"/>
    <w:rsid w:val="00976004"/>
    <w:rsid w:val="00985FE5"/>
    <w:rsid w:val="009878CB"/>
    <w:rsid w:val="00990285"/>
    <w:rsid w:val="00995627"/>
    <w:rsid w:val="00995E42"/>
    <w:rsid w:val="009A5C2D"/>
    <w:rsid w:val="009A7CC2"/>
    <w:rsid w:val="009B3219"/>
    <w:rsid w:val="009D4B0C"/>
    <w:rsid w:val="009D5915"/>
    <w:rsid w:val="009E6275"/>
    <w:rsid w:val="009F53C9"/>
    <w:rsid w:val="00A14A47"/>
    <w:rsid w:val="00A20880"/>
    <w:rsid w:val="00A20DE6"/>
    <w:rsid w:val="00A22DAC"/>
    <w:rsid w:val="00A362A0"/>
    <w:rsid w:val="00A36BA8"/>
    <w:rsid w:val="00A6154F"/>
    <w:rsid w:val="00A65787"/>
    <w:rsid w:val="00A65D61"/>
    <w:rsid w:val="00A740ED"/>
    <w:rsid w:val="00A76476"/>
    <w:rsid w:val="00A813C4"/>
    <w:rsid w:val="00A87276"/>
    <w:rsid w:val="00A874C1"/>
    <w:rsid w:val="00A95531"/>
    <w:rsid w:val="00AA2E7C"/>
    <w:rsid w:val="00AA3BD6"/>
    <w:rsid w:val="00AB5097"/>
    <w:rsid w:val="00AB7AF0"/>
    <w:rsid w:val="00AC5AD9"/>
    <w:rsid w:val="00AC641D"/>
    <w:rsid w:val="00AD0858"/>
    <w:rsid w:val="00AD0ECA"/>
    <w:rsid w:val="00AD1164"/>
    <w:rsid w:val="00AD4701"/>
    <w:rsid w:val="00AD5849"/>
    <w:rsid w:val="00AD5E90"/>
    <w:rsid w:val="00AE03BB"/>
    <w:rsid w:val="00AE10D8"/>
    <w:rsid w:val="00AE1A44"/>
    <w:rsid w:val="00AE3A41"/>
    <w:rsid w:val="00AE523B"/>
    <w:rsid w:val="00AF2F42"/>
    <w:rsid w:val="00AF359A"/>
    <w:rsid w:val="00AF4A2B"/>
    <w:rsid w:val="00B03320"/>
    <w:rsid w:val="00B04F8A"/>
    <w:rsid w:val="00B153AF"/>
    <w:rsid w:val="00B21550"/>
    <w:rsid w:val="00B21FB6"/>
    <w:rsid w:val="00B23B97"/>
    <w:rsid w:val="00B24144"/>
    <w:rsid w:val="00B25512"/>
    <w:rsid w:val="00B2710F"/>
    <w:rsid w:val="00B348EC"/>
    <w:rsid w:val="00B35CEB"/>
    <w:rsid w:val="00B35D68"/>
    <w:rsid w:val="00B37D2D"/>
    <w:rsid w:val="00B46455"/>
    <w:rsid w:val="00B518E0"/>
    <w:rsid w:val="00B56A89"/>
    <w:rsid w:val="00B60B75"/>
    <w:rsid w:val="00B60DF0"/>
    <w:rsid w:val="00B6141B"/>
    <w:rsid w:val="00B620FB"/>
    <w:rsid w:val="00B673C5"/>
    <w:rsid w:val="00B74F52"/>
    <w:rsid w:val="00B80C97"/>
    <w:rsid w:val="00B92B9E"/>
    <w:rsid w:val="00BA4023"/>
    <w:rsid w:val="00BA5503"/>
    <w:rsid w:val="00BA77C9"/>
    <w:rsid w:val="00BB3B77"/>
    <w:rsid w:val="00BC017D"/>
    <w:rsid w:val="00BC0557"/>
    <w:rsid w:val="00BC715E"/>
    <w:rsid w:val="00BC773F"/>
    <w:rsid w:val="00BD27B3"/>
    <w:rsid w:val="00BD2D96"/>
    <w:rsid w:val="00BD3521"/>
    <w:rsid w:val="00BE722C"/>
    <w:rsid w:val="00BF3504"/>
    <w:rsid w:val="00BF6014"/>
    <w:rsid w:val="00C01219"/>
    <w:rsid w:val="00C055DC"/>
    <w:rsid w:val="00C055FF"/>
    <w:rsid w:val="00C06C9F"/>
    <w:rsid w:val="00C11E08"/>
    <w:rsid w:val="00C35903"/>
    <w:rsid w:val="00C43B49"/>
    <w:rsid w:val="00C54728"/>
    <w:rsid w:val="00C54C0A"/>
    <w:rsid w:val="00C6237C"/>
    <w:rsid w:val="00C63069"/>
    <w:rsid w:val="00C705EC"/>
    <w:rsid w:val="00C731FD"/>
    <w:rsid w:val="00C828A7"/>
    <w:rsid w:val="00C87534"/>
    <w:rsid w:val="00C87BBE"/>
    <w:rsid w:val="00C90915"/>
    <w:rsid w:val="00C94252"/>
    <w:rsid w:val="00CA4F0A"/>
    <w:rsid w:val="00CD4CDE"/>
    <w:rsid w:val="00CE181E"/>
    <w:rsid w:val="00CE4AB7"/>
    <w:rsid w:val="00CF2CB0"/>
    <w:rsid w:val="00CF5985"/>
    <w:rsid w:val="00D0039B"/>
    <w:rsid w:val="00D06936"/>
    <w:rsid w:val="00D135E5"/>
    <w:rsid w:val="00D23441"/>
    <w:rsid w:val="00D33BD9"/>
    <w:rsid w:val="00D436E4"/>
    <w:rsid w:val="00D44236"/>
    <w:rsid w:val="00D47206"/>
    <w:rsid w:val="00D5072F"/>
    <w:rsid w:val="00D52B0A"/>
    <w:rsid w:val="00D55094"/>
    <w:rsid w:val="00D55DA6"/>
    <w:rsid w:val="00D65E88"/>
    <w:rsid w:val="00D660DC"/>
    <w:rsid w:val="00D66B5A"/>
    <w:rsid w:val="00D76383"/>
    <w:rsid w:val="00D80C62"/>
    <w:rsid w:val="00DA0C27"/>
    <w:rsid w:val="00DA6610"/>
    <w:rsid w:val="00DC2C21"/>
    <w:rsid w:val="00DC55CF"/>
    <w:rsid w:val="00DD219B"/>
    <w:rsid w:val="00DD26EF"/>
    <w:rsid w:val="00DE2FE7"/>
    <w:rsid w:val="00DE5AE4"/>
    <w:rsid w:val="00DE6CF7"/>
    <w:rsid w:val="00DF1960"/>
    <w:rsid w:val="00DF54B1"/>
    <w:rsid w:val="00DF66BC"/>
    <w:rsid w:val="00DF7335"/>
    <w:rsid w:val="00E018B0"/>
    <w:rsid w:val="00E02BA3"/>
    <w:rsid w:val="00E0314F"/>
    <w:rsid w:val="00E05605"/>
    <w:rsid w:val="00E10426"/>
    <w:rsid w:val="00E1615F"/>
    <w:rsid w:val="00E16C32"/>
    <w:rsid w:val="00E35387"/>
    <w:rsid w:val="00E52BF9"/>
    <w:rsid w:val="00E60032"/>
    <w:rsid w:val="00E6205D"/>
    <w:rsid w:val="00E63DD1"/>
    <w:rsid w:val="00E72A98"/>
    <w:rsid w:val="00E75C73"/>
    <w:rsid w:val="00E92219"/>
    <w:rsid w:val="00ED27DF"/>
    <w:rsid w:val="00ED3490"/>
    <w:rsid w:val="00ED5E7B"/>
    <w:rsid w:val="00EE5601"/>
    <w:rsid w:val="00EE587B"/>
    <w:rsid w:val="00EE5BD2"/>
    <w:rsid w:val="00F13FF9"/>
    <w:rsid w:val="00F17A6D"/>
    <w:rsid w:val="00F3164C"/>
    <w:rsid w:val="00F359B9"/>
    <w:rsid w:val="00F36F0E"/>
    <w:rsid w:val="00F615A0"/>
    <w:rsid w:val="00F67088"/>
    <w:rsid w:val="00F67BCC"/>
    <w:rsid w:val="00F82712"/>
    <w:rsid w:val="00F97C46"/>
    <w:rsid w:val="00FA25E7"/>
    <w:rsid w:val="00FB08BE"/>
    <w:rsid w:val="00FB2218"/>
    <w:rsid w:val="00FB5B2B"/>
    <w:rsid w:val="00FC08EC"/>
    <w:rsid w:val="00FC5A8D"/>
    <w:rsid w:val="00FD0433"/>
    <w:rsid w:val="00FD3C5E"/>
    <w:rsid w:val="00FE0A73"/>
    <w:rsid w:val="00FE197D"/>
    <w:rsid w:val="00F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AA63D"/>
  <w15:docId w15:val="{78C621E4-1327-4C4A-9D3D-DD732948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003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3D4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5496"/>
    <w:pPr>
      <w:keepNext/>
      <w:keepLines/>
      <w:numPr>
        <w:numId w:val="3"/>
      </w:numPr>
      <w:spacing w:before="120" w:after="12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2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7023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54C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E1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1A44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4252"/>
  </w:style>
  <w:style w:type="paragraph" w:styleId="aa">
    <w:name w:val="footer"/>
    <w:basedOn w:val="a"/>
    <w:link w:val="ab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4252"/>
  </w:style>
  <w:style w:type="table" w:styleId="ac">
    <w:name w:val="Table Grid"/>
    <w:basedOn w:val="a1"/>
    <w:uiPriority w:val="39"/>
    <w:rsid w:val="00C9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F13D4"/>
    <w:rPr>
      <w:rFonts w:ascii="Times New Roman" w:eastAsiaTheme="majorEastAsia" w:hAnsi="Times New Roman" w:cstheme="majorBidi"/>
      <w:b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56E3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70FA"/>
    <w:pPr>
      <w:spacing w:after="100"/>
    </w:pPr>
  </w:style>
  <w:style w:type="character" w:styleId="ae">
    <w:name w:val="Hyperlink"/>
    <w:basedOn w:val="a0"/>
    <w:uiPriority w:val="99"/>
    <w:unhideWhenUsed/>
    <w:rsid w:val="006470FA"/>
    <w:rPr>
      <w:color w:val="0563C1" w:themeColor="hyperlink"/>
      <w:u w:val="single"/>
    </w:rPr>
  </w:style>
  <w:style w:type="character" w:styleId="af">
    <w:name w:val="Intense Reference"/>
    <w:basedOn w:val="a0"/>
    <w:uiPriority w:val="32"/>
    <w:qFormat/>
    <w:rsid w:val="006470FA"/>
    <w:rPr>
      <w:b/>
      <w:bCs/>
      <w:smallCaps/>
      <w:color w:val="5B9BD5" w:themeColor="accent1"/>
      <w:spacing w:val="5"/>
    </w:rPr>
  </w:style>
  <w:style w:type="character" w:customStyle="1" w:styleId="20">
    <w:name w:val="Заголовок 2 Знак"/>
    <w:basedOn w:val="a0"/>
    <w:link w:val="2"/>
    <w:uiPriority w:val="9"/>
    <w:rsid w:val="006C5496"/>
    <w:rPr>
      <w:rFonts w:ascii="Times New Roman" w:eastAsiaTheme="majorEastAsia" w:hAnsi="Times New Roman" w:cstheme="majorBidi"/>
      <w:i/>
      <w:sz w:val="28"/>
      <w:szCs w:val="26"/>
    </w:rPr>
  </w:style>
  <w:style w:type="paragraph" w:styleId="af0">
    <w:name w:val="No Spacing"/>
    <w:uiPriority w:val="1"/>
    <w:qFormat/>
    <w:rsid w:val="008F44E1"/>
    <w:pPr>
      <w:spacing w:after="0" w:line="24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5D4E92"/>
    <w:pPr>
      <w:spacing w:after="100"/>
      <w:ind w:left="280"/>
    </w:pPr>
  </w:style>
  <w:style w:type="character" w:customStyle="1" w:styleId="a4">
    <w:name w:val="Абзац списка Знак"/>
    <w:basedOn w:val="a0"/>
    <w:link w:val="a3"/>
    <w:uiPriority w:val="34"/>
    <w:rsid w:val="00ED3490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D21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523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12">
    <w:name w:val="Стиль1"/>
    <w:basedOn w:val="a3"/>
    <w:link w:val="13"/>
    <w:qFormat/>
    <w:rsid w:val="00FB08BE"/>
    <w:pPr>
      <w:spacing w:before="120" w:after="120" w:line="360" w:lineRule="auto"/>
      <w:ind w:hanging="360"/>
      <w:jc w:val="both"/>
    </w:pPr>
    <w:rPr>
      <w:rFonts w:cs="Times New Roman"/>
      <w:szCs w:val="28"/>
    </w:rPr>
  </w:style>
  <w:style w:type="character" w:customStyle="1" w:styleId="13">
    <w:name w:val="Стиль1 Знак"/>
    <w:basedOn w:val="a4"/>
    <w:link w:val="12"/>
    <w:rsid w:val="00FB08BE"/>
    <w:rPr>
      <w:rFonts w:ascii="Times New Roman" w:hAnsi="Times New Roman" w:cs="Times New Roman"/>
      <w:sz w:val="28"/>
      <w:szCs w:val="28"/>
    </w:rPr>
  </w:style>
  <w:style w:type="character" w:customStyle="1" w:styleId="ypks7kbdpwfgdykd3qb9">
    <w:name w:val="ypks7kbdpwfgdykd3qb9"/>
    <w:basedOn w:val="a0"/>
    <w:rsid w:val="00C7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06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012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227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none" w:sz="0" w:space="0" w:color="auto"/>
                <w:right w:val="single" w:sz="6" w:space="0" w:color="DFDFDF"/>
              </w:divBdr>
              <w:divsChild>
                <w:div w:id="7677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6569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529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16453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186346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2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11892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213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55393-8EA4-46CB-9C20-6FC9338E6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11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AVG</dc:creator>
  <cp:lastModifiedBy>AVG</cp:lastModifiedBy>
  <cp:revision>160</cp:revision>
  <dcterms:created xsi:type="dcterms:W3CDTF">2025-10-08T17:07:00Z</dcterms:created>
  <dcterms:modified xsi:type="dcterms:W3CDTF">2026-05-22T20:39:00Z</dcterms:modified>
</cp:coreProperties>
</file>