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68F4" w14:textId="2AEE74DE" w:rsidR="00502409" w:rsidRDefault="003F4FD1" w:rsidP="008C0B7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1C40CE" w:rsidRPr="001C40CE">
        <w:rPr>
          <w:b/>
          <w:bCs/>
          <w:color w:val="000000"/>
        </w:rPr>
        <w:t>Módulo de gestión de usuarios</w:t>
      </w:r>
    </w:p>
    <w:p w14:paraId="3B4B759B" w14:textId="5DC875F0" w:rsidR="008C0B74" w:rsidRPr="008C0B74" w:rsidRDefault="008C0B74" w:rsidP="008C0B74">
      <w:pPr>
        <w:rPr>
          <w:b/>
          <w:bCs/>
          <w:color w:val="000000" w:themeColor="text1"/>
        </w:rPr>
      </w:pPr>
      <w:r w:rsidRPr="008C0B74">
        <w:rPr>
          <w:color w:val="000000" w:themeColor="text1"/>
        </w:rPr>
        <w:t>En nuestra vida cotidiana necesitamos almacenar información en diferentes formatos y gracias al avance de la tecnología, cada vez es más común almacenar información de forma digital, donde los servidores, también conocidos como ordenadores con capacidades de almacenamiento y procesamiento muy superiores a una computadora personal, usan diferentes tipos de almacenamiento, esencialmente  el primario y el secundario, como tratamos de almacenar cantidades eno</w:t>
      </w:r>
      <w:r>
        <w:rPr>
          <w:color w:val="000000" w:themeColor="text1"/>
        </w:rPr>
        <w:t>r</w:t>
      </w:r>
      <w:r w:rsidRPr="008C0B74">
        <w:rPr>
          <w:color w:val="000000" w:themeColor="text1"/>
        </w:rPr>
        <w:t>mes de información se utiliza el almacenamientos secundario, que es un tipo de almacenamiento no volátil.</w:t>
      </w:r>
    </w:p>
    <w:p w14:paraId="649884A2" w14:textId="34574648" w:rsidR="00C27100" w:rsidRDefault="008C0B74" w:rsidP="008C0B74">
      <w:pPr>
        <w:rPr>
          <w:color w:val="000000"/>
        </w:rPr>
      </w:pPr>
      <w:r w:rsidRPr="008C0B74">
        <w:rPr>
          <w:color w:val="000000"/>
        </w:rPr>
        <w:t>El almacenamiento no volátil mantiene los datos</w:t>
      </w:r>
      <w:r w:rsidR="00223FED">
        <w:rPr>
          <w:color w:val="000000"/>
        </w:rPr>
        <w:t xml:space="preserve"> almacenados</w:t>
      </w:r>
      <w:r w:rsidRPr="008C0B74">
        <w:rPr>
          <w:color w:val="000000"/>
        </w:rPr>
        <w:t xml:space="preserve"> al momento de apagar el </w:t>
      </w:r>
      <w:r w:rsidR="00223FED">
        <w:rPr>
          <w:color w:val="000000"/>
        </w:rPr>
        <w:t>ordenador</w:t>
      </w:r>
      <w:r w:rsidRPr="008C0B74">
        <w:rPr>
          <w:color w:val="000000"/>
        </w:rPr>
        <w:t xml:space="preserve"> principal</w:t>
      </w:r>
      <w:r w:rsidR="00223FED">
        <w:rPr>
          <w:color w:val="000000"/>
        </w:rPr>
        <w:t xml:space="preserve">, es por este motivo que </w:t>
      </w:r>
      <w:r w:rsidRPr="008C0B74">
        <w:rPr>
          <w:color w:val="000000"/>
        </w:rPr>
        <w:t>se decidió utilizar una base de datos</w:t>
      </w:r>
      <w:r w:rsidR="00C27100">
        <w:rPr>
          <w:color w:val="000000"/>
        </w:rPr>
        <w:t>.</w:t>
      </w:r>
    </w:p>
    <w:p w14:paraId="133003D6" w14:textId="474B6AEE" w:rsidR="00C27100" w:rsidRDefault="00C27100" w:rsidP="008C0B74">
      <w:pPr>
        <w:rPr>
          <w:color w:val="000000"/>
        </w:rPr>
      </w:pPr>
      <w:r>
        <w:rPr>
          <w:color w:val="000000"/>
        </w:rPr>
        <w:t>Una base de datos se encarga de almacenar</w:t>
      </w:r>
      <w:r w:rsidR="00940DD9">
        <w:rPr>
          <w:color w:val="000000"/>
        </w:rPr>
        <w:t xml:space="preserve"> recopilar y organizar información, </w:t>
      </w:r>
      <w:r w:rsidRPr="00C27100">
        <w:rPr>
          <w:color w:val="000000"/>
        </w:rPr>
        <w:t>se utiliza</w:t>
      </w:r>
      <w:r w:rsidR="00940DD9">
        <w:rPr>
          <w:color w:val="000000"/>
        </w:rPr>
        <w:t>n</w:t>
      </w:r>
      <w:r w:rsidRPr="00C27100">
        <w:rPr>
          <w:color w:val="000000"/>
        </w:rPr>
        <w:t xml:space="preserve"> para administrar de forma electrónica grandes cantidades de información</w:t>
      </w:r>
      <w:r w:rsidR="00940DD9">
        <w:rPr>
          <w:color w:val="000000"/>
        </w:rPr>
        <w:t>.</w:t>
      </w:r>
    </w:p>
    <w:p w14:paraId="3351F8D0" w14:textId="708C4353" w:rsidR="00940DD9" w:rsidRDefault="00940DD9" w:rsidP="008C0B74">
      <w:pPr>
        <w:rPr>
          <w:color w:val="000000"/>
        </w:rPr>
      </w:pPr>
      <w:r>
        <w:rPr>
          <w:color w:val="000000"/>
        </w:rPr>
        <w:t xml:space="preserve">Para este proyecto se </w:t>
      </w:r>
      <w:r w:rsidR="005329B4">
        <w:rPr>
          <w:color w:val="000000"/>
        </w:rPr>
        <w:t>trabajará</w:t>
      </w:r>
      <w:r>
        <w:rPr>
          <w:color w:val="000000"/>
        </w:rPr>
        <w:t xml:space="preserve"> con una </w:t>
      </w:r>
      <w:r w:rsidR="005329B4">
        <w:rPr>
          <w:color w:val="000000"/>
        </w:rPr>
        <w:t>b</w:t>
      </w:r>
      <w:r>
        <w:rPr>
          <w:color w:val="000000"/>
        </w:rPr>
        <w:t>ase de datos dinámica, ya que</w:t>
      </w:r>
      <w:r w:rsidR="005329B4">
        <w:rPr>
          <w:color w:val="000000"/>
        </w:rPr>
        <w:t xml:space="preserve"> se utilizan datos persistentes y </w:t>
      </w:r>
      <w:r>
        <w:rPr>
          <w:color w:val="000000"/>
        </w:rPr>
        <w:t>manejamos procesos de actualización, reorganización, añadidura y borrado de información.</w:t>
      </w:r>
    </w:p>
    <w:p w14:paraId="500FBE89" w14:textId="77777777" w:rsidR="005329B4" w:rsidRPr="005329B4" w:rsidRDefault="005329B4" w:rsidP="005329B4">
      <w:pPr>
        <w:rPr>
          <w:color w:val="000000"/>
        </w:rPr>
      </w:pPr>
      <w:r w:rsidRPr="005329B4">
        <w:rPr>
          <w:color w:val="000000"/>
        </w:rPr>
        <w:t>La función principal de este módulo consiste en permitir gestionar la información de los usuarios del sistema, a través de las 4 funciones básicas del almacenamiento persistente:</w:t>
      </w:r>
    </w:p>
    <w:p w14:paraId="070D7E17" w14:textId="77777777" w:rsidR="005329B4" w:rsidRPr="005329B4" w:rsidRDefault="005329B4" w:rsidP="005329B4">
      <w:pPr>
        <w:pStyle w:val="Prrafodelista"/>
        <w:numPr>
          <w:ilvl w:val="0"/>
          <w:numId w:val="4"/>
        </w:numPr>
        <w:rPr>
          <w:color w:val="000000"/>
        </w:rPr>
      </w:pPr>
      <w:proofErr w:type="spellStart"/>
      <w:r w:rsidRPr="005329B4">
        <w:rPr>
          <w:color w:val="000000"/>
        </w:rPr>
        <w:t>Create</w:t>
      </w:r>
      <w:proofErr w:type="spellEnd"/>
      <w:r w:rsidRPr="005329B4">
        <w:rPr>
          <w:color w:val="000000"/>
        </w:rPr>
        <w:t>: Para insertar nuevos registros.</w:t>
      </w:r>
    </w:p>
    <w:p w14:paraId="2BAAF68C" w14:textId="77777777" w:rsidR="005329B4" w:rsidRPr="005329B4" w:rsidRDefault="005329B4" w:rsidP="005329B4">
      <w:pPr>
        <w:pStyle w:val="Prrafodelista"/>
        <w:numPr>
          <w:ilvl w:val="0"/>
          <w:numId w:val="4"/>
        </w:numPr>
        <w:rPr>
          <w:color w:val="000000"/>
        </w:rPr>
      </w:pPr>
      <w:proofErr w:type="spellStart"/>
      <w:r w:rsidRPr="005329B4">
        <w:rPr>
          <w:color w:val="000000"/>
        </w:rPr>
        <w:t>Read</w:t>
      </w:r>
      <w:proofErr w:type="spellEnd"/>
      <w:r w:rsidRPr="005329B4">
        <w:rPr>
          <w:color w:val="000000"/>
        </w:rPr>
        <w:t>: Para recopilar registros específicos de la base de datos.</w:t>
      </w:r>
    </w:p>
    <w:p w14:paraId="58C1298E" w14:textId="77777777" w:rsidR="005329B4" w:rsidRPr="005329B4" w:rsidRDefault="005329B4" w:rsidP="005329B4">
      <w:pPr>
        <w:pStyle w:val="Prrafodelista"/>
        <w:numPr>
          <w:ilvl w:val="0"/>
          <w:numId w:val="4"/>
        </w:numPr>
        <w:rPr>
          <w:color w:val="000000"/>
        </w:rPr>
      </w:pPr>
      <w:proofErr w:type="spellStart"/>
      <w:r w:rsidRPr="005329B4">
        <w:rPr>
          <w:color w:val="000000"/>
        </w:rPr>
        <w:t>Update</w:t>
      </w:r>
      <w:proofErr w:type="spellEnd"/>
      <w:r w:rsidRPr="005329B4">
        <w:rPr>
          <w:color w:val="000000"/>
        </w:rPr>
        <w:t>: Para actualizar y modificar la información de los registros existentes.</w:t>
      </w:r>
    </w:p>
    <w:p w14:paraId="4FFFB4EC" w14:textId="05641E7B" w:rsidR="005329B4" w:rsidRPr="005329B4" w:rsidRDefault="005329B4" w:rsidP="005329B4">
      <w:pPr>
        <w:pStyle w:val="Prrafodelista"/>
        <w:numPr>
          <w:ilvl w:val="0"/>
          <w:numId w:val="4"/>
        </w:numPr>
        <w:rPr>
          <w:color w:val="000000"/>
        </w:rPr>
      </w:pPr>
      <w:proofErr w:type="spellStart"/>
      <w:r w:rsidRPr="005329B4">
        <w:rPr>
          <w:color w:val="000000"/>
        </w:rPr>
        <w:t>Delete</w:t>
      </w:r>
      <w:proofErr w:type="spellEnd"/>
      <w:r w:rsidRPr="005329B4">
        <w:rPr>
          <w:color w:val="000000"/>
        </w:rPr>
        <w:t>: Para hacer una eliminación temporal o permanente de los registros.</w:t>
      </w:r>
    </w:p>
    <w:p w14:paraId="21664E72" w14:textId="09F6BBA9" w:rsidR="001C40CE" w:rsidRPr="001C40CE" w:rsidRDefault="005329B4" w:rsidP="00887823">
      <w:pPr>
        <w:rPr>
          <w:color w:val="000000"/>
        </w:rPr>
      </w:pPr>
      <w:r>
        <w:rPr>
          <w:color w:val="000000"/>
        </w:rPr>
        <w:t>Para ello se ha elaborado la siguiente estructura de la base de datos (ver figura #).</w:t>
      </w:r>
    </w:p>
    <w:p w14:paraId="701351A4" w14:textId="113C7950" w:rsidR="004C4262" w:rsidRDefault="00887823" w:rsidP="00502409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28508F" wp14:editId="2276A460">
            <wp:extent cx="2607232" cy="1945558"/>
            <wp:effectExtent l="19050" t="19050" r="22225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19"/>
                    <a:stretch/>
                  </pic:blipFill>
                  <pic:spPr bwMode="auto">
                    <a:xfrm>
                      <a:off x="0" y="0"/>
                      <a:ext cx="2616535" cy="1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9B4">
        <w:rPr>
          <w:noProof/>
          <w:color w:val="000000"/>
        </w:rPr>
        <w:drawing>
          <wp:inline distT="0" distB="0" distL="0" distR="0" wp14:anchorId="517C3292" wp14:editId="1A9B381E">
            <wp:extent cx="2186096" cy="1935268"/>
            <wp:effectExtent l="19050" t="19050" r="24130" b="27305"/>
            <wp:docPr id="27" name="Imagen 2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5"/>
                    <a:stretch/>
                  </pic:blipFill>
                  <pic:spPr bwMode="auto">
                    <a:xfrm>
                      <a:off x="0" y="0"/>
                      <a:ext cx="2188820" cy="193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F1FFF" w14:textId="77777777" w:rsidR="00502409" w:rsidRPr="008D57FB" w:rsidRDefault="00502409" w:rsidP="00502409">
      <w:pPr>
        <w:jc w:val="center"/>
        <w:rPr>
          <w:color w:val="000000"/>
          <w:sz w:val="20"/>
          <w:szCs w:val="20"/>
        </w:rPr>
      </w:pPr>
      <w:r w:rsidRPr="000E3A8E">
        <w:rPr>
          <w:sz w:val="18"/>
          <w:szCs w:val="18"/>
        </w:rPr>
        <w:t>Figura 0.</w:t>
      </w:r>
      <w:r>
        <w:rPr>
          <w:color w:val="000000"/>
          <w:sz w:val="20"/>
          <w:szCs w:val="20"/>
        </w:rPr>
        <w:t xml:space="preserve"> Descripción general del módulo “</w:t>
      </w:r>
      <w:r w:rsidRPr="00B72E04">
        <w:rPr>
          <w:color w:val="000000"/>
          <w:sz w:val="20"/>
          <w:szCs w:val="20"/>
        </w:rPr>
        <w:t>procesamiento de los datos recolectados</w:t>
      </w:r>
      <w:r>
        <w:rPr>
          <w:color w:val="000000"/>
          <w:sz w:val="20"/>
          <w:szCs w:val="20"/>
        </w:rPr>
        <w:t>”</w:t>
      </w:r>
      <w:r w:rsidRPr="000E3A8E">
        <w:rPr>
          <w:color w:val="000000"/>
          <w:sz w:val="20"/>
          <w:szCs w:val="20"/>
        </w:rPr>
        <w:t>.</w:t>
      </w:r>
    </w:p>
    <w:p w14:paraId="50C6068A" w14:textId="4FE9F256" w:rsidR="00887823" w:rsidRDefault="00502409" w:rsidP="005E63E7">
      <w:pPr>
        <w:rPr>
          <w:color w:val="000000"/>
        </w:rPr>
      </w:pPr>
      <w:r>
        <w:rPr>
          <w:color w:val="000000"/>
        </w:rPr>
        <w:t xml:space="preserve">A </w:t>
      </w:r>
      <w:r w:rsidR="00E615A9">
        <w:rPr>
          <w:color w:val="000000"/>
        </w:rPr>
        <w:t>continuación,</w:t>
      </w:r>
      <w:r>
        <w:rPr>
          <w:color w:val="000000"/>
        </w:rPr>
        <w:t xml:space="preserve"> se </w:t>
      </w:r>
      <w:r w:rsidR="00E615A9">
        <w:rPr>
          <w:color w:val="000000"/>
        </w:rPr>
        <w:t>explicará</w:t>
      </w:r>
      <w:r>
        <w:rPr>
          <w:color w:val="000000"/>
        </w:rPr>
        <w:t xml:space="preserve"> la importancia de cada una de las tablas que conforman la base de datos. </w:t>
      </w:r>
    </w:p>
    <w:p w14:paraId="5D02BBD6" w14:textId="4CECDE7A" w:rsidR="00D61021" w:rsidRDefault="00D61021" w:rsidP="005E63E7">
      <w:pPr>
        <w:rPr>
          <w:color w:val="000000"/>
        </w:rPr>
      </w:pPr>
    </w:p>
    <w:p w14:paraId="361FD114" w14:textId="7DA4AF2C" w:rsidR="00D61021" w:rsidRDefault="00D61021" w:rsidP="005E63E7">
      <w:pPr>
        <w:rPr>
          <w:color w:val="000000"/>
        </w:rPr>
      </w:pPr>
    </w:p>
    <w:p w14:paraId="7AD6D93D" w14:textId="661A7D1C" w:rsidR="00E615A9" w:rsidRDefault="00D61021" w:rsidP="005E63E7">
      <w:pPr>
        <w:rPr>
          <w:b/>
          <w:bCs/>
          <w:color w:val="000000"/>
        </w:rPr>
      </w:pPr>
      <w:r w:rsidRPr="00E615A9">
        <w:rPr>
          <w:b/>
          <w:bCs/>
          <w:color w:val="000000"/>
        </w:rPr>
        <w:lastRenderedPageBreak/>
        <w:t>Tabl</w:t>
      </w:r>
      <w:r>
        <w:rPr>
          <w:b/>
          <w:bCs/>
          <w:color w:val="000000"/>
        </w:rPr>
        <w:t>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D61021" w14:paraId="7729ABE3" w14:textId="77777777" w:rsidTr="005926BD">
        <w:tc>
          <w:tcPr>
            <w:tcW w:w="8828" w:type="dxa"/>
            <w:gridSpan w:val="2"/>
          </w:tcPr>
          <w:p w14:paraId="4F833233" w14:textId="4903FA99" w:rsidR="00D61021" w:rsidRDefault="00D6102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Tabla - Alumnos</w:t>
            </w:r>
          </w:p>
        </w:tc>
      </w:tr>
      <w:tr w:rsidR="00D61021" w14:paraId="7E068ED5" w14:textId="77777777" w:rsidTr="00D61021">
        <w:tc>
          <w:tcPr>
            <w:tcW w:w="6658" w:type="dxa"/>
          </w:tcPr>
          <w:p w14:paraId="7A76835C" w14:textId="77777777" w:rsidR="00D61021" w:rsidRDefault="00D61021" w:rsidP="00D61021">
            <w:pPr>
              <w:rPr>
                <w:color w:val="000000"/>
              </w:rPr>
            </w:pPr>
          </w:p>
          <w:p w14:paraId="7D082FC4" w14:textId="245D704F" w:rsidR="00D61021" w:rsidRPr="00E615A9" w:rsidRDefault="00D61021" w:rsidP="00D61021">
            <w:pPr>
              <w:rPr>
                <w:color w:val="000000"/>
              </w:rPr>
            </w:pPr>
            <w:r>
              <w:rPr>
                <w:color w:val="000000"/>
              </w:rPr>
              <w:t>La tabla alumnos es necesaria pues en ella se almacenarán todos los registros de los usuarios tipo alumno, es importante distinguir que aquí mi</w:t>
            </w:r>
            <w:r w:rsidR="00ED39F0">
              <w:rPr>
                <w:color w:val="000000"/>
              </w:rPr>
              <w:t>s</w:t>
            </w:r>
            <w:r>
              <w:rPr>
                <w:color w:val="000000"/>
              </w:rPr>
              <w:t>mo se almacena en número RFID correspondiente a cada usuari</w:t>
            </w:r>
            <w:r w:rsidR="003F4FD1">
              <w:rPr>
                <w:color w:val="000000"/>
              </w:rPr>
              <w:t>o.</w:t>
            </w:r>
          </w:p>
          <w:p w14:paraId="14B409BF" w14:textId="77777777" w:rsidR="00D61021" w:rsidRDefault="00D6102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170" w:type="dxa"/>
          </w:tcPr>
          <w:p w14:paraId="4D872713" w14:textId="77777777" w:rsidR="00FF72BF" w:rsidRDefault="00FF72BF" w:rsidP="00D61021">
            <w:pPr>
              <w:jc w:val="center"/>
              <w:rPr>
                <w:b/>
                <w:bCs/>
                <w:color w:val="000000"/>
              </w:rPr>
            </w:pPr>
          </w:p>
          <w:p w14:paraId="660424B8" w14:textId="1ECA2F59" w:rsidR="00D61021" w:rsidRDefault="00D61021" w:rsidP="00D61021">
            <w:pPr>
              <w:jc w:val="center"/>
              <w:rPr>
                <w:b/>
                <w:bCs/>
                <w:color w:val="000000"/>
              </w:rPr>
            </w:pPr>
            <w:r w:rsidRPr="00D61021">
              <w:rPr>
                <w:b/>
                <w:bCs/>
                <w:noProof/>
                <w:color w:val="000000"/>
              </w:rPr>
              <w:drawing>
                <wp:inline distT="0" distB="0" distL="0" distR="0" wp14:anchorId="1D5581E4" wp14:editId="383CD87D">
                  <wp:extent cx="822960" cy="1613292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43" cy="162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6959D" w14:textId="2A9A9CA5" w:rsidR="00D61021" w:rsidRDefault="00D61021" w:rsidP="00D61021">
            <w:pPr>
              <w:jc w:val="center"/>
              <w:rPr>
                <w:b/>
                <w:bCs/>
                <w:color w:val="000000"/>
              </w:rPr>
            </w:pPr>
            <w:r w:rsidRPr="00E615A9">
              <w:rPr>
                <w:sz w:val="20"/>
                <w:szCs w:val="20"/>
                <w:lang w:val="en-US"/>
              </w:rPr>
              <w:t>Figura 0. Tabla alumnos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2A0A018F" w14:textId="13C46718" w:rsidR="00D61021" w:rsidRDefault="00D61021" w:rsidP="005E63E7">
      <w:pPr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0"/>
        <w:gridCol w:w="2258"/>
      </w:tblGrid>
      <w:tr w:rsidR="00D61021" w14:paraId="32397C9D" w14:textId="77777777" w:rsidTr="003C6106">
        <w:tc>
          <w:tcPr>
            <w:tcW w:w="8828" w:type="dxa"/>
            <w:gridSpan w:val="2"/>
          </w:tcPr>
          <w:p w14:paraId="2C541F17" w14:textId="739775A2" w:rsidR="00D61021" w:rsidRDefault="00D6102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Tabla - Registro entrada alumnos</w:t>
            </w:r>
          </w:p>
        </w:tc>
      </w:tr>
      <w:tr w:rsidR="00D61021" w14:paraId="58AD5DB1" w14:textId="77777777" w:rsidTr="00D61021">
        <w:tc>
          <w:tcPr>
            <w:tcW w:w="6570" w:type="dxa"/>
          </w:tcPr>
          <w:p w14:paraId="626E62E8" w14:textId="77777777" w:rsidR="00D61021" w:rsidRDefault="00D61021" w:rsidP="003C6106">
            <w:pPr>
              <w:rPr>
                <w:color w:val="000000"/>
              </w:rPr>
            </w:pPr>
          </w:p>
          <w:p w14:paraId="2E10E52C" w14:textId="4FF08739" w:rsidR="00D61021" w:rsidRDefault="00D61021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La tabla </w:t>
            </w:r>
            <w:r w:rsidR="003D56BD">
              <w:rPr>
                <w:color w:val="000000"/>
              </w:rPr>
              <w:t>r</w:t>
            </w:r>
            <w:r w:rsidRPr="00D61021">
              <w:rPr>
                <w:color w:val="000000"/>
              </w:rPr>
              <w:t>egistro entrada alumnos</w:t>
            </w:r>
            <w:r w:rsidR="009F4E3B">
              <w:rPr>
                <w:color w:val="000000"/>
              </w:rPr>
              <w:t xml:space="preserve"> </w:t>
            </w:r>
            <w:r w:rsidR="009F4E3B" w:rsidRPr="009F4E3B">
              <w:rPr>
                <w:color w:val="000000"/>
              </w:rPr>
              <w:t>(</w:t>
            </w:r>
            <w:r w:rsidR="009F4E3B">
              <w:rPr>
                <w:color w:val="000000"/>
              </w:rPr>
              <w:t>ver figura #</w:t>
            </w:r>
            <w:r w:rsidR="009F4E3B" w:rsidRPr="009F4E3B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es la encargada de almacenar los registros de los alumnos que se encuentran</w:t>
            </w:r>
            <w:r w:rsidR="003D56BD">
              <w:rPr>
                <w:color w:val="000000"/>
              </w:rPr>
              <w:t xml:space="preserve"> dentro de</w:t>
            </w:r>
            <w:r>
              <w:rPr>
                <w:color w:val="000000"/>
              </w:rPr>
              <w:t xml:space="preserve"> </w:t>
            </w:r>
            <w:r w:rsidR="003D56BD">
              <w:rPr>
                <w:color w:val="000000"/>
              </w:rPr>
              <w:t>algún</w:t>
            </w:r>
            <w:r>
              <w:rPr>
                <w:color w:val="000000"/>
              </w:rPr>
              <w:t xml:space="preserve"> laboratorio</w:t>
            </w:r>
            <w:r w:rsidR="003D56BD">
              <w:rPr>
                <w:color w:val="000000"/>
              </w:rPr>
              <w:t xml:space="preserve">, esta tabla es dinámica puesto que si un alumno sale de un laboratorio </w:t>
            </w:r>
            <w:r w:rsidR="00FF72BF">
              <w:rPr>
                <w:color w:val="000000"/>
              </w:rPr>
              <w:t>se borrara</w:t>
            </w:r>
            <w:r w:rsidR="003D56BD">
              <w:rPr>
                <w:color w:val="000000"/>
              </w:rPr>
              <w:t xml:space="preserve"> su información de esta tabla.</w:t>
            </w:r>
          </w:p>
          <w:p w14:paraId="54DA0129" w14:textId="4A6B76DB" w:rsidR="00FF72BF" w:rsidRDefault="00FF72BF" w:rsidP="003C6106">
            <w:pPr>
              <w:rPr>
                <w:color w:val="000000"/>
              </w:rPr>
            </w:pPr>
          </w:p>
          <w:p w14:paraId="17BB9E28" w14:textId="310DA585" w:rsidR="00FF72BF" w:rsidRDefault="00FF72BF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</w:t>
            </w:r>
            <w:r w:rsidR="00E3320A">
              <w:rPr>
                <w:color w:val="000000"/>
              </w:rPr>
              <w:t>automáticamente</w:t>
            </w:r>
            <w:r>
              <w:rPr>
                <w:color w:val="000000"/>
              </w:rPr>
              <w:t xml:space="preserve"> de cada registro que le es insertado. </w:t>
            </w:r>
          </w:p>
          <w:p w14:paraId="50662C35" w14:textId="77777777" w:rsidR="00D61021" w:rsidRDefault="00D61021" w:rsidP="003C6106">
            <w:pPr>
              <w:rPr>
                <w:color w:val="000000"/>
              </w:rPr>
            </w:pPr>
          </w:p>
          <w:p w14:paraId="6B382C98" w14:textId="77777777" w:rsidR="00D61021" w:rsidRDefault="00D61021" w:rsidP="003C6106">
            <w:pPr>
              <w:rPr>
                <w:color w:val="000000"/>
              </w:rPr>
            </w:pPr>
          </w:p>
          <w:p w14:paraId="4070ECAC" w14:textId="77777777" w:rsidR="00D61021" w:rsidRDefault="00D61021" w:rsidP="003C6106">
            <w:pPr>
              <w:rPr>
                <w:color w:val="000000"/>
              </w:rPr>
            </w:pPr>
          </w:p>
          <w:p w14:paraId="7574654A" w14:textId="77777777" w:rsidR="00D61021" w:rsidRDefault="00D61021" w:rsidP="003D56BD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024EA96D" w14:textId="77777777" w:rsidR="00FF72BF" w:rsidRDefault="00FF72BF" w:rsidP="003C6106">
            <w:pPr>
              <w:jc w:val="center"/>
              <w:rPr>
                <w:b/>
                <w:bCs/>
                <w:color w:val="000000"/>
              </w:rPr>
            </w:pPr>
          </w:p>
          <w:p w14:paraId="0D5EB103" w14:textId="54F2D127" w:rsidR="00D61021" w:rsidRDefault="00FF72BF" w:rsidP="003C6106">
            <w:pPr>
              <w:jc w:val="center"/>
              <w:rPr>
                <w:b/>
                <w:bCs/>
                <w:color w:val="000000"/>
              </w:rPr>
            </w:pPr>
            <w:r w:rsidRPr="00FF72BF">
              <w:rPr>
                <w:b/>
                <w:bCs/>
                <w:noProof/>
                <w:color w:val="000000"/>
              </w:rPr>
              <w:drawing>
                <wp:inline distT="0" distB="0" distL="0" distR="0" wp14:anchorId="5F39C959" wp14:editId="5D895E06">
                  <wp:extent cx="1031874" cy="1194076"/>
                  <wp:effectExtent l="0" t="0" r="0" b="635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82" cy="120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96D93" w14:textId="4D4248CC" w:rsidR="00D61021" w:rsidRDefault="00D61021" w:rsidP="00D61021">
            <w:pPr>
              <w:jc w:val="center"/>
              <w:rPr>
                <w:b/>
                <w:bCs/>
                <w:color w:val="000000"/>
              </w:rPr>
            </w:pPr>
            <w:r w:rsidRPr="009F4E3B">
              <w:rPr>
                <w:sz w:val="20"/>
                <w:szCs w:val="20"/>
              </w:rPr>
              <w:t>Figura 0. Tabla registro</w:t>
            </w:r>
            <w:r w:rsidR="009F4E3B" w:rsidRPr="009F4E3B">
              <w:rPr>
                <w:sz w:val="20"/>
                <w:szCs w:val="20"/>
              </w:rPr>
              <w:t xml:space="preserve"> </w:t>
            </w:r>
            <w:r w:rsidRPr="009F4E3B">
              <w:rPr>
                <w:sz w:val="20"/>
                <w:szCs w:val="20"/>
              </w:rPr>
              <w:t>entrada</w:t>
            </w:r>
            <w:r w:rsidR="009F4E3B" w:rsidRPr="009F4E3B">
              <w:rPr>
                <w:sz w:val="20"/>
                <w:szCs w:val="20"/>
              </w:rPr>
              <w:t xml:space="preserve"> </w:t>
            </w:r>
            <w:r w:rsidRPr="009F4E3B">
              <w:rPr>
                <w:sz w:val="20"/>
                <w:szCs w:val="20"/>
              </w:rPr>
              <w:t>alumnos.</w:t>
            </w:r>
          </w:p>
        </w:tc>
      </w:tr>
    </w:tbl>
    <w:p w14:paraId="01CAAAC5" w14:textId="77777777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317641" w14:paraId="1A2961EC" w14:textId="77777777" w:rsidTr="003C6106">
        <w:tc>
          <w:tcPr>
            <w:tcW w:w="8828" w:type="dxa"/>
            <w:gridSpan w:val="2"/>
          </w:tcPr>
          <w:p w14:paraId="113E32A3" w14:textId="54667228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Tabla - Registro entrada alumnos</w:t>
            </w:r>
            <w:r w:rsidR="009F4E3B">
              <w:rPr>
                <w:b/>
                <w:bCs/>
                <w:color w:val="000000"/>
              </w:rPr>
              <w:t xml:space="preserve"> historial </w:t>
            </w:r>
          </w:p>
        </w:tc>
      </w:tr>
      <w:tr w:rsidR="00317641" w14:paraId="284B40A0" w14:textId="77777777" w:rsidTr="009F4E3B">
        <w:tc>
          <w:tcPr>
            <w:tcW w:w="6516" w:type="dxa"/>
          </w:tcPr>
          <w:p w14:paraId="409E51E2" w14:textId="77777777" w:rsidR="00317641" w:rsidRDefault="00317641" w:rsidP="003C6106">
            <w:pPr>
              <w:rPr>
                <w:color w:val="000000"/>
              </w:rPr>
            </w:pPr>
          </w:p>
          <w:p w14:paraId="14B818F4" w14:textId="2D04B81F" w:rsidR="00317641" w:rsidRDefault="00317641" w:rsidP="003C6106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>egistro entrada alumnos</w:t>
            </w:r>
            <w:r w:rsidR="009F4E3B">
              <w:rPr>
                <w:color w:val="000000"/>
              </w:rPr>
              <w:t xml:space="preserve"> historial </w:t>
            </w:r>
            <w:r w:rsidR="009F4E3B" w:rsidRPr="009F4E3B">
              <w:rPr>
                <w:color w:val="000000"/>
              </w:rPr>
              <w:t xml:space="preserve">(ver figura #) </w:t>
            </w:r>
            <w:r w:rsidR="009F4E3B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la encargada de almacenar los registros de los alumnos que </w:t>
            </w:r>
            <w:r w:rsidR="009F4E3B">
              <w:rPr>
                <w:color w:val="000000"/>
              </w:rPr>
              <w:t xml:space="preserve">ingresaron a </w:t>
            </w:r>
            <w:r>
              <w:rPr>
                <w:color w:val="000000"/>
              </w:rPr>
              <w:t>algún laboratorio,</w:t>
            </w:r>
            <w:r w:rsidR="009F4E3B">
              <w:rPr>
                <w:color w:val="000000"/>
              </w:rPr>
              <w:t xml:space="preserve"> es importante distinguir que </w:t>
            </w:r>
            <w:r>
              <w:rPr>
                <w:color w:val="000000"/>
              </w:rPr>
              <w:t xml:space="preserve">esta tabla </w:t>
            </w:r>
            <w:r w:rsidR="009F4E3B"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es dinámica.</w:t>
            </w:r>
          </w:p>
          <w:p w14:paraId="75A217E9" w14:textId="77777777" w:rsidR="00317641" w:rsidRDefault="00317641" w:rsidP="003C6106">
            <w:pPr>
              <w:rPr>
                <w:color w:val="000000"/>
              </w:rPr>
            </w:pPr>
          </w:p>
          <w:p w14:paraId="667C4C97" w14:textId="77777777" w:rsidR="00317641" w:rsidRDefault="00317641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49931BF0" w14:textId="77777777" w:rsidR="00317641" w:rsidRDefault="00317641" w:rsidP="003C6106">
            <w:pPr>
              <w:rPr>
                <w:color w:val="000000"/>
              </w:rPr>
            </w:pPr>
          </w:p>
          <w:p w14:paraId="2BA3B349" w14:textId="77777777" w:rsidR="00317641" w:rsidRDefault="00317641" w:rsidP="003C6106">
            <w:pPr>
              <w:rPr>
                <w:color w:val="000000"/>
              </w:rPr>
            </w:pPr>
          </w:p>
          <w:p w14:paraId="4221BCFA" w14:textId="77777777" w:rsidR="00317641" w:rsidRDefault="00317641" w:rsidP="003C6106">
            <w:pPr>
              <w:rPr>
                <w:color w:val="000000"/>
              </w:rPr>
            </w:pPr>
          </w:p>
          <w:p w14:paraId="235BAB46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312" w:type="dxa"/>
          </w:tcPr>
          <w:p w14:paraId="0EC657DA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6A24FB3E" w14:textId="7F0733A9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5255E5FC" wp14:editId="19D6C3D1">
                  <wp:extent cx="1296490" cy="1196228"/>
                  <wp:effectExtent l="0" t="0" r="0" b="444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17" cy="12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76A71" w14:textId="2C7381F5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9F4E3B">
              <w:rPr>
                <w:sz w:val="20"/>
                <w:szCs w:val="20"/>
              </w:rPr>
              <w:t xml:space="preserve">Figura 0. Tabla </w:t>
            </w:r>
            <w:r w:rsidR="009F4E3B">
              <w:rPr>
                <w:sz w:val="20"/>
                <w:szCs w:val="20"/>
              </w:rPr>
              <w:t>r</w:t>
            </w:r>
            <w:r w:rsidR="009F4E3B" w:rsidRPr="009F4E3B">
              <w:rPr>
                <w:sz w:val="20"/>
                <w:szCs w:val="20"/>
              </w:rPr>
              <w:t>egistro entrada alumnos historial</w:t>
            </w:r>
            <w:r w:rsidRPr="009F4E3B">
              <w:rPr>
                <w:sz w:val="20"/>
                <w:szCs w:val="20"/>
              </w:rPr>
              <w:t>.</w:t>
            </w:r>
          </w:p>
        </w:tc>
      </w:tr>
    </w:tbl>
    <w:p w14:paraId="1FF1906C" w14:textId="3DBEFBA8" w:rsidR="00317641" w:rsidRDefault="00317641" w:rsidP="00E615A9">
      <w:pPr>
        <w:jc w:val="center"/>
        <w:rPr>
          <w:b/>
          <w:bCs/>
          <w:color w:val="000000"/>
        </w:rPr>
      </w:pPr>
    </w:p>
    <w:p w14:paraId="62C9321F" w14:textId="5F22DA60" w:rsidR="00317641" w:rsidRDefault="00317641" w:rsidP="00E615A9">
      <w:pPr>
        <w:jc w:val="center"/>
        <w:rPr>
          <w:b/>
          <w:bCs/>
          <w:color w:val="000000"/>
        </w:rPr>
      </w:pPr>
    </w:p>
    <w:p w14:paraId="57209095" w14:textId="77777777" w:rsidR="009F4E3B" w:rsidRDefault="009F4E3B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1"/>
        <w:gridCol w:w="2287"/>
      </w:tblGrid>
      <w:tr w:rsidR="00317641" w14:paraId="1096C9A4" w14:textId="77777777" w:rsidTr="003C6106">
        <w:tc>
          <w:tcPr>
            <w:tcW w:w="8828" w:type="dxa"/>
            <w:gridSpan w:val="2"/>
          </w:tcPr>
          <w:p w14:paraId="50E587C7" w14:textId="10C9346F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Registro </w:t>
            </w:r>
            <w:r w:rsidR="009F4E3B">
              <w:rPr>
                <w:b/>
                <w:bCs/>
                <w:color w:val="000000"/>
              </w:rPr>
              <w:t>salida</w:t>
            </w:r>
            <w:r>
              <w:rPr>
                <w:b/>
                <w:bCs/>
                <w:color w:val="000000"/>
              </w:rPr>
              <w:t xml:space="preserve"> alumnos</w:t>
            </w:r>
          </w:p>
        </w:tc>
      </w:tr>
      <w:tr w:rsidR="00317641" w14:paraId="70439357" w14:textId="77777777" w:rsidTr="003C6106">
        <w:tc>
          <w:tcPr>
            <w:tcW w:w="6570" w:type="dxa"/>
          </w:tcPr>
          <w:p w14:paraId="03C26515" w14:textId="77777777" w:rsidR="00317641" w:rsidRDefault="00317641" w:rsidP="003C6106">
            <w:pPr>
              <w:rPr>
                <w:color w:val="000000"/>
              </w:rPr>
            </w:pPr>
          </w:p>
          <w:p w14:paraId="60C9D712" w14:textId="343A4640" w:rsidR="00AE38C4" w:rsidRDefault="00AE38C4" w:rsidP="00AE38C4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>egistro</w:t>
            </w:r>
            <w:r w:rsidR="00CB115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salida</w:t>
            </w:r>
            <w:r w:rsidRPr="00D61021">
              <w:rPr>
                <w:color w:val="000000"/>
              </w:rPr>
              <w:t xml:space="preserve"> alumnos</w:t>
            </w:r>
            <w:r>
              <w:rPr>
                <w:color w:val="000000"/>
              </w:rPr>
              <w:t xml:space="preserve"> </w:t>
            </w:r>
            <w:r w:rsidRPr="009F4E3B">
              <w:rPr>
                <w:color w:val="000000"/>
              </w:rPr>
              <w:t>(</w:t>
            </w:r>
            <w:r>
              <w:rPr>
                <w:color w:val="000000"/>
              </w:rPr>
              <w:t>ver figura #</w:t>
            </w:r>
            <w:r w:rsidRPr="009F4E3B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es la encargada de almacenar los registros de los alumnos que </w:t>
            </w:r>
            <w:r w:rsidR="00204AD9">
              <w:rPr>
                <w:color w:val="000000"/>
              </w:rPr>
              <w:t>salen de</w:t>
            </w:r>
            <w:r>
              <w:rPr>
                <w:color w:val="000000"/>
              </w:rPr>
              <w:t xml:space="preserve"> algún laboratorio, esta tabla es dinámica puesto que </w:t>
            </w:r>
            <w:r w:rsidR="00204AD9">
              <w:rPr>
                <w:color w:val="000000"/>
              </w:rPr>
              <w:t>se borra automáticamente cada 24 horas</w:t>
            </w:r>
            <w:r>
              <w:rPr>
                <w:color w:val="000000"/>
              </w:rPr>
              <w:t>.</w:t>
            </w:r>
          </w:p>
          <w:p w14:paraId="3A4CCA4C" w14:textId="77777777" w:rsidR="00AE38C4" w:rsidRDefault="00AE38C4" w:rsidP="00AE38C4">
            <w:pPr>
              <w:rPr>
                <w:color w:val="000000"/>
              </w:rPr>
            </w:pPr>
          </w:p>
          <w:p w14:paraId="2EF989A5" w14:textId="77777777" w:rsidR="00AE38C4" w:rsidRDefault="00AE38C4" w:rsidP="00AE38C4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5D27055F" w14:textId="77777777" w:rsidR="00317641" w:rsidRDefault="00317641" w:rsidP="003C6106">
            <w:pPr>
              <w:rPr>
                <w:color w:val="000000"/>
              </w:rPr>
            </w:pPr>
          </w:p>
          <w:p w14:paraId="3D05F0B8" w14:textId="77777777" w:rsidR="00317641" w:rsidRDefault="00317641" w:rsidP="003C6106">
            <w:pPr>
              <w:rPr>
                <w:color w:val="000000"/>
              </w:rPr>
            </w:pPr>
          </w:p>
          <w:p w14:paraId="27F08934" w14:textId="77777777" w:rsidR="00317641" w:rsidRDefault="00317641" w:rsidP="003C6106">
            <w:pPr>
              <w:rPr>
                <w:color w:val="000000"/>
              </w:rPr>
            </w:pPr>
          </w:p>
          <w:p w14:paraId="51CC58DF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277A39B5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17048E4D" w14:textId="5C2A5493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5EFB7D97" wp14:editId="0B76BE32">
                  <wp:extent cx="1315272" cy="148907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53" cy="150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3E6A2" w14:textId="4457A5D5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9F4E3B">
              <w:rPr>
                <w:sz w:val="20"/>
                <w:szCs w:val="20"/>
              </w:rPr>
              <w:t>Figura 0. Tabla</w:t>
            </w:r>
            <w:r w:rsidR="009F4E3B" w:rsidRPr="009F4E3B">
              <w:rPr>
                <w:sz w:val="20"/>
                <w:szCs w:val="20"/>
              </w:rPr>
              <w:t xml:space="preserve"> registro </w:t>
            </w:r>
            <w:r w:rsidR="00CB115D">
              <w:rPr>
                <w:sz w:val="20"/>
                <w:szCs w:val="20"/>
              </w:rPr>
              <w:t>s</w:t>
            </w:r>
            <w:r w:rsidR="009F4E3B" w:rsidRPr="009F4E3B">
              <w:rPr>
                <w:sz w:val="20"/>
                <w:szCs w:val="20"/>
              </w:rPr>
              <w:t>alida alumnos</w:t>
            </w:r>
            <w:r w:rsidRPr="009F4E3B">
              <w:rPr>
                <w:sz w:val="20"/>
                <w:szCs w:val="20"/>
              </w:rPr>
              <w:t>.</w:t>
            </w:r>
          </w:p>
        </w:tc>
      </w:tr>
    </w:tbl>
    <w:p w14:paraId="2CC9B305" w14:textId="0D407A57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0"/>
        <w:gridCol w:w="2258"/>
      </w:tblGrid>
      <w:tr w:rsidR="00317641" w14:paraId="0031C60C" w14:textId="77777777" w:rsidTr="003C6106">
        <w:tc>
          <w:tcPr>
            <w:tcW w:w="8828" w:type="dxa"/>
            <w:gridSpan w:val="2"/>
          </w:tcPr>
          <w:p w14:paraId="4C1296D8" w14:textId="4657AA91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</w:t>
            </w:r>
            <w:r w:rsidR="00204AD9">
              <w:rPr>
                <w:b/>
                <w:bCs/>
                <w:color w:val="000000"/>
              </w:rPr>
              <w:t>Registro salida alumnos historial</w:t>
            </w:r>
          </w:p>
        </w:tc>
      </w:tr>
      <w:tr w:rsidR="00317641" w14:paraId="22008F46" w14:textId="77777777" w:rsidTr="003C6106">
        <w:tc>
          <w:tcPr>
            <w:tcW w:w="6570" w:type="dxa"/>
          </w:tcPr>
          <w:p w14:paraId="10876B37" w14:textId="77777777" w:rsidR="00317641" w:rsidRDefault="00317641" w:rsidP="003C6106">
            <w:pPr>
              <w:rPr>
                <w:color w:val="000000"/>
              </w:rPr>
            </w:pPr>
          </w:p>
          <w:p w14:paraId="4D8119E3" w14:textId="2D60E623" w:rsidR="00204AD9" w:rsidRDefault="00204AD9" w:rsidP="00204AD9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</w:t>
            </w:r>
            <w:r w:rsidR="000B7F2F">
              <w:rPr>
                <w:color w:val="000000"/>
              </w:rPr>
              <w:t>salida</w:t>
            </w:r>
            <w:r w:rsidRPr="00D61021">
              <w:rPr>
                <w:color w:val="000000"/>
              </w:rPr>
              <w:t xml:space="preserve"> alumnos</w:t>
            </w:r>
            <w:r>
              <w:rPr>
                <w:color w:val="000000"/>
              </w:rPr>
              <w:t xml:space="preserve"> historial </w:t>
            </w:r>
            <w:r w:rsidRPr="009F4E3B">
              <w:rPr>
                <w:color w:val="000000"/>
              </w:rPr>
              <w:t xml:space="preserve">(ver figura #) </w:t>
            </w:r>
            <w:r>
              <w:rPr>
                <w:color w:val="000000"/>
              </w:rPr>
              <w:t xml:space="preserve">es la encargada de almacenar los registros de los alumnos que </w:t>
            </w:r>
            <w:r w:rsidR="000B7F2F">
              <w:rPr>
                <w:color w:val="000000"/>
              </w:rPr>
              <w:t>salieron de</w:t>
            </w:r>
            <w:r>
              <w:rPr>
                <w:color w:val="000000"/>
              </w:rPr>
              <w:t xml:space="preserve"> algún laboratorio, es importante distinguir que esta tabla no es dinámica.</w:t>
            </w:r>
          </w:p>
          <w:p w14:paraId="6CCB00B7" w14:textId="77777777" w:rsidR="00204AD9" w:rsidRDefault="00204AD9" w:rsidP="00204AD9">
            <w:pPr>
              <w:rPr>
                <w:color w:val="000000"/>
              </w:rPr>
            </w:pPr>
          </w:p>
          <w:p w14:paraId="42E751DC" w14:textId="77777777" w:rsidR="00204AD9" w:rsidRDefault="00204AD9" w:rsidP="00204AD9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03172B00" w14:textId="77777777" w:rsidR="00317641" w:rsidRDefault="00317641" w:rsidP="003C6106">
            <w:pPr>
              <w:rPr>
                <w:color w:val="000000"/>
              </w:rPr>
            </w:pPr>
          </w:p>
          <w:p w14:paraId="2AD953C0" w14:textId="77777777" w:rsidR="00317641" w:rsidRDefault="00317641" w:rsidP="003C6106">
            <w:pPr>
              <w:rPr>
                <w:color w:val="000000"/>
              </w:rPr>
            </w:pPr>
          </w:p>
          <w:p w14:paraId="6E6EC1CB" w14:textId="77777777" w:rsidR="00317641" w:rsidRDefault="00317641" w:rsidP="003C6106">
            <w:pPr>
              <w:rPr>
                <w:color w:val="000000"/>
              </w:rPr>
            </w:pPr>
          </w:p>
          <w:p w14:paraId="2A0D7FCF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62ECF3CD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3751E3E1" w14:textId="15511964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6347DEBA" wp14:editId="491D6135">
                  <wp:extent cx="1293772" cy="1134316"/>
                  <wp:effectExtent l="0" t="0" r="1905" b="889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55" cy="116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FF17F" w14:textId="7CAB252E" w:rsidR="00317641" w:rsidRDefault="00204AD9" w:rsidP="003C6106">
            <w:pPr>
              <w:jc w:val="center"/>
              <w:rPr>
                <w:b/>
                <w:bCs/>
                <w:color w:val="000000"/>
              </w:rPr>
            </w:pPr>
            <w:r w:rsidRPr="009F4E3B">
              <w:rPr>
                <w:sz w:val="20"/>
                <w:szCs w:val="20"/>
              </w:rPr>
              <w:t xml:space="preserve">Figura 0. Tabla registro </w:t>
            </w:r>
            <w:r>
              <w:rPr>
                <w:sz w:val="20"/>
                <w:szCs w:val="20"/>
              </w:rPr>
              <w:t>s</w:t>
            </w:r>
            <w:r w:rsidRPr="009F4E3B">
              <w:rPr>
                <w:sz w:val="20"/>
                <w:szCs w:val="20"/>
              </w:rPr>
              <w:t>alida alumnos</w:t>
            </w:r>
            <w:r>
              <w:rPr>
                <w:sz w:val="20"/>
                <w:szCs w:val="20"/>
              </w:rPr>
              <w:t xml:space="preserve"> historial</w:t>
            </w:r>
            <w:r w:rsidR="00317641" w:rsidRPr="00204AD9">
              <w:rPr>
                <w:sz w:val="20"/>
                <w:szCs w:val="20"/>
              </w:rPr>
              <w:t>.</w:t>
            </w:r>
          </w:p>
        </w:tc>
      </w:tr>
    </w:tbl>
    <w:p w14:paraId="7DA207CF" w14:textId="5E2012D0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0"/>
        <w:gridCol w:w="2258"/>
      </w:tblGrid>
      <w:tr w:rsidR="00317641" w14:paraId="56FA77D8" w14:textId="77777777" w:rsidTr="003C6106">
        <w:tc>
          <w:tcPr>
            <w:tcW w:w="8828" w:type="dxa"/>
            <w:gridSpan w:val="2"/>
          </w:tcPr>
          <w:p w14:paraId="075B5C8E" w14:textId="739CA2FD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</w:t>
            </w:r>
            <w:r w:rsidR="00581C28">
              <w:rPr>
                <w:b/>
                <w:bCs/>
                <w:color w:val="000000"/>
              </w:rPr>
              <w:t xml:space="preserve">Temperatura alta </w:t>
            </w:r>
            <w:r>
              <w:rPr>
                <w:b/>
                <w:bCs/>
                <w:color w:val="000000"/>
              </w:rPr>
              <w:t>alumnos</w:t>
            </w:r>
          </w:p>
        </w:tc>
      </w:tr>
      <w:tr w:rsidR="00317641" w14:paraId="4A580E84" w14:textId="77777777" w:rsidTr="003C6106">
        <w:tc>
          <w:tcPr>
            <w:tcW w:w="6570" w:type="dxa"/>
          </w:tcPr>
          <w:p w14:paraId="61D48583" w14:textId="77777777" w:rsidR="00317641" w:rsidRDefault="00317641" w:rsidP="003C6106">
            <w:pPr>
              <w:rPr>
                <w:color w:val="000000"/>
              </w:rPr>
            </w:pPr>
          </w:p>
          <w:p w14:paraId="3EEA1C7F" w14:textId="58E71453" w:rsidR="009F344F" w:rsidRDefault="00317641" w:rsidP="003C6106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</w:t>
            </w:r>
            <w:r w:rsidR="009F344F">
              <w:rPr>
                <w:color w:val="000000"/>
              </w:rPr>
              <w:t>t</w:t>
            </w:r>
            <w:r w:rsidR="009F344F" w:rsidRPr="009F344F">
              <w:rPr>
                <w:color w:val="000000"/>
              </w:rPr>
              <w:t>emperatura alta</w:t>
            </w:r>
            <w:r w:rsidRPr="00D61021">
              <w:rPr>
                <w:color w:val="000000"/>
              </w:rPr>
              <w:t xml:space="preserve"> alumnos</w:t>
            </w:r>
            <w:r>
              <w:rPr>
                <w:color w:val="000000"/>
              </w:rPr>
              <w:t xml:space="preserve"> es la encargada de almacenar los registros de los alumnos que </w:t>
            </w:r>
            <w:r w:rsidR="009F344F">
              <w:rPr>
                <w:color w:val="000000"/>
              </w:rPr>
              <w:t>obtuvieron una lectura de temperatura corporal mayor a 37.5 grados centígrados</w:t>
            </w:r>
            <w:r>
              <w:rPr>
                <w:color w:val="000000"/>
              </w:rPr>
              <w:t xml:space="preserve">, </w:t>
            </w:r>
            <w:r w:rsidR="009F344F">
              <w:rPr>
                <w:color w:val="000000"/>
              </w:rPr>
              <w:t>es importante distinguir que esta tabla no es dinámica.</w:t>
            </w:r>
          </w:p>
          <w:p w14:paraId="531BD0CF" w14:textId="77777777" w:rsidR="009F344F" w:rsidRDefault="009F344F" w:rsidP="003C6106">
            <w:pPr>
              <w:rPr>
                <w:color w:val="000000"/>
              </w:rPr>
            </w:pPr>
          </w:p>
          <w:p w14:paraId="18F6556B" w14:textId="365417A4" w:rsidR="00317641" w:rsidRDefault="00317641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3D37A9DC" w14:textId="77777777" w:rsidR="00317641" w:rsidRDefault="00317641" w:rsidP="003C6106">
            <w:pPr>
              <w:rPr>
                <w:color w:val="000000"/>
              </w:rPr>
            </w:pPr>
          </w:p>
          <w:p w14:paraId="1B7C3B69" w14:textId="77777777" w:rsidR="00317641" w:rsidRDefault="00317641" w:rsidP="003C6106">
            <w:pPr>
              <w:rPr>
                <w:color w:val="000000"/>
              </w:rPr>
            </w:pPr>
          </w:p>
          <w:p w14:paraId="07FFE07F" w14:textId="77777777" w:rsidR="00317641" w:rsidRDefault="00317641" w:rsidP="003C6106">
            <w:pPr>
              <w:rPr>
                <w:color w:val="000000"/>
              </w:rPr>
            </w:pPr>
          </w:p>
          <w:p w14:paraId="7E542832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7D9711FA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2799A1ED" w14:textId="76A7462C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0A3C0032" wp14:editId="6413A3B3">
                  <wp:extent cx="1274208" cy="1467018"/>
                  <wp:effectExtent l="0" t="0" r="254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61" cy="149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5CF8C" w14:textId="0A9E561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9F344F">
              <w:rPr>
                <w:sz w:val="20"/>
                <w:szCs w:val="20"/>
              </w:rPr>
              <w:t xml:space="preserve">Figura 0. Tabla </w:t>
            </w:r>
            <w:r w:rsidR="009F344F" w:rsidRPr="009F344F">
              <w:rPr>
                <w:sz w:val="20"/>
                <w:szCs w:val="20"/>
              </w:rPr>
              <w:t>temperatura</w:t>
            </w:r>
            <w:r w:rsidR="00E238A7" w:rsidRPr="009F344F">
              <w:rPr>
                <w:sz w:val="20"/>
                <w:szCs w:val="20"/>
              </w:rPr>
              <w:t xml:space="preserve"> alta </w:t>
            </w:r>
            <w:r w:rsidRPr="009F344F">
              <w:rPr>
                <w:sz w:val="20"/>
                <w:szCs w:val="20"/>
              </w:rPr>
              <w:t>alumnos.</w:t>
            </w:r>
          </w:p>
        </w:tc>
      </w:tr>
    </w:tbl>
    <w:p w14:paraId="0F7E9D0B" w14:textId="607BFD91" w:rsidR="00317641" w:rsidRDefault="00317641" w:rsidP="00E615A9">
      <w:pPr>
        <w:jc w:val="center"/>
        <w:rPr>
          <w:b/>
          <w:bCs/>
          <w:color w:val="000000"/>
        </w:rPr>
      </w:pPr>
    </w:p>
    <w:p w14:paraId="0FBB80F7" w14:textId="274F3CAE" w:rsidR="00317641" w:rsidRDefault="00317641" w:rsidP="00E615A9">
      <w:pPr>
        <w:jc w:val="center"/>
        <w:rPr>
          <w:b/>
          <w:bCs/>
          <w:color w:val="000000"/>
        </w:rPr>
      </w:pPr>
    </w:p>
    <w:p w14:paraId="25D7947D" w14:textId="5A683881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0"/>
        <w:gridCol w:w="2258"/>
      </w:tblGrid>
      <w:tr w:rsidR="00317641" w14:paraId="07814A71" w14:textId="77777777" w:rsidTr="003C6106">
        <w:tc>
          <w:tcPr>
            <w:tcW w:w="8828" w:type="dxa"/>
            <w:gridSpan w:val="2"/>
          </w:tcPr>
          <w:p w14:paraId="1FF14F70" w14:textId="5ED50610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Tabla - </w:t>
            </w:r>
            <w:r w:rsidR="009F344F">
              <w:rPr>
                <w:b/>
                <w:bCs/>
                <w:color w:val="000000"/>
              </w:rPr>
              <w:t>P</w:t>
            </w:r>
            <w:r w:rsidR="009F344F" w:rsidRPr="009F344F">
              <w:rPr>
                <w:b/>
                <w:bCs/>
                <w:color w:val="000000"/>
              </w:rPr>
              <w:t>rofesores y personal</w:t>
            </w:r>
          </w:p>
        </w:tc>
      </w:tr>
      <w:tr w:rsidR="00317641" w14:paraId="376439B8" w14:textId="77777777" w:rsidTr="003C6106">
        <w:tc>
          <w:tcPr>
            <w:tcW w:w="6570" w:type="dxa"/>
          </w:tcPr>
          <w:p w14:paraId="061197DD" w14:textId="77777777" w:rsidR="00317641" w:rsidRDefault="00317641" w:rsidP="003C6106">
            <w:pPr>
              <w:rPr>
                <w:color w:val="000000"/>
              </w:rPr>
            </w:pPr>
          </w:p>
          <w:p w14:paraId="752C314D" w14:textId="769ABDB4" w:rsidR="009F344F" w:rsidRPr="00E615A9" w:rsidRDefault="009F344F" w:rsidP="009F344F">
            <w:pPr>
              <w:rPr>
                <w:color w:val="000000"/>
              </w:rPr>
            </w:pPr>
            <w:r>
              <w:rPr>
                <w:color w:val="000000"/>
              </w:rPr>
              <w:t>La tabla profesores y personal es necesaria pues en ella se almacenarán todos los registros de los usuarios tipo</w:t>
            </w:r>
            <w:r w:rsidR="00ED39F0">
              <w:rPr>
                <w:color w:val="000000"/>
              </w:rPr>
              <w:t xml:space="preserve"> profesores/personal</w:t>
            </w:r>
            <w:r>
              <w:rPr>
                <w:color w:val="000000"/>
              </w:rPr>
              <w:t>, es importante distinguir que aquí mi</w:t>
            </w:r>
            <w:r w:rsidR="00ED39F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mo se almacena en número </w:t>
            </w:r>
            <w:r w:rsidR="00ED39F0">
              <w:rPr>
                <w:color w:val="000000"/>
              </w:rPr>
              <w:t>de huella y clave que le</w:t>
            </w:r>
            <w:r>
              <w:rPr>
                <w:color w:val="000000"/>
              </w:rPr>
              <w:t xml:space="preserve"> correspondiente a cada usuario.</w:t>
            </w:r>
          </w:p>
          <w:p w14:paraId="4B6FBEFC" w14:textId="77777777" w:rsidR="00317641" w:rsidRDefault="00317641" w:rsidP="003C6106">
            <w:pPr>
              <w:rPr>
                <w:color w:val="000000"/>
              </w:rPr>
            </w:pPr>
          </w:p>
          <w:p w14:paraId="18FEA1BD" w14:textId="77777777" w:rsidR="00317641" w:rsidRDefault="00317641" w:rsidP="003C6106">
            <w:pPr>
              <w:rPr>
                <w:color w:val="000000"/>
              </w:rPr>
            </w:pPr>
          </w:p>
          <w:p w14:paraId="7B8FA17B" w14:textId="77777777" w:rsidR="00317641" w:rsidRDefault="00317641" w:rsidP="003C6106">
            <w:pPr>
              <w:rPr>
                <w:color w:val="000000"/>
              </w:rPr>
            </w:pPr>
          </w:p>
          <w:p w14:paraId="5032D302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48D5E026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5004E546" w14:textId="27310BFA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1FA540D3" wp14:editId="7CC46ABF">
                  <wp:extent cx="1230086" cy="2053531"/>
                  <wp:effectExtent l="0" t="0" r="8255" b="444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728" cy="207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C959B" w14:textId="796BDA5D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EF7605">
              <w:rPr>
                <w:sz w:val="20"/>
                <w:szCs w:val="20"/>
              </w:rPr>
              <w:t xml:space="preserve">Figura 0. Tabla </w:t>
            </w:r>
            <w:r w:rsidR="00EF7605" w:rsidRPr="00EF7605">
              <w:rPr>
                <w:sz w:val="20"/>
                <w:szCs w:val="20"/>
              </w:rPr>
              <w:t>Profesores y personal</w:t>
            </w:r>
            <w:r w:rsidRPr="00EF7605">
              <w:rPr>
                <w:sz w:val="20"/>
                <w:szCs w:val="20"/>
              </w:rPr>
              <w:t>.</w:t>
            </w:r>
          </w:p>
        </w:tc>
      </w:tr>
    </w:tbl>
    <w:p w14:paraId="6B4C966F" w14:textId="61391866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66"/>
        <w:gridCol w:w="2562"/>
      </w:tblGrid>
      <w:tr w:rsidR="00317641" w14:paraId="4472657C" w14:textId="77777777" w:rsidTr="003C6106">
        <w:tc>
          <w:tcPr>
            <w:tcW w:w="8828" w:type="dxa"/>
            <w:gridSpan w:val="2"/>
          </w:tcPr>
          <w:p w14:paraId="09B6CA0F" w14:textId="39A529B5" w:rsidR="00317641" w:rsidRDefault="0031764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Registro entrada </w:t>
            </w:r>
            <w:r w:rsidR="00591B1D" w:rsidRPr="00591B1D">
              <w:rPr>
                <w:b/>
                <w:bCs/>
                <w:color w:val="000000"/>
              </w:rPr>
              <w:t>profesores y personal</w:t>
            </w:r>
          </w:p>
        </w:tc>
      </w:tr>
      <w:tr w:rsidR="00317641" w14:paraId="2D932F78" w14:textId="77777777" w:rsidTr="003C6106">
        <w:tc>
          <w:tcPr>
            <w:tcW w:w="6570" w:type="dxa"/>
          </w:tcPr>
          <w:p w14:paraId="73AC1D30" w14:textId="77777777" w:rsidR="00317641" w:rsidRDefault="00317641" w:rsidP="003C6106">
            <w:pPr>
              <w:rPr>
                <w:color w:val="000000"/>
              </w:rPr>
            </w:pPr>
          </w:p>
          <w:p w14:paraId="4A862AFE" w14:textId="4CE4E027" w:rsidR="000C42E7" w:rsidRDefault="000C42E7" w:rsidP="000C42E7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entrada </w:t>
            </w:r>
            <w:r w:rsidRPr="000C42E7">
              <w:rPr>
                <w:color w:val="000000"/>
              </w:rPr>
              <w:t>profesores y personal</w:t>
            </w:r>
            <w:r>
              <w:rPr>
                <w:color w:val="000000"/>
              </w:rPr>
              <w:t xml:space="preserve"> </w:t>
            </w:r>
            <w:r w:rsidRPr="009F4E3B">
              <w:rPr>
                <w:color w:val="000000"/>
              </w:rPr>
              <w:t>(</w:t>
            </w:r>
            <w:r>
              <w:rPr>
                <w:color w:val="000000"/>
              </w:rPr>
              <w:t>ver figura #</w:t>
            </w:r>
            <w:r w:rsidRPr="009F4E3B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es la encargada de almacenar los registros de los </w:t>
            </w:r>
            <w:r w:rsidRPr="000C42E7">
              <w:rPr>
                <w:color w:val="000000"/>
              </w:rPr>
              <w:t>profesores</w:t>
            </w:r>
            <w:r>
              <w:rPr>
                <w:color w:val="000000"/>
              </w:rPr>
              <w:t>/</w:t>
            </w:r>
            <w:r w:rsidRPr="000C42E7">
              <w:rPr>
                <w:color w:val="000000"/>
              </w:rPr>
              <w:t>personal</w:t>
            </w:r>
            <w:r>
              <w:rPr>
                <w:color w:val="000000"/>
              </w:rPr>
              <w:t xml:space="preserve"> que se encuentran dentro de algún laboratorio, esta tabla es dinámica puesto que si un </w:t>
            </w:r>
            <w:r w:rsidRPr="000C42E7">
              <w:rPr>
                <w:color w:val="000000"/>
              </w:rPr>
              <w:t>profesor</w:t>
            </w:r>
            <w:r>
              <w:rPr>
                <w:color w:val="000000"/>
              </w:rPr>
              <w:t>/</w:t>
            </w:r>
            <w:r w:rsidRPr="000C42E7">
              <w:rPr>
                <w:color w:val="000000"/>
              </w:rPr>
              <w:t>personal</w:t>
            </w:r>
            <w:r>
              <w:rPr>
                <w:color w:val="000000"/>
              </w:rPr>
              <w:t xml:space="preserve"> sale de un laboratorio se borrara su información de esta tabla.</w:t>
            </w:r>
          </w:p>
          <w:p w14:paraId="182C4118" w14:textId="77777777" w:rsidR="000C42E7" w:rsidRDefault="000C42E7" w:rsidP="000C42E7">
            <w:pPr>
              <w:rPr>
                <w:color w:val="000000"/>
              </w:rPr>
            </w:pPr>
          </w:p>
          <w:p w14:paraId="74CA01FE" w14:textId="77777777" w:rsidR="000C42E7" w:rsidRDefault="000C42E7" w:rsidP="000C42E7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35B91288" w14:textId="3B9927EA" w:rsidR="00591B1D" w:rsidRDefault="00591B1D" w:rsidP="00591B1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4A9C6CC2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6E05234B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5627E5C3" w14:textId="6D7372F9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010EB040" wp14:editId="0C8B0784">
                  <wp:extent cx="1490182" cy="13716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297" cy="13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64ADF" w14:textId="3D29FF90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591B1D">
              <w:rPr>
                <w:sz w:val="20"/>
                <w:szCs w:val="20"/>
              </w:rPr>
              <w:t xml:space="preserve">Figura 0. Tabla </w:t>
            </w:r>
            <w:r w:rsidR="00591B1D" w:rsidRPr="00591B1D">
              <w:rPr>
                <w:sz w:val="20"/>
                <w:szCs w:val="20"/>
              </w:rPr>
              <w:t xml:space="preserve">entrada profesores y </w:t>
            </w:r>
            <w:r w:rsidR="000C42E7" w:rsidRPr="00591B1D">
              <w:rPr>
                <w:sz w:val="20"/>
                <w:szCs w:val="20"/>
              </w:rPr>
              <w:t>personal.</w:t>
            </w:r>
          </w:p>
        </w:tc>
      </w:tr>
    </w:tbl>
    <w:p w14:paraId="6669F3B1" w14:textId="60E0B50D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2"/>
        <w:gridCol w:w="2496"/>
      </w:tblGrid>
      <w:tr w:rsidR="00317641" w14:paraId="6F8D293F" w14:textId="77777777" w:rsidTr="003C6106">
        <w:tc>
          <w:tcPr>
            <w:tcW w:w="8828" w:type="dxa"/>
            <w:gridSpan w:val="2"/>
          </w:tcPr>
          <w:p w14:paraId="26ED100A" w14:textId="103DCB6A" w:rsidR="00317641" w:rsidRDefault="004432B1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Registro entrada </w:t>
            </w:r>
            <w:r w:rsidRPr="00591B1D">
              <w:rPr>
                <w:b/>
                <w:bCs/>
                <w:color w:val="000000"/>
              </w:rPr>
              <w:t>profesores y personal</w:t>
            </w:r>
            <w:r w:rsidR="000C42E7">
              <w:rPr>
                <w:b/>
                <w:bCs/>
                <w:color w:val="000000"/>
              </w:rPr>
              <w:t xml:space="preserve"> historial</w:t>
            </w:r>
          </w:p>
        </w:tc>
      </w:tr>
      <w:tr w:rsidR="00317641" w14:paraId="63AEA394" w14:textId="77777777" w:rsidTr="003C6106">
        <w:tc>
          <w:tcPr>
            <w:tcW w:w="6570" w:type="dxa"/>
          </w:tcPr>
          <w:p w14:paraId="29F8F49B" w14:textId="77777777" w:rsidR="000C42E7" w:rsidRDefault="000C42E7" w:rsidP="000C42E7">
            <w:pPr>
              <w:rPr>
                <w:color w:val="000000"/>
              </w:rPr>
            </w:pPr>
          </w:p>
          <w:p w14:paraId="4ECCB706" w14:textId="0CBB4BBF" w:rsidR="000C42E7" w:rsidRDefault="000C42E7" w:rsidP="000C42E7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entrada </w:t>
            </w:r>
            <w:r w:rsidRPr="000C42E7">
              <w:rPr>
                <w:color w:val="000000"/>
              </w:rPr>
              <w:t>profesores y personal</w:t>
            </w:r>
            <w:r>
              <w:rPr>
                <w:color w:val="000000"/>
              </w:rPr>
              <w:t xml:space="preserve"> historial </w:t>
            </w:r>
            <w:r w:rsidRPr="009F4E3B">
              <w:rPr>
                <w:color w:val="000000"/>
              </w:rPr>
              <w:t xml:space="preserve">(ver figura #) </w:t>
            </w:r>
            <w:r>
              <w:rPr>
                <w:color w:val="000000"/>
              </w:rPr>
              <w:t xml:space="preserve">es la encargada de almacenar los registros de los </w:t>
            </w:r>
            <w:r w:rsidRPr="000C42E7">
              <w:rPr>
                <w:color w:val="000000"/>
              </w:rPr>
              <w:t>profesores</w:t>
            </w:r>
            <w:r>
              <w:rPr>
                <w:color w:val="000000"/>
              </w:rPr>
              <w:t>/</w:t>
            </w:r>
            <w:r w:rsidRPr="000C42E7">
              <w:rPr>
                <w:color w:val="000000"/>
              </w:rPr>
              <w:t>personal</w:t>
            </w:r>
            <w:r>
              <w:rPr>
                <w:color w:val="000000"/>
              </w:rPr>
              <w:t xml:space="preserve"> que ingresaron a algún laboratorio, es importante distinguir que esta tabla no es dinámica.</w:t>
            </w:r>
          </w:p>
          <w:p w14:paraId="1E963D6B" w14:textId="77777777" w:rsidR="000C42E7" w:rsidRDefault="000C42E7" w:rsidP="000C42E7">
            <w:pPr>
              <w:rPr>
                <w:color w:val="000000"/>
              </w:rPr>
            </w:pPr>
          </w:p>
          <w:p w14:paraId="60D7BD82" w14:textId="697BEB3D" w:rsidR="00317641" w:rsidRDefault="000C42E7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4F8DFBF8" w14:textId="77777777" w:rsidR="00317641" w:rsidRDefault="00317641" w:rsidP="003C6106">
            <w:pPr>
              <w:rPr>
                <w:color w:val="000000"/>
              </w:rPr>
            </w:pPr>
          </w:p>
          <w:p w14:paraId="15082779" w14:textId="77777777" w:rsidR="00317641" w:rsidRDefault="00317641" w:rsidP="003C6106">
            <w:pPr>
              <w:rPr>
                <w:color w:val="000000"/>
              </w:rPr>
            </w:pPr>
          </w:p>
          <w:p w14:paraId="74DF0048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258" w:type="dxa"/>
          </w:tcPr>
          <w:p w14:paraId="2A1AB442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5D82033E" w14:textId="0E2129B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294A04F5" wp14:editId="3AB0A7DF">
                  <wp:extent cx="1442357" cy="1142692"/>
                  <wp:effectExtent l="0" t="0" r="5715" b="63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677" cy="116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555C" w14:textId="271B807B" w:rsidR="00317641" w:rsidRDefault="000C42E7" w:rsidP="003C6106">
            <w:pPr>
              <w:jc w:val="center"/>
              <w:rPr>
                <w:b/>
                <w:bCs/>
                <w:color w:val="000000"/>
              </w:rPr>
            </w:pPr>
            <w:r w:rsidRPr="00591B1D">
              <w:rPr>
                <w:sz w:val="20"/>
                <w:szCs w:val="20"/>
              </w:rPr>
              <w:t>Figura 0. Tabla entrada profesores y personal</w:t>
            </w:r>
            <w:r>
              <w:rPr>
                <w:sz w:val="20"/>
                <w:szCs w:val="20"/>
              </w:rPr>
              <w:t xml:space="preserve"> historial</w:t>
            </w:r>
            <w:r w:rsidRPr="00591B1D">
              <w:rPr>
                <w:sz w:val="20"/>
                <w:szCs w:val="20"/>
              </w:rPr>
              <w:t>.</w:t>
            </w:r>
          </w:p>
        </w:tc>
      </w:tr>
    </w:tbl>
    <w:p w14:paraId="278EA8C3" w14:textId="7D9D1997" w:rsidR="00317641" w:rsidRDefault="00317641" w:rsidP="00E615A9">
      <w:pPr>
        <w:jc w:val="center"/>
        <w:rPr>
          <w:b/>
          <w:bCs/>
          <w:color w:val="000000"/>
        </w:rPr>
      </w:pPr>
    </w:p>
    <w:p w14:paraId="0EEBB10A" w14:textId="02F397CA" w:rsidR="00762DCC" w:rsidRDefault="00762DCC" w:rsidP="00E615A9">
      <w:pPr>
        <w:jc w:val="center"/>
        <w:rPr>
          <w:b/>
          <w:bCs/>
          <w:color w:val="000000"/>
        </w:rPr>
      </w:pPr>
    </w:p>
    <w:p w14:paraId="5612DAFA" w14:textId="77777777" w:rsidR="00762DCC" w:rsidRDefault="00762DCC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9"/>
        <w:gridCol w:w="2899"/>
      </w:tblGrid>
      <w:tr w:rsidR="000C42E7" w14:paraId="34D0764F" w14:textId="77777777" w:rsidTr="003C6106">
        <w:tc>
          <w:tcPr>
            <w:tcW w:w="8828" w:type="dxa"/>
            <w:gridSpan w:val="2"/>
          </w:tcPr>
          <w:p w14:paraId="4405FD3A" w14:textId="2DB16000" w:rsidR="000C42E7" w:rsidRDefault="000C42E7" w:rsidP="000C42E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Tabla - Registro salida </w:t>
            </w:r>
            <w:r w:rsidRPr="00591B1D">
              <w:rPr>
                <w:b/>
                <w:bCs/>
                <w:color w:val="000000"/>
              </w:rPr>
              <w:t>profesores y personal</w:t>
            </w:r>
            <w:r>
              <w:rPr>
                <w:b/>
                <w:bCs/>
                <w:color w:val="000000"/>
              </w:rPr>
              <w:t xml:space="preserve"> historial</w:t>
            </w:r>
          </w:p>
        </w:tc>
      </w:tr>
      <w:tr w:rsidR="006A6F62" w14:paraId="7954C441" w14:textId="77777777" w:rsidTr="000C42E7">
        <w:tc>
          <w:tcPr>
            <w:tcW w:w="5929" w:type="dxa"/>
          </w:tcPr>
          <w:p w14:paraId="3C577F2E" w14:textId="77777777" w:rsidR="00317641" w:rsidRDefault="00317641" w:rsidP="003C6106">
            <w:pPr>
              <w:rPr>
                <w:color w:val="000000"/>
              </w:rPr>
            </w:pPr>
          </w:p>
          <w:p w14:paraId="104FDA6E" w14:textId="64893B6C" w:rsidR="00762DCC" w:rsidRDefault="00762DCC" w:rsidP="00762DCC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</w:t>
            </w:r>
            <w:r>
              <w:rPr>
                <w:color w:val="000000"/>
              </w:rPr>
              <w:t>salida</w:t>
            </w:r>
            <w:r w:rsidRPr="00D6102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profesores y personal historial </w:t>
            </w:r>
            <w:r w:rsidRPr="009F4E3B">
              <w:rPr>
                <w:color w:val="000000"/>
              </w:rPr>
              <w:t xml:space="preserve">(ver figura #) </w:t>
            </w:r>
            <w:r>
              <w:rPr>
                <w:color w:val="000000"/>
              </w:rPr>
              <w:t>es la encargada de almacenar los registros de los profesores/personal que salieron de algún laboratorio, es importante distinguir que esta tabla no es dinámica.</w:t>
            </w:r>
          </w:p>
          <w:p w14:paraId="627B57FE" w14:textId="77777777" w:rsidR="00762DCC" w:rsidRDefault="00762DCC" w:rsidP="00762DCC">
            <w:pPr>
              <w:rPr>
                <w:color w:val="000000"/>
              </w:rPr>
            </w:pPr>
          </w:p>
          <w:p w14:paraId="30EBA7A8" w14:textId="77777777" w:rsidR="00762DCC" w:rsidRDefault="00762DCC" w:rsidP="00762DCC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559CBCB7" w14:textId="77777777" w:rsidR="00317641" w:rsidRDefault="00317641" w:rsidP="003C6106">
            <w:pPr>
              <w:rPr>
                <w:color w:val="000000"/>
              </w:rPr>
            </w:pPr>
          </w:p>
          <w:p w14:paraId="7900AEF0" w14:textId="77777777" w:rsidR="00317641" w:rsidRDefault="00317641" w:rsidP="003C6106">
            <w:pPr>
              <w:rPr>
                <w:color w:val="000000"/>
              </w:rPr>
            </w:pPr>
          </w:p>
          <w:p w14:paraId="2A44340F" w14:textId="77777777" w:rsidR="00317641" w:rsidRDefault="00317641" w:rsidP="003C6106">
            <w:pPr>
              <w:rPr>
                <w:color w:val="000000"/>
              </w:rPr>
            </w:pPr>
          </w:p>
          <w:p w14:paraId="158DFB7E" w14:textId="77777777" w:rsidR="00317641" w:rsidRDefault="00317641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899" w:type="dxa"/>
          </w:tcPr>
          <w:p w14:paraId="02F5D4AA" w14:textId="77777777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</w:p>
          <w:p w14:paraId="2BEC209A" w14:textId="1BB61342" w:rsidR="00317641" w:rsidRDefault="00317641" w:rsidP="003C6106">
            <w:pPr>
              <w:jc w:val="center"/>
              <w:rPr>
                <w:b/>
                <w:bCs/>
                <w:color w:val="000000"/>
              </w:rPr>
            </w:pPr>
            <w:r w:rsidRPr="00317641">
              <w:rPr>
                <w:b/>
                <w:bCs/>
                <w:noProof/>
                <w:color w:val="000000"/>
              </w:rPr>
              <w:drawing>
                <wp:inline distT="0" distB="0" distL="0" distR="0" wp14:anchorId="330D91B6" wp14:editId="2A2A7762">
                  <wp:extent cx="1703707" cy="126365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26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B792F" w14:textId="6362338A" w:rsidR="00317641" w:rsidRDefault="00762DCC" w:rsidP="003C6106">
            <w:pPr>
              <w:jc w:val="center"/>
              <w:rPr>
                <w:b/>
                <w:bCs/>
                <w:color w:val="000000"/>
              </w:rPr>
            </w:pPr>
            <w:r w:rsidRPr="00591B1D">
              <w:rPr>
                <w:sz w:val="20"/>
                <w:szCs w:val="20"/>
              </w:rPr>
              <w:t xml:space="preserve">Figura 0. Tabla </w:t>
            </w:r>
            <w:r>
              <w:rPr>
                <w:sz w:val="20"/>
                <w:szCs w:val="20"/>
              </w:rPr>
              <w:t>salida</w:t>
            </w:r>
            <w:r w:rsidRPr="00591B1D">
              <w:rPr>
                <w:sz w:val="20"/>
                <w:szCs w:val="20"/>
              </w:rPr>
              <w:t xml:space="preserve"> profesores y personal</w:t>
            </w:r>
            <w:r>
              <w:rPr>
                <w:sz w:val="20"/>
                <w:szCs w:val="20"/>
              </w:rPr>
              <w:t xml:space="preserve"> historial</w:t>
            </w:r>
            <w:r w:rsidRPr="00591B1D">
              <w:rPr>
                <w:sz w:val="20"/>
                <w:szCs w:val="20"/>
              </w:rPr>
              <w:t>.</w:t>
            </w:r>
          </w:p>
        </w:tc>
      </w:tr>
    </w:tbl>
    <w:p w14:paraId="5B18085F" w14:textId="251893F2" w:rsidR="00317641" w:rsidRDefault="00317641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3"/>
        <w:gridCol w:w="2955"/>
      </w:tblGrid>
      <w:tr w:rsidR="000C42E7" w14:paraId="6CC879E0" w14:textId="77777777" w:rsidTr="003C6106">
        <w:tc>
          <w:tcPr>
            <w:tcW w:w="8828" w:type="dxa"/>
            <w:gridSpan w:val="2"/>
          </w:tcPr>
          <w:p w14:paraId="335C08C0" w14:textId="3F2F52E4" w:rsidR="000C42E7" w:rsidRDefault="000C42E7" w:rsidP="000C42E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Temperatura alta </w:t>
            </w:r>
            <w:r w:rsidRPr="00591B1D">
              <w:rPr>
                <w:b/>
                <w:bCs/>
                <w:color w:val="000000"/>
              </w:rPr>
              <w:t>profesores y personal</w:t>
            </w:r>
            <w:r>
              <w:rPr>
                <w:b/>
                <w:bCs/>
                <w:color w:val="000000"/>
              </w:rPr>
              <w:t xml:space="preserve"> historial</w:t>
            </w:r>
          </w:p>
        </w:tc>
      </w:tr>
      <w:tr w:rsidR="006A6F62" w14:paraId="1B49AA25" w14:textId="77777777" w:rsidTr="000C42E7">
        <w:tc>
          <w:tcPr>
            <w:tcW w:w="5873" w:type="dxa"/>
          </w:tcPr>
          <w:p w14:paraId="61F87531" w14:textId="77777777" w:rsidR="006A6F62" w:rsidRDefault="006A6F62" w:rsidP="003C6106">
            <w:pPr>
              <w:rPr>
                <w:color w:val="000000"/>
              </w:rPr>
            </w:pPr>
          </w:p>
          <w:p w14:paraId="619958C5" w14:textId="5327BFAC" w:rsidR="00762DCC" w:rsidRDefault="00762DCC" w:rsidP="00762DCC">
            <w:pPr>
              <w:rPr>
                <w:color w:val="000000"/>
              </w:rPr>
            </w:pPr>
            <w:r>
              <w:rPr>
                <w:color w:val="000000"/>
              </w:rPr>
              <w:t>La tabla r</w:t>
            </w:r>
            <w:r w:rsidRPr="00D61021">
              <w:rPr>
                <w:color w:val="000000"/>
              </w:rPr>
              <w:t xml:space="preserve">egistro </w:t>
            </w:r>
            <w:r>
              <w:rPr>
                <w:color w:val="000000"/>
              </w:rPr>
              <w:t>t</w:t>
            </w:r>
            <w:r w:rsidRPr="009F344F">
              <w:rPr>
                <w:color w:val="000000"/>
              </w:rPr>
              <w:t>emperatura alta</w:t>
            </w:r>
            <w:r w:rsidRPr="00D61021">
              <w:rPr>
                <w:color w:val="000000"/>
              </w:rPr>
              <w:t xml:space="preserve"> </w:t>
            </w:r>
            <w:r w:rsidR="00E046A5" w:rsidRPr="00E046A5">
              <w:rPr>
                <w:color w:val="000000"/>
              </w:rPr>
              <w:t>profesores y personal</w:t>
            </w:r>
            <w:r>
              <w:rPr>
                <w:color w:val="000000"/>
              </w:rPr>
              <w:t xml:space="preserve"> es la encargada de almacenar los registros de los </w:t>
            </w:r>
            <w:r w:rsidR="00E046A5">
              <w:rPr>
                <w:color w:val="000000"/>
              </w:rPr>
              <w:t>profesores/</w:t>
            </w:r>
            <w:r w:rsidR="00EF7605">
              <w:rPr>
                <w:color w:val="000000"/>
              </w:rPr>
              <w:t>personal que</w:t>
            </w:r>
            <w:r>
              <w:rPr>
                <w:color w:val="000000"/>
              </w:rPr>
              <w:t xml:space="preserve"> obtuvieron una lectura de temperatura corporal mayor a 37.5 grados centígrados, es importante distinguir que esta tabla no es dinámica.</w:t>
            </w:r>
          </w:p>
          <w:p w14:paraId="52EF72AE" w14:textId="77777777" w:rsidR="00762DCC" w:rsidRDefault="00762DCC" w:rsidP="00762DCC">
            <w:pPr>
              <w:rPr>
                <w:color w:val="000000"/>
              </w:rPr>
            </w:pPr>
          </w:p>
          <w:p w14:paraId="470F5361" w14:textId="77777777" w:rsidR="00762DCC" w:rsidRDefault="00762DCC" w:rsidP="00762DCC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mencionar que esta tabla guarda la fecha y hora actual automáticamente de cada registro que le es insertado. </w:t>
            </w:r>
          </w:p>
          <w:p w14:paraId="1868DC20" w14:textId="77777777" w:rsidR="006A6F62" w:rsidRDefault="006A6F62" w:rsidP="003C6106">
            <w:pPr>
              <w:rPr>
                <w:color w:val="000000"/>
              </w:rPr>
            </w:pPr>
          </w:p>
          <w:p w14:paraId="09D17119" w14:textId="77777777" w:rsidR="006A6F62" w:rsidRDefault="006A6F62" w:rsidP="003C6106">
            <w:pPr>
              <w:rPr>
                <w:color w:val="000000"/>
              </w:rPr>
            </w:pPr>
          </w:p>
          <w:p w14:paraId="42EC8BC5" w14:textId="77777777" w:rsidR="006A6F62" w:rsidRDefault="006A6F62" w:rsidP="003C6106">
            <w:pPr>
              <w:rPr>
                <w:color w:val="000000"/>
              </w:rPr>
            </w:pPr>
          </w:p>
          <w:p w14:paraId="07BAED8B" w14:textId="77777777" w:rsidR="006A6F62" w:rsidRDefault="006A6F62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955" w:type="dxa"/>
          </w:tcPr>
          <w:p w14:paraId="2937B355" w14:textId="77777777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</w:p>
          <w:p w14:paraId="58E78271" w14:textId="061A7CDD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  <w:r w:rsidRPr="006A6F62">
              <w:rPr>
                <w:b/>
                <w:bCs/>
                <w:noProof/>
                <w:color w:val="000000"/>
              </w:rPr>
              <w:drawing>
                <wp:inline distT="0" distB="0" distL="0" distR="0" wp14:anchorId="4134E867" wp14:editId="3632AE01">
                  <wp:extent cx="1544473" cy="1420586"/>
                  <wp:effectExtent l="0" t="0" r="0" b="8255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84" cy="143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41C97" w14:textId="3638C220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  <w:r w:rsidRPr="00762DCC">
              <w:rPr>
                <w:sz w:val="20"/>
                <w:szCs w:val="20"/>
              </w:rPr>
              <w:t>Figura 0.</w:t>
            </w:r>
            <w:r w:rsidR="00762DCC">
              <w:rPr>
                <w:sz w:val="20"/>
                <w:szCs w:val="20"/>
              </w:rPr>
              <w:t xml:space="preserve"> </w:t>
            </w:r>
            <w:r w:rsidR="00762DCC" w:rsidRPr="00762DCC">
              <w:rPr>
                <w:sz w:val="20"/>
                <w:szCs w:val="20"/>
              </w:rPr>
              <w:t>Temperatura alta profesores y personal historial</w:t>
            </w:r>
            <w:r w:rsidRPr="00762DCC">
              <w:rPr>
                <w:sz w:val="20"/>
                <w:szCs w:val="20"/>
              </w:rPr>
              <w:t>.</w:t>
            </w:r>
          </w:p>
        </w:tc>
      </w:tr>
    </w:tbl>
    <w:p w14:paraId="3AF064E9" w14:textId="60B6CD43" w:rsidR="006A6F62" w:rsidRDefault="006A6F62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2"/>
        <w:gridCol w:w="2526"/>
      </w:tblGrid>
      <w:tr w:rsidR="006A6F62" w14:paraId="4856C46A" w14:textId="77777777" w:rsidTr="003C6106">
        <w:tc>
          <w:tcPr>
            <w:tcW w:w="8828" w:type="dxa"/>
            <w:gridSpan w:val="2"/>
          </w:tcPr>
          <w:p w14:paraId="30AF18CA" w14:textId="76711662" w:rsidR="006A6F62" w:rsidRDefault="006A6F62" w:rsidP="003C610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</w:t>
            </w:r>
            <w:r w:rsidR="000C42E7">
              <w:rPr>
                <w:b/>
                <w:bCs/>
                <w:color w:val="000000"/>
              </w:rPr>
              <w:t>Laboratorio y Aulas</w:t>
            </w:r>
          </w:p>
        </w:tc>
      </w:tr>
      <w:tr w:rsidR="006A6F62" w14:paraId="4CAF1F18" w14:textId="77777777" w:rsidTr="006A6F62">
        <w:tc>
          <w:tcPr>
            <w:tcW w:w="6302" w:type="dxa"/>
          </w:tcPr>
          <w:p w14:paraId="43B9F7D7" w14:textId="77777777" w:rsidR="006A6F62" w:rsidRDefault="006A6F62" w:rsidP="003C6106">
            <w:pPr>
              <w:rPr>
                <w:color w:val="000000"/>
              </w:rPr>
            </w:pPr>
          </w:p>
          <w:p w14:paraId="2DF6299F" w14:textId="77777777" w:rsidR="00635115" w:rsidRDefault="006A6F62" w:rsidP="003C6106">
            <w:pPr>
              <w:rPr>
                <w:color w:val="000000"/>
              </w:rPr>
            </w:pPr>
            <w:r>
              <w:rPr>
                <w:color w:val="000000"/>
              </w:rPr>
              <w:t xml:space="preserve">La tabla </w:t>
            </w:r>
            <w:r w:rsidR="00E046A5" w:rsidRPr="00E046A5">
              <w:rPr>
                <w:color w:val="000000"/>
              </w:rPr>
              <w:t xml:space="preserve">Laboratorio y Aulas </w:t>
            </w:r>
            <w:r>
              <w:rPr>
                <w:color w:val="000000"/>
              </w:rPr>
              <w:t>es la encargada de almacenar</w:t>
            </w:r>
            <w:r w:rsidR="00E046A5">
              <w:rPr>
                <w:color w:val="000000"/>
              </w:rPr>
              <w:t xml:space="preserve"> la información de los laboratorios/Aulas registradas en el sistema en ella se almacena la información importante para el buen funcionamiento de sistema, por </w:t>
            </w:r>
            <w:r w:rsidR="00635115">
              <w:rPr>
                <w:color w:val="000000"/>
              </w:rPr>
              <w:t>ejemplo,</w:t>
            </w:r>
            <w:r w:rsidR="00E046A5">
              <w:rPr>
                <w:color w:val="000000"/>
              </w:rPr>
              <w:t xml:space="preserve"> el aforo permitido (este es configurable por el administrador)</w:t>
            </w:r>
            <w:r w:rsidR="00635115">
              <w:rPr>
                <w:color w:val="000000"/>
              </w:rPr>
              <w:t xml:space="preserve">. </w:t>
            </w:r>
          </w:p>
          <w:p w14:paraId="52FAAC41" w14:textId="77777777" w:rsidR="00635115" w:rsidRDefault="00635115" w:rsidP="003C6106">
            <w:pPr>
              <w:rPr>
                <w:color w:val="000000"/>
              </w:rPr>
            </w:pPr>
          </w:p>
          <w:p w14:paraId="5065CB12" w14:textId="57A7948C" w:rsidR="006A6F62" w:rsidRDefault="00635115" w:rsidP="003C6106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6A6F62">
              <w:rPr>
                <w:color w:val="000000"/>
              </w:rPr>
              <w:t xml:space="preserve">sta tabla es dinámica </w:t>
            </w:r>
            <w:r w:rsidR="00E046A5">
              <w:rPr>
                <w:color w:val="000000"/>
              </w:rPr>
              <w:t>puesto que la información de sus campos cambia constantemente ya que es manipulada por el administrador y el sistema</w:t>
            </w:r>
            <w:r w:rsidR="006A6F62">
              <w:rPr>
                <w:color w:val="000000"/>
              </w:rPr>
              <w:t>.</w:t>
            </w:r>
          </w:p>
          <w:p w14:paraId="6C2C54D1" w14:textId="77777777" w:rsidR="006A6F62" w:rsidRDefault="006A6F62" w:rsidP="003C6106">
            <w:pPr>
              <w:rPr>
                <w:color w:val="000000"/>
              </w:rPr>
            </w:pPr>
          </w:p>
          <w:p w14:paraId="7BBEC99D" w14:textId="0DA9A4AF" w:rsidR="006A6F62" w:rsidRDefault="006A6F62" w:rsidP="003C6106">
            <w:pPr>
              <w:rPr>
                <w:color w:val="000000"/>
              </w:rPr>
            </w:pPr>
          </w:p>
          <w:p w14:paraId="61497741" w14:textId="77777777" w:rsidR="006A6F62" w:rsidRDefault="006A6F62" w:rsidP="003C6106">
            <w:pPr>
              <w:rPr>
                <w:color w:val="000000"/>
              </w:rPr>
            </w:pPr>
          </w:p>
          <w:p w14:paraId="5A70F61E" w14:textId="77777777" w:rsidR="006A6F62" w:rsidRDefault="006A6F62" w:rsidP="003C6106">
            <w:pPr>
              <w:rPr>
                <w:color w:val="000000"/>
              </w:rPr>
            </w:pPr>
          </w:p>
          <w:p w14:paraId="3A9EC041" w14:textId="77777777" w:rsidR="006A6F62" w:rsidRDefault="006A6F62" w:rsidP="003C6106">
            <w:pPr>
              <w:rPr>
                <w:color w:val="000000"/>
              </w:rPr>
            </w:pPr>
          </w:p>
          <w:p w14:paraId="774251E8" w14:textId="77777777" w:rsidR="006A6F62" w:rsidRDefault="006A6F62" w:rsidP="003C6106">
            <w:pPr>
              <w:rPr>
                <w:b/>
                <w:bCs/>
                <w:color w:val="000000"/>
              </w:rPr>
            </w:pPr>
          </w:p>
        </w:tc>
        <w:tc>
          <w:tcPr>
            <w:tcW w:w="2526" w:type="dxa"/>
          </w:tcPr>
          <w:p w14:paraId="464D1862" w14:textId="77777777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</w:p>
          <w:p w14:paraId="16AD3F0C" w14:textId="29DAD556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  <w:r w:rsidRPr="006A6F62">
              <w:rPr>
                <w:b/>
                <w:bCs/>
                <w:noProof/>
                <w:color w:val="000000"/>
              </w:rPr>
              <w:drawing>
                <wp:inline distT="0" distB="0" distL="0" distR="0" wp14:anchorId="4B3720A1" wp14:editId="75306FB2">
                  <wp:extent cx="1172029" cy="1788431"/>
                  <wp:effectExtent l="0" t="0" r="9525" b="254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310" cy="179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61DD" w14:textId="2403D489" w:rsidR="006A6F62" w:rsidRDefault="006A6F62" w:rsidP="003C6106">
            <w:pPr>
              <w:jc w:val="center"/>
              <w:rPr>
                <w:b/>
                <w:bCs/>
                <w:color w:val="000000"/>
              </w:rPr>
            </w:pPr>
            <w:r w:rsidRPr="00E046A5">
              <w:rPr>
                <w:sz w:val="20"/>
                <w:szCs w:val="20"/>
              </w:rPr>
              <w:t xml:space="preserve">Figura 0. Tabla </w:t>
            </w:r>
            <w:r w:rsidR="00E046A5" w:rsidRPr="00E046A5">
              <w:rPr>
                <w:sz w:val="20"/>
                <w:szCs w:val="20"/>
              </w:rPr>
              <w:t>Laboratorio y Aulas</w:t>
            </w:r>
            <w:r w:rsidRPr="00E046A5">
              <w:rPr>
                <w:sz w:val="20"/>
                <w:szCs w:val="20"/>
              </w:rPr>
              <w:t>.</w:t>
            </w:r>
          </w:p>
        </w:tc>
      </w:tr>
    </w:tbl>
    <w:p w14:paraId="5FED6100" w14:textId="2C678450" w:rsidR="006A6F62" w:rsidRDefault="006A6F62" w:rsidP="00E615A9">
      <w:pPr>
        <w:jc w:val="center"/>
        <w:rPr>
          <w:b/>
          <w:bCs/>
          <w:color w:val="000000"/>
        </w:rPr>
      </w:pPr>
    </w:p>
    <w:p w14:paraId="1A4BB33A" w14:textId="77777777" w:rsidR="00762DCC" w:rsidRDefault="00762DCC" w:rsidP="00E615A9">
      <w:pPr>
        <w:jc w:val="center"/>
        <w:rPr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3"/>
        <w:gridCol w:w="2955"/>
      </w:tblGrid>
      <w:tr w:rsidR="000C42E7" w14:paraId="61F65A4A" w14:textId="77777777" w:rsidTr="00180D88">
        <w:tc>
          <w:tcPr>
            <w:tcW w:w="8828" w:type="dxa"/>
            <w:gridSpan w:val="2"/>
          </w:tcPr>
          <w:p w14:paraId="042030A2" w14:textId="5908DE8D" w:rsidR="000C42E7" w:rsidRDefault="000C42E7" w:rsidP="00180D8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Tabla - </w:t>
            </w:r>
            <w:proofErr w:type="spellStart"/>
            <w:r>
              <w:rPr>
                <w:b/>
                <w:bCs/>
                <w:color w:val="000000"/>
              </w:rPr>
              <w:t>Users</w:t>
            </w:r>
            <w:proofErr w:type="spellEnd"/>
          </w:p>
        </w:tc>
      </w:tr>
      <w:tr w:rsidR="000C42E7" w14:paraId="31BE685B" w14:textId="77777777" w:rsidTr="00180D88">
        <w:tc>
          <w:tcPr>
            <w:tcW w:w="5873" w:type="dxa"/>
          </w:tcPr>
          <w:p w14:paraId="42F2C5DD" w14:textId="77777777" w:rsidR="000C42E7" w:rsidRDefault="000C42E7" w:rsidP="00180D88">
            <w:pPr>
              <w:rPr>
                <w:color w:val="000000"/>
              </w:rPr>
            </w:pPr>
          </w:p>
          <w:p w14:paraId="1833E689" w14:textId="14AE183C" w:rsidR="000C42E7" w:rsidRDefault="000C42E7" w:rsidP="00180D88">
            <w:pPr>
              <w:rPr>
                <w:color w:val="000000"/>
              </w:rPr>
            </w:pPr>
            <w:r>
              <w:rPr>
                <w:color w:val="000000"/>
              </w:rPr>
              <w:t xml:space="preserve">La tabla </w:t>
            </w:r>
            <w:proofErr w:type="spellStart"/>
            <w:r w:rsidR="00D6649E">
              <w:rPr>
                <w:color w:val="000000"/>
              </w:rPr>
              <w:t>users</w:t>
            </w:r>
            <w:proofErr w:type="spellEnd"/>
            <w:r>
              <w:rPr>
                <w:color w:val="000000"/>
              </w:rPr>
              <w:t xml:space="preserve"> es la encargada de almacenar los registros de los </w:t>
            </w:r>
            <w:r w:rsidR="00D6649E">
              <w:rPr>
                <w:color w:val="000000"/>
              </w:rPr>
              <w:t>usuarios que pueden ingresar a la aplicación web, en ella se guarda la información básica de cada usuario.</w:t>
            </w:r>
          </w:p>
          <w:p w14:paraId="75E46D8A" w14:textId="574B4CBB" w:rsidR="00D6649E" w:rsidRDefault="00D6649E" w:rsidP="00180D88">
            <w:pPr>
              <w:rPr>
                <w:color w:val="000000"/>
              </w:rPr>
            </w:pPr>
          </w:p>
          <w:p w14:paraId="7ECB76AD" w14:textId="75AF1AF1" w:rsidR="00D6649E" w:rsidRDefault="00D6649E" w:rsidP="00180D88">
            <w:pPr>
              <w:rPr>
                <w:color w:val="000000"/>
              </w:rPr>
            </w:pPr>
            <w:r>
              <w:rPr>
                <w:color w:val="000000"/>
              </w:rPr>
              <w:t xml:space="preserve">Cabe decir que el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 xml:space="preserve"> es un campo encriptado</w:t>
            </w:r>
            <w:r w:rsidR="00635115">
              <w:rPr>
                <w:color w:val="000000"/>
              </w:rPr>
              <w:t>.</w:t>
            </w:r>
          </w:p>
          <w:p w14:paraId="1A1FDD2E" w14:textId="77777777" w:rsidR="000C42E7" w:rsidRDefault="000C42E7" w:rsidP="00180D88">
            <w:pPr>
              <w:rPr>
                <w:color w:val="000000"/>
              </w:rPr>
            </w:pPr>
          </w:p>
          <w:p w14:paraId="5374E528" w14:textId="77777777" w:rsidR="000C42E7" w:rsidRDefault="000C42E7" w:rsidP="00180D88">
            <w:pPr>
              <w:rPr>
                <w:color w:val="000000"/>
              </w:rPr>
            </w:pPr>
          </w:p>
          <w:p w14:paraId="46881941" w14:textId="77777777" w:rsidR="000C42E7" w:rsidRDefault="000C42E7" w:rsidP="00180D88">
            <w:pPr>
              <w:rPr>
                <w:b/>
                <w:bCs/>
                <w:color w:val="000000"/>
              </w:rPr>
            </w:pPr>
          </w:p>
        </w:tc>
        <w:tc>
          <w:tcPr>
            <w:tcW w:w="2955" w:type="dxa"/>
          </w:tcPr>
          <w:p w14:paraId="6E3DB7C4" w14:textId="77777777" w:rsidR="000C42E7" w:rsidRDefault="000C42E7" w:rsidP="00180D88">
            <w:pPr>
              <w:jc w:val="center"/>
              <w:rPr>
                <w:b/>
                <w:bCs/>
                <w:color w:val="000000"/>
              </w:rPr>
            </w:pPr>
          </w:p>
          <w:p w14:paraId="50BFBC49" w14:textId="3FBE6CD8" w:rsidR="000C42E7" w:rsidRDefault="000C42E7" w:rsidP="00180D88">
            <w:pPr>
              <w:jc w:val="center"/>
              <w:rPr>
                <w:b/>
                <w:bCs/>
                <w:color w:val="000000"/>
              </w:rPr>
            </w:pPr>
            <w:r w:rsidRPr="006A6F62">
              <w:rPr>
                <w:b/>
                <w:bCs/>
                <w:noProof/>
                <w:color w:val="000000"/>
              </w:rPr>
              <w:drawing>
                <wp:inline distT="0" distB="0" distL="0" distR="0" wp14:anchorId="07625E22" wp14:editId="63C1F2A6">
                  <wp:extent cx="1363272" cy="1343026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n 1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871" cy="135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70D84" w14:textId="2E13A72B" w:rsidR="000C42E7" w:rsidRDefault="000C42E7" w:rsidP="00180D88">
            <w:pPr>
              <w:jc w:val="center"/>
              <w:rPr>
                <w:b/>
                <w:bCs/>
                <w:color w:val="000000"/>
              </w:rPr>
            </w:pPr>
            <w:r w:rsidRPr="00E615A9">
              <w:rPr>
                <w:sz w:val="20"/>
                <w:szCs w:val="20"/>
                <w:lang w:val="en-US"/>
              </w:rPr>
              <w:t>Figura 0. Tabla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046A5">
              <w:rPr>
                <w:sz w:val="20"/>
                <w:szCs w:val="20"/>
                <w:lang w:val="en-US"/>
              </w:rPr>
              <w:t>u</w:t>
            </w:r>
            <w:r w:rsidR="00762DCC">
              <w:rPr>
                <w:sz w:val="20"/>
                <w:szCs w:val="20"/>
                <w:lang w:val="en-US"/>
              </w:rPr>
              <w:t>sers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1AC49F4E" w14:textId="77777777" w:rsidR="000C42E7" w:rsidRPr="00E615A9" w:rsidRDefault="000C42E7" w:rsidP="00E615A9">
      <w:pPr>
        <w:jc w:val="center"/>
        <w:rPr>
          <w:b/>
          <w:bCs/>
          <w:color w:val="000000"/>
        </w:rPr>
      </w:pPr>
    </w:p>
    <w:sectPr w:rsidR="000C42E7" w:rsidRPr="00E61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E15"/>
    <w:multiLevelType w:val="hybridMultilevel"/>
    <w:tmpl w:val="B652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961DC"/>
    <w:multiLevelType w:val="hybridMultilevel"/>
    <w:tmpl w:val="DEF60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D06"/>
    <w:multiLevelType w:val="hybridMultilevel"/>
    <w:tmpl w:val="CE9A6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029DB"/>
    <w:multiLevelType w:val="hybridMultilevel"/>
    <w:tmpl w:val="D5FE0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79519">
    <w:abstractNumId w:val="2"/>
  </w:num>
  <w:num w:numId="2" w16cid:durableId="845946857">
    <w:abstractNumId w:val="3"/>
  </w:num>
  <w:num w:numId="3" w16cid:durableId="808207989">
    <w:abstractNumId w:val="0"/>
  </w:num>
  <w:num w:numId="4" w16cid:durableId="35265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4"/>
    <w:rsid w:val="00004550"/>
    <w:rsid w:val="00020D63"/>
    <w:rsid w:val="00045F7D"/>
    <w:rsid w:val="00052C75"/>
    <w:rsid w:val="00055149"/>
    <w:rsid w:val="00066B1C"/>
    <w:rsid w:val="0008627F"/>
    <w:rsid w:val="00091D63"/>
    <w:rsid w:val="000A277C"/>
    <w:rsid w:val="000B3648"/>
    <w:rsid w:val="000B7F2F"/>
    <w:rsid w:val="000C42E7"/>
    <w:rsid w:val="000E4DBB"/>
    <w:rsid w:val="00101FC7"/>
    <w:rsid w:val="0010673D"/>
    <w:rsid w:val="001259C6"/>
    <w:rsid w:val="00125B9D"/>
    <w:rsid w:val="0018582E"/>
    <w:rsid w:val="00185F14"/>
    <w:rsid w:val="001C40CE"/>
    <w:rsid w:val="001C4CE0"/>
    <w:rsid w:val="001D7864"/>
    <w:rsid w:val="001E1B33"/>
    <w:rsid w:val="001E74C1"/>
    <w:rsid w:val="001F390C"/>
    <w:rsid w:val="00200FB4"/>
    <w:rsid w:val="00204AD9"/>
    <w:rsid w:val="0020618F"/>
    <w:rsid w:val="00215550"/>
    <w:rsid w:val="00223FED"/>
    <w:rsid w:val="0023040B"/>
    <w:rsid w:val="00240D5F"/>
    <w:rsid w:val="0026754E"/>
    <w:rsid w:val="00270710"/>
    <w:rsid w:val="0028054C"/>
    <w:rsid w:val="002B182F"/>
    <w:rsid w:val="002B1F84"/>
    <w:rsid w:val="002C45E4"/>
    <w:rsid w:val="002D6A94"/>
    <w:rsid w:val="00305F50"/>
    <w:rsid w:val="00311E50"/>
    <w:rsid w:val="00317641"/>
    <w:rsid w:val="003332FD"/>
    <w:rsid w:val="00340912"/>
    <w:rsid w:val="00361545"/>
    <w:rsid w:val="00382404"/>
    <w:rsid w:val="00386F37"/>
    <w:rsid w:val="00387990"/>
    <w:rsid w:val="003D56BD"/>
    <w:rsid w:val="003E10B4"/>
    <w:rsid w:val="003E2A6D"/>
    <w:rsid w:val="003F0D28"/>
    <w:rsid w:val="003F4FD1"/>
    <w:rsid w:val="004432B1"/>
    <w:rsid w:val="00463E23"/>
    <w:rsid w:val="00463E3A"/>
    <w:rsid w:val="004A178A"/>
    <w:rsid w:val="004C4262"/>
    <w:rsid w:val="004C711A"/>
    <w:rsid w:val="00502409"/>
    <w:rsid w:val="00523C62"/>
    <w:rsid w:val="005260DD"/>
    <w:rsid w:val="005329B4"/>
    <w:rsid w:val="00533B29"/>
    <w:rsid w:val="00542CFE"/>
    <w:rsid w:val="00543F6B"/>
    <w:rsid w:val="00555A73"/>
    <w:rsid w:val="00564503"/>
    <w:rsid w:val="00581C28"/>
    <w:rsid w:val="00591B1D"/>
    <w:rsid w:val="005968C1"/>
    <w:rsid w:val="005D2BF3"/>
    <w:rsid w:val="005E63E7"/>
    <w:rsid w:val="00635115"/>
    <w:rsid w:val="00637DD5"/>
    <w:rsid w:val="00646011"/>
    <w:rsid w:val="00673448"/>
    <w:rsid w:val="0068064E"/>
    <w:rsid w:val="006A6F62"/>
    <w:rsid w:val="006E38B0"/>
    <w:rsid w:val="006E5466"/>
    <w:rsid w:val="006F6F74"/>
    <w:rsid w:val="007034EE"/>
    <w:rsid w:val="00713157"/>
    <w:rsid w:val="00734D53"/>
    <w:rsid w:val="00743B49"/>
    <w:rsid w:val="00744418"/>
    <w:rsid w:val="00750D21"/>
    <w:rsid w:val="00762DCC"/>
    <w:rsid w:val="00770D40"/>
    <w:rsid w:val="00776ABD"/>
    <w:rsid w:val="007C0BBE"/>
    <w:rsid w:val="007C2F2C"/>
    <w:rsid w:val="007D1477"/>
    <w:rsid w:val="007D34DC"/>
    <w:rsid w:val="007E64EE"/>
    <w:rsid w:val="0084570D"/>
    <w:rsid w:val="0085197B"/>
    <w:rsid w:val="00853AD4"/>
    <w:rsid w:val="00867223"/>
    <w:rsid w:val="0087406F"/>
    <w:rsid w:val="00876579"/>
    <w:rsid w:val="00887823"/>
    <w:rsid w:val="00892BE9"/>
    <w:rsid w:val="0089530B"/>
    <w:rsid w:val="008C0B74"/>
    <w:rsid w:val="008D57FB"/>
    <w:rsid w:val="008E2820"/>
    <w:rsid w:val="008E7A62"/>
    <w:rsid w:val="008F0398"/>
    <w:rsid w:val="00927657"/>
    <w:rsid w:val="00940DD9"/>
    <w:rsid w:val="00962B97"/>
    <w:rsid w:val="00981072"/>
    <w:rsid w:val="00997A41"/>
    <w:rsid w:val="009A7FD7"/>
    <w:rsid w:val="009B582E"/>
    <w:rsid w:val="009F344F"/>
    <w:rsid w:val="009F4E3B"/>
    <w:rsid w:val="00A341A1"/>
    <w:rsid w:val="00A42275"/>
    <w:rsid w:val="00A921CF"/>
    <w:rsid w:val="00A92841"/>
    <w:rsid w:val="00AB0C6C"/>
    <w:rsid w:val="00AD09FC"/>
    <w:rsid w:val="00AD2F65"/>
    <w:rsid w:val="00AD58E0"/>
    <w:rsid w:val="00AE38C4"/>
    <w:rsid w:val="00AF6A78"/>
    <w:rsid w:val="00B045CF"/>
    <w:rsid w:val="00B27B69"/>
    <w:rsid w:val="00B37F64"/>
    <w:rsid w:val="00B5382A"/>
    <w:rsid w:val="00B61545"/>
    <w:rsid w:val="00B72E04"/>
    <w:rsid w:val="00B7644F"/>
    <w:rsid w:val="00B929E3"/>
    <w:rsid w:val="00BA2DBE"/>
    <w:rsid w:val="00BF2CC4"/>
    <w:rsid w:val="00C27100"/>
    <w:rsid w:val="00C306AF"/>
    <w:rsid w:val="00C36528"/>
    <w:rsid w:val="00C82989"/>
    <w:rsid w:val="00C95B4E"/>
    <w:rsid w:val="00CB115D"/>
    <w:rsid w:val="00CC5016"/>
    <w:rsid w:val="00CD50C3"/>
    <w:rsid w:val="00CE3C91"/>
    <w:rsid w:val="00CF1946"/>
    <w:rsid w:val="00D22323"/>
    <w:rsid w:val="00D22D48"/>
    <w:rsid w:val="00D24873"/>
    <w:rsid w:val="00D27DBA"/>
    <w:rsid w:val="00D35336"/>
    <w:rsid w:val="00D61021"/>
    <w:rsid w:val="00D6649E"/>
    <w:rsid w:val="00D74AE8"/>
    <w:rsid w:val="00D74B86"/>
    <w:rsid w:val="00D80412"/>
    <w:rsid w:val="00D90854"/>
    <w:rsid w:val="00D92F46"/>
    <w:rsid w:val="00DB50D0"/>
    <w:rsid w:val="00DD371C"/>
    <w:rsid w:val="00DE09E3"/>
    <w:rsid w:val="00DF1985"/>
    <w:rsid w:val="00DF4454"/>
    <w:rsid w:val="00DF54AC"/>
    <w:rsid w:val="00E01EB0"/>
    <w:rsid w:val="00E046A5"/>
    <w:rsid w:val="00E04A90"/>
    <w:rsid w:val="00E10D50"/>
    <w:rsid w:val="00E238A7"/>
    <w:rsid w:val="00E3320A"/>
    <w:rsid w:val="00E35D92"/>
    <w:rsid w:val="00E46513"/>
    <w:rsid w:val="00E46FE9"/>
    <w:rsid w:val="00E574C0"/>
    <w:rsid w:val="00E615A9"/>
    <w:rsid w:val="00E73C71"/>
    <w:rsid w:val="00E922DC"/>
    <w:rsid w:val="00E95801"/>
    <w:rsid w:val="00EA2154"/>
    <w:rsid w:val="00EA7287"/>
    <w:rsid w:val="00ED39F0"/>
    <w:rsid w:val="00EE31B8"/>
    <w:rsid w:val="00EF53C7"/>
    <w:rsid w:val="00EF7605"/>
    <w:rsid w:val="00F00326"/>
    <w:rsid w:val="00F2318F"/>
    <w:rsid w:val="00F35861"/>
    <w:rsid w:val="00F505B9"/>
    <w:rsid w:val="00F66B8D"/>
    <w:rsid w:val="00F8221E"/>
    <w:rsid w:val="00FA1896"/>
    <w:rsid w:val="00FA56A0"/>
    <w:rsid w:val="00FC7D5A"/>
    <w:rsid w:val="00FD74BF"/>
    <w:rsid w:val="00FE22A7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2466"/>
  <w15:chartTrackingRefBased/>
  <w15:docId w15:val="{C2DF3853-40A2-445F-9373-3921E8C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D5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034EE"/>
    <w:rPr>
      <w:b/>
      <w:bCs/>
    </w:rPr>
  </w:style>
  <w:style w:type="table" w:styleId="Tablaconcuadrcula">
    <w:name w:val="Table Grid"/>
    <w:basedOn w:val="Tablanormal"/>
    <w:uiPriority w:val="39"/>
    <w:rsid w:val="0031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11E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1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Olmos Salmones</dc:creator>
  <cp:keywords/>
  <dc:description/>
  <cp:lastModifiedBy>Giovanni Olmos Salmones</cp:lastModifiedBy>
  <cp:revision>22</cp:revision>
  <dcterms:created xsi:type="dcterms:W3CDTF">2022-04-28T22:56:00Z</dcterms:created>
  <dcterms:modified xsi:type="dcterms:W3CDTF">2022-04-30T16:48:00Z</dcterms:modified>
</cp:coreProperties>
</file>