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9981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0"/>
          <w:szCs w:val="22"/>
        </w:rPr>
      </w:sdtEndPr>
      <w:sdtContent>
        <w:p w:rsidR="00883AE8" w:rsidRDefault="00883AE8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D677C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D677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D677C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D677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HY견고딕" w:eastAsia="HY견고딕" w:hAnsi="HY견고딕" w:cstheme="majorBidi" w:hint="eastAsia"/>
              <w:b/>
              <w:color w:val="000000" w:themeColor="text1"/>
              <w:sz w:val="76"/>
              <w:szCs w:val="76"/>
            </w:rPr>
            <w:alias w:val="제목"/>
            <w:id w:val="14700071"/>
            <w:placeholder>
              <w:docPart w:val="C564140DEA39491191E4C2084F7A385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83AE8" w:rsidRDefault="00883AE8" w:rsidP="005B5EBA">
              <w:pPr>
                <w:pStyle w:val="a3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13C8D">
                <w:rPr>
                  <w:rFonts w:ascii="HY견고딕" w:eastAsia="HY견고딕" w:hAnsi="HY견고딕" w:cstheme="majorBidi" w:hint="eastAsia"/>
                  <w:b/>
                  <w:color w:val="000000" w:themeColor="text1"/>
                  <w:sz w:val="76"/>
                  <w:szCs w:val="76"/>
                </w:rPr>
                <w:t>스타크래프트 다이어그램</w:t>
              </w:r>
            </w:p>
          </w:sdtContent>
        </w:sdt>
        <w:p w:rsidR="006B690E" w:rsidRDefault="006B690E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5B5EBA" w:rsidRDefault="00E739CC" w:rsidP="00E739CC">
          <w:pPr>
            <w:pStyle w:val="a3"/>
            <w:jc w:val="center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noProof/>
              <w:sz w:val="36"/>
              <w:szCs w:val="36"/>
            </w:rPr>
            <w:drawing>
              <wp:inline distT="0" distB="0" distL="0" distR="0">
                <wp:extent cx="3885954" cy="4139676"/>
                <wp:effectExtent l="19050" t="0" r="246" b="0"/>
                <wp:docPr id="2" name="그림 1" descr="C:\Users\socket_cb1a\Desktop\ㅎ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cket_cb1a\Desktop\ㅎ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5954" cy="41396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739CC" w:rsidRDefault="00E739CC" w:rsidP="00E739CC">
          <w:pPr>
            <w:pStyle w:val="a3"/>
            <w:jc w:val="center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C76E9D" w:rsidRDefault="00C76E9D" w:rsidP="00E739CC">
          <w:pPr>
            <w:pStyle w:val="a3"/>
            <w:jc w:val="center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6B690E" w:rsidRDefault="006B690E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학과 </w:t>
          </w:r>
          <w:r w:rsidR="005B5EBA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 </w:t>
          </w: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: </w:t>
          </w:r>
          <w:r w:rsidR="005B5EBA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>컴퓨터보안</w:t>
          </w:r>
        </w:p>
        <w:p w:rsidR="006B690E" w:rsidRDefault="006B690E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과목명 : </w:t>
          </w:r>
          <w:r w:rsidR="005B5EBA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객체지향프로그래밍</w:t>
          </w:r>
        </w:p>
        <w:p w:rsidR="006B690E" w:rsidRDefault="005B5EBA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>조이름 :  무념무상</w:t>
          </w:r>
        </w:p>
        <w:p w:rsidR="006B690E" w:rsidRDefault="005B5EBA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sz w:val="36"/>
              <w:szCs w:val="36"/>
            </w:rPr>
            <w:t>조원   :  강준영 고상훈</w:t>
          </w:r>
        </w:p>
        <w:p w:rsidR="006B690E" w:rsidRDefault="006B690E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983693" w:rsidRDefault="00983693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983693" w:rsidRDefault="00983693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983693" w:rsidRDefault="00983693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983693" w:rsidRDefault="00983693">
          <w:pPr>
            <w:pStyle w:val="a3"/>
            <w:rPr>
              <w:rFonts w:asciiTheme="majorHAnsi" w:eastAsiaTheme="majorEastAsia" w:hAnsiTheme="majorHAnsi" w:cstheme="majorBidi" w:hint="eastAsia"/>
              <w:sz w:val="36"/>
              <w:szCs w:val="36"/>
            </w:rPr>
          </w:pPr>
        </w:p>
        <w:p w:rsidR="004F2A94" w:rsidRDefault="00883AE8" w:rsidP="005B5EBA">
          <w:pPr>
            <w:widowControl/>
            <w:wordWrap/>
            <w:autoSpaceDE/>
            <w:autoSpaceDN/>
            <w:jc w:val="left"/>
          </w:pPr>
        </w:p>
      </w:sdtContent>
    </w:sdt>
    <w:p w:rsidR="00A23881" w:rsidRDefault="00A23881" w:rsidP="005B5EBA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095875" cy="5038725"/>
            <wp:effectExtent l="19050" t="0" r="9525" b="0"/>
            <wp:docPr id="5" name="그림 4" descr="C:\Users\socket_cb1a\Downloads\2016-10-12 20;36;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cket_cb1a\Downloads\2016-10-12 20;36;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81" w:rsidRDefault="00A23881">
      <w:pPr>
        <w:widowControl/>
        <w:wordWrap/>
        <w:autoSpaceDE/>
        <w:autoSpaceDN/>
        <w:jc w:val="left"/>
      </w:pPr>
      <w:r>
        <w:br w:type="page"/>
      </w:r>
    </w:p>
    <w:p w:rsidR="00A23881" w:rsidRDefault="00A23881" w:rsidP="005B5EBA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>
            <wp:extent cx="5731510" cy="4296606"/>
            <wp:effectExtent l="19050" t="0" r="2540" b="0"/>
            <wp:docPr id="12" name="그림 5" descr="C:\Users\socket_cb1a\Downloads\2016-10-12 20;36;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cket_cb1a\Downloads\2016-10-12 20;36;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76943"/>
            <wp:effectExtent l="19050" t="0" r="2540" b="0"/>
            <wp:docPr id="13" name="그림 6" descr="C:\Users\socket_cb1a\Downloads\2016-10-12 20;36;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cket_cb1a\Downloads\2016-10-12 20;36;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81" w:rsidRDefault="00A23881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731510" cy="4170588"/>
            <wp:effectExtent l="19050" t="0" r="2540" b="0"/>
            <wp:docPr id="14" name="그림 7" descr="C:\Users\socket_cb1a\Downloads\2016-10-12 20;37;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cket_cb1a\Downloads\2016-10-12 20;37;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81" w:rsidRDefault="00A23881">
      <w:pPr>
        <w:widowControl/>
        <w:wordWrap/>
        <w:autoSpaceDE/>
        <w:autoSpaceDN/>
        <w:jc w:val="left"/>
        <w:rPr>
          <w:rFonts w:hint="eastAsia"/>
        </w:rPr>
      </w:pPr>
    </w:p>
    <w:p w:rsidR="00491276" w:rsidRDefault="00A23881" w:rsidP="005B5EBA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1510" cy="4169835"/>
            <wp:effectExtent l="19050" t="0" r="2540" b="0"/>
            <wp:docPr id="15" name="그림 8" descr="C:\Users\socket_cb1a\Downloads\2016-10-12 20;37;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cket_cb1a\Downloads\2016-10-12 20;37;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276" w:rsidSect="00883AE8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83AE8"/>
    <w:rsid w:val="00013C8D"/>
    <w:rsid w:val="00491276"/>
    <w:rsid w:val="004F2A94"/>
    <w:rsid w:val="005B5EBA"/>
    <w:rsid w:val="006B690E"/>
    <w:rsid w:val="00883AE8"/>
    <w:rsid w:val="00983693"/>
    <w:rsid w:val="00A23881"/>
    <w:rsid w:val="00A53110"/>
    <w:rsid w:val="00C76E9D"/>
    <w:rsid w:val="00E7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2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83AE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883AE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83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83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64140DEA39491191E4C2084F7A38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D64BBF-60DF-44E2-9F6A-164E6BEA68B9}"/>
      </w:docPartPr>
      <w:docPartBody>
        <w:p w:rsidR="00000000" w:rsidRDefault="00781784" w:rsidP="00781784">
          <w:pPr>
            <w:pStyle w:val="C564140DEA39491191E4C2084F7A385F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81784"/>
    <w:rsid w:val="00267D94"/>
    <w:rsid w:val="0078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4140DEA39491191E4C2084F7A385F">
    <w:name w:val="C564140DEA39491191E4C2084F7A385F"/>
    <w:rsid w:val="00781784"/>
    <w:pPr>
      <w:widowControl w:val="0"/>
      <w:wordWrap w:val="0"/>
      <w:autoSpaceDE w:val="0"/>
      <w:autoSpaceDN w:val="0"/>
      <w:jc w:val="both"/>
    </w:pPr>
  </w:style>
  <w:style w:type="paragraph" w:customStyle="1" w:styleId="4FD4AA710ADC40B9A8F04DBF3BD1F4E7">
    <w:name w:val="4FD4AA710ADC40B9A8F04DBF3BD1F4E7"/>
    <w:rsid w:val="00781784"/>
    <w:pPr>
      <w:widowControl w:val="0"/>
      <w:wordWrap w:val="0"/>
      <w:autoSpaceDE w:val="0"/>
      <w:autoSpaceDN w:val="0"/>
      <w:jc w:val="both"/>
    </w:pPr>
  </w:style>
  <w:style w:type="paragraph" w:customStyle="1" w:styleId="2047D6A672D9472899B8A3D30D11EEF7">
    <w:name w:val="2047D6A672D9472899B8A3D30D11EEF7"/>
    <w:rsid w:val="00781784"/>
    <w:pPr>
      <w:widowControl w:val="0"/>
      <w:wordWrap w:val="0"/>
      <w:autoSpaceDE w:val="0"/>
      <w:autoSpaceDN w:val="0"/>
      <w:jc w:val="both"/>
    </w:pPr>
  </w:style>
  <w:style w:type="paragraph" w:customStyle="1" w:styleId="D4C316B8749342F08E7BDE0B85068E11">
    <w:name w:val="D4C316B8749342F08E7BDE0B85068E11"/>
    <w:rsid w:val="00781784"/>
    <w:pPr>
      <w:widowControl w:val="0"/>
      <w:wordWrap w:val="0"/>
      <w:autoSpaceDE w:val="0"/>
      <w:autoSpaceDN w:val="0"/>
      <w:jc w:val="both"/>
    </w:pPr>
  </w:style>
  <w:style w:type="paragraph" w:customStyle="1" w:styleId="05B87472B381422BA84B618F4E63764D">
    <w:name w:val="05B87472B381422BA84B618F4E63764D"/>
    <w:rsid w:val="00781784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72AA-9FFB-41F3-9D20-ED1F1420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스타크래프트 다이어그램</dc:title>
  <dc:creator>컴보1A_고상훈</dc:creator>
  <cp:lastModifiedBy>socket_cb1a</cp:lastModifiedBy>
  <cp:revision>11</cp:revision>
  <dcterms:created xsi:type="dcterms:W3CDTF">2016-10-12T07:14:00Z</dcterms:created>
  <dcterms:modified xsi:type="dcterms:W3CDTF">2016-10-12T11:41:00Z</dcterms:modified>
</cp:coreProperties>
</file>