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C5C4" w14:textId="77777777" w:rsidR="009924C0" w:rsidRPr="00C65490" w:rsidRDefault="009924C0" w:rsidP="009924C0">
      <w:pPr>
        <w:spacing w:after="0" w:line="240" w:lineRule="auto"/>
        <w:ind w:left="737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tbl>
      <w:tblPr>
        <w:tblStyle w:val="12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A33223" w:rsidRPr="00C65490" w14:paraId="0B8227F6" w14:textId="77777777" w:rsidTr="008F75C4">
        <w:trPr>
          <w:trHeight w:val="143"/>
        </w:trPr>
        <w:tc>
          <w:tcPr>
            <w:tcW w:w="1526" w:type="dxa"/>
            <w:vAlign w:val="bottom"/>
            <w:hideMark/>
          </w:tcPr>
          <w:p w14:paraId="3AB6F713" w14:textId="77777777" w:rsidR="00A33223" w:rsidRPr="00C65490" w:rsidRDefault="00A33223" w:rsidP="00A33223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C6549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18316BF2" w14:textId="77777777" w:rsidR="00A33223" w:rsidRPr="00C65490" w:rsidRDefault="00A33223" w:rsidP="00A33223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6E6CD" w14:textId="27768B7C" w:rsidR="00A33223" w:rsidRPr="00C65490" w:rsidRDefault="00A33223" w:rsidP="00A332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Н2</w:t>
            </w:r>
          </w:p>
        </w:tc>
        <w:tc>
          <w:tcPr>
            <w:tcW w:w="269" w:type="dxa"/>
            <w:vAlign w:val="bottom"/>
          </w:tcPr>
          <w:p w14:paraId="12D10FAE" w14:textId="77777777" w:rsidR="00A33223" w:rsidRPr="00C65490" w:rsidRDefault="00A33223" w:rsidP="00A33223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534B71" w14:textId="51DCFA76" w:rsidR="00A33223" w:rsidRPr="00C65490" w:rsidRDefault="00A33223" w:rsidP="00A33223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Программная инженерия и интеллектуальные системы</w:t>
            </w:r>
          </w:p>
        </w:tc>
      </w:tr>
      <w:tr w:rsidR="009924C0" w:rsidRPr="00C65490" w14:paraId="4A7A9286" w14:textId="77777777" w:rsidTr="008F75C4">
        <w:trPr>
          <w:trHeight w:val="146"/>
        </w:trPr>
        <w:tc>
          <w:tcPr>
            <w:tcW w:w="1526" w:type="dxa"/>
            <w:vAlign w:val="bottom"/>
          </w:tcPr>
          <w:p w14:paraId="1B43D03A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1397FBF8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A03BA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C6549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шифр</w:t>
            </w:r>
          </w:p>
        </w:tc>
        <w:tc>
          <w:tcPr>
            <w:tcW w:w="269" w:type="dxa"/>
            <w:vAlign w:val="bottom"/>
          </w:tcPr>
          <w:p w14:paraId="3D5DDDF9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5196668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C6549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кафедры, по которой выполняется работа</w:t>
            </w:r>
          </w:p>
        </w:tc>
      </w:tr>
      <w:tr w:rsidR="009924C0" w:rsidRPr="00C65490" w14:paraId="5B8A8E74" w14:textId="77777777" w:rsidTr="008F75C4">
        <w:trPr>
          <w:trHeight w:val="149"/>
        </w:trPr>
        <w:tc>
          <w:tcPr>
            <w:tcW w:w="1526" w:type="dxa"/>
            <w:vAlign w:val="bottom"/>
            <w:hideMark/>
          </w:tcPr>
          <w:p w14:paraId="5B540A5A" w14:textId="77777777" w:rsidR="009924C0" w:rsidRPr="00C65490" w:rsidRDefault="009924C0" w:rsidP="008F75C4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C6549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421DF935" w14:textId="77777777" w:rsidR="009924C0" w:rsidRPr="00C65490" w:rsidRDefault="009924C0" w:rsidP="008F75C4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EE5048" w14:textId="77777777" w:rsidR="009924C0" w:rsidRPr="00C65490" w:rsidRDefault="009924C0" w:rsidP="008F75C4">
            <w:pP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Структуры и организация данных</w:t>
            </w:r>
          </w:p>
        </w:tc>
      </w:tr>
      <w:tr w:rsidR="009924C0" w:rsidRPr="00C65490" w14:paraId="19975F04" w14:textId="77777777" w:rsidTr="008F75C4">
        <w:trPr>
          <w:trHeight w:val="146"/>
        </w:trPr>
        <w:tc>
          <w:tcPr>
            <w:tcW w:w="1526" w:type="dxa"/>
            <w:vAlign w:val="bottom"/>
          </w:tcPr>
          <w:p w14:paraId="6D87F019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1312E7DF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75601FE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C6549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5F24EBF3" w14:textId="77777777" w:rsidR="009924C0" w:rsidRPr="00C65490" w:rsidRDefault="009924C0" w:rsidP="009924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7CBEC4" w14:textId="77777777" w:rsidR="009924C0" w:rsidRPr="00C65490" w:rsidRDefault="009924C0" w:rsidP="009924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AF37DA" w14:textId="77777777" w:rsidR="009924C0" w:rsidRPr="00C65490" w:rsidRDefault="009924C0" w:rsidP="009924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FE6715" w14:textId="77777777" w:rsidR="009924C0" w:rsidRPr="00C65490" w:rsidRDefault="009924C0" w:rsidP="009924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2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9924C0" w:rsidRPr="00C65490" w14:paraId="024CFB5A" w14:textId="77777777" w:rsidTr="008F75C4">
        <w:tc>
          <w:tcPr>
            <w:tcW w:w="9498" w:type="dxa"/>
            <w:gridSpan w:val="5"/>
            <w:vAlign w:val="bottom"/>
          </w:tcPr>
          <w:p w14:paraId="10C57603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 w:rsidRPr="00C65490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УЧЕБНО-ПРАКТИЧЕСКАЯ РАБОТА</w:t>
            </w:r>
          </w:p>
        </w:tc>
      </w:tr>
      <w:tr w:rsidR="009924C0" w:rsidRPr="00C65490" w14:paraId="44D65DFD" w14:textId="77777777" w:rsidTr="008F75C4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E537041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42064F2C" w14:textId="40F96D94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lang w:eastAsia="ru-RU"/>
              </w:rPr>
              <w:t>№2</w:t>
            </w:r>
          </w:p>
        </w:tc>
        <w:tc>
          <w:tcPr>
            <w:tcW w:w="3072" w:type="dxa"/>
            <w:vAlign w:val="bottom"/>
          </w:tcPr>
          <w:p w14:paraId="07182880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</w:tr>
      <w:tr w:rsidR="009924C0" w:rsidRPr="00C65490" w14:paraId="1FC0AEA2" w14:textId="77777777" w:rsidTr="008F75C4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6EE0822F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5EF25A8" w14:textId="77777777" w:rsidR="009924C0" w:rsidRPr="00862173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  <w:tc>
          <w:tcPr>
            <w:tcW w:w="3072" w:type="dxa"/>
            <w:vAlign w:val="bottom"/>
          </w:tcPr>
          <w:p w14:paraId="32847D1E" w14:textId="77777777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</w:tr>
      <w:tr w:rsidR="009924C0" w:rsidRPr="00C65490" w14:paraId="7814B925" w14:textId="77777777" w:rsidTr="008F75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8424F" w14:textId="264F0528" w:rsidR="009924C0" w:rsidRPr="00C65490" w:rsidRDefault="009924C0" w:rsidP="008F75C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 w:rsidRPr="00C65490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тем</w:t>
            </w: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а</w:t>
            </w:r>
            <w:r w:rsidRPr="00C65490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Нел</w:t>
            </w:r>
            <w:r w:rsidRPr="00C65490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инейные структуры данных»</w:t>
            </w:r>
          </w:p>
        </w:tc>
      </w:tr>
      <w:tr w:rsidR="009924C0" w:rsidRPr="000F595B" w14:paraId="7ADB8634" w14:textId="77777777" w:rsidTr="008F75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B257B4" w14:textId="3B4AC8F0" w:rsidR="009924C0" w:rsidRPr="000F595B" w:rsidRDefault="009924C0" w:rsidP="008F75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40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40"/>
                <w:lang w:eastAsia="ru-RU"/>
              </w:rPr>
              <w:t xml:space="preserve">Вариант </w:t>
            </w:r>
            <w:r w:rsidR="000F595B" w:rsidRPr="000F595B">
              <w:rPr>
                <w:rFonts w:ascii="Times New Roman" w:eastAsia="Times New Roman" w:hAnsi="Times New Roman" w:cs="Times New Roman"/>
                <w:color w:val="000000" w:themeColor="text1"/>
                <w:sz w:val="40"/>
                <w:lang w:eastAsia="ru-RU"/>
              </w:rPr>
              <w:t>15</w:t>
            </w:r>
          </w:p>
        </w:tc>
      </w:tr>
    </w:tbl>
    <w:p w14:paraId="52B875B8" w14:textId="77777777" w:rsidR="009924C0" w:rsidRPr="000F595B" w:rsidRDefault="009924C0" w:rsidP="009924C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28"/>
          <w:lang w:eastAsia="ru-RU"/>
        </w:rPr>
      </w:pPr>
    </w:p>
    <w:p w14:paraId="0989055D" w14:textId="77777777" w:rsidR="009924C0" w:rsidRPr="000F595B" w:rsidRDefault="009924C0" w:rsidP="009924C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28"/>
          <w:lang w:eastAsia="ru-RU"/>
        </w:rPr>
      </w:pPr>
    </w:p>
    <w:tbl>
      <w:tblPr>
        <w:tblStyle w:val="12"/>
        <w:tblW w:w="5164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  <w:gridCol w:w="169"/>
      </w:tblGrid>
      <w:tr w:rsidR="000F595B" w:rsidRPr="000F595B" w14:paraId="494D13BA" w14:textId="77777777" w:rsidTr="008F75C4">
        <w:trPr>
          <w:gridAfter w:val="1"/>
          <w:wAfter w:w="169" w:type="dxa"/>
          <w:trHeight w:val="292"/>
        </w:trPr>
        <w:tc>
          <w:tcPr>
            <w:tcW w:w="4995" w:type="dxa"/>
            <w:gridSpan w:val="7"/>
          </w:tcPr>
          <w:p w14:paraId="689F7B60" w14:textId="77777777" w:rsidR="009924C0" w:rsidRPr="000F595B" w:rsidRDefault="009924C0" w:rsidP="008F75C4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0F595B" w:rsidRPr="000F595B" w14:paraId="38D89F25" w14:textId="77777777" w:rsidTr="008F75C4">
        <w:trPr>
          <w:gridAfter w:val="1"/>
          <w:wAfter w:w="169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2CFA9818" w14:textId="77777777" w:rsidR="009924C0" w:rsidRPr="000F595B" w:rsidRDefault="009924C0" w:rsidP="008F75C4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24A99C2C" w14:textId="77777777" w:rsidR="009924C0" w:rsidRPr="000F595B" w:rsidRDefault="009924C0" w:rsidP="008F75C4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D91A74" w14:textId="2BF5D8A5" w:rsidR="009924C0" w:rsidRPr="000F595B" w:rsidRDefault="000F595B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  <w:t>Н25</w:t>
            </w:r>
            <w:r w:rsidR="009924C0" w:rsidRPr="000F59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  <w:t>3Б</w:t>
            </w:r>
          </w:p>
        </w:tc>
      </w:tr>
      <w:tr w:rsidR="000F595B" w:rsidRPr="000F595B" w14:paraId="5BB3C28E" w14:textId="77777777" w:rsidTr="008F75C4">
        <w:trPr>
          <w:gridAfter w:val="1"/>
          <w:wAfter w:w="169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5E2176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5B368F98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2FB15B" w14:textId="1D9F8EC3" w:rsidR="009924C0" w:rsidRPr="000F595B" w:rsidRDefault="000F595B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  <w:t>Руднев Е. К.</w:t>
            </w:r>
          </w:p>
        </w:tc>
      </w:tr>
      <w:tr w:rsidR="000F595B" w:rsidRPr="000F595B" w14:paraId="0A853B77" w14:textId="77777777" w:rsidTr="008F75C4">
        <w:trPr>
          <w:gridAfter w:val="1"/>
          <w:wAfter w:w="169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3B9AE7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7BB2572C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C7293A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  <w:lang w:eastAsia="ru-RU"/>
              </w:rPr>
              <w:t>фамилия и инициалы</w:t>
            </w:r>
          </w:p>
        </w:tc>
      </w:tr>
      <w:tr w:rsidR="000F595B" w:rsidRPr="000F595B" w14:paraId="1F85E45A" w14:textId="77777777" w:rsidTr="008F75C4">
        <w:trPr>
          <w:gridAfter w:val="3"/>
          <w:wAfter w:w="1164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446E9D8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</w:p>
        </w:tc>
      </w:tr>
      <w:tr w:rsidR="000F595B" w:rsidRPr="000F595B" w14:paraId="111E84A0" w14:textId="77777777" w:rsidTr="008F75C4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E962536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20"/>
                <w:lang w:eastAsia="ru-RU"/>
              </w:rPr>
              <w:t>дата сдачи</w:t>
            </w:r>
          </w:p>
        </w:tc>
      </w:tr>
      <w:tr w:rsidR="000F595B" w:rsidRPr="000F595B" w14:paraId="5954D63C" w14:textId="77777777" w:rsidTr="008F75C4">
        <w:trPr>
          <w:gridAfter w:val="1"/>
          <w:wAfter w:w="169" w:type="dxa"/>
          <w:trHeight w:val="308"/>
        </w:trPr>
        <w:tc>
          <w:tcPr>
            <w:tcW w:w="4995" w:type="dxa"/>
            <w:gridSpan w:val="7"/>
            <w:hideMark/>
          </w:tcPr>
          <w:p w14:paraId="5AD2B947" w14:textId="77777777" w:rsidR="009924C0" w:rsidRPr="000F595B" w:rsidRDefault="009924C0" w:rsidP="008F75C4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0"/>
                <w:lang w:eastAsia="ru-RU"/>
              </w:rPr>
            </w:pPr>
          </w:p>
          <w:p w14:paraId="611AB9C0" w14:textId="77777777" w:rsidR="009924C0" w:rsidRPr="000F595B" w:rsidRDefault="009924C0" w:rsidP="008F75C4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0"/>
                <w:lang w:eastAsia="ru-RU"/>
              </w:rPr>
              <w:t>ПРОВЕРИЛ</w:t>
            </w:r>
          </w:p>
        </w:tc>
      </w:tr>
      <w:tr w:rsidR="000F595B" w:rsidRPr="000F595B" w14:paraId="24190C07" w14:textId="77777777" w:rsidTr="008F75C4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ABB3AF" w14:textId="022E4CD7" w:rsidR="009924C0" w:rsidRPr="000F595B" w:rsidRDefault="00D6379B" w:rsidP="00D6379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  <w:r w:rsidRPr="00D637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  <w:t>ст. преподаватель каф. Н2</w:t>
            </w:r>
          </w:p>
        </w:tc>
      </w:tr>
      <w:tr w:rsidR="000F595B" w:rsidRPr="000F595B" w14:paraId="48512118" w14:textId="77777777" w:rsidTr="008F75C4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right w:val="nil"/>
            </w:tcBorders>
          </w:tcPr>
          <w:p w14:paraId="6FEF3F02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20"/>
                <w:lang w:eastAsia="ru-RU"/>
              </w:rPr>
              <w:t>ученая степень, ученое звание, должность</w:t>
            </w:r>
          </w:p>
        </w:tc>
      </w:tr>
      <w:tr w:rsidR="000F595B" w:rsidRPr="000F595B" w14:paraId="7C8AEF24" w14:textId="77777777" w:rsidTr="008F75C4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6F68D0" w14:textId="77777777" w:rsidR="009924C0" w:rsidRPr="000F595B" w:rsidRDefault="009924C0" w:rsidP="008F75C4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vAlign w:val="bottom"/>
          </w:tcPr>
          <w:p w14:paraId="2C14DE43" w14:textId="77777777" w:rsidR="009924C0" w:rsidRPr="000F595B" w:rsidRDefault="009924C0" w:rsidP="008F75C4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9F7CFE" w14:textId="3B9DF687" w:rsidR="009924C0" w:rsidRPr="000F595B" w:rsidRDefault="000F595B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  <w:t>Наурусова Г.А.</w:t>
            </w:r>
          </w:p>
        </w:tc>
      </w:tr>
      <w:tr w:rsidR="000F595B" w:rsidRPr="000F595B" w14:paraId="46C7F3D1" w14:textId="77777777" w:rsidTr="008F75C4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7905343B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</w:tcPr>
          <w:p w14:paraId="57B1BAE3" w14:textId="77777777" w:rsidR="009924C0" w:rsidRPr="000F595B" w:rsidRDefault="009924C0" w:rsidP="008F75C4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20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right w:val="nil"/>
            </w:tcBorders>
          </w:tcPr>
          <w:p w14:paraId="585B6F41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0F595B" w:rsidRPr="000F595B" w14:paraId="311E995D" w14:textId="77777777" w:rsidTr="008F75C4">
        <w:trPr>
          <w:gridAfter w:val="1"/>
          <w:wAfter w:w="169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7FE185A5" w14:textId="77777777" w:rsidR="009924C0" w:rsidRPr="000F595B" w:rsidRDefault="009924C0" w:rsidP="008F75C4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09D0FA4A" w14:textId="77777777" w:rsidR="009924C0" w:rsidRPr="000F595B" w:rsidRDefault="009924C0" w:rsidP="008F75C4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</w:p>
        </w:tc>
      </w:tr>
      <w:tr w:rsidR="000F595B" w:rsidRPr="000F595B" w14:paraId="39F0B17B" w14:textId="77777777" w:rsidTr="008F75C4">
        <w:trPr>
          <w:gridAfter w:val="3"/>
          <w:wAfter w:w="1164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7DEE4C43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  <w:lang w:eastAsia="ru-RU"/>
              </w:rPr>
            </w:pPr>
          </w:p>
        </w:tc>
      </w:tr>
      <w:tr w:rsidR="009924C0" w:rsidRPr="000F595B" w14:paraId="5B9C32EB" w14:textId="77777777" w:rsidTr="008F75C4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1D5A15C" w14:textId="77777777" w:rsidR="009924C0" w:rsidRPr="000F595B" w:rsidRDefault="009924C0" w:rsidP="008F75C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20"/>
                <w:lang w:eastAsia="ru-RU"/>
              </w:rPr>
            </w:pPr>
            <w:r w:rsidRPr="000F595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20"/>
                <w:lang w:eastAsia="ru-RU"/>
              </w:rPr>
              <w:t>дата проверки</w:t>
            </w:r>
          </w:p>
        </w:tc>
      </w:tr>
    </w:tbl>
    <w:p w14:paraId="125A3BD0" w14:textId="77777777" w:rsidR="009924C0" w:rsidRPr="000F595B" w:rsidRDefault="009924C0" w:rsidP="009924C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28"/>
          <w:lang w:eastAsia="ru-RU"/>
        </w:rPr>
      </w:pPr>
    </w:p>
    <w:p w14:paraId="2AB55742" w14:textId="77777777" w:rsidR="009924C0" w:rsidRPr="000F595B" w:rsidRDefault="009924C0" w:rsidP="009924C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9E13767" w14:textId="18F6B86B" w:rsidR="009924C0" w:rsidRPr="000F595B" w:rsidRDefault="009924C0" w:rsidP="009924C0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59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Санкт-Петербург</w:t>
      </w:r>
      <w:r w:rsidRPr="000F59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20</w:t>
      </w:r>
      <w:r w:rsidR="000F595B" w:rsidRPr="000F59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26</w:t>
      </w:r>
      <w:r w:rsidRPr="000F59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г.</w:t>
      </w:r>
    </w:p>
    <w:p w14:paraId="20171547" w14:textId="77777777" w:rsidR="009924C0" w:rsidRDefault="009924C0" w:rsidP="009924C0">
      <w:pPr>
        <w:jc w:val="center"/>
        <w:rPr>
          <w:rFonts w:ascii="Times New Roman" w:hAnsi="Times New Roman" w:cs="Times New Roman"/>
          <w:sz w:val="28"/>
          <w:szCs w:val="28"/>
        </w:rPr>
        <w:sectPr w:rsidR="009924C0" w:rsidSect="008D4298">
          <w:footerReference w:type="default" r:id="rId8"/>
          <w:headerReference w:type="first" r:id="rId9"/>
          <w:pgSz w:w="11906" w:h="16838" w:code="9"/>
          <w:pgMar w:top="1134" w:right="851" w:bottom="1134" w:left="1701" w:header="709" w:footer="709" w:gutter="0"/>
          <w:cols w:space="708"/>
          <w:vAlign w:val="both"/>
          <w:titlePg/>
          <w:docGrid w:linePitch="360"/>
        </w:sectPr>
      </w:pPr>
    </w:p>
    <w:p w14:paraId="1EDA4672" w14:textId="1ED780DD" w:rsidR="005846C7" w:rsidRPr="005846C7" w:rsidRDefault="005846C7" w:rsidP="00F94C19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46C7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2.</w:t>
      </w:r>
    </w:p>
    <w:p w14:paraId="571D8181" w14:textId="2AF05096" w:rsidR="00DA0A01" w:rsidRDefault="00DA0A01" w:rsidP="00062BF6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A0A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5046A8" wp14:editId="694EBB83">
            <wp:extent cx="3245150" cy="3886200"/>
            <wp:effectExtent l="0" t="0" r="0" b="0"/>
            <wp:docPr id="1131556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56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375" cy="39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7740" w14:textId="107E44AE" w:rsidR="005846C7" w:rsidRPr="005846C7" w:rsidRDefault="005846C7" w:rsidP="005846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46C7">
        <w:rPr>
          <w:rFonts w:ascii="Times New Roman" w:hAnsi="Times New Roman" w:cs="Times New Roman"/>
          <w:sz w:val="24"/>
          <w:szCs w:val="24"/>
        </w:rPr>
        <w:t>Решение задачи:</w:t>
      </w:r>
    </w:p>
    <w:p w14:paraId="3296E2DA" w14:textId="77777777" w:rsidR="00D6379B" w:rsidRDefault="00D6379B" w:rsidP="00062BF6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6379B">
        <w:rPr>
          <w:rFonts w:ascii="Times New Roman" w:hAnsi="Times New Roman" w:cs="Times New Roman"/>
          <w:i/>
          <w:iCs/>
          <w:color w:val="00B050"/>
          <w:sz w:val="24"/>
          <w:szCs w:val="24"/>
        </w:rPr>
        <w:drawing>
          <wp:inline distT="0" distB="0" distL="0" distR="0" wp14:anchorId="455B70F7" wp14:editId="557D90A3">
            <wp:extent cx="3194050" cy="3282950"/>
            <wp:effectExtent l="0" t="0" r="6350" b="0"/>
            <wp:docPr id="54109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95095" name=""/>
                    <pic:cNvPicPr/>
                  </pic:nvPicPr>
                  <pic:blipFill rotWithShape="1">
                    <a:blip r:embed="rId11"/>
                    <a:srcRect l="-1" r="382" b="1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788" cy="3312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E8B0A" w14:textId="45B89F9F" w:rsidR="00D6379B" w:rsidRPr="00D6379B" w:rsidRDefault="00D6379B" w:rsidP="005846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379B">
        <w:rPr>
          <w:rFonts w:ascii="Times New Roman" w:hAnsi="Times New Roman" w:cs="Times New Roman"/>
          <w:sz w:val="24"/>
          <w:szCs w:val="24"/>
        </w:rPr>
        <w:t>Минимальное количество вершин графа, при котором структура хранения в виде списков смежности занимает меньше памяти, чем матрица весов, равно 66.</w:t>
      </w:r>
    </w:p>
    <w:p w14:paraId="220B7DB1" w14:textId="0D34831F" w:rsidR="005846C7" w:rsidRPr="005846C7" w:rsidRDefault="005846C7" w:rsidP="005846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  <w:r w:rsidRPr="005846C7">
        <w:rPr>
          <w:rFonts w:ascii="Times New Roman" w:hAnsi="Times New Roman" w:cs="Times New Roman"/>
          <w:sz w:val="24"/>
          <w:szCs w:val="24"/>
        </w:rPr>
        <w:t>Ответ:</w:t>
      </w:r>
      <w:r w:rsidRPr="00DA0A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A0A01" w:rsidRPr="00DA0A01">
        <w:rPr>
          <w:rFonts w:ascii="Times New Roman" w:hAnsi="Times New Roman" w:cs="Times New Roman"/>
          <w:color w:val="000000" w:themeColor="text1"/>
          <w:sz w:val="24"/>
          <w:szCs w:val="24"/>
        </w:rPr>
        <w:t>66</w:t>
      </w:r>
    </w:p>
    <w:p w14:paraId="40AB5649" w14:textId="789511F8" w:rsidR="00777FBD" w:rsidRPr="000F595B" w:rsidRDefault="00F94C19" w:rsidP="00F94C19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8A20B8">
        <w:rPr>
          <w:rFonts w:ascii="Times New Roman" w:hAnsi="Times New Roman" w:cs="Times New Roman"/>
          <w:b/>
          <w:bCs/>
          <w:sz w:val="24"/>
          <w:szCs w:val="24"/>
        </w:rPr>
        <w:t>Зада</w:t>
      </w:r>
      <w:r w:rsidR="00CA59A9" w:rsidRPr="008A20B8">
        <w:rPr>
          <w:rFonts w:ascii="Times New Roman" w:hAnsi="Times New Roman" w:cs="Times New Roman"/>
          <w:b/>
          <w:bCs/>
          <w:sz w:val="24"/>
          <w:szCs w:val="24"/>
        </w:rPr>
        <w:t>ние</w:t>
      </w:r>
      <w:r w:rsidRPr="008A20B8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8A20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CA59A9" w:rsidRPr="000F59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Написать программы для решения задачи.</w:t>
      </w:r>
    </w:p>
    <w:p w14:paraId="26754A16" w14:textId="77777777" w:rsidR="000F595B" w:rsidRPr="000F595B" w:rsidRDefault="000F595B" w:rsidP="006A77D1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9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Граф представляется двумя способами (матрицей смежности или весов и списками </w:t>
      </w:r>
      <w:r w:rsidRPr="000F595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смежности). Для каждого представления требуется написать отдельную программу решения задачи, используя алгоритм, наиболее подходящий для используемой структуры хранения. Для тестирования программ требуется создать файлы с описанием графов соответствующим способом (матрицей смежности или весов для программы, обрабатывающей матрицы, списками смежных вершин для программы, обрабатывающей списки смежности). Формат файлов должен быть таким, чтобы чтение из них данных и построение/заполнение структуры хранения требовали минимальных усилий. </w:t>
      </w:r>
    </w:p>
    <w:p w14:paraId="7EF0AD1A" w14:textId="5CA1FE89" w:rsidR="000F595B" w:rsidRPr="000F595B" w:rsidRDefault="000F595B" w:rsidP="000F595B">
      <w:pPr>
        <w:widowControl w:val="0"/>
        <w:spacing w:after="0" w:line="360" w:lineRule="auto"/>
        <w:ind w:right="-108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95B">
        <w:rPr>
          <w:rFonts w:ascii="Times New Roman" w:hAnsi="Times New Roman" w:cs="Times New Roman"/>
          <w:color w:val="000000" w:themeColor="text1"/>
          <w:sz w:val="24"/>
          <w:szCs w:val="24"/>
        </w:rPr>
        <w:t>На территории крупного завода организована система электроснабжения, включающая в себя подстанции (одну и более) и цеха – потребители электроэнергии. Ввиду большой территории завода подключить все цеха напрямую к подстанциям невозможно, поэтому некоторые из них запитываются от соседних цехов. Напишите программу для определения,</w:t>
      </w:r>
      <w:r w:rsidRPr="000F59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F595B">
        <w:rPr>
          <w:rFonts w:ascii="Times New Roman" w:hAnsi="Times New Roman" w:cs="Times New Roman"/>
          <w:color w:val="000000" w:themeColor="text1"/>
          <w:sz w:val="24"/>
          <w:szCs w:val="24"/>
        </w:rPr>
        <w:t>существую ли в системе такие цеха, выход из строя системы питания которых приведёт</w:t>
      </w:r>
      <w:r w:rsidRPr="000F59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F59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 отключению других потребителей энергии. </w:t>
      </w:r>
    </w:p>
    <w:p w14:paraId="1A419EA8" w14:textId="2E61F494" w:rsidR="00BA799B" w:rsidRPr="000F595B" w:rsidRDefault="00B401B3" w:rsidP="000F595B">
      <w:pPr>
        <w:widowControl w:val="0"/>
        <w:spacing w:after="0" w:line="360" w:lineRule="auto"/>
        <w:ind w:right="-108" w:firstLine="708"/>
        <w:jc w:val="both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Тестовый граф</w:t>
      </w:r>
      <w:r w:rsidR="00BA799B" w:rsidRPr="00B401B3">
        <w:rPr>
          <w:rFonts w:ascii="Times New Roman" w:hAnsi="Times New Roman" w:cs="Times New Roman"/>
          <w:iCs/>
          <w:sz w:val="24"/>
          <w:szCs w:val="24"/>
        </w:rPr>
        <w:t>:</w:t>
      </w:r>
    </w:p>
    <w:p w14:paraId="557B8F15" w14:textId="1BF3C1AD" w:rsidR="000F595B" w:rsidRDefault="000F595B" w:rsidP="00931210">
      <w:pPr>
        <w:widowControl w:val="0"/>
        <w:tabs>
          <w:tab w:val="center" w:pos="5086"/>
        </w:tabs>
        <w:spacing w:after="0" w:line="360" w:lineRule="auto"/>
        <w:ind w:right="-108" w:firstLine="709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Матрица смежности</w:t>
      </w:r>
      <w:r w:rsidRPr="000F595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(программа 1)</w:t>
      </w:r>
      <w:r w:rsidRPr="000F595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:</w:t>
      </w:r>
      <w:r w:rsidR="00931210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ab/>
      </w:r>
    </w:p>
    <w:p w14:paraId="455DF534" w14:textId="77777777" w:rsidR="00931210" w:rsidRDefault="00931210" w:rsidP="00931210">
      <w:pPr>
        <w:widowControl w:val="0"/>
        <w:tabs>
          <w:tab w:val="center" w:pos="5086"/>
        </w:tabs>
        <w:spacing w:after="0" w:line="360" w:lineRule="auto"/>
        <w:ind w:right="-108" w:firstLine="709"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3121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drawing>
          <wp:inline distT="0" distB="0" distL="0" distR="0" wp14:anchorId="51332C43" wp14:editId="144426C6">
            <wp:extent cx="3827289" cy="1644650"/>
            <wp:effectExtent l="0" t="0" r="1905" b="0"/>
            <wp:docPr id="46866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66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4129" cy="164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9C3F" w14:textId="58DE87AD" w:rsidR="00931210" w:rsidRDefault="00931210" w:rsidP="00931210">
      <w:pPr>
        <w:widowControl w:val="0"/>
        <w:tabs>
          <w:tab w:val="center" w:pos="5086"/>
        </w:tabs>
        <w:spacing w:after="0" w:line="360" w:lineRule="auto"/>
        <w:ind w:right="-108" w:firstLine="709"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bookmarkStart w:id="0" w:name="OLE_LINK1"/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Граф 1</w:t>
      </w:r>
    </w:p>
    <w:bookmarkEnd w:id="0"/>
    <w:p w14:paraId="16492F6B" w14:textId="1DAC31FC" w:rsidR="00931210" w:rsidRDefault="00931210" w:rsidP="00931210">
      <w:pPr>
        <w:widowControl w:val="0"/>
        <w:tabs>
          <w:tab w:val="center" w:pos="5086"/>
        </w:tabs>
        <w:spacing w:after="0" w:line="360" w:lineRule="auto"/>
        <w:ind w:right="-108" w:firstLine="709"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3121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drawing>
          <wp:inline distT="0" distB="0" distL="0" distR="0" wp14:anchorId="72064226" wp14:editId="05DC4B0D">
            <wp:extent cx="3860800" cy="2300797"/>
            <wp:effectExtent l="0" t="0" r="6350" b="4445"/>
            <wp:docPr id="1136909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09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479" cy="231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6F55" w14:textId="0C11AF9B" w:rsidR="00931210" w:rsidRDefault="00931210" w:rsidP="00E730F8">
      <w:pPr>
        <w:widowControl w:val="0"/>
        <w:tabs>
          <w:tab w:val="center" w:pos="5086"/>
        </w:tabs>
        <w:spacing w:after="0" w:line="360" w:lineRule="auto"/>
        <w:ind w:right="-108" w:firstLine="709"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Граф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2</w:t>
      </w:r>
    </w:p>
    <w:p w14:paraId="58A62F62" w14:textId="3F1FE340" w:rsidR="00931210" w:rsidRDefault="00931210" w:rsidP="00931210">
      <w:pPr>
        <w:widowControl w:val="0"/>
        <w:tabs>
          <w:tab w:val="center" w:pos="5086"/>
        </w:tabs>
        <w:spacing w:after="0" w:line="360" w:lineRule="auto"/>
        <w:ind w:right="-108" w:firstLine="709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Список смежности (программа 2)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:</w:t>
      </w:r>
    </w:p>
    <w:p w14:paraId="04DD70E1" w14:textId="17B3A0FC" w:rsidR="000F595B" w:rsidRDefault="00931210" w:rsidP="00931210">
      <w:pPr>
        <w:widowControl w:val="0"/>
        <w:tabs>
          <w:tab w:val="center" w:pos="5086"/>
        </w:tabs>
        <w:spacing w:after="0" w:line="360" w:lineRule="auto"/>
        <w:ind w:right="-108" w:firstLine="709"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3121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lastRenderedPageBreak/>
        <w:drawing>
          <wp:inline distT="0" distB="0" distL="0" distR="0" wp14:anchorId="3C40394A" wp14:editId="70C02E0D">
            <wp:extent cx="3887149" cy="2070100"/>
            <wp:effectExtent l="0" t="0" r="0" b="6350"/>
            <wp:docPr id="297075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75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0321" cy="207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6A85" w14:textId="659548CF" w:rsidR="00931210" w:rsidRDefault="00931210" w:rsidP="00931210">
      <w:pPr>
        <w:widowControl w:val="0"/>
        <w:tabs>
          <w:tab w:val="center" w:pos="5086"/>
        </w:tabs>
        <w:spacing w:after="0" w:line="360" w:lineRule="auto"/>
        <w:ind w:right="-108" w:firstLine="709"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Граф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3</w:t>
      </w:r>
    </w:p>
    <w:p w14:paraId="4DA41599" w14:textId="77777777" w:rsidR="00931210" w:rsidRPr="000F595B" w:rsidRDefault="00931210" w:rsidP="00931210">
      <w:pPr>
        <w:widowControl w:val="0"/>
        <w:tabs>
          <w:tab w:val="center" w:pos="5086"/>
        </w:tabs>
        <w:spacing w:after="0" w:line="360" w:lineRule="auto"/>
        <w:ind w:right="-108" w:firstLine="709"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7C1FBA8B" w14:textId="3C9A3E81" w:rsidR="00931210" w:rsidRDefault="00B401B3" w:rsidP="00931210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i/>
          <w:color w:val="00B050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Ожидаемый результат</w:t>
      </w:r>
      <w:r w:rsidR="00931210" w:rsidRPr="00931210">
        <w:rPr>
          <w:rFonts w:ascii="Times New Roman" w:hAnsi="Times New Roman" w:cs="Times New Roman"/>
          <w:iCs/>
          <w:sz w:val="24"/>
          <w:szCs w:val="24"/>
        </w:rPr>
        <w:t>:</w:t>
      </w:r>
      <w:r w:rsidRPr="00B401B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2B17126E" w14:textId="17386966" w:rsidR="00931210" w:rsidRDefault="00931210" w:rsidP="00931210">
      <w:pPr>
        <w:widowControl w:val="0"/>
        <w:tabs>
          <w:tab w:val="center" w:pos="5086"/>
        </w:tabs>
        <w:spacing w:after="0" w:line="360" w:lineRule="auto"/>
        <w:ind w:right="-108" w:firstLine="709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Граф 1</w:t>
      </w:r>
      <w:r w:rsidRPr="0093121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при удалении </w:t>
      </w:r>
      <w:r w:rsidR="002A014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вершин 0, 1 и 2 целостность графа нарушается. </w:t>
      </w:r>
      <w:r w:rsidR="00E730F8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Эти вершины являются точками сочленения. </w:t>
      </w:r>
    </w:p>
    <w:p w14:paraId="4A1A4435" w14:textId="1108B64C" w:rsidR="00E730F8" w:rsidRPr="00931210" w:rsidRDefault="00E730F8" w:rsidP="00E730F8">
      <w:pPr>
        <w:widowControl w:val="0"/>
        <w:tabs>
          <w:tab w:val="center" w:pos="5086"/>
        </w:tabs>
        <w:spacing w:after="0" w:line="360" w:lineRule="auto"/>
        <w:ind w:right="-108" w:firstLine="709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Граф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2</w:t>
      </w:r>
      <w:r w:rsidRPr="0093121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при удалении вершин 0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и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 целостность графа нарушается. Эти вершины являются точками сочленения. </w:t>
      </w:r>
    </w:p>
    <w:p w14:paraId="53FE44AA" w14:textId="1E7DBE05" w:rsidR="00E730F8" w:rsidRPr="00931210" w:rsidRDefault="00E730F8" w:rsidP="00E730F8">
      <w:pPr>
        <w:widowControl w:val="0"/>
        <w:tabs>
          <w:tab w:val="center" w:pos="5086"/>
        </w:tabs>
        <w:spacing w:after="0" w:line="360" w:lineRule="auto"/>
        <w:ind w:right="-108" w:firstLine="709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Граф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3</w:t>
      </w:r>
      <w:r w:rsidRPr="0093121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при удалении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любых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вершин целостность графа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не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нарушается.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Никакая из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вершин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не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явля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ется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точк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ой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сочленения. </w:t>
      </w:r>
    </w:p>
    <w:p w14:paraId="617141B8" w14:textId="0D65C497" w:rsidR="009E601B" w:rsidRDefault="009E601B" w:rsidP="006A77D1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Структура хранения</w:t>
      </w:r>
      <w:r w:rsidR="002F4E4D">
        <w:rPr>
          <w:rFonts w:ascii="Times New Roman" w:hAnsi="Times New Roman" w:cs="Times New Roman"/>
          <w:iCs/>
          <w:sz w:val="24"/>
          <w:szCs w:val="24"/>
        </w:rPr>
        <w:t xml:space="preserve"> для представления графа матрицей смежности</w:t>
      </w:r>
      <w:r>
        <w:rPr>
          <w:rFonts w:ascii="Times New Roman" w:hAnsi="Times New Roman" w:cs="Times New Roman"/>
          <w:iCs/>
          <w:sz w:val="24"/>
          <w:szCs w:val="24"/>
        </w:rPr>
        <w:t>:</w:t>
      </w:r>
    </w:p>
    <w:p w14:paraId="0BC7097A" w14:textId="77777777" w:rsidR="000B4B5A" w:rsidRDefault="000B4B5A" w:rsidP="000B4B5A">
      <w:pPr>
        <w:widowControl w:val="0"/>
        <w:spacing w:after="0" w:line="360" w:lineRule="auto"/>
        <w:ind w:right="-108" w:firstLine="709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0B4B5A">
        <w:rPr>
          <w:rFonts w:ascii="Times New Roman" w:hAnsi="Times New Roman" w:cs="Times New Roman"/>
          <w:i/>
          <w:iCs/>
          <w:color w:val="00B050"/>
          <w:sz w:val="24"/>
          <w:szCs w:val="24"/>
        </w:rPr>
        <w:drawing>
          <wp:inline distT="0" distB="0" distL="0" distR="0" wp14:anchorId="68AC053A" wp14:editId="365790AA">
            <wp:extent cx="3633546" cy="1638300"/>
            <wp:effectExtent l="0" t="0" r="5080" b="0"/>
            <wp:docPr id="69405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4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9915" cy="166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E03F" w14:textId="467F1D07" w:rsidR="000B4B5A" w:rsidRDefault="000B4B5A" w:rsidP="000B4B5A">
      <w:pPr>
        <w:widowControl w:val="0"/>
        <w:spacing w:after="0" w:line="360" w:lineRule="auto"/>
        <w:ind w:right="-108" w:firstLine="709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0B4B5A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15897B99" wp14:editId="63A3D156">
            <wp:extent cx="3657600" cy="1732424"/>
            <wp:effectExtent l="0" t="0" r="0" b="1270"/>
            <wp:docPr id="175772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28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589" cy="174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01DF" w14:textId="108C3992" w:rsidR="000B4B5A" w:rsidRDefault="000B4B5A" w:rsidP="000B4B5A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B4B5A">
        <w:rPr>
          <w:rFonts w:ascii="Times New Roman" w:hAnsi="Times New Roman" w:cs="Times New Roman"/>
          <w:iCs/>
          <w:sz w:val="24"/>
          <w:szCs w:val="24"/>
        </w:rPr>
        <w:t xml:space="preserve">Матрица смежности </w:t>
      </w:r>
      <w:proofErr w:type="spellStart"/>
      <w:r w:rsidRPr="000B4B5A">
        <w:rPr>
          <w:rFonts w:ascii="Times New Roman" w:hAnsi="Times New Roman" w:cs="Times New Roman"/>
          <w:iCs/>
          <w:sz w:val="24"/>
          <w:szCs w:val="24"/>
        </w:rPr>
        <w:t>graph</w:t>
      </w:r>
      <w:proofErr w:type="spellEnd"/>
      <w:r w:rsidRPr="000B4B5A">
        <w:rPr>
          <w:rFonts w:ascii="Times New Roman" w:hAnsi="Times New Roman" w:cs="Times New Roman"/>
          <w:iCs/>
          <w:sz w:val="24"/>
          <w:szCs w:val="24"/>
        </w:rPr>
        <w:t xml:space="preserve">[i][j] хранит информацию о наличии ребра между вершинами i и j. Значение </w:t>
      </w:r>
      <w:proofErr w:type="spellStart"/>
      <w:r w:rsidRPr="000B4B5A">
        <w:rPr>
          <w:rFonts w:ascii="Times New Roman" w:hAnsi="Times New Roman" w:cs="Times New Roman"/>
          <w:iCs/>
          <w:sz w:val="24"/>
          <w:szCs w:val="24"/>
        </w:rPr>
        <w:t>graph</w:t>
      </w:r>
      <w:proofErr w:type="spellEnd"/>
      <w:r w:rsidRPr="000B4B5A">
        <w:rPr>
          <w:rFonts w:ascii="Times New Roman" w:hAnsi="Times New Roman" w:cs="Times New Roman"/>
          <w:iCs/>
          <w:sz w:val="24"/>
          <w:szCs w:val="24"/>
        </w:rPr>
        <w:t xml:space="preserve">[i][j] = 1 означает наличие ребра, </w:t>
      </w:r>
      <w:proofErr w:type="spellStart"/>
      <w:r w:rsidRPr="000B4B5A">
        <w:rPr>
          <w:rFonts w:ascii="Times New Roman" w:hAnsi="Times New Roman" w:cs="Times New Roman"/>
          <w:iCs/>
          <w:sz w:val="24"/>
          <w:szCs w:val="24"/>
        </w:rPr>
        <w:t>graph</w:t>
      </w:r>
      <w:proofErr w:type="spellEnd"/>
      <w:r w:rsidRPr="000B4B5A">
        <w:rPr>
          <w:rFonts w:ascii="Times New Roman" w:hAnsi="Times New Roman" w:cs="Times New Roman"/>
          <w:iCs/>
          <w:sz w:val="24"/>
          <w:szCs w:val="24"/>
        </w:rPr>
        <w:t>[i][j] = 0</w:t>
      </w:r>
      <w:r>
        <w:rPr>
          <w:rFonts w:ascii="Times New Roman" w:hAnsi="Times New Roman" w:cs="Times New Roman"/>
          <w:iCs/>
          <w:sz w:val="24"/>
          <w:szCs w:val="24"/>
        </w:rPr>
        <w:t xml:space="preserve"> - </w:t>
      </w:r>
      <w:r w:rsidRPr="000B4B5A">
        <w:rPr>
          <w:rFonts w:ascii="Times New Roman" w:hAnsi="Times New Roman" w:cs="Times New Roman"/>
          <w:iCs/>
          <w:sz w:val="24"/>
          <w:szCs w:val="24"/>
        </w:rPr>
        <w:t>отсутствие ребра.</w:t>
      </w:r>
    </w:p>
    <w:p w14:paraId="3CA7592C" w14:textId="49BA5120" w:rsidR="002F4E4D" w:rsidRDefault="002F4E4D" w:rsidP="002F4E4D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>Структура хранения для представления графа списками смежных вершин:</w:t>
      </w:r>
    </w:p>
    <w:p w14:paraId="193D9126" w14:textId="27173460" w:rsidR="000B4B5A" w:rsidRDefault="008A20B8" w:rsidP="000B4B5A">
      <w:pPr>
        <w:widowControl w:val="0"/>
        <w:spacing w:after="0" w:line="360" w:lineRule="auto"/>
        <w:ind w:right="-108" w:firstLine="709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8A20B8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40411985" wp14:editId="66C6F0C2">
            <wp:extent cx="3270265" cy="4349750"/>
            <wp:effectExtent l="0" t="0" r="6350" b="0"/>
            <wp:docPr id="75312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20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8656" cy="436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2F0F" w14:textId="31742D66" w:rsidR="00BA799B" w:rsidRPr="003D17B1" w:rsidRDefault="009E601B" w:rsidP="00A00B92">
      <w:pPr>
        <w:widowControl w:val="0"/>
        <w:spacing w:after="0" w:line="360" w:lineRule="auto"/>
        <w:ind w:right="-108" w:firstLine="709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Применяемые алгоритмы</w:t>
      </w:r>
      <w:r w:rsidR="00BA799B" w:rsidRPr="003D17B1">
        <w:rPr>
          <w:rFonts w:ascii="Times New Roman" w:hAnsi="Times New Roman" w:cs="Times New Roman"/>
          <w:iCs/>
          <w:sz w:val="24"/>
          <w:szCs w:val="24"/>
        </w:rPr>
        <w:t>:</w:t>
      </w:r>
    </w:p>
    <w:p w14:paraId="50135416" w14:textId="108DBB38" w:rsidR="00BA3D67" w:rsidRPr="00BA3D67" w:rsidRDefault="00BA3D67" w:rsidP="00BA3D67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3D67">
        <w:rPr>
          <w:rFonts w:ascii="Times New Roman" w:hAnsi="Times New Roman" w:cs="Times New Roman"/>
          <w:color w:val="000000" w:themeColor="text1"/>
          <w:sz w:val="24"/>
          <w:szCs w:val="24"/>
        </w:rPr>
        <w:t>В обеих программах (для матрицы смежности и для списков смежности) реализован алгоритм поиска точек сочленения (</w:t>
      </w:r>
      <w:proofErr w:type="spellStart"/>
      <w:r w:rsidRPr="00BA3D67">
        <w:rPr>
          <w:rFonts w:ascii="Times New Roman" w:hAnsi="Times New Roman" w:cs="Times New Roman"/>
          <w:color w:val="000000" w:themeColor="text1"/>
          <w:sz w:val="24"/>
          <w:szCs w:val="24"/>
        </w:rPr>
        <w:t>articulation</w:t>
      </w:r>
      <w:proofErr w:type="spellEnd"/>
      <w:r w:rsidRPr="00BA3D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3D67">
        <w:rPr>
          <w:rFonts w:ascii="Times New Roman" w:hAnsi="Times New Roman" w:cs="Times New Roman"/>
          <w:color w:val="000000" w:themeColor="text1"/>
          <w:sz w:val="24"/>
          <w:szCs w:val="24"/>
        </w:rPr>
        <w:t>points</w:t>
      </w:r>
      <w:proofErr w:type="spellEnd"/>
      <w:r w:rsidRPr="00BA3D67">
        <w:rPr>
          <w:rFonts w:ascii="Times New Roman" w:hAnsi="Times New Roman" w:cs="Times New Roman"/>
          <w:color w:val="000000" w:themeColor="text1"/>
          <w:sz w:val="24"/>
          <w:szCs w:val="24"/>
        </w:rPr>
        <w:t>) в неориентированном графе на основе поиска в глубину (DFS).</w:t>
      </w:r>
    </w:p>
    <w:p w14:paraId="62939C51" w14:textId="0BF84FA0" w:rsidR="00777FBD" w:rsidRDefault="00777FBD" w:rsidP="006A77D1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D17B1">
        <w:rPr>
          <w:rFonts w:ascii="Times New Roman" w:hAnsi="Times New Roman" w:cs="Times New Roman"/>
          <w:iCs/>
          <w:sz w:val="24"/>
          <w:szCs w:val="24"/>
        </w:rPr>
        <w:t>Текст программы</w:t>
      </w:r>
      <w:r w:rsidR="003D17B1">
        <w:rPr>
          <w:rFonts w:ascii="Times New Roman" w:hAnsi="Times New Roman" w:cs="Times New Roman"/>
          <w:iCs/>
          <w:sz w:val="24"/>
          <w:szCs w:val="24"/>
        </w:rPr>
        <w:t>:</w:t>
      </w:r>
    </w:p>
    <w:p w14:paraId="6DA596B4" w14:textId="3AF77702" w:rsidR="008E3225" w:rsidRPr="008E3225" w:rsidRDefault="008E3225" w:rsidP="008E3225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D17B1">
        <w:rPr>
          <w:rFonts w:ascii="Times New Roman" w:hAnsi="Times New Roman" w:cs="Times New Roman"/>
          <w:iCs/>
          <w:sz w:val="24"/>
          <w:szCs w:val="24"/>
        </w:rPr>
        <w:t>Текст программы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8E3225">
        <w:rPr>
          <w:rFonts w:ascii="Times New Roman" w:hAnsi="Times New Roman" w:cs="Times New Roman"/>
          <w:iCs/>
          <w:sz w:val="24"/>
          <w:szCs w:val="24"/>
        </w:rPr>
        <w:t>graph_matrix.cpp</w:t>
      </w:r>
      <w:r w:rsidRPr="008E3225">
        <w:rPr>
          <w:rFonts w:ascii="Times New Roman" w:hAnsi="Times New Roman" w:cs="Times New Roman"/>
          <w:iCs/>
          <w:sz w:val="24"/>
          <w:szCs w:val="24"/>
        </w:rPr>
        <w:t>:</w:t>
      </w:r>
    </w:p>
    <w:p w14:paraId="37934F1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Текст программы:</w:t>
      </w:r>
    </w:p>
    <w:p w14:paraId="294EE04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Текст программы graph_matrix.cpp:</w:t>
      </w:r>
    </w:p>
    <w:p w14:paraId="51FEEE5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#include &lt;iostream&gt;</w:t>
      </w:r>
    </w:p>
    <w:p w14:paraId="3C0A64A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#include &lt;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fstream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&gt;</w:t>
      </w:r>
    </w:p>
    <w:p w14:paraId="75C568A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#include &lt;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windows.h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&gt;</w:t>
      </w:r>
    </w:p>
    <w:p w14:paraId="314DFCF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using namespace std;</w:t>
      </w:r>
    </w:p>
    <w:p w14:paraId="17EF095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const int MAXN = 100;</w:t>
      </w:r>
    </w:p>
    <w:p w14:paraId="484543F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int n;</w:t>
      </w:r>
    </w:p>
    <w:p w14:paraId="244E196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int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graph[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MAXN][MAXN];</w:t>
      </w:r>
    </w:p>
    <w:p w14:paraId="63314BB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int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disc[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MAXN];</w:t>
      </w:r>
    </w:p>
    <w:p w14:paraId="7533DB9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int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low[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MAXN];</w:t>
      </w:r>
    </w:p>
    <w:p w14:paraId="617C1DB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int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parent[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MAXN];</w:t>
      </w:r>
    </w:p>
    <w:p w14:paraId="718C40F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bool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visited[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MAXN];</w:t>
      </w:r>
    </w:p>
    <w:p w14:paraId="2CA4C42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bool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ap[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MAXN];</w:t>
      </w:r>
    </w:p>
    <w:p w14:paraId="4806F62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int timer;</w:t>
      </w:r>
    </w:p>
    <w:p w14:paraId="4E1DD6B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</w:p>
    <w:p w14:paraId="69C1F15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// функция для поиска точек сочленения</w:t>
      </w:r>
    </w:p>
    <w:p w14:paraId="50542A1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void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dfs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(</w:t>
      </w:r>
      <w:proofErr w:type="spellStart"/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int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u)</w:t>
      </w:r>
    </w:p>
    <w:p w14:paraId="47DF708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{</w:t>
      </w:r>
    </w:p>
    <w:p w14:paraId="61EC990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visited[u] = true;</w:t>
      </w:r>
    </w:p>
    <w:p w14:paraId="4CB84F6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lastRenderedPageBreak/>
        <w:t xml:space="preserve">    disc[u] = low[u] = ++timer;</w:t>
      </w:r>
    </w:p>
    <w:p w14:paraId="55CC024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int children = 0;</w:t>
      </w:r>
    </w:p>
    <w:p w14:paraId="0E805D6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</w:p>
    <w:p w14:paraId="6D8BD25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for (int v = 0; v &lt; n; v++) //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перебираем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все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вершины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v</w:t>
      </w:r>
    </w:p>
    <w:p w14:paraId="28114DF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{</w:t>
      </w:r>
    </w:p>
    <w:p w14:paraId="3AE8C80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if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(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graph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[u][v]) // если есть ребро между "u" и "v", тогда посещаем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непосещенных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детей</w:t>
      </w:r>
    </w:p>
    <w:p w14:paraId="0F4EC9C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{</w:t>
      </w:r>
    </w:p>
    <w:p w14:paraId="5CA090B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if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(!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visited</w:t>
      </w:r>
      <w:proofErr w:type="spellEnd"/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[v])</w:t>
      </w:r>
    </w:p>
    <w:p w14:paraId="16DCB51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{</w:t>
      </w:r>
    </w:p>
    <w:p w14:paraId="2C1D044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children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++;// увеличиваем счётчик детей; установка родителя вершины v</w:t>
      </w:r>
    </w:p>
    <w:p w14:paraId="703B1E5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parent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[v] = u;</w:t>
      </w:r>
    </w:p>
    <w:p w14:paraId="2706FE8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dfs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(v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);  /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/ рекурсивный вызов функции обхода для вершины v</w:t>
      </w:r>
    </w:p>
    <w:p w14:paraId="525FCA6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</w:p>
    <w:p w14:paraId="3FE3A15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low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[u] =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min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(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low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[u],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low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[v]); // Передаём наверх минимальный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disc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из поддерева v</w:t>
      </w:r>
    </w:p>
    <w:p w14:paraId="1AB13FA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</w:p>
    <w:p w14:paraId="1CE2BFB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</w:p>
    <w:p w14:paraId="41E2444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if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(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parent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[u] == -1 &amp;&amp; </w:t>
      </w:r>
      <w:proofErr w:type="spellStart"/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children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&gt;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1)// проверка есть ли у корня более одного ребёнка</w:t>
      </w:r>
    </w:p>
    <w:p w14:paraId="2061F50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ap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[u] =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true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;</w:t>
      </w:r>
    </w:p>
    <w:p w14:paraId="69016E2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</w:p>
    <w:p w14:paraId="76EB7D8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</w:p>
    <w:p w14:paraId="433B4FB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if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(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parent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[u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] !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= -1 &amp;&amp;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low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[v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] &gt;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=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disc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[u])// проверка существует ли ребёнок v, из поддерева которого нет обратного ребра выше u</w:t>
      </w:r>
    </w:p>
    <w:p w14:paraId="556E688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       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ap[u] = true;</w:t>
      </w:r>
    </w:p>
    <w:p w14:paraId="07AC508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    }</w:t>
      </w:r>
    </w:p>
    <w:p w14:paraId="789AADF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    else if (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v !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= parent[u]) //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обратное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ребро</w:t>
      </w:r>
    </w:p>
    <w:p w14:paraId="6112171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    {</w:t>
      </w:r>
    </w:p>
    <w:p w14:paraId="0E0D503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        low[u] = min(low[u], disc[v]);</w:t>
      </w:r>
    </w:p>
    <w:p w14:paraId="2FCBD71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    }</w:t>
      </w:r>
    </w:p>
    <w:p w14:paraId="3A06E67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}</w:t>
      </w:r>
    </w:p>
    <w:p w14:paraId="35C4590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}</w:t>
      </w:r>
    </w:p>
    <w:p w14:paraId="4897DCF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}</w:t>
      </w:r>
    </w:p>
    <w:p w14:paraId="0505133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</w:p>
    <w:p w14:paraId="2EBF589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int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main(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)</w:t>
      </w:r>
    </w:p>
    <w:p w14:paraId="7DB6350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{</w:t>
      </w:r>
    </w:p>
    <w:p w14:paraId="521D32C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SetConsoleCP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(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1251);</w:t>
      </w:r>
    </w:p>
    <w:p w14:paraId="453198B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SetConsoleOutputCP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(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1251);</w:t>
      </w:r>
    </w:p>
    <w:p w14:paraId="1ABB921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</w:p>
    <w:p w14:paraId="28DF993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ifstream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fin("graph_matrix.txt");</w:t>
      </w:r>
    </w:p>
    <w:p w14:paraId="250613F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if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(!fin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)</w:t>
      </w:r>
    </w:p>
    <w:p w14:paraId="7539F3E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{</w:t>
      </w:r>
    </w:p>
    <w:p w14:paraId="4B4DDB3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cerr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&lt;&lt; "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Не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удалось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открыть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файл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graph_matrix.txt" &lt;&lt;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endl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;</w:t>
      </w:r>
    </w:p>
    <w:p w14:paraId="04DF131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return 1;</w:t>
      </w:r>
    </w:p>
    <w:p w14:paraId="7CEB16F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}</w:t>
      </w:r>
    </w:p>
    <w:p w14:paraId="61DDE15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</w:p>
    <w:p w14:paraId="181BBDE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fin &gt;&gt; n;</w:t>
      </w:r>
    </w:p>
    <w:p w14:paraId="7B51DA5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for (int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 n;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++) //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циклы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для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перебора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строк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и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столбцов</w:t>
      </w:r>
    </w:p>
    <w:p w14:paraId="0E32A3D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{</w:t>
      </w:r>
    </w:p>
    <w:p w14:paraId="47C3127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for (int j = 0; j &lt; n;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j++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)</w:t>
      </w:r>
    </w:p>
    <w:p w14:paraId="21A7558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{</w:t>
      </w:r>
    </w:p>
    <w:p w14:paraId="2B8861F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fin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&gt;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&gt;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graph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[i][j]; // Заполняем матрицу данными из файла</w:t>
      </w:r>
    </w:p>
    <w:p w14:paraId="2A23701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}</w:t>
      </w:r>
    </w:p>
    <w:p w14:paraId="2C8EF12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}</w:t>
      </w:r>
    </w:p>
    <w:p w14:paraId="02C628C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fin.close</w:t>
      </w:r>
      <w:proofErr w:type="spellEnd"/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();</w:t>
      </w:r>
    </w:p>
    <w:p w14:paraId="071647D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</w:p>
    <w:p w14:paraId="7CCDA5E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// Вывод матрицы смежности</w:t>
      </w:r>
    </w:p>
    <w:p w14:paraId="7863116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cout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&lt;&lt; "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Матрица смежности графа ("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&lt;&lt; n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&lt;&lt; "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вершин):"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&lt;&lt;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endl</w:t>
      </w:r>
      <w:proofErr w:type="spellEnd"/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;</w:t>
      </w:r>
    </w:p>
    <w:p w14:paraId="0B9FCD2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for (int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 n;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++)</w:t>
      </w:r>
    </w:p>
    <w:p w14:paraId="0C8EFDB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{</w:t>
      </w:r>
    </w:p>
    <w:p w14:paraId="64A7D1B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for (int j = 0; j &lt; n;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j++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)</w:t>
      </w:r>
    </w:p>
    <w:p w14:paraId="1525EFF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cout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&lt;&lt; graph[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][j] &lt;&lt; " ";</w:t>
      </w:r>
    </w:p>
    <w:p w14:paraId="6B749CD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cout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&lt;&lt;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endl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;</w:t>
      </w:r>
    </w:p>
    <w:p w14:paraId="73B0EAF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}</w:t>
      </w:r>
    </w:p>
    <w:p w14:paraId="65322AD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cout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&lt;&lt;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endl</w:t>
      </w:r>
      <w:proofErr w:type="spellEnd"/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;</w:t>
      </w:r>
    </w:p>
    <w:p w14:paraId="50A26DB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</w:p>
    <w:p w14:paraId="0258101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// вспомогательные массивы (инициализация)</w:t>
      </w:r>
    </w:p>
    <w:p w14:paraId="076E6A4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for (int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 n;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++)</w:t>
      </w:r>
    </w:p>
    <w:p w14:paraId="31EFB51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{</w:t>
      </w:r>
    </w:p>
    <w:p w14:paraId="5402B33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visited[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] = false;</w:t>
      </w:r>
    </w:p>
    <w:p w14:paraId="06A1683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parent[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] = -1;</w:t>
      </w:r>
    </w:p>
    <w:p w14:paraId="79269B2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ap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[i] =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false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;</w:t>
      </w:r>
    </w:p>
    <w:p w14:paraId="591B1D5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}</w:t>
      </w:r>
    </w:p>
    <w:p w14:paraId="00410A9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timer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= 0; //счётчик времени входа в вершины</w:t>
      </w:r>
    </w:p>
    <w:p w14:paraId="5A400BF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</w:p>
    <w:p w14:paraId="6618A72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// запускаем DFS для каждой компоненты связности</w:t>
      </w:r>
    </w:p>
    <w:p w14:paraId="5AD24F6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for (int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 n;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++)</w:t>
      </w:r>
    </w:p>
    <w:p w14:paraId="513CE50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{</w:t>
      </w:r>
    </w:p>
    <w:p w14:paraId="282B29B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if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(!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visited</w:t>
      </w:r>
      <w:proofErr w:type="spellEnd"/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[i]) // начинаем поиск в глубину от вершины i</w:t>
      </w:r>
    </w:p>
    <w:p w14:paraId="1AED1C9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{</w:t>
      </w:r>
    </w:p>
    <w:p w14:paraId="156E9A0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dfs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(i);</w:t>
      </w:r>
    </w:p>
    <w:p w14:paraId="4F18023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    }</w:t>
      </w:r>
    </w:p>
    <w:p w14:paraId="6718F11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}</w:t>
      </w:r>
    </w:p>
    <w:p w14:paraId="42E69AC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</w:p>
    <w:p w14:paraId="23CDD6A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// вывод результатов</w:t>
      </w:r>
    </w:p>
    <w:p w14:paraId="2AB0D49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cout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&lt;&lt; "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Точки сочленения (цеха, отключение которых приведет к проблемам (-_-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) ):"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&lt;&lt;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endl</w:t>
      </w:r>
      <w:proofErr w:type="spellEnd"/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;</w:t>
      </w:r>
    </w:p>
    <w:p w14:paraId="5CD9158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 xml:space="preserve">   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bool found = false;</w:t>
      </w:r>
    </w:p>
    <w:p w14:paraId="0F1BA00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for (int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 n;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++)</w:t>
      </w:r>
    </w:p>
    <w:p w14:paraId="31D6168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{</w:t>
      </w:r>
    </w:p>
    <w:p w14:paraId="7D2B6D3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if (ap[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])</w:t>
      </w:r>
    </w:p>
    <w:p w14:paraId="060ADDC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{</w:t>
      </w:r>
    </w:p>
    <w:p w14:paraId="69EC127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cout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&lt;&lt;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&lt;&lt; " ";</w:t>
      </w:r>
    </w:p>
    <w:p w14:paraId="208CFE8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    found = true;</w:t>
      </w:r>
    </w:p>
    <w:p w14:paraId="5C0E3E3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}</w:t>
      </w:r>
    </w:p>
    <w:p w14:paraId="2975996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}</w:t>
      </w:r>
    </w:p>
    <w:p w14:paraId="1F8ABA9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if </w:t>
      </w:r>
      <w:proofErr w:type="gram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(!found</w:t>
      </w:r>
      <w:proofErr w:type="gram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)</w:t>
      </w:r>
    </w:p>
    <w:p w14:paraId="2825193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{</w:t>
      </w:r>
    </w:p>
    <w:p w14:paraId="3244E4B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cout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&lt;&lt; "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Таких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цехов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нет</w:t>
      </w: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.";</w:t>
      </w:r>
    </w:p>
    <w:p w14:paraId="1808026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}</w:t>
      </w:r>
    </w:p>
    <w:p w14:paraId="064FDCF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cout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&lt;&lt; </w:t>
      </w:r>
      <w:proofErr w:type="spellStart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endl</w:t>
      </w:r>
      <w:proofErr w:type="spellEnd"/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>;</w:t>
      </w:r>
    </w:p>
    <w:p w14:paraId="40DBC8A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</w:p>
    <w:p w14:paraId="4AAD132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system("pause");</w:t>
      </w:r>
    </w:p>
    <w:p w14:paraId="6CC53F6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  <w:lang w:val="en-US"/>
        </w:rPr>
        <w:t xml:space="preserve">    return 0;</w:t>
      </w:r>
    </w:p>
    <w:p w14:paraId="661EF42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color w:val="000000" w:themeColor="text1"/>
          <w:sz w:val="20"/>
          <w:szCs w:val="20"/>
        </w:rPr>
        <w:t>}</w:t>
      </w:r>
    </w:p>
    <w:p w14:paraId="70CCEEBF" w14:textId="77777777" w:rsidR="008E3225" w:rsidRDefault="008E3225" w:rsidP="006A77D1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2255EDA" w14:textId="40A68CCD" w:rsidR="008E3225" w:rsidRPr="008E3225" w:rsidRDefault="008E3225" w:rsidP="008E3225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D17B1">
        <w:rPr>
          <w:rFonts w:ascii="Times New Roman" w:hAnsi="Times New Roman" w:cs="Times New Roman"/>
          <w:iCs/>
          <w:sz w:val="24"/>
          <w:szCs w:val="24"/>
        </w:rPr>
        <w:t>Текст программы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8E3225">
        <w:rPr>
          <w:rFonts w:ascii="Times New Roman" w:hAnsi="Times New Roman" w:cs="Times New Roman"/>
          <w:iCs/>
          <w:sz w:val="24"/>
          <w:szCs w:val="24"/>
        </w:rPr>
        <w:t>graph_list.cpp:</w:t>
      </w:r>
    </w:p>
    <w:p w14:paraId="7E489FD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#include &lt;iostream&gt;</w:t>
      </w:r>
    </w:p>
    <w:p w14:paraId="4328C00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fstream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&gt;</w:t>
      </w:r>
    </w:p>
    <w:p w14:paraId="0D5C1DA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windows.h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&gt;</w:t>
      </w:r>
    </w:p>
    <w:p w14:paraId="21EB016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using namespace std;</w:t>
      </w:r>
    </w:p>
    <w:p w14:paraId="4FA10BC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const int MAXN = 100;</w:t>
      </w:r>
    </w:p>
    <w:p w14:paraId="704CCE5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4D93E62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>// Узел односвязного списка смежности</w:t>
      </w:r>
    </w:p>
    <w:p w14:paraId="3DF108D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struct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Node</w:t>
      </w:r>
      <w:proofErr w:type="spellEnd"/>
    </w:p>
    <w:p w14:paraId="62EDBD9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>{</w:t>
      </w:r>
    </w:p>
    <w:p w14:paraId="558ED8E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int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data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; // номер смежной вершины</w:t>
      </w:r>
    </w:p>
    <w:p w14:paraId="6424766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Node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*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next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;</w:t>
      </w:r>
    </w:p>
    <w:p w14:paraId="65DF2EB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>};</w:t>
      </w:r>
    </w:p>
    <w:p w14:paraId="3E1153B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</w:p>
    <w:p w14:paraId="39C576C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int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n; // количество вершин</w:t>
      </w:r>
    </w:p>
    <w:p w14:paraId="6769E42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Node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*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adj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[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MAXN]; // массив указателей на списки смежности</w:t>
      </w:r>
    </w:p>
    <w:p w14:paraId="64630A7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int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disc[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MAXN];</w:t>
      </w:r>
    </w:p>
    <w:p w14:paraId="4695E7C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lastRenderedPageBreak/>
        <w:t xml:space="preserve">int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low[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MAXN];</w:t>
      </w:r>
    </w:p>
    <w:p w14:paraId="7FE88D2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int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parent[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MAXN];</w:t>
      </w:r>
    </w:p>
    <w:p w14:paraId="177B502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bool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visited[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MAXN];</w:t>
      </w:r>
    </w:p>
    <w:p w14:paraId="70BDE8B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bool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ap[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MAXN];</w:t>
      </w:r>
    </w:p>
    <w:p w14:paraId="40958F7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int timer;</w:t>
      </w:r>
    </w:p>
    <w:p w14:paraId="44ACCFA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4A7C95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>// функция добавления ребра в список смежности (добавляем в начало)</w:t>
      </w:r>
    </w:p>
    <w:p w14:paraId="23E49A0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addEdge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int u, int v)</w:t>
      </w:r>
    </w:p>
    <w:p w14:paraId="13F5BC9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{</w:t>
      </w:r>
    </w:p>
    <w:p w14:paraId="5550894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Node *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newNode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= new Node; // </w:t>
      </w:r>
      <w:r w:rsidRPr="008E3225">
        <w:rPr>
          <w:rFonts w:ascii="Courier New" w:hAnsi="Courier New" w:cs="Courier New"/>
          <w:iCs/>
          <w:sz w:val="20"/>
          <w:szCs w:val="20"/>
        </w:rPr>
        <w:t>выделяет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sz w:val="20"/>
          <w:szCs w:val="20"/>
        </w:rPr>
        <w:t>память</w:t>
      </w:r>
    </w:p>
    <w:p w14:paraId="0DAE566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newNode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-&gt;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data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= v; // записывает в узел номер смежной вершины v</w:t>
      </w:r>
    </w:p>
    <w:p w14:paraId="7434CA4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newNode</w:t>
      </w:r>
      <w:proofErr w:type="spellEnd"/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-&gt;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next</w:t>
      </w:r>
      <w:proofErr w:type="spellEnd"/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 xml:space="preserve"> =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adj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[u]; // новый узел вставляется в начало</w:t>
      </w:r>
    </w:p>
    <w:p w14:paraId="284146C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adj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[u] =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newNode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; // голова списка вершины u теперь указывает на новый узел</w:t>
      </w:r>
    </w:p>
    <w:p w14:paraId="6B46497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>}</w:t>
      </w:r>
    </w:p>
    <w:p w14:paraId="027C508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</w:p>
    <w:p w14:paraId="7629911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>// Освобождение памяти, выделенной под списки</w:t>
      </w:r>
    </w:p>
    <w:p w14:paraId="33B142C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void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deleteLists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)</w:t>
      </w:r>
    </w:p>
    <w:p w14:paraId="325CC30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{</w:t>
      </w:r>
    </w:p>
    <w:p w14:paraId="2BB20C5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for (int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 n;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++)</w:t>
      </w:r>
    </w:p>
    <w:p w14:paraId="688FBBD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{</w:t>
      </w:r>
    </w:p>
    <w:p w14:paraId="6D272D2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Node *current = adj[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];</w:t>
      </w:r>
    </w:p>
    <w:p w14:paraId="12FD2F6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while (current)</w:t>
      </w:r>
    </w:p>
    <w:p w14:paraId="160F64D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{</w:t>
      </w:r>
    </w:p>
    <w:p w14:paraId="679C8CA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Node *temp = current;</w:t>
      </w:r>
    </w:p>
    <w:p w14:paraId="7BCDE3B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current = current-&gt;next;</w:t>
      </w:r>
    </w:p>
    <w:p w14:paraId="24A61B5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delete temp;</w:t>
      </w:r>
    </w:p>
    <w:p w14:paraId="1374424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6E2098C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adj[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] =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nullptr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;</w:t>
      </w:r>
    </w:p>
    <w:p w14:paraId="7392007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r w:rsidRPr="008E3225">
        <w:rPr>
          <w:rFonts w:ascii="Courier New" w:hAnsi="Courier New" w:cs="Courier New"/>
          <w:iCs/>
          <w:sz w:val="20"/>
          <w:szCs w:val="20"/>
        </w:rPr>
        <w:t>}</w:t>
      </w:r>
    </w:p>
    <w:p w14:paraId="43284D3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>}</w:t>
      </w:r>
    </w:p>
    <w:p w14:paraId="7C27002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</w:p>
    <w:p w14:paraId="7F3EF6A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>// функция для поиска точек сочленения в списке смежности</w:t>
      </w:r>
    </w:p>
    <w:p w14:paraId="2D89F80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dfs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int u)</w:t>
      </w:r>
    </w:p>
    <w:p w14:paraId="20FD12C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{</w:t>
      </w:r>
    </w:p>
    <w:p w14:paraId="27C5A41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visited[u] = true;</w:t>
      </w:r>
    </w:p>
    <w:p w14:paraId="6435241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disc[u] = low[u] = ++timer;</w:t>
      </w:r>
    </w:p>
    <w:p w14:paraId="65B5FAA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int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children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= 0;</w:t>
      </w:r>
    </w:p>
    <w:p w14:paraId="115E3F1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</w:p>
    <w:p w14:paraId="67A6844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// перебираем всех соседей вершины u по списку смежности</w:t>
      </w:r>
    </w:p>
    <w:p w14:paraId="7A2DA9D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Node *cur = adj[u];</w:t>
      </w:r>
    </w:p>
    <w:p w14:paraId="44D9048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while (cur)</w:t>
      </w:r>
    </w:p>
    <w:p w14:paraId="548F991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r w:rsidRPr="008E3225">
        <w:rPr>
          <w:rFonts w:ascii="Courier New" w:hAnsi="Courier New" w:cs="Courier New"/>
          <w:iCs/>
          <w:sz w:val="20"/>
          <w:szCs w:val="20"/>
        </w:rPr>
        <w:t>{</w:t>
      </w:r>
    </w:p>
    <w:p w14:paraId="23EFFBD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int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v =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cur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-&gt;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data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; // номер соседней вершины</w:t>
      </w:r>
    </w:p>
    <w:p w14:paraId="489D38B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if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(!visited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[v])</w:t>
      </w:r>
    </w:p>
    <w:p w14:paraId="529523D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{</w:t>
      </w:r>
    </w:p>
    <w:p w14:paraId="3E8BB4E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children++;</w:t>
      </w:r>
    </w:p>
    <w:p w14:paraId="10A81A0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parent[v] = u;</w:t>
      </w:r>
    </w:p>
    <w:p w14:paraId="1BFB27A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dfs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(v);</w:t>
      </w:r>
    </w:p>
    <w:p w14:paraId="0D2E0D5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</w:p>
    <w:p w14:paraId="3AC26EE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low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[u] =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min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(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low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[u],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low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[v]); // передаём наверх минимальный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disc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из поддерева v</w:t>
      </w:r>
    </w:p>
    <w:p w14:paraId="5024E1B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</w:p>
    <w:p w14:paraId="31F40ED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    // корень с более чем одним ребёнком</w:t>
      </w:r>
    </w:p>
    <w:p w14:paraId="7AEADE8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if (parent[u] == -1 &amp;&amp; children &gt; 1)</w:t>
      </w:r>
    </w:p>
    <w:p w14:paraId="1F68656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ap[u] = true;</w:t>
      </w:r>
    </w:p>
    <w:p w14:paraId="03079B8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55E5715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r w:rsidRPr="008E3225">
        <w:rPr>
          <w:rFonts w:ascii="Courier New" w:hAnsi="Courier New" w:cs="Courier New"/>
          <w:iCs/>
          <w:sz w:val="20"/>
          <w:szCs w:val="20"/>
        </w:rPr>
        <w:t>//некорневая вершина, из поддерева которой нет обратного ребра выше u</w:t>
      </w:r>
    </w:p>
    <w:p w14:paraId="5E39E96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if (parent[u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] !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= -1 &amp;&amp; low[v] &gt;= disc[u])</w:t>
      </w:r>
    </w:p>
    <w:p w14:paraId="6EBBFA3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ap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[u] =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true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;</w:t>
      </w:r>
    </w:p>
    <w:p w14:paraId="3C7C16F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}</w:t>
      </w:r>
    </w:p>
    <w:p w14:paraId="7F89875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else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if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(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v !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 xml:space="preserve">=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parent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[u]) // если v уже посещён и v не является родителем u, то ребро (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u,v</w:t>
      </w:r>
      <w:proofErr w:type="spellEnd"/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) – обратное</w:t>
      </w:r>
    </w:p>
    <w:p w14:paraId="5A1A531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lastRenderedPageBreak/>
        <w:t xml:space="preserve">    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{</w:t>
      </w:r>
    </w:p>
    <w:p w14:paraId="3EF1CF8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low[u] = min(low[u], disc[v]);</w:t>
      </w:r>
    </w:p>
    <w:p w14:paraId="5DB4314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64D387E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cur = cur-&gt;next;</w:t>
      </w:r>
    </w:p>
    <w:p w14:paraId="221250B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}</w:t>
      </w:r>
    </w:p>
    <w:p w14:paraId="33B01AA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}</w:t>
      </w:r>
    </w:p>
    <w:p w14:paraId="05FA86A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770B96C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int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main(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)</w:t>
      </w:r>
    </w:p>
    <w:p w14:paraId="12A4CE7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{</w:t>
      </w:r>
    </w:p>
    <w:p w14:paraId="5790F06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SetConsoleCP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1251);</w:t>
      </w:r>
    </w:p>
    <w:p w14:paraId="6E63D5C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SetConsoleOutputCP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1251);</w:t>
      </w:r>
    </w:p>
    <w:p w14:paraId="070DAAE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26352B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ifstream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fin("graph_list.txt");</w:t>
      </w:r>
    </w:p>
    <w:p w14:paraId="2769F42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if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(!fin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)</w:t>
      </w:r>
    </w:p>
    <w:p w14:paraId="26C9422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{</w:t>
      </w:r>
    </w:p>
    <w:p w14:paraId="11FCC4C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cerr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&lt;&lt; "</w:t>
      </w:r>
      <w:r w:rsidRPr="008E3225">
        <w:rPr>
          <w:rFonts w:ascii="Courier New" w:hAnsi="Courier New" w:cs="Courier New"/>
          <w:iCs/>
          <w:sz w:val="20"/>
          <w:szCs w:val="20"/>
        </w:rPr>
        <w:t>Не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sz w:val="20"/>
          <w:szCs w:val="20"/>
        </w:rPr>
        <w:t>удалось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sz w:val="20"/>
          <w:szCs w:val="20"/>
        </w:rPr>
        <w:t>открыть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sz w:val="20"/>
          <w:szCs w:val="20"/>
        </w:rPr>
        <w:t>файл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graph_list.txt" &lt;&lt;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endl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;</w:t>
      </w:r>
    </w:p>
    <w:p w14:paraId="291555D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return 1;</w:t>
      </w:r>
    </w:p>
    <w:p w14:paraId="3289F8C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}</w:t>
      </w:r>
    </w:p>
    <w:p w14:paraId="72190F6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4670D5F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fin &gt;&gt; n;</w:t>
      </w:r>
    </w:p>
    <w:p w14:paraId="71CCF57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for (int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 n;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++)</w:t>
      </w:r>
    </w:p>
    <w:p w14:paraId="5EF0B6E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adj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[i] =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nullptr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; // обнуляем массив указателей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adj</w:t>
      </w:r>
      <w:proofErr w:type="spellEnd"/>
    </w:p>
    <w:p w14:paraId="53A6C25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</w:p>
    <w:p w14:paraId="3F7B7E4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// читаем списки смежности из файла</w:t>
      </w:r>
    </w:p>
    <w:p w14:paraId="7FA8DD8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for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(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int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i = 0; i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&lt; n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; i++)</w:t>
      </w:r>
    </w:p>
    <w:p w14:paraId="0C47A5E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{</w:t>
      </w:r>
    </w:p>
    <w:p w14:paraId="33B3DC7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int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deg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;   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 xml:space="preserve">// Для каждой вершины i читаем её степень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deg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(количество смежных вершин)</w:t>
      </w:r>
    </w:p>
    <w:p w14:paraId="161E9E4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fin &gt;&gt; deg;</w:t>
      </w:r>
    </w:p>
    <w:p w14:paraId="2FA9B3E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for (int j = 0; j &lt; deg;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j++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)</w:t>
      </w:r>
    </w:p>
    <w:p w14:paraId="1C665BD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r w:rsidRPr="008E3225">
        <w:rPr>
          <w:rFonts w:ascii="Courier New" w:hAnsi="Courier New" w:cs="Courier New"/>
          <w:iCs/>
          <w:sz w:val="20"/>
          <w:szCs w:val="20"/>
        </w:rPr>
        <w:t>{</w:t>
      </w:r>
    </w:p>
    <w:p w14:paraId="1DDD005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int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v;</w:t>
      </w:r>
    </w:p>
    <w:p w14:paraId="426227C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    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fin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&gt;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&gt; v;</w:t>
      </w:r>
    </w:p>
    <w:p w14:paraId="4A9BC20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    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addEdge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(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 xml:space="preserve">i,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v);/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/ Добавляем ребро в обоих направлениях (i -&gt; v, потом v -&gt; i)</w:t>
      </w:r>
    </w:p>
    <w:p w14:paraId="5470234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    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addEdge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v,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);</w:t>
      </w:r>
    </w:p>
    <w:p w14:paraId="6D05F0E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17F7717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}</w:t>
      </w:r>
    </w:p>
    <w:p w14:paraId="0AC78D1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fin.close</w:t>
      </w:r>
      <w:proofErr w:type="spellEnd"/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();</w:t>
      </w:r>
    </w:p>
    <w:p w14:paraId="247B5B3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2B66C32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r w:rsidRPr="008E3225">
        <w:rPr>
          <w:rFonts w:ascii="Courier New" w:hAnsi="Courier New" w:cs="Courier New"/>
          <w:iCs/>
          <w:sz w:val="20"/>
          <w:szCs w:val="20"/>
        </w:rPr>
        <w:t>// Вывод списков смежности</w:t>
      </w:r>
    </w:p>
    <w:p w14:paraId="205A03F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cout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&lt;&lt; "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 xml:space="preserve">Списки смежности графа ("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&lt;&lt; n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&lt;&lt; "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 xml:space="preserve"> вершин):"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 xml:space="preserve">&lt;&lt;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endl</w:t>
      </w:r>
      <w:proofErr w:type="spellEnd"/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;</w:t>
      </w:r>
    </w:p>
    <w:p w14:paraId="3856EF2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for (int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 n;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++)</w:t>
      </w:r>
    </w:p>
    <w:p w14:paraId="7A22600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{</w:t>
      </w:r>
    </w:p>
    <w:p w14:paraId="13CA956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cout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&lt;&lt; ": ";</w:t>
      </w:r>
    </w:p>
    <w:p w14:paraId="5DD183E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Node* cur = adj[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];</w:t>
      </w:r>
    </w:p>
    <w:p w14:paraId="49BF053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if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(!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cur</w:t>
      </w:r>
      <w:proofErr w:type="spellEnd"/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 xml:space="preserve">)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cout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&lt;&lt; "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(нет соседей)";</w:t>
      </w:r>
    </w:p>
    <w:p w14:paraId="403730C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while (cur)</w:t>
      </w:r>
    </w:p>
    <w:p w14:paraId="2057CF9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{</w:t>
      </w:r>
    </w:p>
    <w:p w14:paraId="63C3804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cout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&lt;&lt; cur-&gt;data &lt;&lt; " ";</w:t>
      </w:r>
    </w:p>
    <w:p w14:paraId="5E1D65B5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cur = cur-&gt;next;</w:t>
      </w:r>
    </w:p>
    <w:p w14:paraId="28D3ADE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5BC2D53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cout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endl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;</w:t>
      </w:r>
    </w:p>
    <w:p w14:paraId="5C79E96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r w:rsidRPr="008E3225">
        <w:rPr>
          <w:rFonts w:ascii="Courier New" w:hAnsi="Courier New" w:cs="Courier New"/>
          <w:iCs/>
          <w:sz w:val="20"/>
          <w:szCs w:val="20"/>
        </w:rPr>
        <w:t>}</w:t>
      </w:r>
    </w:p>
    <w:p w14:paraId="4BFC197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cout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 xml:space="preserve">&lt;&lt;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endl</w:t>
      </w:r>
      <w:proofErr w:type="spellEnd"/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;</w:t>
      </w:r>
    </w:p>
    <w:p w14:paraId="216AC10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</w:p>
    <w:p w14:paraId="177C039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// Инициализация вспомогательных массивов</w:t>
      </w:r>
    </w:p>
    <w:p w14:paraId="0BA337E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for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(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int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i = 0; i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&lt; n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; i++)</w:t>
      </w:r>
    </w:p>
    <w:p w14:paraId="0FA3CC7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{</w:t>
      </w:r>
    </w:p>
    <w:p w14:paraId="19E8CD2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visited[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] = false;</w:t>
      </w:r>
    </w:p>
    <w:p w14:paraId="131205D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parent[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] = -1; // </w:t>
      </w:r>
      <w:r w:rsidRPr="008E3225">
        <w:rPr>
          <w:rFonts w:ascii="Courier New" w:hAnsi="Courier New" w:cs="Courier New"/>
          <w:iCs/>
          <w:sz w:val="20"/>
          <w:szCs w:val="20"/>
        </w:rPr>
        <w:t>нет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sz w:val="20"/>
          <w:szCs w:val="20"/>
        </w:rPr>
        <w:t>родителя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(-1)</w:t>
      </w:r>
    </w:p>
    <w:p w14:paraId="3575D77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ap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[i] =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false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>;</w:t>
      </w:r>
    </w:p>
    <w:p w14:paraId="04D73D48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}</w:t>
      </w:r>
    </w:p>
    <w:p w14:paraId="5056B93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timer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= 0;</w:t>
      </w:r>
    </w:p>
    <w:p w14:paraId="2A0C467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</w:p>
    <w:p w14:paraId="33F790F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// запускаем функцию для каждой компоненты связности</w:t>
      </w:r>
    </w:p>
    <w:p w14:paraId="3B80BF0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for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(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int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i = 0; i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&lt; n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; i++) // Цикл по всем вершинам. Если вершина ещё не посещена, запускает поиск в глубину</w:t>
      </w:r>
    </w:p>
    <w:p w14:paraId="552E2A7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{</w:t>
      </w:r>
    </w:p>
    <w:p w14:paraId="672001C7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if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(!visited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[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])</w:t>
      </w:r>
    </w:p>
    <w:p w14:paraId="51F1145F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dfs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);</w:t>
      </w:r>
    </w:p>
    <w:p w14:paraId="28A75BA0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r w:rsidRPr="008E3225">
        <w:rPr>
          <w:rFonts w:ascii="Courier New" w:hAnsi="Courier New" w:cs="Courier New"/>
          <w:iCs/>
          <w:sz w:val="20"/>
          <w:szCs w:val="20"/>
        </w:rPr>
        <w:t>}</w:t>
      </w:r>
    </w:p>
    <w:p w14:paraId="3772DE2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</w:p>
    <w:p w14:paraId="4CC1F7A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// Вывод результатов</w:t>
      </w:r>
    </w:p>
    <w:p w14:paraId="4847A2C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cout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>&lt;&lt; "</w:t>
      </w:r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 xml:space="preserve">Точки сочленения (цеха, отключение которых приведет к проблемам):"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</w:rPr>
        <w:t xml:space="preserve">&lt;&lt;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endl</w:t>
      </w:r>
      <w:proofErr w:type="spellEnd"/>
      <w:proofErr w:type="gramEnd"/>
      <w:r w:rsidRPr="008E3225">
        <w:rPr>
          <w:rFonts w:ascii="Courier New" w:hAnsi="Courier New" w:cs="Courier New"/>
          <w:iCs/>
          <w:sz w:val="20"/>
          <w:szCs w:val="20"/>
        </w:rPr>
        <w:t>;</w:t>
      </w:r>
    </w:p>
    <w:p w14:paraId="7F3D9572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bool found = false;</w:t>
      </w:r>
    </w:p>
    <w:p w14:paraId="789B23BB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for (int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 n;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++) // </w:t>
      </w:r>
      <w:r w:rsidRPr="008E3225">
        <w:rPr>
          <w:rFonts w:ascii="Courier New" w:hAnsi="Courier New" w:cs="Courier New"/>
          <w:iCs/>
          <w:sz w:val="20"/>
          <w:szCs w:val="20"/>
        </w:rPr>
        <w:t>перебираем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sz w:val="20"/>
          <w:szCs w:val="20"/>
        </w:rPr>
        <w:t>все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sz w:val="20"/>
          <w:szCs w:val="20"/>
        </w:rPr>
        <w:t>вершины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. </w:t>
      </w:r>
      <w:r w:rsidRPr="008E3225">
        <w:rPr>
          <w:rFonts w:ascii="Courier New" w:hAnsi="Courier New" w:cs="Courier New"/>
          <w:iCs/>
          <w:sz w:val="20"/>
          <w:szCs w:val="20"/>
        </w:rPr>
        <w:t xml:space="preserve">Если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ap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[i] истинно, выводим номер вершины и ставим флаг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found</w:t>
      </w:r>
      <w:proofErr w:type="spellEnd"/>
    </w:p>
    <w:p w14:paraId="72B6BDB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</w:rPr>
        <w:t xml:space="preserve">    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{</w:t>
      </w:r>
    </w:p>
    <w:p w14:paraId="6799B86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if (ap[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])</w:t>
      </w:r>
    </w:p>
    <w:p w14:paraId="0F45136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{</w:t>
      </w:r>
    </w:p>
    <w:p w14:paraId="680710A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cout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&lt;&lt; " ";</w:t>
      </w:r>
    </w:p>
    <w:p w14:paraId="72174251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found = true;</w:t>
      </w:r>
    </w:p>
    <w:p w14:paraId="0158013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28340C2D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}</w:t>
      </w:r>
    </w:p>
    <w:p w14:paraId="6FC3E8B9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if </w:t>
      </w:r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(!found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)</w:t>
      </w:r>
    </w:p>
    <w:p w14:paraId="49C3E666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cout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&lt;&lt; "</w:t>
      </w:r>
      <w:r w:rsidRPr="008E3225">
        <w:rPr>
          <w:rFonts w:ascii="Courier New" w:hAnsi="Courier New" w:cs="Courier New"/>
          <w:iCs/>
          <w:sz w:val="20"/>
          <w:szCs w:val="20"/>
        </w:rPr>
        <w:t>Таких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sz w:val="20"/>
          <w:szCs w:val="20"/>
        </w:rPr>
        <w:t>цехов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r w:rsidRPr="008E3225">
        <w:rPr>
          <w:rFonts w:ascii="Courier New" w:hAnsi="Courier New" w:cs="Courier New"/>
          <w:iCs/>
          <w:sz w:val="20"/>
          <w:szCs w:val="20"/>
        </w:rPr>
        <w:t>нет</w:t>
      </w:r>
      <w:r w:rsidRPr="008E3225">
        <w:rPr>
          <w:rFonts w:ascii="Courier New" w:hAnsi="Courier New" w:cs="Courier New"/>
          <w:iCs/>
          <w:sz w:val="20"/>
          <w:szCs w:val="20"/>
          <w:lang w:val="en-US"/>
        </w:rPr>
        <w:t>.";</w:t>
      </w:r>
    </w:p>
    <w:p w14:paraId="7B6AA98C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cout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endl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;</w:t>
      </w:r>
    </w:p>
    <w:p w14:paraId="45F75F8A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E18F864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deleteLists</w:t>
      </w:r>
      <w:proofErr w:type="spell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8E3225">
        <w:rPr>
          <w:rFonts w:ascii="Courier New" w:hAnsi="Courier New" w:cs="Courier New"/>
          <w:iCs/>
          <w:sz w:val="20"/>
          <w:szCs w:val="20"/>
          <w:lang w:val="en-US"/>
        </w:rPr>
        <w:t>);</w:t>
      </w:r>
    </w:p>
    <w:p w14:paraId="5EFDE433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system("pause");</w:t>
      </w:r>
    </w:p>
    <w:p w14:paraId="4D286A7E" w14:textId="77777777" w:rsidR="008E3225" w:rsidRP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8E3225">
        <w:rPr>
          <w:rFonts w:ascii="Courier New" w:hAnsi="Courier New" w:cs="Courier New"/>
          <w:iCs/>
          <w:sz w:val="20"/>
          <w:szCs w:val="20"/>
        </w:rPr>
        <w:t>return</w:t>
      </w:r>
      <w:proofErr w:type="spellEnd"/>
      <w:r w:rsidRPr="008E3225">
        <w:rPr>
          <w:rFonts w:ascii="Courier New" w:hAnsi="Courier New" w:cs="Courier New"/>
          <w:iCs/>
          <w:sz w:val="20"/>
          <w:szCs w:val="20"/>
        </w:rPr>
        <w:t xml:space="preserve"> 0;</w:t>
      </w:r>
    </w:p>
    <w:p w14:paraId="68EAC8C7" w14:textId="228A482E" w:rsidR="008E3225" w:rsidRDefault="008E3225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8E3225">
        <w:rPr>
          <w:rFonts w:ascii="Courier New" w:hAnsi="Courier New" w:cs="Courier New"/>
          <w:iCs/>
          <w:sz w:val="20"/>
          <w:szCs w:val="20"/>
        </w:rPr>
        <w:t>}</w:t>
      </w:r>
    </w:p>
    <w:p w14:paraId="5A73C952" w14:textId="77777777" w:rsidR="00BA3D67" w:rsidRPr="008E3225" w:rsidRDefault="00BA3D67" w:rsidP="008E3225">
      <w:pPr>
        <w:widowControl w:val="0"/>
        <w:spacing w:after="0" w:line="240" w:lineRule="auto"/>
        <w:ind w:right="-108" w:firstLine="709"/>
        <w:jc w:val="both"/>
        <w:rPr>
          <w:rFonts w:ascii="Courier New" w:hAnsi="Courier New" w:cs="Courier New"/>
          <w:iCs/>
          <w:sz w:val="20"/>
          <w:szCs w:val="20"/>
        </w:rPr>
      </w:pPr>
    </w:p>
    <w:p w14:paraId="724C1AD3" w14:textId="3BFC38C5" w:rsidR="003D17B1" w:rsidRDefault="003D17B1" w:rsidP="006A77D1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D17B1">
        <w:rPr>
          <w:rFonts w:ascii="Times New Roman" w:hAnsi="Times New Roman" w:cs="Times New Roman"/>
          <w:iCs/>
          <w:sz w:val="24"/>
          <w:szCs w:val="24"/>
        </w:rPr>
        <w:t>Результаты работы программы:</w:t>
      </w:r>
    </w:p>
    <w:p w14:paraId="794ECF42" w14:textId="35F62278" w:rsidR="008E3225" w:rsidRPr="003D17B1" w:rsidRDefault="008E3225" w:rsidP="006A77D1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При запуске программ</w:t>
      </w:r>
      <w:r w:rsidR="00B415ED">
        <w:rPr>
          <w:rFonts w:ascii="Times New Roman" w:hAnsi="Times New Roman" w:cs="Times New Roman"/>
          <w:iCs/>
          <w:sz w:val="24"/>
          <w:szCs w:val="24"/>
        </w:rPr>
        <w:t>ы</w:t>
      </w:r>
      <w:r>
        <w:rPr>
          <w:rFonts w:ascii="Times New Roman" w:hAnsi="Times New Roman" w:cs="Times New Roman"/>
          <w:iCs/>
          <w:sz w:val="24"/>
          <w:szCs w:val="24"/>
        </w:rPr>
        <w:t xml:space="preserve"> (для графа 1) выводит</w:t>
      </w:r>
      <w:r w:rsidR="00B415ED">
        <w:rPr>
          <w:rFonts w:ascii="Times New Roman" w:hAnsi="Times New Roman" w:cs="Times New Roman"/>
          <w:iCs/>
          <w:sz w:val="24"/>
          <w:szCs w:val="24"/>
        </w:rPr>
        <w:t>ся</w:t>
      </w:r>
      <w:r>
        <w:rPr>
          <w:rFonts w:ascii="Times New Roman" w:hAnsi="Times New Roman" w:cs="Times New Roman"/>
          <w:iCs/>
          <w:sz w:val="24"/>
          <w:szCs w:val="24"/>
        </w:rPr>
        <w:t xml:space="preserve"> матриц</w:t>
      </w:r>
      <w:r w:rsidR="00B415ED">
        <w:rPr>
          <w:rFonts w:ascii="Times New Roman" w:hAnsi="Times New Roman" w:cs="Times New Roman"/>
          <w:iCs/>
          <w:sz w:val="24"/>
          <w:szCs w:val="24"/>
        </w:rPr>
        <w:t>а</w:t>
      </w:r>
      <w:r>
        <w:rPr>
          <w:rFonts w:ascii="Times New Roman" w:hAnsi="Times New Roman" w:cs="Times New Roman"/>
          <w:iCs/>
          <w:sz w:val="24"/>
          <w:szCs w:val="24"/>
        </w:rPr>
        <w:t xml:space="preserve"> смежности и определ</w:t>
      </w:r>
      <w:r w:rsidR="00B415ED">
        <w:rPr>
          <w:rFonts w:ascii="Times New Roman" w:hAnsi="Times New Roman" w:cs="Times New Roman"/>
          <w:iCs/>
          <w:sz w:val="24"/>
          <w:szCs w:val="24"/>
        </w:rPr>
        <w:t>яются</w:t>
      </w:r>
      <w:r>
        <w:rPr>
          <w:rFonts w:ascii="Times New Roman" w:hAnsi="Times New Roman" w:cs="Times New Roman"/>
          <w:iCs/>
          <w:sz w:val="24"/>
          <w:szCs w:val="24"/>
        </w:rPr>
        <w:t xml:space="preserve"> точки сочленения, удаление которых приведет к нарушению целостности графа. Результат представлен на рисунке 1.</w:t>
      </w:r>
    </w:p>
    <w:p w14:paraId="60B71A9B" w14:textId="5901908E" w:rsidR="003D17B1" w:rsidRDefault="008E3225" w:rsidP="00ED24E0">
      <w:pPr>
        <w:jc w:val="center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  <w:r w:rsidRPr="008E3225">
        <w:rPr>
          <w:rFonts w:ascii="Times New Roman" w:hAnsi="Times New Roman" w:cs="Times New Roman"/>
          <w:i/>
          <w:iCs/>
          <w:color w:val="00B050"/>
          <w:sz w:val="24"/>
          <w:szCs w:val="24"/>
        </w:rPr>
        <w:drawing>
          <wp:inline distT="0" distB="0" distL="0" distR="0" wp14:anchorId="2C137459" wp14:editId="55E4E494">
            <wp:extent cx="5448300" cy="1709327"/>
            <wp:effectExtent l="0" t="0" r="0" b="5715"/>
            <wp:docPr id="446471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71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2241" cy="17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3922" w14:textId="0626A150" w:rsidR="008E3225" w:rsidRDefault="008E3225" w:rsidP="008E3225">
      <w:pPr>
        <w:jc w:val="center"/>
        <w:rPr>
          <w:rFonts w:ascii="Times New Roman" w:hAnsi="Times New Roman" w:cs="Times New Roman"/>
          <w:sz w:val="24"/>
          <w:szCs w:val="24"/>
        </w:rPr>
      </w:pPr>
      <w:r w:rsidRPr="008E3225">
        <w:rPr>
          <w:rFonts w:ascii="Times New Roman" w:hAnsi="Times New Roman" w:cs="Times New Roman"/>
          <w:color w:val="000000" w:themeColor="text1"/>
          <w:sz w:val="24"/>
          <w:szCs w:val="24"/>
        </w:rPr>
        <w:t>Рисунок 1</w:t>
      </w:r>
      <w:r w:rsidRPr="008E32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16ECF6" w14:textId="41033A9D" w:rsidR="00ED24E0" w:rsidRDefault="00ED24E0" w:rsidP="00ED24E0">
      <w:pPr>
        <w:widowControl w:val="0"/>
        <w:spacing w:after="0" w:line="360" w:lineRule="auto"/>
        <w:ind w:right="-108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При запуске программ</w:t>
      </w:r>
      <w:r w:rsidR="00B415ED">
        <w:rPr>
          <w:rFonts w:ascii="Times New Roman" w:hAnsi="Times New Roman" w:cs="Times New Roman"/>
          <w:iCs/>
          <w:sz w:val="24"/>
          <w:szCs w:val="24"/>
        </w:rPr>
        <w:t>ы</w:t>
      </w:r>
      <w:r>
        <w:rPr>
          <w:rFonts w:ascii="Times New Roman" w:hAnsi="Times New Roman" w:cs="Times New Roman"/>
          <w:iCs/>
          <w:sz w:val="24"/>
          <w:szCs w:val="24"/>
        </w:rPr>
        <w:t xml:space="preserve"> (для графа </w:t>
      </w:r>
      <w:r>
        <w:rPr>
          <w:rFonts w:ascii="Times New Roman" w:hAnsi="Times New Roman" w:cs="Times New Roman"/>
          <w:iCs/>
          <w:sz w:val="24"/>
          <w:szCs w:val="24"/>
        </w:rPr>
        <w:t>2</w:t>
      </w:r>
      <w:r>
        <w:rPr>
          <w:rFonts w:ascii="Times New Roman" w:hAnsi="Times New Roman" w:cs="Times New Roman"/>
          <w:iCs/>
          <w:sz w:val="24"/>
          <w:szCs w:val="24"/>
        </w:rPr>
        <w:t>) выводит</w:t>
      </w:r>
      <w:r w:rsidR="00B415ED">
        <w:rPr>
          <w:rFonts w:ascii="Times New Roman" w:hAnsi="Times New Roman" w:cs="Times New Roman"/>
          <w:iCs/>
          <w:sz w:val="24"/>
          <w:szCs w:val="24"/>
        </w:rPr>
        <w:t>ся</w:t>
      </w:r>
      <w:r>
        <w:rPr>
          <w:rFonts w:ascii="Times New Roman" w:hAnsi="Times New Roman" w:cs="Times New Roman"/>
          <w:iCs/>
          <w:sz w:val="24"/>
          <w:szCs w:val="24"/>
        </w:rPr>
        <w:t xml:space="preserve"> матриц</w:t>
      </w:r>
      <w:r w:rsidR="00B415ED">
        <w:rPr>
          <w:rFonts w:ascii="Times New Roman" w:hAnsi="Times New Roman" w:cs="Times New Roman"/>
          <w:iCs/>
          <w:sz w:val="24"/>
          <w:szCs w:val="24"/>
        </w:rPr>
        <w:t>а</w:t>
      </w:r>
      <w:r>
        <w:rPr>
          <w:rFonts w:ascii="Times New Roman" w:hAnsi="Times New Roman" w:cs="Times New Roman"/>
          <w:iCs/>
          <w:sz w:val="24"/>
          <w:szCs w:val="24"/>
        </w:rPr>
        <w:t xml:space="preserve"> смежности и опред</w:t>
      </w:r>
      <w:r w:rsidR="00B415ED">
        <w:rPr>
          <w:rFonts w:ascii="Times New Roman" w:hAnsi="Times New Roman" w:cs="Times New Roman"/>
          <w:iCs/>
          <w:sz w:val="24"/>
          <w:szCs w:val="24"/>
        </w:rPr>
        <w:t>еляются</w:t>
      </w:r>
      <w:r>
        <w:rPr>
          <w:rFonts w:ascii="Times New Roman" w:hAnsi="Times New Roman" w:cs="Times New Roman"/>
          <w:iCs/>
          <w:sz w:val="24"/>
          <w:szCs w:val="24"/>
        </w:rPr>
        <w:t xml:space="preserve"> точки сочленения, удаление которых приведет к нарушению целостности графа. Результат представлен на рисунке </w:t>
      </w:r>
      <w:r>
        <w:rPr>
          <w:rFonts w:ascii="Times New Roman" w:hAnsi="Times New Roman" w:cs="Times New Roman"/>
          <w:iCs/>
          <w:sz w:val="24"/>
          <w:szCs w:val="24"/>
        </w:rPr>
        <w:t>2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14:paraId="63E7D7CB" w14:textId="01CC2E94" w:rsidR="00ED24E0" w:rsidRDefault="00ED24E0" w:rsidP="00ED24E0">
      <w:pPr>
        <w:widowControl w:val="0"/>
        <w:spacing w:after="0" w:line="360" w:lineRule="auto"/>
        <w:ind w:right="-108" w:firstLine="709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ED24E0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11238DCE" wp14:editId="2FBC62B8">
            <wp:extent cx="5324690" cy="1543050"/>
            <wp:effectExtent l="0" t="0" r="9525" b="0"/>
            <wp:docPr id="210181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10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8584" cy="156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BA42" w14:textId="77777777" w:rsidR="00ED24E0" w:rsidRDefault="00ED24E0" w:rsidP="00ED24E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32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09595F3D" w14:textId="1A3706B3" w:rsidR="00ED24E0" w:rsidRDefault="00ED24E0" w:rsidP="00D84AAE">
      <w:pPr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D24E0">
        <w:rPr>
          <w:rFonts w:ascii="Times New Roman" w:hAnsi="Times New Roman" w:cs="Times New Roman"/>
          <w:iCs/>
          <w:sz w:val="24"/>
          <w:szCs w:val="24"/>
        </w:rPr>
        <w:t>При запуске программ</w:t>
      </w:r>
      <w:r w:rsidR="00B415ED">
        <w:rPr>
          <w:rFonts w:ascii="Times New Roman" w:hAnsi="Times New Roman" w:cs="Times New Roman"/>
          <w:iCs/>
          <w:sz w:val="24"/>
          <w:szCs w:val="24"/>
        </w:rPr>
        <w:t>ы</w:t>
      </w:r>
      <w:r w:rsidRPr="00ED24E0">
        <w:rPr>
          <w:rFonts w:ascii="Times New Roman" w:hAnsi="Times New Roman" w:cs="Times New Roman"/>
          <w:iCs/>
          <w:sz w:val="24"/>
          <w:szCs w:val="24"/>
        </w:rPr>
        <w:t xml:space="preserve"> (для графа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ED24E0">
        <w:rPr>
          <w:rFonts w:ascii="Times New Roman" w:hAnsi="Times New Roman" w:cs="Times New Roman"/>
          <w:iCs/>
          <w:sz w:val="24"/>
          <w:szCs w:val="24"/>
        </w:rPr>
        <w:t>) выводит</w:t>
      </w:r>
      <w:r w:rsidR="00B415ED">
        <w:rPr>
          <w:rFonts w:ascii="Times New Roman" w:hAnsi="Times New Roman" w:cs="Times New Roman"/>
          <w:iCs/>
          <w:sz w:val="24"/>
          <w:szCs w:val="24"/>
        </w:rPr>
        <w:t>ся</w:t>
      </w:r>
      <w:r w:rsidRPr="00ED24E0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список</w:t>
      </w:r>
      <w:r w:rsidRPr="00ED24E0">
        <w:rPr>
          <w:rFonts w:ascii="Times New Roman" w:hAnsi="Times New Roman" w:cs="Times New Roman"/>
          <w:iCs/>
          <w:sz w:val="24"/>
          <w:szCs w:val="24"/>
        </w:rPr>
        <w:t xml:space="preserve"> смежности и определ</w:t>
      </w:r>
      <w:r w:rsidR="00B415ED">
        <w:rPr>
          <w:rFonts w:ascii="Times New Roman" w:hAnsi="Times New Roman" w:cs="Times New Roman"/>
          <w:iCs/>
          <w:sz w:val="24"/>
          <w:szCs w:val="24"/>
        </w:rPr>
        <w:t>яются</w:t>
      </w:r>
      <w:r w:rsidRPr="00ED24E0">
        <w:rPr>
          <w:rFonts w:ascii="Times New Roman" w:hAnsi="Times New Roman" w:cs="Times New Roman"/>
          <w:iCs/>
          <w:sz w:val="24"/>
          <w:szCs w:val="24"/>
        </w:rPr>
        <w:t xml:space="preserve"> точки сочленения, удаление которых приведет к нарушению целостности графа. Результат представлен на рисунке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ED24E0">
        <w:rPr>
          <w:rFonts w:ascii="Times New Roman" w:hAnsi="Times New Roman" w:cs="Times New Roman"/>
          <w:iCs/>
          <w:sz w:val="24"/>
          <w:szCs w:val="24"/>
        </w:rPr>
        <w:t>.</w:t>
      </w:r>
    </w:p>
    <w:p w14:paraId="6F9EF1BE" w14:textId="10416743" w:rsidR="00ED24E0" w:rsidRDefault="00BA3D67" w:rsidP="00ED24E0">
      <w:pPr>
        <w:ind w:firstLine="708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BA3D67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8233EEC" wp14:editId="1FEF6B3D">
            <wp:extent cx="5318227" cy="1943100"/>
            <wp:effectExtent l="0" t="0" r="0" b="0"/>
            <wp:docPr id="67940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00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2538" cy="194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AE47" w14:textId="6C467025" w:rsidR="008E3225" w:rsidRPr="00ED24E0" w:rsidRDefault="00ED24E0" w:rsidP="00ED24E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32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</w:p>
    <w:sectPr w:rsidR="008E3225" w:rsidRPr="00ED24E0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56E04" w14:textId="77777777" w:rsidR="000156B4" w:rsidRDefault="000156B4" w:rsidP="007F2CA8">
      <w:pPr>
        <w:spacing w:after="0" w:line="240" w:lineRule="auto"/>
      </w:pPr>
      <w:r>
        <w:separator/>
      </w:r>
    </w:p>
  </w:endnote>
  <w:endnote w:type="continuationSeparator" w:id="0">
    <w:p w14:paraId="27F0FAF6" w14:textId="77777777" w:rsidR="000156B4" w:rsidRDefault="000156B4" w:rsidP="007F2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0514316"/>
      <w:docPartObj>
        <w:docPartGallery w:val="Page Numbers (Bottom of Page)"/>
        <w:docPartUnique/>
      </w:docPartObj>
    </w:sdtPr>
    <w:sdtContent>
      <w:p w14:paraId="6A72B1C1" w14:textId="77777777" w:rsidR="009924C0" w:rsidRDefault="009924C0">
        <w:pPr>
          <w:pStyle w:val="af0"/>
          <w:jc w:val="center"/>
        </w:pPr>
        <w:r w:rsidRPr="00C57B17">
          <w:rPr>
            <w:rFonts w:ascii="Times New Roman" w:hAnsi="Times New Roman" w:cs="Times New Roman"/>
          </w:rPr>
          <w:fldChar w:fldCharType="begin"/>
        </w:r>
        <w:r w:rsidRPr="00C57B17">
          <w:rPr>
            <w:rFonts w:ascii="Times New Roman" w:hAnsi="Times New Roman" w:cs="Times New Roman"/>
          </w:rPr>
          <w:instrText>PAGE   \* MERGEFORMAT</w:instrText>
        </w:r>
        <w:r w:rsidRPr="00C57B17">
          <w:rPr>
            <w:rFonts w:ascii="Times New Roman" w:hAnsi="Times New Roman" w:cs="Times New Roman"/>
          </w:rPr>
          <w:fldChar w:fldCharType="separate"/>
        </w:r>
        <w:r w:rsidRPr="00C57B17">
          <w:rPr>
            <w:rFonts w:ascii="Times New Roman" w:hAnsi="Times New Roman" w:cs="Times New Roman"/>
          </w:rPr>
          <w:t>2</w:t>
        </w:r>
        <w:r w:rsidRPr="00C57B17">
          <w:rPr>
            <w:rFonts w:ascii="Times New Roman" w:hAnsi="Times New Roman" w:cs="Times New Roman"/>
          </w:rPr>
          <w:fldChar w:fldCharType="end"/>
        </w:r>
      </w:p>
    </w:sdtContent>
  </w:sdt>
  <w:p w14:paraId="4D1A1A38" w14:textId="77777777" w:rsidR="009924C0" w:rsidRDefault="009924C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023706483"/>
      <w:docPartObj>
        <w:docPartGallery w:val="Page Numbers (Bottom of Page)"/>
        <w:docPartUnique/>
      </w:docPartObj>
    </w:sdtPr>
    <w:sdtContent>
      <w:p w14:paraId="7EC25105" w14:textId="48A7C8FF" w:rsidR="00511F48" w:rsidRPr="00A33223" w:rsidRDefault="00511F48" w:rsidP="00A33223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3322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3322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3322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33223">
          <w:rPr>
            <w:rFonts w:ascii="Times New Roman" w:hAnsi="Times New Roman" w:cs="Times New Roman"/>
            <w:noProof/>
            <w:sz w:val="28"/>
            <w:szCs w:val="28"/>
          </w:rPr>
          <w:t>18</w:t>
        </w:r>
        <w:r w:rsidRPr="00A3322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6DA8" w14:textId="77777777" w:rsidR="000156B4" w:rsidRDefault="000156B4" w:rsidP="007F2CA8">
      <w:pPr>
        <w:spacing w:after="0" w:line="240" w:lineRule="auto"/>
      </w:pPr>
      <w:r>
        <w:separator/>
      </w:r>
    </w:p>
  </w:footnote>
  <w:footnote w:type="continuationSeparator" w:id="0">
    <w:p w14:paraId="3CE3E6BE" w14:textId="77777777" w:rsidR="000156B4" w:rsidRDefault="000156B4" w:rsidP="007F2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5B1D8" w14:textId="77777777" w:rsidR="009924C0" w:rsidRPr="00C65490" w:rsidRDefault="009924C0" w:rsidP="00C65490">
    <w:pP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  <w:lang w:eastAsia="ru-RU"/>
      </w:rPr>
    </w:pPr>
    <w:r w:rsidRPr="00C65490">
      <w:rPr>
        <w:rFonts w:ascii="Times New Roman" w:eastAsia="Times New Roman" w:hAnsi="Times New Roman" w:cs="Times New Roman"/>
        <w:b/>
        <w:color w:val="000000"/>
        <w:sz w:val="20"/>
        <w:szCs w:val="20"/>
        <w:lang w:eastAsia="ru-RU"/>
      </w:rPr>
      <w:t>МИНОБРНАУКИ РОССИИ</w:t>
    </w:r>
  </w:p>
  <w:p w14:paraId="05849E30" w14:textId="77777777" w:rsidR="009924C0" w:rsidRPr="00C65490" w:rsidRDefault="009924C0" w:rsidP="00C65490">
    <w:pP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pacing w:val="20"/>
        <w:sz w:val="20"/>
        <w:szCs w:val="20"/>
        <w:lang w:eastAsia="ru-RU"/>
      </w:rPr>
    </w:pPr>
    <w:r w:rsidRPr="00C65490">
      <w:rPr>
        <w:rFonts w:ascii="Times New Roman" w:eastAsia="Times New Roman" w:hAnsi="Times New Roman" w:cs="Times New Roman"/>
        <w:b/>
        <w:color w:val="000000"/>
        <w:spacing w:val="20"/>
        <w:sz w:val="20"/>
        <w:szCs w:val="20"/>
        <w:lang w:eastAsia="ru-RU"/>
      </w:rPr>
      <w:t xml:space="preserve">федеральное государственное бюджетное образовательное учреждение </w:t>
    </w:r>
  </w:p>
  <w:p w14:paraId="4BB54E6F" w14:textId="77777777" w:rsidR="009924C0" w:rsidRPr="00C65490" w:rsidRDefault="009924C0" w:rsidP="00C65490">
    <w:pP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pacing w:val="20"/>
        <w:sz w:val="20"/>
        <w:szCs w:val="20"/>
        <w:lang w:eastAsia="ru-RU"/>
      </w:rPr>
    </w:pPr>
    <w:r w:rsidRPr="00C65490">
      <w:rPr>
        <w:rFonts w:ascii="Times New Roman" w:eastAsia="Times New Roman" w:hAnsi="Times New Roman" w:cs="Times New Roman"/>
        <w:b/>
        <w:color w:val="000000"/>
        <w:spacing w:val="20"/>
        <w:sz w:val="20"/>
        <w:szCs w:val="20"/>
        <w:lang w:eastAsia="ru-RU"/>
      </w:rPr>
      <w:t>высшего образования</w:t>
    </w:r>
  </w:p>
  <w:p w14:paraId="058EDE9B" w14:textId="77777777" w:rsidR="009924C0" w:rsidRPr="00C65490" w:rsidRDefault="009924C0" w:rsidP="00C65490">
    <w:pP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lang w:eastAsia="ru-RU"/>
      </w:rPr>
    </w:pPr>
    <w:r w:rsidRPr="00C65490">
      <w:rPr>
        <w:rFonts w:ascii="Times New Roman" w:eastAsia="Times New Roman" w:hAnsi="Times New Roman" w:cs="Times New Roman"/>
        <w:b/>
        <w:color w:val="000000"/>
        <w:lang w:eastAsia="ru-RU"/>
      </w:rPr>
      <w:t>«Балтийский государственный технический университет «ВОЕНМЕХ» им. Д.Ф. Устинова»</w:t>
    </w:r>
  </w:p>
  <w:p w14:paraId="54FE9176" w14:textId="77777777" w:rsidR="009924C0" w:rsidRPr="00C65490" w:rsidRDefault="009924C0" w:rsidP="00C6549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sz w:val="20"/>
        <w:szCs w:val="20"/>
        <w:lang w:eastAsia="ru-RU"/>
      </w:rPr>
    </w:pPr>
    <w:r w:rsidRPr="00C65490">
      <w:rPr>
        <w:rFonts w:ascii="Times New Roman" w:eastAsia="Times New Roman" w:hAnsi="Times New Roman" w:cs="Times New Roman"/>
        <w:b/>
        <w:color w:val="000000"/>
        <w:lang w:eastAsia="ru-RU"/>
      </w:rPr>
      <w:t>(БГТУ «ВОЕНМЕХ» им. Д.Ф. Устинова)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A0A"/>
    <w:multiLevelType w:val="hybridMultilevel"/>
    <w:tmpl w:val="D6D8B990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1104D8"/>
    <w:multiLevelType w:val="hybridMultilevel"/>
    <w:tmpl w:val="1D8CD610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545B47"/>
    <w:multiLevelType w:val="hybridMultilevel"/>
    <w:tmpl w:val="973E94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E210E"/>
    <w:multiLevelType w:val="hybridMultilevel"/>
    <w:tmpl w:val="B106EA44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814868"/>
    <w:multiLevelType w:val="hybridMultilevel"/>
    <w:tmpl w:val="27E85668"/>
    <w:lvl w:ilvl="0" w:tplc="D32E39BC">
      <w:start w:val="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B04DD"/>
    <w:multiLevelType w:val="hybridMultilevel"/>
    <w:tmpl w:val="2D5CA048"/>
    <w:lvl w:ilvl="0" w:tplc="57D866D6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plc="88B2A336">
      <w:start w:val="1"/>
      <w:numFmt w:val="decimal"/>
      <w:lvlText w:val="%2."/>
      <w:lvlJc w:val="left"/>
      <w:pPr>
        <w:tabs>
          <w:tab w:val="num" w:pos="1415"/>
        </w:tabs>
        <w:ind w:left="1415" w:hanging="357"/>
      </w:pPr>
      <w:rPr>
        <w:rFonts w:hint="default"/>
      </w:rPr>
    </w:lvl>
    <w:lvl w:ilvl="2" w:tplc="00F8A90E">
      <w:numFmt w:val="none"/>
      <w:lvlText w:val=""/>
      <w:lvlJc w:val="left"/>
      <w:pPr>
        <w:tabs>
          <w:tab w:val="num" w:pos="709"/>
        </w:tabs>
      </w:pPr>
    </w:lvl>
    <w:lvl w:ilvl="3" w:tplc="00783C66">
      <w:numFmt w:val="none"/>
      <w:lvlText w:val=""/>
      <w:lvlJc w:val="left"/>
      <w:pPr>
        <w:tabs>
          <w:tab w:val="num" w:pos="709"/>
        </w:tabs>
      </w:pPr>
    </w:lvl>
    <w:lvl w:ilvl="4" w:tplc="886AD69E">
      <w:numFmt w:val="none"/>
      <w:lvlText w:val=""/>
      <w:lvlJc w:val="left"/>
      <w:pPr>
        <w:tabs>
          <w:tab w:val="num" w:pos="709"/>
        </w:tabs>
      </w:pPr>
    </w:lvl>
    <w:lvl w:ilvl="5" w:tplc="0788290A">
      <w:numFmt w:val="none"/>
      <w:lvlText w:val=""/>
      <w:lvlJc w:val="left"/>
      <w:pPr>
        <w:tabs>
          <w:tab w:val="num" w:pos="709"/>
        </w:tabs>
      </w:pPr>
    </w:lvl>
    <w:lvl w:ilvl="6" w:tplc="DB54B9CA">
      <w:numFmt w:val="none"/>
      <w:lvlText w:val=""/>
      <w:lvlJc w:val="left"/>
      <w:pPr>
        <w:tabs>
          <w:tab w:val="num" w:pos="709"/>
        </w:tabs>
      </w:pPr>
    </w:lvl>
    <w:lvl w:ilvl="7" w:tplc="2A7897DC">
      <w:numFmt w:val="none"/>
      <w:lvlText w:val=""/>
      <w:lvlJc w:val="left"/>
      <w:pPr>
        <w:tabs>
          <w:tab w:val="num" w:pos="709"/>
        </w:tabs>
      </w:pPr>
    </w:lvl>
    <w:lvl w:ilvl="8" w:tplc="713C681E">
      <w:numFmt w:val="none"/>
      <w:lvlText w:val=""/>
      <w:lvlJc w:val="left"/>
      <w:pPr>
        <w:tabs>
          <w:tab w:val="num" w:pos="709"/>
        </w:tabs>
      </w:pPr>
    </w:lvl>
  </w:abstractNum>
  <w:abstractNum w:abstractNumId="6" w15:restartNumberingAfterBreak="0">
    <w:nsid w:val="1A52618B"/>
    <w:multiLevelType w:val="hybridMultilevel"/>
    <w:tmpl w:val="973E94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F4EB6"/>
    <w:multiLevelType w:val="hybridMultilevel"/>
    <w:tmpl w:val="D5BACC5A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7F376E"/>
    <w:multiLevelType w:val="hybridMultilevel"/>
    <w:tmpl w:val="7CE4BEC0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C002C5"/>
    <w:multiLevelType w:val="hybridMultilevel"/>
    <w:tmpl w:val="C9DCAC2A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F54547"/>
    <w:multiLevelType w:val="hybridMultilevel"/>
    <w:tmpl w:val="D6122446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1C07DD"/>
    <w:multiLevelType w:val="hybridMultilevel"/>
    <w:tmpl w:val="B2EECD08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465E01"/>
    <w:multiLevelType w:val="hybridMultilevel"/>
    <w:tmpl w:val="12A0E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D3A3C"/>
    <w:multiLevelType w:val="hybridMultilevel"/>
    <w:tmpl w:val="7A72CC52"/>
    <w:lvl w:ilvl="0" w:tplc="7624E5E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4" w15:restartNumberingAfterBreak="0">
    <w:nsid w:val="2B8F3A65"/>
    <w:multiLevelType w:val="hybridMultilevel"/>
    <w:tmpl w:val="C9C079AE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F7F4D8E"/>
    <w:multiLevelType w:val="hybridMultilevel"/>
    <w:tmpl w:val="ADFC0B50"/>
    <w:lvl w:ilvl="0" w:tplc="5CF229A2">
      <w:start w:val="1"/>
      <w:numFmt w:val="decimal"/>
      <w:pStyle w:val="a"/>
      <w:lvlText w:val="Вариант %1"/>
      <w:lvlJc w:val="left"/>
      <w:pPr>
        <w:tabs>
          <w:tab w:val="num" w:pos="1701"/>
        </w:tabs>
        <w:ind w:left="0" w:firstLine="0"/>
      </w:pPr>
      <w:rPr>
        <w:rFonts w:ascii="Times New Roman" w:hAnsi="Times New Roman" w:hint="default"/>
        <w:b/>
        <w:i/>
        <w:color w:val="auto"/>
        <w:sz w:val="28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9B6E48"/>
    <w:multiLevelType w:val="hybridMultilevel"/>
    <w:tmpl w:val="818097E8"/>
    <w:lvl w:ilvl="0" w:tplc="3C6E94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A16E5"/>
    <w:multiLevelType w:val="hybridMultilevel"/>
    <w:tmpl w:val="1D3AA9B2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DC14BBF"/>
    <w:multiLevelType w:val="hybridMultilevel"/>
    <w:tmpl w:val="A87C1EA6"/>
    <w:lvl w:ilvl="0" w:tplc="36B2C668">
      <w:start w:val="1"/>
      <w:numFmt w:val="decimal"/>
      <w:lvlText w:val="Задача %1."/>
      <w:lvlJc w:val="left"/>
      <w:pPr>
        <w:ind w:left="928" w:hanging="360"/>
      </w:pPr>
      <w:rPr>
        <w:rFonts w:hint="default"/>
        <w:i w:val="0"/>
        <w:iCs w:val="0"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EC70EE"/>
    <w:multiLevelType w:val="hybridMultilevel"/>
    <w:tmpl w:val="C14AE9DE"/>
    <w:lvl w:ilvl="0" w:tplc="B9F23014">
      <w:start w:val="1"/>
      <w:numFmt w:val="decimal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7752DE"/>
    <w:multiLevelType w:val="hybridMultilevel"/>
    <w:tmpl w:val="AEA8CFF6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5F91810"/>
    <w:multiLevelType w:val="hybridMultilevel"/>
    <w:tmpl w:val="AD1CB2E2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076D4F"/>
    <w:multiLevelType w:val="hybridMultilevel"/>
    <w:tmpl w:val="973E94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D4863"/>
    <w:multiLevelType w:val="hybridMultilevel"/>
    <w:tmpl w:val="7196FE7A"/>
    <w:lvl w:ilvl="0" w:tplc="CCAEC24C">
      <w:start w:val="1"/>
      <w:numFmt w:val="decimal"/>
      <w:lvlText w:val="%1)"/>
      <w:lvlJc w:val="left"/>
      <w:pPr>
        <w:tabs>
          <w:tab w:val="num" w:pos="720"/>
        </w:tabs>
        <w:ind w:left="720" w:hanging="363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9503CE9"/>
    <w:multiLevelType w:val="hybridMultilevel"/>
    <w:tmpl w:val="12A0E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DC3C4D"/>
    <w:multiLevelType w:val="hybridMultilevel"/>
    <w:tmpl w:val="332A4DE8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E903985"/>
    <w:multiLevelType w:val="hybridMultilevel"/>
    <w:tmpl w:val="973E94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40183D"/>
    <w:multiLevelType w:val="hybridMultilevel"/>
    <w:tmpl w:val="4DC033E6"/>
    <w:lvl w:ilvl="0" w:tplc="7C2C1B0E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4C1DD4"/>
    <w:multiLevelType w:val="hybridMultilevel"/>
    <w:tmpl w:val="24AAD092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6D315E1"/>
    <w:multiLevelType w:val="hybridMultilevel"/>
    <w:tmpl w:val="34167F40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A57265"/>
    <w:multiLevelType w:val="hybridMultilevel"/>
    <w:tmpl w:val="973E94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6538AC"/>
    <w:multiLevelType w:val="hybridMultilevel"/>
    <w:tmpl w:val="871A755E"/>
    <w:lvl w:ilvl="0" w:tplc="B9F23014">
      <w:start w:val="1"/>
      <w:numFmt w:val="decimal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5F7FAF"/>
    <w:multiLevelType w:val="hybridMultilevel"/>
    <w:tmpl w:val="47A057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9D0AA6"/>
    <w:multiLevelType w:val="hybridMultilevel"/>
    <w:tmpl w:val="86224918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E9F47A0"/>
    <w:multiLevelType w:val="hybridMultilevel"/>
    <w:tmpl w:val="0DFE0BF4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FC972C0"/>
    <w:multiLevelType w:val="hybridMultilevel"/>
    <w:tmpl w:val="0DE455B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07B2885"/>
    <w:multiLevelType w:val="hybridMultilevel"/>
    <w:tmpl w:val="973E94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4C71AC"/>
    <w:multiLevelType w:val="hybridMultilevel"/>
    <w:tmpl w:val="2A3EF5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1C775D"/>
    <w:multiLevelType w:val="hybridMultilevel"/>
    <w:tmpl w:val="0734A716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76E3736"/>
    <w:multiLevelType w:val="hybridMultilevel"/>
    <w:tmpl w:val="B3CC28C8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9176BCB"/>
    <w:multiLevelType w:val="hybridMultilevel"/>
    <w:tmpl w:val="17AC8BB0"/>
    <w:lvl w:ilvl="0" w:tplc="CCAEC24C">
      <w:start w:val="1"/>
      <w:numFmt w:val="decimal"/>
      <w:lvlText w:val="%1)"/>
      <w:lvlJc w:val="left"/>
      <w:pPr>
        <w:tabs>
          <w:tab w:val="num" w:pos="720"/>
        </w:tabs>
        <w:ind w:left="720" w:hanging="363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D6B6E1F"/>
    <w:multiLevelType w:val="hybridMultilevel"/>
    <w:tmpl w:val="D3A27B04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0C75F0B"/>
    <w:multiLevelType w:val="hybridMultilevel"/>
    <w:tmpl w:val="973E94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EA0A6E"/>
    <w:multiLevelType w:val="hybridMultilevel"/>
    <w:tmpl w:val="973E94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D7573C"/>
    <w:multiLevelType w:val="hybridMultilevel"/>
    <w:tmpl w:val="ACAA972C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5A913FF"/>
    <w:multiLevelType w:val="hybridMultilevel"/>
    <w:tmpl w:val="B7AE4262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F84A04"/>
    <w:multiLevelType w:val="hybridMultilevel"/>
    <w:tmpl w:val="648810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E111AC6"/>
    <w:multiLevelType w:val="hybridMultilevel"/>
    <w:tmpl w:val="B43C02A8"/>
    <w:lvl w:ilvl="0" w:tplc="D98C78D2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86862162">
    <w:abstractNumId w:val="15"/>
    <w:lvlOverride w:ilvl="0">
      <w:startOverride w:val="1"/>
    </w:lvlOverride>
  </w:num>
  <w:num w:numId="2" w16cid:durableId="145367894">
    <w:abstractNumId w:val="14"/>
  </w:num>
  <w:num w:numId="3" w16cid:durableId="1830293614">
    <w:abstractNumId w:val="15"/>
  </w:num>
  <w:num w:numId="4" w16cid:durableId="731924685">
    <w:abstractNumId w:val="32"/>
  </w:num>
  <w:num w:numId="5" w16cid:durableId="559173175">
    <w:abstractNumId w:val="27"/>
  </w:num>
  <w:num w:numId="6" w16cid:durableId="1278486097">
    <w:abstractNumId w:val="24"/>
  </w:num>
  <w:num w:numId="7" w16cid:durableId="1895189751">
    <w:abstractNumId w:val="31"/>
  </w:num>
  <w:num w:numId="8" w16cid:durableId="1416902553">
    <w:abstractNumId w:val="6"/>
  </w:num>
  <w:num w:numId="9" w16cid:durableId="594560023">
    <w:abstractNumId w:val="5"/>
  </w:num>
  <w:num w:numId="10" w16cid:durableId="106505352">
    <w:abstractNumId w:val="34"/>
  </w:num>
  <w:num w:numId="11" w16cid:durableId="1228030190">
    <w:abstractNumId w:val="33"/>
  </w:num>
  <w:num w:numId="12" w16cid:durableId="1446735040">
    <w:abstractNumId w:val="8"/>
  </w:num>
  <w:num w:numId="13" w16cid:durableId="304240605">
    <w:abstractNumId w:val="11"/>
  </w:num>
  <w:num w:numId="14" w16cid:durableId="1582443437">
    <w:abstractNumId w:val="29"/>
  </w:num>
  <w:num w:numId="15" w16cid:durableId="578248279">
    <w:abstractNumId w:val="19"/>
  </w:num>
  <w:num w:numId="16" w16cid:durableId="2095390454">
    <w:abstractNumId w:val="17"/>
  </w:num>
  <w:num w:numId="17" w16cid:durableId="490633463">
    <w:abstractNumId w:val="41"/>
  </w:num>
  <w:num w:numId="18" w16cid:durableId="1683387848">
    <w:abstractNumId w:val="0"/>
  </w:num>
  <w:num w:numId="19" w16cid:durableId="1677994175">
    <w:abstractNumId w:val="45"/>
  </w:num>
  <w:num w:numId="20" w16cid:durableId="1754424981">
    <w:abstractNumId w:val="44"/>
  </w:num>
  <w:num w:numId="21" w16cid:durableId="1035887627">
    <w:abstractNumId w:val="20"/>
  </w:num>
  <w:num w:numId="22" w16cid:durableId="1581787839">
    <w:abstractNumId w:val="7"/>
  </w:num>
  <w:num w:numId="23" w16cid:durableId="1783264901">
    <w:abstractNumId w:val="10"/>
  </w:num>
  <w:num w:numId="24" w16cid:durableId="1707023230">
    <w:abstractNumId w:val="9"/>
  </w:num>
  <w:num w:numId="25" w16cid:durableId="2002343185">
    <w:abstractNumId w:val="21"/>
  </w:num>
  <w:num w:numId="26" w16cid:durableId="1328250136">
    <w:abstractNumId w:val="1"/>
  </w:num>
  <w:num w:numId="27" w16cid:durableId="1050686942">
    <w:abstractNumId w:val="39"/>
  </w:num>
  <w:num w:numId="28" w16cid:durableId="1675498423">
    <w:abstractNumId w:val="23"/>
  </w:num>
  <w:num w:numId="29" w16cid:durableId="428740561">
    <w:abstractNumId w:val="40"/>
  </w:num>
  <w:num w:numId="30" w16cid:durableId="1665040067">
    <w:abstractNumId w:val="12"/>
  </w:num>
  <w:num w:numId="31" w16cid:durableId="1729566791">
    <w:abstractNumId w:val="47"/>
  </w:num>
  <w:num w:numId="32" w16cid:durableId="691537431">
    <w:abstractNumId w:val="43"/>
  </w:num>
  <w:num w:numId="33" w16cid:durableId="464129279">
    <w:abstractNumId w:val="28"/>
  </w:num>
  <w:num w:numId="34" w16cid:durableId="754598062">
    <w:abstractNumId w:val="38"/>
  </w:num>
  <w:num w:numId="35" w16cid:durableId="1022511325">
    <w:abstractNumId w:val="3"/>
  </w:num>
  <w:num w:numId="36" w16cid:durableId="1582522889">
    <w:abstractNumId w:val="36"/>
  </w:num>
  <w:num w:numId="37" w16cid:durableId="2070107536">
    <w:abstractNumId w:val="2"/>
  </w:num>
  <w:num w:numId="38" w16cid:durableId="377780271">
    <w:abstractNumId w:val="30"/>
  </w:num>
  <w:num w:numId="39" w16cid:durableId="682441214">
    <w:abstractNumId w:val="22"/>
  </w:num>
  <w:num w:numId="40" w16cid:durableId="510225423">
    <w:abstractNumId w:val="26"/>
  </w:num>
  <w:num w:numId="41" w16cid:durableId="30345797">
    <w:abstractNumId w:val="42"/>
  </w:num>
  <w:num w:numId="42" w16cid:durableId="372851842">
    <w:abstractNumId w:val="25"/>
  </w:num>
  <w:num w:numId="43" w16cid:durableId="1179350730">
    <w:abstractNumId w:val="18"/>
  </w:num>
  <w:num w:numId="44" w16cid:durableId="1085104389">
    <w:abstractNumId w:val="16"/>
  </w:num>
  <w:num w:numId="45" w16cid:durableId="1365866557">
    <w:abstractNumId w:val="13"/>
  </w:num>
  <w:num w:numId="46" w16cid:durableId="1618562266">
    <w:abstractNumId w:val="35"/>
  </w:num>
  <w:num w:numId="47" w16cid:durableId="647054369">
    <w:abstractNumId w:val="46"/>
  </w:num>
  <w:num w:numId="48" w16cid:durableId="516500785">
    <w:abstractNumId w:val="37"/>
  </w:num>
  <w:num w:numId="49" w16cid:durableId="1453404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BD"/>
    <w:rsid w:val="00013759"/>
    <w:rsid w:val="000156B4"/>
    <w:rsid w:val="00062BF6"/>
    <w:rsid w:val="0008200F"/>
    <w:rsid w:val="00085859"/>
    <w:rsid w:val="00097E1F"/>
    <w:rsid w:val="000B4B5A"/>
    <w:rsid w:val="000B548B"/>
    <w:rsid w:val="000C5095"/>
    <w:rsid w:val="000E64F9"/>
    <w:rsid w:val="000F595B"/>
    <w:rsid w:val="0014586A"/>
    <w:rsid w:val="00150A03"/>
    <w:rsid w:val="0018628D"/>
    <w:rsid w:val="00187527"/>
    <w:rsid w:val="001B138D"/>
    <w:rsid w:val="001F62B1"/>
    <w:rsid w:val="002A0143"/>
    <w:rsid w:val="002E062E"/>
    <w:rsid w:val="002F4E4D"/>
    <w:rsid w:val="00335C44"/>
    <w:rsid w:val="003559D8"/>
    <w:rsid w:val="003807F9"/>
    <w:rsid w:val="003D17B1"/>
    <w:rsid w:val="00401E57"/>
    <w:rsid w:val="00416A9D"/>
    <w:rsid w:val="0041730E"/>
    <w:rsid w:val="00422495"/>
    <w:rsid w:val="00423D1A"/>
    <w:rsid w:val="004708B0"/>
    <w:rsid w:val="004A26F7"/>
    <w:rsid w:val="005049BF"/>
    <w:rsid w:val="00511F48"/>
    <w:rsid w:val="00544D68"/>
    <w:rsid w:val="0057029F"/>
    <w:rsid w:val="005846C7"/>
    <w:rsid w:val="0059278F"/>
    <w:rsid w:val="005E7F4A"/>
    <w:rsid w:val="00653146"/>
    <w:rsid w:val="006A77D1"/>
    <w:rsid w:val="006B4D65"/>
    <w:rsid w:val="006C5058"/>
    <w:rsid w:val="006F619C"/>
    <w:rsid w:val="007071C0"/>
    <w:rsid w:val="00755C86"/>
    <w:rsid w:val="00777FBD"/>
    <w:rsid w:val="007C1E72"/>
    <w:rsid w:val="007F2CA8"/>
    <w:rsid w:val="00827F6D"/>
    <w:rsid w:val="00891689"/>
    <w:rsid w:val="008A20B8"/>
    <w:rsid w:val="008A58F7"/>
    <w:rsid w:val="008A711F"/>
    <w:rsid w:val="008D36FB"/>
    <w:rsid w:val="008D4298"/>
    <w:rsid w:val="008D76D3"/>
    <w:rsid w:val="008E1AFE"/>
    <w:rsid w:val="008E3225"/>
    <w:rsid w:val="009137F2"/>
    <w:rsid w:val="00931210"/>
    <w:rsid w:val="009924C0"/>
    <w:rsid w:val="009E601B"/>
    <w:rsid w:val="00A00B92"/>
    <w:rsid w:val="00A33223"/>
    <w:rsid w:val="00A43870"/>
    <w:rsid w:val="00AE5141"/>
    <w:rsid w:val="00B401B3"/>
    <w:rsid w:val="00B415ED"/>
    <w:rsid w:val="00B45A38"/>
    <w:rsid w:val="00BA3D67"/>
    <w:rsid w:val="00BA7699"/>
    <w:rsid w:val="00BA799B"/>
    <w:rsid w:val="00BD59D5"/>
    <w:rsid w:val="00C07946"/>
    <w:rsid w:val="00C4493E"/>
    <w:rsid w:val="00CA59A9"/>
    <w:rsid w:val="00D07673"/>
    <w:rsid w:val="00D20228"/>
    <w:rsid w:val="00D2790C"/>
    <w:rsid w:val="00D6379B"/>
    <w:rsid w:val="00D771B2"/>
    <w:rsid w:val="00D84AAE"/>
    <w:rsid w:val="00DA0A01"/>
    <w:rsid w:val="00E07236"/>
    <w:rsid w:val="00E12553"/>
    <w:rsid w:val="00E1286F"/>
    <w:rsid w:val="00E37BF8"/>
    <w:rsid w:val="00E44013"/>
    <w:rsid w:val="00E45B50"/>
    <w:rsid w:val="00E53203"/>
    <w:rsid w:val="00E64BF8"/>
    <w:rsid w:val="00E658B7"/>
    <w:rsid w:val="00E730F8"/>
    <w:rsid w:val="00EA4D7A"/>
    <w:rsid w:val="00ED24E0"/>
    <w:rsid w:val="00EE7607"/>
    <w:rsid w:val="00F368E1"/>
    <w:rsid w:val="00F675DD"/>
    <w:rsid w:val="00F94C19"/>
    <w:rsid w:val="00F9706D"/>
    <w:rsid w:val="00FC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B7FAE"/>
  <w15:docId w15:val="{F111D839-B126-467A-9AF0-2A1056DA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D24E0"/>
  </w:style>
  <w:style w:type="paragraph" w:styleId="1">
    <w:name w:val="heading 1"/>
    <w:basedOn w:val="a0"/>
    <w:next w:val="a0"/>
    <w:link w:val="10"/>
    <w:uiPriority w:val="9"/>
    <w:qFormat/>
    <w:rsid w:val="00777F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77F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11">
    <w:name w:val="Заг1"/>
    <w:basedOn w:val="1"/>
    <w:next w:val="a4"/>
    <w:rsid w:val="00777FBD"/>
    <w:pPr>
      <w:keepLines w:val="0"/>
      <w:spacing w:before="0" w:after="120" w:line="240" w:lineRule="auto"/>
      <w:jc w:val="center"/>
    </w:pPr>
    <w:rPr>
      <w:rFonts w:ascii="Times New Roman" w:eastAsia="Times New Roman" w:hAnsi="Times New Roman" w:cs="Times New Roman"/>
      <w:bCs w:val="0"/>
      <w:iCs/>
      <w:caps/>
      <w:color w:val="auto"/>
      <w:lang w:eastAsia="ru-RU"/>
    </w:rPr>
  </w:style>
  <w:style w:type="paragraph" w:customStyle="1" w:styleId="a5">
    <w:name w:val="Пункт"/>
    <w:basedOn w:val="a0"/>
    <w:next w:val="a0"/>
    <w:rsid w:val="00777FBD"/>
    <w:pPr>
      <w:keepNext/>
      <w:spacing w:before="120" w:after="0" w:line="360" w:lineRule="auto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6">
    <w:name w:val="Title"/>
    <w:basedOn w:val="a0"/>
    <w:link w:val="a7"/>
    <w:qFormat/>
    <w:rsid w:val="00777FB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  <w:u w:val="single"/>
      <w:lang w:eastAsia="ru-RU"/>
    </w:rPr>
  </w:style>
  <w:style w:type="character" w:customStyle="1" w:styleId="a7">
    <w:name w:val="Заголовок Знак"/>
    <w:basedOn w:val="a1"/>
    <w:link w:val="a6"/>
    <w:rsid w:val="00777FBD"/>
    <w:rPr>
      <w:rFonts w:ascii="Times New Roman" w:eastAsia="Times New Roman" w:hAnsi="Times New Roman" w:cs="Times New Roman"/>
      <w:b/>
      <w:bCs/>
      <w:sz w:val="36"/>
      <w:szCs w:val="24"/>
      <w:u w:val="single"/>
      <w:lang w:eastAsia="ru-RU"/>
    </w:rPr>
  </w:style>
  <w:style w:type="paragraph" w:styleId="a4">
    <w:name w:val="Normal Indent"/>
    <w:basedOn w:val="a0"/>
    <w:uiPriority w:val="99"/>
    <w:semiHidden/>
    <w:unhideWhenUsed/>
    <w:rsid w:val="00777FBD"/>
    <w:pPr>
      <w:ind w:left="708"/>
    </w:pPr>
  </w:style>
  <w:style w:type="paragraph" w:customStyle="1" w:styleId="a">
    <w:name w:val="вариант"/>
    <w:basedOn w:val="a0"/>
    <w:next w:val="a0"/>
    <w:rsid w:val="00777FBD"/>
    <w:pPr>
      <w:keepNext/>
      <w:numPr>
        <w:numId w:val="1"/>
      </w:numPr>
      <w:spacing w:after="0" w:line="360" w:lineRule="auto"/>
    </w:pPr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paragraph" w:styleId="a8">
    <w:name w:val="List Paragraph"/>
    <w:basedOn w:val="a0"/>
    <w:uiPriority w:val="34"/>
    <w:qFormat/>
    <w:rsid w:val="00777FBD"/>
    <w:pPr>
      <w:ind w:left="720"/>
      <w:contextualSpacing/>
    </w:pPr>
  </w:style>
  <w:style w:type="character" w:styleId="a9">
    <w:name w:val="Placeholder Text"/>
    <w:basedOn w:val="a1"/>
    <w:uiPriority w:val="99"/>
    <w:semiHidden/>
    <w:rsid w:val="00777FBD"/>
    <w:rPr>
      <w:color w:val="808080"/>
    </w:rPr>
  </w:style>
  <w:style w:type="paragraph" w:styleId="aa">
    <w:name w:val="Balloon Text"/>
    <w:basedOn w:val="a0"/>
    <w:link w:val="ab"/>
    <w:uiPriority w:val="99"/>
    <w:semiHidden/>
    <w:unhideWhenUsed/>
    <w:rsid w:val="00777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777FBD"/>
    <w:rPr>
      <w:rFonts w:ascii="Tahoma" w:hAnsi="Tahoma" w:cs="Tahoma"/>
      <w:sz w:val="16"/>
      <w:szCs w:val="16"/>
    </w:rPr>
  </w:style>
  <w:style w:type="paragraph" w:styleId="ac">
    <w:name w:val="Normal (Web)"/>
    <w:basedOn w:val="a0"/>
    <w:uiPriority w:val="99"/>
    <w:semiHidden/>
    <w:unhideWhenUsed/>
    <w:rsid w:val="00777F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styleId="ad">
    <w:name w:val="Table Grid"/>
    <w:basedOn w:val="a2"/>
    <w:uiPriority w:val="39"/>
    <w:rsid w:val="00777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rsid w:val="00777FB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">
    <w:name w:val="Верхний колонтитул Знак"/>
    <w:basedOn w:val="a1"/>
    <w:link w:val="ae"/>
    <w:rsid w:val="00777FB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footer"/>
    <w:basedOn w:val="a0"/>
    <w:link w:val="af1"/>
    <w:uiPriority w:val="99"/>
    <w:unhideWhenUsed/>
    <w:rsid w:val="007F2C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7F2CA8"/>
  </w:style>
  <w:style w:type="table" w:customStyle="1" w:styleId="12">
    <w:name w:val="Сетка таблицы1"/>
    <w:basedOn w:val="a2"/>
    <w:next w:val="ad"/>
    <w:rsid w:val="00992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2E93C0-7A2A-42E1-BFDD-25D977C83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11</Pages>
  <Words>1596</Words>
  <Characters>9099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Палехова</dc:creator>
  <cp:lastModifiedBy>egorrud1989@gmail.com</cp:lastModifiedBy>
  <cp:revision>24</cp:revision>
  <cp:lastPrinted>2026-04-17T19:53:00Z</cp:lastPrinted>
  <dcterms:created xsi:type="dcterms:W3CDTF">2026-04-12T19:54:00Z</dcterms:created>
  <dcterms:modified xsi:type="dcterms:W3CDTF">2026-04-17T19:54:00Z</dcterms:modified>
</cp:coreProperties>
</file>