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96CB3" w14:textId="77777777" w:rsidR="002B5CE3" w:rsidRPr="00D420D0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</w:t>
      </w:r>
      <w:proofErr w:type="spellEnd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</w:p>
    <w:p w14:paraId="484BD2FD" w14:textId="733BEA11" w:rsidR="002B5CE3" w:rsidRPr="00D420D0" w:rsidRDefault="002B5CE3" w:rsidP="005967B0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Jobsheet</w:t>
      </w:r>
      <w:proofErr w:type="spellEnd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“</w:t>
      </w:r>
      <w:r w:rsidR="008D5E9E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14. Array 1</w:t>
      </w:r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”</w:t>
      </w:r>
    </w:p>
    <w:p w14:paraId="1FEA0416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FAB811A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184BCBB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D8C4083" wp14:editId="0893E132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1631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AE541DA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</w:t>
      </w: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Kuliah</w:t>
      </w:r>
      <w:proofErr w:type="spellEnd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="00290DC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Praktikum</w:t>
      </w:r>
      <w:proofErr w:type="spellEnd"/>
      <w:r w:rsidR="00290DC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Dasar </w:t>
      </w: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</w:t>
      </w:r>
      <w:proofErr w:type="spellEnd"/>
    </w:p>
    <w:p w14:paraId="681BF8F9" w14:textId="77777777" w:rsidR="002B5CE3" w:rsidRPr="00D420D0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Dosen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Pengampu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Inggrid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Yanuar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Risca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Pratiwi, S.S.T.,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M.Tr.T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142B4BD1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083EDB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3603EA9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50B0D6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89CDA9B" w14:textId="77777777" w:rsidR="002B5CE3" w:rsidRP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B5CE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</w:p>
    <w:p w14:paraId="147B567C" w14:textId="1AF063A9" w:rsidR="002B5CE3" w:rsidRPr="002B5CE3" w:rsidRDefault="005967B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Wisnu Suro Pamungkas</w:t>
      </w:r>
    </w:p>
    <w:p w14:paraId="5AB19548" w14:textId="4C3AC5A1" w:rsidR="002B5CE3" w:rsidRPr="002B5CE3" w:rsidRDefault="005967B0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243107060024</w:t>
      </w:r>
    </w:p>
    <w:p w14:paraId="69B8DADF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3B1968B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EE94429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5E8C7DD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484392" w14:textId="77777777" w:rsidR="002B5CE3" w:rsidRPr="00D420D0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Program Studi D-III </w:t>
      </w: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Teknologi</w:t>
      </w:r>
      <w:proofErr w:type="spellEnd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Informasi</w:t>
      </w:r>
      <w:proofErr w:type="spellEnd"/>
    </w:p>
    <w:p w14:paraId="15553386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</w:t>
      </w:r>
      <w:proofErr w:type="spellEnd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Negeri Malang</w:t>
      </w:r>
    </w:p>
    <w:p w14:paraId="00A65C59" w14:textId="77777777" w:rsidR="002B5CE3" w:rsidRPr="00D420D0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</w:t>
      </w:r>
      <w:proofErr w:type="spellEnd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Lumajang</w:t>
      </w:r>
      <w:proofErr w:type="spellEnd"/>
    </w:p>
    <w:p w14:paraId="09316C72" w14:textId="77777777" w:rsidR="002B5CE3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420D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</w:p>
    <w:p w14:paraId="481A080A" w14:textId="77777777" w:rsidR="002B5CE3" w:rsidRDefault="002B5CE3" w:rsidP="002B5CE3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</w:p>
    <w:p w14:paraId="7429AAD9" w14:textId="508CC467" w:rsidR="00EC17C0" w:rsidRPr="00E60759" w:rsidRDefault="00E60759" w:rsidP="00D1751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E6075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PERCOBAAN</w:t>
      </w:r>
      <w:r w:rsidR="00E7798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6075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05286A11" w14:textId="6629858D" w:rsidR="00E60759" w:rsidRDefault="00E60759" w:rsidP="00E60759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Code Program</w:t>
      </w:r>
    </w:p>
    <w:p w14:paraId="1EEEBFE3" w14:textId="3685666B" w:rsidR="00E60759" w:rsidRDefault="00E60759" w:rsidP="00E60759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D5E9E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B6F309" wp14:editId="7C0369C7">
            <wp:extent cx="2782040" cy="2392680"/>
            <wp:effectExtent l="0" t="0" r="0" b="7620"/>
            <wp:docPr id="16788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969" cy="2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CEF" w14:textId="4647F755" w:rsidR="00E60759" w:rsidRDefault="00E60759" w:rsidP="00E60759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Output Program</w:t>
      </w:r>
    </w:p>
    <w:p w14:paraId="18872453" w14:textId="36648627" w:rsidR="00092F2B" w:rsidRDefault="00E60759" w:rsidP="00E60759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D37EBF" wp14:editId="26B224DA">
            <wp:extent cx="1028700" cy="581025"/>
            <wp:effectExtent l="0" t="0" r="0" b="9525"/>
            <wp:docPr id="1269607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5B86" w14:textId="496C7028" w:rsidR="00E60759" w:rsidRPr="00E60759" w:rsidRDefault="00E60759" w:rsidP="00E60759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PERTANYAAN</w:t>
      </w:r>
    </w:p>
    <w:p w14:paraId="3884BC88" w14:textId="77777777" w:rsidR="006D7AF6" w:rsidRDefault="006D7AF6" w:rsidP="006D7AF6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Jika isi masing-masing elemen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bil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diubah dengan angka 5.0, 12867, 7.5, 2000000. Apa yang terjadi? Mengapa bisa demikian? </w:t>
      </w:r>
    </w:p>
    <w:p w14:paraId="6A54C9D9" w14:textId="7AD41796" w:rsidR="00E60759" w:rsidRPr="00E77985" w:rsidRDefault="00A1698F" w:rsidP="00E77985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Jawab: </w:t>
      </w:r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program eror karena variabel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yaitu int sedangkan isi elemen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 terdapat </w:t>
      </w:r>
      <w:r w:rsidR="00F17CC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nilai desimal</w:t>
      </w:r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sehingga menyebabkan eror</w:t>
      </w:r>
    </w:p>
    <w:p w14:paraId="08761EA1" w14:textId="77777777" w:rsidR="00E60759" w:rsidRDefault="006D7AF6" w:rsidP="00E6075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Modifikasi kode program di atas dengan melakukan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inisialisasi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elemen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sekaligus pada saat deklarasi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</w:p>
    <w:p w14:paraId="6427AC6D" w14:textId="28C4296E" w:rsidR="00A1698F" w:rsidRDefault="00A1698F" w:rsidP="00E60759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E60759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Jawab: </w:t>
      </w:r>
    </w:p>
    <w:p w14:paraId="2C9989F1" w14:textId="703F45C2" w:rsidR="00E60759" w:rsidRPr="00E60759" w:rsidRDefault="00E60759" w:rsidP="00E60759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E60759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id-ID"/>
        </w:rPr>
        <w:drawing>
          <wp:inline distT="0" distB="0" distL="0" distR="0" wp14:anchorId="46640A6E" wp14:editId="06F0E79F">
            <wp:extent cx="3330229" cy="1966130"/>
            <wp:effectExtent l="0" t="0" r="3810" b="0"/>
            <wp:docPr id="77454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5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A2F1" w14:textId="77777777" w:rsidR="00A1698F" w:rsidRDefault="00A1698F" w:rsidP="00A1698F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</w:p>
    <w:p w14:paraId="0991B0F4" w14:textId="77777777" w:rsidR="006D7AF6" w:rsidRDefault="006D7AF6" w:rsidP="006D7AF6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Ubah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statement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pada langkah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No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4 menjadi seperti berikut </w:t>
      </w:r>
    </w:p>
    <w:p w14:paraId="2C992922" w14:textId="58B8779A" w:rsidR="006D7AF6" w:rsidRDefault="006D7AF6" w:rsidP="006D7AF6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6D7AF6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val="id-ID"/>
        </w:rPr>
        <w:drawing>
          <wp:inline distT="0" distB="0" distL="0" distR="0" wp14:anchorId="37D1470E" wp14:editId="729FC471">
            <wp:extent cx="2720576" cy="609653"/>
            <wp:effectExtent l="0" t="0" r="3810" b="0"/>
            <wp:docPr id="76292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8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BFAB" w14:textId="5A42D4D4" w:rsidR="00A1698F" w:rsidRDefault="006D7AF6" w:rsidP="00A1698F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Apa keluaran dari program? Jelaskan maksud dari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statement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tersebut. </w:t>
      </w:r>
    </w:p>
    <w:p w14:paraId="7A2704FD" w14:textId="15A0375C" w:rsidR="00A1698F" w:rsidRPr="00E77985" w:rsidRDefault="00A1698F" w:rsidP="00E77985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Jawab: </w:t>
      </w:r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untuk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output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hasil ya sama seperti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output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pada gambar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output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program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diatas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, maksud dari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statement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diatas</w:t>
      </w:r>
      <w:proofErr w:type="spellEnd"/>
      <w:r w:rsidR="00E6075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yaitu akan dilakukan perulangan sebanyak </w:t>
      </w:r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4x dan setiap kali perulangan terjadi akan mencetak nilai variabel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bil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yang ada pada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, hasil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output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bil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tergantung nilai i jika i=0 maka akan mengeluarkan nilai pada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array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bil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indeks 0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dst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sampai perulangan bernilai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false</w:t>
      </w:r>
      <w:proofErr w:type="spellEnd"/>
    </w:p>
    <w:p w14:paraId="11DDD837" w14:textId="38D4D5B6" w:rsidR="006D7AF6" w:rsidRPr="00A1698F" w:rsidRDefault="006D7AF6" w:rsidP="006D7AF6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Jika kondisi pada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statement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for-loop</w:t>
      </w:r>
      <w:proofErr w:type="spellEnd"/>
      <w:r w:rsidRPr="006D7AF6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 di atas diubah menjadi: i &lt;= 4, apa keluaran dari program? Mengapa demikian?</w:t>
      </w:r>
    </w:p>
    <w:p w14:paraId="6AE1CF6C" w14:textId="77777777" w:rsidR="00E77985" w:rsidRDefault="00A1698F" w:rsidP="00E77985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Jawab: </w:t>
      </w:r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diajalankan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terminal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eror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menginformasikan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="00E7798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batas array.</w:t>
      </w:r>
    </w:p>
    <w:p w14:paraId="4C46BB50" w14:textId="12435E02" w:rsidR="0084032D" w:rsidRDefault="0084032D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zh-TW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3D7A1BF0" w14:textId="77777777" w:rsidR="00E77985" w:rsidRDefault="00E77985" w:rsidP="00E77985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87B0340" w14:textId="1862A755" w:rsidR="00D17518" w:rsidRDefault="00E77985" w:rsidP="00E7798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PERCOBAAN</w:t>
      </w:r>
      <w:r w:rsidR="00D17518" w:rsidRPr="00E7798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</w:p>
    <w:p w14:paraId="21C1F13B" w14:textId="42B560E7" w:rsidR="00C120E8" w:rsidRPr="00C120E8" w:rsidRDefault="00C120E8" w:rsidP="00C120E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20E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Kode program</w:t>
      </w:r>
    </w:p>
    <w:p w14:paraId="0B15079D" w14:textId="69C2BAFA" w:rsidR="0084032D" w:rsidRDefault="0084032D" w:rsidP="0084032D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84032D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E8BFC22" wp14:editId="1A673289">
            <wp:extent cx="4556760" cy="2974061"/>
            <wp:effectExtent l="0" t="0" r="0" b="0"/>
            <wp:docPr id="12326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9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364" cy="29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2D7C" w14:textId="2D0BC55E" w:rsidR="00C120E8" w:rsidRPr="00C120E8" w:rsidRDefault="00C120E8" w:rsidP="0084032D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20E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Output Program</w:t>
      </w:r>
    </w:p>
    <w:p w14:paraId="4A0E44AE" w14:textId="680D6EEF" w:rsidR="0084032D" w:rsidRDefault="0084032D" w:rsidP="0084032D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84032D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665B052" wp14:editId="4262F899">
            <wp:extent cx="1874520" cy="2868082"/>
            <wp:effectExtent l="0" t="0" r="0" b="8890"/>
            <wp:docPr id="51366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2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775" cy="28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09B4" w14:textId="5AC1A2E5" w:rsidR="0084032D" w:rsidRDefault="0084032D" w:rsidP="0084032D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4032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PERTANYAAN</w:t>
      </w:r>
    </w:p>
    <w:p w14:paraId="789BC725" w14:textId="77777777" w:rsidR="0084032D" w:rsidRDefault="0084032D" w:rsidP="008403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C25F35">
        <w:rPr>
          <w:rFonts w:ascii="Times New Roman" w:eastAsia="Calibri" w:hAnsi="Times New Roman" w:cs="Times New Roman"/>
          <w:color w:val="000000" w:themeColor="text1"/>
        </w:rPr>
        <w:t xml:space="preserve">Ubah statement pada </w:t>
      </w:r>
      <w:proofErr w:type="spellStart"/>
      <w:r w:rsidRPr="00C25F35">
        <w:rPr>
          <w:rFonts w:ascii="Times New Roman" w:eastAsia="Calibri" w:hAnsi="Times New Roman" w:cs="Times New Roman"/>
          <w:color w:val="000000" w:themeColor="text1"/>
        </w:rPr>
        <w:t>langkah</w:t>
      </w:r>
      <w:proofErr w:type="spellEnd"/>
      <w:r w:rsidRPr="00C25F35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25F35">
        <w:rPr>
          <w:rFonts w:ascii="Times New Roman" w:eastAsia="Calibri" w:hAnsi="Times New Roman" w:cs="Times New Roman"/>
          <w:color w:val="000000" w:themeColor="text1"/>
        </w:rPr>
        <w:t>nomor</w:t>
      </w:r>
      <w:proofErr w:type="spellEnd"/>
      <w:r w:rsidRPr="00C25F35">
        <w:rPr>
          <w:rFonts w:ascii="Times New Roman" w:eastAsia="Calibri" w:hAnsi="Times New Roman" w:cs="Times New Roman"/>
          <w:color w:val="000000" w:themeColor="text1"/>
        </w:rPr>
        <w:t xml:space="preserve"> 5 </w:t>
      </w:r>
      <w:proofErr w:type="spellStart"/>
      <w:r w:rsidRPr="00C25F35">
        <w:rPr>
          <w:rFonts w:ascii="Times New Roman" w:eastAsia="Calibri" w:hAnsi="Times New Roman" w:cs="Times New Roman"/>
          <w:color w:val="000000" w:themeColor="text1"/>
        </w:rPr>
        <w:t>menjadi</w:t>
      </w:r>
      <w:proofErr w:type="spellEnd"/>
      <w:r w:rsidRPr="00C25F35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25F35">
        <w:rPr>
          <w:rFonts w:ascii="Times New Roman" w:eastAsia="Calibri" w:hAnsi="Times New Roman" w:cs="Times New Roman"/>
          <w:color w:val="000000" w:themeColor="text1"/>
        </w:rPr>
        <w:t>seperti</w:t>
      </w:r>
      <w:proofErr w:type="spellEnd"/>
      <w:r w:rsidRPr="00C25F35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25F35">
        <w:rPr>
          <w:rFonts w:ascii="Times New Roman" w:eastAsia="Calibri" w:hAnsi="Times New Roman" w:cs="Times New Roman"/>
          <w:color w:val="000000" w:themeColor="text1"/>
        </w:rPr>
        <w:t>berikut</w:t>
      </w:r>
      <w:proofErr w:type="spellEnd"/>
      <w:r w:rsidRPr="00C25F35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C25F35">
        <w:rPr>
          <w:rFonts w:ascii="Times New Roman" w:eastAsia="Calibri" w:hAnsi="Times New Roman" w:cs="Times New Roman"/>
          <w:color w:val="000000" w:themeColor="text1"/>
        </w:rPr>
        <w:t>ini</w:t>
      </w:r>
      <w:proofErr w:type="spellEnd"/>
      <w:r w:rsidRPr="00C25F35">
        <w:rPr>
          <w:rFonts w:ascii="Times New Roman" w:eastAsia="Calibri" w:hAnsi="Times New Roman" w:cs="Times New Roman"/>
          <w:color w:val="000000" w:themeColor="text1"/>
        </w:rPr>
        <w:t>:</w:t>
      </w:r>
    </w:p>
    <w:p w14:paraId="0B33C989" w14:textId="77777777" w:rsidR="0084032D" w:rsidRDefault="0084032D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C25F35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5C76540B" wp14:editId="42831B70">
            <wp:extent cx="4663844" cy="762066"/>
            <wp:effectExtent l="0" t="0" r="3810" b="0"/>
            <wp:docPr id="4167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41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403E" w14:textId="77777777" w:rsidR="0084032D" w:rsidRDefault="0084032D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A071B1">
        <w:rPr>
          <w:rFonts w:ascii="Times New Roman" w:eastAsia="Calibri" w:hAnsi="Times New Roman" w:cs="Times New Roman"/>
          <w:color w:val="000000" w:themeColor="text1"/>
        </w:rPr>
        <w:t>Jalankan</w:t>
      </w:r>
      <w:proofErr w:type="spellEnd"/>
      <w:r w:rsidRPr="00A071B1">
        <w:rPr>
          <w:rFonts w:ascii="Times New Roman" w:eastAsia="Calibri" w:hAnsi="Times New Roman" w:cs="Times New Roman"/>
          <w:color w:val="000000" w:themeColor="text1"/>
        </w:rPr>
        <w:t xml:space="preserve"> program. </w:t>
      </w:r>
      <w:proofErr w:type="spellStart"/>
      <w:r w:rsidRPr="00A071B1">
        <w:rPr>
          <w:rFonts w:ascii="Times New Roman" w:eastAsia="Calibri" w:hAnsi="Times New Roman" w:cs="Times New Roman"/>
          <w:color w:val="000000" w:themeColor="text1"/>
        </w:rPr>
        <w:t>Apakah</w:t>
      </w:r>
      <w:proofErr w:type="spellEnd"/>
      <w:r w:rsidRPr="00A071B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A071B1">
        <w:rPr>
          <w:rFonts w:ascii="Times New Roman" w:eastAsia="Calibri" w:hAnsi="Times New Roman" w:cs="Times New Roman"/>
          <w:color w:val="000000" w:themeColor="text1"/>
        </w:rPr>
        <w:t>terjadi</w:t>
      </w:r>
      <w:proofErr w:type="spellEnd"/>
      <w:r w:rsidRPr="00A071B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A071B1">
        <w:rPr>
          <w:rFonts w:ascii="Times New Roman" w:eastAsia="Calibri" w:hAnsi="Times New Roman" w:cs="Times New Roman"/>
          <w:color w:val="000000" w:themeColor="text1"/>
        </w:rPr>
        <w:t>perubahan</w:t>
      </w:r>
      <w:proofErr w:type="spellEnd"/>
      <w:r w:rsidRPr="00A071B1">
        <w:rPr>
          <w:rFonts w:ascii="Times New Roman" w:eastAsia="Calibri" w:hAnsi="Times New Roman" w:cs="Times New Roman"/>
          <w:color w:val="000000" w:themeColor="text1"/>
        </w:rPr>
        <w:t xml:space="preserve">? </w:t>
      </w:r>
      <w:proofErr w:type="spellStart"/>
      <w:r w:rsidRPr="00A071B1">
        <w:rPr>
          <w:rFonts w:ascii="Times New Roman" w:eastAsia="Calibri" w:hAnsi="Times New Roman" w:cs="Times New Roman"/>
          <w:color w:val="000000" w:themeColor="text1"/>
        </w:rPr>
        <w:t>Mengapa</w:t>
      </w:r>
      <w:proofErr w:type="spellEnd"/>
      <w:r w:rsidRPr="00A071B1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A071B1">
        <w:rPr>
          <w:rFonts w:ascii="Times New Roman" w:eastAsia="Calibri" w:hAnsi="Times New Roman" w:cs="Times New Roman"/>
          <w:color w:val="000000" w:themeColor="text1"/>
        </w:rPr>
        <w:t>demikian</w:t>
      </w:r>
      <w:proofErr w:type="spellEnd"/>
      <w:r w:rsidRPr="00A071B1">
        <w:rPr>
          <w:rFonts w:ascii="Times New Roman" w:eastAsia="Calibri" w:hAnsi="Times New Roman" w:cs="Times New Roman"/>
          <w:color w:val="000000" w:themeColor="text1"/>
        </w:rPr>
        <w:t>?</w:t>
      </w:r>
    </w:p>
    <w:p w14:paraId="62F8828F" w14:textId="63CEA44E" w:rsidR="0084032D" w:rsidRDefault="0084032D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: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tidak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karena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fungsi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length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untuk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menghitung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jumlah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elemen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secara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otomatis</w:t>
      </w:r>
      <w:proofErr w:type="spellEnd"/>
    </w:p>
    <w:p w14:paraId="5FE0951D" w14:textId="77777777" w:rsidR="00D814D7" w:rsidRDefault="00D814D7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3F782BE6" w14:textId="77777777" w:rsidR="00D814D7" w:rsidRDefault="00D814D7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72B58156" w14:textId="77777777" w:rsidR="0084032D" w:rsidRDefault="0084032D" w:rsidP="008403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196ED3">
        <w:rPr>
          <w:rFonts w:ascii="Times New Roman" w:eastAsia="Calibri" w:hAnsi="Times New Roman" w:cs="Times New Roman"/>
          <w:color w:val="000000" w:themeColor="text1"/>
        </w:rPr>
        <w:t xml:space="preserve">Apa yang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dimaksud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dengan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kondisi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: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&lt;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nilaiAkhir.length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?</w:t>
      </w:r>
    </w:p>
    <w:p w14:paraId="382FB4D5" w14:textId="017C260F" w:rsidR="0084032D" w:rsidRDefault="0084032D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>: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814D7">
        <w:rPr>
          <w:rFonts w:ascii="Times New Roman" w:eastAsia="Calibri" w:hAnsi="Times New Roman" w:cs="Times New Roman"/>
          <w:color w:val="000000" w:themeColor="text1"/>
        </w:rPr>
        <w:t xml:space="preserve">I &lt; 10,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mengapa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10? Karena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jumlah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elemen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pada array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nilaiAkhir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10,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fungsi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.length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untuk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menghitung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elemen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pada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suatu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array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secara</w:t>
      </w:r>
      <w:proofErr w:type="spellEnd"/>
      <w:r w:rsidR="00D814D7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D814D7">
        <w:rPr>
          <w:rFonts w:ascii="Times New Roman" w:eastAsia="Calibri" w:hAnsi="Times New Roman" w:cs="Times New Roman"/>
          <w:color w:val="000000" w:themeColor="text1"/>
        </w:rPr>
        <w:t>otomatis</w:t>
      </w:r>
      <w:proofErr w:type="spellEnd"/>
    </w:p>
    <w:p w14:paraId="19391B22" w14:textId="77777777" w:rsidR="0084032D" w:rsidRDefault="0084032D" w:rsidP="008403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196ED3">
        <w:rPr>
          <w:rFonts w:ascii="Times New Roman" w:eastAsia="Calibri" w:hAnsi="Times New Roman" w:cs="Times New Roman"/>
          <w:color w:val="000000" w:themeColor="text1"/>
        </w:rPr>
        <w:t xml:space="preserve">Ubah statement pada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langkah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nomor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6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menjadi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seperti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berikut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ini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sehingga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program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hanya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menampilkan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yang lulus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saja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(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yang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memiliki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&gt; 70)</w:t>
      </w:r>
    </w:p>
    <w:p w14:paraId="3ED2B354" w14:textId="77777777" w:rsidR="0084032D" w:rsidRDefault="0084032D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Jalankan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program dan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jelaskan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alur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program!</w:t>
      </w:r>
    </w:p>
    <w:p w14:paraId="34367E66" w14:textId="547389FD" w:rsidR="0084032D" w:rsidRDefault="0084032D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: </w:t>
      </w:r>
    </w:p>
    <w:p w14:paraId="40903837" w14:textId="0536B301" w:rsidR="00081299" w:rsidRDefault="00081299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081299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1E7DDDB2" wp14:editId="5DAEAF35">
            <wp:extent cx="4938188" cy="3718882"/>
            <wp:effectExtent l="0" t="0" r="0" b="0"/>
            <wp:docPr id="176698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7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CED" w14:textId="675DFDB0" w:rsidR="00D814D7" w:rsidRDefault="00081299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081299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1BDA3117" wp14:editId="1C9A0544">
            <wp:extent cx="2057578" cy="2530059"/>
            <wp:effectExtent l="0" t="0" r="0" b="3810"/>
            <wp:docPr id="186831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5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A5B7" w14:textId="708529A1" w:rsidR="003A0196" w:rsidRDefault="003A0196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lastRenderedPageBreak/>
        <w:t xml:space="preserve">Alur program: program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meminta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inputan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sebanyak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10x,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kemudian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setelah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itu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dilakukan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perulangan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for dan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dicek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satu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persatu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dimulai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index 0</w:t>
      </w:r>
      <w:r w:rsidR="0014103A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="0014103A">
        <w:rPr>
          <w:rFonts w:ascii="Times New Roman" w:eastAsia="Calibri" w:hAnsi="Times New Roman" w:cs="Times New Roman"/>
          <w:color w:val="000000" w:themeColor="text1"/>
        </w:rPr>
        <w:t>sampai</w:t>
      </w:r>
      <w:proofErr w:type="spellEnd"/>
      <w:r w:rsidR="0014103A">
        <w:rPr>
          <w:rFonts w:ascii="Times New Roman" w:eastAsia="Calibri" w:hAnsi="Times New Roman" w:cs="Times New Roman"/>
          <w:color w:val="000000" w:themeColor="text1"/>
        </w:rPr>
        <w:t xml:space="preserve"> index 9 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jika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lebih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70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maka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akan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dicetak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ke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>-(</w:t>
      </w:r>
      <w:proofErr w:type="spellStart"/>
      <w:r w:rsidR="0014103A">
        <w:rPr>
          <w:rFonts w:ascii="Times New Roman" w:eastAsia="Calibri" w:hAnsi="Times New Roman" w:cs="Times New Roman"/>
          <w:color w:val="000000" w:themeColor="text1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) lulus </w:t>
      </w:r>
    </w:p>
    <w:p w14:paraId="7F3D6AC4" w14:textId="77777777" w:rsidR="00081299" w:rsidRDefault="00081299" w:rsidP="0084032D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299BE393" w14:textId="7489D7CA" w:rsidR="0084032D" w:rsidRDefault="0084032D" w:rsidP="0084032D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Modifikasi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program agar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menampilkan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status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kelulusan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semua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berdasarkan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dengan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menampilkan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status mana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yang lulus dan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tidak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lulus,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seperti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ilustrasi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196ED3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196ED3">
        <w:rPr>
          <w:rFonts w:ascii="Times New Roman" w:eastAsia="Calibri" w:hAnsi="Times New Roman" w:cs="Times New Roman"/>
          <w:color w:val="000000" w:themeColor="text1"/>
        </w:rPr>
        <w:t>:</w:t>
      </w:r>
    </w:p>
    <w:p w14:paraId="18B527AF" w14:textId="7084A170" w:rsidR="00CE462C" w:rsidRDefault="00CE462C" w:rsidP="00CE462C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CE462C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2B323B1A" wp14:editId="41122033">
            <wp:extent cx="5273497" cy="4206605"/>
            <wp:effectExtent l="0" t="0" r="3810" b="3810"/>
            <wp:docPr id="88018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88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5BF" w14:textId="015AB8EB" w:rsidR="00CE462C" w:rsidRPr="00196ED3" w:rsidRDefault="00CE462C" w:rsidP="00CE462C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CE462C">
        <w:rPr>
          <w:rFonts w:ascii="Times New Roman" w:eastAsia="Calibri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074CFF6" wp14:editId="6C5AD9DF">
            <wp:extent cx="2034716" cy="3391194"/>
            <wp:effectExtent l="0" t="0" r="3810" b="0"/>
            <wp:docPr id="31491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2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CF0" w14:textId="74652C9E" w:rsidR="00D17518" w:rsidRDefault="00D17518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zh-TW"/>
        </w:rPr>
      </w:pPr>
    </w:p>
    <w:p w14:paraId="6E3381D2" w14:textId="2DD9008D" w:rsidR="00D17518" w:rsidRDefault="00D17518" w:rsidP="00D1751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9429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Percobaan</w:t>
      </w:r>
      <w:proofErr w:type="spellEnd"/>
      <w:r w:rsidRPr="0079429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</w:p>
    <w:p w14:paraId="7A52BC0A" w14:textId="7158CD96" w:rsidR="00C120E8" w:rsidRDefault="00C120E8" w:rsidP="00C120E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20E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Kode Program</w:t>
      </w:r>
    </w:p>
    <w:p w14:paraId="4C0DF7B2" w14:textId="0C88BD98" w:rsidR="00C120E8" w:rsidRPr="00C120E8" w:rsidRDefault="00C120E8" w:rsidP="00C120E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20E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4DE2304" wp14:editId="08F25681">
            <wp:extent cx="5273497" cy="4442845"/>
            <wp:effectExtent l="0" t="0" r="3810" b="0"/>
            <wp:docPr id="123192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27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2196" w14:textId="4A53F0CB" w:rsidR="00C120E8" w:rsidRDefault="00C120E8" w:rsidP="00C120E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20E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Output Program</w:t>
      </w:r>
    </w:p>
    <w:p w14:paraId="7183A8AA" w14:textId="77777777" w:rsidR="00C120E8" w:rsidRDefault="00C120E8" w:rsidP="00C120E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120E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56FC48" wp14:editId="00190D15">
            <wp:extent cx="2362405" cy="2072820"/>
            <wp:effectExtent l="0" t="0" r="0" b="3810"/>
            <wp:docPr id="67458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6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00F" w14:textId="428132B9" w:rsidR="00C120E8" w:rsidRPr="00C120E8" w:rsidRDefault="00C120E8" w:rsidP="00C120E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C120E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Pertanyaan</w:t>
      </w:r>
      <w:proofErr w:type="spellEnd"/>
      <w:r w:rsidRPr="00C120E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14CB0910" w14:textId="77777777" w:rsidR="00C120E8" w:rsidRDefault="00C120E8" w:rsidP="00C120E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Modifikasi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kode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program pada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praktikum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percobaan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3 di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atas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(ArrayRataNilaiXX.java) agar program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dapat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menampilkan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banyaknya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yang lulus,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yaitu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mahasiswa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yang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memiliki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lebih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besar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70 (&gt;70).</w:t>
      </w:r>
    </w:p>
    <w:p w14:paraId="4C2756CC" w14:textId="77777777" w:rsidR="00C120E8" w:rsidRDefault="00C120E8" w:rsidP="00C120E8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>:</w:t>
      </w:r>
    </w:p>
    <w:p w14:paraId="1C399B7D" w14:textId="3DEB4D3D" w:rsidR="00C120E8" w:rsidRDefault="008E24F6" w:rsidP="00C120E8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8E24F6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06FEFB33" wp14:editId="7EF7856D">
            <wp:extent cx="4442845" cy="4892464"/>
            <wp:effectExtent l="0" t="0" r="0" b="3810"/>
            <wp:docPr id="14936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3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D9E8" w14:textId="097781FC" w:rsidR="00C120E8" w:rsidRDefault="008E24F6" w:rsidP="00C120E8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8E24F6">
        <w:rPr>
          <w:rFonts w:ascii="Times New Roman" w:eastAsia="Calibri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8C256B8" wp14:editId="6285B732">
            <wp:extent cx="2187130" cy="1874682"/>
            <wp:effectExtent l="0" t="0" r="3810" b="0"/>
            <wp:docPr id="75238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859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8EC4" w14:textId="77777777" w:rsidR="00C120E8" w:rsidRDefault="00C120E8" w:rsidP="00C120E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Modifikasi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program pada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praktikum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percobaan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3 di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atas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(ArrayRataNilaiXX.java)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sehingga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program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menerima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jumlah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elemen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berdasarkan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input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pengguna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 xml:space="preserve"> </w:t>
      </w:r>
    </w:p>
    <w:p w14:paraId="6AD3EE36" w14:textId="77777777" w:rsidR="00C120E8" w:rsidRDefault="00C120E8" w:rsidP="00C120E8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657BCD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657BCD">
        <w:rPr>
          <w:rFonts w:ascii="Times New Roman" w:eastAsia="Calibri" w:hAnsi="Times New Roman" w:cs="Times New Roman"/>
          <w:color w:val="000000" w:themeColor="text1"/>
        </w:rPr>
        <w:t>:</w:t>
      </w:r>
    </w:p>
    <w:p w14:paraId="78A12DF8" w14:textId="2867CF65" w:rsidR="00C120E8" w:rsidRDefault="004066EF" w:rsidP="004066EF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6A5ABB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0990DF43" wp14:editId="15D1C829">
            <wp:extent cx="3886537" cy="5768840"/>
            <wp:effectExtent l="0" t="0" r="0" b="3810"/>
            <wp:docPr id="53570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033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D0F0" w14:textId="2B5A87D7" w:rsidR="004066EF" w:rsidRDefault="004066EF" w:rsidP="004066EF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6A5ABB">
        <w:rPr>
          <w:rFonts w:ascii="Times New Roman" w:eastAsia="Calibri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B1A1839" wp14:editId="432029BC">
            <wp:extent cx="2149026" cy="1272650"/>
            <wp:effectExtent l="0" t="0" r="3810" b="3810"/>
            <wp:docPr id="121325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09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D5A" w14:textId="268FC11C" w:rsidR="00D17518" w:rsidRPr="004066EF" w:rsidRDefault="00D17518" w:rsidP="004066E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4066E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Percobaan</w:t>
      </w:r>
      <w:proofErr w:type="spellEnd"/>
      <w:r w:rsidRPr="004066E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4</w:t>
      </w:r>
    </w:p>
    <w:p w14:paraId="2DE4767B" w14:textId="43FA4D6E" w:rsidR="00D17518" w:rsidRDefault="006A5ABB" w:rsidP="00D1751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Code Program</w:t>
      </w:r>
    </w:p>
    <w:p w14:paraId="6C6C44AB" w14:textId="201D3561" w:rsidR="006A5ABB" w:rsidRDefault="006A5ABB" w:rsidP="00D1751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A5ABB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B957B2B" wp14:editId="50A2EB8C">
            <wp:extent cx="5319221" cy="3520745"/>
            <wp:effectExtent l="0" t="0" r="0" b="3810"/>
            <wp:docPr id="1582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89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0147" w14:textId="549D569E" w:rsidR="006A5ABB" w:rsidRDefault="006A5ABB" w:rsidP="00D1751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Output Program</w:t>
      </w:r>
    </w:p>
    <w:p w14:paraId="3B23628D" w14:textId="77777777" w:rsidR="005511CA" w:rsidRDefault="006A5ABB" w:rsidP="005511CA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A5ABB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7ECC3C" wp14:editId="106E13F8">
            <wp:extent cx="2423370" cy="701101"/>
            <wp:effectExtent l="0" t="0" r="0" b="3810"/>
            <wp:docPr id="20585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77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97A0" w14:textId="11A67D58" w:rsidR="005511CA" w:rsidRPr="005511CA" w:rsidRDefault="005511CA" w:rsidP="005511CA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5511C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Pertanyaan</w:t>
      </w:r>
      <w:proofErr w:type="spellEnd"/>
      <w:r w:rsidRPr="005511C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6B1796E9" w14:textId="77777777" w:rsidR="005511CA" w:rsidRDefault="005511CA" w:rsidP="005511C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Jelaskan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maksud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statement break; pada baris ke-10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kode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program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percobaan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4 di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atas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>.</w:t>
      </w:r>
    </w:p>
    <w:p w14:paraId="030554EC" w14:textId="6081C90C" w:rsidR="005511CA" w:rsidRDefault="005511CA" w:rsidP="005511CA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>: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untuk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menghentikan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perulangan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dan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keluar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</w:rPr>
        <w:t>perulangan</w:t>
      </w:r>
      <w:proofErr w:type="spellEnd"/>
    </w:p>
    <w:p w14:paraId="7E9780FA" w14:textId="77777777" w:rsidR="005511CA" w:rsidRDefault="005511CA" w:rsidP="005511C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Modifikasi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kode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program pada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percobaan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4 di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atas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sehingga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program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dapat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menerima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input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berupa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banyaknya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elemen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array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isi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array, dan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sebuah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(key) yang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ingin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dicari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. Lalu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cetak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ke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layar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indeks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posisi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elemen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dari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 xml:space="preserve"> (key) yang </w:t>
      </w: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dicari</w:t>
      </w:r>
      <w:proofErr w:type="spellEnd"/>
    </w:p>
    <w:p w14:paraId="153BED36" w14:textId="77777777" w:rsidR="005511CA" w:rsidRDefault="005511CA" w:rsidP="004066EF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BF67E8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BF67E8">
        <w:rPr>
          <w:rFonts w:ascii="Times New Roman" w:eastAsia="Calibri" w:hAnsi="Times New Roman" w:cs="Times New Roman"/>
          <w:color w:val="000000" w:themeColor="text1"/>
        </w:rPr>
        <w:t>:</w:t>
      </w:r>
    </w:p>
    <w:p w14:paraId="3707FADF" w14:textId="602614CF" w:rsidR="005511CA" w:rsidRDefault="005511CA" w:rsidP="005511CA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5511CA">
        <w:rPr>
          <w:rFonts w:ascii="Times New Roman" w:eastAsia="Calibri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FF920A4" wp14:editId="03660C72">
            <wp:extent cx="5540220" cy="6073666"/>
            <wp:effectExtent l="0" t="0" r="3810" b="3810"/>
            <wp:docPr id="163999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60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1713" w14:textId="39A5E98D" w:rsidR="005511CA" w:rsidRDefault="005511CA" w:rsidP="005511CA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5511CA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2CFD8CA8" wp14:editId="1609D8FC">
            <wp:extent cx="3215919" cy="1470787"/>
            <wp:effectExtent l="0" t="0" r="3810" b="0"/>
            <wp:docPr id="15845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157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1A7A" w14:textId="77777777" w:rsidR="005511CA" w:rsidRDefault="005511CA" w:rsidP="005511CA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Modifikasi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program pada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percobaan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4 di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atas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sehingga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program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akan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memberikan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pesan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"Nilai yang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dicari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tidak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ditemukan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"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jika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nilai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yang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dicari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(key)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tidak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ada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di </w:t>
      </w: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dalam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 xml:space="preserve"> array.</w:t>
      </w:r>
    </w:p>
    <w:p w14:paraId="1DEEADB6" w14:textId="77777777" w:rsidR="005511CA" w:rsidRDefault="005511CA" w:rsidP="005511CA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031B5D">
        <w:rPr>
          <w:rFonts w:ascii="Times New Roman" w:eastAsia="Calibri" w:hAnsi="Times New Roman" w:cs="Times New Roman"/>
          <w:color w:val="000000" w:themeColor="text1"/>
        </w:rPr>
        <w:t>Jawaban</w:t>
      </w:r>
      <w:proofErr w:type="spellEnd"/>
      <w:r w:rsidRPr="00031B5D">
        <w:rPr>
          <w:rFonts w:ascii="Times New Roman" w:eastAsia="Calibri" w:hAnsi="Times New Roman" w:cs="Times New Roman"/>
          <w:color w:val="000000" w:themeColor="text1"/>
        </w:rPr>
        <w:t>:</w:t>
      </w:r>
    </w:p>
    <w:p w14:paraId="34EB32C8" w14:textId="2CE9A72F" w:rsidR="005511CA" w:rsidRDefault="005511CA" w:rsidP="005511CA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5511CA">
        <w:rPr>
          <w:rFonts w:ascii="Times New Roman" w:eastAsia="Calibri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ABF8B45" wp14:editId="414E9DB3">
            <wp:extent cx="4671465" cy="5883150"/>
            <wp:effectExtent l="0" t="0" r="0" b="3810"/>
            <wp:docPr id="130365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520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23F" w14:textId="2B3F363B" w:rsidR="0041387F" w:rsidRPr="00361B04" w:rsidRDefault="0041387F" w:rsidP="005511CA">
      <w:pPr>
        <w:pStyle w:val="ListParagraph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41387F">
        <w:rPr>
          <w:rFonts w:ascii="Times New Roman" w:eastAsia="Calibri" w:hAnsi="Times New Roman" w:cs="Times New Roman"/>
          <w:noProof/>
          <w:color w:val="000000" w:themeColor="text1"/>
        </w:rPr>
        <w:drawing>
          <wp:inline distT="0" distB="0" distL="0" distR="0" wp14:anchorId="33103FEA" wp14:editId="1170BC9E">
            <wp:extent cx="2796782" cy="1501270"/>
            <wp:effectExtent l="0" t="0" r="3810" b="3810"/>
            <wp:docPr id="123071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136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7CC" w14:textId="77777777" w:rsidR="006A5ABB" w:rsidRPr="00D17518" w:rsidRDefault="006A5ABB" w:rsidP="00D17518">
      <w:pPr>
        <w:pStyle w:val="ListParagraph"/>
        <w:spacing w:line="360" w:lineRule="auto"/>
        <w:ind w:left="36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sectPr w:rsidR="006A5ABB" w:rsidRPr="00D17518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CBE0F" w14:textId="77777777" w:rsidR="00B705BF" w:rsidRDefault="00B705BF" w:rsidP="002B5CE3">
      <w:pPr>
        <w:spacing w:line="240" w:lineRule="auto"/>
      </w:pPr>
      <w:r>
        <w:separator/>
      </w:r>
    </w:p>
  </w:endnote>
  <w:endnote w:type="continuationSeparator" w:id="0">
    <w:p w14:paraId="6BAAB985" w14:textId="77777777" w:rsidR="00B705BF" w:rsidRDefault="00B705BF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intessential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A4FE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8A98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3B0F0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36901" w14:textId="77777777" w:rsidR="00B705BF" w:rsidRDefault="00B705BF" w:rsidP="002B5CE3">
      <w:pPr>
        <w:spacing w:line="240" w:lineRule="auto"/>
      </w:pPr>
      <w:r>
        <w:separator/>
      </w:r>
    </w:p>
  </w:footnote>
  <w:footnote w:type="continuationSeparator" w:id="0">
    <w:p w14:paraId="0D7C7100" w14:textId="77777777" w:rsidR="00B705BF" w:rsidRDefault="00B705BF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79C86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8DFA0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270CE" w14:textId="77777777" w:rsidR="00E02275" w:rsidRDefault="00E022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62AB"/>
    <w:multiLevelType w:val="hybridMultilevel"/>
    <w:tmpl w:val="B1F4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B3F03"/>
    <w:multiLevelType w:val="hybridMultilevel"/>
    <w:tmpl w:val="A554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4CD"/>
    <w:multiLevelType w:val="hybridMultilevel"/>
    <w:tmpl w:val="1E145964"/>
    <w:lvl w:ilvl="0" w:tplc="D2D82A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3D7B0C"/>
    <w:multiLevelType w:val="hybridMultilevel"/>
    <w:tmpl w:val="A9E09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71647"/>
    <w:multiLevelType w:val="hybridMultilevel"/>
    <w:tmpl w:val="B5A07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11169">
    <w:abstractNumId w:val="2"/>
  </w:num>
  <w:num w:numId="2" w16cid:durableId="307520370">
    <w:abstractNumId w:val="4"/>
  </w:num>
  <w:num w:numId="3" w16cid:durableId="1117915505">
    <w:abstractNumId w:val="1"/>
  </w:num>
  <w:num w:numId="4" w16cid:durableId="1930889047">
    <w:abstractNumId w:val="3"/>
  </w:num>
  <w:num w:numId="5" w16cid:durableId="122220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81299"/>
    <w:rsid w:val="00092F2B"/>
    <w:rsid w:val="000E0E7C"/>
    <w:rsid w:val="0014103A"/>
    <w:rsid w:val="00290DCC"/>
    <w:rsid w:val="002B5CE3"/>
    <w:rsid w:val="003A0196"/>
    <w:rsid w:val="003E7783"/>
    <w:rsid w:val="004066EF"/>
    <w:rsid w:val="0041387F"/>
    <w:rsid w:val="005511CA"/>
    <w:rsid w:val="005967B0"/>
    <w:rsid w:val="005F0CB3"/>
    <w:rsid w:val="006A5ABB"/>
    <w:rsid w:val="006D7AF6"/>
    <w:rsid w:val="00794296"/>
    <w:rsid w:val="0084032D"/>
    <w:rsid w:val="00894CA5"/>
    <w:rsid w:val="008D5E9E"/>
    <w:rsid w:val="008E24F6"/>
    <w:rsid w:val="00A1698F"/>
    <w:rsid w:val="00B705BF"/>
    <w:rsid w:val="00C0726A"/>
    <w:rsid w:val="00C120E8"/>
    <w:rsid w:val="00C72016"/>
    <w:rsid w:val="00CA6251"/>
    <w:rsid w:val="00CE462C"/>
    <w:rsid w:val="00D17518"/>
    <w:rsid w:val="00D814D7"/>
    <w:rsid w:val="00E02275"/>
    <w:rsid w:val="00E24C56"/>
    <w:rsid w:val="00E543B6"/>
    <w:rsid w:val="00E60759"/>
    <w:rsid w:val="00E77985"/>
    <w:rsid w:val="00EC17C0"/>
    <w:rsid w:val="00F17CC1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99BE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E3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967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table" w:styleId="TableGrid">
    <w:name w:val="Table Grid"/>
    <w:basedOn w:val="TableNormal"/>
    <w:uiPriority w:val="39"/>
    <w:rsid w:val="008D5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 Suro Pamungkas</cp:lastModifiedBy>
  <cp:revision>17</cp:revision>
  <dcterms:created xsi:type="dcterms:W3CDTF">2024-09-13T01:12:00Z</dcterms:created>
  <dcterms:modified xsi:type="dcterms:W3CDTF">2024-12-04T13:31:00Z</dcterms:modified>
</cp:coreProperties>
</file>