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Lab Report: Random Bible Verse Generator in Kotlin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Joshua Easo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COMP-322-01</w:t>
        <w:br w:type="textWrapping"/>
        <w:t xml:space="preserve">9/4/24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lab aimed to introduce students to fundamental concepts in Kotlin, including functions, data types, data structures, and conditions. The task was to create a Kotlin program that randomly selects a Bible verse from a predefined list and prints it to the console. The selection process should occur within a function that returns the chosen verse to the main function for display.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this lab, I created a Kotlin program that: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Defines a list of ten Bible verses using Kotlin's List data structure.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Implements a function that randomly selects one verse from the list.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Calls this function in the main function to print the selected verse to the console.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ChatGPT to generate a list of ten Bible verses, adhering to the course guidelines. The random selection process was handled using Kotlin's Random class.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Below is the Kotlin source code developed for this lab: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 Structure:</w:t>
      </w:r>
      <w:r w:rsidDel="00000000" w:rsidR="00000000" w:rsidRPr="00000000">
        <w:rPr>
          <w:rtl w:val="0"/>
        </w:rPr>
        <w:t xml:space="preserve"> The Bible verses were stored in a List of strings, which is a simple and efficient data structure in Kotlin.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Functionality:</w:t>
      </w:r>
      <w:r w:rsidDel="00000000" w:rsidR="00000000" w:rsidRPr="00000000">
        <w:rPr>
          <w:rtl w:val="0"/>
        </w:rPr>
        <w:t xml:space="preserve"> The Random.nextInt() function was used to generate a random index within the range of the list. This index was then used to select a verse from the list.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Main Function:</w:t>
      </w:r>
      <w:r w:rsidDel="00000000" w:rsidR="00000000" w:rsidRPr="00000000">
        <w:rPr>
          <w:rtl w:val="0"/>
        </w:rPr>
        <w:t xml:space="preserve"> The main() function handles the printing of the randomly selected verse to the console.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Example of Code Execution: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significant problems were encountered while completing this lab. The most time-consuming part was ensuring that the Kotlin syntax was correctly applied, particularly with the List and Random classes, though this lab was fairly simple.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estimated time to complete this lab was approximately 30 minutes, including the time spent generating the Bible verses, writing the code, and testing the program.</w:t>
        <w:br w:type="textWrapping"/>
        <w:br w:type="textWrapping"/>
        <w:t xml:space="preserve">This lab was a valuable exercise in understanding the basics of Kotlin, mainly in using functions, data structures, and random selection.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