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lab, Jetpack Compose Navigation was added to the application, allowing the user to navigate from the main screen to a new screen that displays a list of all Bible verses. A button was added to the main screen to trigger the navigation.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were no significant issues faced in this 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590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12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419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05300" cy="7486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