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this lab, we added Jetpack Compose Navigation with parameter passing to display a personalized greeting and random verse on a new screen. The main screen now collects the user's name, passes it as a parameter to the “GreetingScreen”, and the “GreetingScreen” uses this name to generate and display a customized welcome message and random Bible verse. There were minimal adjustments made, only a few changes to MainActivity.kt and adding GettingScreen.kt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381500" cy="7705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70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410075" cy="77819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78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81500" cy="76390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91025" cy="77247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362450" cy="77247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412912" cy="79771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2912" cy="797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949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7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