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app allows users to view a random Bible verse as well as a list of all available verses. The verses are stored in a Room database and initialized with a predefined set of verses. The app uses coroutines to perform the asynchronous database operations, such as retrieving a random verse or fetching the full list of verses. The UI components, including the main screen, verse list screen, and greeting screen, are implemented using Jetpack Compose.</w:t>
        <w:br w:type="textWrapping"/>
        <w:br w:type="textWrapping"/>
        <w:t xml:space="preserve">No issues were faced except for some reason when generating a random verse for a couple seconds at the beginning and end of the GettingScreen lifespan it’ll scroll though a bunch of different verses, to give the visual effect that it is randomly choosing a verse.</w:t>
        <w:br w:type="textWrapping"/>
        <w:br w:type="textWrapping"/>
        <w:t xml:space="preserve">This however is not at all intentional, and I have no idea why it occurs, but it looks cool so I kept it.</w:t>
        <w:br w:type="textWrapping"/>
        <w:br w:type="textWrapping"/>
        <w:t xml:space="preserve">libs.versions.toml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gradle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13049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12001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17049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VerseEntity.kt: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24250" cy="3429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VerseDao.kt:</w:t>
      </w:r>
      <w:r w:rsidDel="00000000" w:rsidR="00000000" w:rsidRPr="00000000">
        <w:rPr/>
        <w:drawing>
          <wp:inline distB="114300" distT="114300" distL="114300" distR="114300">
            <wp:extent cx="5257800" cy="4648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VerseDatabase.kt: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9675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108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Updated; VerseOfTheDay.kt: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Updated; VerseViewModel.kt: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Updated; VerseListScreenl.kt: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Updated; GettingScreen.kt: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Updated; MainActivity.kt: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Execution: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2724150" cy="54673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5100" cy="19907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3.png"/><Relationship Id="rId22" Type="http://schemas.openxmlformats.org/officeDocument/2006/relationships/image" Target="media/image2.png"/><Relationship Id="rId10" Type="http://schemas.openxmlformats.org/officeDocument/2006/relationships/image" Target="media/image1.png"/><Relationship Id="rId21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1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