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82C9" w14:textId="39371ED7" w:rsidR="00065CE4" w:rsidRDefault="00065CE4" w:rsidP="00065CE4">
      <w:pPr>
        <w:pStyle w:val="Heading1"/>
      </w:pPr>
      <w:bookmarkStart w:id="0" w:name="gosh-resume-builder"/>
      <w:r>
        <w:t xml:space="preserve">IBM </w:t>
      </w:r>
      <w:proofErr w:type="spellStart"/>
      <w:r>
        <w:t>SkillsBuild</w:t>
      </w:r>
      <w:proofErr w:type="spellEnd"/>
      <w:r>
        <w:t xml:space="preserve"> Internship</w:t>
      </w:r>
    </w:p>
    <w:p w14:paraId="0E82AED9" w14:textId="17F95C8E" w:rsidR="00065CE4" w:rsidRPr="00065CE4" w:rsidRDefault="00065CE4" w:rsidP="00065CE4">
      <w:pPr>
        <w:pStyle w:val="Heading1"/>
      </w:pPr>
      <w:proofErr w:type="gramStart"/>
      <w:r>
        <w:t>Name :</w:t>
      </w:r>
      <w:proofErr w:type="gramEnd"/>
      <w:r>
        <w:t xml:space="preserve"> Goshen Robert S M</w:t>
      </w:r>
    </w:p>
    <w:p w14:paraId="74B5270F" w14:textId="6AA00554" w:rsidR="00065CE4" w:rsidRDefault="00065CE4">
      <w:pPr>
        <w:pStyle w:val="Heading1"/>
      </w:pPr>
      <w:proofErr w:type="gramStart"/>
      <w:r>
        <w:t>College :</w:t>
      </w:r>
      <w:proofErr w:type="gramEnd"/>
      <w:r>
        <w:t xml:space="preserve"> Panimalar Engineering College </w:t>
      </w:r>
    </w:p>
    <w:p w14:paraId="26B45C6E" w14:textId="48C81610" w:rsidR="00065CE4" w:rsidRDefault="00C37660">
      <w:pPr>
        <w:pStyle w:val="Heading1"/>
      </w:pPr>
      <w:r>
        <w:t xml:space="preserve">Mail </w:t>
      </w:r>
      <w:proofErr w:type="gramStart"/>
      <w:r>
        <w:t>ID :</w:t>
      </w:r>
      <w:proofErr w:type="gramEnd"/>
      <w:r>
        <w:t xml:space="preserve"> goshensm@gmail.com</w:t>
      </w:r>
    </w:p>
    <w:p w14:paraId="1BF20C14" w14:textId="12A6DE8C" w:rsidR="002B119E" w:rsidRDefault="00C37660">
      <w:pPr>
        <w:pStyle w:val="Heading1"/>
      </w:pPr>
      <w:r>
        <w:t>Gosh Resume Builder</w:t>
      </w:r>
    </w:p>
    <w:p w14:paraId="1BF20C15" w14:textId="77777777" w:rsidR="002B119E" w:rsidRDefault="00C37660">
      <w:pPr>
        <w:pStyle w:val="Heading2"/>
      </w:pPr>
      <w:bookmarkStart w:id="1" w:name="concept-note-project-report"/>
      <w:r>
        <w:t>Concept Note / Project Report</w:t>
      </w:r>
    </w:p>
    <w:p w14:paraId="1BF20C16" w14:textId="77777777" w:rsidR="002B119E" w:rsidRDefault="008730D4">
      <w:r>
        <w:pict w14:anchorId="1BF20CA1">
          <v:rect id="_x0000_i1025" style="width:0;height:1.5pt" o:hralign="center" o:hrstd="t" o:hr="t"/>
        </w:pict>
      </w:r>
    </w:p>
    <w:p w14:paraId="1BF20C17" w14:textId="77777777" w:rsidR="002B119E" w:rsidRDefault="00C37660">
      <w:pPr>
        <w:pStyle w:val="Heading2"/>
      </w:pPr>
      <w:bookmarkStart w:id="2" w:name="project-title"/>
      <w:bookmarkEnd w:id="1"/>
      <w:r>
        <w:t>1. Project Title</w:t>
      </w:r>
    </w:p>
    <w:p w14:paraId="1BF20C18" w14:textId="77777777" w:rsidR="002B119E" w:rsidRDefault="00C37660">
      <w:pPr>
        <w:pStyle w:val="FirstParagraph"/>
      </w:pPr>
      <w:r>
        <w:rPr>
          <w:b/>
          <w:bCs/>
        </w:rPr>
        <w:t>Gosh Resume Builder: An AI-Powered Resume and Portfolio Generation Platform for Employability Enhancement</w:t>
      </w:r>
    </w:p>
    <w:p w14:paraId="1BF20C19" w14:textId="77777777" w:rsidR="002B119E" w:rsidRDefault="008730D4">
      <w:r>
        <w:pict w14:anchorId="1BF20CA2">
          <v:rect id="_x0000_i1026" style="width:0;height:1.5pt" o:hralign="center" o:hrstd="t" o:hr="t"/>
        </w:pict>
      </w:r>
    </w:p>
    <w:p w14:paraId="1BF20C1A" w14:textId="77777777" w:rsidR="002B119E" w:rsidRDefault="00C37660">
      <w:pPr>
        <w:pStyle w:val="Heading2"/>
      </w:pPr>
      <w:bookmarkStart w:id="3" w:name="introduction"/>
      <w:bookmarkEnd w:id="2"/>
      <w:r>
        <w:t>2. Introduction</w:t>
      </w:r>
    </w:p>
    <w:p w14:paraId="1BF20C1B" w14:textId="77777777" w:rsidR="002B119E" w:rsidRDefault="00C37660">
      <w:pPr>
        <w:pStyle w:val="FirstParagraph"/>
      </w:pPr>
      <w:r>
        <w:t>In today’s competitive job market, a professionally structured and role-specific resume plays a critical role in securing internships and employment opportunities. Despite possessing relevant skills and academic qualifications, many students and early-career professionals fail to present themselves effectively due to lack of guidance, awareness of industry standards, and access to professional resume-building tools.</w:t>
      </w:r>
    </w:p>
    <w:p w14:paraId="1BF20C1C" w14:textId="77777777" w:rsidR="002B119E" w:rsidRDefault="00C37660">
      <w:pPr>
        <w:pStyle w:val="BodyText"/>
      </w:pPr>
      <w:r>
        <w:rPr>
          <w:b/>
          <w:bCs/>
        </w:rPr>
        <w:t>Gosh Resume Builder</w:t>
      </w:r>
      <w:r>
        <w:t xml:space="preserve"> is proposed as an AI-powered resume and portfolio generation platform that assists users in creating highly professional, ATS-friendly, and customized resumes aligned with their qualifications and career goals. The platform also provides skill-gap analysis to help users understand missing competencies required for their target roles, thereby improving overall employability.</w:t>
      </w:r>
    </w:p>
    <w:p w14:paraId="1BF20C1D" w14:textId="77777777" w:rsidR="002B119E" w:rsidRDefault="00C37660">
      <w:pPr>
        <w:pStyle w:val="BodyText"/>
      </w:pPr>
      <w:r>
        <w:t xml:space="preserve">The project aligns with </w:t>
      </w:r>
      <w:r>
        <w:rPr>
          <w:b/>
          <w:bCs/>
        </w:rPr>
        <w:t>United Nations Sustainable Development Goal (SDG) 8 – Decent Work and Economic Growth</w:t>
      </w:r>
      <w:r>
        <w:t>, focusing on improving access to quality employment opportunities through technology-driven solutions.</w:t>
      </w:r>
    </w:p>
    <w:p w14:paraId="1BF20C1E" w14:textId="77777777" w:rsidR="002B119E" w:rsidRDefault="008730D4">
      <w:r>
        <w:pict w14:anchorId="1BF20CA3">
          <v:rect id="_x0000_i1027" style="width:0;height:1.5pt" o:hralign="center" o:hrstd="t" o:hr="t"/>
        </w:pict>
      </w:r>
    </w:p>
    <w:p w14:paraId="1BF20C1F" w14:textId="77777777" w:rsidR="002B119E" w:rsidRDefault="00C37660">
      <w:pPr>
        <w:pStyle w:val="Heading2"/>
      </w:pPr>
      <w:bookmarkStart w:id="4" w:name="problem-statement"/>
      <w:bookmarkEnd w:id="3"/>
      <w:r>
        <w:lastRenderedPageBreak/>
        <w:t>3. Problem Statement</w:t>
      </w:r>
    </w:p>
    <w:p w14:paraId="1BF20C20" w14:textId="77777777" w:rsidR="002B119E" w:rsidRDefault="00C37660">
      <w:pPr>
        <w:pStyle w:val="FirstParagraph"/>
      </w:pPr>
      <w:r>
        <w:t>Many students, fresh graduates, and early-career professionals face the following challenges:</w:t>
      </w:r>
    </w:p>
    <w:p w14:paraId="1BF20C21" w14:textId="77777777" w:rsidR="002B119E" w:rsidRDefault="00C37660">
      <w:pPr>
        <w:pStyle w:val="Compact"/>
        <w:numPr>
          <w:ilvl w:val="0"/>
          <w:numId w:val="2"/>
        </w:numPr>
      </w:pPr>
      <w:r>
        <w:t>Difficulty in creating professional, structured, and ATS-optimized resumes</w:t>
      </w:r>
    </w:p>
    <w:p w14:paraId="1BF20C22" w14:textId="77777777" w:rsidR="002B119E" w:rsidRDefault="00C37660">
      <w:pPr>
        <w:pStyle w:val="Compact"/>
        <w:numPr>
          <w:ilvl w:val="0"/>
          <w:numId w:val="2"/>
        </w:numPr>
      </w:pPr>
      <w:r>
        <w:t>Over-reliance on generic templates that do not match specific job roles</w:t>
      </w:r>
    </w:p>
    <w:p w14:paraId="1BF20C23" w14:textId="77777777" w:rsidR="002B119E" w:rsidRDefault="00C37660">
      <w:pPr>
        <w:pStyle w:val="Compact"/>
        <w:numPr>
          <w:ilvl w:val="0"/>
          <w:numId w:val="2"/>
        </w:numPr>
      </w:pPr>
      <w:r>
        <w:t>Lack of clarity on required skills for targeted job profiles</w:t>
      </w:r>
    </w:p>
    <w:p w14:paraId="1BF20C24" w14:textId="77777777" w:rsidR="002B119E" w:rsidRDefault="00C37660">
      <w:pPr>
        <w:pStyle w:val="Compact"/>
        <w:numPr>
          <w:ilvl w:val="0"/>
          <w:numId w:val="2"/>
        </w:numPr>
      </w:pPr>
      <w:r>
        <w:t>Limited access to professional resume-writing services due to cost barriers</w:t>
      </w:r>
    </w:p>
    <w:p w14:paraId="1BF20C25" w14:textId="77777777" w:rsidR="002B119E" w:rsidRDefault="00C37660">
      <w:pPr>
        <w:pStyle w:val="Compact"/>
        <w:numPr>
          <w:ilvl w:val="0"/>
          <w:numId w:val="2"/>
        </w:numPr>
      </w:pPr>
      <w:r>
        <w:t>Time-consuming manual resume preparation process</w:t>
      </w:r>
    </w:p>
    <w:p w14:paraId="1BF20C26" w14:textId="77777777" w:rsidR="002B119E" w:rsidRDefault="00C37660">
      <w:pPr>
        <w:pStyle w:val="FirstParagraph"/>
      </w:pPr>
      <w:r>
        <w:t>These challenges result in missed opportunities, reduced interview shortlisting rates, and lower confidence among job seekers.</w:t>
      </w:r>
    </w:p>
    <w:p w14:paraId="1BF20C27" w14:textId="77777777" w:rsidR="002B119E" w:rsidRDefault="008730D4">
      <w:r>
        <w:pict w14:anchorId="1BF20CA4">
          <v:rect id="_x0000_i1028" style="width:0;height:1.5pt" o:hralign="center" o:hrstd="t" o:hr="t"/>
        </w:pict>
      </w:r>
    </w:p>
    <w:p w14:paraId="1BF20C28" w14:textId="77777777" w:rsidR="002B119E" w:rsidRDefault="00C37660">
      <w:pPr>
        <w:pStyle w:val="Heading2"/>
      </w:pPr>
      <w:bookmarkStart w:id="5" w:name="proposed-solution"/>
      <w:bookmarkEnd w:id="4"/>
      <w:r>
        <w:t>4. Proposed Solution</w:t>
      </w:r>
    </w:p>
    <w:p w14:paraId="1BF20C29" w14:textId="77777777" w:rsidR="002B119E" w:rsidRDefault="00C37660">
      <w:pPr>
        <w:pStyle w:val="FirstParagraph"/>
      </w:pPr>
      <w:r>
        <w:t>Gosh Resume Builder provides an AI-driven solution that:</w:t>
      </w:r>
    </w:p>
    <w:p w14:paraId="1BF20C2A" w14:textId="77777777" w:rsidR="002B119E" w:rsidRDefault="00C37660">
      <w:pPr>
        <w:pStyle w:val="Compact"/>
        <w:numPr>
          <w:ilvl w:val="0"/>
          <w:numId w:val="3"/>
        </w:numPr>
      </w:pPr>
      <w:r>
        <w:t>Collects comprehensive user information through a guided interface</w:t>
      </w:r>
    </w:p>
    <w:p w14:paraId="1BF20C2B" w14:textId="77777777" w:rsidR="002B119E" w:rsidRDefault="00C37660">
      <w:pPr>
        <w:pStyle w:val="Compact"/>
        <w:numPr>
          <w:ilvl w:val="0"/>
          <w:numId w:val="3"/>
        </w:numPr>
      </w:pPr>
      <w:r>
        <w:t>Generates role-specific resumes and portfolio content using AI</w:t>
      </w:r>
    </w:p>
    <w:p w14:paraId="1BF20C2C" w14:textId="77777777" w:rsidR="002B119E" w:rsidRDefault="00C37660">
      <w:pPr>
        <w:pStyle w:val="Compact"/>
        <w:numPr>
          <w:ilvl w:val="0"/>
          <w:numId w:val="3"/>
        </w:numPr>
      </w:pPr>
      <w:r>
        <w:t>Supports both built-in professional templates and user-uploaded templates</w:t>
      </w:r>
    </w:p>
    <w:p w14:paraId="1BF20C2D" w14:textId="77777777" w:rsidR="002B119E" w:rsidRDefault="00C37660">
      <w:pPr>
        <w:pStyle w:val="Compact"/>
        <w:numPr>
          <w:ilvl w:val="0"/>
          <w:numId w:val="3"/>
        </w:numPr>
      </w:pPr>
      <w:r>
        <w:t>Performs skill-gap analysis based on industry expectations</w:t>
      </w:r>
    </w:p>
    <w:p w14:paraId="1BF20C2E" w14:textId="77777777" w:rsidR="002B119E" w:rsidRDefault="00C37660">
      <w:pPr>
        <w:pStyle w:val="Compact"/>
        <w:numPr>
          <w:ilvl w:val="0"/>
          <w:numId w:val="3"/>
        </w:numPr>
      </w:pPr>
      <w:r>
        <w:t>Delivers clean, professional, and customizable outputs</w:t>
      </w:r>
    </w:p>
    <w:p w14:paraId="1BF20C2F" w14:textId="77777777" w:rsidR="002B119E" w:rsidRDefault="00C37660">
      <w:pPr>
        <w:pStyle w:val="FirstParagraph"/>
      </w:pPr>
      <w:r>
        <w:t xml:space="preserve">The platform is designed with a </w:t>
      </w:r>
      <w:r>
        <w:rPr>
          <w:b/>
          <w:bCs/>
        </w:rPr>
        <w:t>dark-themed, professional UI/UX</w:t>
      </w:r>
      <w:r>
        <w:t xml:space="preserve"> to enhance usability and accessibility.</w:t>
      </w:r>
    </w:p>
    <w:p w14:paraId="1BF20C30" w14:textId="77777777" w:rsidR="002B119E" w:rsidRDefault="008730D4">
      <w:r>
        <w:pict w14:anchorId="1BF20CA5">
          <v:rect id="_x0000_i1029" style="width:0;height:1.5pt" o:hralign="center" o:hrstd="t" o:hr="t"/>
        </w:pict>
      </w:r>
    </w:p>
    <w:p w14:paraId="1BF20C31" w14:textId="77777777" w:rsidR="002B119E" w:rsidRDefault="00C37660">
      <w:pPr>
        <w:pStyle w:val="Heading2"/>
      </w:pPr>
      <w:bookmarkStart w:id="6" w:name="project-objectives"/>
      <w:bookmarkEnd w:id="5"/>
      <w:r>
        <w:t>5. Project Objectives</w:t>
      </w:r>
    </w:p>
    <w:p w14:paraId="1BF20C32" w14:textId="77777777" w:rsidR="002B119E" w:rsidRDefault="00C37660">
      <w:pPr>
        <w:pStyle w:val="FirstParagraph"/>
      </w:pPr>
      <w:r>
        <w:t>The key objectives of Gosh Resume Builder are:</w:t>
      </w:r>
    </w:p>
    <w:p w14:paraId="1BF20C33" w14:textId="77777777" w:rsidR="002B119E" w:rsidRDefault="00C37660">
      <w:pPr>
        <w:pStyle w:val="Compact"/>
        <w:numPr>
          <w:ilvl w:val="0"/>
          <w:numId w:val="4"/>
        </w:numPr>
      </w:pPr>
      <w:r>
        <w:t>To assist users in creating professional, role-specific resumes</w:t>
      </w:r>
    </w:p>
    <w:p w14:paraId="1BF20C34" w14:textId="77777777" w:rsidR="002B119E" w:rsidRDefault="00C37660">
      <w:pPr>
        <w:pStyle w:val="Compact"/>
        <w:numPr>
          <w:ilvl w:val="0"/>
          <w:numId w:val="4"/>
        </w:numPr>
      </w:pPr>
      <w:r>
        <w:t>To reduce the time and effort required for resume preparation</w:t>
      </w:r>
    </w:p>
    <w:p w14:paraId="1BF20C35" w14:textId="77777777" w:rsidR="002B119E" w:rsidRDefault="00C37660">
      <w:pPr>
        <w:pStyle w:val="Compact"/>
        <w:numPr>
          <w:ilvl w:val="0"/>
          <w:numId w:val="4"/>
        </w:numPr>
      </w:pPr>
      <w:r>
        <w:t>To improve job readiness through skill-gap identification</w:t>
      </w:r>
    </w:p>
    <w:p w14:paraId="1BF20C36" w14:textId="77777777" w:rsidR="002B119E" w:rsidRDefault="00C37660">
      <w:pPr>
        <w:pStyle w:val="Compact"/>
        <w:numPr>
          <w:ilvl w:val="0"/>
          <w:numId w:val="4"/>
        </w:numPr>
      </w:pPr>
      <w:r>
        <w:t>To promote ethical and responsible use of AI in career development</w:t>
      </w:r>
    </w:p>
    <w:p w14:paraId="1BF20C37" w14:textId="77777777" w:rsidR="002B119E" w:rsidRDefault="00C37660">
      <w:pPr>
        <w:pStyle w:val="Compact"/>
        <w:numPr>
          <w:ilvl w:val="0"/>
          <w:numId w:val="4"/>
        </w:numPr>
      </w:pPr>
      <w:r>
        <w:t>To provide an accessible and cost-effective employability solution</w:t>
      </w:r>
    </w:p>
    <w:p w14:paraId="1BF20C38" w14:textId="77777777" w:rsidR="002B119E" w:rsidRDefault="008730D4">
      <w:r>
        <w:pict w14:anchorId="1BF20CA6">
          <v:rect id="_x0000_i1030" style="width:0;height:1.5pt" o:hralign="center" o:hrstd="t" o:hr="t"/>
        </w:pict>
      </w:r>
    </w:p>
    <w:p w14:paraId="1BF20C39" w14:textId="77777777" w:rsidR="002B119E" w:rsidRDefault="00C37660">
      <w:pPr>
        <w:pStyle w:val="Heading2"/>
      </w:pPr>
      <w:bookmarkStart w:id="7" w:name="sdg-alignment"/>
      <w:bookmarkEnd w:id="6"/>
      <w:r>
        <w:lastRenderedPageBreak/>
        <w:t>6. SDG Alignment</w:t>
      </w:r>
    </w:p>
    <w:p w14:paraId="1BF20C3A" w14:textId="77777777" w:rsidR="002B119E" w:rsidRDefault="00C37660">
      <w:pPr>
        <w:pStyle w:val="Heading3"/>
      </w:pPr>
      <w:bookmarkStart w:id="8" w:name="sdg-8-decent-work-and-economic-growth"/>
      <w:r>
        <w:t>SDG 8: Decent Work and Economic Growth</w:t>
      </w:r>
    </w:p>
    <w:p w14:paraId="1BF20C3B" w14:textId="77777777" w:rsidR="002B119E" w:rsidRDefault="00C37660">
      <w:pPr>
        <w:pStyle w:val="FirstParagraph"/>
      </w:pPr>
      <w:r>
        <w:t>The project contributes to SDG 8 by:</w:t>
      </w:r>
    </w:p>
    <w:p w14:paraId="1BF20C3C" w14:textId="77777777" w:rsidR="002B119E" w:rsidRDefault="00C37660">
      <w:pPr>
        <w:pStyle w:val="Compact"/>
        <w:numPr>
          <w:ilvl w:val="0"/>
          <w:numId w:val="5"/>
        </w:numPr>
      </w:pPr>
      <w:r>
        <w:t>Enhancing employability of students and fresh graduates</w:t>
      </w:r>
    </w:p>
    <w:p w14:paraId="1BF20C3D" w14:textId="77777777" w:rsidR="002B119E" w:rsidRDefault="00C37660">
      <w:pPr>
        <w:pStyle w:val="Compact"/>
        <w:numPr>
          <w:ilvl w:val="0"/>
          <w:numId w:val="5"/>
        </w:numPr>
      </w:pPr>
      <w:r>
        <w:t>Supporting fair access to career development tools</w:t>
      </w:r>
    </w:p>
    <w:p w14:paraId="1BF20C3E" w14:textId="77777777" w:rsidR="002B119E" w:rsidRDefault="00C37660">
      <w:pPr>
        <w:pStyle w:val="Compact"/>
        <w:numPr>
          <w:ilvl w:val="0"/>
          <w:numId w:val="5"/>
        </w:numPr>
      </w:pPr>
      <w:r>
        <w:t>Encouraging skill development aligned with job market needs</w:t>
      </w:r>
    </w:p>
    <w:p w14:paraId="1BF20C3F" w14:textId="77777777" w:rsidR="002B119E" w:rsidRDefault="00C37660">
      <w:pPr>
        <w:pStyle w:val="Compact"/>
        <w:numPr>
          <w:ilvl w:val="0"/>
          <w:numId w:val="5"/>
        </w:numPr>
      </w:pPr>
      <w:r>
        <w:t>Facilitating economic participation through improved job access</w:t>
      </w:r>
    </w:p>
    <w:p w14:paraId="1BF20C40" w14:textId="77777777" w:rsidR="002B119E" w:rsidRDefault="008730D4">
      <w:r>
        <w:pict w14:anchorId="1BF20CA7">
          <v:rect id="_x0000_i1031" style="width:0;height:1.5pt" o:hralign="center" o:hrstd="t" o:hr="t"/>
        </w:pict>
      </w:r>
    </w:p>
    <w:p w14:paraId="1BF20C41" w14:textId="77777777" w:rsidR="002B119E" w:rsidRDefault="00C37660">
      <w:pPr>
        <w:pStyle w:val="Heading2"/>
      </w:pPr>
      <w:bookmarkStart w:id="9" w:name="target-audience"/>
      <w:bookmarkEnd w:id="8"/>
      <w:bookmarkEnd w:id="7"/>
      <w:r>
        <w:t>7. Target Audience</w:t>
      </w:r>
    </w:p>
    <w:p w14:paraId="1BF20C42" w14:textId="77777777" w:rsidR="002B119E" w:rsidRDefault="00C37660">
      <w:pPr>
        <w:pStyle w:val="Compact"/>
        <w:numPr>
          <w:ilvl w:val="0"/>
          <w:numId w:val="6"/>
        </w:numPr>
      </w:pPr>
      <w:r>
        <w:t>College and university students</w:t>
      </w:r>
    </w:p>
    <w:p w14:paraId="1BF20C43" w14:textId="77777777" w:rsidR="002B119E" w:rsidRDefault="00C37660">
      <w:pPr>
        <w:pStyle w:val="Compact"/>
        <w:numPr>
          <w:ilvl w:val="0"/>
          <w:numId w:val="6"/>
        </w:numPr>
      </w:pPr>
      <w:r>
        <w:t>Final-year students</w:t>
      </w:r>
    </w:p>
    <w:p w14:paraId="1BF20C44" w14:textId="77777777" w:rsidR="002B119E" w:rsidRDefault="00C37660">
      <w:pPr>
        <w:pStyle w:val="Compact"/>
        <w:numPr>
          <w:ilvl w:val="0"/>
          <w:numId w:val="6"/>
        </w:numPr>
      </w:pPr>
      <w:r>
        <w:t>Fresh graduates</w:t>
      </w:r>
    </w:p>
    <w:p w14:paraId="1BF20C45" w14:textId="77777777" w:rsidR="002B119E" w:rsidRDefault="00C37660">
      <w:pPr>
        <w:pStyle w:val="Compact"/>
        <w:numPr>
          <w:ilvl w:val="0"/>
          <w:numId w:val="6"/>
        </w:numPr>
      </w:pPr>
      <w:r>
        <w:t>Internship seekers</w:t>
      </w:r>
    </w:p>
    <w:p w14:paraId="1BF20C46" w14:textId="77777777" w:rsidR="002B119E" w:rsidRDefault="00C37660">
      <w:pPr>
        <w:pStyle w:val="Compact"/>
        <w:numPr>
          <w:ilvl w:val="0"/>
          <w:numId w:val="6"/>
        </w:numPr>
      </w:pPr>
      <w:r>
        <w:t>Early-career professionals</w:t>
      </w:r>
    </w:p>
    <w:p w14:paraId="1BF20C47" w14:textId="77777777" w:rsidR="002B119E" w:rsidRDefault="00C37660">
      <w:pPr>
        <w:pStyle w:val="Compact"/>
        <w:numPr>
          <w:ilvl w:val="0"/>
          <w:numId w:val="6"/>
        </w:numPr>
      </w:pPr>
      <w:r>
        <w:t>Career guidance institutions (indirect beneficiaries)</w:t>
      </w:r>
    </w:p>
    <w:p w14:paraId="1BF20C48" w14:textId="77777777" w:rsidR="002B119E" w:rsidRDefault="008730D4">
      <w:r>
        <w:pict w14:anchorId="1BF20CA8">
          <v:rect id="_x0000_i1032" style="width:0;height:1.5pt" o:hralign="center" o:hrstd="t" o:hr="t"/>
        </w:pict>
      </w:r>
    </w:p>
    <w:p w14:paraId="1BF20C49" w14:textId="77777777" w:rsidR="002B119E" w:rsidRDefault="00C37660">
      <w:pPr>
        <w:pStyle w:val="Heading2"/>
      </w:pPr>
      <w:bookmarkStart w:id="10" w:name="key-features"/>
      <w:bookmarkEnd w:id="9"/>
      <w:r>
        <w:t>8. Key Features</w:t>
      </w:r>
    </w:p>
    <w:p w14:paraId="1BF20C4A" w14:textId="77777777" w:rsidR="002B119E" w:rsidRDefault="00C37660">
      <w:pPr>
        <w:pStyle w:val="Heading3"/>
      </w:pPr>
      <w:bookmarkStart w:id="11" w:name="resume-generation"/>
      <w:r>
        <w:t>8.1 Resume Generation</w:t>
      </w:r>
    </w:p>
    <w:p w14:paraId="1BF20C4B" w14:textId="77777777" w:rsidR="002B119E" w:rsidRDefault="00C37660">
      <w:pPr>
        <w:pStyle w:val="Compact"/>
        <w:numPr>
          <w:ilvl w:val="0"/>
          <w:numId w:val="7"/>
        </w:numPr>
      </w:pPr>
      <w:r>
        <w:t>Role-based resume creation (e.g., Software Developer, Data Analyst)</w:t>
      </w:r>
    </w:p>
    <w:p w14:paraId="1BF20C4C" w14:textId="77777777" w:rsidR="002B119E" w:rsidRDefault="00C37660">
      <w:pPr>
        <w:pStyle w:val="Compact"/>
        <w:numPr>
          <w:ilvl w:val="0"/>
          <w:numId w:val="7"/>
        </w:numPr>
      </w:pPr>
      <w:r>
        <w:t>ATS-friendly structure and formatting</w:t>
      </w:r>
    </w:p>
    <w:p w14:paraId="1BF20C4D" w14:textId="77777777" w:rsidR="002B119E" w:rsidRDefault="00C37660">
      <w:pPr>
        <w:pStyle w:val="Compact"/>
        <w:numPr>
          <w:ilvl w:val="0"/>
          <w:numId w:val="7"/>
        </w:numPr>
      </w:pPr>
      <w:r>
        <w:t>Support for one-page and two-page resumes</w:t>
      </w:r>
    </w:p>
    <w:p w14:paraId="1BF20C4E" w14:textId="77777777" w:rsidR="002B119E" w:rsidRDefault="00C37660">
      <w:pPr>
        <w:pStyle w:val="Heading3"/>
      </w:pPr>
      <w:bookmarkStart w:id="12" w:name="portfolio-content-generation"/>
      <w:bookmarkEnd w:id="11"/>
      <w:r>
        <w:t>8.2 Portfolio Content Generation</w:t>
      </w:r>
    </w:p>
    <w:p w14:paraId="1BF20C4F" w14:textId="77777777" w:rsidR="002B119E" w:rsidRDefault="00C37660">
      <w:pPr>
        <w:pStyle w:val="Compact"/>
        <w:numPr>
          <w:ilvl w:val="0"/>
          <w:numId w:val="8"/>
        </w:numPr>
      </w:pPr>
      <w:r>
        <w:t>About Me section</w:t>
      </w:r>
    </w:p>
    <w:p w14:paraId="1BF20C50" w14:textId="77777777" w:rsidR="002B119E" w:rsidRDefault="00C37660">
      <w:pPr>
        <w:pStyle w:val="Compact"/>
        <w:numPr>
          <w:ilvl w:val="0"/>
          <w:numId w:val="8"/>
        </w:numPr>
      </w:pPr>
      <w:r>
        <w:t>Project descriptions</w:t>
      </w:r>
    </w:p>
    <w:p w14:paraId="1BF20C51" w14:textId="77777777" w:rsidR="002B119E" w:rsidRDefault="00C37660">
      <w:pPr>
        <w:pStyle w:val="Compact"/>
        <w:numPr>
          <w:ilvl w:val="0"/>
          <w:numId w:val="8"/>
        </w:numPr>
      </w:pPr>
      <w:r>
        <w:t>Skills summary</w:t>
      </w:r>
    </w:p>
    <w:p w14:paraId="1BF20C52" w14:textId="77777777" w:rsidR="002B119E" w:rsidRDefault="00C37660">
      <w:pPr>
        <w:pStyle w:val="Compact"/>
        <w:numPr>
          <w:ilvl w:val="0"/>
          <w:numId w:val="8"/>
        </w:numPr>
      </w:pPr>
      <w:r>
        <w:t>GitHub and LinkedIn profile content</w:t>
      </w:r>
    </w:p>
    <w:p w14:paraId="1BF20C53" w14:textId="77777777" w:rsidR="002B119E" w:rsidRDefault="00C37660">
      <w:pPr>
        <w:pStyle w:val="Heading3"/>
      </w:pPr>
      <w:bookmarkStart w:id="13" w:name="template-management"/>
      <w:bookmarkEnd w:id="12"/>
      <w:r>
        <w:t>8.3 Template Management</w:t>
      </w:r>
    </w:p>
    <w:p w14:paraId="1BF20C54" w14:textId="77777777" w:rsidR="002B119E" w:rsidRDefault="00C37660">
      <w:pPr>
        <w:pStyle w:val="Compact"/>
        <w:numPr>
          <w:ilvl w:val="0"/>
          <w:numId w:val="9"/>
        </w:numPr>
      </w:pPr>
      <w:r>
        <w:t>Built-in professional resume templates:</w:t>
      </w:r>
    </w:p>
    <w:p w14:paraId="1BF20C55" w14:textId="77777777" w:rsidR="002B119E" w:rsidRDefault="00C37660">
      <w:pPr>
        <w:pStyle w:val="Compact"/>
        <w:numPr>
          <w:ilvl w:val="1"/>
          <w:numId w:val="10"/>
        </w:numPr>
      </w:pPr>
      <w:r>
        <w:t>Minimal ATS Template</w:t>
      </w:r>
    </w:p>
    <w:p w14:paraId="1BF20C56" w14:textId="77777777" w:rsidR="002B119E" w:rsidRDefault="00C37660">
      <w:pPr>
        <w:pStyle w:val="Compact"/>
        <w:numPr>
          <w:ilvl w:val="1"/>
          <w:numId w:val="10"/>
        </w:numPr>
      </w:pPr>
      <w:r>
        <w:t>Corporate Professional Template</w:t>
      </w:r>
    </w:p>
    <w:p w14:paraId="1BF20C57" w14:textId="77777777" w:rsidR="002B119E" w:rsidRDefault="00C37660">
      <w:pPr>
        <w:pStyle w:val="Compact"/>
        <w:numPr>
          <w:ilvl w:val="1"/>
          <w:numId w:val="10"/>
        </w:numPr>
      </w:pPr>
      <w:r>
        <w:t>Modern Tech Template</w:t>
      </w:r>
    </w:p>
    <w:p w14:paraId="1BF20C58" w14:textId="77777777" w:rsidR="002B119E" w:rsidRDefault="00C37660">
      <w:pPr>
        <w:pStyle w:val="Compact"/>
        <w:numPr>
          <w:ilvl w:val="1"/>
          <w:numId w:val="10"/>
        </w:numPr>
      </w:pPr>
      <w:r>
        <w:t>Academic CV Template</w:t>
      </w:r>
    </w:p>
    <w:p w14:paraId="1BF20C59" w14:textId="77777777" w:rsidR="002B119E" w:rsidRDefault="00C37660">
      <w:pPr>
        <w:pStyle w:val="Compact"/>
        <w:numPr>
          <w:ilvl w:val="0"/>
          <w:numId w:val="9"/>
        </w:numPr>
      </w:pPr>
      <w:r>
        <w:t>User-uploaded resume template support with structure preservation</w:t>
      </w:r>
    </w:p>
    <w:p w14:paraId="1BF20C5A" w14:textId="77777777" w:rsidR="002B119E" w:rsidRDefault="00C37660">
      <w:pPr>
        <w:pStyle w:val="Heading3"/>
      </w:pPr>
      <w:bookmarkStart w:id="14" w:name="skill-gap-analysis"/>
      <w:bookmarkEnd w:id="13"/>
      <w:r>
        <w:lastRenderedPageBreak/>
        <w:t>8.4 Skill Gap Analysis</w:t>
      </w:r>
    </w:p>
    <w:p w14:paraId="1BF20C5B" w14:textId="77777777" w:rsidR="002B119E" w:rsidRDefault="00C37660">
      <w:pPr>
        <w:pStyle w:val="Compact"/>
        <w:numPr>
          <w:ilvl w:val="0"/>
          <w:numId w:val="11"/>
        </w:numPr>
      </w:pPr>
      <w:r>
        <w:t>Comparison of user skills with industry standards</w:t>
      </w:r>
    </w:p>
    <w:p w14:paraId="1BF20C5C" w14:textId="77777777" w:rsidR="002B119E" w:rsidRDefault="00C37660">
      <w:pPr>
        <w:pStyle w:val="Compact"/>
        <w:numPr>
          <w:ilvl w:val="0"/>
          <w:numId w:val="11"/>
        </w:numPr>
      </w:pPr>
      <w:r>
        <w:t>Identification of missing or weak skills</w:t>
      </w:r>
    </w:p>
    <w:p w14:paraId="1BF20C5D" w14:textId="77777777" w:rsidR="002B119E" w:rsidRDefault="00C37660">
      <w:pPr>
        <w:pStyle w:val="Compact"/>
        <w:numPr>
          <w:ilvl w:val="0"/>
          <w:numId w:val="11"/>
        </w:numPr>
      </w:pPr>
      <w:r>
        <w:t>Skill suggestions provided separately from resume content</w:t>
      </w:r>
    </w:p>
    <w:p w14:paraId="1BF20C5E" w14:textId="77777777" w:rsidR="002B119E" w:rsidRDefault="00C37660">
      <w:pPr>
        <w:pStyle w:val="Heading3"/>
      </w:pPr>
      <w:bookmarkStart w:id="15" w:name="ethical-ai-compliance"/>
      <w:bookmarkEnd w:id="14"/>
      <w:r>
        <w:t>8.5 Ethical AI Compliance</w:t>
      </w:r>
    </w:p>
    <w:p w14:paraId="1BF20C5F" w14:textId="77777777" w:rsidR="002B119E" w:rsidRDefault="00C37660">
      <w:pPr>
        <w:pStyle w:val="Compact"/>
        <w:numPr>
          <w:ilvl w:val="0"/>
          <w:numId w:val="12"/>
        </w:numPr>
      </w:pPr>
      <w:r>
        <w:t>No fabrication of experience or skills</w:t>
      </w:r>
    </w:p>
    <w:p w14:paraId="1BF20C60" w14:textId="77777777" w:rsidR="002B119E" w:rsidRDefault="00C37660">
      <w:pPr>
        <w:pStyle w:val="Compact"/>
        <w:numPr>
          <w:ilvl w:val="0"/>
          <w:numId w:val="12"/>
        </w:numPr>
      </w:pPr>
      <w:r>
        <w:t>Transparency and user review encouraged</w:t>
      </w:r>
    </w:p>
    <w:p w14:paraId="1BF20C61" w14:textId="77777777" w:rsidR="002B119E" w:rsidRDefault="00C37660">
      <w:pPr>
        <w:pStyle w:val="Compact"/>
        <w:numPr>
          <w:ilvl w:val="0"/>
          <w:numId w:val="12"/>
        </w:numPr>
      </w:pPr>
      <w:r>
        <w:t>No permanent storage of personal data</w:t>
      </w:r>
    </w:p>
    <w:p w14:paraId="1BF20C62" w14:textId="77777777" w:rsidR="002B119E" w:rsidRDefault="008730D4">
      <w:r>
        <w:pict w14:anchorId="1BF20CA9">
          <v:rect id="_x0000_i1033" style="width:0;height:1.5pt" o:hralign="center" o:hrstd="t" o:hr="t"/>
        </w:pict>
      </w:r>
    </w:p>
    <w:p w14:paraId="1BF20C63" w14:textId="77777777" w:rsidR="002B119E" w:rsidRDefault="00C37660">
      <w:pPr>
        <w:pStyle w:val="Heading2"/>
      </w:pPr>
      <w:bookmarkStart w:id="16" w:name="system-architecture"/>
      <w:bookmarkEnd w:id="15"/>
      <w:bookmarkEnd w:id="10"/>
      <w:r>
        <w:t>9. System Architecture</w:t>
      </w:r>
    </w:p>
    <w:p w14:paraId="1BF20C64" w14:textId="77777777" w:rsidR="002B119E" w:rsidRDefault="00C37660">
      <w:pPr>
        <w:pStyle w:val="Heading3"/>
      </w:pPr>
      <w:bookmarkStart w:id="17" w:name="high-level-architecture"/>
      <w:r>
        <w:t>9.1 High-Level Architecture</w:t>
      </w:r>
    </w:p>
    <w:p w14:paraId="1BF20C65" w14:textId="77777777" w:rsidR="002B119E" w:rsidRDefault="00C37660">
      <w:pPr>
        <w:pStyle w:val="FirstParagraph"/>
      </w:pPr>
      <w:r>
        <w:t xml:space="preserve">User Interface → Input Validation → Prompt Engineering → AI Model → </w:t>
      </w:r>
      <w:proofErr w:type="gramStart"/>
      <w:r>
        <w:t>Post-Processing</w:t>
      </w:r>
      <w:proofErr w:type="gramEnd"/>
      <w:r>
        <w:t xml:space="preserve"> → Resume Output</w:t>
      </w:r>
    </w:p>
    <w:p w14:paraId="1BF20C66" w14:textId="77777777" w:rsidR="002B119E" w:rsidRDefault="00C37660">
      <w:pPr>
        <w:pStyle w:val="Heading3"/>
      </w:pPr>
      <w:bookmarkStart w:id="18" w:name="technical-components"/>
      <w:bookmarkEnd w:id="17"/>
      <w:r>
        <w:t>9.2 Technical Components</w:t>
      </w:r>
    </w:p>
    <w:p w14:paraId="3ABE665E" w14:textId="77777777" w:rsidR="008730D4" w:rsidRPr="008730D4" w:rsidRDefault="008730D4" w:rsidP="008730D4">
      <w:pPr>
        <w:pStyle w:val="BodyText"/>
        <w:rPr>
          <w:b/>
          <w:bCs/>
          <w:lang w:val="en-IN"/>
        </w:rPr>
      </w:pPr>
      <w:r w:rsidRPr="008730D4">
        <w:rPr>
          <w:b/>
          <w:bCs/>
          <w:lang w:val="en-IN"/>
        </w:rPr>
        <w:t>Technology Stack – AI Resume Builder &amp; Skill Gap Analyzer</w:t>
      </w:r>
    </w:p>
    <w:p w14:paraId="3569F97E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UI/UX Design:</w:t>
      </w:r>
      <w:r w:rsidRPr="008730D4">
        <w:rPr>
          <w:lang w:val="en-IN"/>
        </w:rPr>
        <w:t xml:space="preserve"> Figma</w:t>
      </w:r>
    </w:p>
    <w:p w14:paraId="3D952C58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Frontend:</w:t>
      </w:r>
      <w:r w:rsidRPr="008730D4">
        <w:rPr>
          <w:lang w:val="en-IN"/>
        </w:rPr>
        <w:t xml:space="preserve"> React.js, TypeScript, HTML5, CSS3, Tailwind CSS, JavaScript</w:t>
      </w:r>
    </w:p>
    <w:p w14:paraId="1ED2F015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Backend:</w:t>
      </w:r>
      <w:r w:rsidRPr="008730D4">
        <w:rPr>
          <w:lang w:val="en-IN"/>
        </w:rPr>
        <w:t xml:space="preserve"> Node.js, Express.js / Next.js API Routes</w:t>
      </w:r>
    </w:p>
    <w:p w14:paraId="1D510D61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AI &amp; NLP:</w:t>
      </w:r>
      <w:r w:rsidRPr="008730D4">
        <w:rPr>
          <w:lang w:val="en-IN"/>
        </w:rPr>
        <w:t xml:space="preserve"> OpenAI GPT APIs, Prompt Engineering, NLP Techniques</w:t>
      </w:r>
    </w:p>
    <w:p w14:paraId="497AFB1C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Skill Gap Analysis:</w:t>
      </w:r>
      <w:r w:rsidRPr="008730D4">
        <w:rPr>
          <w:lang w:val="en-IN"/>
        </w:rPr>
        <w:t xml:space="preserve"> Rule-based logic + AI reasoning, JSON skill taxonomy</w:t>
      </w:r>
    </w:p>
    <w:p w14:paraId="0E0035D8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Resume Rendering:</w:t>
      </w:r>
      <w:r w:rsidRPr="008730D4">
        <w:rPr>
          <w:lang w:val="en-IN"/>
        </w:rPr>
        <w:t xml:space="preserve"> HTML/CSS Templates, PDF Generation (Puppeteer / </w:t>
      </w:r>
      <w:proofErr w:type="spellStart"/>
      <w:r w:rsidRPr="008730D4">
        <w:rPr>
          <w:lang w:val="en-IN"/>
        </w:rPr>
        <w:t>jsPDF</w:t>
      </w:r>
      <w:proofErr w:type="spellEnd"/>
      <w:r w:rsidRPr="008730D4">
        <w:rPr>
          <w:lang w:val="en-IN"/>
        </w:rPr>
        <w:t>)</w:t>
      </w:r>
    </w:p>
    <w:p w14:paraId="391E5CB0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Database:</w:t>
      </w:r>
      <w:r w:rsidRPr="008730D4">
        <w:rPr>
          <w:lang w:val="en-IN"/>
        </w:rPr>
        <w:t xml:space="preserve"> MongoDB / Firebase (optional)</w:t>
      </w:r>
    </w:p>
    <w:p w14:paraId="5CD68EC6" w14:textId="77777777" w:rsidR="008730D4" w:rsidRPr="008730D4" w:rsidRDefault="008730D4" w:rsidP="008730D4">
      <w:pPr>
        <w:pStyle w:val="BodyText"/>
        <w:numPr>
          <w:ilvl w:val="0"/>
          <w:numId w:val="20"/>
        </w:numPr>
        <w:rPr>
          <w:lang w:val="en-IN"/>
        </w:rPr>
      </w:pPr>
      <w:r w:rsidRPr="008730D4">
        <w:rPr>
          <w:b/>
          <w:bCs/>
          <w:lang w:val="en-IN"/>
        </w:rPr>
        <w:t>Deployment:</w:t>
      </w:r>
      <w:r w:rsidRPr="008730D4">
        <w:rPr>
          <w:lang w:val="en-IN"/>
        </w:rPr>
        <w:t xml:space="preserve"> </w:t>
      </w:r>
      <w:proofErr w:type="spellStart"/>
      <w:r w:rsidRPr="008730D4">
        <w:rPr>
          <w:lang w:val="en-IN"/>
        </w:rPr>
        <w:t>Vercel</w:t>
      </w:r>
      <w:proofErr w:type="spellEnd"/>
      <w:r w:rsidRPr="008730D4">
        <w:rPr>
          <w:lang w:val="en-IN"/>
        </w:rPr>
        <w:t xml:space="preserve"> / Netlify / Cloud Platforms</w:t>
      </w:r>
    </w:p>
    <w:p w14:paraId="0E2BDA3F" w14:textId="77777777" w:rsidR="008730D4" w:rsidRDefault="008730D4">
      <w:pPr>
        <w:pStyle w:val="BodyText"/>
      </w:pPr>
    </w:p>
    <w:p w14:paraId="1BF20C6B" w14:textId="77777777" w:rsidR="002B119E" w:rsidRDefault="008730D4">
      <w:r>
        <w:pict w14:anchorId="1BF20CAA">
          <v:rect id="_x0000_i1034" style="width:0;height:1.5pt" o:hralign="center" o:hrstd="t" o:hr="t"/>
        </w:pict>
      </w:r>
    </w:p>
    <w:p w14:paraId="1BF20C6C" w14:textId="77777777" w:rsidR="002B119E" w:rsidRDefault="00C37660">
      <w:pPr>
        <w:pStyle w:val="Heading2"/>
      </w:pPr>
      <w:bookmarkStart w:id="19" w:name="data-flow-description"/>
      <w:bookmarkEnd w:id="18"/>
      <w:bookmarkEnd w:id="16"/>
      <w:r>
        <w:t>10. Data Flow Description</w:t>
      </w:r>
    </w:p>
    <w:p w14:paraId="1BF20C6D" w14:textId="77777777" w:rsidR="002B119E" w:rsidRDefault="00C37660">
      <w:pPr>
        <w:pStyle w:val="Compact"/>
        <w:numPr>
          <w:ilvl w:val="0"/>
          <w:numId w:val="13"/>
        </w:numPr>
      </w:pPr>
      <w:r>
        <w:t>User provides personal, academic, and professional details</w:t>
      </w:r>
    </w:p>
    <w:p w14:paraId="1BF20C6E" w14:textId="77777777" w:rsidR="002B119E" w:rsidRDefault="00C37660">
      <w:pPr>
        <w:pStyle w:val="Compact"/>
        <w:numPr>
          <w:ilvl w:val="0"/>
          <w:numId w:val="13"/>
        </w:numPr>
      </w:pPr>
      <w:r>
        <w:t>System validates and preprocesses input data</w:t>
      </w:r>
    </w:p>
    <w:p w14:paraId="1BF20C6F" w14:textId="77777777" w:rsidR="002B119E" w:rsidRDefault="00C37660">
      <w:pPr>
        <w:pStyle w:val="Compact"/>
        <w:numPr>
          <w:ilvl w:val="0"/>
          <w:numId w:val="13"/>
        </w:numPr>
      </w:pPr>
      <w:r>
        <w:t>AI prompt is dynamically constructed based on job role</w:t>
      </w:r>
    </w:p>
    <w:p w14:paraId="1BF20C70" w14:textId="77777777" w:rsidR="002B119E" w:rsidRDefault="00C37660">
      <w:pPr>
        <w:pStyle w:val="Compact"/>
        <w:numPr>
          <w:ilvl w:val="0"/>
          <w:numId w:val="13"/>
        </w:numPr>
      </w:pPr>
      <w:r>
        <w:t>AI model generates resume and portfolio content</w:t>
      </w:r>
    </w:p>
    <w:p w14:paraId="1BF20C71" w14:textId="77777777" w:rsidR="002B119E" w:rsidRDefault="00C37660">
      <w:pPr>
        <w:pStyle w:val="Compact"/>
        <w:numPr>
          <w:ilvl w:val="0"/>
          <w:numId w:val="13"/>
        </w:numPr>
      </w:pPr>
      <w:r>
        <w:lastRenderedPageBreak/>
        <w:t>Output is formatted according to selected template</w:t>
      </w:r>
    </w:p>
    <w:p w14:paraId="1BF20C72" w14:textId="77777777" w:rsidR="002B119E" w:rsidRDefault="00C37660">
      <w:pPr>
        <w:pStyle w:val="Compact"/>
        <w:numPr>
          <w:ilvl w:val="0"/>
          <w:numId w:val="13"/>
        </w:numPr>
      </w:pPr>
      <w:r>
        <w:t>Skill-gap analysis is generated separately</w:t>
      </w:r>
    </w:p>
    <w:p w14:paraId="1BF20C73" w14:textId="77777777" w:rsidR="002B119E" w:rsidRDefault="00C37660">
      <w:pPr>
        <w:pStyle w:val="Compact"/>
        <w:numPr>
          <w:ilvl w:val="0"/>
          <w:numId w:val="13"/>
        </w:numPr>
      </w:pPr>
      <w:r>
        <w:t>Final resume is displayed and made available for download</w:t>
      </w:r>
    </w:p>
    <w:p w14:paraId="1BF20C74" w14:textId="77777777" w:rsidR="002B119E" w:rsidRDefault="008730D4">
      <w:r>
        <w:pict w14:anchorId="1BF20CAB">
          <v:rect id="_x0000_i1035" style="width:0;height:1.5pt" o:hralign="center" o:hrstd="t" o:hr="t"/>
        </w:pict>
      </w:r>
    </w:p>
    <w:p w14:paraId="1BF20C75" w14:textId="77777777" w:rsidR="002B119E" w:rsidRDefault="00C37660">
      <w:pPr>
        <w:pStyle w:val="Heading2"/>
      </w:pPr>
      <w:bookmarkStart w:id="20" w:name="user-interface-and-experience-design"/>
      <w:bookmarkEnd w:id="19"/>
      <w:r>
        <w:t>11. User Interface and Experience Design</w:t>
      </w:r>
    </w:p>
    <w:p w14:paraId="1BF20C76" w14:textId="77777777" w:rsidR="002B119E" w:rsidRDefault="00C37660">
      <w:pPr>
        <w:pStyle w:val="Compact"/>
        <w:numPr>
          <w:ilvl w:val="0"/>
          <w:numId w:val="14"/>
        </w:numPr>
      </w:pPr>
      <w:r>
        <w:t>Dark theme with minimal and professional color palette</w:t>
      </w:r>
    </w:p>
    <w:p w14:paraId="1BF20C77" w14:textId="77777777" w:rsidR="002B119E" w:rsidRDefault="00C37660">
      <w:pPr>
        <w:pStyle w:val="Compact"/>
        <w:numPr>
          <w:ilvl w:val="0"/>
          <w:numId w:val="14"/>
        </w:numPr>
      </w:pPr>
      <w:r>
        <w:t>Step-by-step guided input forms</w:t>
      </w:r>
    </w:p>
    <w:p w14:paraId="1BF20C78" w14:textId="77777777" w:rsidR="002B119E" w:rsidRDefault="00C37660">
      <w:pPr>
        <w:pStyle w:val="Compact"/>
        <w:numPr>
          <w:ilvl w:val="0"/>
          <w:numId w:val="14"/>
        </w:numPr>
      </w:pPr>
      <w:r>
        <w:t>Clear progress indicators</w:t>
      </w:r>
    </w:p>
    <w:p w14:paraId="1BF20C79" w14:textId="77777777" w:rsidR="002B119E" w:rsidRDefault="00C37660">
      <w:pPr>
        <w:pStyle w:val="Compact"/>
        <w:numPr>
          <w:ilvl w:val="0"/>
          <w:numId w:val="14"/>
        </w:numPr>
      </w:pPr>
      <w:r>
        <w:t>Preview before download</w:t>
      </w:r>
    </w:p>
    <w:p w14:paraId="1BF20C7A" w14:textId="77777777" w:rsidR="002B119E" w:rsidRDefault="00C37660">
      <w:pPr>
        <w:pStyle w:val="Compact"/>
        <w:numPr>
          <w:ilvl w:val="0"/>
          <w:numId w:val="14"/>
        </w:numPr>
      </w:pPr>
      <w:r>
        <w:t>Simple navigation and accessibility-focused design</w:t>
      </w:r>
    </w:p>
    <w:p w14:paraId="1BF20C7B" w14:textId="77777777" w:rsidR="002B119E" w:rsidRDefault="008730D4">
      <w:r>
        <w:pict w14:anchorId="1BF20CAC">
          <v:rect id="_x0000_i1036" style="width:0;height:1.5pt" o:hralign="center" o:hrstd="t" o:hr="t"/>
        </w:pict>
      </w:r>
    </w:p>
    <w:p w14:paraId="1BF20C7C" w14:textId="77777777" w:rsidR="002B119E" w:rsidRDefault="00C37660">
      <w:pPr>
        <w:pStyle w:val="Heading2"/>
      </w:pPr>
      <w:bookmarkStart w:id="21" w:name="lean-canvas-summary"/>
      <w:bookmarkEnd w:id="20"/>
      <w:r>
        <w:t>12. Lean Canvas Summary</w:t>
      </w:r>
    </w:p>
    <w:p w14:paraId="1BF20C7D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Problem:</w:t>
      </w:r>
      <w:r>
        <w:t xml:space="preserve"> Lack of professional resume-building support</w:t>
      </w:r>
    </w:p>
    <w:p w14:paraId="1BF20C7E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Customer Segment:</w:t>
      </w:r>
      <w:r>
        <w:t xml:space="preserve"> Students and job seekers</w:t>
      </w:r>
    </w:p>
    <w:p w14:paraId="1BF20C7F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Value Proposition:</w:t>
      </w:r>
      <w:r>
        <w:t xml:space="preserve"> AI-powered, role-specific resumes with skill-gap insights</w:t>
      </w:r>
    </w:p>
    <w:p w14:paraId="1BF20C80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Solution:</w:t>
      </w:r>
      <w:r>
        <w:t xml:space="preserve"> Resume and portfolio generation platform</w:t>
      </w:r>
    </w:p>
    <w:p w14:paraId="1BF20C81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Channels:</w:t>
      </w:r>
      <w:r>
        <w:t xml:space="preserve"> Web app and academic demos</w:t>
      </w:r>
    </w:p>
    <w:p w14:paraId="1BF20C82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Revenue:</w:t>
      </w:r>
      <w:r>
        <w:t xml:space="preserve"> Non-commercial prototype (future monetization possible)</w:t>
      </w:r>
    </w:p>
    <w:p w14:paraId="1BF20C83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Cost Structure:</w:t>
      </w:r>
      <w:r>
        <w:t xml:space="preserve"> No direct cost; indirect development and computation costs</w:t>
      </w:r>
    </w:p>
    <w:p w14:paraId="1BF20C84" w14:textId="77777777" w:rsidR="002B119E" w:rsidRDefault="00C37660">
      <w:pPr>
        <w:pStyle w:val="Compact"/>
        <w:numPr>
          <w:ilvl w:val="0"/>
          <w:numId w:val="15"/>
        </w:numPr>
      </w:pPr>
      <w:r>
        <w:rPr>
          <w:b/>
          <w:bCs/>
        </w:rPr>
        <w:t>Unfair Advantage:</w:t>
      </w:r>
      <w:r>
        <w:t xml:space="preserve"> Integrated skill-gap analysis and ethical AI design</w:t>
      </w:r>
    </w:p>
    <w:p w14:paraId="1BF20C85" w14:textId="77777777" w:rsidR="002B119E" w:rsidRDefault="008730D4">
      <w:r>
        <w:pict w14:anchorId="1BF20CAD">
          <v:rect id="_x0000_i1037" style="width:0;height:1.5pt" o:hralign="center" o:hrstd="t" o:hr="t"/>
        </w:pict>
      </w:r>
    </w:p>
    <w:p w14:paraId="1BF20C86" w14:textId="77777777" w:rsidR="002B119E" w:rsidRDefault="00C37660">
      <w:pPr>
        <w:pStyle w:val="Heading2"/>
      </w:pPr>
      <w:bookmarkStart w:id="22" w:name="X513292e7824482792fc7c9406159dc0f1cc7d83"/>
      <w:bookmarkEnd w:id="21"/>
      <w:r>
        <w:t>13. Ethical and Responsible AI Considerations</w:t>
      </w:r>
    </w:p>
    <w:p w14:paraId="1BF20C87" w14:textId="77777777" w:rsidR="002B119E" w:rsidRDefault="00C37660">
      <w:pPr>
        <w:pStyle w:val="Compact"/>
        <w:numPr>
          <w:ilvl w:val="0"/>
          <w:numId w:val="16"/>
        </w:numPr>
      </w:pPr>
      <w:r>
        <w:t>Ensures user data privacy</w:t>
      </w:r>
    </w:p>
    <w:p w14:paraId="1BF20C88" w14:textId="77777777" w:rsidR="002B119E" w:rsidRDefault="00C37660">
      <w:pPr>
        <w:pStyle w:val="Compact"/>
        <w:numPr>
          <w:ilvl w:val="0"/>
          <w:numId w:val="16"/>
        </w:numPr>
      </w:pPr>
      <w:r>
        <w:t>Avoids bias in role recommendations</w:t>
      </w:r>
    </w:p>
    <w:p w14:paraId="1BF20C89" w14:textId="77777777" w:rsidR="002B119E" w:rsidRDefault="00C37660">
      <w:pPr>
        <w:pStyle w:val="Compact"/>
        <w:numPr>
          <w:ilvl w:val="0"/>
          <w:numId w:val="16"/>
        </w:numPr>
      </w:pPr>
      <w:r>
        <w:t>Encourages manual verification of AI-generated content</w:t>
      </w:r>
    </w:p>
    <w:p w14:paraId="1BF20C8A" w14:textId="77777777" w:rsidR="002B119E" w:rsidRDefault="00C37660">
      <w:pPr>
        <w:pStyle w:val="Compact"/>
        <w:numPr>
          <w:ilvl w:val="0"/>
          <w:numId w:val="16"/>
        </w:numPr>
      </w:pPr>
      <w:r>
        <w:t>Promotes transparency in AI assistance</w:t>
      </w:r>
    </w:p>
    <w:p w14:paraId="1BF20C8B" w14:textId="77777777" w:rsidR="002B119E" w:rsidRDefault="008730D4">
      <w:r>
        <w:pict w14:anchorId="1BF20CAE">
          <v:rect id="_x0000_i1038" style="width:0;height:1.5pt" o:hralign="center" o:hrstd="t" o:hr="t"/>
        </w:pict>
      </w:r>
    </w:p>
    <w:p w14:paraId="1BF20C8C" w14:textId="77777777" w:rsidR="002B119E" w:rsidRDefault="00C37660">
      <w:pPr>
        <w:pStyle w:val="Heading2"/>
      </w:pPr>
      <w:bookmarkStart w:id="23" w:name="expected-outcomes-and-impact"/>
      <w:bookmarkEnd w:id="22"/>
      <w:r>
        <w:t>14. Expected Outcomes and Impact</w:t>
      </w:r>
    </w:p>
    <w:p w14:paraId="1BF20C8D" w14:textId="77777777" w:rsidR="002B119E" w:rsidRDefault="00C37660">
      <w:pPr>
        <w:pStyle w:val="Compact"/>
        <w:numPr>
          <w:ilvl w:val="0"/>
          <w:numId w:val="17"/>
        </w:numPr>
      </w:pPr>
      <w:r>
        <w:t>Improved resume quality and job readiness</w:t>
      </w:r>
    </w:p>
    <w:p w14:paraId="1BF20C8E" w14:textId="77777777" w:rsidR="002B119E" w:rsidRDefault="00C37660">
      <w:pPr>
        <w:pStyle w:val="Compact"/>
        <w:numPr>
          <w:ilvl w:val="0"/>
          <w:numId w:val="17"/>
        </w:numPr>
      </w:pPr>
      <w:r>
        <w:t>Increased awareness of required industry skills</w:t>
      </w:r>
    </w:p>
    <w:p w14:paraId="1BF20C8F" w14:textId="77777777" w:rsidR="002B119E" w:rsidRDefault="00C37660">
      <w:pPr>
        <w:pStyle w:val="Compact"/>
        <w:numPr>
          <w:ilvl w:val="0"/>
          <w:numId w:val="17"/>
        </w:numPr>
      </w:pPr>
      <w:r>
        <w:t>Reduced resume creation time</w:t>
      </w:r>
    </w:p>
    <w:p w14:paraId="1BF20C90" w14:textId="77777777" w:rsidR="002B119E" w:rsidRDefault="00C37660">
      <w:pPr>
        <w:pStyle w:val="Compact"/>
        <w:numPr>
          <w:ilvl w:val="0"/>
          <w:numId w:val="17"/>
        </w:numPr>
      </w:pPr>
      <w:r>
        <w:t>Enhanced confidence among job seekers</w:t>
      </w:r>
    </w:p>
    <w:p w14:paraId="1BF20C91" w14:textId="77777777" w:rsidR="002B119E" w:rsidRDefault="008730D4">
      <w:r>
        <w:pict w14:anchorId="1BF20CAF">
          <v:rect id="_x0000_i1039" style="width:0;height:1.5pt" o:hralign="center" o:hrstd="t" o:hr="t"/>
        </w:pict>
      </w:r>
    </w:p>
    <w:p w14:paraId="1BF20C92" w14:textId="77777777" w:rsidR="002B119E" w:rsidRDefault="00C37660">
      <w:pPr>
        <w:pStyle w:val="Heading2"/>
      </w:pPr>
      <w:bookmarkStart w:id="24" w:name="limitations"/>
      <w:bookmarkEnd w:id="23"/>
      <w:r>
        <w:lastRenderedPageBreak/>
        <w:t>15. Limitations</w:t>
      </w:r>
    </w:p>
    <w:p w14:paraId="1BF20C93" w14:textId="77777777" w:rsidR="002B119E" w:rsidRDefault="00C37660">
      <w:pPr>
        <w:pStyle w:val="Compact"/>
        <w:numPr>
          <w:ilvl w:val="0"/>
          <w:numId w:val="18"/>
        </w:numPr>
      </w:pPr>
      <w:r>
        <w:t>Dependence on AI model quality</w:t>
      </w:r>
    </w:p>
    <w:p w14:paraId="1BF20C94" w14:textId="77777777" w:rsidR="002B119E" w:rsidRDefault="00C37660">
      <w:pPr>
        <w:pStyle w:val="Compact"/>
        <w:numPr>
          <w:ilvl w:val="0"/>
          <w:numId w:val="18"/>
        </w:numPr>
      </w:pPr>
      <w:r>
        <w:t>Limited customization for complex design-heavy resumes</w:t>
      </w:r>
    </w:p>
    <w:p w14:paraId="1BF20C95" w14:textId="77777777" w:rsidR="002B119E" w:rsidRDefault="00C37660">
      <w:pPr>
        <w:pStyle w:val="Compact"/>
        <w:numPr>
          <w:ilvl w:val="0"/>
          <w:numId w:val="18"/>
        </w:numPr>
      </w:pPr>
      <w:r>
        <w:t>Internet connectivity required</w:t>
      </w:r>
    </w:p>
    <w:p w14:paraId="1BF20C96" w14:textId="77777777" w:rsidR="002B119E" w:rsidRDefault="008730D4">
      <w:r>
        <w:pict w14:anchorId="1BF20CB0">
          <v:rect id="_x0000_i1040" style="width:0;height:1.5pt" o:hralign="center" o:hrstd="t" o:hr="t"/>
        </w:pict>
      </w:r>
    </w:p>
    <w:p w14:paraId="1BF20C97" w14:textId="77777777" w:rsidR="002B119E" w:rsidRDefault="00C37660">
      <w:pPr>
        <w:pStyle w:val="Heading2"/>
      </w:pPr>
      <w:bookmarkStart w:id="25" w:name="future-enhancements"/>
      <w:bookmarkEnd w:id="24"/>
      <w:r>
        <w:t>16. Future Enhancements</w:t>
      </w:r>
    </w:p>
    <w:p w14:paraId="1BF20C98" w14:textId="77777777" w:rsidR="002B119E" w:rsidRDefault="00C37660">
      <w:pPr>
        <w:pStyle w:val="Compact"/>
        <w:numPr>
          <w:ilvl w:val="0"/>
          <w:numId w:val="19"/>
        </w:numPr>
      </w:pPr>
      <w:r>
        <w:t>ATS score analysis</w:t>
      </w:r>
    </w:p>
    <w:p w14:paraId="1BF20C99" w14:textId="77777777" w:rsidR="002B119E" w:rsidRDefault="00C37660">
      <w:pPr>
        <w:pStyle w:val="Compact"/>
        <w:numPr>
          <w:ilvl w:val="0"/>
          <w:numId w:val="19"/>
        </w:numPr>
      </w:pPr>
      <w:r>
        <w:t>Resume comparison feature</w:t>
      </w:r>
    </w:p>
    <w:p w14:paraId="1BF20C9A" w14:textId="77777777" w:rsidR="002B119E" w:rsidRDefault="00C37660">
      <w:pPr>
        <w:pStyle w:val="Compact"/>
        <w:numPr>
          <w:ilvl w:val="0"/>
          <w:numId w:val="19"/>
        </w:numPr>
      </w:pPr>
      <w:r>
        <w:t>Multilingual resume support</w:t>
      </w:r>
    </w:p>
    <w:p w14:paraId="1BF20C9B" w14:textId="77777777" w:rsidR="002B119E" w:rsidRDefault="00C37660">
      <w:pPr>
        <w:pStyle w:val="Compact"/>
        <w:numPr>
          <w:ilvl w:val="0"/>
          <w:numId w:val="19"/>
        </w:numPr>
      </w:pPr>
      <w:r>
        <w:t>Integration with job portals</w:t>
      </w:r>
    </w:p>
    <w:p w14:paraId="1BF20C9C" w14:textId="77777777" w:rsidR="002B119E" w:rsidRDefault="00C37660">
      <w:pPr>
        <w:pStyle w:val="Compact"/>
        <w:numPr>
          <w:ilvl w:val="0"/>
          <w:numId w:val="19"/>
        </w:numPr>
      </w:pPr>
      <w:r>
        <w:t>Career roadmap recommendations</w:t>
      </w:r>
    </w:p>
    <w:p w14:paraId="1BF20C9D" w14:textId="77777777" w:rsidR="002B119E" w:rsidRDefault="008730D4">
      <w:r>
        <w:pict w14:anchorId="1BF20CB1">
          <v:rect id="_x0000_i1041" style="width:0;height:1.5pt" o:hralign="center" o:hrstd="t" o:hr="t"/>
        </w:pict>
      </w:r>
    </w:p>
    <w:p w14:paraId="1BF20C9E" w14:textId="77777777" w:rsidR="002B119E" w:rsidRDefault="00C37660">
      <w:pPr>
        <w:pStyle w:val="Heading2"/>
      </w:pPr>
      <w:bookmarkStart w:id="26" w:name="conclusion"/>
      <w:bookmarkEnd w:id="25"/>
      <w:r>
        <w:t>17. Conclusion</w:t>
      </w:r>
    </w:p>
    <w:p w14:paraId="1BF20C9F" w14:textId="77777777" w:rsidR="002B119E" w:rsidRDefault="00C37660">
      <w:pPr>
        <w:pStyle w:val="FirstParagraph"/>
      </w:pPr>
      <w:r>
        <w:t>Gosh Resume Builder is a socially relevant, AI-powered solution designed to bridge the gap between user potential and employment opportunities. By combining professional resume generation with skill-gap analysis and ethical AI practices, the platform supports sustainable career development and aligns strongly with SDG 8 – Decent Work and Economic Growth.</w:t>
      </w:r>
    </w:p>
    <w:p w14:paraId="1BF20CA0" w14:textId="77777777" w:rsidR="002B119E" w:rsidRDefault="00C37660">
      <w:pPr>
        <w:pStyle w:val="BodyText"/>
      </w:pPr>
      <w:r>
        <w:t>The project is technically feasible, scalable, and well-suited as an applied AI capstone project with real-world impact.</w:t>
      </w:r>
    </w:p>
    <w:bookmarkEnd w:id="26"/>
    <w:bookmarkEnd w:id="0"/>
    <w:sectPr w:rsidR="002B11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6827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82B5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0AA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423438"/>
    <w:multiLevelType w:val="multilevel"/>
    <w:tmpl w:val="FC1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664820">
    <w:abstractNumId w:val="0"/>
  </w:num>
  <w:num w:numId="2" w16cid:durableId="999310488">
    <w:abstractNumId w:val="1"/>
  </w:num>
  <w:num w:numId="3" w16cid:durableId="1221677100">
    <w:abstractNumId w:val="1"/>
  </w:num>
  <w:num w:numId="4" w16cid:durableId="1479810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0228446">
    <w:abstractNumId w:val="1"/>
  </w:num>
  <w:num w:numId="6" w16cid:durableId="973675768">
    <w:abstractNumId w:val="1"/>
  </w:num>
  <w:num w:numId="7" w16cid:durableId="94256249">
    <w:abstractNumId w:val="1"/>
  </w:num>
  <w:num w:numId="8" w16cid:durableId="1783836679">
    <w:abstractNumId w:val="1"/>
  </w:num>
  <w:num w:numId="9" w16cid:durableId="469709483">
    <w:abstractNumId w:val="1"/>
  </w:num>
  <w:num w:numId="10" w16cid:durableId="1946813058">
    <w:abstractNumId w:val="1"/>
  </w:num>
  <w:num w:numId="11" w16cid:durableId="1399286833">
    <w:abstractNumId w:val="1"/>
  </w:num>
  <w:num w:numId="12" w16cid:durableId="890459931">
    <w:abstractNumId w:val="1"/>
  </w:num>
  <w:num w:numId="13" w16cid:durableId="1838375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4265684">
    <w:abstractNumId w:val="1"/>
  </w:num>
  <w:num w:numId="15" w16cid:durableId="1629975039">
    <w:abstractNumId w:val="1"/>
  </w:num>
  <w:num w:numId="16" w16cid:durableId="1192379316">
    <w:abstractNumId w:val="1"/>
  </w:num>
  <w:num w:numId="17" w16cid:durableId="802774794">
    <w:abstractNumId w:val="1"/>
  </w:num>
  <w:num w:numId="18" w16cid:durableId="1948926388">
    <w:abstractNumId w:val="1"/>
  </w:num>
  <w:num w:numId="19" w16cid:durableId="1420129541">
    <w:abstractNumId w:val="1"/>
  </w:num>
  <w:num w:numId="20" w16cid:durableId="240717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19E"/>
    <w:rsid w:val="00065CE4"/>
    <w:rsid w:val="002B119E"/>
    <w:rsid w:val="004E3D82"/>
    <w:rsid w:val="008730D4"/>
    <w:rsid w:val="00C37660"/>
    <w:rsid w:val="00D354CE"/>
    <w:rsid w:val="00E2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1BF20C14"/>
  <w15:docId w15:val="{9B5D884F-EED5-421F-8DAE-D4CE05CA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Goshen Robert</cp:lastModifiedBy>
  <cp:revision>4</cp:revision>
  <dcterms:created xsi:type="dcterms:W3CDTF">2026-01-15T16:26:00Z</dcterms:created>
  <dcterms:modified xsi:type="dcterms:W3CDTF">2026-01-18T16:21:00Z</dcterms:modified>
</cp:coreProperties>
</file>