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381B" w14:textId="6A41CB32" w:rsidR="002C23DE" w:rsidRDefault="00EE2AE5" w:rsidP="00EE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Вытащить отзывы</w:t>
      </w:r>
      <w:r w:rsidR="00542134" w:rsidRPr="00542134">
        <w:rPr>
          <w:rFonts w:ascii="Times New Roman" w:hAnsi="Times New Roman" w:cs="Times New Roman"/>
          <w:sz w:val="28"/>
          <w:szCs w:val="28"/>
        </w:rPr>
        <w:t xml:space="preserve"> </w:t>
      </w:r>
      <w:r w:rsidR="00542134">
        <w:rPr>
          <w:rFonts w:ascii="Times New Roman" w:hAnsi="Times New Roman" w:cs="Times New Roman"/>
          <w:sz w:val="28"/>
          <w:szCs w:val="28"/>
        </w:rPr>
        <w:t>из клаудтипс</w:t>
      </w:r>
      <w:r>
        <w:rPr>
          <w:rFonts w:ascii="Times New Roman" w:hAnsi="Times New Roman" w:cs="Times New Roman"/>
          <w:sz w:val="28"/>
          <w:szCs w:val="28"/>
        </w:rPr>
        <w:t xml:space="preserve"> использую документацию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E2AE5">
        <w:rPr>
          <w:rFonts w:ascii="Times New Roman" w:hAnsi="Times New Roman" w:cs="Times New Roman"/>
          <w:sz w:val="28"/>
          <w:szCs w:val="28"/>
        </w:rPr>
        <w:t xml:space="preserve"> 2.0.</w:t>
      </w:r>
    </w:p>
    <w:p w14:paraId="016BAA63" w14:textId="3CB34B01" w:rsidR="00EE2AE5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полученный результат.</w:t>
      </w:r>
    </w:p>
    <w:p w14:paraId="4551335D" w14:textId="36149333" w:rsid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тестовой среде надо добавлять </w:t>
      </w:r>
      <w:r w:rsidRPr="00542134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sandbox</w:t>
      </w:r>
      <w:r w:rsidRPr="005421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линку</w:t>
      </w:r>
    </w:p>
    <w:p w14:paraId="4E5FE85D" w14:textId="033BC64C" w:rsidR="00542134" w:rsidRP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для тестовой среды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32F880" w14:textId="0E3E8DE5" w:rsidR="00542134" w:rsidRDefault="00542134" w:rsidP="0054213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B7075">
          <w:rPr>
            <w:rStyle w:val="a4"/>
            <w:rFonts w:ascii="Times New Roman" w:hAnsi="Times New Roman" w:cs="Times New Roman"/>
            <w:sz w:val="28"/>
            <w:szCs w:val="28"/>
          </w:rPr>
          <w:t>v.piskov@coffeemania.ru</w:t>
        </w:r>
      </w:hyperlink>
    </w:p>
    <w:p w14:paraId="4DA293BA" w14:textId="7EE6C9C4" w:rsidR="00542134" w:rsidRDefault="00542134" w:rsidP="0054213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>dkYnjkdkjd77</w:t>
      </w:r>
    </w:p>
    <w:p w14:paraId="0EDAD865" w14:textId="2805EFD3" w:rsidR="007E73B4" w:rsidRDefault="007E73B4" w:rsidP="007E73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p w14:paraId="06CE3D8F" w14:textId="32F627F2" w:rsidR="007E73B4" w:rsidRDefault="007E73B4" w:rsidP="007E73B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8673726" w14:textId="253E8ECC" w:rsidR="007E73B4" w:rsidRPr="00E61CB6" w:rsidRDefault="00E61CB6" w:rsidP="007E73B4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AA50A5" w14:textId="1B0E8AB3" w:rsidR="00EE2AE5" w:rsidRDefault="00542134" w:rsidP="00EE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полученные отзывы в зендекс.</w:t>
      </w:r>
    </w:p>
    <w:p w14:paraId="17EBB4A5" w14:textId="6A55CE65" w:rsidR="00542134" w:rsidRP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полученный вариант в </w:t>
      </w:r>
      <w:r w:rsidRPr="005421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xlxs</w:t>
      </w:r>
      <w:r w:rsidRPr="00542134">
        <w:rPr>
          <w:rFonts w:ascii="Times New Roman" w:hAnsi="Times New Roman" w:cs="Times New Roman"/>
          <w:sz w:val="28"/>
          <w:szCs w:val="28"/>
        </w:rPr>
        <w:t>.</w:t>
      </w:r>
    </w:p>
    <w:p w14:paraId="2CA04E45" w14:textId="77777777" w:rsidR="00542134" w:rsidRPr="00542134" w:rsidRDefault="00542134" w:rsidP="005421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>*</w:t>
      </w:r>
      <w:r w:rsidRPr="00542134">
        <w:rPr>
          <w:rFonts w:ascii="Times New Roman" w:hAnsi="Times New Roman" w:cs="Times New Roman"/>
          <w:sz w:val="28"/>
          <w:szCs w:val="28"/>
        </w:rPr>
        <w:t xml:space="preserve">Можете пользоваться полный функционалом, который есть в документации на тестовой среде. </w:t>
      </w:r>
    </w:p>
    <w:p w14:paraId="78DBD5AD" w14:textId="0F370BA8" w:rsidR="00542134" w:rsidRDefault="00542134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 xml:space="preserve">То есть создать заведение- к нему привязать получателя (можете указать любой номер с +7)- после оставить отзыв совершив оплаты с любой карты там отключён шлюз  (или тестовой 4242 4242 4242 4242 (срок действия любой действительный и </w:t>
      </w:r>
      <w:r w:rsidRPr="00542134">
        <w:rPr>
          <w:rFonts w:ascii="Times New Roman" w:hAnsi="Times New Roman" w:cs="Times New Roman"/>
          <w:sz w:val="28"/>
          <w:szCs w:val="28"/>
          <w:lang w:val="en-US"/>
        </w:rPr>
        <w:t>cvv</w:t>
      </w:r>
      <w:r w:rsidRPr="00542134">
        <w:rPr>
          <w:rFonts w:ascii="Times New Roman" w:hAnsi="Times New Roman" w:cs="Times New Roman"/>
          <w:sz w:val="28"/>
          <w:szCs w:val="28"/>
        </w:rPr>
        <w:t xml:space="preserve"> 123))</w:t>
      </w:r>
    </w:p>
    <w:p w14:paraId="184FD08A" w14:textId="48FFF880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D3373" w14:textId="0CDB7A4D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EFA64D" w14:textId="36CBB901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853DD2" w14:textId="52A16EB0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204822" w14:textId="6F7BECEE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3D6997" w14:textId="4F087489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44DC74" w14:textId="78875D0B" w:rsidR="00863C0A" w:rsidRPr="00E61CB6" w:rsidRDefault="00863C0A" w:rsidP="00542134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1CB6">
        <w:rPr>
          <w:rFonts w:ascii="Times New Roman" w:hAnsi="Times New Roman" w:cs="Times New Roman"/>
          <w:b/>
          <w:bCs/>
          <w:sz w:val="32"/>
          <w:szCs w:val="32"/>
        </w:rPr>
        <w:t>Вопросы</w:t>
      </w:r>
      <w:r w:rsidRPr="00E61CB6">
        <w:rPr>
          <w:rFonts w:ascii="Times New Roman" w:hAnsi="Times New Roman" w:cs="Times New Roman"/>
          <w:b/>
          <w:bCs/>
          <w:sz w:val="32"/>
          <w:szCs w:val="32"/>
          <w:lang w:val="en-US"/>
        </w:rPr>
        <w:t>?</w:t>
      </w:r>
    </w:p>
    <w:p w14:paraId="7C09654E" w14:textId="3CEB3B0D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863C0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Как отправить запрос на авторизацию</w:t>
      </w:r>
      <w:r w:rsidRPr="00863C0A">
        <w:rPr>
          <w:rFonts w:ascii="Times New Roman" w:hAnsi="Times New Roman" w:cs="Times New Roman"/>
          <w:sz w:val="28"/>
          <w:szCs w:val="28"/>
        </w:rPr>
        <w:t>?</w:t>
      </w:r>
    </w:p>
    <w:p w14:paraId="454D2E04" w14:textId="6BF8F74E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346B50" w14:textId="74B279FC" w:rsidR="00E61CB6" w:rsidRPr="00E61CB6" w:rsidRDefault="00E61CB6" w:rsidP="0054213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61CB6">
        <w:rPr>
          <w:rFonts w:ascii="Times New Roman" w:hAnsi="Times New Roman" w:cs="Times New Roman"/>
          <w:b/>
          <w:bCs/>
          <w:sz w:val="32"/>
          <w:szCs w:val="32"/>
        </w:rPr>
        <w:t>Заметки</w:t>
      </w:r>
      <w:r w:rsidRPr="00E61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FEA3B1" w14:textId="7E7CCDD5" w:rsid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webClient – Header, Body </w:t>
      </w:r>
    </w:p>
    <w:p w14:paraId="35D3AD4C" w14:textId="4EFC85AB" w:rsid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8A0CF75" w14:textId="77777777" w:rsid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B983A8" w14:textId="77777777" w:rsidR="00E61CB6" w:rsidRP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1CB6" w:rsidRPr="00E6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B2CA1"/>
    <w:multiLevelType w:val="hybridMultilevel"/>
    <w:tmpl w:val="E1E47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02B"/>
    <w:multiLevelType w:val="hybridMultilevel"/>
    <w:tmpl w:val="7D92A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DE"/>
    <w:rsid w:val="002C23DE"/>
    <w:rsid w:val="00542134"/>
    <w:rsid w:val="007E73B4"/>
    <w:rsid w:val="00863C0A"/>
    <w:rsid w:val="00E61CB6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FFBE"/>
  <w15:chartTrackingRefBased/>
  <w15:docId w15:val="{B10306B0-FE4A-4719-9201-A6BA2AB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21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2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.piskov@coffeemani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5</cp:revision>
  <dcterms:created xsi:type="dcterms:W3CDTF">2022-04-06T06:35:00Z</dcterms:created>
  <dcterms:modified xsi:type="dcterms:W3CDTF">2022-04-06T10:34:00Z</dcterms:modified>
</cp:coreProperties>
</file>