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4168F5" w14:textId="2C28268A" w:rsidR="00261C88" w:rsidRDefault="000829CE" w:rsidP="000829CE">
      <w:pPr>
        <w:pStyle w:val="Ttulo"/>
        <w:jc w:val="center"/>
      </w:pPr>
      <w:r>
        <w:t>Análisis del Mercado</w:t>
      </w:r>
    </w:p>
    <w:p w14:paraId="1B5B4797" w14:textId="17D61BF6" w:rsidR="000C7C0F" w:rsidRDefault="000C7C0F" w:rsidP="000C7C0F"/>
    <w:p w14:paraId="1FD5F240" w14:textId="77777777" w:rsidR="000C7C0F" w:rsidRDefault="000C7C0F" w:rsidP="000C7C0F">
      <w:pPr>
        <w:pStyle w:val="Ttulo1"/>
      </w:pPr>
      <w:r>
        <w:t>Microentorno</w:t>
      </w:r>
    </w:p>
    <w:p w14:paraId="6DBB3180" w14:textId="77777777" w:rsidR="000C7C0F" w:rsidRDefault="000C7C0F" w:rsidP="000C7C0F">
      <w:pPr>
        <w:pStyle w:val="NormalWeb"/>
        <w:numPr>
          <w:ilvl w:val="0"/>
          <w:numId w:val="10"/>
        </w:numPr>
      </w:pPr>
      <w:r>
        <w:rPr>
          <w:rStyle w:val="Textoennegrita"/>
        </w:rPr>
        <w:t>Rivalidad:</w:t>
      </w:r>
      <w:r>
        <w:t xml:space="preserve"> muy alta — muchas apps similares, difícil diferenciarse.</w:t>
      </w:r>
    </w:p>
    <w:p w14:paraId="4166FACE" w14:textId="77777777" w:rsidR="000C7C0F" w:rsidRDefault="000C7C0F" w:rsidP="000C7C0F">
      <w:pPr>
        <w:pStyle w:val="NormalWeb"/>
        <w:numPr>
          <w:ilvl w:val="0"/>
          <w:numId w:val="10"/>
        </w:numPr>
      </w:pPr>
      <w:r>
        <w:rPr>
          <w:rStyle w:val="Textoennegrita"/>
        </w:rPr>
        <w:t>Barreras de entrada:</w:t>
      </w:r>
      <w:r>
        <w:t xml:space="preserve"> bajas a medias — desarrollo accesible, pero marketing/</w:t>
      </w:r>
      <w:proofErr w:type="spellStart"/>
      <w:r>
        <w:t>descubribilidad</w:t>
      </w:r>
      <w:proofErr w:type="spellEnd"/>
      <w:r>
        <w:t xml:space="preserve"> y confianza requieren inversión.</w:t>
      </w:r>
    </w:p>
    <w:p w14:paraId="26B07BB1" w14:textId="77777777" w:rsidR="000C7C0F" w:rsidRDefault="000C7C0F" w:rsidP="000C7C0F">
      <w:pPr>
        <w:pStyle w:val="NormalWeb"/>
        <w:numPr>
          <w:ilvl w:val="0"/>
          <w:numId w:val="10"/>
        </w:numPr>
      </w:pPr>
      <w:r>
        <w:rPr>
          <w:rStyle w:val="Textoennegrita"/>
        </w:rPr>
        <w:t>Sustitutivos:</w:t>
      </w:r>
      <w:r>
        <w:t xml:space="preserve"> alta amenaza — agendas físicas, calendarios, herramientas de gestión y hábitos personales.</w:t>
      </w:r>
    </w:p>
    <w:p w14:paraId="5B85FA62" w14:textId="77777777" w:rsidR="000C7C0F" w:rsidRDefault="000C7C0F" w:rsidP="000C7C0F">
      <w:pPr>
        <w:pStyle w:val="NormalWeb"/>
        <w:numPr>
          <w:ilvl w:val="0"/>
          <w:numId w:val="10"/>
        </w:numPr>
      </w:pPr>
      <w:r>
        <w:rPr>
          <w:rStyle w:val="Textoennegrita"/>
        </w:rPr>
        <w:t>Poder de proveedores/clientes:</w:t>
      </w:r>
      <w:r>
        <w:t xml:space="preserve"> proveedores de </w:t>
      </w:r>
      <w:proofErr w:type="spellStart"/>
      <w:r>
        <w:t>cloud</w:t>
      </w:r>
      <w:proofErr w:type="spellEnd"/>
      <w:r>
        <w:t xml:space="preserve">/PAAS tienen poder moderado; </w:t>
      </w:r>
      <w:r>
        <w:rPr>
          <w:rStyle w:val="Textoennegrita"/>
        </w:rPr>
        <w:t>clientes</w:t>
      </w:r>
      <w:r>
        <w:t xml:space="preserve"> dispersos y con poco poder individual (alto poder de elección).</w:t>
      </w:r>
    </w:p>
    <w:p w14:paraId="3DE36D93" w14:textId="77777777" w:rsidR="000C7C0F" w:rsidRDefault="000C7C0F" w:rsidP="000C7C0F">
      <w:pPr>
        <w:pStyle w:val="Ttulo1"/>
      </w:pPr>
      <w:r>
        <w:t>Macroentorno</w:t>
      </w:r>
    </w:p>
    <w:p w14:paraId="58EF706D" w14:textId="77777777" w:rsidR="000C7C0F" w:rsidRDefault="000C7C0F" w:rsidP="000C7C0F">
      <w:pPr>
        <w:pStyle w:val="NormalWeb"/>
        <w:numPr>
          <w:ilvl w:val="0"/>
          <w:numId w:val="11"/>
        </w:numPr>
      </w:pPr>
      <w:r>
        <w:rPr>
          <w:rStyle w:val="Textoennegrita"/>
        </w:rPr>
        <w:t>Político/Legal:</w:t>
      </w:r>
      <w:r>
        <w:t xml:space="preserve"> normativa de protección de datos y requisitos de accesibilidad/higiene digital (ej. privacidad).</w:t>
      </w:r>
    </w:p>
    <w:p w14:paraId="74B8DF22" w14:textId="77777777" w:rsidR="000C7C0F" w:rsidRDefault="000C7C0F" w:rsidP="000C7C0F">
      <w:pPr>
        <w:pStyle w:val="NormalWeb"/>
        <w:numPr>
          <w:ilvl w:val="0"/>
          <w:numId w:val="11"/>
        </w:numPr>
      </w:pPr>
      <w:r>
        <w:rPr>
          <w:rStyle w:val="Textoennegrita"/>
        </w:rPr>
        <w:t>Económico:</w:t>
      </w:r>
      <w:r>
        <w:t xml:space="preserve"> mercado digital grande; monetización depende de región y modelo (</w:t>
      </w:r>
      <w:proofErr w:type="spellStart"/>
      <w:r>
        <w:t>freemium</w:t>
      </w:r>
      <w:proofErr w:type="spellEnd"/>
      <w:r>
        <w:t>, suscripción, B2B).</w:t>
      </w:r>
    </w:p>
    <w:p w14:paraId="73551DE0" w14:textId="77777777" w:rsidR="000C7C0F" w:rsidRDefault="000C7C0F" w:rsidP="000C7C0F">
      <w:pPr>
        <w:pStyle w:val="NormalWeb"/>
        <w:numPr>
          <w:ilvl w:val="0"/>
          <w:numId w:val="11"/>
        </w:numPr>
      </w:pPr>
      <w:r>
        <w:rPr>
          <w:rStyle w:val="Textoennegrita"/>
        </w:rPr>
        <w:t>Social:</w:t>
      </w:r>
      <w:r>
        <w:t xml:space="preserve"> teletrabajo y foco en productividad aumentan demanda; </w:t>
      </w:r>
      <w:proofErr w:type="spellStart"/>
      <w:r>
        <w:t>also</w:t>
      </w:r>
      <w:proofErr w:type="spellEnd"/>
      <w:r>
        <w:t xml:space="preserve"> mayor preocupación por </w:t>
      </w:r>
      <w:proofErr w:type="spellStart"/>
      <w:r>
        <w:t>wellbeing</w:t>
      </w:r>
      <w:proofErr w:type="spellEnd"/>
      <w:r>
        <w:t>.</w:t>
      </w:r>
    </w:p>
    <w:p w14:paraId="23680467" w14:textId="77777777" w:rsidR="000C7C0F" w:rsidRDefault="000C7C0F" w:rsidP="000C7C0F">
      <w:pPr>
        <w:pStyle w:val="NormalWeb"/>
        <w:numPr>
          <w:ilvl w:val="0"/>
          <w:numId w:val="11"/>
        </w:numPr>
      </w:pPr>
      <w:r>
        <w:rPr>
          <w:rStyle w:val="Textoennegrita"/>
        </w:rPr>
        <w:t>Tecnológico:</w:t>
      </w:r>
      <w:r>
        <w:t xml:space="preserve"> dependencia de electricidad, Internet y servicios en la nube; oportunidad por IA e integraciones (calendarios, gestores de tareas).</w:t>
      </w:r>
    </w:p>
    <w:p w14:paraId="687D97CA" w14:textId="77777777" w:rsidR="000C7C0F" w:rsidRDefault="000C7C0F" w:rsidP="000C7C0F">
      <w:pPr>
        <w:pStyle w:val="Ttulo1"/>
      </w:pPr>
      <w:r>
        <w:t>DAFO (breve)</w:t>
      </w:r>
    </w:p>
    <w:p w14:paraId="35351F50" w14:textId="77777777" w:rsidR="000C7C0F" w:rsidRDefault="000C7C0F" w:rsidP="000C7C0F">
      <w:pPr>
        <w:pStyle w:val="NormalWeb"/>
        <w:numPr>
          <w:ilvl w:val="0"/>
          <w:numId w:val="12"/>
        </w:numPr>
      </w:pPr>
      <w:r>
        <w:rPr>
          <w:rStyle w:val="Textoennegrita"/>
        </w:rPr>
        <w:t>D (Debilidades):</w:t>
      </w:r>
      <w:r>
        <w:t xml:space="preserve"> retención débil, saturación del mercado, dependencia de plataformas externas.</w:t>
      </w:r>
    </w:p>
    <w:p w14:paraId="51FF0E5D" w14:textId="77777777" w:rsidR="000C7C0F" w:rsidRDefault="000C7C0F" w:rsidP="000C7C0F">
      <w:pPr>
        <w:pStyle w:val="NormalWeb"/>
        <w:numPr>
          <w:ilvl w:val="0"/>
          <w:numId w:val="12"/>
        </w:numPr>
      </w:pPr>
      <w:r>
        <w:rPr>
          <w:rStyle w:val="Textoennegrita"/>
        </w:rPr>
        <w:t>A (Amenazas):</w:t>
      </w:r>
      <w:r>
        <w:t xml:space="preserve"> competencia intensa, cambios regulatorios, sustitutos gratuitos.</w:t>
      </w:r>
    </w:p>
    <w:p w14:paraId="40D6D882" w14:textId="77777777" w:rsidR="000C7C0F" w:rsidRDefault="000C7C0F" w:rsidP="000C7C0F">
      <w:pPr>
        <w:pStyle w:val="NormalWeb"/>
        <w:numPr>
          <w:ilvl w:val="0"/>
          <w:numId w:val="12"/>
        </w:numPr>
      </w:pPr>
      <w:r>
        <w:rPr>
          <w:rStyle w:val="Textoennegrita"/>
        </w:rPr>
        <w:t>F (Fortalezas):</w:t>
      </w:r>
      <w:r>
        <w:t xml:space="preserve"> UX simple, integraciones, análisis de uso, personalización.</w:t>
      </w:r>
    </w:p>
    <w:p w14:paraId="0D3CBB16" w14:textId="77777777" w:rsidR="000C7C0F" w:rsidRDefault="000C7C0F" w:rsidP="000C7C0F">
      <w:pPr>
        <w:pStyle w:val="NormalWeb"/>
        <w:numPr>
          <w:ilvl w:val="0"/>
          <w:numId w:val="12"/>
        </w:numPr>
      </w:pPr>
      <w:r>
        <w:rPr>
          <w:rStyle w:val="Textoennegrita"/>
        </w:rPr>
        <w:t>O (Oportunidades):</w:t>
      </w:r>
      <w:r>
        <w:t xml:space="preserve"> ventas B2B, funciones de salud-productividad, IA para planificación automática.</w:t>
      </w:r>
    </w:p>
    <w:p w14:paraId="6DE1F5E2" w14:textId="77777777" w:rsidR="000C7C0F" w:rsidRDefault="000C7C0F" w:rsidP="000C7C0F">
      <w:pPr>
        <w:pStyle w:val="Ttulo1"/>
      </w:pPr>
      <w:r>
        <w:t>CAME (acciones)</w:t>
      </w:r>
    </w:p>
    <w:p w14:paraId="10A2D677" w14:textId="77777777" w:rsidR="000C7C0F" w:rsidRDefault="000C7C0F" w:rsidP="000C7C0F">
      <w:pPr>
        <w:pStyle w:val="NormalWeb"/>
        <w:numPr>
          <w:ilvl w:val="0"/>
          <w:numId w:val="13"/>
        </w:numPr>
      </w:pPr>
      <w:r>
        <w:rPr>
          <w:rStyle w:val="Textoennegrita"/>
        </w:rPr>
        <w:t>C (Corregir):</w:t>
      </w:r>
      <w:r>
        <w:t xml:space="preserve"> mejorar </w:t>
      </w:r>
      <w:proofErr w:type="spellStart"/>
      <w:r>
        <w:t>onboarding</w:t>
      </w:r>
      <w:proofErr w:type="spellEnd"/>
      <w:r>
        <w:t xml:space="preserve"> y </w:t>
      </w:r>
      <w:proofErr w:type="spellStart"/>
      <w:r>
        <w:t>engagement</w:t>
      </w:r>
      <w:proofErr w:type="spellEnd"/>
      <w:r>
        <w:t xml:space="preserve"> para reducir </w:t>
      </w:r>
      <w:proofErr w:type="spellStart"/>
      <w:r>
        <w:t>churn</w:t>
      </w:r>
      <w:proofErr w:type="spellEnd"/>
      <w:r>
        <w:t>.</w:t>
      </w:r>
    </w:p>
    <w:p w14:paraId="520A5458" w14:textId="77777777" w:rsidR="000C7C0F" w:rsidRDefault="000C7C0F" w:rsidP="000C7C0F">
      <w:pPr>
        <w:pStyle w:val="NormalWeb"/>
        <w:numPr>
          <w:ilvl w:val="0"/>
          <w:numId w:val="13"/>
        </w:numPr>
      </w:pPr>
      <w:r>
        <w:rPr>
          <w:rStyle w:val="Textoennegrita"/>
        </w:rPr>
        <w:t>A (Afrontar):</w:t>
      </w:r>
      <w:r>
        <w:t xml:space="preserve"> modelo </w:t>
      </w:r>
      <w:proofErr w:type="spellStart"/>
      <w:r>
        <w:t>freemium</w:t>
      </w:r>
      <w:proofErr w:type="spellEnd"/>
      <w:r>
        <w:t xml:space="preserve"> claro y propuestas de valor diferenciadas (p. ej. privacidad + AI).</w:t>
      </w:r>
    </w:p>
    <w:p w14:paraId="715287E3" w14:textId="77777777" w:rsidR="000C7C0F" w:rsidRDefault="000C7C0F" w:rsidP="000C7C0F">
      <w:pPr>
        <w:pStyle w:val="NormalWeb"/>
        <w:numPr>
          <w:ilvl w:val="0"/>
          <w:numId w:val="13"/>
        </w:numPr>
      </w:pPr>
      <w:r>
        <w:rPr>
          <w:rStyle w:val="Textoennegrita"/>
        </w:rPr>
        <w:t>M (Mantener):</w:t>
      </w:r>
      <w:r>
        <w:t xml:space="preserve"> velocidad, simplicidad y fiabilidad de la app.</w:t>
      </w:r>
    </w:p>
    <w:p w14:paraId="0633FA17" w14:textId="77777777" w:rsidR="000C7C0F" w:rsidRDefault="000C7C0F" w:rsidP="000C7C0F">
      <w:pPr>
        <w:pStyle w:val="NormalWeb"/>
        <w:numPr>
          <w:ilvl w:val="0"/>
          <w:numId w:val="13"/>
        </w:numPr>
      </w:pPr>
      <w:r>
        <w:rPr>
          <w:rStyle w:val="Textoennegrita"/>
        </w:rPr>
        <w:t>E (Explotar):</w:t>
      </w:r>
      <w:r>
        <w:t xml:space="preserve"> alianzas con empresas, API para terceros y mercados emergentes.</w:t>
      </w:r>
    </w:p>
    <w:p w14:paraId="130E0A1E" w14:textId="77777777" w:rsidR="000C7C0F" w:rsidRDefault="000C7C0F" w:rsidP="000C7C0F">
      <w:pPr>
        <w:pStyle w:val="Ttulo1"/>
      </w:pPr>
      <w:r>
        <w:t>Economía circular (adaptada a app)</w:t>
      </w:r>
    </w:p>
    <w:p w14:paraId="1CA6D87F" w14:textId="77777777" w:rsidR="000C7C0F" w:rsidRDefault="000C7C0F" w:rsidP="000C7C0F">
      <w:pPr>
        <w:pStyle w:val="NormalWeb"/>
        <w:numPr>
          <w:ilvl w:val="0"/>
          <w:numId w:val="14"/>
        </w:numPr>
      </w:pPr>
      <w:r>
        <w:t>Priorizar infra eficiente (optimizar consumo servidor, usar proveedores con energía renovable).</w:t>
      </w:r>
    </w:p>
    <w:p w14:paraId="47CC516F" w14:textId="77777777" w:rsidR="000C7C0F" w:rsidRDefault="000C7C0F" w:rsidP="000C7C0F">
      <w:pPr>
        <w:pStyle w:val="NormalWeb"/>
        <w:numPr>
          <w:ilvl w:val="0"/>
          <w:numId w:val="14"/>
        </w:numPr>
      </w:pPr>
      <w:r>
        <w:lastRenderedPageBreak/>
        <w:t xml:space="preserve">Diseño de software modular y </w:t>
      </w:r>
      <w:proofErr w:type="spellStart"/>
      <w:r>
        <w:t>reuse</w:t>
      </w:r>
      <w:proofErr w:type="spellEnd"/>
      <w:r>
        <w:t xml:space="preserve"> para alargar vida del producto.</w:t>
      </w:r>
    </w:p>
    <w:p w14:paraId="045CEC3D" w14:textId="77777777" w:rsidR="000C7C0F" w:rsidRDefault="000C7C0F" w:rsidP="000C7C0F">
      <w:pPr>
        <w:pStyle w:val="NormalWeb"/>
        <w:numPr>
          <w:ilvl w:val="0"/>
          <w:numId w:val="14"/>
        </w:numPr>
      </w:pPr>
      <w:r>
        <w:t>Si hay componentes físicos/</w:t>
      </w:r>
      <w:proofErr w:type="spellStart"/>
      <w:r>
        <w:t>packaging</w:t>
      </w:r>
      <w:proofErr w:type="spellEnd"/>
      <w:r>
        <w:t xml:space="preserve"> (</w:t>
      </w:r>
      <w:proofErr w:type="spellStart"/>
      <w:r>
        <w:t>merch</w:t>
      </w:r>
      <w:proofErr w:type="spellEnd"/>
      <w:r>
        <w:t>, materiales), usar materiales reciclables y envases mínimos.</w:t>
      </w:r>
    </w:p>
    <w:p w14:paraId="0BFB7760" w14:textId="491F4A88" w:rsidR="000C7C0F" w:rsidRDefault="000C7C0F" w:rsidP="000C7C0F"/>
    <w:p w14:paraId="507B2723" w14:textId="0B52B2F9" w:rsidR="000C7C0F" w:rsidRPr="000C7C0F" w:rsidRDefault="000C7C0F" w:rsidP="000C7C0F">
      <w:pPr>
        <w:pStyle w:val="Ttulo1"/>
      </w:pPr>
      <w:bookmarkStart w:id="0" w:name="_GoBack"/>
      <w:proofErr w:type="spellStart"/>
      <w:r>
        <w:t>Analisis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competencia</w:t>
      </w:r>
    </w:p>
    <w:bookmarkEnd w:id="0"/>
    <w:p w14:paraId="62F26BA4" w14:textId="77777777" w:rsidR="00DA0E7F" w:rsidRPr="00DA0E7F" w:rsidRDefault="00DA0E7F" w:rsidP="000C7C0F">
      <w:pPr>
        <w:pStyle w:val="Ttulo2"/>
      </w:pPr>
      <w:r w:rsidRPr="00DA0E7F">
        <w:rPr>
          <w:rFonts w:ascii="Segoe UI Emoji" w:hAnsi="Segoe UI Emoji" w:cs="Segoe UI Emoji"/>
        </w:rPr>
        <w:t>🗂</w:t>
      </w:r>
      <w:r w:rsidRPr="00DA0E7F">
        <w:t xml:space="preserve">️ 1. </w:t>
      </w:r>
      <w:proofErr w:type="spellStart"/>
      <w:r w:rsidRPr="00DA0E7F">
        <w:t>Todoist</w:t>
      </w:r>
      <w:proofErr w:type="spellEnd"/>
      <w:r w:rsidRPr="00DA0E7F">
        <w:t xml:space="preserve"> – Gestión simple y poderosa de tareas</w:t>
      </w:r>
    </w:p>
    <w:p w14:paraId="09186958" w14:textId="77777777" w:rsidR="00DA0E7F" w:rsidRPr="00DA0E7F" w:rsidRDefault="00DA0E7F" w:rsidP="00DA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hace:</w:t>
      </w:r>
    </w:p>
    <w:p w14:paraId="088E04A0" w14:textId="77777777" w:rsidR="00DA0E7F" w:rsidRPr="00DA0E7F" w:rsidRDefault="00DA0E7F" w:rsidP="00DA0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proyectos y listas de tareas.</w:t>
      </w:r>
    </w:p>
    <w:p w14:paraId="4B5435AE" w14:textId="77777777" w:rsidR="00DA0E7F" w:rsidRPr="00DA0E7F" w:rsidRDefault="00DA0E7F" w:rsidP="00DA0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Organizar tareas por prioridades, etiquetas y fechas límite.</w:t>
      </w:r>
    </w:p>
    <w:p w14:paraId="789C3FF4" w14:textId="77777777" w:rsidR="00DA0E7F" w:rsidRPr="00DA0E7F" w:rsidRDefault="00DA0E7F" w:rsidP="00DA0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Establecer tareas recurrentes.</w:t>
      </w:r>
    </w:p>
    <w:p w14:paraId="1D4E7B7D" w14:textId="77777777" w:rsidR="00DA0E7F" w:rsidRPr="00DA0E7F" w:rsidRDefault="00DA0E7F" w:rsidP="00DA0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Colaborar con otras personas y asignar tareas.</w:t>
      </w:r>
    </w:p>
    <w:p w14:paraId="66E42A06" w14:textId="77777777" w:rsidR="00DA0E7F" w:rsidRPr="00DA0E7F" w:rsidRDefault="00DA0E7F" w:rsidP="00DA0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Funciones de “karma” para seguimiento de hábitos. </w:t>
      </w:r>
    </w:p>
    <w:p w14:paraId="5A2D0A2F" w14:textId="77777777" w:rsidR="00DA0E7F" w:rsidRPr="00DA0E7F" w:rsidRDefault="00DA0E7F" w:rsidP="00DA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Ideal para:</w:t>
      </w: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Personas que quieren organizar tareas personales o de trabajo de forma clara y flexible.</w:t>
      </w:r>
    </w:p>
    <w:p w14:paraId="0CEC9D65" w14:textId="77777777" w:rsidR="00DA0E7F" w:rsidRPr="00DA0E7F" w:rsidRDefault="00DA0E7F" w:rsidP="00DA0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FCBB401">
          <v:rect id="_x0000_i1025" style="width:0;height:1.5pt" o:hralign="center" o:hrstd="t" o:hr="t" fillcolor="#a0a0a0" stroked="f"/>
        </w:pict>
      </w:r>
    </w:p>
    <w:p w14:paraId="6C5EE9E1" w14:textId="77777777" w:rsidR="00DA0E7F" w:rsidRPr="00DA0E7F" w:rsidRDefault="00DA0E7F" w:rsidP="000C7C0F">
      <w:pPr>
        <w:pStyle w:val="Ttulo2"/>
      </w:pPr>
      <w:r w:rsidRPr="00DA0E7F">
        <w:rPr>
          <w:rFonts w:ascii="Segoe UI Emoji" w:hAnsi="Segoe UI Emoji" w:cs="Segoe UI Emoji"/>
        </w:rPr>
        <w:t>📋</w:t>
      </w:r>
      <w:r w:rsidRPr="00DA0E7F">
        <w:t xml:space="preserve"> 2. Trello – Planificación visual con tableros</w:t>
      </w:r>
    </w:p>
    <w:p w14:paraId="103F53CD" w14:textId="77777777" w:rsidR="00DA0E7F" w:rsidRPr="00DA0E7F" w:rsidRDefault="00DA0E7F" w:rsidP="00DA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hace:</w:t>
      </w:r>
    </w:p>
    <w:p w14:paraId="687EAB13" w14:textId="77777777" w:rsidR="00DA0E7F" w:rsidRPr="00DA0E7F" w:rsidRDefault="00DA0E7F" w:rsidP="00DA0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Usa tableros, listas y tarjetas para organizar tareas y proyectos.</w:t>
      </w:r>
    </w:p>
    <w:p w14:paraId="5E75DC4E" w14:textId="77777777" w:rsidR="00DA0E7F" w:rsidRPr="00DA0E7F" w:rsidRDefault="00DA0E7F" w:rsidP="00DA0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Permite mover tareas según su estado (por hacer, en progreso, completadas).</w:t>
      </w:r>
    </w:p>
    <w:p w14:paraId="6A918575" w14:textId="77777777" w:rsidR="00DA0E7F" w:rsidRPr="00DA0E7F" w:rsidRDefault="00DA0E7F" w:rsidP="00DA0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Se puede integrar con otras herramientas y servicios para una gestión más completa.</w:t>
      </w:r>
    </w:p>
    <w:p w14:paraId="6BB9D3A2" w14:textId="77777777" w:rsidR="00DA0E7F" w:rsidRPr="00DA0E7F" w:rsidRDefault="00DA0E7F" w:rsidP="00DA0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Nuevas funciones para añadir correos, mensajes o ideas directamente a tus tableros. </w:t>
      </w:r>
    </w:p>
    <w:p w14:paraId="52F8F0E6" w14:textId="77777777" w:rsidR="00DA0E7F" w:rsidRPr="00DA0E7F" w:rsidRDefault="00DA0E7F" w:rsidP="00DA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Ideal para:</w:t>
      </w: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Equipos o personas que prefieren una vista visual del flujo de trabajo.</w:t>
      </w:r>
    </w:p>
    <w:p w14:paraId="333E9BEB" w14:textId="77777777" w:rsidR="00DA0E7F" w:rsidRPr="00DA0E7F" w:rsidRDefault="00DA0E7F" w:rsidP="00DA0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4C56FD2">
          <v:rect id="_x0000_i1026" style="width:0;height:1.5pt" o:hralign="center" o:hrstd="t" o:hr="t" fillcolor="#a0a0a0" stroked="f"/>
        </w:pict>
      </w:r>
    </w:p>
    <w:p w14:paraId="03F06396" w14:textId="77777777" w:rsidR="00DA0E7F" w:rsidRPr="00DA0E7F" w:rsidRDefault="00DA0E7F" w:rsidP="000C7C0F">
      <w:pPr>
        <w:pStyle w:val="Ttulo2"/>
      </w:pPr>
      <w:r w:rsidRPr="00DA0E7F">
        <w:rPr>
          <w:rFonts w:ascii="Segoe UI Emoji" w:hAnsi="Segoe UI Emoji" w:cs="Segoe UI Emoji"/>
        </w:rPr>
        <w:t>⏱️</w:t>
      </w:r>
      <w:r w:rsidRPr="00DA0E7F">
        <w:t xml:space="preserve"> 3. </w:t>
      </w:r>
      <w:proofErr w:type="spellStart"/>
      <w:r w:rsidRPr="00DA0E7F">
        <w:t>Toggl</w:t>
      </w:r>
      <w:proofErr w:type="spellEnd"/>
      <w:r w:rsidRPr="00DA0E7F">
        <w:t xml:space="preserve"> </w:t>
      </w:r>
      <w:proofErr w:type="spellStart"/>
      <w:r w:rsidRPr="00DA0E7F">
        <w:t>Track</w:t>
      </w:r>
      <w:proofErr w:type="spellEnd"/>
      <w:r w:rsidRPr="00DA0E7F">
        <w:t xml:space="preserve"> – Seguimiento de tiempo</w:t>
      </w:r>
    </w:p>
    <w:p w14:paraId="38292378" w14:textId="77777777" w:rsidR="00DA0E7F" w:rsidRPr="00DA0E7F" w:rsidRDefault="00DA0E7F" w:rsidP="00DA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hace:</w:t>
      </w:r>
    </w:p>
    <w:p w14:paraId="1D42925B" w14:textId="77777777" w:rsidR="00DA0E7F" w:rsidRPr="00DA0E7F" w:rsidRDefault="00DA0E7F" w:rsidP="00DA0E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Registra cuánto tiempo dedicas a cada actividad o proyecto.</w:t>
      </w:r>
    </w:p>
    <w:p w14:paraId="1DF565C8" w14:textId="77777777" w:rsidR="00DA0E7F" w:rsidRPr="00DA0E7F" w:rsidRDefault="00DA0E7F" w:rsidP="00DA0E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 informes para analizar productividad y facturación.</w:t>
      </w:r>
    </w:p>
    <w:p w14:paraId="6A4E7063" w14:textId="77777777" w:rsidR="00DA0E7F" w:rsidRPr="00DA0E7F" w:rsidRDefault="00DA0E7F" w:rsidP="00DA0E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Permite ver dónde estás siendo más eficiente o perdiendo tiempo. </w:t>
      </w:r>
    </w:p>
    <w:p w14:paraId="5E3A71C9" w14:textId="77777777" w:rsidR="00DA0E7F" w:rsidRPr="00DA0E7F" w:rsidRDefault="00DA0E7F" w:rsidP="00DA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Ideal para:</w:t>
      </w: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Freelancers</w:t>
      </w:r>
      <w:proofErr w:type="spellEnd"/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, empleados y equipos que quieren medir tiempo y optimizarlo.</w:t>
      </w:r>
    </w:p>
    <w:p w14:paraId="032C1479" w14:textId="77777777" w:rsidR="00DA0E7F" w:rsidRPr="00DA0E7F" w:rsidRDefault="00DA0E7F" w:rsidP="00DA0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 w14:anchorId="255F7C85">
          <v:rect id="_x0000_i1027" style="width:0;height:1.5pt" o:hralign="center" o:hrstd="t" o:hr="t" fillcolor="#a0a0a0" stroked="f"/>
        </w:pict>
      </w:r>
    </w:p>
    <w:p w14:paraId="4D1A2160" w14:textId="77777777" w:rsidR="00DA0E7F" w:rsidRPr="00DA0E7F" w:rsidRDefault="00DA0E7F" w:rsidP="000C7C0F">
      <w:pPr>
        <w:pStyle w:val="Ttulo2"/>
      </w:pPr>
      <w:r w:rsidRPr="00DA0E7F">
        <w:rPr>
          <w:rFonts w:ascii="Segoe UI Emoji" w:hAnsi="Segoe UI Emoji" w:cs="Segoe UI Emoji"/>
        </w:rPr>
        <w:t>📊</w:t>
      </w:r>
      <w:r w:rsidRPr="00DA0E7F">
        <w:t xml:space="preserve"> 4. </w:t>
      </w:r>
      <w:proofErr w:type="spellStart"/>
      <w:r w:rsidRPr="00DA0E7F">
        <w:t>TMetric</w:t>
      </w:r>
      <w:proofErr w:type="spellEnd"/>
      <w:r w:rsidRPr="00DA0E7F">
        <w:t xml:space="preserve"> – Control detallado de tiempo</w:t>
      </w:r>
    </w:p>
    <w:p w14:paraId="7E7F3B49" w14:textId="77777777" w:rsidR="00DA0E7F" w:rsidRPr="00DA0E7F" w:rsidRDefault="00DA0E7F" w:rsidP="00DA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hace:</w:t>
      </w:r>
    </w:p>
    <w:p w14:paraId="72126770" w14:textId="77777777" w:rsidR="00DA0E7F" w:rsidRPr="00DA0E7F" w:rsidRDefault="00DA0E7F" w:rsidP="00DA0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Seguimiento de tiempo en tareas y proyectos con informes en tiempo real.</w:t>
      </w:r>
    </w:p>
    <w:p w14:paraId="471720B5" w14:textId="77777777" w:rsidR="00DA0E7F" w:rsidRPr="00DA0E7F" w:rsidRDefault="00DA0E7F" w:rsidP="00DA0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Integración con otras herramientas de productividad.</w:t>
      </w:r>
    </w:p>
    <w:p w14:paraId="5D4EA4AE" w14:textId="77777777" w:rsidR="00DA0E7F" w:rsidRPr="00DA0E7F" w:rsidRDefault="00DA0E7F" w:rsidP="00DA0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Ideal para medir tiempo trabajado, costes y rendimiento. </w:t>
      </w:r>
    </w:p>
    <w:p w14:paraId="2D109AC0" w14:textId="77777777" w:rsidR="00DA0E7F" w:rsidRPr="00DA0E7F" w:rsidRDefault="00DA0E7F" w:rsidP="00DA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Ideal para:</w:t>
      </w: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Profesionales y pequeñas empresas que desean analizar cómo se distribuye el tiempo en el trabajo.</w:t>
      </w:r>
    </w:p>
    <w:p w14:paraId="710D9508" w14:textId="77777777" w:rsidR="00DA0E7F" w:rsidRPr="00DA0E7F" w:rsidRDefault="00DA0E7F" w:rsidP="00DA0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B38BAC1">
          <v:rect id="_x0000_i1028" style="width:0;height:1.5pt" o:hralign="center" o:hrstd="t" o:hr="t" fillcolor="#a0a0a0" stroked="f"/>
        </w:pict>
      </w:r>
    </w:p>
    <w:p w14:paraId="311B5994" w14:textId="77777777" w:rsidR="00DA0E7F" w:rsidRPr="00DA0E7F" w:rsidRDefault="00DA0E7F" w:rsidP="000C7C0F">
      <w:pPr>
        <w:pStyle w:val="Ttulo2"/>
      </w:pPr>
      <w:r w:rsidRPr="00DA0E7F">
        <w:rPr>
          <w:rFonts w:ascii="Segoe UI Emoji" w:hAnsi="Segoe UI Emoji" w:cs="Segoe UI Emoji"/>
        </w:rPr>
        <w:t>🧠</w:t>
      </w:r>
      <w:r w:rsidRPr="00DA0E7F">
        <w:t xml:space="preserve"> 5. </w:t>
      </w:r>
      <w:proofErr w:type="spellStart"/>
      <w:r w:rsidRPr="00DA0E7F">
        <w:t>Tiimo</w:t>
      </w:r>
      <w:proofErr w:type="spellEnd"/>
      <w:r w:rsidRPr="00DA0E7F">
        <w:t xml:space="preserve"> – Planificador diario con enfoque visual</w:t>
      </w:r>
    </w:p>
    <w:p w14:paraId="01485E68" w14:textId="77777777" w:rsidR="00DA0E7F" w:rsidRPr="00DA0E7F" w:rsidRDefault="00DA0E7F" w:rsidP="00DA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hace:</w:t>
      </w:r>
    </w:p>
    <w:p w14:paraId="505A74E0" w14:textId="77777777" w:rsidR="00DA0E7F" w:rsidRPr="00DA0E7F" w:rsidRDefault="00DA0E7F" w:rsidP="00DA0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Planificación del día con bloques visuales de tareas.</w:t>
      </w:r>
    </w:p>
    <w:p w14:paraId="39429EF3" w14:textId="77777777" w:rsidR="00DA0E7F" w:rsidRPr="00DA0E7F" w:rsidRDefault="00DA0E7F" w:rsidP="00DA0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Recordatorios y alarmas para cada actividad.</w:t>
      </w:r>
    </w:p>
    <w:p w14:paraId="4BD8B2F5" w14:textId="77777777" w:rsidR="00DA0E7F" w:rsidRPr="00DA0E7F" w:rsidRDefault="00DA0E7F" w:rsidP="00DA0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Funciones de AI que ayudan a planificar tu rutina.</w:t>
      </w:r>
    </w:p>
    <w:p w14:paraId="5356434F" w14:textId="77777777" w:rsidR="00DA0E7F" w:rsidRPr="00DA0E7F" w:rsidRDefault="00DA0E7F" w:rsidP="00DA0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Interfaz sencilla con </w:t>
      </w:r>
      <w:proofErr w:type="spellStart"/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emojis</w:t>
      </w:r>
      <w:proofErr w:type="spellEnd"/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apoyo para usuarios con dificultades de organización. </w:t>
      </w:r>
    </w:p>
    <w:p w14:paraId="2F611387" w14:textId="77777777" w:rsidR="00DA0E7F" w:rsidRPr="00DA0E7F" w:rsidRDefault="00DA0E7F" w:rsidP="00DA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Ideal para:</w:t>
      </w: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Personas que necesitan una planificación visual del día y apoyo para mantener rutinas constantes.</w:t>
      </w:r>
    </w:p>
    <w:p w14:paraId="3A36F61D" w14:textId="77777777" w:rsidR="00DA0E7F" w:rsidRPr="00DA0E7F" w:rsidRDefault="00DA0E7F" w:rsidP="00DA0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A61600C">
          <v:rect id="_x0000_i1029" style="width:0;height:1.5pt" o:hralign="center" o:hrstd="t" o:hr="t" fillcolor="#a0a0a0" stroked="f"/>
        </w:pict>
      </w:r>
    </w:p>
    <w:p w14:paraId="698C88BB" w14:textId="77777777" w:rsidR="00DA0E7F" w:rsidRPr="00DA0E7F" w:rsidRDefault="00DA0E7F" w:rsidP="000C7C0F">
      <w:pPr>
        <w:pStyle w:val="Ttulo2"/>
      </w:pPr>
      <w:r w:rsidRPr="00DA0E7F">
        <w:rPr>
          <w:rFonts w:ascii="Segoe UI Emoji" w:hAnsi="Segoe UI Emoji" w:cs="Segoe UI Emoji"/>
        </w:rPr>
        <w:t>🍅</w:t>
      </w:r>
      <w:r w:rsidRPr="00DA0E7F">
        <w:t xml:space="preserve"> 6. </w:t>
      </w:r>
      <w:proofErr w:type="spellStart"/>
      <w:r w:rsidRPr="00DA0E7F">
        <w:t>PomoDomate</w:t>
      </w:r>
      <w:proofErr w:type="spellEnd"/>
      <w:r w:rsidRPr="00DA0E7F">
        <w:t xml:space="preserve"> – Técnica </w:t>
      </w:r>
      <w:proofErr w:type="spellStart"/>
      <w:r w:rsidRPr="00DA0E7F">
        <w:t>Pomodoro</w:t>
      </w:r>
      <w:proofErr w:type="spellEnd"/>
    </w:p>
    <w:p w14:paraId="4F6651BD" w14:textId="77777777" w:rsidR="00DA0E7F" w:rsidRPr="00DA0E7F" w:rsidRDefault="00DA0E7F" w:rsidP="00DA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hace:</w:t>
      </w:r>
    </w:p>
    <w:p w14:paraId="235A9767" w14:textId="77777777" w:rsidR="00DA0E7F" w:rsidRPr="00DA0E7F" w:rsidRDefault="00DA0E7F" w:rsidP="00DA0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Aplica la Técnica </w:t>
      </w:r>
      <w:proofErr w:type="spellStart"/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Pomodoro</w:t>
      </w:r>
      <w:proofErr w:type="spellEnd"/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: bloques de enfoque de 25 min con descansos.</w:t>
      </w:r>
    </w:p>
    <w:p w14:paraId="656F18CA" w14:textId="77777777" w:rsidR="00DA0E7F" w:rsidRPr="00DA0E7F" w:rsidRDefault="00DA0E7F" w:rsidP="00DA0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>Mejora concentración y evita la procrastinación.</w:t>
      </w:r>
    </w:p>
    <w:p w14:paraId="7216FD6F" w14:textId="77777777" w:rsidR="00DA0E7F" w:rsidRPr="00DA0E7F" w:rsidRDefault="00DA0E7F" w:rsidP="00DA0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Accesible desde navegador (no requiere instalación). </w:t>
      </w:r>
    </w:p>
    <w:p w14:paraId="7705756B" w14:textId="77777777" w:rsidR="00DA0E7F" w:rsidRPr="00DA0E7F" w:rsidRDefault="00DA0E7F" w:rsidP="00DA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Ideal para:</w:t>
      </w: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Quienes quieren aumentar foco y productividad mediante sesiones de trabajo cortas.</w:t>
      </w:r>
    </w:p>
    <w:p w14:paraId="277691DE" w14:textId="77777777" w:rsidR="00DA0E7F" w:rsidRPr="00DA0E7F" w:rsidRDefault="00DA0E7F" w:rsidP="00DA0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4AE6F58">
          <v:rect id="_x0000_i1030" style="width:0;height:1.5pt" o:hralign="center" o:hrstd="t" o:hr="t" fillcolor="#a0a0a0" stroked="f"/>
        </w:pict>
      </w:r>
    </w:p>
    <w:p w14:paraId="0AC6BF34" w14:textId="77777777" w:rsidR="00DA0E7F" w:rsidRPr="00DA0E7F" w:rsidRDefault="00DA0E7F" w:rsidP="000C7C0F">
      <w:pPr>
        <w:pStyle w:val="Ttulo2"/>
      </w:pPr>
      <w:r w:rsidRPr="00DA0E7F">
        <w:rPr>
          <w:rFonts w:ascii="Segoe UI Emoji" w:hAnsi="Segoe UI Emoji" w:cs="Segoe UI Emoji"/>
        </w:rPr>
        <w:t>📈</w:t>
      </w:r>
      <w:r w:rsidRPr="00DA0E7F">
        <w:t xml:space="preserve"> 7. Otras herramientas útiles</w:t>
      </w:r>
    </w:p>
    <w:p w14:paraId="05A1E14C" w14:textId="77777777" w:rsidR="00DA0E7F" w:rsidRPr="00DA0E7F" w:rsidRDefault="00DA0E7F" w:rsidP="00DA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A0E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Remember</w:t>
      </w:r>
      <w:proofErr w:type="spellEnd"/>
      <w:r w:rsidRPr="00DA0E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A0E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</w:t>
      </w:r>
      <w:proofErr w:type="spellEnd"/>
      <w:r w:rsidRPr="00DA0E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A0E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Milk</w:t>
      </w:r>
      <w:proofErr w:type="spellEnd"/>
    </w:p>
    <w:p w14:paraId="2E4CC4F3" w14:textId="77777777" w:rsidR="00DA0E7F" w:rsidRPr="00DA0E7F" w:rsidRDefault="00DA0E7F" w:rsidP="00DA0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Listas de tareas con prioridades, etiquetas y fechas límite. </w:t>
      </w:r>
    </w:p>
    <w:p w14:paraId="522C7BC9" w14:textId="77777777" w:rsidR="00DA0E7F" w:rsidRPr="00DA0E7F" w:rsidRDefault="00DA0E7F" w:rsidP="00DA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A0E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RescueTime</w:t>
      </w:r>
      <w:proofErr w:type="spellEnd"/>
    </w:p>
    <w:p w14:paraId="0F95C23D" w14:textId="77777777" w:rsidR="00DA0E7F" w:rsidRPr="00DA0E7F" w:rsidRDefault="00DA0E7F" w:rsidP="00DA0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Analiza cómo usas tu tiempo en aplicaciones y sitios web para mostrarte tus hábitos. </w:t>
      </w:r>
    </w:p>
    <w:p w14:paraId="7F494711" w14:textId="77777777" w:rsidR="00DA0E7F" w:rsidRPr="00DA0E7F" w:rsidRDefault="00DA0E7F" w:rsidP="00DA0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A0E7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Teamdeck</w:t>
      </w:r>
      <w:proofErr w:type="spellEnd"/>
    </w:p>
    <w:p w14:paraId="39385E1F" w14:textId="77777777" w:rsidR="00DA0E7F" w:rsidRPr="00DA0E7F" w:rsidRDefault="00DA0E7F" w:rsidP="00DA0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A0E7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Planificación de recursos, seguimiento de tiempo y gestión de equipos. </w:t>
      </w:r>
    </w:p>
    <w:p w14:paraId="2232E6CE" w14:textId="77777777" w:rsidR="00DA0E7F" w:rsidRDefault="00DA0E7F" w:rsidP="000C7C0F">
      <w:pPr>
        <w:pStyle w:val="Ttulo2"/>
      </w:pPr>
      <w:r>
        <w:t xml:space="preserve">¿Qué hace la función “Karma” en </w:t>
      </w:r>
      <w:proofErr w:type="spellStart"/>
      <w:r>
        <w:t>Todoist</w:t>
      </w:r>
      <w:proofErr w:type="spellEnd"/>
      <w:r>
        <w:t>?</w:t>
      </w:r>
    </w:p>
    <w:p w14:paraId="15CD2436" w14:textId="77777777" w:rsidR="00DA0E7F" w:rsidRDefault="00DA0E7F" w:rsidP="00DA0E7F">
      <w:pPr>
        <w:pStyle w:val="NormalWeb"/>
      </w:pPr>
      <w:r>
        <w:t xml:space="preserve">🟢 </w:t>
      </w:r>
      <w:r>
        <w:rPr>
          <w:rStyle w:val="Textoennegrita"/>
        </w:rPr>
        <w:t>Suma puntos cuando cumples tareas</w:t>
      </w:r>
      <w:r>
        <w:br/>
        <w:t xml:space="preserve">Obtienes puntos de </w:t>
      </w:r>
      <w:r>
        <w:rPr>
          <w:rStyle w:val="nfasis"/>
        </w:rPr>
        <w:t>Karma</w:t>
      </w:r>
      <w:r>
        <w:t xml:space="preserve"> cada vez que completas tareas, añades nuevas tareas o usas funciones avanzadas (como etiquetas, recordatorios o tareas recurrentes). </w:t>
      </w:r>
    </w:p>
    <w:p w14:paraId="79F2E802" w14:textId="77777777" w:rsidR="00DA0E7F" w:rsidRDefault="00DA0E7F" w:rsidP="00DA0E7F">
      <w:pPr>
        <w:pStyle w:val="NormalWeb"/>
      </w:pP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Style w:val="Textoennegrita"/>
        </w:rPr>
        <w:t>Objetivos diarios y semanales</w:t>
      </w:r>
      <w:r>
        <w:br/>
        <w:t xml:space="preserve">Puedes establecer metas de cuántas tareas quieres completar cada día o semana. Al lograr esos objetivos, ganas puntos extra y mantienes </w:t>
      </w:r>
      <w:r>
        <w:rPr>
          <w:rStyle w:val="Textoennegrita"/>
        </w:rPr>
        <w:t>rachas</w:t>
      </w:r>
      <w:r>
        <w:t xml:space="preserve"> (</w:t>
      </w:r>
      <w:proofErr w:type="spellStart"/>
      <w:r>
        <w:t>streaks</w:t>
      </w:r>
      <w:proofErr w:type="spellEnd"/>
      <w:r>
        <w:t xml:space="preserve">), lo que te anima a ser constante. </w:t>
      </w:r>
    </w:p>
    <w:p w14:paraId="76BB7DFF" w14:textId="77777777" w:rsidR="00DA0E7F" w:rsidRDefault="00DA0E7F" w:rsidP="00DA0E7F">
      <w:pPr>
        <w:pStyle w:val="NormalWeb"/>
      </w:pP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Style w:val="Textoennegrita"/>
        </w:rPr>
        <w:t>Niveles y progreso visual</w:t>
      </w:r>
      <w:r>
        <w:br/>
        <w:t xml:space="preserve">Los puntos se acumulan en un sistema de niveles: empiezas como “Principiante” y puedes progresar hacia niveles más altos (hasta “Iluminado”), lo que te muestra visualmente cómo mejora tu productividad con el tiempo. </w:t>
      </w:r>
    </w:p>
    <w:p w14:paraId="11DDA7C9" w14:textId="77777777" w:rsidR="00DA0E7F" w:rsidRDefault="00DA0E7F" w:rsidP="00DA0E7F">
      <w:pPr>
        <w:pStyle w:val="NormalWeb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Textoennegrita"/>
        </w:rPr>
        <w:t>Tendencias y gráficos</w:t>
      </w:r>
      <w:r>
        <w:br/>
        <w:t xml:space="preserve">Puedes ver gráficos que muestran cómo ha evolucionado tu productividad semana a semana, dándote una perspectiva visual de tu progreso. </w:t>
      </w:r>
    </w:p>
    <w:p w14:paraId="7F7A7F24" w14:textId="77777777" w:rsidR="00DA0E7F" w:rsidRDefault="00DA0E7F" w:rsidP="00DA0E7F">
      <w:pPr>
        <w:pStyle w:val="NormalWeb"/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Style w:val="Textoennegrita"/>
        </w:rPr>
        <w:t>También puedes configurarlo</w:t>
      </w:r>
      <w:r>
        <w:br/>
        <w:t>La función se puede activar o desactivar, ajustar metas diarias o semanales e incluso ponerla en pausa (por ejemplo, con modo vacaciones).</w:t>
      </w:r>
    </w:p>
    <w:p w14:paraId="715D2E03" w14:textId="77777777" w:rsidR="00DA0E7F" w:rsidRPr="00DA0E7F" w:rsidRDefault="00DA0E7F" w:rsidP="00DA0E7F"/>
    <w:sectPr w:rsidR="00DA0E7F" w:rsidRPr="00DA0E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C3DC0"/>
    <w:multiLevelType w:val="multilevel"/>
    <w:tmpl w:val="6976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90256"/>
    <w:multiLevelType w:val="multilevel"/>
    <w:tmpl w:val="9FBE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D3902"/>
    <w:multiLevelType w:val="multilevel"/>
    <w:tmpl w:val="9AD0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83180"/>
    <w:multiLevelType w:val="multilevel"/>
    <w:tmpl w:val="5690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E2087"/>
    <w:multiLevelType w:val="multilevel"/>
    <w:tmpl w:val="1D28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D09D6"/>
    <w:multiLevelType w:val="multilevel"/>
    <w:tmpl w:val="280A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D2F33"/>
    <w:multiLevelType w:val="multilevel"/>
    <w:tmpl w:val="E69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377E9"/>
    <w:multiLevelType w:val="multilevel"/>
    <w:tmpl w:val="FAB6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A2482"/>
    <w:multiLevelType w:val="multilevel"/>
    <w:tmpl w:val="7B88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D7883"/>
    <w:multiLevelType w:val="multilevel"/>
    <w:tmpl w:val="1C64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C3A75"/>
    <w:multiLevelType w:val="multilevel"/>
    <w:tmpl w:val="8E62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B1305"/>
    <w:multiLevelType w:val="multilevel"/>
    <w:tmpl w:val="BFF0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919F0"/>
    <w:multiLevelType w:val="multilevel"/>
    <w:tmpl w:val="7536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3499E"/>
    <w:multiLevelType w:val="multilevel"/>
    <w:tmpl w:val="F4D2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11"/>
  </w:num>
  <w:num w:numId="6">
    <w:abstractNumId w:val="6"/>
  </w:num>
  <w:num w:numId="7">
    <w:abstractNumId w:val="12"/>
  </w:num>
  <w:num w:numId="8">
    <w:abstractNumId w:val="9"/>
  </w:num>
  <w:num w:numId="9">
    <w:abstractNumId w:val="2"/>
  </w:num>
  <w:num w:numId="10">
    <w:abstractNumId w:val="7"/>
  </w:num>
  <w:num w:numId="11">
    <w:abstractNumId w:val="8"/>
  </w:num>
  <w:num w:numId="12">
    <w:abstractNumId w:val="13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FB"/>
    <w:rsid w:val="000829CE"/>
    <w:rsid w:val="000C7C0F"/>
    <w:rsid w:val="00261C88"/>
    <w:rsid w:val="006375FB"/>
    <w:rsid w:val="00DA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4088D"/>
  <w15:chartTrackingRefBased/>
  <w15:docId w15:val="{8261F50C-CE90-416E-8B9D-C653A1B34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7C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DA0E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0E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829C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2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DA0E7F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DA0E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0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0E7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DA0E7F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0C7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C7C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7C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8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853</Words>
  <Characters>4697</Characters>
  <Application>Microsoft Office Word</Application>
  <DocSecurity>0</DocSecurity>
  <Lines>39</Lines>
  <Paragraphs>11</Paragraphs>
  <ScaleCrop>false</ScaleCrop>
  <Company>IES Comercio</Company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Diurno</dc:creator>
  <cp:keywords/>
  <dc:description/>
  <cp:lastModifiedBy>Diurno</cp:lastModifiedBy>
  <cp:revision>4</cp:revision>
  <dcterms:created xsi:type="dcterms:W3CDTF">2026-02-24T08:51:00Z</dcterms:created>
  <dcterms:modified xsi:type="dcterms:W3CDTF">2026-02-24T09:01:00Z</dcterms:modified>
</cp:coreProperties>
</file>