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xmlns:pic="http://schemas.openxmlformats.org/drawingml/2006/picture" mc:Ignorable="w14 w15 w16se w16cid wp14">
  <w:body>
    <w:sdt>
      <w:sdtPr>
        <w:id w:val="-1552140010"/>
        <w:docPartObj>
          <w:docPartGallery w:val="Cover Pages"/>
          <w:docPartUnique/>
        </w:docPartObj>
        <w:rPr>
          <w:rFonts w:eastAsia="Calibri" w:eastAsiaTheme="minorAscii"/>
          <w:sz w:val="2"/>
          <w:szCs w:val="2"/>
          <w:lang w:eastAsia="en-US"/>
        </w:rPr>
      </w:sdtPr>
      <w:sdtEndPr>
        <w:rPr>
          <w:rFonts w:eastAsia="Calibri" w:eastAsiaTheme="minorAscii"/>
          <w:sz w:val="24"/>
          <w:szCs w:val="24"/>
          <w:lang w:eastAsia="en-US"/>
        </w:rPr>
      </w:sdtEndPr>
      <w:sdtContent>
        <w:p w:rsidR="00466A55" w:rsidRDefault="00466A55" w14:paraId="211330F3" w14:textId="794B1DAF">
          <w:pPr>
            <w:pStyle w:val="Sinespaciado"/>
            <w:rPr>
              <w:sz w:val="2"/>
            </w:rPr>
          </w:pPr>
        </w:p>
        <w:p w:rsidR="00466A55" w:rsidRDefault="00466A55" w14:paraId="7849A1AE" w14:textId="77777777">
          <w:r>
            <w:rPr>
              <w:noProof/>
            </w:rPr>
            <mc:AlternateContent>
              <mc:Choice Requires="wps">
                <w:drawing>
                  <wp:anchor distT="0" distB="0" distL="114300" distR="114300" simplePos="0" relativeHeight="251661312" behindDoc="0" locked="0" layoutInCell="1" allowOverlap="1" wp14:anchorId="3BCC9463" wp14:editId="32655D54">
                    <wp:simplePos x="0" y="0"/>
                    <wp:positionH relativeFrom="page">
                      <wp:align>center</wp:align>
                    </wp:positionH>
                    <wp:positionV relativeFrom="margin">
                      <wp:align>top</wp:align>
                    </wp:positionV>
                    <wp:extent cx="5943600" cy="914400"/>
                    <wp:effectExtent l="0" t="0" r="0" b="3810"/>
                    <wp:wrapNone/>
                    <wp:docPr id="62" name="Cuadro de texto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hAnsiTheme="majorHAnsi" w:eastAsiaTheme="majorEastAsia" w:cstheme="majorBidi"/>
                                    <w:caps/>
                                    <w:color w:val="4472C4" w:themeColor="accent1"/>
                                    <w:sz w:val="72"/>
                                    <w:szCs w:val="72"/>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EndPr/>
                                <w:sdtContent>
                                  <w:p w:rsidR="00466A55" w:rsidP="00466A55" w:rsidRDefault="00466A55" w14:paraId="4AC22CE2" w14:textId="435B0F82">
                                    <w:pPr>
                                      <w:pStyle w:val="Sinespaciado"/>
                                      <w:jc w:val="center"/>
                                      <w:rPr>
                                        <w:rFonts w:asciiTheme="majorHAnsi" w:hAnsiTheme="majorHAnsi" w:eastAsiaTheme="majorEastAsia" w:cstheme="majorBidi"/>
                                        <w:caps/>
                                        <w:color w:val="8496B0" w:themeColor="text2" w:themeTint="99"/>
                                        <w:sz w:val="68"/>
                                        <w:szCs w:val="68"/>
                                      </w:rPr>
                                    </w:pPr>
                                    <w:r w:rsidRPr="00466A55">
                                      <w:rPr>
                                        <w:rFonts w:asciiTheme="majorHAnsi" w:hAnsiTheme="majorHAnsi" w:eastAsiaTheme="majorEastAsia" w:cstheme="majorBidi"/>
                                        <w:caps/>
                                        <w:color w:val="4472C4" w:themeColor="accent1"/>
                                        <w:sz w:val="72"/>
                                        <w:szCs w:val="72"/>
                                      </w:rPr>
                                      <w:t>MEMORIA DEL PROYECTO</w:t>
                                    </w:r>
                                    <w:r>
                                      <w:rPr>
                                        <w:rFonts w:asciiTheme="majorHAnsi" w:hAnsiTheme="majorHAnsi" w:eastAsiaTheme="majorEastAsia" w:cstheme="majorBidi"/>
                                        <w:caps/>
                                        <w:color w:val="4472C4" w:themeColor="accent1"/>
                                        <w:sz w:val="72"/>
                                        <w:szCs w:val="72"/>
                                      </w:rPr>
                                      <w:t xml:space="preserve"> </w:t>
                                    </w:r>
                                    <w:r w:rsidRPr="00466A55">
                                      <w:rPr>
                                        <w:rFonts w:asciiTheme="majorHAnsi" w:hAnsiTheme="majorHAnsi" w:eastAsiaTheme="majorEastAsia" w:cstheme="majorBidi"/>
                                        <w:caps/>
                                        <w:color w:val="4472C4" w:themeColor="accent1"/>
                                        <w:sz w:val="72"/>
                                        <w:szCs w:val="72"/>
                                      </w:rPr>
                                      <w:t>THOTH TASKS</w:t>
                                    </w:r>
                                  </w:p>
                                </w:sdtContent>
                              </w:sdt>
                              <w:p w:rsidR="00466A55" w:rsidRDefault="00FA6B8C" w14:paraId="1640A914" w14:textId="7B68024B">
                                <w:pPr>
                                  <w:pStyle w:val="Sinespaciado"/>
                                  <w:spacing w:before="120"/>
                                  <w:rPr>
                                    <w:color w:val="4472C4" w:themeColor="accent1"/>
                                    <w:sz w:val="36"/>
                                    <w:szCs w:val="36"/>
                                  </w:rPr>
                                </w:pPr>
                                <w:sdt>
                                  <w:sdtPr>
                                    <w:rPr>
                                      <w:color w:val="4472C4" w:themeColor="accent1"/>
                                      <w:sz w:val="36"/>
                                      <w:szCs w:val="36"/>
                                    </w:rPr>
                                    <w:alias w:val="Subtítulo"/>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Pr="00466A55" w:rsidR="00466A55">
                                      <w:rPr>
                                        <w:color w:val="4472C4" w:themeColor="accent1"/>
                                        <w:sz w:val="36"/>
                                        <w:szCs w:val="36"/>
                                      </w:rPr>
                                      <w:t>PROYECTO INTERMODULAR</w:t>
                                    </w:r>
                                  </w:sdtContent>
                                </w:sdt>
                                <w:r w:rsidR="00466A55">
                                  <w:t xml:space="preserve"> </w:t>
                                </w:r>
                              </w:p>
                              <w:p w:rsidR="00466A55" w:rsidRDefault="00466A55" w14:paraId="49A328F9" w14:textId="777777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id="_x0000_t202" coordsize="21600,21600" o:spt="202" path="m,l,21600r21600,l21600,xe" w14:anchorId="3BCC9463">
                    <v:stroke joinstyle="miter"/>
                    <v:path gradientshapeok="t" o:connecttype="rect"/>
                  </v:shapetype>
                  <v:shape id="Cuadro de texto 62" style="position:absolute;left:0;text-align:left;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spid="_x0000_s1026"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">
                    <v:textbox style="mso-fit-shape-to-text:t">
                      <w:txbxContent>
                        <w:sdt>
                          <w:sdtPr>
                            <w:rPr>
                              <w:rFonts w:asciiTheme="majorHAnsi" w:hAnsiTheme="majorHAnsi" w:eastAsiaTheme="majorEastAsia" w:cstheme="majorBidi"/>
                              <w:caps/>
                              <w:color w:val="4472C4" w:themeColor="accent1"/>
                              <w:sz w:val="72"/>
                              <w:szCs w:val="72"/>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EndPr/>
                          <w:sdtContent>
                            <w:p w:rsidR="00466A55" w:rsidP="00466A55" w:rsidRDefault="00466A55" w14:paraId="4AC22CE2" w14:textId="435B0F82">
                              <w:pPr>
                                <w:pStyle w:val="Sinespaciado"/>
                                <w:jc w:val="center"/>
                                <w:rPr>
                                  <w:rFonts w:asciiTheme="majorHAnsi" w:hAnsiTheme="majorHAnsi" w:eastAsiaTheme="majorEastAsia" w:cstheme="majorBidi"/>
                                  <w:caps/>
                                  <w:color w:val="8496B0" w:themeColor="text2" w:themeTint="99"/>
                                  <w:sz w:val="68"/>
                                  <w:szCs w:val="68"/>
                                </w:rPr>
                              </w:pPr>
                              <w:r w:rsidRPr="00466A55">
                                <w:rPr>
                                  <w:rFonts w:asciiTheme="majorHAnsi" w:hAnsiTheme="majorHAnsi" w:eastAsiaTheme="majorEastAsia" w:cstheme="majorBidi"/>
                                  <w:caps/>
                                  <w:color w:val="4472C4" w:themeColor="accent1"/>
                                  <w:sz w:val="72"/>
                                  <w:szCs w:val="72"/>
                                </w:rPr>
                                <w:t>MEMORIA DEL PROYECTO</w:t>
                              </w:r>
                              <w:r>
                                <w:rPr>
                                  <w:rFonts w:asciiTheme="majorHAnsi" w:hAnsiTheme="majorHAnsi" w:eastAsiaTheme="majorEastAsia" w:cstheme="majorBidi"/>
                                  <w:caps/>
                                  <w:color w:val="4472C4" w:themeColor="accent1"/>
                                  <w:sz w:val="72"/>
                                  <w:szCs w:val="72"/>
                                </w:rPr>
                                <w:t xml:space="preserve"> </w:t>
                              </w:r>
                              <w:r w:rsidRPr="00466A55">
                                <w:rPr>
                                  <w:rFonts w:asciiTheme="majorHAnsi" w:hAnsiTheme="majorHAnsi" w:eastAsiaTheme="majorEastAsia" w:cstheme="majorBidi"/>
                                  <w:caps/>
                                  <w:color w:val="4472C4" w:themeColor="accent1"/>
                                  <w:sz w:val="72"/>
                                  <w:szCs w:val="72"/>
                                </w:rPr>
                                <w:t>THOTH TASKS</w:t>
                              </w:r>
                            </w:p>
                          </w:sdtContent>
                        </w:sdt>
                        <w:p w:rsidR="00466A55" w:rsidRDefault="00FA6B8C" w14:paraId="1640A914" w14:textId="7B68024B">
                          <w:pPr>
                            <w:pStyle w:val="Sinespaciado"/>
                            <w:spacing w:before="120"/>
                            <w:rPr>
                              <w:color w:val="4472C4" w:themeColor="accent1"/>
                              <w:sz w:val="36"/>
                              <w:szCs w:val="36"/>
                            </w:rPr>
                          </w:pPr>
                          <w:sdt>
                            <w:sdtPr>
                              <w:rPr>
                                <w:color w:val="4472C4" w:themeColor="accent1"/>
                                <w:sz w:val="36"/>
                                <w:szCs w:val="36"/>
                              </w:rPr>
                              <w:alias w:val="Subtítulo"/>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Pr="00466A55" w:rsidR="00466A55">
                                <w:rPr>
                                  <w:color w:val="4472C4" w:themeColor="accent1"/>
                                  <w:sz w:val="36"/>
                                  <w:szCs w:val="36"/>
                                </w:rPr>
                                <w:t>PROYECTO INTERMODULAR</w:t>
                              </w:r>
                            </w:sdtContent>
                          </w:sdt>
                          <w:r w:rsidR="00466A55">
                            <w:t xml:space="preserve"> </w:t>
                          </w:r>
                        </w:p>
                        <w:p w:rsidR="00466A55" w:rsidRDefault="00466A55" w14:paraId="49A328F9" w14:textId="77777777"/>
                      </w:txbxContent>
                    </v:textbox>
                    <w10:wrap anchorx="page" anchory="margin"/>
                  </v:shape>
                </w:pict>
              </mc:Fallback>
            </mc:AlternateContent>
          </w:r>
          <w:r>
            <w:rPr>
              <w:noProof/>
              <w:color w:val="4472C4" w:themeColor="accent1"/>
              <w:sz w:val="36"/>
              <w:szCs w:val="36"/>
            </w:rPr>
            <mc:AlternateContent>
              <mc:Choice Requires="wpg">
                <w:drawing>
                  <wp:anchor distT="0" distB="0" distL="114300" distR="114300" simplePos="0" relativeHeight="251660288" behindDoc="1" locked="0" layoutInCell="1" allowOverlap="1" wp14:anchorId="75BA1E4D" wp14:editId="0029786C">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upo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orma libre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orma libre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orma libre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orma libre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orma libre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id="Grupo 2"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spid="_x0000_s1026" w14:anchorId="3000C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">
                    <o:lock v:ext="edit" aspectratio="t"/>
                    <v:shape id="Forma libre 64" style="position:absolute;left:15017;width:28274;height:28352;visibility:visible;mso-wrap-style:square;v-text-anchor:top" coordsize="1781,1786" o:spid="_x0000_s1027" filled="f" stroked="f" path="m4,1786l,1782,1776,r5,5l4,178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v:path arrowok="t" o:connecttype="custom" o:connectlocs="6350,2835275;0,2828925;2819400,0;2827338,7938;6350,2835275" o:connectangles="0,0,0,0,0"/>
                    </v:shape>
                    <v:shape id="Forma libre 65" style="position:absolute;left:7826;top:2270;width:35465;height:35464;visibility:visible;mso-wrap-style:square;v-text-anchor:top" coordsize="2234,2234" o:spid="_x0000_s1028" filled="f" stroked="f" path="m5,2234l,2229,2229,r5,5l5,223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v:path arrowok="t" o:connecttype="custom" o:connectlocs="7938,3546475;0,3538538;3538538,0;3546475,7938;7938,3546475" o:connectangles="0,0,0,0,0"/>
                    </v:shape>
                    <v:shape id="Forma libre 66" style="position:absolute;left:8413;top:1095;width:34878;height:34877;visibility:visible;mso-wrap-style:square;v-text-anchor:top" coordsize="2197,2197" o:spid="_x0000_s1029" filled="f" stroked="f" path="m9,2197l,2193,2188,r9,10l9,219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v:path arrowok="t" o:connecttype="custom" o:connectlocs="14288,3487738;0,3481388;3473450,0;3487738,15875;14288,3487738" o:connectangles="0,0,0,0,0"/>
                    </v:shape>
                    <v:shape id="Forma libre 67" style="position:absolute;left:12160;top:4984;width:31131;height:31211;visibility:visible;mso-wrap-style:square;v-text-anchor:top" coordsize="1961,1966" o:spid="_x0000_s1030" filled="f" stroked="f" path="m9,1966l,1957,1952,r9,9l9,196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v:path arrowok="t" o:connecttype="custom" o:connectlocs="14288,3121025;0,3106738;3098800,0;3113088,14288;14288,3121025" o:connectangles="0,0,0,0,0"/>
                    </v:shape>
                    <v:shape id="Forma libre 68" style="position:absolute;top:1539;width:43291;height:43371;visibility:visible;mso-wrap-style:square;v-text-anchor:top" coordsize="2727,2732" o:spid="_x0000_s1031" filled="f" stroked="f" path="m,2732r,-4l2722,r5,5l,273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51FD71DE" wp14:editId="0306390E">
                    <wp:simplePos x="0" y="0"/>
                    <wp:positionH relativeFrom="page">
                      <wp:align>center</wp:align>
                    </wp:positionH>
                    <wp:positionV relativeFrom="margin">
                      <wp:align>bottom</wp:align>
                    </wp:positionV>
                    <wp:extent cx="5943600" cy="374904"/>
                    <wp:effectExtent l="0" t="0" r="0" b="2540"/>
                    <wp:wrapNone/>
                    <wp:docPr id="69" name="Cuadro de texto 69"/>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66A55" w:rsidRDefault="00FA6B8C" w14:paraId="1367C7F4" w14:textId="27A52FD3">
                                <w:pPr>
                                  <w:pStyle w:val="Sinespaciado"/>
                                  <w:jc w:val="right"/>
                                  <w:rPr>
                                    <w:color w:val="4472C4" w:themeColor="accent1"/>
                                    <w:sz w:val="36"/>
                                    <w:szCs w:val="36"/>
                                  </w:rPr>
                                </w:pPr>
                                <w:sdt>
                                  <w:sdtPr>
                                    <w:rPr>
                                      <w:color w:val="4472C4" w:themeColor="accent1"/>
                                      <w:sz w:val="36"/>
                                      <w:szCs w:val="36"/>
                                    </w:rPr>
                                    <w:alias w:val="Escolar"/>
                                    <w:tag w:val="Escolar"/>
                                    <w:id w:val="1850680582"/>
                                    <w:dataBinding w:prefixMappings="xmlns:ns0='http://schemas.openxmlformats.org/officeDocument/2006/extended-properties' " w:xpath="/ns0:Properties[1]/ns0:Company[1]" w:storeItemID="{6668398D-A668-4E3E-A5EB-62B293D839F1}"/>
                                    <w:text/>
                                  </w:sdtPr>
                                  <w:sdtEndPr/>
                                  <w:sdtContent>
                                    <w:r w:rsidR="00466A55">
                                      <w:rPr>
                                        <w:color w:val="4472C4" w:themeColor="accent1"/>
                                        <w:sz w:val="36"/>
                                        <w:szCs w:val="36"/>
                                      </w:rPr>
                                      <w:t>Georgii Sytnik</w:t>
                                    </w:r>
                                  </w:sdtContent>
                                </w:sdt>
                              </w:p>
                              <w:sdt>
                                <w:sdtPr>
                                  <w:rPr>
                                    <w:color w:val="4472C4" w:themeColor="accent1"/>
                                    <w:sz w:val="36"/>
                                    <w:szCs w:val="36"/>
                                  </w:rPr>
                                  <w:alias w:val="Curso"/>
                                  <w:tag w:val="Curso"/>
                                  <w:id w:val="1717703537"/>
                                  <w:dataBinding w:prefixMappings="xmlns:ns0='http://purl.org/dc/elements/1.1/' xmlns:ns1='http://schemas.openxmlformats.org/package/2006/metadata/core-properties' " w:xpath="/ns1:coreProperties[1]/ns1:category[1]" w:storeItemID="{6C3C8BC8-F283-45AE-878A-BAB7291924A1}"/>
                                  <w:text/>
                                </w:sdtPr>
                                <w:sdtEndPr/>
                                <w:sdtContent>
                                  <w:p w:rsidR="00466A55" w:rsidRDefault="00466A55" w14:paraId="0F6E99E9" w14:textId="1CDF9F62">
                                    <w:pPr>
                                      <w:pStyle w:val="Sinespaciado"/>
                                      <w:jc w:val="right"/>
                                      <w:rPr>
                                        <w:color w:val="4472C4" w:themeColor="accent1"/>
                                        <w:sz w:val="36"/>
                                        <w:szCs w:val="36"/>
                                      </w:rPr>
                                    </w:pPr>
                                    <w:r>
                                      <w:rPr>
                                        <w:color w:val="4472C4" w:themeColor="accent1"/>
                                        <w:sz w:val="36"/>
                                        <w:szCs w:val="36"/>
                                      </w:rPr>
                                      <w:t>DAM 2 DIA</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id="Cuadro de texto 69" style="position:absolute;left:0;text-align:left;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spid="_x0000_s1027"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" w14:anchorId="51FD71DE">
                    <v:textbox style="mso-fit-shape-to-text:t" inset="0,0,0,0">
                      <w:txbxContent>
                        <w:p w:rsidR="00466A55" w:rsidRDefault="00FA6B8C" w14:paraId="1367C7F4" w14:textId="27A52FD3">
                          <w:pPr>
                            <w:pStyle w:val="Sinespaciado"/>
                            <w:jc w:val="right"/>
                            <w:rPr>
                              <w:color w:val="4472C4" w:themeColor="accent1"/>
                              <w:sz w:val="36"/>
                              <w:szCs w:val="36"/>
                            </w:rPr>
                          </w:pPr>
                          <w:sdt>
                            <w:sdtPr>
                              <w:rPr>
                                <w:color w:val="4472C4" w:themeColor="accent1"/>
                                <w:sz w:val="36"/>
                                <w:szCs w:val="36"/>
                              </w:rPr>
                              <w:alias w:val="Escolar"/>
                              <w:tag w:val="Escolar"/>
                              <w:id w:val="1850680582"/>
                              <w:dataBinding w:prefixMappings="xmlns:ns0='http://schemas.openxmlformats.org/officeDocument/2006/extended-properties' " w:xpath="/ns0:Properties[1]/ns0:Company[1]" w:storeItemID="{6668398D-A668-4E3E-A5EB-62B293D839F1}"/>
                              <w:text/>
                            </w:sdtPr>
                            <w:sdtEndPr/>
                            <w:sdtContent>
                              <w:r w:rsidR="00466A55">
                                <w:rPr>
                                  <w:color w:val="4472C4" w:themeColor="accent1"/>
                                  <w:sz w:val="36"/>
                                  <w:szCs w:val="36"/>
                                </w:rPr>
                                <w:t>Georgii Sytnik</w:t>
                              </w:r>
                            </w:sdtContent>
                          </w:sdt>
                        </w:p>
                        <w:sdt>
                          <w:sdtPr>
                            <w:rPr>
                              <w:color w:val="4472C4" w:themeColor="accent1"/>
                              <w:sz w:val="36"/>
                              <w:szCs w:val="36"/>
                            </w:rPr>
                            <w:alias w:val="Curso"/>
                            <w:tag w:val="Curso"/>
                            <w:id w:val="1717703537"/>
                            <w:dataBinding w:prefixMappings="xmlns:ns0='http://purl.org/dc/elements/1.1/' xmlns:ns1='http://schemas.openxmlformats.org/package/2006/metadata/core-properties' " w:xpath="/ns1:coreProperties[1]/ns1:category[1]" w:storeItemID="{6C3C8BC8-F283-45AE-878A-BAB7291924A1}"/>
                            <w:text/>
                          </w:sdtPr>
                          <w:sdtEndPr/>
                          <w:sdtContent>
                            <w:p w:rsidR="00466A55" w:rsidRDefault="00466A55" w14:paraId="0F6E99E9" w14:textId="1CDF9F62">
                              <w:pPr>
                                <w:pStyle w:val="Sinespaciado"/>
                                <w:jc w:val="right"/>
                                <w:rPr>
                                  <w:color w:val="4472C4" w:themeColor="accent1"/>
                                  <w:sz w:val="36"/>
                                  <w:szCs w:val="36"/>
                                </w:rPr>
                              </w:pPr>
                              <w:r>
                                <w:rPr>
                                  <w:color w:val="4472C4" w:themeColor="accent1"/>
                                  <w:sz w:val="36"/>
                                  <w:szCs w:val="36"/>
                                </w:rPr>
                                <w:t>DAM 2 DIA</w:t>
                              </w:r>
                            </w:p>
                          </w:sdtContent>
                        </w:sdt>
                      </w:txbxContent>
                    </v:textbox>
                    <w10:wrap anchorx="page" anchory="margin"/>
                  </v:shape>
                </w:pict>
              </mc:Fallback>
            </mc:AlternateContent>
          </w:r>
        </w:p>
        <w:p w:rsidR="00466A55" w:rsidRDefault="00466A55" w14:paraId="498C4700" w14:textId="20C78310">
          <w:r>
            <w:br w:type="page"/>
          </w:r>
        </w:p>
      </w:sdtContent>
    </w:sdt>
    <w:sdt>
      <w:sdtPr>
        <w:id w:val="1225335050"/>
        <w:docPartObj>
          <w:docPartGallery w:val="Table of Contents"/>
          <w:docPartUnique/>
        </w:docPartObj>
      </w:sdtPr>
      <w:sdtContent>
        <w:p w:rsidR="4115C4FB" w:rsidP="4115C4FB" w:rsidRDefault="4115C4FB" w14:paraId="2C7ACC9A" w14:textId="7CDB1F4C">
          <w:pPr>
            <w:pStyle w:val="TOC2"/>
            <w:tabs>
              <w:tab w:val="right" w:leader="dot" w:pos="8490"/>
            </w:tabs>
            <w:bidi w:val="0"/>
            <w:rPr>
              <w:rStyle w:val="Hyperlink"/>
            </w:rPr>
          </w:pPr>
          <w:r>
            <w:fldChar w:fldCharType="begin"/>
          </w:r>
          <w:r>
            <w:instrText xml:space="preserve">TOC \o "1-3" \z \u \h</w:instrText>
          </w:r>
          <w:r>
            <w:fldChar w:fldCharType="separate"/>
          </w:r>
          <w:hyperlink w:anchor="_Toc1703307751">
            <w:r w:rsidRPr="4115C4FB" w:rsidR="4115C4FB">
              <w:rPr>
                <w:rStyle w:val="Hyperlink"/>
              </w:rPr>
              <w:t>1. Introducción</w:t>
            </w:r>
            <w:r>
              <w:tab/>
            </w:r>
            <w:r>
              <w:fldChar w:fldCharType="begin"/>
            </w:r>
            <w:r>
              <w:instrText xml:space="preserve">PAGEREF _Toc1703307751 \h</w:instrText>
            </w:r>
            <w:r>
              <w:fldChar w:fldCharType="separate"/>
            </w:r>
            <w:r w:rsidRPr="4115C4FB" w:rsidR="4115C4FB">
              <w:rPr>
                <w:rStyle w:val="Hyperlink"/>
              </w:rPr>
              <w:t>2</w:t>
            </w:r>
            <w:r>
              <w:fldChar w:fldCharType="end"/>
            </w:r>
          </w:hyperlink>
        </w:p>
        <w:p w:rsidR="4115C4FB" w:rsidP="4115C4FB" w:rsidRDefault="4115C4FB" w14:paraId="60717F47" w14:textId="4A027485">
          <w:pPr>
            <w:pStyle w:val="TOC2"/>
            <w:tabs>
              <w:tab w:val="right" w:leader="dot" w:pos="8490"/>
            </w:tabs>
            <w:bidi w:val="0"/>
            <w:rPr>
              <w:rStyle w:val="Hyperlink"/>
            </w:rPr>
          </w:pPr>
          <w:hyperlink w:anchor="_Toc2076245912">
            <w:r w:rsidRPr="4115C4FB" w:rsidR="4115C4FB">
              <w:rPr>
                <w:rStyle w:val="Hyperlink"/>
              </w:rPr>
              <w:t>2. Justificación del proyecto</w:t>
            </w:r>
            <w:r>
              <w:tab/>
            </w:r>
            <w:r>
              <w:fldChar w:fldCharType="begin"/>
            </w:r>
            <w:r>
              <w:instrText xml:space="preserve">PAGEREF _Toc2076245912 \h</w:instrText>
            </w:r>
            <w:r>
              <w:fldChar w:fldCharType="separate"/>
            </w:r>
            <w:r w:rsidRPr="4115C4FB" w:rsidR="4115C4FB">
              <w:rPr>
                <w:rStyle w:val="Hyperlink"/>
              </w:rPr>
              <w:t>3</w:t>
            </w:r>
            <w:r>
              <w:fldChar w:fldCharType="end"/>
            </w:r>
          </w:hyperlink>
        </w:p>
        <w:p w:rsidR="4115C4FB" w:rsidP="4115C4FB" w:rsidRDefault="4115C4FB" w14:paraId="799301AA" w14:textId="1945204B">
          <w:pPr>
            <w:pStyle w:val="TOC2"/>
            <w:tabs>
              <w:tab w:val="right" w:leader="dot" w:pos="8490"/>
            </w:tabs>
            <w:bidi w:val="0"/>
            <w:rPr>
              <w:rStyle w:val="Hyperlink"/>
            </w:rPr>
          </w:pPr>
          <w:hyperlink w:anchor="_Toc443067143">
            <w:r w:rsidRPr="4115C4FB" w:rsidR="4115C4FB">
              <w:rPr>
                <w:rStyle w:val="Hyperlink"/>
              </w:rPr>
              <w:t>3. Objetivos</w:t>
            </w:r>
            <w:r>
              <w:tab/>
            </w:r>
            <w:r>
              <w:fldChar w:fldCharType="begin"/>
            </w:r>
            <w:r>
              <w:instrText xml:space="preserve">PAGEREF _Toc443067143 \h</w:instrText>
            </w:r>
            <w:r>
              <w:fldChar w:fldCharType="separate"/>
            </w:r>
            <w:r w:rsidRPr="4115C4FB" w:rsidR="4115C4FB">
              <w:rPr>
                <w:rStyle w:val="Hyperlink"/>
              </w:rPr>
              <w:t>4</w:t>
            </w:r>
            <w:r>
              <w:fldChar w:fldCharType="end"/>
            </w:r>
          </w:hyperlink>
        </w:p>
        <w:p w:rsidR="4115C4FB" w:rsidP="4115C4FB" w:rsidRDefault="4115C4FB" w14:paraId="044A7949" w14:textId="05F6BBE6">
          <w:pPr>
            <w:pStyle w:val="TOC3"/>
            <w:tabs>
              <w:tab w:val="right" w:leader="dot" w:pos="8490"/>
            </w:tabs>
            <w:bidi w:val="0"/>
            <w:rPr>
              <w:rStyle w:val="Hyperlink"/>
            </w:rPr>
          </w:pPr>
          <w:hyperlink w:anchor="_Toc1895366023">
            <w:r w:rsidRPr="4115C4FB" w:rsidR="4115C4FB">
              <w:rPr>
                <w:rStyle w:val="Hyperlink"/>
              </w:rPr>
              <w:t>3.1 Objetivo general</w:t>
            </w:r>
            <w:r>
              <w:tab/>
            </w:r>
            <w:r>
              <w:fldChar w:fldCharType="begin"/>
            </w:r>
            <w:r>
              <w:instrText xml:space="preserve">PAGEREF _Toc1895366023 \h</w:instrText>
            </w:r>
            <w:r>
              <w:fldChar w:fldCharType="separate"/>
            </w:r>
            <w:r w:rsidRPr="4115C4FB" w:rsidR="4115C4FB">
              <w:rPr>
                <w:rStyle w:val="Hyperlink"/>
              </w:rPr>
              <w:t>5</w:t>
            </w:r>
            <w:r>
              <w:fldChar w:fldCharType="end"/>
            </w:r>
          </w:hyperlink>
        </w:p>
        <w:p w:rsidR="4115C4FB" w:rsidP="4115C4FB" w:rsidRDefault="4115C4FB" w14:paraId="10F95E00" w14:textId="415866FF">
          <w:pPr>
            <w:pStyle w:val="TOC3"/>
            <w:tabs>
              <w:tab w:val="right" w:leader="dot" w:pos="8490"/>
            </w:tabs>
            <w:bidi w:val="0"/>
            <w:rPr>
              <w:rStyle w:val="Hyperlink"/>
            </w:rPr>
          </w:pPr>
          <w:hyperlink w:anchor="_Toc563197042">
            <w:r w:rsidRPr="4115C4FB" w:rsidR="4115C4FB">
              <w:rPr>
                <w:rStyle w:val="Hyperlink"/>
              </w:rPr>
              <w:t>3.2 Objetivos específicos</w:t>
            </w:r>
            <w:r>
              <w:tab/>
            </w:r>
            <w:r>
              <w:fldChar w:fldCharType="begin"/>
            </w:r>
            <w:r>
              <w:instrText xml:space="preserve">PAGEREF _Toc563197042 \h</w:instrText>
            </w:r>
            <w:r>
              <w:fldChar w:fldCharType="separate"/>
            </w:r>
            <w:r w:rsidRPr="4115C4FB" w:rsidR="4115C4FB">
              <w:rPr>
                <w:rStyle w:val="Hyperlink"/>
              </w:rPr>
              <w:t>5</w:t>
            </w:r>
            <w:r>
              <w:fldChar w:fldCharType="end"/>
            </w:r>
          </w:hyperlink>
        </w:p>
        <w:p w:rsidR="4115C4FB" w:rsidP="4115C4FB" w:rsidRDefault="4115C4FB" w14:paraId="3DEC60DD" w14:textId="549DD600">
          <w:pPr>
            <w:pStyle w:val="TOC2"/>
            <w:tabs>
              <w:tab w:val="right" w:leader="dot" w:pos="8490"/>
            </w:tabs>
            <w:bidi w:val="0"/>
            <w:rPr>
              <w:rStyle w:val="Hyperlink"/>
            </w:rPr>
          </w:pPr>
          <w:hyperlink w:anchor="_Toc1524020162">
            <w:r w:rsidRPr="4115C4FB" w:rsidR="4115C4FB">
              <w:rPr>
                <w:rStyle w:val="Hyperlink"/>
              </w:rPr>
              <w:t>4. Análisis de necesidades</w:t>
            </w:r>
            <w:r>
              <w:tab/>
            </w:r>
            <w:r>
              <w:fldChar w:fldCharType="begin"/>
            </w:r>
            <w:r>
              <w:instrText xml:space="preserve">PAGEREF _Toc1524020162 \h</w:instrText>
            </w:r>
            <w:r>
              <w:fldChar w:fldCharType="separate"/>
            </w:r>
            <w:r w:rsidRPr="4115C4FB" w:rsidR="4115C4FB">
              <w:rPr>
                <w:rStyle w:val="Hyperlink"/>
              </w:rPr>
              <w:t>5</w:t>
            </w:r>
            <w:r>
              <w:fldChar w:fldCharType="end"/>
            </w:r>
          </w:hyperlink>
        </w:p>
        <w:p w:rsidR="4115C4FB" w:rsidP="4115C4FB" w:rsidRDefault="4115C4FB" w14:paraId="20072D03" w14:textId="34FF3DEE">
          <w:pPr>
            <w:pStyle w:val="TOC3"/>
            <w:tabs>
              <w:tab w:val="right" w:leader="dot" w:pos="8490"/>
            </w:tabs>
            <w:bidi w:val="0"/>
            <w:rPr>
              <w:rStyle w:val="Hyperlink"/>
            </w:rPr>
          </w:pPr>
          <w:hyperlink w:anchor="_Toc109315947">
            <w:r w:rsidRPr="4115C4FB" w:rsidR="4115C4FB">
              <w:rPr>
                <w:rStyle w:val="Hyperlink"/>
              </w:rPr>
              <w:t>4.1 Problema detectado</w:t>
            </w:r>
            <w:r>
              <w:tab/>
            </w:r>
            <w:r>
              <w:fldChar w:fldCharType="begin"/>
            </w:r>
            <w:r>
              <w:instrText xml:space="preserve">PAGEREF _Toc109315947 \h</w:instrText>
            </w:r>
            <w:r>
              <w:fldChar w:fldCharType="separate"/>
            </w:r>
            <w:r w:rsidRPr="4115C4FB" w:rsidR="4115C4FB">
              <w:rPr>
                <w:rStyle w:val="Hyperlink"/>
              </w:rPr>
              <w:t>6</w:t>
            </w:r>
            <w:r>
              <w:fldChar w:fldCharType="end"/>
            </w:r>
          </w:hyperlink>
        </w:p>
        <w:p w:rsidR="4115C4FB" w:rsidP="4115C4FB" w:rsidRDefault="4115C4FB" w14:paraId="7300DBA2" w14:textId="1253B3AE">
          <w:pPr>
            <w:pStyle w:val="TOC3"/>
            <w:tabs>
              <w:tab w:val="right" w:leader="dot" w:pos="8490"/>
            </w:tabs>
            <w:bidi w:val="0"/>
            <w:rPr>
              <w:rStyle w:val="Hyperlink"/>
            </w:rPr>
          </w:pPr>
          <w:hyperlink w:anchor="_Toc1721563815">
            <w:r w:rsidRPr="4115C4FB" w:rsidR="4115C4FB">
              <w:rPr>
                <w:rStyle w:val="Hyperlink"/>
              </w:rPr>
              <w:t>4.2 Usuarios de la aplicación</w:t>
            </w:r>
            <w:r>
              <w:tab/>
            </w:r>
            <w:r>
              <w:fldChar w:fldCharType="begin"/>
            </w:r>
            <w:r>
              <w:instrText xml:space="preserve">PAGEREF _Toc1721563815 \h</w:instrText>
            </w:r>
            <w:r>
              <w:fldChar w:fldCharType="separate"/>
            </w:r>
            <w:r w:rsidRPr="4115C4FB" w:rsidR="4115C4FB">
              <w:rPr>
                <w:rStyle w:val="Hyperlink"/>
              </w:rPr>
              <w:t>6</w:t>
            </w:r>
            <w:r>
              <w:fldChar w:fldCharType="end"/>
            </w:r>
          </w:hyperlink>
        </w:p>
        <w:p w:rsidR="4115C4FB" w:rsidP="4115C4FB" w:rsidRDefault="4115C4FB" w14:paraId="299C9E39" w14:textId="0838AF97">
          <w:pPr>
            <w:pStyle w:val="TOC3"/>
            <w:tabs>
              <w:tab w:val="right" w:leader="dot" w:pos="8490"/>
            </w:tabs>
            <w:bidi w:val="0"/>
            <w:rPr>
              <w:rStyle w:val="Hyperlink"/>
            </w:rPr>
          </w:pPr>
          <w:hyperlink w:anchor="_Toc4400519">
            <w:r w:rsidRPr="4115C4FB" w:rsidR="4115C4FB">
              <w:rPr>
                <w:rStyle w:val="Hyperlink"/>
              </w:rPr>
              <w:t>4.3 Alcance del proyecto</w:t>
            </w:r>
            <w:r>
              <w:tab/>
            </w:r>
            <w:r>
              <w:fldChar w:fldCharType="begin"/>
            </w:r>
            <w:r>
              <w:instrText xml:space="preserve">PAGEREF _Toc4400519 \h</w:instrText>
            </w:r>
            <w:r>
              <w:fldChar w:fldCharType="separate"/>
            </w:r>
            <w:r w:rsidRPr="4115C4FB" w:rsidR="4115C4FB">
              <w:rPr>
                <w:rStyle w:val="Hyperlink"/>
              </w:rPr>
              <w:t>6</w:t>
            </w:r>
            <w:r>
              <w:fldChar w:fldCharType="end"/>
            </w:r>
          </w:hyperlink>
        </w:p>
        <w:p w:rsidR="4115C4FB" w:rsidP="4115C4FB" w:rsidRDefault="4115C4FB" w14:paraId="6F0EEC51" w14:textId="5FC188E6">
          <w:pPr>
            <w:pStyle w:val="TOC3"/>
            <w:tabs>
              <w:tab w:val="right" w:leader="dot" w:pos="8490"/>
            </w:tabs>
            <w:bidi w:val="0"/>
            <w:rPr>
              <w:rStyle w:val="Hyperlink"/>
            </w:rPr>
          </w:pPr>
          <w:hyperlink w:anchor="_Toc586110332">
            <w:r w:rsidRPr="4115C4FB" w:rsidR="4115C4FB">
              <w:rPr>
                <w:rStyle w:val="Hyperlink"/>
              </w:rPr>
              <w:t>4.4 Limitaciones actuales</w:t>
            </w:r>
            <w:r>
              <w:tab/>
            </w:r>
            <w:r>
              <w:fldChar w:fldCharType="begin"/>
            </w:r>
            <w:r>
              <w:instrText xml:space="preserve">PAGEREF _Toc586110332 \h</w:instrText>
            </w:r>
            <w:r>
              <w:fldChar w:fldCharType="separate"/>
            </w:r>
            <w:r w:rsidRPr="4115C4FB" w:rsidR="4115C4FB">
              <w:rPr>
                <w:rStyle w:val="Hyperlink"/>
              </w:rPr>
              <w:t>6</w:t>
            </w:r>
            <w:r>
              <w:fldChar w:fldCharType="end"/>
            </w:r>
          </w:hyperlink>
        </w:p>
        <w:p w:rsidR="4115C4FB" w:rsidP="4115C4FB" w:rsidRDefault="4115C4FB" w14:paraId="026EFE8E" w14:textId="601FC592">
          <w:pPr>
            <w:pStyle w:val="TOC2"/>
            <w:tabs>
              <w:tab w:val="right" w:leader="dot" w:pos="8490"/>
            </w:tabs>
            <w:bidi w:val="0"/>
            <w:rPr>
              <w:rStyle w:val="Hyperlink"/>
            </w:rPr>
          </w:pPr>
          <w:hyperlink w:anchor="_Toc792074642">
            <w:r w:rsidRPr="4115C4FB" w:rsidR="4115C4FB">
              <w:rPr>
                <w:rStyle w:val="Hyperlink"/>
              </w:rPr>
              <w:t>5. Requisitos del sistema</w:t>
            </w:r>
            <w:r>
              <w:tab/>
            </w:r>
            <w:r>
              <w:fldChar w:fldCharType="begin"/>
            </w:r>
            <w:r>
              <w:instrText xml:space="preserve">PAGEREF _Toc792074642 \h</w:instrText>
            </w:r>
            <w:r>
              <w:fldChar w:fldCharType="separate"/>
            </w:r>
            <w:r w:rsidRPr="4115C4FB" w:rsidR="4115C4FB">
              <w:rPr>
                <w:rStyle w:val="Hyperlink"/>
              </w:rPr>
              <w:t>6</w:t>
            </w:r>
            <w:r>
              <w:fldChar w:fldCharType="end"/>
            </w:r>
          </w:hyperlink>
        </w:p>
        <w:p w:rsidR="4115C4FB" w:rsidP="4115C4FB" w:rsidRDefault="4115C4FB" w14:paraId="3F151660" w14:textId="3892FA04">
          <w:pPr>
            <w:pStyle w:val="TOC3"/>
            <w:tabs>
              <w:tab w:val="right" w:leader="dot" w:pos="8490"/>
            </w:tabs>
            <w:bidi w:val="0"/>
            <w:rPr>
              <w:rStyle w:val="Hyperlink"/>
            </w:rPr>
          </w:pPr>
          <w:hyperlink w:anchor="_Toc756158205">
            <w:r w:rsidRPr="4115C4FB" w:rsidR="4115C4FB">
              <w:rPr>
                <w:rStyle w:val="Hyperlink"/>
              </w:rPr>
              <w:t>5.1 Requisitos funcionales</w:t>
            </w:r>
            <w:r>
              <w:tab/>
            </w:r>
            <w:r>
              <w:fldChar w:fldCharType="begin"/>
            </w:r>
            <w:r>
              <w:instrText xml:space="preserve">PAGEREF _Toc756158205 \h</w:instrText>
            </w:r>
            <w:r>
              <w:fldChar w:fldCharType="separate"/>
            </w:r>
            <w:r w:rsidRPr="4115C4FB" w:rsidR="4115C4FB">
              <w:rPr>
                <w:rStyle w:val="Hyperlink"/>
              </w:rPr>
              <w:t>6</w:t>
            </w:r>
            <w:r>
              <w:fldChar w:fldCharType="end"/>
            </w:r>
          </w:hyperlink>
        </w:p>
        <w:p w:rsidR="4115C4FB" w:rsidP="4115C4FB" w:rsidRDefault="4115C4FB" w14:paraId="40E5263E" w14:textId="284A81B7">
          <w:pPr>
            <w:pStyle w:val="TOC3"/>
            <w:tabs>
              <w:tab w:val="right" w:leader="dot" w:pos="8490"/>
            </w:tabs>
            <w:bidi w:val="0"/>
            <w:rPr>
              <w:rStyle w:val="Hyperlink"/>
            </w:rPr>
          </w:pPr>
          <w:hyperlink w:anchor="_Toc1460040430">
            <w:r w:rsidRPr="4115C4FB" w:rsidR="4115C4FB">
              <w:rPr>
                <w:rStyle w:val="Hyperlink"/>
              </w:rPr>
              <w:t>5.2 Requisitos no funcionales</w:t>
            </w:r>
            <w:r>
              <w:tab/>
            </w:r>
            <w:r>
              <w:fldChar w:fldCharType="begin"/>
            </w:r>
            <w:r>
              <w:instrText xml:space="preserve">PAGEREF _Toc1460040430 \h</w:instrText>
            </w:r>
            <w:r>
              <w:fldChar w:fldCharType="separate"/>
            </w:r>
            <w:r w:rsidRPr="4115C4FB" w:rsidR="4115C4FB">
              <w:rPr>
                <w:rStyle w:val="Hyperlink"/>
              </w:rPr>
              <w:t>7</w:t>
            </w:r>
            <w:r>
              <w:fldChar w:fldCharType="end"/>
            </w:r>
          </w:hyperlink>
        </w:p>
        <w:p w:rsidR="4115C4FB" w:rsidP="4115C4FB" w:rsidRDefault="4115C4FB" w14:paraId="7047A085" w14:textId="045B1079">
          <w:pPr>
            <w:pStyle w:val="TOC3"/>
            <w:tabs>
              <w:tab w:val="right" w:leader="dot" w:pos="8490"/>
            </w:tabs>
            <w:bidi w:val="0"/>
            <w:rPr>
              <w:rStyle w:val="Hyperlink"/>
            </w:rPr>
          </w:pPr>
          <w:hyperlink w:anchor="_Toc106384750">
            <w:r w:rsidRPr="4115C4FB" w:rsidR="4115C4FB">
              <w:rPr>
                <w:rStyle w:val="Hyperlink"/>
              </w:rPr>
              <w:t>5.3 Requisitos de seguridad</w:t>
            </w:r>
            <w:r>
              <w:tab/>
            </w:r>
            <w:r>
              <w:fldChar w:fldCharType="begin"/>
            </w:r>
            <w:r>
              <w:instrText xml:space="preserve">PAGEREF _Toc106384750 \h</w:instrText>
            </w:r>
            <w:r>
              <w:fldChar w:fldCharType="separate"/>
            </w:r>
            <w:r w:rsidRPr="4115C4FB" w:rsidR="4115C4FB">
              <w:rPr>
                <w:rStyle w:val="Hyperlink"/>
              </w:rPr>
              <w:t>7</w:t>
            </w:r>
            <w:r>
              <w:fldChar w:fldCharType="end"/>
            </w:r>
          </w:hyperlink>
        </w:p>
        <w:p w:rsidR="4115C4FB" w:rsidP="4115C4FB" w:rsidRDefault="4115C4FB" w14:paraId="7137892E" w14:textId="4B3903AA">
          <w:pPr>
            <w:pStyle w:val="TOC3"/>
            <w:tabs>
              <w:tab w:val="right" w:leader="dot" w:pos="8490"/>
            </w:tabs>
            <w:bidi w:val="0"/>
            <w:rPr>
              <w:rStyle w:val="Hyperlink"/>
            </w:rPr>
          </w:pPr>
          <w:hyperlink w:anchor="_Toc1305510">
            <w:r w:rsidRPr="4115C4FB" w:rsidR="4115C4FB">
              <w:rPr>
                <w:rStyle w:val="Hyperlink"/>
              </w:rPr>
              <w:t>5.4 Requisitos de datos</w:t>
            </w:r>
            <w:r>
              <w:tab/>
            </w:r>
            <w:r>
              <w:fldChar w:fldCharType="begin"/>
            </w:r>
            <w:r>
              <w:instrText xml:space="preserve">PAGEREF _Toc1305510 \h</w:instrText>
            </w:r>
            <w:r>
              <w:fldChar w:fldCharType="separate"/>
            </w:r>
            <w:r w:rsidRPr="4115C4FB" w:rsidR="4115C4FB">
              <w:rPr>
                <w:rStyle w:val="Hyperlink"/>
              </w:rPr>
              <w:t>7</w:t>
            </w:r>
            <w:r>
              <w:fldChar w:fldCharType="end"/>
            </w:r>
          </w:hyperlink>
        </w:p>
        <w:p w:rsidR="4115C4FB" w:rsidP="4115C4FB" w:rsidRDefault="4115C4FB" w14:paraId="76625CE3" w14:textId="5C0911FD">
          <w:pPr>
            <w:pStyle w:val="TOC2"/>
            <w:tabs>
              <w:tab w:val="right" w:leader="dot" w:pos="8490"/>
            </w:tabs>
            <w:bidi w:val="0"/>
            <w:rPr>
              <w:rStyle w:val="Hyperlink"/>
            </w:rPr>
          </w:pPr>
          <w:hyperlink w:anchor="_Toc261083719">
            <w:r w:rsidRPr="4115C4FB" w:rsidR="4115C4FB">
              <w:rPr>
                <w:rStyle w:val="Hyperlink"/>
              </w:rPr>
              <w:t>6. Tecnologías utilizadas</w:t>
            </w:r>
            <w:r>
              <w:tab/>
            </w:r>
            <w:r>
              <w:fldChar w:fldCharType="begin"/>
            </w:r>
            <w:r>
              <w:instrText xml:space="preserve">PAGEREF _Toc261083719 \h</w:instrText>
            </w:r>
            <w:r>
              <w:fldChar w:fldCharType="separate"/>
            </w:r>
            <w:r w:rsidRPr="4115C4FB" w:rsidR="4115C4FB">
              <w:rPr>
                <w:rStyle w:val="Hyperlink"/>
              </w:rPr>
              <w:t>7</w:t>
            </w:r>
            <w:r>
              <w:fldChar w:fldCharType="end"/>
            </w:r>
          </w:hyperlink>
        </w:p>
        <w:p w:rsidR="4115C4FB" w:rsidP="4115C4FB" w:rsidRDefault="4115C4FB" w14:paraId="37A0E6A7" w14:textId="58E8799C">
          <w:pPr>
            <w:pStyle w:val="TOC2"/>
            <w:tabs>
              <w:tab w:val="right" w:leader="dot" w:pos="8490"/>
            </w:tabs>
            <w:bidi w:val="0"/>
            <w:rPr>
              <w:rStyle w:val="Hyperlink"/>
            </w:rPr>
          </w:pPr>
          <w:hyperlink w:anchor="_Toc14822124">
            <w:r w:rsidRPr="4115C4FB" w:rsidR="4115C4FB">
              <w:rPr>
                <w:rStyle w:val="Hyperlink"/>
              </w:rPr>
              <w:t>7. Diseño de la solución</w:t>
            </w:r>
            <w:r>
              <w:tab/>
            </w:r>
            <w:r>
              <w:fldChar w:fldCharType="begin"/>
            </w:r>
            <w:r>
              <w:instrText xml:space="preserve">PAGEREF _Toc14822124 \h</w:instrText>
            </w:r>
            <w:r>
              <w:fldChar w:fldCharType="separate"/>
            </w:r>
            <w:r w:rsidRPr="4115C4FB" w:rsidR="4115C4FB">
              <w:rPr>
                <w:rStyle w:val="Hyperlink"/>
              </w:rPr>
              <w:t>8</w:t>
            </w:r>
            <w:r>
              <w:fldChar w:fldCharType="end"/>
            </w:r>
          </w:hyperlink>
        </w:p>
        <w:p w:rsidR="4115C4FB" w:rsidP="4115C4FB" w:rsidRDefault="4115C4FB" w14:paraId="5E0A2B9B" w14:textId="7B1A6571">
          <w:pPr>
            <w:pStyle w:val="TOC3"/>
            <w:tabs>
              <w:tab w:val="right" w:leader="dot" w:pos="8490"/>
            </w:tabs>
            <w:bidi w:val="0"/>
            <w:rPr>
              <w:rStyle w:val="Hyperlink"/>
            </w:rPr>
          </w:pPr>
          <w:hyperlink w:anchor="_Toc1383825617">
            <w:r w:rsidRPr="4115C4FB" w:rsidR="4115C4FB">
              <w:rPr>
                <w:rStyle w:val="Hyperlink"/>
              </w:rPr>
              <w:t>7.1 Arquitectura general</w:t>
            </w:r>
            <w:r>
              <w:tab/>
            </w:r>
            <w:r>
              <w:fldChar w:fldCharType="begin"/>
            </w:r>
            <w:r>
              <w:instrText xml:space="preserve">PAGEREF _Toc1383825617 \h</w:instrText>
            </w:r>
            <w:r>
              <w:fldChar w:fldCharType="separate"/>
            </w:r>
            <w:r w:rsidRPr="4115C4FB" w:rsidR="4115C4FB">
              <w:rPr>
                <w:rStyle w:val="Hyperlink"/>
              </w:rPr>
              <w:t>8</w:t>
            </w:r>
            <w:r>
              <w:fldChar w:fldCharType="end"/>
            </w:r>
          </w:hyperlink>
        </w:p>
        <w:p w:rsidR="4115C4FB" w:rsidP="4115C4FB" w:rsidRDefault="4115C4FB" w14:paraId="73A21C9F" w14:textId="031B70FC">
          <w:pPr>
            <w:pStyle w:val="TOC3"/>
            <w:tabs>
              <w:tab w:val="right" w:leader="dot" w:pos="8490"/>
            </w:tabs>
            <w:bidi w:val="0"/>
            <w:rPr>
              <w:rStyle w:val="Hyperlink"/>
            </w:rPr>
          </w:pPr>
          <w:hyperlink w:anchor="_Toc676416401">
            <w:r w:rsidRPr="4115C4FB" w:rsidR="4115C4FB">
              <w:rPr>
                <w:rStyle w:val="Hyperlink"/>
              </w:rPr>
              <w:t>7.2 Modelo de datos</w:t>
            </w:r>
            <w:r>
              <w:tab/>
            </w:r>
            <w:r>
              <w:fldChar w:fldCharType="begin"/>
            </w:r>
            <w:r>
              <w:instrText xml:space="preserve">PAGEREF _Toc676416401 \h</w:instrText>
            </w:r>
            <w:r>
              <w:fldChar w:fldCharType="separate"/>
            </w:r>
            <w:r w:rsidRPr="4115C4FB" w:rsidR="4115C4FB">
              <w:rPr>
                <w:rStyle w:val="Hyperlink"/>
              </w:rPr>
              <w:t>8</w:t>
            </w:r>
            <w:r>
              <w:fldChar w:fldCharType="end"/>
            </w:r>
          </w:hyperlink>
        </w:p>
        <w:p w:rsidR="4115C4FB" w:rsidP="4115C4FB" w:rsidRDefault="4115C4FB" w14:paraId="5DBF0249" w14:textId="50EE18D7">
          <w:pPr>
            <w:pStyle w:val="TOC3"/>
            <w:tabs>
              <w:tab w:val="right" w:leader="dot" w:pos="8490"/>
            </w:tabs>
            <w:bidi w:val="0"/>
            <w:rPr>
              <w:rStyle w:val="Hyperlink"/>
            </w:rPr>
          </w:pPr>
          <w:hyperlink w:anchor="_Toc1819867725">
            <w:r w:rsidRPr="4115C4FB" w:rsidR="4115C4FB">
              <w:rPr>
                <w:rStyle w:val="Hyperlink"/>
              </w:rPr>
              <w:t>7.3 Diseño de la interfaz</w:t>
            </w:r>
            <w:r>
              <w:tab/>
            </w:r>
            <w:r>
              <w:fldChar w:fldCharType="begin"/>
            </w:r>
            <w:r>
              <w:instrText xml:space="preserve">PAGEREF _Toc1819867725 \h</w:instrText>
            </w:r>
            <w:r>
              <w:fldChar w:fldCharType="separate"/>
            </w:r>
            <w:r w:rsidRPr="4115C4FB" w:rsidR="4115C4FB">
              <w:rPr>
                <w:rStyle w:val="Hyperlink"/>
              </w:rPr>
              <w:t>9</w:t>
            </w:r>
            <w:r>
              <w:fldChar w:fldCharType="end"/>
            </w:r>
          </w:hyperlink>
        </w:p>
        <w:p w:rsidR="4115C4FB" w:rsidP="4115C4FB" w:rsidRDefault="4115C4FB" w14:paraId="0BC87A0F" w14:textId="7EC8A987">
          <w:pPr>
            <w:pStyle w:val="TOC3"/>
            <w:tabs>
              <w:tab w:val="right" w:leader="dot" w:pos="8490"/>
            </w:tabs>
            <w:bidi w:val="0"/>
            <w:rPr>
              <w:rStyle w:val="Hyperlink"/>
            </w:rPr>
          </w:pPr>
          <w:hyperlink w:anchor="_Toc76275636">
            <w:r w:rsidRPr="4115C4FB" w:rsidR="4115C4FB">
              <w:rPr>
                <w:rStyle w:val="Hyperlink"/>
              </w:rPr>
              <w:t>7.4 Flujo de navegación</w:t>
            </w:r>
            <w:r>
              <w:tab/>
            </w:r>
            <w:r>
              <w:fldChar w:fldCharType="begin"/>
            </w:r>
            <w:r>
              <w:instrText xml:space="preserve">PAGEREF _Toc76275636 \h</w:instrText>
            </w:r>
            <w:r>
              <w:fldChar w:fldCharType="separate"/>
            </w:r>
            <w:r w:rsidRPr="4115C4FB" w:rsidR="4115C4FB">
              <w:rPr>
                <w:rStyle w:val="Hyperlink"/>
              </w:rPr>
              <w:t>9</w:t>
            </w:r>
            <w:r>
              <w:fldChar w:fldCharType="end"/>
            </w:r>
          </w:hyperlink>
        </w:p>
        <w:p w:rsidR="4115C4FB" w:rsidP="4115C4FB" w:rsidRDefault="4115C4FB" w14:paraId="5B07A4F5" w14:textId="59397AA3">
          <w:pPr>
            <w:pStyle w:val="TOC2"/>
            <w:tabs>
              <w:tab w:val="right" w:leader="dot" w:pos="8490"/>
            </w:tabs>
            <w:bidi w:val="0"/>
            <w:rPr>
              <w:rStyle w:val="Hyperlink"/>
            </w:rPr>
          </w:pPr>
          <w:hyperlink w:anchor="_Toc1901280809">
            <w:r w:rsidRPr="4115C4FB" w:rsidR="4115C4FB">
              <w:rPr>
                <w:rStyle w:val="Hyperlink"/>
              </w:rPr>
              <w:t>8. Planificación del proyecto</w:t>
            </w:r>
            <w:r>
              <w:tab/>
            </w:r>
            <w:r>
              <w:fldChar w:fldCharType="begin"/>
            </w:r>
            <w:r>
              <w:instrText xml:space="preserve">PAGEREF _Toc1901280809 \h</w:instrText>
            </w:r>
            <w:r>
              <w:fldChar w:fldCharType="separate"/>
            </w:r>
            <w:r w:rsidRPr="4115C4FB" w:rsidR="4115C4FB">
              <w:rPr>
                <w:rStyle w:val="Hyperlink"/>
              </w:rPr>
              <w:t>9</w:t>
            </w:r>
            <w:r>
              <w:fldChar w:fldCharType="end"/>
            </w:r>
          </w:hyperlink>
        </w:p>
        <w:p w:rsidR="4115C4FB" w:rsidP="4115C4FB" w:rsidRDefault="4115C4FB" w14:paraId="49375521" w14:textId="0DB06700">
          <w:pPr>
            <w:pStyle w:val="TOC3"/>
            <w:tabs>
              <w:tab w:val="right" w:leader="dot" w:pos="8490"/>
            </w:tabs>
            <w:bidi w:val="0"/>
            <w:rPr>
              <w:rStyle w:val="Hyperlink"/>
            </w:rPr>
          </w:pPr>
          <w:hyperlink w:anchor="_Toc1447696894">
            <w:r w:rsidRPr="4115C4FB" w:rsidR="4115C4FB">
              <w:rPr>
                <w:rStyle w:val="Hyperlink"/>
              </w:rPr>
              <w:t>8.1 Fases</w:t>
            </w:r>
            <w:r>
              <w:tab/>
            </w:r>
            <w:r>
              <w:fldChar w:fldCharType="begin"/>
            </w:r>
            <w:r>
              <w:instrText xml:space="preserve">PAGEREF _Toc1447696894 \h</w:instrText>
            </w:r>
            <w:r>
              <w:fldChar w:fldCharType="separate"/>
            </w:r>
            <w:r w:rsidRPr="4115C4FB" w:rsidR="4115C4FB">
              <w:rPr>
                <w:rStyle w:val="Hyperlink"/>
              </w:rPr>
              <w:t>9</w:t>
            </w:r>
            <w:r>
              <w:fldChar w:fldCharType="end"/>
            </w:r>
          </w:hyperlink>
        </w:p>
        <w:p w:rsidR="4115C4FB" w:rsidP="4115C4FB" w:rsidRDefault="4115C4FB" w14:paraId="4B772E1D" w14:textId="2032124E">
          <w:pPr>
            <w:pStyle w:val="TOC3"/>
            <w:tabs>
              <w:tab w:val="right" w:leader="dot" w:pos="8490"/>
            </w:tabs>
            <w:bidi w:val="0"/>
          </w:pPr>
          <w:hyperlink w:anchor="_Toc673767329">
            <w:r w:rsidRPr="4115C4FB" w:rsidR="4115C4FB">
              <w:rPr>
                <w:rStyle w:val="Hyperlink"/>
              </w:rPr>
              <w:t>8.2 Cronograma</w:t>
            </w:r>
            <w:r>
              <w:tab/>
            </w:r>
            <w:r>
              <w:fldChar w:fldCharType="begin"/>
            </w:r>
            <w:r>
              <w:instrText xml:space="preserve">PAGEREF _Toc673767329 \h</w:instrText>
            </w:r>
            <w:r>
              <w:fldChar w:fldCharType="separate"/>
            </w:r>
            <w:r w:rsidRPr="4115C4FB" w:rsidR="4115C4FB">
              <w:rPr>
                <w:rStyle w:val="Hyperlink"/>
              </w:rPr>
              <w:t>9</w:t>
            </w:r>
            <w:r>
              <w:fldChar w:fldCharType="end"/>
            </w:r>
          </w:hyperlink>
        </w:p>
        <w:p w:rsidR="4115C4FB" w:rsidP="4115C4FB" w:rsidRDefault="4115C4FB" w14:paraId="1E091A0A" w14:textId="2B4732D0">
          <w:pPr>
            <w:pStyle w:val="TOC3"/>
            <w:tabs>
              <w:tab w:val="right" w:leader="dot" w:pos="8490"/>
            </w:tabs>
            <w:bidi w:val="0"/>
          </w:pPr>
          <w:hyperlink w:anchor="_Toc1241431726">
            <w:r w:rsidRPr="4115C4FB" w:rsidR="4115C4FB">
              <w:rPr>
                <w:rStyle w:val="Hyperlink"/>
              </w:rPr>
              <w:t>8.3 Metodología empleada</w:t>
            </w:r>
            <w:r>
              <w:tab/>
            </w:r>
            <w:r>
              <w:fldChar w:fldCharType="begin"/>
            </w:r>
            <w:r>
              <w:instrText xml:space="preserve">PAGEREF _Toc1241431726 \h</w:instrText>
            </w:r>
            <w:r>
              <w:fldChar w:fldCharType="separate"/>
            </w:r>
            <w:r w:rsidRPr="4115C4FB" w:rsidR="4115C4FB">
              <w:rPr>
                <w:rStyle w:val="Hyperlink"/>
              </w:rPr>
              <w:t>9</w:t>
            </w:r>
            <w:r>
              <w:fldChar w:fldCharType="end"/>
            </w:r>
          </w:hyperlink>
        </w:p>
        <w:p w:rsidR="4115C4FB" w:rsidP="4115C4FB" w:rsidRDefault="4115C4FB" w14:paraId="4B9DBDD3" w14:textId="7587AA09">
          <w:pPr>
            <w:pStyle w:val="TOC2"/>
            <w:tabs>
              <w:tab w:val="right" w:leader="dot" w:pos="8490"/>
            </w:tabs>
            <w:bidi w:val="0"/>
          </w:pPr>
          <w:hyperlink w:anchor="_Toc16187049">
            <w:r w:rsidRPr="4115C4FB" w:rsidR="4115C4FB">
              <w:rPr>
                <w:rStyle w:val="Hyperlink"/>
              </w:rPr>
              <w:t>9. Desarrollo e implementación</w:t>
            </w:r>
            <w:r>
              <w:tab/>
            </w:r>
            <w:r>
              <w:fldChar w:fldCharType="begin"/>
            </w:r>
            <w:r>
              <w:instrText xml:space="preserve">PAGEREF _Toc16187049 \h</w:instrText>
            </w:r>
            <w:r>
              <w:fldChar w:fldCharType="separate"/>
            </w:r>
            <w:r w:rsidRPr="4115C4FB" w:rsidR="4115C4FB">
              <w:rPr>
                <w:rStyle w:val="Hyperlink"/>
              </w:rPr>
              <w:t>9</w:t>
            </w:r>
            <w:r>
              <w:fldChar w:fldCharType="end"/>
            </w:r>
          </w:hyperlink>
        </w:p>
        <w:p w:rsidR="4115C4FB" w:rsidP="4115C4FB" w:rsidRDefault="4115C4FB" w14:paraId="7DA31F4C" w14:textId="71EB9AF8">
          <w:pPr>
            <w:pStyle w:val="TOC3"/>
            <w:tabs>
              <w:tab w:val="right" w:leader="dot" w:pos="8490"/>
            </w:tabs>
            <w:bidi w:val="0"/>
          </w:pPr>
          <w:hyperlink w:anchor="_Toc1249563963">
            <w:r w:rsidRPr="4115C4FB" w:rsidR="4115C4FB">
              <w:rPr>
                <w:rStyle w:val="Hyperlink"/>
              </w:rPr>
              <w:t>9.1 Gestión de usuarios</w:t>
            </w:r>
            <w:r>
              <w:tab/>
            </w:r>
            <w:r>
              <w:fldChar w:fldCharType="begin"/>
            </w:r>
            <w:r>
              <w:instrText xml:space="preserve">PAGEREF _Toc1249563963 \h</w:instrText>
            </w:r>
            <w:r>
              <w:fldChar w:fldCharType="separate"/>
            </w:r>
            <w:r w:rsidRPr="4115C4FB" w:rsidR="4115C4FB">
              <w:rPr>
                <w:rStyle w:val="Hyperlink"/>
              </w:rPr>
              <w:t>10</w:t>
            </w:r>
            <w:r>
              <w:fldChar w:fldCharType="end"/>
            </w:r>
          </w:hyperlink>
        </w:p>
        <w:p w:rsidR="4115C4FB" w:rsidP="4115C4FB" w:rsidRDefault="4115C4FB" w14:paraId="5E78EF2B" w14:textId="3B5BD4E3">
          <w:pPr>
            <w:pStyle w:val="TOC3"/>
            <w:tabs>
              <w:tab w:val="right" w:leader="dot" w:pos="8490"/>
            </w:tabs>
            <w:bidi w:val="0"/>
          </w:pPr>
          <w:hyperlink w:anchor="_Toc2000227536">
            <w:r w:rsidRPr="4115C4FB" w:rsidR="4115C4FB">
              <w:rPr>
                <w:rStyle w:val="Hyperlink"/>
              </w:rPr>
              <w:t>9.2 Gestión de tareas</w:t>
            </w:r>
            <w:r>
              <w:tab/>
            </w:r>
            <w:r>
              <w:fldChar w:fldCharType="begin"/>
            </w:r>
            <w:r>
              <w:instrText xml:space="preserve">PAGEREF _Toc2000227536 \h</w:instrText>
            </w:r>
            <w:r>
              <w:fldChar w:fldCharType="separate"/>
            </w:r>
            <w:r w:rsidRPr="4115C4FB" w:rsidR="4115C4FB">
              <w:rPr>
                <w:rStyle w:val="Hyperlink"/>
              </w:rPr>
              <w:t>10</w:t>
            </w:r>
            <w:r>
              <w:fldChar w:fldCharType="end"/>
            </w:r>
          </w:hyperlink>
        </w:p>
        <w:p w:rsidR="4115C4FB" w:rsidP="4115C4FB" w:rsidRDefault="4115C4FB" w14:paraId="7691C2B4" w14:textId="609A7252">
          <w:pPr>
            <w:pStyle w:val="TOC3"/>
            <w:tabs>
              <w:tab w:val="right" w:leader="dot" w:pos="8490"/>
            </w:tabs>
            <w:bidi w:val="0"/>
          </w:pPr>
          <w:hyperlink w:anchor="_Toc1081014161">
            <w:r w:rsidRPr="4115C4FB" w:rsidR="4115C4FB">
              <w:rPr>
                <w:rStyle w:val="Hyperlink"/>
              </w:rPr>
              <w:t>9.3 Generación automática del horario</w:t>
            </w:r>
            <w:r>
              <w:tab/>
            </w:r>
            <w:r>
              <w:fldChar w:fldCharType="begin"/>
            </w:r>
            <w:r>
              <w:instrText xml:space="preserve">PAGEREF _Toc1081014161 \h</w:instrText>
            </w:r>
            <w:r>
              <w:fldChar w:fldCharType="separate"/>
            </w:r>
            <w:r w:rsidRPr="4115C4FB" w:rsidR="4115C4FB">
              <w:rPr>
                <w:rStyle w:val="Hyperlink"/>
              </w:rPr>
              <w:t>11</w:t>
            </w:r>
            <w:r>
              <w:fldChar w:fldCharType="end"/>
            </w:r>
          </w:hyperlink>
        </w:p>
        <w:p w:rsidR="4115C4FB" w:rsidP="4115C4FB" w:rsidRDefault="4115C4FB" w14:paraId="6DA86A62" w14:textId="149304DA">
          <w:pPr>
            <w:pStyle w:val="TOC3"/>
            <w:tabs>
              <w:tab w:val="right" w:leader="dot" w:pos="8490"/>
            </w:tabs>
            <w:bidi w:val="0"/>
          </w:pPr>
          <w:hyperlink w:anchor="_Toc1493711674">
            <w:r w:rsidRPr="4115C4FB" w:rsidR="4115C4FB">
              <w:rPr>
                <w:rStyle w:val="Hyperlink"/>
              </w:rPr>
              <w:t>9.4 Lugares y desplazamientos</w:t>
            </w:r>
            <w:r>
              <w:tab/>
            </w:r>
            <w:r>
              <w:fldChar w:fldCharType="begin"/>
            </w:r>
            <w:r>
              <w:instrText xml:space="preserve">PAGEREF _Toc1493711674 \h</w:instrText>
            </w:r>
            <w:r>
              <w:fldChar w:fldCharType="separate"/>
            </w:r>
            <w:r w:rsidRPr="4115C4FB" w:rsidR="4115C4FB">
              <w:rPr>
                <w:rStyle w:val="Hyperlink"/>
              </w:rPr>
              <w:t>11</w:t>
            </w:r>
            <w:r>
              <w:fldChar w:fldCharType="end"/>
            </w:r>
          </w:hyperlink>
        </w:p>
        <w:p w:rsidR="4115C4FB" w:rsidP="4115C4FB" w:rsidRDefault="4115C4FB" w14:paraId="6D3E60CA" w14:textId="641F6C22">
          <w:pPr>
            <w:pStyle w:val="TOC3"/>
            <w:tabs>
              <w:tab w:val="right" w:leader="dot" w:pos="8490"/>
            </w:tabs>
            <w:bidi w:val="0"/>
          </w:pPr>
          <w:hyperlink w:anchor="_Toc681684072">
            <w:r w:rsidRPr="4115C4FB" w:rsidR="4115C4FB">
              <w:rPr>
                <w:rStyle w:val="Hyperlink"/>
              </w:rPr>
              <w:t>9.5 Compartición y sincronización</w:t>
            </w:r>
            <w:r>
              <w:tab/>
            </w:r>
            <w:r>
              <w:fldChar w:fldCharType="begin"/>
            </w:r>
            <w:r>
              <w:instrText xml:space="preserve">PAGEREF _Toc681684072 \h</w:instrText>
            </w:r>
            <w:r>
              <w:fldChar w:fldCharType="separate"/>
            </w:r>
            <w:r w:rsidRPr="4115C4FB" w:rsidR="4115C4FB">
              <w:rPr>
                <w:rStyle w:val="Hyperlink"/>
              </w:rPr>
              <w:t>11</w:t>
            </w:r>
            <w:r>
              <w:fldChar w:fldCharType="end"/>
            </w:r>
          </w:hyperlink>
        </w:p>
        <w:p w:rsidR="4115C4FB" w:rsidP="4115C4FB" w:rsidRDefault="4115C4FB" w14:paraId="5926EF3C" w14:textId="05B05308">
          <w:pPr>
            <w:pStyle w:val="TOC3"/>
            <w:tabs>
              <w:tab w:val="right" w:leader="dot" w:pos="8490"/>
            </w:tabs>
            <w:bidi w:val="0"/>
          </w:pPr>
          <w:hyperlink w:anchor="_Toc821274735">
            <w:r w:rsidRPr="4115C4FB" w:rsidR="4115C4FB">
              <w:rPr>
                <w:rStyle w:val="Hyperlink"/>
              </w:rPr>
              <w:t>9.6 Ajustes</w:t>
            </w:r>
            <w:r>
              <w:tab/>
            </w:r>
            <w:r>
              <w:fldChar w:fldCharType="begin"/>
            </w:r>
            <w:r>
              <w:instrText xml:space="preserve">PAGEREF _Toc821274735 \h</w:instrText>
            </w:r>
            <w:r>
              <w:fldChar w:fldCharType="separate"/>
            </w:r>
            <w:r w:rsidRPr="4115C4FB" w:rsidR="4115C4FB">
              <w:rPr>
                <w:rStyle w:val="Hyperlink"/>
              </w:rPr>
              <w:t>11</w:t>
            </w:r>
            <w:r>
              <w:fldChar w:fldCharType="end"/>
            </w:r>
          </w:hyperlink>
        </w:p>
        <w:p w:rsidR="4115C4FB" w:rsidP="4115C4FB" w:rsidRDefault="4115C4FB" w14:paraId="1354FBC5" w14:textId="3283F905">
          <w:pPr>
            <w:pStyle w:val="TOC2"/>
            <w:tabs>
              <w:tab w:val="right" w:leader="dot" w:pos="8490"/>
            </w:tabs>
            <w:bidi w:val="0"/>
          </w:pPr>
          <w:hyperlink w:anchor="_Toc525753013">
            <w:r w:rsidRPr="4115C4FB" w:rsidR="4115C4FB">
              <w:rPr>
                <w:rStyle w:val="Hyperlink"/>
              </w:rPr>
              <w:t>10. Base de datos</w:t>
            </w:r>
            <w:r>
              <w:tab/>
            </w:r>
            <w:r>
              <w:fldChar w:fldCharType="begin"/>
            </w:r>
            <w:r>
              <w:instrText xml:space="preserve">PAGEREF _Toc525753013 \h</w:instrText>
            </w:r>
            <w:r>
              <w:fldChar w:fldCharType="separate"/>
            </w:r>
            <w:r w:rsidRPr="4115C4FB" w:rsidR="4115C4FB">
              <w:rPr>
                <w:rStyle w:val="Hyperlink"/>
              </w:rPr>
              <w:t>11</w:t>
            </w:r>
            <w:r>
              <w:fldChar w:fldCharType="end"/>
            </w:r>
          </w:hyperlink>
        </w:p>
        <w:p w:rsidR="4115C4FB" w:rsidP="4115C4FB" w:rsidRDefault="4115C4FB" w14:paraId="7C2EC659" w14:textId="526F9F49">
          <w:pPr>
            <w:pStyle w:val="TOC2"/>
            <w:tabs>
              <w:tab w:val="right" w:leader="dot" w:pos="8490"/>
            </w:tabs>
            <w:bidi w:val="0"/>
          </w:pPr>
          <w:hyperlink w:anchor="_Toc1586446009">
            <w:r w:rsidRPr="4115C4FB" w:rsidR="4115C4FB">
              <w:rPr>
                <w:rStyle w:val="Hyperlink"/>
              </w:rPr>
              <w:t>11. Seguridad</w:t>
            </w:r>
            <w:r>
              <w:tab/>
            </w:r>
            <w:r>
              <w:fldChar w:fldCharType="begin"/>
            </w:r>
            <w:r>
              <w:instrText xml:space="preserve">PAGEREF _Toc1586446009 \h</w:instrText>
            </w:r>
            <w:r>
              <w:fldChar w:fldCharType="separate"/>
            </w:r>
            <w:r w:rsidRPr="4115C4FB" w:rsidR="4115C4FB">
              <w:rPr>
                <w:rStyle w:val="Hyperlink"/>
              </w:rPr>
              <w:t>13</w:t>
            </w:r>
            <w:r>
              <w:fldChar w:fldCharType="end"/>
            </w:r>
          </w:hyperlink>
        </w:p>
        <w:p w:rsidR="4115C4FB" w:rsidP="4115C4FB" w:rsidRDefault="4115C4FB" w14:paraId="4D591B92" w14:textId="7506616F">
          <w:pPr>
            <w:pStyle w:val="TOC2"/>
            <w:tabs>
              <w:tab w:val="right" w:leader="dot" w:pos="8490"/>
            </w:tabs>
            <w:bidi w:val="0"/>
          </w:pPr>
          <w:hyperlink w:anchor="_Toc157758949">
            <w:r w:rsidRPr="4115C4FB" w:rsidR="4115C4FB">
              <w:rPr>
                <w:rStyle w:val="Hyperlink"/>
              </w:rPr>
              <w:t>12. Pruebas realizadas</w:t>
            </w:r>
            <w:r>
              <w:tab/>
            </w:r>
            <w:r>
              <w:fldChar w:fldCharType="begin"/>
            </w:r>
            <w:r>
              <w:instrText xml:space="preserve">PAGEREF _Toc157758949 \h</w:instrText>
            </w:r>
            <w:r>
              <w:fldChar w:fldCharType="separate"/>
            </w:r>
            <w:r w:rsidRPr="4115C4FB" w:rsidR="4115C4FB">
              <w:rPr>
                <w:rStyle w:val="Hyperlink"/>
              </w:rPr>
              <w:t>13</w:t>
            </w:r>
            <w:r>
              <w:fldChar w:fldCharType="end"/>
            </w:r>
          </w:hyperlink>
        </w:p>
        <w:p w:rsidR="4115C4FB" w:rsidP="4115C4FB" w:rsidRDefault="4115C4FB" w14:paraId="1CA5BA67" w14:textId="534DDE66">
          <w:pPr>
            <w:pStyle w:val="TOC2"/>
            <w:tabs>
              <w:tab w:val="right" w:leader="dot" w:pos="8490"/>
            </w:tabs>
            <w:bidi w:val="0"/>
          </w:pPr>
          <w:hyperlink w:anchor="_Toc1029868559">
            <w:r w:rsidRPr="4115C4FB" w:rsidR="4115C4FB">
              <w:rPr>
                <w:rStyle w:val="Hyperlink"/>
              </w:rPr>
              <w:t>13. Problemas encontrados y soluciones</w:t>
            </w:r>
            <w:r>
              <w:tab/>
            </w:r>
            <w:r>
              <w:fldChar w:fldCharType="begin"/>
            </w:r>
            <w:r>
              <w:instrText xml:space="preserve">PAGEREF _Toc1029868559 \h</w:instrText>
            </w:r>
            <w:r>
              <w:fldChar w:fldCharType="separate"/>
            </w:r>
            <w:r w:rsidRPr="4115C4FB" w:rsidR="4115C4FB">
              <w:rPr>
                <w:rStyle w:val="Hyperlink"/>
              </w:rPr>
              <w:t>14</w:t>
            </w:r>
            <w:r>
              <w:fldChar w:fldCharType="end"/>
            </w:r>
          </w:hyperlink>
        </w:p>
        <w:p w:rsidR="4115C4FB" w:rsidP="4115C4FB" w:rsidRDefault="4115C4FB" w14:paraId="2FE1C748" w14:textId="49BBCD0F">
          <w:pPr>
            <w:pStyle w:val="TOC2"/>
            <w:tabs>
              <w:tab w:val="right" w:leader="dot" w:pos="8490"/>
            </w:tabs>
            <w:bidi w:val="0"/>
          </w:pPr>
          <w:hyperlink w:anchor="_Toc1445535054">
            <w:r w:rsidRPr="4115C4FB" w:rsidR="4115C4FB">
              <w:rPr>
                <w:rStyle w:val="Hyperlink"/>
              </w:rPr>
              <w:t>14. Funcionalidades no implementadas o pendientes</w:t>
            </w:r>
            <w:r>
              <w:tab/>
            </w:r>
            <w:r>
              <w:fldChar w:fldCharType="begin"/>
            </w:r>
            <w:r>
              <w:instrText xml:space="preserve">PAGEREF _Toc1445535054 \h</w:instrText>
            </w:r>
            <w:r>
              <w:fldChar w:fldCharType="separate"/>
            </w:r>
            <w:r w:rsidRPr="4115C4FB" w:rsidR="4115C4FB">
              <w:rPr>
                <w:rStyle w:val="Hyperlink"/>
              </w:rPr>
              <w:t>15</w:t>
            </w:r>
            <w:r>
              <w:fldChar w:fldCharType="end"/>
            </w:r>
          </w:hyperlink>
        </w:p>
        <w:p w:rsidR="4115C4FB" w:rsidP="4115C4FB" w:rsidRDefault="4115C4FB" w14:paraId="0A7B00F6" w14:textId="6918581C">
          <w:pPr>
            <w:pStyle w:val="TOC2"/>
            <w:tabs>
              <w:tab w:val="right" w:leader="dot" w:pos="8490"/>
            </w:tabs>
            <w:bidi w:val="0"/>
          </w:pPr>
          <w:hyperlink w:anchor="_Toc1170987870">
            <w:r w:rsidRPr="4115C4FB" w:rsidR="4115C4FB">
              <w:rPr>
                <w:rStyle w:val="Hyperlink"/>
              </w:rPr>
              <w:t>15. Propuestas de mejora</w:t>
            </w:r>
            <w:r>
              <w:tab/>
            </w:r>
            <w:r>
              <w:fldChar w:fldCharType="begin"/>
            </w:r>
            <w:r>
              <w:instrText xml:space="preserve">PAGEREF _Toc1170987870 \h</w:instrText>
            </w:r>
            <w:r>
              <w:fldChar w:fldCharType="separate"/>
            </w:r>
            <w:r w:rsidRPr="4115C4FB" w:rsidR="4115C4FB">
              <w:rPr>
                <w:rStyle w:val="Hyperlink"/>
              </w:rPr>
              <w:t>15</w:t>
            </w:r>
            <w:r>
              <w:fldChar w:fldCharType="end"/>
            </w:r>
          </w:hyperlink>
        </w:p>
        <w:p w:rsidR="4115C4FB" w:rsidP="4115C4FB" w:rsidRDefault="4115C4FB" w14:paraId="0A60FCE4" w14:textId="5C0F2A1A">
          <w:pPr>
            <w:pStyle w:val="TOC2"/>
            <w:tabs>
              <w:tab w:val="right" w:leader="dot" w:pos="8490"/>
            </w:tabs>
            <w:bidi w:val="0"/>
          </w:pPr>
          <w:hyperlink w:anchor="_Toc1424649904">
            <w:r w:rsidRPr="4115C4FB" w:rsidR="4115C4FB">
              <w:rPr>
                <w:rStyle w:val="Hyperlink"/>
              </w:rPr>
              <w:t>16. Conclusiones</w:t>
            </w:r>
            <w:r>
              <w:tab/>
            </w:r>
            <w:r>
              <w:fldChar w:fldCharType="begin"/>
            </w:r>
            <w:r>
              <w:instrText xml:space="preserve">PAGEREF _Toc1424649904 \h</w:instrText>
            </w:r>
            <w:r>
              <w:fldChar w:fldCharType="separate"/>
            </w:r>
            <w:r w:rsidRPr="4115C4FB" w:rsidR="4115C4FB">
              <w:rPr>
                <w:rStyle w:val="Hyperlink"/>
              </w:rPr>
              <w:t>16</w:t>
            </w:r>
            <w:r>
              <w:fldChar w:fldCharType="end"/>
            </w:r>
          </w:hyperlink>
        </w:p>
        <w:p w:rsidR="4115C4FB" w:rsidP="4115C4FB" w:rsidRDefault="4115C4FB" w14:paraId="0213E2F7" w14:textId="30ADB237">
          <w:pPr>
            <w:pStyle w:val="TOC2"/>
            <w:tabs>
              <w:tab w:val="right" w:leader="dot" w:pos="8490"/>
            </w:tabs>
            <w:bidi w:val="0"/>
          </w:pPr>
          <w:hyperlink w:anchor="_Toc1683598152">
            <w:r w:rsidRPr="4115C4FB" w:rsidR="4115C4FB">
              <w:rPr>
                <w:rStyle w:val="Hyperlink"/>
              </w:rPr>
              <w:t>17. Bibliografía</w:t>
            </w:r>
            <w:r>
              <w:tab/>
            </w:r>
            <w:r>
              <w:fldChar w:fldCharType="begin"/>
            </w:r>
            <w:r>
              <w:instrText xml:space="preserve">PAGEREF _Toc1683598152 \h</w:instrText>
            </w:r>
            <w:r>
              <w:fldChar w:fldCharType="separate"/>
            </w:r>
            <w:r w:rsidRPr="4115C4FB" w:rsidR="4115C4FB">
              <w:rPr>
                <w:rStyle w:val="Hyperlink"/>
              </w:rPr>
              <w:t>17</w:t>
            </w:r>
            <w:r>
              <w:fldChar w:fldCharType="end"/>
            </w:r>
          </w:hyperlink>
        </w:p>
        <w:p w:rsidR="4115C4FB" w:rsidP="4115C4FB" w:rsidRDefault="4115C4FB" w14:paraId="718C30AE" w14:textId="157D66DD">
          <w:pPr>
            <w:pStyle w:val="TOC2"/>
            <w:tabs>
              <w:tab w:val="right" w:leader="dot" w:pos="8490"/>
            </w:tabs>
            <w:bidi w:val="0"/>
          </w:pPr>
          <w:hyperlink w:anchor="_Toc1379840760">
            <w:r w:rsidRPr="4115C4FB" w:rsidR="4115C4FB">
              <w:rPr>
                <w:rStyle w:val="Hyperlink"/>
              </w:rPr>
              <w:t>18. Anexos</w:t>
            </w:r>
            <w:r>
              <w:tab/>
            </w:r>
            <w:r>
              <w:fldChar w:fldCharType="begin"/>
            </w:r>
            <w:r>
              <w:instrText xml:space="preserve">PAGEREF _Toc1379840760 \h</w:instrText>
            </w:r>
            <w:r>
              <w:fldChar w:fldCharType="separate"/>
            </w:r>
            <w:r w:rsidRPr="4115C4FB" w:rsidR="4115C4FB">
              <w:rPr>
                <w:rStyle w:val="Hyperlink"/>
              </w:rPr>
              <w:t>17</w:t>
            </w:r>
            <w:r>
              <w:fldChar w:fldCharType="end"/>
            </w:r>
          </w:hyperlink>
        </w:p>
        <w:p w:rsidR="4115C4FB" w:rsidRDefault="4115C4FB" w14:paraId="2838D9F1" w14:textId="5D7465E2">
          <w:r>
            <w:fldChar w:fldCharType="end"/>
          </w:r>
        </w:p>
      </w:sdtContent>
    </w:sdt>
    <w:p w:rsidR="4115C4FB" w:rsidP="4115C4FB" w:rsidRDefault="4115C4FB" w14:paraId="60422C16" w14:textId="36EBCEB5">
      <w:pPr>
        <w:pStyle w:val="Title"/>
        <w:rPr>
          <w:noProof w:val="0"/>
          <w:lang w:val="es-ES"/>
        </w:rPr>
      </w:pPr>
    </w:p>
    <w:p w:rsidR="4115C4FB" w:rsidRDefault="4115C4FB" w14:paraId="73EB4524" w14:textId="40F959DE">
      <w:r>
        <w:br w:type="page"/>
      </w:r>
    </w:p>
    <w:p w:rsidR="1F01933F" w:rsidP="4115C4FB" w:rsidRDefault="1F01933F" w14:paraId="60C5461E" w14:textId="3A568C43">
      <w:pPr>
        <w:pStyle w:val="Heading2"/>
        <w:rPr>
          <w:noProof w:val="0"/>
          <w:lang w:val="es-ES"/>
        </w:rPr>
      </w:pPr>
      <w:bookmarkStart w:name="_Toc1703307751" w:id="1686574439"/>
      <w:r w:rsidRPr="4115C4FB" w:rsidR="1F01933F">
        <w:rPr>
          <w:noProof w:val="0"/>
          <w:lang w:val="es-ES"/>
        </w:rPr>
        <w:t>1. Introducción</w:t>
      </w:r>
      <w:bookmarkEnd w:id="1686574439"/>
    </w:p>
    <w:p w:rsidR="7EBDE4F2" w:rsidP="4115C4FB" w:rsidRDefault="7EBDE4F2" w14:paraId="798059CC" w14:textId="351D3C1E">
      <w:pPr>
        <w:spacing w:before="0" w:beforeAutospacing="off" w:after="0" w:afterAutospacing="off"/>
      </w:pPr>
      <w:r w:rsidRPr="4115C4FB" w:rsidR="7EBDE4F2">
        <w:rPr>
          <w:rFonts w:ascii="Calibri" w:hAnsi="Calibri" w:eastAsia="Calibri" w:cs="Calibri"/>
          <w:noProof w:val="0"/>
          <w:sz w:val="24"/>
          <w:szCs w:val="24"/>
          <w:lang w:val="es-ES"/>
        </w:rPr>
        <w:t>El presente proyecto consiste en el diseño y desarrollo de una aplicación móvil Android orientada a la gestión inteligente de tareas, horarios, lugares y desplazamientos. La aplicación tiene como objetivo ayudar al usuario a organizar sus actividades diarias de forma automática, teniendo en cuenta no solo la duración de cada tarea, sino también su prioridad, periodicidad, relación con otras tareas, ubicación y posibles desplazamientos entre lugares.</w:t>
      </w:r>
    </w:p>
    <w:p w:rsidR="4115C4FB" w:rsidRDefault="4115C4FB" w14:paraId="083B9A0B" w14:textId="24F978A4"/>
    <w:p w:rsidR="7EBDE4F2" w:rsidP="4115C4FB" w:rsidRDefault="7EBDE4F2" w14:paraId="74671104" w14:textId="57F5E8EC">
      <w:pPr>
        <w:spacing w:before="0" w:beforeAutospacing="off" w:after="0" w:afterAutospacing="off"/>
      </w:pPr>
      <w:r w:rsidRPr="4115C4FB" w:rsidR="7EBDE4F2">
        <w:rPr>
          <w:rFonts w:ascii="Calibri" w:hAnsi="Calibri" w:eastAsia="Calibri" w:cs="Calibri"/>
          <w:noProof w:val="0"/>
          <w:sz w:val="24"/>
          <w:szCs w:val="24"/>
          <w:lang w:val="es-ES"/>
        </w:rPr>
        <w:t>La idea principal del proyecto surge de la necesidad de disponer de una herramienta más flexible que una agenda tradicional. Muchas aplicaciones permiten crear eventos o recordatorios, pero normalmente obligan al usuario a colocar manualmente cada tarea en una hora concreta. En este proyecto se plantea un sistema en el que el usuario puede introducir tareas con restricciones temporales, y la aplicación intenta generar automáticamente un horario viable.</w:t>
      </w:r>
    </w:p>
    <w:p w:rsidR="4115C4FB" w:rsidRDefault="4115C4FB" w14:paraId="0913200D" w14:textId="3DEA4D03"/>
    <w:p w:rsidR="7EBDE4F2" w:rsidP="4115C4FB" w:rsidRDefault="7EBDE4F2" w14:paraId="44682566" w14:textId="0CC18E94">
      <w:pPr>
        <w:spacing w:before="0" w:beforeAutospacing="off" w:after="0" w:afterAutospacing="off"/>
      </w:pPr>
      <w:r w:rsidRPr="4115C4FB" w:rsidR="7EBDE4F2">
        <w:rPr>
          <w:rFonts w:ascii="Calibri" w:hAnsi="Calibri" w:eastAsia="Calibri" w:cs="Calibri"/>
          <w:noProof w:val="0"/>
          <w:sz w:val="24"/>
          <w:szCs w:val="24"/>
          <w:lang w:val="es-ES"/>
        </w:rPr>
        <w:t>Además, el proyecto incorpora una parte de compartición de datos entre dispositivos mediante comunicación UDP. Esta funcionalidad está pensada para permitir que un usuario comparta una parte concreta de su árbol de tareas con otros usuarios externos, sin necesidad de compartir toda su información personal. Para ello se diferencia entre usuarios reales, usuarios locales de compartición y usuarios externos.</w:t>
      </w:r>
    </w:p>
    <w:p w:rsidR="4115C4FB" w:rsidRDefault="4115C4FB" w14:paraId="26FD398D" w14:textId="3E2E7A48"/>
    <w:p w:rsidR="7EBDE4F2" w:rsidP="4115C4FB" w:rsidRDefault="7EBDE4F2" w14:paraId="7F194889" w14:textId="1106AE35">
      <w:pPr>
        <w:spacing w:before="0" w:beforeAutospacing="off" w:after="0" w:afterAutospacing="off"/>
      </w:pPr>
      <w:r w:rsidRPr="4115C4FB" w:rsidR="7EBDE4F2">
        <w:rPr>
          <w:rFonts w:ascii="Calibri" w:hAnsi="Calibri" w:eastAsia="Calibri" w:cs="Calibri"/>
          <w:noProof w:val="0"/>
          <w:sz w:val="24"/>
          <w:szCs w:val="24"/>
          <w:lang w:val="es-ES"/>
        </w:rPr>
        <w:t>La aplicación ha sido desarrollada con Android Studio y utiliza una base de datos local para almacenar de forma persistente los usuarios, tareas, lugares, viajes, permisos, solicitudes de acceso y datos necesarios para la sincronización.</w:t>
      </w:r>
    </w:p>
    <w:p w:rsidR="4115C4FB" w:rsidRDefault="4115C4FB" w14:paraId="72B9BAE9" w14:textId="539B35CD">
      <w:r>
        <w:br w:type="page"/>
      </w:r>
    </w:p>
    <w:p w:rsidR="1F01933F" w:rsidP="4115C4FB" w:rsidRDefault="1F01933F" w14:paraId="76C44600" w14:textId="793B1CD6">
      <w:pPr>
        <w:pStyle w:val="Heading2"/>
        <w:rPr>
          <w:noProof w:val="0"/>
          <w:lang w:val="es-ES"/>
        </w:rPr>
      </w:pPr>
      <w:bookmarkStart w:name="_Toc2076245912" w:id="147989475"/>
      <w:r w:rsidRPr="4115C4FB" w:rsidR="1F01933F">
        <w:rPr>
          <w:noProof w:val="0"/>
          <w:lang w:val="es-ES"/>
        </w:rPr>
        <w:t>2. Justificación del proyecto</w:t>
      </w:r>
      <w:bookmarkEnd w:id="147989475"/>
    </w:p>
    <w:p w:rsidR="2C1B8900" w:rsidP="4115C4FB" w:rsidRDefault="2C1B8900" w14:paraId="10AE2F07" w14:textId="7DAAF0C0">
      <w:pPr>
        <w:spacing w:before="0" w:beforeAutospacing="off" w:after="0" w:afterAutospacing="off"/>
      </w:pPr>
      <w:r w:rsidRPr="4115C4FB" w:rsidR="2C1B8900">
        <w:rPr>
          <w:rFonts w:ascii="Calibri" w:hAnsi="Calibri" w:eastAsia="Calibri" w:cs="Calibri"/>
          <w:noProof w:val="0"/>
          <w:sz w:val="24"/>
          <w:szCs w:val="24"/>
          <w:lang w:val="es-ES"/>
        </w:rPr>
        <w:t>La gestión del tiempo es un problema habitual en la vida diaria, especialmente cuando una persona debe combinar estudios, trabajo, desplazamientos, actividades personales y tareas repetitivas. Las agendas clásicas permiten apuntar eventos, pero no siempre ayudan a decidir cuándo hacer una tarea si esta no tiene una hora fija.</w:t>
      </w:r>
    </w:p>
    <w:p w:rsidR="4115C4FB" w:rsidRDefault="4115C4FB" w14:paraId="5F2A7567" w14:textId="45B53DB8"/>
    <w:p w:rsidR="2C1B8900" w:rsidP="4115C4FB" w:rsidRDefault="2C1B8900" w14:paraId="0B32FA47" w14:textId="64BB4EAA">
      <w:pPr>
        <w:spacing w:before="0" w:beforeAutospacing="off" w:after="0" w:afterAutospacing="off"/>
      </w:pPr>
      <w:r w:rsidRPr="4115C4FB" w:rsidR="2C1B8900">
        <w:rPr>
          <w:rFonts w:ascii="Calibri" w:hAnsi="Calibri" w:eastAsia="Calibri" w:cs="Calibri"/>
          <w:noProof w:val="0"/>
          <w:sz w:val="24"/>
          <w:szCs w:val="24"/>
          <w:lang w:val="es-ES"/>
        </w:rPr>
        <w:t>Por este motivo, el proyecto propone una aplicación que no solo almacena tareas, sino que también permite representar relaciones entre ellas. Una tarea puede depender de otra, puede tener subtareas, puede estar limitada a ciertos días, puede tener una duración determinada o puede requerir estar en un lugar concreto.</w:t>
      </w:r>
    </w:p>
    <w:p w:rsidR="4115C4FB" w:rsidRDefault="4115C4FB" w14:paraId="44D2ABD5" w14:textId="107B8763"/>
    <w:p w:rsidR="2C1B8900" w:rsidP="4115C4FB" w:rsidRDefault="2C1B8900" w14:paraId="4517DE90" w14:textId="4AB43DA2">
      <w:pPr>
        <w:spacing w:before="0" w:beforeAutospacing="off" w:after="0" w:afterAutospacing="off"/>
      </w:pPr>
      <w:r w:rsidRPr="4115C4FB" w:rsidR="2C1B8900">
        <w:rPr>
          <w:rFonts w:ascii="Calibri" w:hAnsi="Calibri" w:eastAsia="Calibri" w:cs="Calibri"/>
          <w:noProof w:val="0"/>
          <w:sz w:val="24"/>
          <w:szCs w:val="24"/>
          <w:lang w:val="es-ES"/>
        </w:rPr>
        <w:t>Otro punto importante del proyecto es la posibilidad de compartir únicamente una parte de las tareas. Por ejemplo, un usuario puede querer compartir con otra persona solo las tareas relacionadas con un proyecto, una clase o una actividad concreta, sin mostrar el resto de su agenda. Para resolver esto se plantea el uso de usuarios locales y recursos compartidos.</w:t>
      </w:r>
    </w:p>
    <w:p w:rsidR="2C1B8900" w:rsidP="4115C4FB" w:rsidRDefault="2C1B8900" w14:paraId="330A0A3A" w14:textId="15543153">
      <w:pPr>
        <w:pStyle w:val="Normal"/>
        <w:rPr>
          <w:rFonts w:ascii="Verdana" w:hAnsi="Verdana" w:eastAsia="Verdana" w:cs="Verdana"/>
          <w:b w:val="0"/>
          <w:bCs w:val="0"/>
          <w:i w:val="0"/>
          <w:iCs w:val="0"/>
          <w:caps w:val="0"/>
          <w:smallCaps w:val="0"/>
          <w:noProof w:val="0"/>
          <w:color w:val="000000" w:themeColor="text1" w:themeTint="FF" w:themeShade="FF"/>
          <w:sz w:val="20"/>
          <w:szCs w:val="20"/>
          <w:lang w:val="es-ES"/>
        </w:rPr>
      </w:pPr>
      <w:r w:rsidRPr="4115C4FB" w:rsidR="2C1B8900">
        <w:rPr>
          <w:rFonts w:ascii="Calibri" w:hAnsi="Calibri" w:eastAsia="Calibri" w:cs="Calibri"/>
          <w:noProof w:val="0"/>
          <w:sz w:val="24"/>
          <w:szCs w:val="24"/>
          <w:lang w:val="es-ES"/>
        </w:rPr>
        <w:t xml:space="preserve">El proyecto también se justifica por su valor técnico, ya que integra distintos conocimientos del ciclo de Desarrollo de Aplicaciones Multiplataforma: </w:t>
      </w:r>
    </w:p>
    <w:p w:rsidR="19B88583" w:rsidP="4115C4FB" w:rsidRDefault="19B88583" w14:paraId="3D0AE3A0" w14:textId="535E2B90">
      <w:pPr>
        <w:pStyle w:val="ListParagraph"/>
        <w:numPr>
          <w:ilvl w:val="0"/>
          <w:numId w:val="2"/>
        </w:numPr>
        <w:spacing w:before="0" w:beforeAutospacing="off" w:after="0" w:afterAutospacing="off"/>
        <w:rPr>
          <w:rFonts w:ascii="Verdana" w:hAnsi="Verdana" w:eastAsia="Verdana" w:cs="Verdana"/>
          <w:b w:val="0"/>
          <w:bCs w:val="0"/>
          <w:i w:val="0"/>
          <w:iCs w:val="0"/>
          <w:caps w:val="0"/>
          <w:smallCaps w:val="0"/>
          <w:noProof w:val="0"/>
          <w:color w:val="000000" w:themeColor="text1" w:themeTint="FF" w:themeShade="FF"/>
          <w:sz w:val="20"/>
          <w:szCs w:val="20"/>
          <w:lang w:val="es-ES"/>
        </w:rPr>
      </w:pPr>
      <w:r w:rsidRPr="4115C4FB" w:rsidR="19B88583">
        <w:rPr>
          <w:rFonts w:ascii="Verdana" w:hAnsi="Verdana" w:eastAsia="Verdana" w:cs="Verdana"/>
          <w:b w:val="0"/>
          <w:bCs w:val="0"/>
          <w:i w:val="0"/>
          <w:iCs w:val="0"/>
          <w:caps w:val="0"/>
          <w:smallCaps w:val="0"/>
          <w:noProof w:val="0"/>
          <w:color w:val="000000" w:themeColor="text1" w:themeTint="FF" w:themeShade="FF"/>
          <w:sz w:val="20"/>
          <w:szCs w:val="20"/>
          <w:lang w:val="es-ES"/>
        </w:rPr>
        <w:t>Programación</w:t>
      </w:r>
      <w:r w:rsidRPr="4115C4FB" w:rsidR="19B88583">
        <w:rPr>
          <w:rFonts w:ascii="Verdana" w:hAnsi="Verdana" w:eastAsia="Verdana" w:cs="Verdana"/>
          <w:b w:val="0"/>
          <w:bCs w:val="0"/>
          <w:i w:val="0"/>
          <w:iCs w:val="0"/>
          <w:caps w:val="0"/>
          <w:smallCaps w:val="0"/>
          <w:noProof w:val="0"/>
          <w:color w:val="000000" w:themeColor="text1" w:themeTint="FF" w:themeShade="FF"/>
          <w:sz w:val="20"/>
          <w:szCs w:val="20"/>
          <w:lang w:val="es-ES"/>
        </w:rPr>
        <w:t>.</w:t>
      </w:r>
    </w:p>
    <w:p w:rsidR="2A59BF4A" w:rsidP="4115C4FB" w:rsidRDefault="2A59BF4A" w14:paraId="60454690" w14:textId="7845B638">
      <w:pPr>
        <w:pStyle w:val="ListParagraph"/>
        <w:numPr>
          <w:ilvl w:val="1"/>
          <w:numId w:val="2"/>
        </w:numPr>
        <w:spacing w:before="0" w:beforeAutospacing="off" w:after="0" w:afterAutospacing="off"/>
        <w:rPr>
          <w:rFonts w:ascii="Verdana" w:hAnsi="Verdana" w:eastAsia="Verdana" w:cs="Verdana"/>
          <w:b w:val="0"/>
          <w:bCs w:val="0"/>
          <w:i w:val="0"/>
          <w:iCs w:val="0"/>
          <w:caps w:val="0"/>
          <w:smallCaps w:val="0"/>
          <w:noProof w:val="0"/>
          <w:color w:val="000000" w:themeColor="text1" w:themeTint="FF" w:themeShade="FF"/>
          <w:sz w:val="20"/>
          <w:szCs w:val="20"/>
          <w:lang w:val="es-ES"/>
        </w:rPr>
      </w:pPr>
      <w:r w:rsidRPr="4115C4FB" w:rsidR="2A59BF4A">
        <w:rPr>
          <w:rFonts w:ascii="Verdana" w:hAnsi="Verdana" w:eastAsia="Verdana" w:cs="Verdana"/>
          <w:b w:val="0"/>
          <w:bCs w:val="0"/>
          <w:i w:val="0"/>
          <w:iCs w:val="0"/>
          <w:caps w:val="0"/>
          <w:smallCaps w:val="0"/>
          <w:noProof w:val="0"/>
          <w:color w:val="000000" w:themeColor="text1" w:themeTint="FF" w:themeShade="FF"/>
          <w:sz w:val="20"/>
          <w:szCs w:val="20"/>
          <w:lang w:val="es-ES"/>
        </w:rPr>
        <w:t>Se utilizo lenguaje J</w:t>
      </w:r>
      <w:r w:rsidRPr="4115C4FB" w:rsidR="62EAD8C4">
        <w:rPr>
          <w:rFonts w:ascii="Verdana" w:hAnsi="Verdana" w:eastAsia="Verdana" w:cs="Verdana"/>
          <w:b w:val="0"/>
          <w:bCs w:val="0"/>
          <w:i w:val="0"/>
          <w:iCs w:val="0"/>
          <w:caps w:val="0"/>
          <w:smallCaps w:val="0"/>
          <w:noProof w:val="0"/>
          <w:color w:val="000000" w:themeColor="text1" w:themeTint="FF" w:themeShade="FF"/>
          <w:sz w:val="20"/>
          <w:szCs w:val="20"/>
          <w:lang w:val="es-ES"/>
        </w:rPr>
        <w:t>AVA</w:t>
      </w:r>
      <w:r w:rsidRPr="4115C4FB" w:rsidR="2A59BF4A">
        <w:rPr>
          <w:rFonts w:ascii="Verdana" w:hAnsi="Verdana" w:eastAsia="Verdana" w:cs="Verdana"/>
          <w:b w:val="0"/>
          <w:bCs w:val="0"/>
          <w:i w:val="0"/>
          <w:iCs w:val="0"/>
          <w:caps w:val="0"/>
          <w:smallCaps w:val="0"/>
          <w:noProof w:val="0"/>
          <w:color w:val="000000" w:themeColor="text1" w:themeTint="FF" w:themeShade="FF"/>
          <w:sz w:val="20"/>
          <w:szCs w:val="20"/>
          <w:lang w:val="es-ES"/>
        </w:rPr>
        <w:t xml:space="preserve"> para programar todas las funcionalidades de la aplicación.</w:t>
      </w:r>
    </w:p>
    <w:p w:rsidR="19B88583" w:rsidP="4115C4FB" w:rsidRDefault="19B88583" w14:paraId="3B848FA3" w14:textId="1C19CD35">
      <w:pPr>
        <w:pStyle w:val="ListParagraph"/>
        <w:numPr>
          <w:ilvl w:val="0"/>
          <w:numId w:val="2"/>
        </w:numPr>
        <w:rPr>
          <w:rFonts w:ascii="Verdana" w:hAnsi="Verdana" w:eastAsia="Verdana" w:cs="Verdana"/>
          <w:b w:val="0"/>
          <w:bCs w:val="0"/>
          <w:i w:val="0"/>
          <w:iCs w:val="0"/>
          <w:caps w:val="0"/>
          <w:smallCaps w:val="0"/>
          <w:noProof w:val="0"/>
          <w:color w:val="000000" w:themeColor="text1" w:themeTint="FF" w:themeShade="FF"/>
          <w:sz w:val="20"/>
          <w:szCs w:val="20"/>
          <w:lang w:val="es-ES"/>
        </w:rPr>
      </w:pPr>
      <w:r w:rsidRPr="4115C4FB" w:rsidR="19B88583">
        <w:rPr>
          <w:rFonts w:ascii="Verdana" w:hAnsi="Verdana" w:eastAsia="Verdana" w:cs="Verdana"/>
          <w:b w:val="0"/>
          <w:bCs w:val="0"/>
          <w:i w:val="0"/>
          <w:iCs w:val="0"/>
          <w:caps w:val="0"/>
          <w:smallCaps w:val="0"/>
          <w:noProof w:val="0"/>
          <w:color w:val="000000" w:themeColor="text1" w:themeTint="FF" w:themeShade="FF"/>
          <w:sz w:val="20"/>
          <w:szCs w:val="20"/>
          <w:lang w:val="es-ES"/>
        </w:rPr>
        <w:t>Acceso a datos.</w:t>
      </w:r>
    </w:p>
    <w:p w:rsidR="69D1BE9A" w:rsidP="4115C4FB" w:rsidRDefault="69D1BE9A" w14:paraId="7FA9E324" w14:textId="7F50B1CC">
      <w:pPr>
        <w:pStyle w:val="ListParagraph"/>
        <w:numPr>
          <w:ilvl w:val="1"/>
          <w:numId w:val="2"/>
        </w:numPr>
        <w:rPr>
          <w:rFonts w:ascii="Verdana" w:hAnsi="Verdana" w:eastAsia="Verdana" w:cs="Verdana"/>
          <w:b w:val="0"/>
          <w:bCs w:val="0"/>
          <w:i w:val="0"/>
          <w:iCs w:val="0"/>
          <w:caps w:val="0"/>
          <w:smallCaps w:val="0"/>
          <w:noProof w:val="0"/>
          <w:color w:val="000000" w:themeColor="text1" w:themeTint="FF" w:themeShade="FF"/>
          <w:sz w:val="20"/>
          <w:szCs w:val="20"/>
          <w:lang w:val="es-ES"/>
        </w:rPr>
      </w:pPr>
      <w:r w:rsidRPr="4115C4FB" w:rsidR="69D1BE9A">
        <w:rPr>
          <w:rFonts w:ascii="Verdana" w:hAnsi="Verdana" w:eastAsia="Verdana" w:cs="Verdana"/>
          <w:b w:val="0"/>
          <w:bCs w:val="0"/>
          <w:i w:val="0"/>
          <w:iCs w:val="0"/>
          <w:caps w:val="0"/>
          <w:smallCaps w:val="0"/>
          <w:noProof w:val="0"/>
          <w:color w:val="000000" w:themeColor="text1" w:themeTint="FF" w:themeShade="FF"/>
          <w:sz w:val="20"/>
          <w:szCs w:val="20"/>
          <w:lang w:val="es-ES"/>
        </w:rPr>
        <w:t xml:space="preserve">El proyecto contiene una base de datos SQL a tengo que </w:t>
      </w:r>
      <w:r w:rsidRPr="4115C4FB" w:rsidR="1B7089BC">
        <w:rPr>
          <w:rFonts w:ascii="Verdana" w:hAnsi="Verdana" w:eastAsia="Verdana" w:cs="Verdana"/>
          <w:b w:val="0"/>
          <w:bCs w:val="0"/>
          <w:i w:val="0"/>
          <w:iCs w:val="0"/>
          <w:caps w:val="0"/>
          <w:smallCaps w:val="0"/>
          <w:noProof w:val="0"/>
          <w:color w:val="000000" w:themeColor="text1" w:themeTint="FF" w:themeShade="FF"/>
          <w:sz w:val="20"/>
          <w:szCs w:val="20"/>
          <w:lang w:val="es-ES"/>
        </w:rPr>
        <w:t>acceder</w:t>
      </w:r>
    </w:p>
    <w:p w:rsidR="7C633FF1" w:rsidP="4115C4FB" w:rsidRDefault="7C633FF1" w14:paraId="1060A9DF" w14:textId="0397C6E6">
      <w:pPr>
        <w:pStyle w:val="ListParagraph"/>
        <w:numPr>
          <w:ilvl w:val="1"/>
          <w:numId w:val="2"/>
        </w:numPr>
        <w:rPr>
          <w:rFonts w:ascii="Verdana" w:hAnsi="Verdana" w:eastAsia="Verdana" w:cs="Verdana"/>
          <w:b w:val="0"/>
          <w:bCs w:val="0"/>
          <w:i w:val="0"/>
          <w:iCs w:val="0"/>
          <w:caps w:val="0"/>
          <w:smallCaps w:val="0"/>
          <w:noProof w:val="0"/>
          <w:color w:val="000000" w:themeColor="text1" w:themeTint="FF" w:themeShade="FF"/>
          <w:sz w:val="20"/>
          <w:szCs w:val="20"/>
          <w:lang w:val="es-ES"/>
        </w:rPr>
      </w:pPr>
      <w:r w:rsidRPr="4115C4FB" w:rsidR="7C633FF1">
        <w:rPr>
          <w:rFonts w:ascii="Verdana" w:hAnsi="Verdana" w:eastAsia="Verdana" w:cs="Verdana"/>
          <w:b w:val="0"/>
          <w:bCs w:val="0"/>
          <w:i w:val="0"/>
          <w:iCs w:val="0"/>
          <w:caps w:val="0"/>
          <w:smallCaps w:val="0"/>
          <w:noProof w:val="0"/>
          <w:color w:val="000000" w:themeColor="text1" w:themeTint="FF" w:themeShade="FF"/>
          <w:sz w:val="20"/>
          <w:szCs w:val="20"/>
          <w:lang w:val="es-ES"/>
        </w:rPr>
        <w:t>También</w:t>
      </w:r>
      <w:r w:rsidRPr="4115C4FB" w:rsidR="69D1BE9A">
        <w:rPr>
          <w:rFonts w:ascii="Verdana" w:hAnsi="Verdana" w:eastAsia="Verdana" w:cs="Verdana"/>
          <w:b w:val="0"/>
          <w:bCs w:val="0"/>
          <w:i w:val="0"/>
          <w:iCs w:val="0"/>
          <w:caps w:val="0"/>
          <w:smallCaps w:val="0"/>
          <w:noProof w:val="0"/>
          <w:color w:val="000000" w:themeColor="text1" w:themeTint="FF" w:themeShade="FF"/>
          <w:sz w:val="20"/>
          <w:szCs w:val="20"/>
          <w:lang w:val="es-ES"/>
        </w:rPr>
        <w:t xml:space="preserve"> algunos campos en la base de datos </w:t>
      </w:r>
      <w:r w:rsidRPr="4115C4FB" w:rsidR="0FB2D8CF">
        <w:rPr>
          <w:rFonts w:ascii="Verdana" w:hAnsi="Verdana" w:eastAsia="Verdana" w:cs="Verdana"/>
          <w:b w:val="0"/>
          <w:bCs w:val="0"/>
          <w:i w:val="0"/>
          <w:iCs w:val="0"/>
          <w:caps w:val="0"/>
          <w:smallCaps w:val="0"/>
          <w:noProof w:val="0"/>
          <w:color w:val="000000" w:themeColor="text1" w:themeTint="FF" w:themeShade="FF"/>
          <w:sz w:val="20"/>
          <w:szCs w:val="20"/>
          <w:lang w:val="es-ES"/>
        </w:rPr>
        <w:t>están</w:t>
      </w:r>
      <w:r w:rsidRPr="4115C4FB" w:rsidR="69D1BE9A">
        <w:rPr>
          <w:rFonts w:ascii="Verdana" w:hAnsi="Verdana" w:eastAsia="Verdana" w:cs="Verdana"/>
          <w:b w:val="0"/>
          <w:bCs w:val="0"/>
          <w:i w:val="0"/>
          <w:iCs w:val="0"/>
          <w:caps w:val="0"/>
          <w:smallCaps w:val="0"/>
          <w:noProof w:val="0"/>
          <w:color w:val="000000" w:themeColor="text1" w:themeTint="FF" w:themeShade="FF"/>
          <w:sz w:val="20"/>
          <w:szCs w:val="20"/>
          <w:lang w:val="es-ES"/>
        </w:rPr>
        <w:t xml:space="preserve"> guardados en formato </w:t>
      </w:r>
      <w:r w:rsidRPr="4115C4FB" w:rsidR="39AFFD47">
        <w:rPr>
          <w:rFonts w:ascii="Verdana" w:hAnsi="Verdana" w:eastAsia="Verdana" w:cs="Verdana"/>
          <w:b w:val="0"/>
          <w:bCs w:val="0"/>
          <w:i w:val="0"/>
          <w:iCs w:val="0"/>
          <w:caps w:val="0"/>
          <w:smallCaps w:val="0"/>
          <w:noProof w:val="0"/>
          <w:color w:val="000000" w:themeColor="text1" w:themeTint="FF" w:themeShade="FF"/>
          <w:sz w:val="20"/>
          <w:szCs w:val="20"/>
          <w:lang w:val="es-ES"/>
        </w:rPr>
        <w:t>J</w:t>
      </w:r>
      <w:r w:rsidRPr="4115C4FB" w:rsidR="257239C3">
        <w:rPr>
          <w:rFonts w:ascii="Verdana" w:hAnsi="Verdana" w:eastAsia="Verdana" w:cs="Verdana"/>
          <w:b w:val="0"/>
          <w:bCs w:val="0"/>
          <w:i w:val="0"/>
          <w:iCs w:val="0"/>
          <w:caps w:val="0"/>
          <w:smallCaps w:val="0"/>
          <w:noProof w:val="0"/>
          <w:color w:val="000000" w:themeColor="text1" w:themeTint="FF" w:themeShade="FF"/>
          <w:sz w:val="20"/>
          <w:szCs w:val="20"/>
          <w:lang w:val="es-ES"/>
        </w:rPr>
        <w:t>SON</w:t>
      </w:r>
      <w:r w:rsidRPr="4115C4FB" w:rsidR="69D1BE9A">
        <w:rPr>
          <w:rFonts w:ascii="Verdana" w:hAnsi="Verdana" w:eastAsia="Verdana" w:cs="Verdana"/>
          <w:b w:val="0"/>
          <w:bCs w:val="0"/>
          <w:i w:val="0"/>
          <w:iCs w:val="0"/>
          <w:caps w:val="0"/>
          <w:smallCaps w:val="0"/>
          <w:noProof w:val="0"/>
          <w:color w:val="000000" w:themeColor="text1" w:themeTint="FF" w:themeShade="FF"/>
          <w:sz w:val="20"/>
          <w:szCs w:val="20"/>
          <w:lang w:val="es-ES"/>
        </w:rPr>
        <w:t>.</w:t>
      </w:r>
    </w:p>
    <w:p w:rsidR="19B88583" w:rsidP="4115C4FB" w:rsidRDefault="19B88583" w14:paraId="78489210" w14:textId="1F07F849">
      <w:pPr>
        <w:pStyle w:val="ListParagraph"/>
        <w:numPr>
          <w:ilvl w:val="0"/>
          <w:numId w:val="2"/>
        </w:numPr>
        <w:rPr>
          <w:rFonts w:ascii="Verdana" w:hAnsi="Verdana" w:eastAsia="Verdana" w:cs="Verdana"/>
          <w:b w:val="0"/>
          <w:bCs w:val="0"/>
          <w:i w:val="0"/>
          <w:iCs w:val="0"/>
          <w:caps w:val="0"/>
          <w:smallCaps w:val="0"/>
          <w:noProof w:val="0"/>
          <w:color w:val="000000" w:themeColor="text1" w:themeTint="FF" w:themeShade="FF"/>
          <w:sz w:val="20"/>
          <w:szCs w:val="20"/>
          <w:lang w:val="es-ES"/>
        </w:rPr>
      </w:pPr>
      <w:r w:rsidRPr="4115C4FB" w:rsidR="19B88583">
        <w:rPr>
          <w:rFonts w:ascii="Verdana" w:hAnsi="Verdana" w:eastAsia="Verdana" w:cs="Verdana"/>
          <w:b w:val="0"/>
          <w:bCs w:val="0"/>
          <w:i w:val="0"/>
          <w:iCs w:val="0"/>
          <w:caps w:val="0"/>
          <w:smallCaps w:val="0"/>
          <w:noProof w:val="0"/>
          <w:color w:val="000000" w:themeColor="text1" w:themeTint="FF" w:themeShade="FF"/>
          <w:sz w:val="20"/>
          <w:szCs w:val="20"/>
          <w:lang w:val="es-ES"/>
        </w:rPr>
        <w:t>Desarrollo de interfaces.</w:t>
      </w:r>
    </w:p>
    <w:p w:rsidR="4112E433" w:rsidP="4115C4FB" w:rsidRDefault="4112E433" w14:paraId="7C737DAA" w14:textId="659BCE8F">
      <w:pPr>
        <w:pStyle w:val="ListParagraph"/>
        <w:numPr>
          <w:ilvl w:val="1"/>
          <w:numId w:val="2"/>
        </w:numPr>
        <w:rPr>
          <w:rFonts w:ascii="Verdana" w:hAnsi="Verdana" w:eastAsia="Verdana" w:cs="Verdana"/>
          <w:b w:val="0"/>
          <w:bCs w:val="0"/>
          <w:i w:val="0"/>
          <w:iCs w:val="0"/>
          <w:caps w:val="0"/>
          <w:smallCaps w:val="0"/>
          <w:noProof w:val="0"/>
          <w:color w:val="000000" w:themeColor="text1" w:themeTint="FF" w:themeShade="FF"/>
          <w:sz w:val="20"/>
          <w:szCs w:val="20"/>
          <w:lang w:val="es-ES"/>
        </w:rPr>
      </w:pPr>
      <w:r w:rsidRPr="4115C4FB" w:rsidR="4112E433">
        <w:rPr>
          <w:rFonts w:ascii="Verdana" w:hAnsi="Verdana" w:eastAsia="Verdana" w:cs="Verdana"/>
          <w:b w:val="0"/>
          <w:bCs w:val="0"/>
          <w:i w:val="0"/>
          <w:iCs w:val="0"/>
          <w:caps w:val="0"/>
          <w:smallCaps w:val="0"/>
          <w:noProof w:val="0"/>
          <w:color w:val="000000" w:themeColor="text1" w:themeTint="FF" w:themeShade="FF"/>
          <w:sz w:val="20"/>
          <w:szCs w:val="20"/>
          <w:lang w:val="es-ES"/>
        </w:rPr>
        <w:t xml:space="preserve">Para la aplicación se desarrolló interfaz propio utilizando </w:t>
      </w:r>
      <w:r w:rsidRPr="4115C4FB" w:rsidR="2256B91D">
        <w:rPr>
          <w:rFonts w:ascii="Verdana" w:hAnsi="Verdana" w:eastAsia="Verdana" w:cs="Verdana"/>
          <w:b w:val="0"/>
          <w:bCs w:val="0"/>
          <w:i w:val="0"/>
          <w:iCs w:val="0"/>
          <w:caps w:val="0"/>
          <w:smallCaps w:val="0"/>
          <w:noProof w:val="0"/>
          <w:color w:val="000000" w:themeColor="text1" w:themeTint="FF" w:themeShade="FF"/>
          <w:sz w:val="20"/>
          <w:szCs w:val="20"/>
          <w:lang w:val="es-ES"/>
        </w:rPr>
        <w:t>XML</w:t>
      </w:r>
      <w:r w:rsidRPr="4115C4FB" w:rsidR="4112E433">
        <w:rPr>
          <w:rFonts w:ascii="Verdana" w:hAnsi="Verdana" w:eastAsia="Verdana" w:cs="Verdana"/>
          <w:b w:val="0"/>
          <w:bCs w:val="0"/>
          <w:i w:val="0"/>
          <w:iCs w:val="0"/>
          <w:caps w:val="0"/>
          <w:smallCaps w:val="0"/>
          <w:noProof w:val="0"/>
          <w:color w:val="000000" w:themeColor="text1" w:themeTint="FF" w:themeShade="FF"/>
          <w:sz w:val="20"/>
          <w:szCs w:val="20"/>
          <w:lang w:val="es-ES"/>
        </w:rPr>
        <w:t>.</w:t>
      </w:r>
    </w:p>
    <w:p w:rsidR="19B88583" w:rsidP="4115C4FB" w:rsidRDefault="19B88583" w14:paraId="2FE36137" w14:textId="17446087">
      <w:pPr>
        <w:pStyle w:val="ListParagraph"/>
        <w:numPr>
          <w:ilvl w:val="0"/>
          <w:numId w:val="2"/>
        </w:numPr>
        <w:rPr>
          <w:rFonts w:ascii="Verdana" w:hAnsi="Verdana" w:eastAsia="Verdana" w:cs="Verdana"/>
          <w:b w:val="0"/>
          <w:bCs w:val="0"/>
          <w:i w:val="0"/>
          <w:iCs w:val="0"/>
          <w:caps w:val="0"/>
          <w:smallCaps w:val="0"/>
          <w:noProof w:val="0"/>
          <w:color w:val="000000" w:themeColor="text1" w:themeTint="FF" w:themeShade="FF"/>
          <w:sz w:val="20"/>
          <w:szCs w:val="20"/>
          <w:lang w:val="es-ES"/>
        </w:rPr>
      </w:pPr>
      <w:r w:rsidRPr="4115C4FB" w:rsidR="19B88583">
        <w:rPr>
          <w:rFonts w:ascii="Verdana" w:hAnsi="Verdana" w:eastAsia="Verdana" w:cs="Verdana"/>
          <w:b w:val="0"/>
          <w:bCs w:val="0"/>
          <w:i w:val="0"/>
          <w:iCs w:val="0"/>
          <w:caps w:val="0"/>
          <w:smallCaps w:val="0"/>
          <w:noProof w:val="0"/>
          <w:color w:val="000000" w:themeColor="text1" w:themeTint="FF" w:themeShade="FF"/>
          <w:sz w:val="20"/>
          <w:szCs w:val="20"/>
          <w:lang w:val="es-ES"/>
        </w:rPr>
        <w:t>Programación de servicios y procesos.</w:t>
      </w:r>
    </w:p>
    <w:p w:rsidR="616C80D8" w:rsidP="4115C4FB" w:rsidRDefault="616C80D8" w14:paraId="1FB486B9" w14:textId="70A0DE10">
      <w:pPr>
        <w:pStyle w:val="ListParagraph"/>
        <w:numPr>
          <w:ilvl w:val="1"/>
          <w:numId w:val="2"/>
        </w:numPr>
        <w:rPr>
          <w:rFonts w:ascii="Verdana" w:hAnsi="Verdana" w:eastAsia="Verdana" w:cs="Verdana"/>
          <w:b w:val="0"/>
          <w:bCs w:val="0"/>
          <w:i w:val="0"/>
          <w:iCs w:val="0"/>
          <w:caps w:val="0"/>
          <w:smallCaps w:val="0"/>
          <w:noProof w:val="0"/>
          <w:color w:val="000000" w:themeColor="text1" w:themeTint="FF" w:themeShade="FF"/>
          <w:sz w:val="20"/>
          <w:szCs w:val="20"/>
          <w:lang w:val="es-ES"/>
        </w:rPr>
      </w:pPr>
      <w:r w:rsidRPr="4115C4FB" w:rsidR="616C80D8">
        <w:rPr>
          <w:rFonts w:ascii="Verdana" w:hAnsi="Verdana" w:eastAsia="Verdana" w:cs="Verdana"/>
          <w:b w:val="0"/>
          <w:bCs w:val="0"/>
          <w:i w:val="0"/>
          <w:iCs w:val="0"/>
          <w:caps w:val="0"/>
          <w:smallCaps w:val="0"/>
          <w:noProof w:val="0"/>
          <w:color w:val="000000" w:themeColor="text1" w:themeTint="FF" w:themeShade="FF"/>
          <w:sz w:val="20"/>
          <w:szCs w:val="20"/>
          <w:lang w:val="es-ES"/>
        </w:rPr>
        <w:t>Algunas tareas</w:t>
      </w:r>
      <w:r w:rsidRPr="4115C4FB" w:rsidR="423A2A99">
        <w:rPr>
          <w:rFonts w:ascii="Verdana" w:hAnsi="Verdana" w:eastAsia="Verdana" w:cs="Verdana"/>
          <w:b w:val="0"/>
          <w:bCs w:val="0"/>
          <w:i w:val="0"/>
          <w:iCs w:val="0"/>
          <w:caps w:val="0"/>
          <w:smallCaps w:val="0"/>
          <w:noProof w:val="0"/>
          <w:color w:val="000000" w:themeColor="text1" w:themeTint="FF" w:themeShade="FF"/>
          <w:sz w:val="20"/>
          <w:szCs w:val="20"/>
          <w:lang w:val="es-ES"/>
        </w:rPr>
        <w:t xml:space="preserve"> </w:t>
      </w:r>
      <w:r w:rsidRPr="4115C4FB" w:rsidR="3ED28F11">
        <w:rPr>
          <w:rFonts w:ascii="Verdana" w:hAnsi="Verdana" w:eastAsia="Verdana" w:cs="Verdana"/>
          <w:b w:val="0"/>
          <w:bCs w:val="0"/>
          <w:i w:val="0"/>
          <w:iCs w:val="0"/>
          <w:caps w:val="0"/>
          <w:smallCaps w:val="0"/>
          <w:noProof w:val="0"/>
          <w:color w:val="000000" w:themeColor="text1" w:themeTint="FF" w:themeShade="FF"/>
          <w:sz w:val="20"/>
          <w:szCs w:val="20"/>
          <w:lang w:val="es-ES"/>
        </w:rPr>
        <w:t>se hacen</w:t>
      </w:r>
      <w:r w:rsidRPr="4115C4FB" w:rsidR="423A2A99">
        <w:rPr>
          <w:rFonts w:ascii="Verdana" w:hAnsi="Verdana" w:eastAsia="Verdana" w:cs="Verdana"/>
          <w:b w:val="0"/>
          <w:bCs w:val="0"/>
          <w:i w:val="0"/>
          <w:iCs w:val="0"/>
          <w:caps w:val="0"/>
          <w:smallCaps w:val="0"/>
          <w:noProof w:val="0"/>
          <w:color w:val="000000" w:themeColor="text1" w:themeTint="FF" w:themeShade="FF"/>
          <w:sz w:val="20"/>
          <w:szCs w:val="20"/>
          <w:lang w:val="es-ES"/>
        </w:rPr>
        <w:t xml:space="preserve"> </w:t>
      </w:r>
      <w:r w:rsidRPr="4115C4FB" w:rsidR="423A2A99">
        <w:rPr>
          <w:rFonts w:ascii="Verdana" w:hAnsi="Verdana" w:eastAsia="Verdana" w:cs="Verdana"/>
          <w:b w:val="0"/>
          <w:bCs w:val="0"/>
          <w:i w:val="0"/>
          <w:iCs w:val="0"/>
          <w:caps w:val="0"/>
          <w:smallCaps w:val="0"/>
          <w:noProof w:val="0"/>
          <w:color w:val="000000" w:themeColor="text1" w:themeTint="FF" w:themeShade="FF"/>
          <w:sz w:val="20"/>
          <w:szCs w:val="20"/>
          <w:lang w:val="es-ES"/>
        </w:rPr>
        <w:t xml:space="preserve">en hilos apartes para que el </w:t>
      </w:r>
      <w:r w:rsidRPr="4115C4FB" w:rsidR="782BDDC0">
        <w:rPr>
          <w:rFonts w:ascii="Verdana" w:hAnsi="Verdana" w:eastAsia="Verdana" w:cs="Verdana"/>
          <w:b w:val="0"/>
          <w:bCs w:val="0"/>
          <w:i w:val="0"/>
          <w:iCs w:val="0"/>
          <w:caps w:val="0"/>
          <w:smallCaps w:val="0"/>
          <w:noProof w:val="0"/>
          <w:color w:val="000000" w:themeColor="text1" w:themeTint="FF" w:themeShade="FF"/>
          <w:sz w:val="20"/>
          <w:szCs w:val="20"/>
          <w:lang w:val="es-ES"/>
        </w:rPr>
        <w:t>usuario</w:t>
      </w:r>
      <w:r w:rsidRPr="4115C4FB" w:rsidR="423A2A99">
        <w:rPr>
          <w:rFonts w:ascii="Verdana" w:hAnsi="Verdana" w:eastAsia="Verdana" w:cs="Verdana"/>
          <w:b w:val="0"/>
          <w:bCs w:val="0"/>
          <w:i w:val="0"/>
          <w:iCs w:val="0"/>
          <w:caps w:val="0"/>
          <w:smallCaps w:val="0"/>
          <w:noProof w:val="0"/>
          <w:color w:val="000000" w:themeColor="text1" w:themeTint="FF" w:themeShade="FF"/>
          <w:sz w:val="20"/>
          <w:szCs w:val="20"/>
          <w:lang w:val="es-ES"/>
        </w:rPr>
        <w:t xml:space="preserve"> </w:t>
      </w:r>
      <w:r w:rsidRPr="4115C4FB" w:rsidR="3874F45B">
        <w:rPr>
          <w:rFonts w:ascii="Verdana" w:hAnsi="Verdana" w:eastAsia="Verdana" w:cs="Verdana"/>
          <w:b w:val="0"/>
          <w:bCs w:val="0"/>
          <w:i w:val="0"/>
          <w:iCs w:val="0"/>
          <w:caps w:val="0"/>
          <w:smallCaps w:val="0"/>
          <w:noProof w:val="0"/>
          <w:color w:val="000000" w:themeColor="text1" w:themeTint="FF" w:themeShade="FF"/>
          <w:sz w:val="20"/>
          <w:szCs w:val="20"/>
          <w:lang w:val="es-ES"/>
        </w:rPr>
        <w:t xml:space="preserve">puede seguir utilizar la </w:t>
      </w:r>
      <w:r w:rsidRPr="4115C4FB" w:rsidR="1A1C67D4">
        <w:rPr>
          <w:rFonts w:ascii="Verdana" w:hAnsi="Verdana" w:eastAsia="Verdana" w:cs="Verdana"/>
          <w:b w:val="0"/>
          <w:bCs w:val="0"/>
          <w:i w:val="0"/>
          <w:iCs w:val="0"/>
          <w:caps w:val="0"/>
          <w:smallCaps w:val="0"/>
          <w:noProof w:val="0"/>
          <w:color w:val="000000" w:themeColor="text1" w:themeTint="FF" w:themeShade="FF"/>
          <w:sz w:val="20"/>
          <w:szCs w:val="20"/>
          <w:lang w:val="es-ES"/>
        </w:rPr>
        <w:t>aplicación</w:t>
      </w:r>
    </w:p>
    <w:p w:rsidR="19B88583" w:rsidP="4115C4FB" w:rsidRDefault="19B88583" w14:paraId="023DFE80" w14:textId="1E348B22">
      <w:pPr>
        <w:pStyle w:val="ListParagraph"/>
        <w:numPr>
          <w:ilvl w:val="0"/>
          <w:numId w:val="2"/>
        </w:numPr>
        <w:rPr>
          <w:rFonts w:ascii="Verdana" w:hAnsi="Verdana" w:eastAsia="Verdana" w:cs="Verdana"/>
          <w:b w:val="0"/>
          <w:bCs w:val="0"/>
          <w:i w:val="0"/>
          <w:iCs w:val="0"/>
          <w:caps w:val="0"/>
          <w:smallCaps w:val="0"/>
          <w:noProof w:val="0"/>
          <w:color w:val="000000" w:themeColor="text1" w:themeTint="FF" w:themeShade="FF"/>
          <w:sz w:val="20"/>
          <w:szCs w:val="20"/>
          <w:lang w:val="es-ES"/>
        </w:rPr>
      </w:pPr>
      <w:r w:rsidRPr="4115C4FB" w:rsidR="19B88583">
        <w:rPr>
          <w:rFonts w:ascii="Verdana" w:hAnsi="Verdana" w:eastAsia="Verdana" w:cs="Verdana"/>
          <w:b w:val="0"/>
          <w:bCs w:val="0"/>
          <w:i w:val="0"/>
          <w:iCs w:val="0"/>
          <w:caps w:val="0"/>
          <w:smallCaps w:val="0"/>
          <w:noProof w:val="0"/>
          <w:color w:val="000000" w:themeColor="text1" w:themeTint="FF" w:themeShade="FF"/>
          <w:sz w:val="20"/>
          <w:szCs w:val="20"/>
          <w:lang w:val="es-ES"/>
        </w:rPr>
        <w:t>Programación multimedia y dispositivos móviles.</w:t>
      </w:r>
    </w:p>
    <w:p w:rsidR="0C40AB89" w:rsidP="4115C4FB" w:rsidRDefault="0C40AB89" w14:paraId="4FFCDC90" w14:textId="6A261479">
      <w:pPr>
        <w:pStyle w:val="ListParagraph"/>
        <w:numPr>
          <w:ilvl w:val="1"/>
          <w:numId w:val="2"/>
        </w:numPr>
        <w:rPr>
          <w:rFonts w:ascii="Verdana" w:hAnsi="Verdana" w:eastAsia="Verdana" w:cs="Verdana"/>
          <w:b w:val="0"/>
          <w:bCs w:val="0"/>
          <w:i w:val="0"/>
          <w:iCs w:val="0"/>
          <w:caps w:val="0"/>
          <w:smallCaps w:val="0"/>
          <w:noProof w:val="0"/>
          <w:color w:val="000000" w:themeColor="text1" w:themeTint="FF" w:themeShade="FF"/>
          <w:sz w:val="20"/>
          <w:szCs w:val="20"/>
          <w:lang w:val="es-ES"/>
        </w:rPr>
      </w:pPr>
      <w:r w:rsidRPr="4115C4FB" w:rsidR="0C40AB89">
        <w:rPr>
          <w:rFonts w:ascii="Verdana" w:hAnsi="Verdana" w:eastAsia="Verdana" w:cs="Verdana"/>
          <w:b w:val="0"/>
          <w:bCs w:val="0"/>
          <w:i w:val="0"/>
          <w:iCs w:val="0"/>
          <w:caps w:val="0"/>
          <w:smallCaps w:val="0"/>
          <w:noProof w:val="0"/>
          <w:color w:val="000000" w:themeColor="text1" w:themeTint="FF" w:themeShade="FF"/>
          <w:sz w:val="20"/>
          <w:szCs w:val="20"/>
          <w:lang w:val="es-ES"/>
        </w:rPr>
        <w:t xml:space="preserve">Es una </w:t>
      </w:r>
      <w:r w:rsidRPr="4115C4FB" w:rsidR="7FFAB6F0">
        <w:rPr>
          <w:rFonts w:ascii="Verdana" w:hAnsi="Verdana" w:eastAsia="Verdana" w:cs="Verdana"/>
          <w:b w:val="0"/>
          <w:bCs w:val="0"/>
          <w:i w:val="0"/>
          <w:iCs w:val="0"/>
          <w:caps w:val="0"/>
          <w:smallCaps w:val="0"/>
          <w:noProof w:val="0"/>
          <w:color w:val="000000" w:themeColor="text1" w:themeTint="FF" w:themeShade="FF"/>
          <w:sz w:val="20"/>
          <w:szCs w:val="20"/>
          <w:lang w:val="es-ES"/>
        </w:rPr>
        <w:t>aplicación</w:t>
      </w:r>
      <w:r w:rsidRPr="4115C4FB" w:rsidR="0C40AB89">
        <w:rPr>
          <w:rFonts w:ascii="Verdana" w:hAnsi="Verdana" w:eastAsia="Verdana" w:cs="Verdana"/>
          <w:b w:val="0"/>
          <w:bCs w:val="0"/>
          <w:i w:val="0"/>
          <w:iCs w:val="0"/>
          <w:caps w:val="0"/>
          <w:smallCaps w:val="0"/>
          <w:noProof w:val="0"/>
          <w:color w:val="000000" w:themeColor="text1" w:themeTint="FF" w:themeShade="FF"/>
          <w:sz w:val="20"/>
          <w:szCs w:val="20"/>
          <w:lang w:val="es-ES"/>
        </w:rPr>
        <w:t xml:space="preserve"> </w:t>
      </w:r>
      <w:r w:rsidRPr="4115C4FB" w:rsidR="2E180A56">
        <w:rPr>
          <w:rFonts w:ascii="Verdana" w:hAnsi="Verdana" w:eastAsia="Verdana" w:cs="Verdana"/>
          <w:b w:val="0"/>
          <w:bCs w:val="0"/>
          <w:i w:val="0"/>
          <w:iCs w:val="0"/>
          <w:caps w:val="0"/>
          <w:smallCaps w:val="0"/>
          <w:noProof w:val="0"/>
          <w:color w:val="000000" w:themeColor="text1" w:themeTint="FF" w:themeShade="FF"/>
          <w:sz w:val="20"/>
          <w:szCs w:val="20"/>
          <w:lang w:val="es-ES"/>
        </w:rPr>
        <w:t>móvil</w:t>
      </w:r>
    </w:p>
    <w:p w:rsidR="19B88583" w:rsidP="4115C4FB" w:rsidRDefault="19B88583" w14:paraId="0AEA357D" w14:textId="0DE52132">
      <w:pPr>
        <w:pStyle w:val="ListParagraph"/>
        <w:numPr>
          <w:ilvl w:val="0"/>
          <w:numId w:val="2"/>
        </w:numPr>
        <w:rPr>
          <w:rFonts w:ascii="Verdana" w:hAnsi="Verdana" w:eastAsia="Verdana" w:cs="Verdana"/>
          <w:b w:val="0"/>
          <w:bCs w:val="0"/>
          <w:i w:val="0"/>
          <w:iCs w:val="0"/>
          <w:caps w:val="0"/>
          <w:smallCaps w:val="0"/>
          <w:noProof w:val="0"/>
          <w:color w:val="000000" w:themeColor="text1" w:themeTint="FF" w:themeShade="FF"/>
          <w:sz w:val="20"/>
          <w:szCs w:val="20"/>
          <w:lang w:val="es-ES"/>
        </w:rPr>
      </w:pPr>
      <w:r w:rsidRPr="4115C4FB" w:rsidR="19B88583">
        <w:rPr>
          <w:rFonts w:ascii="Verdana" w:hAnsi="Verdana" w:eastAsia="Verdana" w:cs="Verdana"/>
          <w:b w:val="0"/>
          <w:bCs w:val="0"/>
          <w:i w:val="0"/>
          <w:iCs w:val="0"/>
          <w:caps w:val="0"/>
          <w:smallCaps w:val="0"/>
          <w:noProof w:val="0"/>
          <w:color w:val="000000" w:themeColor="text1" w:themeTint="FF" w:themeShade="FF"/>
          <w:sz w:val="20"/>
          <w:szCs w:val="20"/>
          <w:lang w:val="es-ES"/>
        </w:rPr>
        <w:t>Sistemas de gestión empresarial.</w:t>
      </w:r>
    </w:p>
    <w:p w:rsidR="51B503F5" w:rsidP="4115C4FB" w:rsidRDefault="51B503F5" w14:paraId="239F9EE6" w14:textId="70D98773">
      <w:pPr>
        <w:pStyle w:val="ListParagraph"/>
        <w:numPr>
          <w:ilvl w:val="1"/>
          <w:numId w:val="2"/>
        </w:numPr>
        <w:rPr>
          <w:rFonts w:ascii="Verdana" w:hAnsi="Verdana" w:eastAsia="Verdana" w:cs="Verdana"/>
          <w:b w:val="0"/>
          <w:bCs w:val="0"/>
          <w:i w:val="0"/>
          <w:iCs w:val="0"/>
          <w:caps w:val="0"/>
          <w:smallCaps w:val="0"/>
          <w:noProof w:val="0"/>
          <w:color w:val="000000" w:themeColor="text1" w:themeTint="FF" w:themeShade="FF"/>
          <w:sz w:val="20"/>
          <w:szCs w:val="20"/>
          <w:lang w:val="es-ES"/>
        </w:rPr>
      </w:pPr>
      <w:r w:rsidRPr="4115C4FB" w:rsidR="51B503F5">
        <w:rPr>
          <w:rFonts w:ascii="Verdana" w:hAnsi="Verdana" w:eastAsia="Verdana" w:cs="Verdana"/>
          <w:b w:val="0"/>
          <w:bCs w:val="0"/>
          <w:i w:val="0"/>
          <w:iCs w:val="0"/>
          <w:caps w:val="0"/>
          <w:smallCaps w:val="0"/>
          <w:noProof w:val="0"/>
          <w:color w:val="000000" w:themeColor="text1" w:themeTint="FF" w:themeShade="FF"/>
          <w:sz w:val="20"/>
          <w:szCs w:val="20"/>
          <w:lang w:val="es-ES"/>
        </w:rPr>
        <w:t xml:space="preserve">La aplicación contiene gestión de tiempo que es esencial para </w:t>
      </w:r>
      <w:r w:rsidRPr="4115C4FB" w:rsidR="51B503F5">
        <w:rPr>
          <w:rFonts w:ascii="Verdana" w:hAnsi="Verdana" w:eastAsia="Verdana" w:cs="Verdana"/>
          <w:b w:val="0"/>
          <w:bCs w:val="0"/>
          <w:i w:val="0"/>
          <w:iCs w:val="0"/>
          <w:caps w:val="0"/>
          <w:smallCaps w:val="0"/>
          <w:noProof w:val="0"/>
          <w:color w:val="000000" w:themeColor="text1" w:themeTint="FF" w:themeShade="FF"/>
          <w:sz w:val="20"/>
          <w:szCs w:val="20"/>
          <w:lang w:val="es-ES"/>
        </w:rPr>
        <w:t>gestión</w:t>
      </w:r>
      <w:r w:rsidRPr="4115C4FB" w:rsidR="51B503F5">
        <w:rPr>
          <w:rFonts w:ascii="Verdana" w:hAnsi="Verdana" w:eastAsia="Verdana" w:cs="Verdana"/>
          <w:b w:val="0"/>
          <w:bCs w:val="0"/>
          <w:i w:val="0"/>
          <w:iCs w:val="0"/>
          <w:caps w:val="0"/>
          <w:smallCaps w:val="0"/>
          <w:noProof w:val="0"/>
          <w:color w:val="000000" w:themeColor="text1" w:themeTint="FF" w:themeShade="FF"/>
          <w:sz w:val="20"/>
          <w:szCs w:val="20"/>
          <w:lang w:val="es-ES"/>
        </w:rPr>
        <w:t xml:space="preserve"> de trabajo.</w:t>
      </w:r>
    </w:p>
    <w:p w:rsidR="19B88583" w:rsidP="4115C4FB" w:rsidRDefault="19B88583" w14:paraId="637B34FB" w14:textId="62362E9E">
      <w:pPr>
        <w:pStyle w:val="ListParagraph"/>
        <w:numPr>
          <w:ilvl w:val="0"/>
          <w:numId w:val="2"/>
        </w:numPr>
        <w:rPr>
          <w:rFonts w:ascii="Verdana" w:hAnsi="Verdana" w:eastAsia="Verdana" w:cs="Verdana"/>
          <w:b w:val="0"/>
          <w:bCs w:val="0"/>
          <w:i w:val="0"/>
          <w:iCs w:val="0"/>
          <w:caps w:val="0"/>
          <w:smallCaps w:val="0"/>
          <w:noProof w:val="0"/>
          <w:color w:val="000000" w:themeColor="text1" w:themeTint="FF" w:themeShade="FF"/>
          <w:sz w:val="20"/>
          <w:szCs w:val="20"/>
          <w:lang w:val="es-ES"/>
        </w:rPr>
      </w:pPr>
      <w:r w:rsidRPr="4115C4FB" w:rsidR="19B88583">
        <w:rPr>
          <w:rFonts w:ascii="Verdana" w:hAnsi="Verdana" w:eastAsia="Verdana" w:cs="Verdana"/>
          <w:b w:val="0"/>
          <w:bCs w:val="0"/>
          <w:i w:val="0"/>
          <w:iCs w:val="0"/>
          <w:caps w:val="0"/>
          <w:smallCaps w:val="0"/>
          <w:noProof w:val="0"/>
          <w:color w:val="000000" w:themeColor="text1" w:themeTint="FF" w:themeShade="FF"/>
          <w:sz w:val="20"/>
          <w:szCs w:val="20"/>
          <w:lang w:val="es-ES"/>
        </w:rPr>
        <w:t>Lenguajes de marcas y sistemas de gestión de información.</w:t>
      </w:r>
    </w:p>
    <w:p w:rsidR="58B89FDE" w:rsidP="4115C4FB" w:rsidRDefault="58B89FDE" w14:paraId="2BA76337" w14:textId="022F0EC2">
      <w:pPr>
        <w:pStyle w:val="ListParagraph"/>
        <w:numPr>
          <w:ilvl w:val="1"/>
          <w:numId w:val="2"/>
        </w:numPr>
        <w:rPr>
          <w:rFonts w:ascii="Verdana" w:hAnsi="Verdana" w:eastAsia="Verdana" w:cs="Verdana"/>
          <w:b w:val="0"/>
          <w:bCs w:val="0"/>
          <w:i w:val="0"/>
          <w:iCs w:val="0"/>
          <w:caps w:val="0"/>
          <w:smallCaps w:val="0"/>
          <w:noProof w:val="0"/>
          <w:color w:val="000000" w:themeColor="text1" w:themeTint="FF" w:themeShade="FF"/>
          <w:sz w:val="20"/>
          <w:szCs w:val="20"/>
          <w:lang w:val="es-ES"/>
        </w:rPr>
      </w:pPr>
      <w:r w:rsidRPr="4115C4FB" w:rsidR="58B89FDE">
        <w:rPr>
          <w:rFonts w:ascii="Verdana" w:hAnsi="Verdana" w:eastAsia="Verdana" w:cs="Verdana"/>
          <w:b w:val="0"/>
          <w:bCs w:val="0"/>
          <w:i w:val="0"/>
          <w:iCs w:val="0"/>
          <w:caps w:val="0"/>
          <w:smallCaps w:val="0"/>
          <w:noProof w:val="0"/>
          <w:color w:val="000000" w:themeColor="text1" w:themeTint="FF" w:themeShade="FF"/>
          <w:sz w:val="20"/>
          <w:szCs w:val="20"/>
          <w:lang w:val="es-ES"/>
        </w:rPr>
        <w:t>Para interfaz y algunos recursos se utiliza XML y JSON.</w:t>
      </w:r>
    </w:p>
    <w:p w:rsidR="19B88583" w:rsidP="4115C4FB" w:rsidRDefault="19B88583" w14:paraId="472128AD" w14:textId="4D97EF5B">
      <w:pPr>
        <w:pStyle w:val="ListParagraph"/>
        <w:numPr>
          <w:ilvl w:val="0"/>
          <w:numId w:val="2"/>
        </w:numPr>
        <w:rPr>
          <w:rFonts w:ascii="Verdana" w:hAnsi="Verdana" w:eastAsia="Verdana" w:cs="Verdana"/>
          <w:b w:val="0"/>
          <w:bCs w:val="0"/>
          <w:i w:val="0"/>
          <w:iCs w:val="0"/>
          <w:caps w:val="0"/>
          <w:smallCaps w:val="0"/>
          <w:noProof w:val="0"/>
          <w:color w:val="000000" w:themeColor="text1" w:themeTint="FF" w:themeShade="FF"/>
          <w:sz w:val="20"/>
          <w:szCs w:val="20"/>
          <w:lang w:val="es-ES"/>
        </w:rPr>
      </w:pPr>
      <w:r w:rsidRPr="4115C4FB" w:rsidR="19B88583">
        <w:rPr>
          <w:rFonts w:ascii="Verdana" w:hAnsi="Verdana" w:eastAsia="Verdana" w:cs="Verdana"/>
          <w:b w:val="0"/>
          <w:bCs w:val="0"/>
          <w:i w:val="0"/>
          <w:iCs w:val="0"/>
          <w:caps w:val="0"/>
          <w:smallCaps w:val="0"/>
          <w:noProof w:val="0"/>
          <w:color w:val="000000" w:themeColor="text1" w:themeTint="FF" w:themeShade="FF"/>
          <w:sz w:val="20"/>
          <w:szCs w:val="20"/>
          <w:lang w:val="es-ES"/>
        </w:rPr>
        <w:t>Entornos de desarrollo.</w:t>
      </w:r>
    </w:p>
    <w:p w:rsidR="0FFC941F" w:rsidP="4115C4FB" w:rsidRDefault="0FFC941F" w14:paraId="01D8A91C" w14:textId="24E6137F">
      <w:pPr>
        <w:pStyle w:val="ListParagraph"/>
        <w:numPr>
          <w:ilvl w:val="1"/>
          <w:numId w:val="2"/>
        </w:numPr>
        <w:rPr>
          <w:rFonts w:ascii="Verdana" w:hAnsi="Verdana" w:eastAsia="Verdana" w:cs="Verdana"/>
          <w:b w:val="0"/>
          <w:bCs w:val="0"/>
          <w:i w:val="0"/>
          <w:iCs w:val="0"/>
          <w:caps w:val="0"/>
          <w:smallCaps w:val="0"/>
          <w:noProof w:val="0"/>
          <w:color w:val="000000" w:themeColor="text1" w:themeTint="FF" w:themeShade="FF"/>
          <w:sz w:val="20"/>
          <w:szCs w:val="20"/>
          <w:lang w:val="es-ES"/>
        </w:rPr>
      </w:pPr>
      <w:r w:rsidRPr="4115C4FB" w:rsidR="0FFC941F">
        <w:rPr>
          <w:rFonts w:ascii="Verdana" w:hAnsi="Verdana" w:eastAsia="Verdana" w:cs="Verdana"/>
          <w:b w:val="0"/>
          <w:bCs w:val="0"/>
          <w:i w:val="0"/>
          <w:iCs w:val="0"/>
          <w:caps w:val="0"/>
          <w:smallCaps w:val="0"/>
          <w:noProof w:val="0"/>
          <w:color w:val="000000" w:themeColor="text1" w:themeTint="FF" w:themeShade="FF"/>
          <w:sz w:val="20"/>
          <w:szCs w:val="20"/>
          <w:lang w:val="es-ES"/>
        </w:rPr>
        <w:t xml:space="preserve">Para desarrollar la aplicación se </w:t>
      </w:r>
      <w:r w:rsidRPr="4115C4FB" w:rsidR="5AA9EDFA">
        <w:rPr>
          <w:rFonts w:ascii="Verdana" w:hAnsi="Verdana" w:eastAsia="Verdana" w:cs="Verdana"/>
          <w:b w:val="0"/>
          <w:bCs w:val="0"/>
          <w:i w:val="0"/>
          <w:iCs w:val="0"/>
          <w:caps w:val="0"/>
          <w:smallCaps w:val="0"/>
          <w:noProof w:val="0"/>
          <w:color w:val="000000" w:themeColor="text1" w:themeTint="FF" w:themeShade="FF"/>
          <w:sz w:val="20"/>
          <w:szCs w:val="20"/>
          <w:lang w:val="es-ES"/>
        </w:rPr>
        <w:t>utilizó Android</w:t>
      </w:r>
      <w:r w:rsidRPr="4115C4FB" w:rsidR="0FFC941F">
        <w:rPr>
          <w:rFonts w:ascii="Verdana" w:hAnsi="Verdana" w:eastAsia="Verdana" w:cs="Verdana"/>
          <w:b w:val="0"/>
          <w:bCs w:val="0"/>
          <w:i w:val="0"/>
          <w:iCs w:val="0"/>
          <w:caps w:val="0"/>
          <w:smallCaps w:val="0"/>
          <w:noProof w:val="0"/>
          <w:color w:val="000000" w:themeColor="text1" w:themeTint="FF" w:themeShade="FF"/>
          <w:sz w:val="20"/>
          <w:szCs w:val="20"/>
          <w:lang w:val="es-ES"/>
        </w:rPr>
        <w:t xml:space="preserve"> Studio </w:t>
      </w:r>
      <w:r w:rsidRPr="4115C4FB" w:rsidR="69E5D731">
        <w:rPr>
          <w:rFonts w:ascii="Verdana" w:hAnsi="Verdana" w:eastAsia="Verdana" w:cs="Verdana"/>
          <w:b w:val="0"/>
          <w:bCs w:val="0"/>
          <w:i w:val="0"/>
          <w:iCs w:val="0"/>
          <w:caps w:val="0"/>
          <w:smallCaps w:val="0"/>
          <w:noProof w:val="0"/>
          <w:color w:val="000000" w:themeColor="text1" w:themeTint="FF" w:themeShade="FF"/>
          <w:sz w:val="20"/>
          <w:szCs w:val="20"/>
          <w:lang w:val="es-ES"/>
        </w:rPr>
        <w:t>que</w:t>
      </w:r>
      <w:r w:rsidRPr="4115C4FB" w:rsidR="0FFC941F">
        <w:rPr>
          <w:rFonts w:ascii="Verdana" w:hAnsi="Verdana" w:eastAsia="Verdana" w:cs="Verdana"/>
          <w:b w:val="0"/>
          <w:bCs w:val="0"/>
          <w:i w:val="0"/>
          <w:iCs w:val="0"/>
          <w:caps w:val="0"/>
          <w:smallCaps w:val="0"/>
          <w:noProof w:val="0"/>
          <w:color w:val="000000" w:themeColor="text1" w:themeTint="FF" w:themeShade="FF"/>
          <w:sz w:val="20"/>
          <w:szCs w:val="20"/>
          <w:lang w:val="es-ES"/>
        </w:rPr>
        <w:t xml:space="preserve"> es un entorno de </w:t>
      </w:r>
      <w:r w:rsidRPr="4115C4FB" w:rsidR="5CF3125B">
        <w:rPr>
          <w:rFonts w:ascii="Verdana" w:hAnsi="Verdana" w:eastAsia="Verdana" w:cs="Verdana"/>
          <w:b w:val="0"/>
          <w:bCs w:val="0"/>
          <w:i w:val="0"/>
          <w:iCs w:val="0"/>
          <w:caps w:val="0"/>
          <w:smallCaps w:val="0"/>
          <w:noProof w:val="0"/>
          <w:color w:val="000000" w:themeColor="text1" w:themeTint="FF" w:themeShade="FF"/>
          <w:sz w:val="20"/>
          <w:szCs w:val="20"/>
          <w:lang w:val="es-ES"/>
        </w:rPr>
        <w:t>desarrollo</w:t>
      </w:r>
      <w:r w:rsidRPr="4115C4FB" w:rsidR="0FFC941F">
        <w:rPr>
          <w:rFonts w:ascii="Verdana" w:hAnsi="Verdana" w:eastAsia="Verdana" w:cs="Verdana"/>
          <w:b w:val="0"/>
          <w:bCs w:val="0"/>
          <w:i w:val="0"/>
          <w:iCs w:val="0"/>
          <w:caps w:val="0"/>
          <w:smallCaps w:val="0"/>
          <w:noProof w:val="0"/>
          <w:color w:val="000000" w:themeColor="text1" w:themeTint="FF" w:themeShade="FF"/>
          <w:sz w:val="20"/>
          <w:szCs w:val="20"/>
          <w:lang w:val="es-ES"/>
        </w:rPr>
        <w:t>.</w:t>
      </w:r>
    </w:p>
    <w:p w:rsidR="1F01933F" w:rsidP="4115C4FB" w:rsidRDefault="1F01933F" w14:paraId="7E4464F6" w14:textId="61E7A317">
      <w:pPr>
        <w:pStyle w:val="Heading2"/>
        <w:rPr>
          <w:noProof w:val="0"/>
          <w:lang w:val="es-ES"/>
        </w:rPr>
      </w:pPr>
      <w:bookmarkStart w:name="_Toc443067143" w:id="117649902"/>
      <w:r w:rsidRPr="4115C4FB" w:rsidR="1F01933F">
        <w:rPr>
          <w:noProof w:val="0"/>
          <w:lang w:val="es-ES"/>
        </w:rPr>
        <w:t>3. Objetivos</w:t>
      </w:r>
      <w:bookmarkEnd w:id="117649902"/>
    </w:p>
    <w:p w:rsidR="1F01933F" w:rsidP="4115C4FB" w:rsidRDefault="1F01933F" w14:paraId="002234C1" w14:textId="1EED6B9C">
      <w:pPr>
        <w:pStyle w:val="Heading3"/>
        <w:rPr>
          <w:noProof w:val="0"/>
          <w:lang w:val="es-ES"/>
        </w:rPr>
      </w:pPr>
      <w:bookmarkStart w:name="_Toc1895366023" w:id="1271210230"/>
      <w:r w:rsidRPr="4115C4FB" w:rsidR="1F01933F">
        <w:rPr>
          <w:noProof w:val="0"/>
          <w:lang w:val="es-ES"/>
        </w:rPr>
        <w:t>3.1 Objetivo general</w:t>
      </w:r>
      <w:bookmarkEnd w:id="1271210230"/>
    </w:p>
    <w:p w:rsidR="5397C813" w:rsidP="4115C4FB" w:rsidRDefault="5397C813" w14:paraId="4AC6C490" w14:textId="5586DA58">
      <w:pPr>
        <w:pStyle w:val="Normal"/>
      </w:pPr>
      <w:r w:rsidRPr="4115C4FB" w:rsidR="5397C813">
        <w:rPr>
          <w:rFonts w:ascii="Calibri" w:hAnsi="Calibri" w:eastAsia="Calibri" w:cs="Calibri"/>
          <w:noProof w:val="0"/>
          <w:sz w:val="24"/>
          <w:szCs w:val="24"/>
          <w:lang w:val="es-ES"/>
        </w:rPr>
        <w:t>El objetivo general del proyecto es desarrollar una aplicación móvil Android para la gestión automática de tareas y horarios, permitiendo al usuario crear tareas jerárquicas, asociarlas a lugares, calcular o registrar tiempos de desplazamiento y compartir su información con otros dispositivos.</w:t>
      </w:r>
    </w:p>
    <w:p w:rsidR="1F01933F" w:rsidP="4115C4FB" w:rsidRDefault="1F01933F" w14:paraId="29055615" w14:textId="31CCB138">
      <w:pPr>
        <w:pStyle w:val="Heading3"/>
        <w:rPr>
          <w:noProof w:val="0"/>
          <w:lang w:val="es-ES"/>
        </w:rPr>
      </w:pPr>
      <w:bookmarkStart w:name="_Toc563197042" w:id="154460263"/>
      <w:r w:rsidRPr="4115C4FB" w:rsidR="1F01933F">
        <w:rPr>
          <w:noProof w:val="0"/>
          <w:lang w:val="es-ES"/>
        </w:rPr>
        <w:t>3.2 Objetivos específicos</w:t>
      </w:r>
      <w:bookmarkEnd w:id="154460263"/>
    </w:p>
    <w:p w:rsidR="5D80C416" w:rsidP="4115C4FB" w:rsidRDefault="5D80C416" w14:paraId="4B74C52D" w14:textId="5483C910">
      <w:pPr>
        <w:spacing w:before="0" w:beforeAutospacing="off" w:after="0" w:afterAutospacing="off"/>
      </w:pPr>
      <w:r w:rsidRPr="4115C4FB" w:rsidR="5D80C416">
        <w:rPr>
          <w:rFonts w:ascii="Calibri" w:hAnsi="Calibri" w:eastAsia="Calibri" w:cs="Calibri"/>
          <w:noProof w:val="0"/>
          <w:sz w:val="24"/>
          <w:szCs w:val="24"/>
          <w:lang w:val="es-ES"/>
        </w:rPr>
        <w:t>Los objetivos específicos del proyecto son:</w:t>
      </w:r>
    </w:p>
    <w:p w:rsidR="5D80C416" w:rsidP="4115C4FB" w:rsidRDefault="5D80C416" w14:paraId="185901B5" w14:textId="19235F29">
      <w:pPr>
        <w:spacing w:before="0" w:beforeAutospacing="off" w:after="0" w:afterAutospacing="off"/>
      </w:pPr>
      <w:r w:rsidRPr="4115C4FB" w:rsidR="5D80C416">
        <w:rPr>
          <w:rFonts w:ascii="Calibri" w:hAnsi="Calibri" w:eastAsia="Calibri" w:cs="Calibri"/>
          <w:noProof w:val="0"/>
          <w:sz w:val="24"/>
          <w:szCs w:val="24"/>
          <w:lang w:val="es-ES"/>
        </w:rPr>
        <w:t>- Diseñar una base de datos local capaz de almacenar usuarios, tareas, cambios históricos, lugares, desplazamientos y permisos de acceso.</w:t>
      </w:r>
    </w:p>
    <w:p w:rsidR="5D80C416" w:rsidP="4115C4FB" w:rsidRDefault="5D80C416" w14:paraId="7929F2F0" w14:textId="4F021C2A">
      <w:pPr>
        <w:spacing w:before="0" w:beforeAutospacing="off" w:after="0" w:afterAutospacing="off"/>
      </w:pPr>
      <w:r w:rsidRPr="4115C4FB" w:rsidR="5D80C416">
        <w:rPr>
          <w:rFonts w:ascii="Calibri" w:hAnsi="Calibri" w:eastAsia="Calibri" w:cs="Calibri"/>
          <w:noProof w:val="0"/>
          <w:sz w:val="24"/>
          <w:szCs w:val="24"/>
          <w:lang w:val="es-ES"/>
        </w:rPr>
        <w:t>- Implementar un sistema de usuarios con diferentes tipos: usuario real, usuario local y usuario externo.</w:t>
      </w:r>
    </w:p>
    <w:p w:rsidR="5D80C416" w:rsidP="4115C4FB" w:rsidRDefault="5D80C416" w14:paraId="17F7B757" w14:textId="29D03287">
      <w:pPr>
        <w:spacing w:before="0" w:beforeAutospacing="off" w:after="0" w:afterAutospacing="off"/>
      </w:pPr>
      <w:r w:rsidRPr="4115C4FB" w:rsidR="5D80C416">
        <w:rPr>
          <w:rFonts w:ascii="Calibri" w:hAnsi="Calibri" w:eastAsia="Calibri" w:cs="Calibri"/>
          <w:noProof w:val="0"/>
          <w:sz w:val="24"/>
          <w:szCs w:val="24"/>
          <w:lang w:val="es-ES"/>
        </w:rPr>
        <w:t>- Permitir la creación, modificación, desactivación y organización jerárquica de tareas.</w:t>
      </w:r>
    </w:p>
    <w:p w:rsidR="5D80C416" w:rsidP="4115C4FB" w:rsidRDefault="5D80C416" w14:paraId="3959DCB4" w14:textId="160ECB44">
      <w:pPr>
        <w:spacing w:before="0" w:beforeAutospacing="off" w:after="0" w:afterAutospacing="off"/>
      </w:pPr>
      <w:r w:rsidRPr="4115C4FB" w:rsidR="5D80C416">
        <w:rPr>
          <w:rFonts w:ascii="Calibri" w:hAnsi="Calibri" w:eastAsia="Calibri" w:cs="Calibri"/>
          <w:noProof w:val="0"/>
          <w:sz w:val="24"/>
          <w:szCs w:val="24"/>
          <w:lang w:val="es-ES"/>
        </w:rPr>
        <w:t>- Registrar los cambios de las tareas mediante una tabla histórica para poder reconstruir el estado del horario.</w:t>
      </w:r>
    </w:p>
    <w:p w:rsidR="5D80C416" w:rsidP="4115C4FB" w:rsidRDefault="5D80C416" w14:paraId="0DE9ECF9" w14:textId="204A9B4F">
      <w:pPr>
        <w:spacing w:before="0" w:beforeAutospacing="off" w:after="0" w:afterAutospacing="off"/>
      </w:pPr>
      <w:r w:rsidRPr="4115C4FB" w:rsidR="5D80C416">
        <w:rPr>
          <w:rFonts w:ascii="Calibri" w:hAnsi="Calibri" w:eastAsia="Calibri" w:cs="Calibri"/>
          <w:noProof w:val="0"/>
          <w:sz w:val="24"/>
          <w:szCs w:val="24"/>
          <w:lang w:val="es-ES"/>
        </w:rPr>
        <w:t>- Diseñar un sistema de generación automática de horario a partir de las restricciones de cada tarea.</w:t>
      </w:r>
    </w:p>
    <w:p w:rsidR="5D80C416" w:rsidP="4115C4FB" w:rsidRDefault="5D80C416" w14:paraId="3926D30F" w14:textId="4920B45E">
      <w:pPr>
        <w:spacing w:before="0" w:beforeAutospacing="off" w:after="0" w:afterAutospacing="off"/>
      </w:pPr>
      <w:r w:rsidRPr="4115C4FB" w:rsidR="5D80C416">
        <w:rPr>
          <w:rFonts w:ascii="Calibri" w:hAnsi="Calibri" w:eastAsia="Calibri" w:cs="Calibri"/>
          <w:noProof w:val="0"/>
          <w:sz w:val="24"/>
          <w:szCs w:val="24"/>
          <w:lang w:val="es-ES"/>
        </w:rPr>
        <w:t>- Incorporar la gestión de lugares y viajes entre lugares.</w:t>
      </w:r>
    </w:p>
    <w:p w:rsidR="5D80C416" w:rsidP="4115C4FB" w:rsidRDefault="5D80C416" w14:paraId="0F16AE53" w14:textId="6E5FE1A7">
      <w:pPr>
        <w:spacing w:before="0" w:beforeAutospacing="off" w:after="0" w:afterAutospacing="off"/>
      </w:pPr>
      <w:r w:rsidRPr="4115C4FB" w:rsidR="5D80C416">
        <w:rPr>
          <w:rFonts w:ascii="Calibri" w:hAnsi="Calibri" w:eastAsia="Calibri" w:cs="Calibri"/>
          <w:noProof w:val="0"/>
          <w:sz w:val="24"/>
          <w:szCs w:val="24"/>
          <w:lang w:val="es-ES"/>
        </w:rPr>
        <w:t>- Preparar la aplicación para calcular tiempos de desplazamiento con Google Maps cuando el usuario configure una API Key.</w:t>
      </w:r>
    </w:p>
    <w:p w:rsidR="5D80C416" w:rsidP="4115C4FB" w:rsidRDefault="5D80C416" w14:paraId="524DF352" w14:textId="358771ED">
      <w:pPr>
        <w:spacing w:before="0" w:beforeAutospacing="off" w:after="0" w:afterAutospacing="off"/>
      </w:pPr>
      <w:r w:rsidRPr="4115C4FB" w:rsidR="5D80C416">
        <w:rPr>
          <w:rFonts w:ascii="Calibri" w:hAnsi="Calibri" w:eastAsia="Calibri" w:cs="Calibri"/>
          <w:noProof w:val="0"/>
          <w:sz w:val="24"/>
          <w:szCs w:val="24"/>
          <w:lang w:val="es-ES"/>
        </w:rPr>
        <w:t>- Permitir la compartición de un subárbol de tareas mediante recursos compartidos.</w:t>
      </w:r>
    </w:p>
    <w:p w:rsidR="5D80C416" w:rsidP="4115C4FB" w:rsidRDefault="5D80C416" w14:paraId="30EDAE4F" w14:textId="7CE2AB04">
      <w:pPr>
        <w:spacing w:before="0" w:beforeAutospacing="off" w:after="0" w:afterAutospacing="off"/>
      </w:pPr>
      <w:r w:rsidRPr="4115C4FB" w:rsidR="5D80C416">
        <w:rPr>
          <w:rFonts w:ascii="Calibri" w:hAnsi="Calibri" w:eastAsia="Calibri" w:cs="Calibri"/>
          <w:noProof w:val="0"/>
          <w:sz w:val="24"/>
          <w:szCs w:val="24"/>
          <w:lang w:val="es-ES"/>
        </w:rPr>
        <w:t>- Diseñar una comunicación entre dispositivos mediante UDP.</w:t>
      </w:r>
    </w:p>
    <w:p w:rsidR="5D80C416" w:rsidP="4115C4FB" w:rsidRDefault="5D80C416" w14:paraId="10898B94" w14:textId="2E733967">
      <w:pPr>
        <w:spacing w:before="0" w:beforeAutospacing="off" w:after="0" w:afterAutospacing="off"/>
      </w:pPr>
      <w:r w:rsidRPr="4115C4FB" w:rsidR="5D80C416">
        <w:rPr>
          <w:rFonts w:ascii="Calibri" w:hAnsi="Calibri" w:eastAsia="Calibri" w:cs="Calibri"/>
          <w:noProof w:val="0"/>
          <w:sz w:val="24"/>
          <w:szCs w:val="24"/>
          <w:lang w:val="es-ES"/>
        </w:rPr>
        <w:t>- Incorporar medidas de seguridad como almacenamiento de contraseña con hash y futura comunicación cifrada.</w:t>
      </w:r>
    </w:p>
    <w:p w:rsidR="5D80C416" w:rsidP="4115C4FB" w:rsidRDefault="5D80C416" w14:paraId="60D17321" w14:textId="36642219">
      <w:pPr>
        <w:spacing w:before="0" w:beforeAutospacing="off" w:after="0" w:afterAutospacing="off"/>
      </w:pPr>
      <w:r w:rsidRPr="4115C4FB" w:rsidR="5D80C416">
        <w:rPr>
          <w:rFonts w:ascii="Calibri" w:hAnsi="Calibri" w:eastAsia="Calibri" w:cs="Calibri"/>
          <w:noProof w:val="0"/>
          <w:sz w:val="24"/>
          <w:szCs w:val="24"/>
          <w:lang w:val="es-ES"/>
        </w:rPr>
        <w:t>- Crear una interfaz sencilla para iniciar sesión, gestionar tareas, consultar el horario, administrar lugares, configurar ajustes y controlar usuarios externos.</w:t>
      </w:r>
    </w:p>
    <w:p w:rsidR="1F01933F" w:rsidP="4115C4FB" w:rsidRDefault="1F01933F" w14:paraId="590A1B07" w14:textId="4D8FC45F">
      <w:pPr>
        <w:pStyle w:val="Heading2"/>
        <w:rPr>
          <w:noProof w:val="0"/>
          <w:lang w:val="es-ES"/>
        </w:rPr>
      </w:pPr>
      <w:bookmarkStart w:name="_Toc1524020162" w:id="490397786"/>
      <w:r w:rsidRPr="4115C4FB" w:rsidR="1F01933F">
        <w:rPr>
          <w:noProof w:val="0"/>
          <w:lang w:val="es-ES"/>
        </w:rPr>
        <w:t>4. Análisis de necesidades</w:t>
      </w:r>
      <w:bookmarkEnd w:id="490397786"/>
    </w:p>
    <w:p w:rsidR="5B311B8B" w:rsidP="4115C4FB" w:rsidRDefault="5B311B8B" w14:paraId="0C812F23" w14:textId="7FC073CC">
      <w:pPr>
        <w:spacing w:before="0" w:beforeAutospacing="off" w:after="0" w:afterAutospacing="off"/>
      </w:pPr>
      <w:r w:rsidRPr="4115C4FB" w:rsidR="5B311B8B">
        <w:rPr>
          <w:rFonts w:ascii="Calibri" w:hAnsi="Calibri" w:eastAsia="Calibri" w:cs="Calibri"/>
          <w:noProof w:val="0"/>
          <w:sz w:val="24"/>
          <w:szCs w:val="24"/>
          <w:lang w:val="es-ES"/>
        </w:rPr>
        <w:t>La necesidad principal detectada es la falta de una herramienta que permita crear tareas de forma flexible y que sea capaz de organizar automáticamente el horario del usuario. En una agenda tradicional, cada evento suele tener una fecha y hora concreta. Sin embargo, en la vida real muchas tareas no tienen una hora fija, sino un rango posible, una duración aproximada o una prioridad.</w:t>
      </w:r>
    </w:p>
    <w:p w:rsidR="4115C4FB" w:rsidRDefault="4115C4FB" w14:paraId="7A6C06A8" w14:textId="04F01D13"/>
    <w:p w:rsidR="5B311B8B" w:rsidP="4115C4FB" w:rsidRDefault="5B311B8B" w14:paraId="0F6DB5AA" w14:textId="666D3336">
      <w:pPr>
        <w:spacing w:before="0" w:beforeAutospacing="off" w:after="0" w:afterAutospacing="off"/>
      </w:pPr>
      <w:r w:rsidRPr="4115C4FB" w:rsidR="5B311B8B">
        <w:rPr>
          <w:rFonts w:ascii="Calibri" w:hAnsi="Calibri" w:eastAsia="Calibri" w:cs="Calibri"/>
          <w:noProof w:val="0"/>
          <w:sz w:val="24"/>
          <w:szCs w:val="24"/>
          <w:lang w:val="es-ES"/>
        </w:rPr>
        <w:t>Por ejemplo, una persona puede necesitar estudiar durante dos horas esta semana, hacer una compra antes del viernes o realizar una tarea en algún momento libre del día. En estos casos, el usuario sabe qué debe hacer, pero no siempre sabe cuándo colocarlo en su horario. La aplicación intenta resolver este problema generando un horario automático en función de las restricciones.</w:t>
      </w:r>
    </w:p>
    <w:p w:rsidR="4115C4FB" w:rsidRDefault="4115C4FB" w14:paraId="61917C8D" w14:textId="118C40D5"/>
    <w:p w:rsidR="5B311B8B" w:rsidP="4115C4FB" w:rsidRDefault="5B311B8B" w14:paraId="4239BF03" w14:textId="631D9EA2">
      <w:pPr>
        <w:spacing w:before="0" w:beforeAutospacing="off" w:after="0" w:afterAutospacing="off"/>
      </w:pPr>
      <w:r w:rsidRPr="4115C4FB" w:rsidR="5B311B8B">
        <w:rPr>
          <w:rFonts w:ascii="Calibri" w:hAnsi="Calibri" w:eastAsia="Calibri" w:cs="Calibri"/>
          <w:noProof w:val="0"/>
          <w:sz w:val="24"/>
          <w:szCs w:val="24"/>
          <w:lang w:val="es-ES"/>
        </w:rPr>
        <w:t>También existe la necesidad de representar tareas compuestas. Por ejemplo, una tarea padre llamada “Instituto” puede contener subtareas como “Clase de programación”, “Proyecto” o “Estudiar”. Esto permite organizar la información en forma de árbol y facilita que las subtareas hereden ciertas restricciones de la tarea principal.</w:t>
      </w:r>
    </w:p>
    <w:p w:rsidR="4115C4FB" w:rsidRDefault="4115C4FB" w14:paraId="6D185558" w14:textId="7A1E5820"/>
    <w:p w:rsidR="5B311B8B" w:rsidP="4115C4FB" w:rsidRDefault="5B311B8B" w14:paraId="4F4A1E66" w14:textId="7C8BF644">
      <w:pPr>
        <w:spacing w:before="0" w:beforeAutospacing="off" w:after="0" w:afterAutospacing="off"/>
      </w:pPr>
      <w:r w:rsidRPr="4115C4FB" w:rsidR="5B311B8B">
        <w:rPr>
          <w:rFonts w:ascii="Calibri" w:hAnsi="Calibri" w:eastAsia="Calibri" w:cs="Calibri"/>
          <w:noProof w:val="0"/>
          <w:sz w:val="24"/>
          <w:szCs w:val="24"/>
          <w:lang w:val="es-ES"/>
        </w:rPr>
        <w:t>Otra necesidad importante es la compartición selectiva. El usuario puede querer compartir solo una parte de su agenda, no toda. Para ello se propone un sistema donde un usuario local representa un recurso compartido concreto, cuyo origen es una tarea raíz seleccionada por el usuario.</w:t>
      </w:r>
    </w:p>
    <w:p w:rsidR="1F01933F" w:rsidP="4115C4FB" w:rsidRDefault="1F01933F" w14:paraId="49DCECD4" w14:textId="5106B882">
      <w:pPr>
        <w:pStyle w:val="Heading3"/>
        <w:rPr>
          <w:noProof w:val="0"/>
          <w:lang w:val="es-ES"/>
        </w:rPr>
      </w:pPr>
      <w:bookmarkStart w:name="_Toc109315947" w:id="1096016688"/>
      <w:r w:rsidRPr="4115C4FB" w:rsidR="1F01933F">
        <w:rPr>
          <w:noProof w:val="0"/>
          <w:lang w:val="es-ES"/>
        </w:rPr>
        <w:t>4.1 Problema detectado</w:t>
      </w:r>
      <w:bookmarkEnd w:id="1096016688"/>
    </w:p>
    <w:p w:rsidR="3BDBFECB" w:rsidP="4115C4FB" w:rsidRDefault="3BDBFECB" w14:paraId="7180B780" w14:textId="326CCA83">
      <w:pPr>
        <w:pStyle w:val="Normal"/>
      </w:pPr>
      <w:r w:rsidRPr="4115C4FB" w:rsidR="3BDBFECB">
        <w:rPr>
          <w:noProof w:val="0"/>
          <w:lang w:val="es-ES"/>
        </w:rPr>
        <w:t>Actualmente muchas personas tienen dificultades para organizar correctamente su tiempo. Aunque existen calendarios, agendas y aplicaciones de tareas, la mayoría de estas herramientas obligan al usuario a decidir manualmente cuándo debe realizar cada actividad. Esto puede ser un problema cuando el usuario tiene muchas tareas, poca disponibilidad, diferentes prioridades o actividades que no tienen una hora fija.</w:t>
      </w:r>
    </w:p>
    <w:p w:rsidR="4115C4FB" w:rsidP="4115C4FB" w:rsidRDefault="4115C4FB" w14:paraId="18BC8651" w14:textId="650A38FB">
      <w:pPr>
        <w:pStyle w:val="Normal"/>
      </w:pPr>
    </w:p>
    <w:p w:rsidR="3BDBFECB" w:rsidP="4115C4FB" w:rsidRDefault="3BDBFECB" w14:paraId="0372DFC9" w14:textId="68D5EE51">
      <w:pPr>
        <w:pStyle w:val="Normal"/>
      </w:pPr>
      <w:r w:rsidRPr="4115C4FB" w:rsidR="3BDBFECB">
        <w:rPr>
          <w:noProof w:val="0"/>
          <w:lang w:val="es-ES"/>
        </w:rPr>
        <w:t>El problema principal detectado es que las aplicaciones tradicionales suelen funcionar como simples listas o calendarios, pero no ayudan de forma suficiente a tomar decisiones sobre la planificación diaria. El usuario debe pensar dónde colocar cada tarea, calcular si tiene tiempo suficiente, recordar los desplazamientos entre lugares y reorganizar manualmente el horario cuando aparece un cambio.</w:t>
      </w:r>
    </w:p>
    <w:p w:rsidR="4115C4FB" w:rsidP="4115C4FB" w:rsidRDefault="4115C4FB" w14:paraId="4456D9DB" w14:textId="71CB19ED">
      <w:pPr>
        <w:pStyle w:val="Normal"/>
      </w:pPr>
    </w:p>
    <w:p w:rsidR="3BDBFECB" w:rsidP="4115C4FB" w:rsidRDefault="3BDBFECB" w14:paraId="4FDC6DA8" w14:textId="4D459082">
      <w:pPr>
        <w:pStyle w:val="Normal"/>
      </w:pPr>
      <w:r w:rsidRPr="4115C4FB" w:rsidR="3BDBFECB">
        <w:rPr>
          <w:noProof w:val="0"/>
          <w:lang w:val="es-ES"/>
        </w:rPr>
        <w:t>Además, muchas personas no solo necesitan guardar tareas, sino también estructurarlas. Por ejemplo, una actividad principal puede contener subtareas, puede tener una duración determinada, puede repetirse ciertos días o puede depender de un lugar concreto. Si esta información no se gestiona correctamente, es fácil olvidar tareas, planificar mal el día o crear horarios poco realistas.</w:t>
      </w:r>
    </w:p>
    <w:p w:rsidR="4115C4FB" w:rsidP="4115C4FB" w:rsidRDefault="4115C4FB" w14:paraId="367729F3" w14:textId="4189B572">
      <w:pPr>
        <w:pStyle w:val="Normal"/>
      </w:pPr>
    </w:p>
    <w:p w:rsidR="3BDBFECB" w:rsidP="4115C4FB" w:rsidRDefault="3BDBFECB" w14:paraId="1468CD90" w14:textId="315EDD54">
      <w:pPr>
        <w:pStyle w:val="Normal"/>
      </w:pPr>
      <w:r w:rsidRPr="4115C4FB" w:rsidR="3BDBFECB">
        <w:rPr>
          <w:noProof w:val="0"/>
          <w:lang w:val="es-ES"/>
        </w:rPr>
        <w:t>Por ello, se detecta la necesidad de una aplicación que permita registrar tareas de forma flexible y que, además, ayude al usuario a generar un horario automático teniendo en cuenta restricciones como la duración, el rango horario, la periodicidad, la jerarquía entre tareas, los lugares y los desplazamientos.</w:t>
      </w:r>
    </w:p>
    <w:p w:rsidR="1F01933F" w:rsidP="4115C4FB" w:rsidRDefault="1F01933F" w14:paraId="51094076" w14:textId="609CBFBC">
      <w:pPr>
        <w:pStyle w:val="Heading3"/>
        <w:rPr>
          <w:noProof w:val="0"/>
          <w:lang w:val="es-ES"/>
        </w:rPr>
      </w:pPr>
      <w:bookmarkStart w:name="_Toc1721563815" w:id="633820929"/>
      <w:r w:rsidRPr="4115C4FB" w:rsidR="1F01933F">
        <w:rPr>
          <w:noProof w:val="0"/>
          <w:lang w:val="es-ES"/>
        </w:rPr>
        <w:t>4.2 Usuarios de la aplicación</w:t>
      </w:r>
      <w:bookmarkEnd w:id="633820929"/>
    </w:p>
    <w:p w:rsidR="0E0C51E5" w:rsidP="4115C4FB" w:rsidRDefault="0E0C51E5" w14:paraId="64AD4561" w14:textId="1E6C4616">
      <w:pPr>
        <w:spacing w:before="0" w:beforeAutospacing="off" w:after="0" w:afterAutospacing="off"/>
      </w:pPr>
      <w:r w:rsidRPr="4115C4FB" w:rsidR="0E0C51E5">
        <w:rPr>
          <w:rFonts w:ascii="Calibri" w:hAnsi="Calibri" w:eastAsia="Calibri" w:cs="Calibri"/>
          <w:noProof w:val="0"/>
          <w:sz w:val="24"/>
          <w:szCs w:val="24"/>
          <w:lang w:val="es-ES"/>
        </w:rPr>
        <w:t>La aplicación está dirigida a cualquier persona que necesite organizar mejor su tiempo y sus tareas diarias. No está pensada únicamente para un perfil profesional concreto, sino para usuarios que quieran planificar actividades personales, académicas o laborales de una forma más estructurada.</w:t>
      </w:r>
    </w:p>
    <w:p w:rsidR="4115C4FB" w:rsidRDefault="4115C4FB" w14:paraId="68B4F2A6" w14:textId="5BA89D22"/>
    <w:p w:rsidR="0E0C51E5" w:rsidP="4115C4FB" w:rsidRDefault="0E0C51E5" w14:paraId="1B650B1D" w14:textId="1C7E38F9">
      <w:pPr>
        <w:spacing w:before="0" w:beforeAutospacing="off" w:after="0" w:afterAutospacing="off"/>
      </w:pPr>
      <w:r w:rsidRPr="4115C4FB" w:rsidR="0E0C51E5">
        <w:rPr>
          <w:rFonts w:ascii="Calibri" w:hAnsi="Calibri" w:eastAsia="Calibri" w:cs="Calibri"/>
          <w:noProof w:val="0"/>
          <w:sz w:val="24"/>
          <w:szCs w:val="24"/>
          <w:lang w:val="es-ES"/>
        </w:rPr>
        <w:t>Uno de los perfiles principales son las personas que quieren organizar su vida cotidiana. Este tipo de usuario puede utilizar la aplicación para planificar estudios, trabajo, compras, citas, actividades personales, tareas del hogar o rutinas semanales.</w:t>
      </w:r>
    </w:p>
    <w:p w:rsidR="4115C4FB" w:rsidRDefault="4115C4FB" w14:paraId="02A0638B" w14:textId="68DEB9F5"/>
    <w:p w:rsidR="0E0C51E5" w:rsidP="4115C4FB" w:rsidRDefault="0E0C51E5" w14:paraId="57B03040" w14:textId="66BA1707">
      <w:pPr>
        <w:spacing w:before="0" w:beforeAutospacing="off" w:after="0" w:afterAutospacing="off"/>
      </w:pPr>
      <w:r w:rsidRPr="4115C4FB" w:rsidR="0E0C51E5">
        <w:rPr>
          <w:rFonts w:ascii="Calibri" w:hAnsi="Calibri" w:eastAsia="Calibri" w:cs="Calibri"/>
          <w:noProof w:val="0"/>
          <w:sz w:val="24"/>
          <w:szCs w:val="24"/>
          <w:lang w:val="es-ES"/>
        </w:rPr>
        <w:t>También está pensada para personas con mala memoria o que suelen olvidar tareas importantes. La aplicación permite registrar las actividades y consultarlas posteriormente, reduciendo la posibilidad de olvidar compromisos o tareas pendientes.</w:t>
      </w:r>
    </w:p>
    <w:p w:rsidR="4115C4FB" w:rsidRDefault="4115C4FB" w14:paraId="10AA2336" w14:textId="21E423D0"/>
    <w:p w:rsidR="0E0C51E5" w:rsidP="4115C4FB" w:rsidRDefault="0E0C51E5" w14:paraId="6888619C" w14:textId="26984FCE">
      <w:pPr>
        <w:spacing w:before="0" w:beforeAutospacing="off" w:after="0" w:afterAutospacing="off"/>
      </w:pPr>
      <w:r w:rsidRPr="4115C4FB" w:rsidR="0E0C51E5">
        <w:rPr>
          <w:rFonts w:ascii="Calibri" w:hAnsi="Calibri" w:eastAsia="Calibri" w:cs="Calibri"/>
          <w:noProof w:val="0"/>
          <w:sz w:val="24"/>
          <w:szCs w:val="24"/>
          <w:lang w:val="es-ES"/>
        </w:rPr>
        <w:t>Otro grupo de usuarios son las personas con dificultades para tomar decisiones. En muchas ocasiones, el problema no es saber qué tareas hay que hacer, sino decidir cuándo hacerlas. La generación automática del horario ayuda a reducir esta carga, ya que el sistema intenta colocar las tareas en los huecos disponibles según sus restricciones.</w:t>
      </w:r>
    </w:p>
    <w:p w:rsidR="4115C4FB" w:rsidRDefault="4115C4FB" w14:paraId="379FBCB2" w14:textId="5AD5848B"/>
    <w:p w:rsidR="0E0C51E5" w:rsidP="4115C4FB" w:rsidRDefault="0E0C51E5" w14:paraId="20970CCC" w14:textId="74CC6ABC">
      <w:pPr>
        <w:spacing w:before="0" w:beforeAutospacing="off" w:after="0" w:afterAutospacing="off"/>
      </w:pPr>
      <w:r w:rsidRPr="4115C4FB" w:rsidR="0E0C51E5">
        <w:rPr>
          <w:rFonts w:ascii="Calibri" w:hAnsi="Calibri" w:eastAsia="Calibri" w:cs="Calibri"/>
          <w:noProof w:val="0"/>
          <w:sz w:val="24"/>
          <w:szCs w:val="24"/>
          <w:lang w:val="es-ES"/>
        </w:rPr>
        <w:t>La aplicación también puede ser útil para personas con dificultades de organización. Al permitir crear tareas padre e hijas, establecer duraciones, lugares, días y acciones, el usuario puede estructurar mejor sus obligaciones y ver su planificación de forma más clara.</w:t>
      </w:r>
    </w:p>
    <w:p w:rsidR="4115C4FB" w:rsidRDefault="4115C4FB" w14:paraId="4B96AC09" w14:textId="3599D240"/>
    <w:p w:rsidR="0E0C51E5" w:rsidP="4115C4FB" w:rsidRDefault="0E0C51E5" w14:paraId="4D2114E0" w14:textId="187DEB53">
      <w:pPr>
        <w:spacing w:before="0" w:beforeAutospacing="off" w:after="0" w:afterAutospacing="off"/>
      </w:pPr>
      <w:r w:rsidRPr="4115C4FB" w:rsidR="0E0C51E5">
        <w:rPr>
          <w:rFonts w:ascii="Calibri" w:hAnsi="Calibri" w:eastAsia="Calibri" w:cs="Calibri"/>
          <w:noProof w:val="0"/>
          <w:sz w:val="24"/>
          <w:szCs w:val="24"/>
          <w:lang w:val="es-ES"/>
        </w:rPr>
        <w:t>Por último, también puede ser utilizada por estudiantes, trabajadores, personas con rutinas complejas o usuarios que necesitan coordinar actividades en diferentes lugares, ya que la aplicación tiene en cuenta la gestión de lugares y desplazamientos.</w:t>
      </w:r>
    </w:p>
    <w:p w:rsidR="1F01933F" w:rsidP="4115C4FB" w:rsidRDefault="1F01933F" w14:paraId="46FBC806" w14:textId="138E00EC">
      <w:pPr>
        <w:pStyle w:val="Heading3"/>
        <w:rPr>
          <w:noProof w:val="0"/>
          <w:lang w:val="es-ES"/>
        </w:rPr>
      </w:pPr>
      <w:bookmarkStart w:name="_Toc4400519" w:id="1697836523"/>
      <w:r w:rsidRPr="4115C4FB" w:rsidR="1F01933F">
        <w:rPr>
          <w:noProof w:val="0"/>
          <w:lang w:val="es-ES"/>
        </w:rPr>
        <w:t>4.3 Alcance del proyecto</w:t>
      </w:r>
      <w:bookmarkEnd w:id="1697836523"/>
    </w:p>
    <w:p w:rsidR="19E7FD2D" w:rsidP="4115C4FB" w:rsidRDefault="19E7FD2D" w14:paraId="4B4FEBBD" w14:textId="340134D9">
      <w:pPr>
        <w:pStyle w:val="Normal"/>
        <w:rPr>
          <w:rFonts w:ascii="Cambria" w:hAnsi="Cambria" w:eastAsia="Cambria" w:cs="Cambria"/>
          <w:b w:val="0"/>
          <w:bCs w:val="0"/>
          <w:i w:val="0"/>
          <w:iCs w:val="0"/>
          <w:caps w:val="0"/>
          <w:smallCaps w:val="0"/>
          <w:noProof w:val="0"/>
          <w:color w:val="000000" w:themeColor="text1" w:themeTint="FF" w:themeShade="FF"/>
          <w:sz w:val="22"/>
          <w:szCs w:val="22"/>
          <w:lang w:val="es-ES"/>
        </w:rPr>
      </w:pPr>
      <w:r w:rsidRPr="4115C4FB" w:rsidR="19E7FD2D">
        <w:rPr>
          <w:noProof w:val="0"/>
          <w:lang w:val="es-ES"/>
        </w:rPr>
        <w:t>Funcionalidades incluidas:</w:t>
      </w:r>
    </w:p>
    <w:p w:rsidR="19E7FD2D" w:rsidP="4115C4FB" w:rsidRDefault="19E7FD2D" w14:paraId="29FEE2C6" w14:textId="7AC5DA37">
      <w:pPr>
        <w:pStyle w:val="ListParagraph"/>
        <w:numPr>
          <w:ilvl w:val="0"/>
          <w:numId w:val="5"/>
        </w:numPr>
        <w:rPr>
          <w:rFonts w:ascii="Cambria" w:hAnsi="Cambria" w:eastAsia="Cambria" w:cs="Cambria"/>
          <w:b w:val="0"/>
          <w:bCs w:val="0"/>
          <w:i w:val="0"/>
          <w:iCs w:val="0"/>
          <w:caps w:val="0"/>
          <w:smallCaps w:val="0"/>
          <w:noProof w:val="0"/>
          <w:color w:val="000000" w:themeColor="text1" w:themeTint="FF" w:themeShade="FF"/>
          <w:sz w:val="22"/>
          <w:szCs w:val="22"/>
          <w:lang w:val="es-ES"/>
        </w:rPr>
      </w:pPr>
      <w:r w:rsidRPr="4115C4FB" w:rsidR="19E7FD2D">
        <w:rPr>
          <w:noProof w:val="0"/>
          <w:lang w:val="es-ES"/>
        </w:rPr>
        <w:t>Creación de tareas, grupos de tareas y su gestión.</w:t>
      </w:r>
    </w:p>
    <w:p w:rsidR="19E7FD2D" w:rsidP="4115C4FB" w:rsidRDefault="19E7FD2D" w14:paraId="369425A9" w14:textId="3E200CF8">
      <w:pPr>
        <w:pStyle w:val="ListParagraph"/>
        <w:numPr>
          <w:ilvl w:val="0"/>
          <w:numId w:val="5"/>
        </w:numPr>
        <w:rPr>
          <w:rFonts w:ascii="Cambria" w:hAnsi="Cambria" w:eastAsia="Cambria" w:cs="Cambria"/>
          <w:b w:val="0"/>
          <w:bCs w:val="0"/>
          <w:i w:val="0"/>
          <w:iCs w:val="0"/>
          <w:caps w:val="0"/>
          <w:smallCaps w:val="0"/>
          <w:noProof w:val="0"/>
          <w:color w:val="000000" w:themeColor="text1" w:themeTint="FF" w:themeShade="FF"/>
          <w:sz w:val="22"/>
          <w:szCs w:val="22"/>
          <w:lang w:val="es-ES"/>
        </w:rPr>
      </w:pPr>
      <w:r w:rsidRPr="4115C4FB" w:rsidR="19E7FD2D">
        <w:rPr>
          <w:noProof w:val="0"/>
          <w:lang w:val="es-ES"/>
        </w:rPr>
        <w:t>Posibilidad a Conectar dispositivos externos para obtener datos usando UDP.</w:t>
      </w:r>
    </w:p>
    <w:p w:rsidR="19E7FD2D" w:rsidP="4115C4FB" w:rsidRDefault="19E7FD2D" w14:paraId="54F124EA" w14:textId="70FD621A">
      <w:pPr>
        <w:pStyle w:val="ListParagraph"/>
        <w:numPr>
          <w:ilvl w:val="0"/>
          <w:numId w:val="5"/>
        </w:numPr>
        <w:rPr>
          <w:rFonts w:ascii="Cambria" w:hAnsi="Cambria" w:eastAsia="Cambria" w:cs="Cambria"/>
          <w:b w:val="0"/>
          <w:bCs w:val="0"/>
          <w:i w:val="0"/>
          <w:iCs w:val="0"/>
          <w:caps w:val="0"/>
          <w:smallCaps w:val="0"/>
          <w:noProof w:val="0"/>
          <w:color w:val="000000" w:themeColor="text1" w:themeTint="FF" w:themeShade="FF"/>
          <w:sz w:val="22"/>
          <w:szCs w:val="22"/>
          <w:lang w:val="es-ES"/>
        </w:rPr>
      </w:pPr>
      <w:r w:rsidRPr="4115C4FB" w:rsidR="19E7FD2D">
        <w:rPr>
          <w:noProof w:val="0"/>
          <w:lang w:val="es-ES"/>
        </w:rPr>
        <w:t>Tener en cuento el tiempo de viaje.</w:t>
      </w:r>
    </w:p>
    <w:p w:rsidR="19E7FD2D" w:rsidP="4115C4FB" w:rsidRDefault="19E7FD2D" w14:paraId="060157B8" w14:textId="05FDDA0F">
      <w:pPr>
        <w:pStyle w:val="Normal"/>
        <w:rPr>
          <w:rFonts w:ascii="Cambria" w:hAnsi="Cambria" w:eastAsia="Cambria" w:cs="Cambria"/>
          <w:b w:val="0"/>
          <w:bCs w:val="0"/>
          <w:i w:val="0"/>
          <w:iCs w:val="0"/>
          <w:caps w:val="0"/>
          <w:smallCaps w:val="0"/>
          <w:noProof w:val="0"/>
          <w:color w:val="000000" w:themeColor="text1" w:themeTint="FF" w:themeShade="FF"/>
          <w:sz w:val="22"/>
          <w:szCs w:val="22"/>
          <w:lang w:val="es-ES"/>
        </w:rPr>
      </w:pPr>
      <w:r w:rsidRPr="4115C4FB" w:rsidR="19E7FD2D">
        <w:rPr>
          <w:noProof w:val="0"/>
          <w:lang w:val="es-ES"/>
        </w:rPr>
        <w:t>Funcionalidades excluidas:</w:t>
      </w:r>
    </w:p>
    <w:p w:rsidR="19E7FD2D" w:rsidP="4115C4FB" w:rsidRDefault="19E7FD2D" w14:paraId="32E10926" w14:textId="5C905610">
      <w:pPr>
        <w:pStyle w:val="ListParagraph"/>
        <w:numPr>
          <w:ilvl w:val="0"/>
          <w:numId w:val="6"/>
        </w:numPr>
        <w:rPr>
          <w:rFonts w:ascii="Cambria" w:hAnsi="Cambria" w:eastAsia="Cambria" w:cs="Cambria"/>
          <w:b w:val="0"/>
          <w:bCs w:val="0"/>
          <w:i w:val="0"/>
          <w:iCs w:val="0"/>
          <w:caps w:val="0"/>
          <w:smallCaps w:val="0"/>
          <w:noProof w:val="0"/>
          <w:color w:val="000000" w:themeColor="text1" w:themeTint="FF" w:themeShade="FF"/>
          <w:sz w:val="22"/>
          <w:szCs w:val="22"/>
          <w:lang w:val="es-ES"/>
        </w:rPr>
      </w:pPr>
      <w:r w:rsidRPr="4115C4FB" w:rsidR="19E7FD2D">
        <w:rPr>
          <w:noProof w:val="0"/>
          <w:lang w:val="es-ES"/>
        </w:rPr>
        <w:t>Gestión de tareas grandes o proyectos en cuales no se sabe cuanto tiempo se va a gastar.</w:t>
      </w:r>
    </w:p>
    <w:p w:rsidR="19E7FD2D" w:rsidP="4115C4FB" w:rsidRDefault="19E7FD2D" w14:paraId="7220501A" w14:textId="1780678F">
      <w:pPr>
        <w:pStyle w:val="ListParagraph"/>
        <w:numPr>
          <w:ilvl w:val="0"/>
          <w:numId w:val="6"/>
        </w:numPr>
        <w:rPr>
          <w:rFonts w:ascii="Cambria" w:hAnsi="Cambria" w:eastAsia="Cambria" w:cs="Cambria"/>
          <w:b w:val="0"/>
          <w:bCs w:val="0"/>
          <w:i w:val="0"/>
          <w:iCs w:val="0"/>
          <w:caps w:val="0"/>
          <w:smallCaps w:val="0"/>
          <w:noProof w:val="0"/>
          <w:color w:val="000000" w:themeColor="text1" w:themeTint="FF" w:themeShade="FF"/>
          <w:sz w:val="22"/>
          <w:szCs w:val="22"/>
          <w:lang w:val="es-ES"/>
        </w:rPr>
      </w:pPr>
      <w:r w:rsidRPr="4115C4FB" w:rsidR="19E7FD2D">
        <w:rPr>
          <w:noProof w:val="0"/>
          <w:lang w:val="es-ES"/>
        </w:rPr>
        <w:t>Editar datos desde dispositivo externo.</w:t>
      </w:r>
    </w:p>
    <w:p w:rsidR="4115C4FB" w:rsidP="4115C4FB" w:rsidRDefault="4115C4FB" w14:paraId="1303C0AC" w14:textId="27E9875B">
      <w:pPr>
        <w:pStyle w:val="Normal"/>
        <w:rPr>
          <w:noProof w:val="0"/>
          <w:lang w:val="es-ES"/>
        </w:rPr>
      </w:pPr>
    </w:p>
    <w:p w:rsidR="1F01933F" w:rsidP="4115C4FB" w:rsidRDefault="1F01933F" w14:paraId="1DCFB2A0" w14:textId="25810696">
      <w:pPr>
        <w:pStyle w:val="Heading3"/>
        <w:rPr>
          <w:noProof w:val="0"/>
          <w:lang w:val="es-ES"/>
        </w:rPr>
      </w:pPr>
      <w:bookmarkStart w:name="_Toc586110332" w:id="417475510"/>
      <w:r w:rsidRPr="4115C4FB" w:rsidR="1F01933F">
        <w:rPr>
          <w:noProof w:val="0"/>
          <w:lang w:val="es-ES"/>
        </w:rPr>
        <w:t>4.4 Limitaciones actuales</w:t>
      </w:r>
      <w:bookmarkEnd w:id="417475510"/>
    </w:p>
    <w:p w:rsidR="7997B995" w:rsidP="4115C4FB" w:rsidRDefault="7997B995" w14:paraId="16F06BE3" w14:textId="38663539">
      <w:pPr>
        <w:spacing w:before="0" w:beforeAutospacing="off" w:after="0" w:afterAutospacing="off"/>
      </w:pPr>
      <w:r w:rsidRPr="4115C4FB" w:rsidR="7997B995">
        <w:rPr>
          <w:rFonts w:ascii="Calibri" w:hAnsi="Calibri" w:eastAsia="Calibri" w:cs="Calibri"/>
          <w:noProof w:val="0"/>
          <w:sz w:val="24"/>
          <w:szCs w:val="24"/>
          <w:lang w:val="es-ES"/>
        </w:rPr>
        <w:t>Aunque el proyecto tiene una base funcional y un diseño amplio, actualmente presenta algunas limitaciones. Algunas funcionalidades están implementadas parcialmente o se encuentran preparadas a nivel de estructura, pero todavía no funcionan de forma completa.</w:t>
      </w:r>
    </w:p>
    <w:p w:rsidR="4115C4FB" w:rsidRDefault="4115C4FB" w14:paraId="6E2747A0" w14:textId="050A0B6A"/>
    <w:p w:rsidR="7997B995" w:rsidP="4115C4FB" w:rsidRDefault="7997B995" w14:paraId="5B8AA3D7" w14:textId="550371D0">
      <w:pPr>
        <w:spacing w:before="0" w:beforeAutospacing="off" w:after="0" w:afterAutospacing="off"/>
      </w:pPr>
      <w:r w:rsidRPr="4115C4FB" w:rsidR="7997B995">
        <w:rPr>
          <w:rFonts w:ascii="Calibri" w:hAnsi="Calibri" w:eastAsia="Calibri" w:cs="Calibri"/>
          <w:noProof w:val="0"/>
          <w:sz w:val="24"/>
          <w:szCs w:val="24"/>
          <w:lang w:val="es-ES"/>
        </w:rPr>
        <w:t>Una de las principales limitaciones es la generación automática avanzada del horario. El sistema está diseñado para utilizar las tareas, sus restricciones temporales y el historial de cambios, pero todavía quedan partes pendientes relacionadas con la colocación exacta de todas las tareas no fijas y la resolución de conflictos entre actividades.</w:t>
      </w:r>
    </w:p>
    <w:p w:rsidR="4115C4FB" w:rsidRDefault="4115C4FB" w14:paraId="029FC101" w14:textId="219C71E8"/>
    <w:p w:rsidR="7997B995" w:rsidP="4115C4FB" w:rsidRDefault="7997B995" w14:paraId="5E420083" w14:textId="1B971632">
      <w:pPr>
        <w:spacing w:before="0" w:beforeAutospacing="off" w:after="0" w:afterAutospacing="off"/>
      </w:pPr>
      <w:r w:rsidRPr="4115C4FB" w:rsidR="7997B995">
        <w:rPr>
          <w:rFonts w:ascii="Calibri" w:hAnsi="Calibri" w:eastAsia="Calibri" w:cs="Calibri"/>
          <w:noProof w:val="0"/>
          <w:sz w:val="24"/>
          <w:szCs w:val="24"/>
          <w:lang w:val="es-ES"/>
        </w:rPr>
        <w:t>Otra limitación es la fijación de tareas dentro del horario. La idea del proyecto es diferenciar entre tareas con horario fijo y tareas que pueden colocarse automáticamente, pero esta parte todavía no está completamente terminada. Por ello, algunas reglas de planificación automática quedan como mejora futura.</w:t>
      </w:r>
    </w:p>
    <w:p w:rsidR="4115C4FB" w:rsidRDefault="4115C4FB" w14:paraId="55FD3088" w14:textId="2896C7DC"/>
    <w:p w:rsidR="7997B995" w:rsidP="4115C4FB" w:rsidRDefault="7997B995" w14:paraId="30E45942" w14:textId="576CADAD">
      <w:pPr>
        <w:spacing w:before="0" w:beforeAutospacing="off" w:after="0" w:afterAutospacing="off"/>
      </w:pPr>
      <w:r w:rsidRPr="4115C4FB" w:rsidR="7997B995">
        <w:rPr>
          <w:rFonts w:ascii="Calibri" w:hAnsi="Calibri" w:eastAsia="Calibri" w:cs="Calibri"/>
          <w:noProof w:val="0"/>
          <w:sz w:val="24"/>
          <w:szCs w:val="24"/>
          <w:lang w:val="es-ES"/>
        </w:rPr>
        <w:t>La comunicación mediante UDP también se encuentra parcialmente desarrollada. La estructura del proyecto contempla la conexión entre dispositivos, el envío de solicitudes y la recepción de datos externos, pero todavía no funciona de manera completamente estable. También queda pendiente finalizar la parte de seguridad avanzada, como el cifrado mediante clave pública.</w:t>
      </w:r>
    </w:p>
    <w:p w:rsidR="4115C4FB" w:rsidRDefault="4115C4FB" w14:paraId="0D30707E" w14:textId="7B076A89"/>
    <w:p w:rsidR="7997B995" w:rsidP="4115C4FB" w:rsidRDefault="7997B995" w14:paraId="1F72182A" w14:textId="0433651D">
      <w:pPr>
        <w:spacing w:before="0" w:beforeAutospacing="off" w:after="0" w:afterAutospacing="off"/>
      </w:pPr>
      <w:r w:rsidRPr="4115C4FB" w:rsidR="7997B995">
        <w:rPr>
          <w:rFonts w:ascii="Calibri" w:hAnsi="Calibri" w:eastAsia="Calibri" w:cs="Calibri"/>
          <w:noProof w:val="0"/>
          <w:sz w:val="24"/>
          <w:szCs w:val="24"/>
          <w:lang w:val="es-ES"/>
        </w:rPr>
        <w:t>El cálculo automático del tiempo de desplazamiento mediante la API de Google Maps tampoco está implementado. La aplicación permite guardar lugares, viajes y tiempos adicionales, pero el cálculo real mediante API externa queda como una funcionalidad futura.</w:t>
      </w:r>
    </w:p>
    <w:p w:rsidR="4115C4FB" w:rsidP="4115C4FB" w:rsidRDefault="4115C4FB" w14:paraId="2BE74E1A" w14:textId="49D5932A">
      <w:pPr>
        <w:pStyle w:val="Normal"/>
        <w:rPr>
          <w:noProof w:val="0"/>
          <w:lang w:val="es-ES"/>
        </w:rPr>
      </w:pPr>
    </w:p>
    <w:p w:rsidR="7E15E12F" w:rsidP="4115C4FB" w:rsidRDefault="7E15E12F" w14:paraId="7FA6AF0C" w14:textId="74E4522F">
      <w:pPr>
        <w:pStyle w:val="Heading3"/>
        <w:rPr>
          <w:noProof w:val="0"/>
          <w:lang w:val="es-ES"/>
        </w:rPr>
      </w:pPr>
      <w:r w:rsidRPr="4115C4FB" w:rsidR="7E15E12F">
        <w:rPr>
          <w:noProof w:val="0"/>
          <w:lang w:val="es-ES"/>
        </w:rPr>
        <w:t xml:space="preserve">4.5 </w:t>
      </w:r>
      <w:r w:rsidRPr="4115C4FB" w:rsidR="7E15E12F">
        <w:rPr>
          <w:noProof w:val="0"/>
          <w:lang w:val="es-ES"/>
        </w:rPr>
        <w:t>Análisis</w:t>
      </w:r>
      <w:r w:rsidRPr="4115C4FB" w:rsidR="7E15E12F">
        <w:rPr>
          <w:noProof w:val="0"/>
          <w:lang w:val="es-ES"/>
        </w:rPr>
        <w:t xml:space="preserve"> de mercado</w:t>
      </w:r>
    </w:p>
    <w:p w:rsidR="7E15E12F" w:rsidP="4115C4FB" w:rsidRDefault="7E15E12F" w14:paraId="48E64BFA" w14:textId="0B4A4536">
      <w:pPr>
        <w:spacing w:before="0" w:beforeAutospacing="off" w:after="0" w:afterAutospacing="off"/>
      </w:pPr>
      <w:r w:rsidRPr="4115C4FB" w:rsidR="7E15E12F">
        <w:rPr>
          <w:rFonts w:ascii="Calibri" w:hAnsi="Calibri" w:eastAsia="Calibri" w:cs="Calibri"/>
          <w:noProof w:val="0"/>
          <w:sz w:val="24"/>
          <w:szCs w:val="24"/>
          <w:lang w:val="es-ES"/>
        </w:rPr>
        <w:t>El mercado de aplicaciones de productividad y gestión del tiempo es muy competitivo, ya que existen muchas herramientas consolidadas como Todoist, Trello, Toggl Track, TMetric o Tiimo. Estas aplicaciones permiten gestionar tareas, organizar proyectos, medir el tiempo o planificar rutinas diarias. Por ello, la rivalidad es alta y resulta difícil diferenciarse.</w:t>
      </w:r>
    </w:p>
    <w:p w:rsidR="4115C4FB" w:rsidP="4115C4FB" w:rsidRDefault="4115C4FB" w14:paraId="003E651E" w14:textId="79652ED9">
      <w:pPr>
        <w:spacing w:before="0" w:beforeAutospacing="off" w:after="0" w:afterAutospacing="off"/>
        <w:rPr>
          <w:rFonts w:ascii="Calibri" w:hAnsi="Calibri" w:eastAsia="Calibri" w:cs="Calibri"/>
          <w:noProof w:val="0"/>
          <w:sz w:val="24"/>
          <w:szCs w:val="24"/>
          <w:lang w:val="es-ES"/>
        </w:rPr>
      </w:pPr>
    </w:p>
    <w:p w:rsidR="1C7FEEBE" w:rsidP="4115C4FB" w:rsidRDefault="1C7FEEBE" w14:paraId="4053E26B" w14:textId="58E4A56B">
      <w:pPr>
        <w:pStyle w:val="Normal"/>
        <w:spacing w:before="0" w:beforeAutospacing="off" w:after="0" w:afterAutospacing="off"/>
      </w:pPr>
      <w:r w:rsidRPr="4115C4FB" w:rsidR="1C7FEEBE">
        <w:rPr>
          <w:rFonts w:ascii="Calibri" w:hAnsi="Calibri" w:eastAsia="Calibri" w:cs="Calibri"/>
          <w:noProof w:val="0"/>
          <w:sz w:val="24"/>
          <w:szCs w:val="24"/>
          <w:lang w:val="es-ES"/>
        </w:rPr>
        <w:t>La aplicación se diferencia porque no solo permite registrar tareas, sino que intenta planificarlas automáticamente según sus restricciones, duración, ubicación y relación con otras tareas. Esto aporta una propuesta distinta frente a las agendas o gestores de tareas tradicionales.</w:t>
      </w:r>
    </w:p>
    <w:p w:rsidR="4115C4FB" w:rsidRDefault="4115C4FB" w14:paraId="7F7F576A" w14:textId="172F8FB6"/>
    <w:p w:rsidR="7E15E12F" w:rsidP="4115C4FB" w:rsidRDefault="7E15E12F" w14:paraId="144B7CB6" w14:textId="6EA9AE50">
      <w:pPr>
        <w:spacing w:before="0" w:beforeAutospacing="off" w:after="0" w:afterAutospacing="off"/>
      </w:pPr>
      <w:r w:rsidRPr="4115C4FB" w:rsidR="7E15E12F">
        <w:rPr>
          <w:rFonts w:ascii="Calibri" w:hAnsi="Calibri" w:eastAsia="Calibri" w:cs="Calibri"/>
          <w:noProof w:val="0"/>
          <w:sz w:val="24"/>
          <w:szCs w:val="24"/>
          <w:lang w:val="es-ES"/>
        </w:rPr>
        <w:t>Las barreras de entrada son bajas desde el punto de vista técnico, ya que actualmente es accesible desarrollar una aplicación móvil. Sin embargo, conseguir usuarios, confianza y visibilidad en el mercado requiere más esfuerzo. Además, existen muchos productos sustitutivos, como agendas físicas, calendarios digitales, aplicaciones de notas o métodos personales de organización.</w:t>
      </w:r>
    </w:p>
    <w:p w:rsidR="4115C4FB" w:rsidRDefault="4115C4FB" w14:paraId="5955559A" w14:textId="0C0E7243"/>
    <w:p w:rsidR="7E15E12F" w:rsidP="4115C4FB" w:rsidRDefault="7E15E12F" w14:paraId="76137A76" w14:textId="1474E7AD">
      <w:pPr>
        <w:spacing w:before="0" w:beforeAutospacing="off" w:after="0" w:afterAutospacing="off"/>
      </w:pPr>
      <w:r w:rsidRPr="4115C4FB" w:rsidR="7E15E12F">
        <w:rPr>
          <w:rFonts w:ascii="Calibri" w:hAnsi="Calibri" w:eastAsia="Calibri" w:cs="Calibri"/>
          <w:noProof w:val="0"/>
          <w:sz w:val="24"/>
          <w:szCs w:val="24"/>
          <w:lang w:val="es-ES"/>
        </w:rPr>
        <w:t>Desde el punto de vista social, existe una demanda creciente de herramientas que ayuden a organizar mejor el tiempo, especialmente por el teletrabajo, los estudios y la necesidad de mejorar la productividad personal. Tecnológicamente, el sector ofrece oportunidades mediante integraciones con calendarios, mapas, notificaciones e inteligencia artificial.</w:t>
      </w:r>
    </w:p>
    <w:p w:rsidR="4115C4FB" w:rsidP="4115C4FB" w:rsidRDefault="4115C4FB" w14:paraId="4B4C751A" w14:textId="6E457E69">
      <w:pPr>
        <w:pStyle w:val="Normal"/>
        <w:rPr>
          <w:noProof w:val="0"/>
          <w:lang w:val="es-ES"/>
        </w:rPr>
      </w:pPr>
    </w:p>
    <w:p w:rsidR="1F01933F" w:rsidP="4115C4FB" w:rsidRDefault="1F01933F" w14:paraId="0671CCD4" w14:textId="461147C1">
      <w:pPr>
        <w:pStyle w:val="Heading2"/>
        <w:rPr>
          <w:noProof w:val="0"/>
          <w:lang w:val="es-ES"/>
        </w:rPr>
      </w:pPr>
      <w:bookmarkStart w:name="_Toc792074642" w:id="1580511664"/>
      <w:r w:rsidRPr="4115C4FB" w:rsidR="1F01933F">
        <w:rPr>
          <w:noProof w:val="0"/>
          <w:lang w:val="es-ES"/>
        </w:rPr>
        <w:t>5. Requisitos del sistema</w:t>
      </w:r>
      <w:bookmarkEnd w:id="1580511664"/>
    </w:p>
    <w:p w:rsidR="1F01933F" w:rsidP="4115C4FB" w:rsidRDefault="1F01933F" w14:paraId="6FC7808F" w14:textId="6FA8C5F3">
      <w:pPr>
        <w:pStyle w:val="Heading3"/>
        <w:rPr>
          <w:noProof w:val="0"/>
          <w:lang w:val="es-ES"/>
        </w:rPr>
      </w:pPr>
      <w:bookmarkStart w:name="_Toc756158205" w:id="152203885"/>
      <w:r w:rsidRPr="4115C4FB" w:rsidR="1F01933F">
        <w:rPr>
          <w:noProof w:val="0"/>
          <w:lang w:val="es-ES"/>
        </w:rPr>
        <w:t>5.1 Requisitos funcionales</w:t>
      </w:r>
      <w:bookmarkEnd w:id="152203885"/>
    </w:p>
    <w:p w:rsidR="69B27C87" w:rsidP="4115C4FB" w:rsidRDefault="69B27C87" w14:paraId="440120B4" w14:textId="52AAEA15">
      <w:pPr>
        <w:spacing w:before="0" w:beforeAutospacing="off" w:after="0" w:afterAutospacing="off"/>
      </w:pPr>
      <w:r w:rsidRPr="4115C4FB" w:rsidR="69B27C87">
        <w:rPr>
          <w:rFonts w:ascii="Calibri" w:hAnsi="Calibri" w:eastAsia="Calibri" w:cs="Calibri"/>
          <w:noProof w:val="0"/>
          <w:sz w:val="24"/>
          <w:szCs w:val="24"/>
          <w:lang w:val="es-ES"/>
        </w:rPr>
        <w:t>RF01. La aplicación debe permitir crear usuarios.</w:t>
      </w:r>
    </w:p>
    <w:p w:rsidR="69B27C87" w:rsidP="4115C4FB" w:rsidRDefault="69B27C87" w14:paraId="1C47D838" w14:textId="2E07403E">
      <w:pPr>
        <w:spacing w:before="0" w:beforeAutospacing="off" w:after="0" w:afterAutospacing="off"/>
      </w:pPr>
      <w:r w:rsidRPr="4115C4FB" w:rsidR="69B27C87">
        <w:rPr>
          <w:rFonts w:ascii="Calibri" w:hAnsi="Calibri" w:eastAsia="Calibri" w:cs="Calibri"/>
          <w:noProof w:val="0"/>
          <w:sz w:val="24"/>
          <w:szCs w:val="24"/>
          <w:lang w:val="es-ES"/>
        </w:rPr>
        <w:t>RF02. La aplicación debe permitir iniciar sesión con un nombre de usuario existente.</w:t>
      </w:r>
    </w:p>
    <w:p w:rsidR="69B27C87" w:rsidP="4115C4FB" w:rsidRDefault="69B27C87" w14:paraId="7137E736" w14:textId="6BEC93E4">
      <w:pPr>
        <w:spacing w:before="0" w:beforeAutospacing="off" w:after="0" w:afterAutospacing="off"/>
      </w:pPr>
      <w:r w:rsidRPr="4115C4FB" w:rsidR="69B27C87">
        <w:rPr>
          <w:rFonts w:ascii="Calibri" w:hAnsi="Calibri" w:eastAsia="Calibri" w:cs="Calibri"/>
          <w:noProof w:val="0"/>
          <w:sz w:val="24"/>
          <w:szCs w:val="24"/>
          <w:lang w:val="es-ES"/>
        </w:rPr>
        <w:t>RF03. El campo de nombre de usuario debe funcionar como campo de texto y como selector de usuarios ya creados.</w:t>
      </w:r>
    </w:p>
    <w:p w:rsidR="69B27C87" w:rsidP="4115C4FB" w:rsidRDefault="69B27C87" w14:paraId="55C6CEC3" w14:textId="4A91860B">
      <w:pPr>
        <w:spacing w:before="0" w:beforeAutospacing="off" w:after="0" w:afterAutospacing="off"/>
      </w:pPr>
      <w:r w:rsidRPr="4115C4FB" w:rsidR="69B27C87">
        <w:rPr>
          <w:rFonts w:ascii="Calibri" w:hAnsi="Calibri" w:eastAsia="Calibri" w:cs="Calibri"/>
          <w:noProof w:val="0"/>
          <w:sz w:val="24"/>
          <w:szCs w:val="24"/>
          <w:lang w:val="es-ES"/>
        </w:rPr>
        <w:t>RF04. Al crear un usuario real, la aplicación debe crear automáticamente una tarea raíz de tipo Empty.</w:t>
      </w:r>
    </w:p>
    <w:p w:rsidR="69B27C87" w:rsidP="4115C4FB" w:rsidRDefault="69B27C87" w14:paraId="3F6A656D" w14:textId="6A913D70">
      <w:pPr>
        <w:spacing w:before="0" w:beforeAutospacing="off" w:after="0" w:afterAutospacing="off"/>
      </w:pPr>
      <w:r w:rsidRPr="4115C4FB" w:rsidR="69B27C87">
        <w:rPr>
          <w:rFonts w:ascii="Calibri" w:hAnsi="Calibri" w:eastAsia="Calibri" w:cs="Calibri"/>
          <w:noProof w:val="0"/>
          <w:sz w:val="24"/>
          <w:szCs w:val="24"/>
          <w:lang w:val="es-ES"/>
        </w:rPr>
        <w:t>RF05. La aplicación debe permitir crear tareas con nombre, tipo, duración, horario, estado, lugar y acciones asociadas.</w:t>
      </w:r>
    </w:p>
    <w:p w:rsidR="69B27C87" w:rsidP="4115C4FB" w:rsidRDefault="69B27C87" w14:paraId="390D0BA4" w14:textId="48BCE1BB">
      <w:pPr>
        <w:spacing w:before="0" w:beforeAutospacing="off" w:after="0" w:afterAutospacing="off"/>
      </w:pPr>
      <w:r w:rsidRPr="4115C4FB" w:rsidR="69B27C87">
        <w:rPr>
          <w:rFonts w:ascii="Calibri" w:hAnsi="Calibri" w:eastAsia="Calibri" w:cs="Calibri"/>
          <w:noProof w:val="0"/>
          <w:sz w:val="24"/>
          <w:szCs w:val="24"/>
          <w:lang w:val="es-ES"/>
        </w:rPr>
        <w:t>RF06. La aplicación debe permitir organizar las tareas en forma de árbol mediante tareas padre e hijas.</w:t>
      </w:r>
    </w:p>
    <w:p w:rsidR="69B27C87" w:rsidP="4115C4FB" w:rsidRDefault="69B27C87" w14:paraId="6353D0F6" w14:textId="631D76D2">
      <w:pPr>
        <w:spacing w:before="0" w:beforeAutospacing="off" w:after="0" w:afterAutospacing="off"/>
      </w:pPr>
      <w:r w:rsidRPr="4115C4FB" w:rsidR="69B27C87">
        <w:rPr>
          <w:rFonts w:ascii="Calibri" w:hAnsi="Calibri" w:eastAsia="Calibri" w:cs="Calibri"/>
          <w:noProof w:val="0"/>
          <w:sz w:val="24"/>
          <w:szCs w:val="24"/>
          <w:lang w:val="es-ES"/>
        </w:rPr>
        <w:t>RF07. La aplicación debe ocultar al usuario la tarea raíz automática, mostrando solo sus hijos.</w:t>
      </w:r>
    </w:p>
    <w:p w:rsidR="69B27C87" w:rsidP="4115C4FB" w:rsidRDefault="69B27C87" w14:paraId="1718C3D6" w14:textId="15A49251">
      <w:pPr>
        <w:spacing w:before="0" w:beforeAutospacing="off" w:after="0" w:afterAutospacing="off"/>
      </w:pPr>
      <w:r w:rsidRPr="4115C4FB" w:rsidR="69B27C87">
        <w:rPr>
          <w:rFonts w:ascii="Calibri" w:hAnsi="Calibri" w:eastAsia="Calibri" w:cs="Calibri"/>
          <w:noProof w:val="0"/>
          <w:sz w:val="24"/>
          <w:szCs w:val="24"/>
          <w:lang w:val="es-ES"/>
        </w:rPr>
        <w:t>RF08. La aplicación debe permitir crear tareas de tipo Empty para organizar otras tareas.</w:t>
      </w:r>
    </w:p>
    <w:p w:rsidR="69B27C87" w:rsidP="4115C4FB" w:rsidRDefault="69B27C87" w14:paraId="4559F745" w14:textId="2DD89C05">
      <w:pPr>
        <w:spacing w:before="0" w:beforeAutospacing="off" w:after="0" w:afterAutospacing="off"/>
      </w:pPr>
      <w:r w:rsidRPr="4115C4FB" w:rsidR="69B27C87">
        <w:rPr>
          <w:rFonts w:ascii="Calibri" w:hAnsi="Calibri" w:eastAsia="Calibri" w:cs="Calibri"/>
          <w:noProof w:val="0"/>
          <w:sz w:val="24"/>
          <w:szCs w:val="24"/>
          <w:lang w:val="es-ES"/>
        </w:rPr>
        <w:t>RF09. La aplicación debe permitir modificar tareas.</w:t>
      </w:r>
    </w:p>
    <w:p w:rsidR="69B27C87" w:rsidP="4115C4FB" w:rsidRDefault="69B27C87" w14:paraId="53F2BA0E" w14:textId="14E3D394">
      <w:pPr>
        <w:spacing w:before="0" w:beforeAutospacing="off" w:after="0" w:afterAutospacing="off"/>
      </w:pPr>
      <w:r w:rsidRPr="4115C4FB" w:rsidR="69B27C87">
        <w:rPr>
          <w:rFonts w:ascii="Calibri" w:hAnsi="Calibri" w:eastAsia="Calibri" w:cs="Calibri"/>
          <w:noProof w:val="0"/>
          <w:sz w:val="24"/>
          <w:szCs w:val="24"/>
          <w:lang w:val="es-ES"/>
        </w:rPr>
        <w:t>RF10. Cuando una tarea se modifica, debe conservarse la versión anterior para mantener un historial correcto.</w:t>
      </w:r>
    </w:p>
    <w:p w:rsidR="69B27C87" w:rsidP="4115C4FB" w:rsidRDefault="69B27C87" w14:paraId="4A9C8624" w14:textId="72D11E31">
      <w:pPr>
        <w:spacing w:before="0" w:beforeAutospacing="off" w:after="0" w:afterAutospacing="off"/>
      </w:pPr>
      <w:r w:rsidRPr="4115C4FB" w:rsidR="69B27C87">
        <w:rPr>
          <w:rFonts w:ascii="Calibri" w:hAnsi="Calibri" w:eastAsia="Calibri" w:cs="Calibri"/>
          <w:noProof w:val="0"/>
          <w:sz w:val="24"/>
          <w:szCs w:val="24"/>
          <w:lang w:val="es-ES"/>
        </w:rPr>
        <w:t>RF11. La aplicación debe permitir desactivar tareas sin eliminarlas físicamente de la base de datos.</w:t>
      </w:r>
    </w:p>
    <w:p w:rsidR="69B27C87" w:rsidP="4115C4FB" w:rsidRDefault="69B27C87" w14:paraId="5FD01CC8" w14:textId="574E1ADD">
      <w:pPr>
        <w:spacing w:before="0" w:beforeAutospacing="off" w:after="0" w:afterAutospacing="off"/>
      </w:pPr>
      <w:r w:rsidRPr="4115C4FB" w:rsidR="69B27C87">
        <w:rPr>
          <w:rFonts w:ascii="Calibri" w:hAnsi="Calibri" w:eastAsia="Calibri" w:cs="Calibri"/>
          <w:noProof w:val="0"/>
          <w:sz w:val="24"/>
          <w:szCs w:val="24"/>
          <w:lang w:val="es-ES"/>
        </w:rPr>
        <w:t>RF12. La aplicación debe registrar los cambios de tareas mediante TaskChange.</w:t>
      </w:r>
    </w:p>
    <w:p w:rsidR="69B27C87" w:rsidP="4115C4FB" w:rsidRDefault="69B27C87" w14:paraId="360D0161" w14:textId="34AB0284">
      <w:pPr>
        <w:spacing w:before="0" w:beforeAutospacing="off" w:after="0" w:afterAutospacing="off"/>
      </w:pPr>
      <w:r w:rsidRPr="4115C4FB" w:rsidR="69B27C87">
        <w:rPr>
          <w:rFonts w:ascii="Calibri" w:hAnsi="Calibri" w:eastAsia="Calibri" w:cs="Calibri"/>
          <w:noProof w:val="0"/>
          <w:sz w:val="24"/>
          <w:szCs w:val="24"/>
          <w:lang w:val="es-ES"/>
        </w:rPr>
        <w:t>RF13. La aplicación debe generar un horario automático a partir de las tareas y sus cambios.</w:t>
      </w:r>
    </w:p>
    <w:p w:rsidR="69B27C87" w:rsidP="4115C4FB" w:rsidRDefault="69B27C87" w14:paraId="24F1A5CA" w14:textId="10115FF8">
      <w:pPr>
        <w:spacing w:before="0" w:beforeAutospacing="off" w:after="0" w:afterAutospacing="off"/>
      </w:pPr>
      <w:r w:rsidRPr="4115C4FB" w:rsidR="69B27C87">
        <w:rPr>
          <w:rFonts w:ascii="Calibri" w:hAnsi="Calibri" w:eastAsia="Calibri" w:cs="Calibri"/>
          <w:noProof w:val="0"/>
          <w:sz w:val="24"/>
          <w:szCs w:val="24"/>
          <w:lang w:val="es-ES"/>
        </w:rPr>
        <w:t>RF14. Las tareas con State igual a false no deben tenerse en cuenta en el horario.</w:t>
      </w:r>
    </w:p>
    <w:p w:rsidR="69B27C87" w:rsidP="4115C4FB" w:rsidRDefault="69B27C87" w14:paraId="70D4346C" w14:textId="527B64CB">
      <w:pPr>
        <w:spacing w:before="0" w:beforeAutospacing="off" w:after="0" w:afterAutospacing="off"/>
      </w:pPr>
      <w:r w:rsidRPr="4115C4FB" w:rsidR="69B27C87">
        <w:rPr>
          <w:rFonts w:ascii="Calibri" w:hAnsi="Calibri" w:eastAsia="Calibri" w:cs="Calibri"/>
          <w:noProof w:val="0"/>
          <w:sz w:val="24"/>
          <w:szCs w:val="24"/>
          <w:lang w:val="es-ES"/>
        </w:rPr>
        <w:t>RF15. Las tareas muteadas deben aparecer en el horario, pero no deben ejecutar sus acciones.</w:t>
      </w:r>
    </w:p>
    <w:p w:rsidR="69B27C87" w:rsidP="4115C4FB" w:rsidRDefault="69B27C87" w14:paraId="524678DE" w14:textId="5494908C">
      <w:pPr>
        <w:spacing w:before="0" w:beforeAutospacing="off" w:after="0" w:afterAutospacing="off"/>
      </w:pPr>
      <w:r w:rsidRPr="4115C4FB" w:rsidR="69B27C87">
        <w:rPr>
          <w:rFonts w:ascii="Calibri" w:hAnsi="Calibri" w:eastAsia="Calibri" w:cs="Calibri"/>
          <w:noProof w:val="0"/>
          <w:sz w:val="24"/>
          <w:szCs w:val="24"/>
          <w:lang w:val="es-ES"/>
        </w:rPr>
        <w:t>RF16. La aplicación debe permitir crear lugares.</w:t>
      </w:r>
    </w:p>
    <w:p w:rsidR="69B27C87" w:rsidP="4115C4FB" w:rsidRDefault="69B27C87" w14:paraId="5A6859B6" w14:textId="58EC3BC2">
      <w:pPr>
        <w:spacing w:before="0" w:beforeAutospacing="off" w:after="0" w:afterAutospacing="off"/>
      </w:pPr>
      <w:r w:rsidRPr="4115C4FB" w:rsidR="69B27C87">
        <w:rPr>
          <w:rFonts w:ascii="Calibri" w:hAnsi="Calibri" w:eastAsia="Calibri" w:cs="Calibri"/>
          <w:noProof w:val="0"/>
          <w:sz w:val="24"/>
          <w:szCs w:val="24"/>
          <w:lang w:val="es-ES"/>
        </w:rPr>
        <w:t>RF17. La aplicación debe permitir crear viajes entre lugares.</w:t>
      </w:r>
    </w:p>
    <w:p w:rsidR="69B27C87" w:rsidP="4115C4FB" w:rsidRDefault="69B27C87" w14:paraId="51C1379A" w14:textId="047F1615">
      <w:pPr>
        <w:spacing w:before="0" w:beforeAutospacing="off" w:after="0" w:afterAutospacing="off"/>
      </w:pPr>
      <w:r w:rsidRPr="4115C4FB" w:rsidR="69B27C87">
        <w:rPr>
          <w:rFonts w:ascii="Calibri" w:hAnsi="Calibri" w:eastAsia="Calibri" w:cs="Calibri"/>
          <w:noProof w:val="0"/>
          <w:sz w:val="24"/>
          <w:szCs w:val="24"/>
          <w:lang w:val="es-ES"/>
        </w:rPr>
        <w:t>RF18. Si no existe un viaje entre dos lugares necesarios para el horario, la aplicación debe crearlo y solicitar al usuario que complete los datos.</w:t>
      </w:r>
    </w:p>
    <w:p w:rsidR="69B27C87" w:rsidP="4115C4FB" w:rsidRDefault="69B27C87" w14:paraId="0E8B509B" w14:textId="1AADEE9D">
      <w:pPr>
        <w:spacing w:before="0" w:beforeAutospacing="off" w:after="0" w:afterAutospacing="off"/>
      </w:pPr>
      <w:r w:rsidRPr="4115C4FB" w:rsidR="69B27C87">
        <w:rPr>
          <w:rFonts w:ascii="Calibri" w:hAnsi="Calibri" w:eastAsia="Calibri" w:cs="Calibri"/>
          <w:noProof w:val="0"/>
          <w:sz w:val="24"/>
          <w:szCs w:val="24"/>
          <w:lang w:val="es-ES"/>
        </w:rPr>
        <w:t>RF19. La aplicación debe permitir compartir una parte del árbol de tareas.</w:t>
      </w:r>
    </w:p>
    <w:p w:rsidR="69B27C87" w:rsidP="4115C4FB" w:rsidRDefault="69B27C87" w14:paraId="02D5EC41" w14:textId="1609DF00">
      <w:pPr>
        <w:spacing w:before="0" w:beforeAutospacing="off" w:after="0" w:afterAutospacing="off"/>
      </w:pPr>
      <w:r w:rsidRPr="4115C4FB" w:rsidR="69B27C87">
        <w:rPr>
          <w:rFonts w:ascii="Calibri" w:hAnsi="Calibri" w:eastAsia="Calibri" w:cs="Calibri"/>
          <w:noProof w:val="0"/>
          <w:sz w:val="24"/>
          <w:szCs w:val="24"/>
          <w:lang w:val="es-ES"/>
        </w:rPr>
        <w:t>RF20. La aplicación debe permitir añadir usuarios externos.</w:t>
      </w:r>
    </w:p>
    <w:p w:rsidR="69B27C87" w:rsidP="4115C4FB" w:rsidRDefault="69B27C87" w14:paraId="71ABF35F" w14:textId="08DBC844">
      <w:pPr>
        <w:spacing w:before="0" w:beforeAutospacing="off" w:after="0" w:afterAutospacing="off"/>
      </w:pPr>
      <w:r w:rsidRPr="4115C4FB" w:rsidR="69B27C87">
        <w:rPr>
          <w:rFonts w:ascii="Calibri" w:hAnsi="Calibri" w:eastAsia="Calibri" w:cs="Calibri"/>
          <w:noProof w:val="0"/>
          <w:sz w:val="24"/>
          <w:szCs w:val="24"/>
          <w:lang w:val="es-ES"/>
        </w:rPr>
        <w:t>RF21. La aplicación debe permitir bloquear usuarios externos no deseados.</w:t>
      </w:r>
    </w:p>
    <w:p w:rsidR="69B27C87" w:rsidP="4115C4FB" w:rsidRDefault="69B27C87" w14:paraId="646C6795" w14:textId="3E31FF8A">
      <w:pPr>
        <w:spacing w:before="0" w:beforeAutospacing="off" w:after="0" w:afterAutospacing="off"/>
      </w:pPr>
      <w:r w:rsidRPr="4115C4FB" w:rsidR="69B27C87">
        <w:rPr>
          <w:rFonts w:ascii="Calibri" w:hAnsi="Calibri" w:eastAsia="Calibri" w:cs="Calibri"/>
          <w:noProof w:val="0"/>
          <w:sz w:val="24"/>
          <w:szCs w:val="24"/>
          <w:lang w:val="es-ES"/>
        </w:rPr>
        <w:t>RF22. La aplicación debe permitir configurar ajustes como petición de contraseña, API Key de Google Maps y tiempo adicional para viajes.</w:t>
      </w:r>
    </w:p>
    <w:p w:rsidR="69B27C87" w:rsidP="4115C4FB" w:rsidRDefault="69B27C87" w14:paraId="0993B2C7" w14:textId="4B89DB24">
      <w:pPr>
        <w:spacing w:before="0" w:beforeAutospacing="off" w:after="0" w:afterAutospacing="off"/>
      </w:pPr>
      <w:r w:rsidRPr="4115C4FB" w:rsidR="69B27C87">
        <w:rPr>
          <w:rFonts w:ascii="Calibri" w:hAnsi="Calibri" w:eastAsia="Calibri" w:cs="Calibri"/>
          <w:noProof w:val="0"/>
          <w:sz w:val="24"/>
          <w:szCs w:val="24"/>
          <w:lang w:val="es-ES"/>
        </w:rPr>
        <w:t>RF23. La pantalla principal debe permitir navegar por el horario mediante gestos.</w:t>
      </w:r>
    </w:p>
    <w:p w:rsidR="1F01933F" w:rsidP="4115C4FB" w:rsidRDefault="1F01933F" w14:paraId="71B6D112" w14:textId="6295A73B">
      <w:pPr>
        <w:pStyle w:val="Heading3"/>
        <w:rPr>
          <w:noProof w:val="0"/>
          <w:lang w:val="es-ES"/>
        </w:rPr>
      </w:pPr>
      <w:bookmarkStart w:name="_Toc1460040430" w:id="603886764"/>
      <w:r w:rsidRPr="4115C4FB" w:rsidR="1F01933F">
        <w:rPr>
          <w:noProof w:val="0"/>
          <w:lang w:val="es-ES"/>
        </w:rPr>
        <w:t>5.2 Requisitos no funcionales</w:t>
      </w:r>
      <w:bookmarkEnd w:id="603886764"/>
    </w:p>
    <w:p w:rsidR="4C337554" w:rsidP="4115C4FB" w:rsidRDefault="4C337554" w14:paraId="62D7D278" w14:textId="1ABC7155">
      <w:pPr>
        <w:spacing w:before="0" w:beforeAutospacing="off" w:after="0" w:afterAutospacing="off"/>
      </w:pPr>
      <w:r w:rsidRPr="4115C4FB" w:rsidR="4C337554">
        <w:rPr>
          <w:rFonts w:ascii="Calibri" w:hAnsi="Calibri" w:eastAsia="Calibri" w:cs="Calibri"/>
          <w:noProof w:val="0"/>
          <w:sz w:val="24"/>
          <w:szCs w:val="24"/>
          <w:lang w:val="es-ES"/>
        </w:rPr>
        <w:t>RNF01. La aplicación debe funcionar en dispositivos Android.</w:t>
      </w:r>
    </w:p>
    <w:p w:rsidR="4C337554" w:rsidP="4115C4FB" w:rsidRDefault="4C337554" w14:paraId="3E979C71" w14:textId="7BA030C3">
      <w:pPr>
        <w:spacing w:before="0" w:beforeAutospacing="off" w:after="0" w:afterAutospacing="off"/>
      </w:pPr>
      <w:r w:rsidRPr="4115C4FB" w:rsidR="4C337554">
        <w:rPr>
          <w:rFonts w:ascii="Calibri" w:hAnsi="Calibri" w:eastAsia="Calibri" w:cs="Calibri"/>
          <w:noProof w:val="0"/>
          <w:sz w:val="24"/>
          <w:szCs w:val="24"/>
          <w:lang w:val="es-ES"/>
        </w:rPr>
        <w:t>RNF02. Los datos deben almacenarse de forma persistente en una base de datos local.</w:t>
      </w:r>
    </w:p>
    <w:p w:rsidR="4C337554" w:rsidP="4115C4FB" w:rsidRDefault="4C337554" w14:paraId="0BC79CAC" w14:textId="4575CD92">
      <w:pPr>
        <w:spacing w:before="0" w:beforeAutospacing="off" w:after="0" w:afterAutospacing="off"/>
      </w:pPr>
      <w:r w:rsidRPr="4115C4FB" w:rsidR="4C337554">
        <w:rPr>
          <w:rFonts w:ascii="Calibri" w:hAnsi="Calibri" w:eastAsia="Calibri" w:cs="Calibri"/>
          <w:noProof w:val="0"/>
          <w:sz w:val="24"/>
          <w:szCs w:val="24"/>
          <w:lang w:val="es-ES"/>
        </w:rPr>
        <w:t>RNF03. La interfaz debe ser comprensible y sencilla para el usuario.</w:t>
      </w:r>
    </w:p>
    <w:p w:rsidR="4C337554" w:rsidP="4115C4FB" w:rsidRDefault="4C337554" w14:paraId="1D34BB78" w14:textId="32C55DDF">
      <w:pPr>
        <w:spacing w:before="0" w:beforeAutospacing="off" w:after="0" w:afterAutospacing="off"/>
      </w:pPr>
      <w:r w:rsidRPr="4115C4FB" w:rsidR="4C337554">
        <w:rPr>
          <w:rFonts w:ascii="Calibri" w:hAnsi="Calibri" w:eastAsia="Calibri" w:cs="Calibri"/>
          <w:noProof w:val="0"/>
          <w:sz w:val="24"/>
          <w:szCs w:val="24"/>
          <w:lang w:val="es-ES"/>
        </w:rPr>
        <w:t>RNF04. El sistema debe mantener la coherencia entre la interfaz y la base de datos.</w:t>
      </w:r>
    </w:p>
    <w:p w:rsidR="4C337554" w:rsidP="4115C4FB" w:rsidRDefault="4C337554" w14:paraId="5DA76FDE" w14:textId="34EC0D85">
      <w:pPr>
        <w:spacing w:before="0" w:beforeAutospacing="off" w:after="0" w:afterAutospacing="off"/>
      </w:pPr>
      <w:r w:rsidRPr="4115C4FB" w:rsidR="4C337554">
        <w:rPr>
          <w:rFonts w:ascii="Calibri" w:hAnsi="Calibri" w:eastAsia="Calibri" w:cs="Calibri"/>
          <w:noProof w:val="0"/>
          <w:sz w:val="24"/>
          <w:szCs w:val="24"/>
          <w:lang w:val="es-ES"/>
        </w:rPr>
        <w:t>RNF05. La aplicación debe evitar la pérdida de información histórica.</w:t>
      </w:r>
    </w:p>
    <w:p w:rsidR="4C337554" w:rsidP="4115C4FB" w:rsidRDefault="4C337554" w14:paraId="1FE224B1" w14:textId="621E049E">
      <w:pPr>
        <w:spacing w:before="0" w:beforeAutospacing="off" w:after="0" w:afterAutospacing="off"/>
      </w:pPr>
      <w:r w:rsidRPr="4115C4FB" w:rsidR="4C337554">
        <w:rPr>
          <w:rFonts w:ascii="Calibri" w:hAnsi="Calibri" w:eastAsia="Calibri" w:cs="Calibri"/>
          <w:noProof w:val="0"/>
          <w:sz w:val="24"/>
          <w:szCs w:val="24"/>
          <w:lang w:val="es-ES"/>
        </w:rPr>
        <w:t>RNF06. El diseño debe permitir ampliaciones futuras, como sincronización completa o integración con Google Maps.</w:t>
      </w:r>
    </w:p>
    <w:p w:rsidR="4C337554" w:rsidP="4115C4FB" w:rsidRDefault="4C337554" w14:paraId="4D79DBE2" w14:textId="38A9CE7C">
      <w:pPr>
        <w:spacing w:before="0" w:beforeAutospacing="off" w:after="0" w:afterAutospacing="off"/>
      </w:pPr>
      <w:r w:rsidRPr="4115C4FB" w:rsidR="4C337554">
        <w:rPr>
          <w:rFonts w:ascii="Calibri" w:hAnsi="Calibri" w:eastAsia="Calibri" w:cs="Calibri"/>
          <w:noProof w:val="0"/>
          <w:sz w:val="24"/>
          <w:szCs w:val="24"/>
          <w:lang w:val="es-ES"/>
        </w:rPr>
        <w:t>RNF07. La aplicación debe intentar generar horarios de forma eficiente.</w:t>
      </w:r>
    </w:p>
    <w:p w:rsidR="4C337554" w:rsidP="4115C4FB" w:rsidRDefault="4C337554" w14:paraId="0CD4FA0B" w14:textId="3FD478D7">
      <w:pPr>
        <w:spacing w:before="0" w:beforeAutospacing="off" w:after="0" w:afterAutospacing="off"/>
      </w:pPr>
      <w:r w:rsidRPr="4115C4FB" w:rsidR="4C337554">
        <w:rPr>
          <w:rFonts w:ascii="Calibri" w:hAnsi="Calibri" w:eastAsia="Calibri" w:cs="Calibri"/>
          <w:noProof w:val="0"/>
          <w:sz w:val="24"/>
          <w:szCs w:val="24"/>
          <w:lang w:val="es-ES"/>
        </w:rPr>
        <w:t>RNF08. La aplicación debe estar preparada para funcionar sin conexión a Internet, salvo las funciones que dependan de servicios externos.</w:t>
      </w:r>
    </w:p>
    <w:p w:rsidR="1F01933F" w:rsidP="4115C4FB" w:rsidRDefault="1F01933F" w14:paraId="1C037011" w14:textId="01254A44">
      <w:pPr>
        <w:pStyle w:val="Heading3"/>
        <w:rPr>
          <w:noProof w:val="0"/>
          <w:lang w:val="es-ES"/>
        </w:rPr>
      </w:pPr>
      <w:bookmarkStart w:name="_Toc106384750" w:id="1698737406"/>
      <w:r w:rsidRPr="4115C4FB" w:rsidR="1F01933F">
        <w:rPr>
          <w:noProof w:val="0"/>
          <w:lang w:val="es-ES"/>
        </w:rPr>
        <w:t>5.3 Requisitos de seguridad</w:t>
      </w:r>
      <w:bookmarkEnd w:id="1698737406"/>
    </w:p>
    <w:p w:rsidR="5BC12AE0" w:rsidP="4115C4FB" w:rsidRDefault="5BC12AE0" w14:paraId="61DBC979" w14:textId="18B95D5D">
      <w:pPr>
        <w:spacing w:before="0" w:beforeAutospacing="off" w:after="0" w:afterAutospacing="off"/>
      </w:pPr>
      <w:r w:rsidRPr="4115C4FB" w:rsidR="5BC12AE0">
        <w:rPr>
          <w:rFonts w:ascii="Calibri" w:hAnsi="Calibri" w:eastAsia="Calibri" w:cs="Calibri"/>
          <w:noProof w:val="0"/>
          <w:sz w:val="24"/>
          <w:szCs w:val="24"/>
          <w:lang w:val="es-ES"/>
        </w:rPr>
        <w:t>RS01. Las contraseñas no deben guardarse en texto plano.</w:t>
      </w:r>
    </w:p>
    <w:p w:rsidR="5BC12AE0" w:rsidP="4115C4FB" w:rsidRDefault="5BC12AE0" w14:paraId="1C99D5E4" w14:textId="26FD6DBE">
      <w:pPr>
        <w:spacing w:before="0" w:beforeAutospacing="off" w:after="0" w:afterAutospacing="off"/>
      </w:pPr>
      <w:r w:rsidRPr="4115C4FB" w:rsidR="5BC12AE0">
        <w:rPr>
          <w:rFonts w:ascii="Calibri" w:hAnsi="Calibri" w:eastAsia="Calibri" w:cs="Calibri"/>
          <w:noProof w:val="0"/>
          <w:sz w:val="24"/>
          <w:szCs w:val="24"/>
          <w:lang w:val="es-ES"/>
        </w:rPr>
        <w:t>RS02. Las contraseñas deben almacenarse mediante hash.</w:t>
      </w:r>
    </w:p>
    <w:p w:rsidR="5BC12AE0" w:rsidP="4115C4FB" w:rsidRDefault="5BC12AE0" w14:paraId="154DEB04" w14:textId="0C0B1CA4">
      <w:pPr>
        <w:spacing w:before="0" w:beforeAutospacing="off" w:after="0" w:afterAutospacing="off"/>
      </w:pPr>
      <w:r w:rsidRPr="4115C4FB" w:rsidR="5BC12AE0">
        <w:rPr>
          <w:rFonts w:ascii="Calibri" w:hAnsi="Calibri" w:eastAsia="Calibri" w:cs="Calibri"/>
          <w:noProof w:val="0"/>
          <w:sz w:val="24"/>
          <w:szCs w:val="24"/>
          <w:lang w:val="es-ES"/>
        </w:rPr>
        <w:t>RS03. La comunicación entre dispositivos debe prepararse para utilizar cifrado con clave pública.</w:t>
      </w:r>
    </w:p>
    <w:p w:rsidR="5BC12AE0" w:rsidP="4115C4FB" w:rsidRDefault="5BC12AE0" w14:paraId="42AB5D1B" w14:textId="47BC5243">
      <w:pPr>
        <w:spacing w:before="0" w:beforeAutospacing="off" w:after="0" w:afterAutospacing="off"/>
      </w:pPr>
      <w:r w:rsidRPr="4115C4FB" w:rsidR="5BC12AE0">
        <w:rPr>
          <w:rFonts w:ascii="Calibri" w:hAnsi="Calibri" w:eastAsia="Calibri" w:cs="Calibri"/>
          <w:noProof w:val="0"/>
          <w:sz w:val="24"/>
          <w:szCs w:val="24"/>
          <w:lang w:val="es-ES"/>
        </w:rPr>
        <w:t>RS04. La clave privada se plantea como derivada a partir de la contraseña del usuario.</w:t>
      </w:r>
    </w:p>
    <w:p w:rsidR="5BC12AE0" w:rsidP="4115C4FB" w:rsidRDefault="5BC12AE0" w14:paraId="4FFBCDF6" w14:textId="3C741B10">
      <w:pPr>
        <w:spacing w:before="0" w:beforeAutospacing="off" w:after="0" w:afterAutospacing="off"/>
      </w:pPr>
      <w:r w:rsidRPr="4115C4FB" w:rsidR="5BC12AE0">
        <w:rPr>
          <w:rFonts w:ascii="Calibri" w:hAnsi="Calibri" w:eastAsia="Calibri" w:cs="Calibri"/>
          <w:noProof w:val="0"/>
          <w:sz w:val="24"/>
          <w:szCs w:val="24"/>
          <w:lang w:val="es-ES"/>
        </w:rPr>
        <w:t>RS05. Los usuarios externos no deben poder editar los datos compartidos.</w:t>
      </w:r>
    </w:p>
    <w:p w:rsidR="5BC12AE0" w:rsidP="4115C4FB" w:rsidRDefault="5BC12AE0" w14:paraId="5DD106B8" w14:textId="57BC6619">
      <w:pPr>
        <w:spacing w:before="0" w:beforeAutospacing="off" w:after="0" w:afterAutospacing="off"/>
      </w:pPr>
      <w:r w:rsidRPr="4115C4FB" w:rsidR="5BC12AE0">
        <w:rPr>
          <w:rFonts w:ascii="Calibri" w:hAnsi="Calibri" w:eastAsia="Calibri" w:cs="Calibri"/>
          <w:noProof w:val="0"/>
          <w:sz w:val="24"/>
          <w:szCs w:val="24"/>
          <w:lang w:val="es-ES"/>
        </w:rPr>
        <w:t>RS06. Los usuarios externos solo deben poder consultar datos y, en casos permitidos, silenciar acciones locales.</w:t>
      </w:r>
    </w:p>
    <w:p w:rsidR="5BC12AE0" w:rsidP="4115C4FB" w:rsidRDefault="5BC12AE0" w14:paraId="584224CD" w14:textId="484AD39A">
      <w:pPr>
        <w:spacing w:before="0" w:beforeAutospacing="off" w:after="0" w:afterAutospacing="off"/>
      </w:pPr>
      <w:r w:rsidRPr="4115C4FB" w:rsidR="5BC12AE0">
        <w:rPr>
          <w:rFonts w:ascii="Calibri" w:hAnsi="Calibri" w:eastAsia="Calibri" w:cs="Calibri"/>
          <w:noProof w:val="0"/>
          <w:sz w:val="24"/>
          <w:szCs w:val="24"/>
          <w:lang w:val="es-ES"/>
        </w:rPr>
        <w:t>RS07. Debe existir la posibilidad de bloquear usuarios externos.</w:t>
      </w:r>
    </w:p>
    <w:p w:rsidR="5BC12AE0" w:rsidP="4115C4FB" w:rsidRDefault="5BC12AE0" w14:paraId="66591758" w14:textId="426B9CD8">
      <w:pPr>
        <w:spacing w:before="0" w:beforeAutospacing="off" w:after="0" w:afterAutospacing="off"/>
      </w:pPr>
      <w:r w:rsidRPr="4115C4FB" w:rsidR="5BC12AE0">
        <w:rPr>
          <w:rFonts w:ascii="Calibri" w:hAnsi="Calibri" w:eastAsia="Calibri" w:cs="Calibri"/>
          <w:noProof w:val="0"/>
          <w:sz w:val="24"/>
          <w:szCs w:val="24"/>
          <w:lang w:val="es-ES"/>
        </w:rPr>
        <w:t>RS08. El usuario debe poder activar la opción de pedir contraseña al entrar en su cuenta.</w:t>
      </w:r>
    </w:p>
    <w:p w:rsidR="1F01933F" w:rsidP="4115C4FB" w:rsidRDefault="1F01933F" w14:paraId="0504AA54" w14:textId="7AC4FDDB">
      <w:pPr>
        <w:pStyle w:val="Heading3"/>
        <w:rPr>
          <w:noProof w:val="0"/>
          <w:lang w:val="es-ES"/>
        </w:rPr>
      </w:pPr>
      <w:bookmarkStart w:name="_Toc1305510" w:id="758665179"/>
      <w:r w:rsidRPr="4115C4FB" w:rsidR="1F01933F">
        <w:rPr>
          <w:noProof w:val="0"/>
          <w:lang w:val="es-ES"/>
        </w:rPr>
        <w:t>5.4 Requisitos de datos</w:t>
      </w:r>
      <w:bookmarkEnd w:id="758665179"/>
    </w:p>
    <w:p w:rsidR="1F01933F" w:rsidP="4115C4FB" w:rsidRDefault="1F01933F" w14:paraId="586A7F5B" w14:textId="6694E6A3">
      <w:pPr>
        <w:pStyle w:val="Heading2"/>
        <w:rPr>
          <w:noProof w:val="0"/>
          <w:lang w:val="es-ES"/>
        </w:rPr>
      </w:pPr>
      <w:bookmarkStart w:name="_Toc261083719" w:id="2051687759"/>
      <w:r w:rsidRPr="4115C4FB" w:rsidR="1F01933F">
        <w:rPr>
          <w:noProof w:val="0"/>
          <w:lang w:val="es-ES"/>
        </w:rPr>
        <w:t>6. Tecnologías utilizadas</w:t>
      </w:r>
      <w:bookmarkEnd w:id="2051687759"/>
    </w:p>
    <w:p w:rsidR="448EE3E2" w:rsidP="4115C4FB" w:rsidRDefault="448EE3E2" w14:paraId="4FCF6D68" w14:textId="68B75C7A">
      <w:pPr>
        <w:spacing w:before="0" w:beforeAutospacing="off" w:after="0" w:afterAutospacing="off"/>
      </w:pPr>
      <w:r w:rsidRPr="4115C4FB" w:rsidR="448EE3E2">
        <w:rPr>
          <w:rFonts w:ascii="Calibri" w:hAnsi="Calibri" w:eastAsia="Calibri" w:cs="Calibri"/>
          <w:noProof w:val="0"/>
          <w:sz w:val="24"/>
          <w:szCs w:val="24"/>
          <w:lang w:val="es-ES"/>
        </w:rPr>
        <w:t>Para el desarrollo del proyecto se ha utilizado Android Studio como entorno de desarrollo principal. La aplicación está planteada como una aplicación móvil nativa para Android.</w:t>
      </w:r>
    </w:p>
    <w:p w:rsidR="4115C4FB" w:rsidRDefault="4115C4FB" w14:paraId="05E9CDEB" w14:textId="28AD6009"/>
    <w:p w:rsidR="448EE3E2" w:rsidP="4115C4FB" w:rsidRDefault="448EE3E2" w14:paraId="1A5DCFF6" w14:textId="6B93E13D">
      <w:pPr>
        <w:spacing w:before="0" w:beforeAutospacing="off" w:after="0" w:afterAutospacing="off"/>
      </w:pPr>
      <w:r w:rsidRPr="4115C4FB" w:rsidR="448EE3E2">
        <w:rPr>
          <w:rFonts w:ascii="Calibri" w:hAnsi="Calibri" w:eastAsia="Calibri" w:cs="Calibri"/>
          <w:noProof w:val="0"/>
          <w:sz w:val="24"/>
          <w:szCs w:val="24"/>
          <w:lang w:val="es-ES"/>
        </w:rPr>
        <w:t>El lenguaje principal utilizado en el proyecto es Java, junto con archivos XML para la definición de interfaces, recursos y configuración de la aplicación. La persistencia de datos se realiza mediante una base de datos local compatible con Room/SQLite.</w:t>
      </w:r>
    </w:p>
    <w:p w:rsidR="4115C4FB" w:rsidRDefault="4115C4FB" w14:paraId="0D1B40EC" w14:textId="5852CDCE"/>
    <w:p w:rsidR="448EE3E2" w:rsidP="4115C4FB" w:rsidRDefault="448EE3E2" w14:paraId="28AB189C" w14:textId="27D6DEBB">
      <w:pPr>
        <w:spacing w:before="0" w:beforeAutospacing="off" w:after="0" w:afterAutospacing="off"/>
      </w:pPr>
      <w:r w:rsidRPr="4115C4FB" w:rsidR="448EE3E2">
        <w:rPr>
          <w:rFonts w:ascii="Calibri" w:hAnsi="Calibri" w:eastAsia="Calibri" w:cs="Calibri"/>
          <w:noProof w:val="0"/>
          <w:sz w:val="24"/>
          <w:szCs w:val="24"/>
          <w:lang w:val="es-ES"/>
        </w:rPr>
        <w:t>También se utiliza Gradle como sistema de construcción del proyecto. La estructura del proyecto incluye el archivo AndroidManifest, clases Java, recursos XML y el archivo build.gradle.kts.</w:t>
      </w:r>
    </w:p>
    <w:p w:rsidR="4115C4FB" w:rsidRDefault="4115C4FB" w14:paraId="049E0F0F" w14:textId="6E2B7DEA"/>
    <w:p w:rsidR="448EE3E2" w:rsidP="4115C4FB" w:rsidRDefault="448EE3E2" w14:paraId="0FF4CC5A" w14:textId="4BFBB5F7">
      <w:pPr>
        <w:spacing w:before="0" w:beforeAutospacing="off" w:after="0" w:afterAutospacing="off"/>
      </w:pPr>
      <w:r w:rsidRPr="4115C4FB" w:rsidR="448EE3E2">
        <w:rPr>
          <w:rFonts w:ascii="Calibri" w:hAnsi="Calibri" w:eastAsia="Calibri" w:cs="Calibri"/>
          <w:noProof w:val="0"/>
          <w:sz w:val="24"/>
          <w:szCs w:val="24"/>
          <w:lang w:val="es-ES"/>
        </w:rPr>
        <w:t>En el diseño de la base de datos se han definido distintas entidades para usuarios, tareas, cambios, lugares, viajes, recursos compartidos, permisos de acceso, solicitudes, sincronización y mensajes pendientes.</w:t>
      </w:r>
    </w:p>
    <w:p w:rsidR="1F01933F" w:rsidP="4115C4FB" w:rsidRDefault="1F01933F" w14:paraId="326A9966" w14:textId="277EEECA">
      <w:pPr>
        <w:pStyle w:val="Heading2"/>
        <w:rPr>
          <w:noProof w:val="0"/>
          <w:lang w:val="es-ES"/>
        </w:rPr>
      </w:pPr>
      <w:bookmarkStart w:name="_Toc14822124" w:id="1152327299"/>
      <w:r w:rsidRPr="4115C4FB" w:rsidR="1F01933F">
        <w:rPr>
          <w:noProof w:val="0"/>
          <w:lang w:val="es-ES"/>
        </w:rPr>
        <w:t>7. Diseño de la solución</w:t>
      </w:r>
      <w:bookmarkEnd w:id="1152327299"/>
    </w:p>
    <w:p w:rsidR="1F01933F" w:rsidP="4115C4FB" w:rsidRDefault="1F01933F" w14:paraId="32F1D3EC" w14:textId="7CD958C0">
      <w:pPr>
        <w:pStyle w:val="Heading3"/>
        <w:rPr>
          <w:noProof w:val="0"/>
          <w:lang w:val="es-ES"/>
        </w:rPr>
      </w:pPr>
      <w:bookmarkStart w:name="_Toc1383825617" w:id="1113334361"/>
      <w:r w:rsidRPr="4115C4FB" w:rsidR="1F01933F">
        <w:rPr>
          <w:noProof w:val="0"/>
          <w:lang w:val="es-ES"/>
        </w:rPr>
        <w:t>7.1 Arquitectura general</w:t>
      </w:r>
      <w:bookmarkEnd w:id="1113334361"/>
    </w:p>
    <w:p w:rsidR="4BEB4F6F" w:rsidP="4115C4FB" w:rsidRDefault="4BEB4F6F" w14:paraId="672DF64F" w14:textId="6C1909A8">
      <w:pPr>
        <w:spacing w:before="0" w:beforeAutospacing="off" w:after="0" w:afterAutospacing="off"/>
      </w:pPr>
      <w:r w:rsidRPr="4115C4FB" w:rsidR="4BEB4F6F">
        <w:rPr>
          <w:rFonts w:ascii="Calibri" w:hAnsi="Calibri" w:eastAsia="Calibri" w:cs="Calibri"/>
          <w:noProof w:val="0"/>
          <w:sz w:val="24"/>
          <w:szCs w:val="24"/>
          <w:lang w:val="es-ES"/>
        </w:rPr>
        <w:t>La aplicación se organiza en varias capas lógicas:</w:t>
      </w:r>
    </w:p>
    <w:p w:rsidR="4BEB4F6F" w:rsidP="4115C4FB" w:rsidRDefault="4BEB4F6F" w14:paraId="688D71B0" w14:textId="4053CB0A">
      <w:pPr>
        <w:spacing w:before="0" w:beforeAutospacing="off" w:after="0" w:afterAutospacing="off"/>
      </w:pPr>
      <w:r w:rsidRPr="4115C4FB" w:rsidR="4BEB4F6F">
        <w:rPr>
          <w:rFonts w:ascii="Calibri" w:hAnsi="Calibri" w:eastAsia="Calibri" w:cs="Calibri"/>
          <w:noProof w:val="0"/>
          <w:sz w:val="24"/>
          <w:szCs w:val="24"/>
          <w:lang w:val="es-ES"/>
        </w:rPr>
        <w:t>- Capa de interfaz: formada por las pantallas de inicio de sesión, inicio, creación de tareas, gestión de usuarios externos, lugares, viajes y ajustes.</w:t>
      </w:r>
    </w:p>
    <w:p w:rsidR="4BEB4F6F" w:rsidP="4115C4FB" w:rsidRDefault="4BEB4F6F" w14:paraId="5FB4AE6C" w14:textId="671B20D2">
      <w:pPr>
        <w:spacing w:before="0" w:beforeAutospacing="off" w:after="0" w:afterAutospacing="off"/>
      </w:pPr>
      <w:r w:rsidRPr="4115C4FB" w:rsidR="4BEB4F6F">
        <w:rPr>
          <w:rFonts w:ascii="Calibri" w:hAnsi="Calibri" w:eastAsia="Calibri" w:cs="Calibri"/>
          <w:noProof w:val="0"/>
          <w:sz w:val="24"/>
          <w:szCs w:val="24"/>
          <w:lang w:val="es-ES"/>
        </w:rPr>
        <w:t>- Capa de lógica de negocio: encargada de aplicar las reglas del sistema, como la creación automática de tarea raíz, validación de tareas hijas, generación de horarios y control de estados.</w:t>
      </w:r>
    </w:p>
    <w:p w:rsidR="4BEB4F6F" w:rsidP="4115C4FB" w:rsidRDefault="4BEB4F6F" w14:paraId="4D10E433" w14:textId="03F73825">
      <w:pPr>
        <w:spacing w:before="0" w:beforeAutospacing="off" w:after="0" w:afterAutospacing="off"/>
      </w:pPr>
      <w:r w:rsidRPr="4115C4FB" w:rsidR="4BEB4F6F">
        <w:rPr>
          <w:rFonts w:ascii="Calibri" w:hAnsi="Calibri" w:eastAsia="Calibri" w:cs="Calibri"/>
          <w:noProof w:val="0"/>
          <w:sz w:val="24"/>
          <w:szCs w:val="24"/>
          <w:lang w:val="es-ES"/>
        </w:rPr>
        <w:t>- Capa de persistencia: responsable de almacenar y recuperar los datos mediante la base de datos local.</w:t>
      </w:r>
    </w:p>
    <w:p w:rsidR="4BEB4F6F" w:rsidP="4115C4FB" w:rsidRDefault="4BEB4F6F" w14:paraId="46852EF0" w14:textId="22C20F46">
      <w:pPr>
        <w:spacing w:before="0" w:beforeAutospacing="off" w:after="0" w:afterAutospacing="off"/>
      </w:pPr>
      <w:r w:rsidRPr="4115C4FB" w:rsidR="4BEB4F6F">
        <w:rPr>
          <w:rFonts w:ascii="Calibri" w:hAnsi="Calibri" w:eastAsia="Calibri" w:cs="Calibri"/>
          <w:noProof w:val="0"/>
          <w:sz w:val="24"/>
          <w:szCs w:val="24"/>
          <w:lang w:val="es-ES"/>
        </w:rPr>
        <w:t>- Capa de comunicación: planteada para enviar y recibir datos entre dispositivos mediante UDP.</w:t>
      </w:r>
    </w:p>
    <w:p w:rsidR="4BEB4F6F" w:rsidP="4115C4FB" w:rsidRDefault="4BEB4F6F" w14:paraId="1A3DFCA0" w14:textId="6AEA5B30">
      <w:pPr>
        <w:spacing w:before="0" w:beforeAutospacing="off" w:after="0" w:afterAutospacing="off"/>
      </w:pPr>
      <w:r w:rsidRPr="4115C4FB" w:rsidR="4BEB4F6F">
        <w:rPr>
          <w:rFonts w:ascii="Calibri" w:hAnsi="Calibri" w:eastAsia="Calibri" w:cs="Calibri"/>
          <w:noProof w:val="0"/>
          <w:sz w:val="24"/>
          <w:szCs w:val="24"/>
          <w:lang w:val="es-ES"/>
        </w:rPr>
        <w:t>- Capa de seguridad: encargada de proteger contraseñas, controlar accesos y preparar el cifrado de comunicaciones.</w:t>
      </w:r>
    </w:p>
    <w:p w:rsidR="1F01933F" w:rsidP="4115C4FB" w:rsidRDefault="1F01933F" w14:paraId="4113D9BC" w14:textId="07CE66BB">
      <w:pPr>
        <w:pStyle w:val="Heading3"/>
        <w:rPr>
          <w:noProof w:val="0"/>
          <w:lang w:val="es-ES"/>
        </w:rPr>
      </w:pPr>
      <w:bookmarkStart w:name="_Toc676416401" w:id="1982891744"/>
      <w:r w:rsidRPr="4115C4FB" w:rsidR="1F01933F">
        <w:rPr>
          <w:noProof w:val="0"/>
          <w:lang w:val="es-ES"/>
        </w:rPr>
        <w:t>7.2 Modelo de datos</w:t>
      </w:r>
      <w:bookmarkEnd w:id="1982891744"/>
    </w:p>
    <w:p w:rsidR="2036FD14" w:rsidP="4115C4FB" w:rsidRDefault="2036FD14" w14:paraId="452E2CDA" w14:textId="3E005FD7">
      <w:pPr>
        <w:spacing w:before="0" w:beforeAutospacing="off" w:after="0" w:afterAutospacing="off"/>
      </w:pPr>
      <w:r w:rsidRPr="4115C4FB" w:rsidR="2036FD14">
        <w:rPr>
          <w:rFonts w:ascii="Calibri" w:hAnsi="Calibri" w:eastAsia="Calibri" w:cs="Calibri"/>
          <w:noProof w:val="0"/>
          <w:sz w:val="24"/>
          <w:szCs w:val="24"/>
          <w:lang w:val="es-ES"/>
        </w:rPr>
        <w:t>El modelo de datos se ha diseñado alrededor de la entidad Task, ya que las tareas son el elemento principal del sistema. Cada tarea puede tener una tarea padre, lo que permite construir una estructura jerárquica en forma de árbol.</w:t>
      </w:r>
    </w:p>
    <w:p w:rsidR="4115C4FB" w:rsidRDefault="4115C4FB" w14:paraId="32C973B9" w14:textId="5675E0C1"/>
    <w:p w:rsidR="2036FD14" w:rsidP="4115C4FB" w:rsidRDefault="2036FD14" w14:paraId="7833E0D1" w14:textId="4BB3EF71">
      <w:pPr>
        <w:spacing w:before="0" w:beforeAutospacing="off" w:after="0" w:afterAutospacing="off"/>
      </w:pPr>
      <w:r w:rsidRPr="4115C4FB" w:rsidR="2036FD14">
        <w:rPr>
          <w:rFonts w:ascii="Calibri" w:hAnsi="Calibri" w:eastAsia="Calibri" w:cs="Calibri"/>
          <w:noProof w:val="0"/>
          <w:sz w:val="24"/>
          <w:szCs w:val="24"/>
          <w:lang w:val="es-ES"/>
        </w:rPr>
        <w:t>La tabla User almacena la información de los usuarios. Cada usuario tiene un identificador, un nombre único, una contraseña, un tipo, dirección IP, puerto y ajustes. Además, cada usuario real tiene asociada una tarea raíz.</w:t>
      </w:r>
    </w:p>
    <w:p w:rsidR="4115C4FB" w:rsidRDefault="4115C4FB" w14:paraId="3589C77B" w14:textId="3F6FF65B"/>
    <w:p w:rsidR="2036FD14" w:rsidP="4115C4FB" w:rsidRDefault="2036FD14" w14:paraId="062337B0" w14:textId="330C29B4">
      <w:pPr>
        <w:spacing w:before="0" w:beforeAutospacing="off" w:after="0" w:afterAutospacing="off"/>
      </w:pPr>
      <w:r w:rsidRPr="4115C4FB" w:rsidR="2036FD14">
        <w:rPr>
          <w:rFonts w:ascii="Calibri" w:hAnsi="Calibri" w:eastAsia="Calibri" w:cs="Calibri"/>
          <w:noProof w:val="0"/>
          <w:sz w:val="24"/>
          <w:szCs w:val="24"/>
          <w:lang w:val="es-ES"/>
        </w:rPr>
        <w:t>La tabla Task almacena las tareas. Incluye campos como identificador, tarea padre, nombre, tipo, periodo, días, estado, hora de inicio, hora de fin, duración, prioridad, acciones, estado de silencio y lugar.</w:t>
      </w:r>
    </w:p>
    <w:p w:rsidR="4115C4FB" w:rsidRDefault="4115C4FB" w14:paraId="72AF11D0" w14:textId="77EFB184"/>
    <w:p w:rsidR="2036FD14" w:rsidP="4115C4FB" w:rsidRDefault="2036FD14" w14:paraId="238CFF58" w14:textId="6BDB8642">
      <w:pPr>
        <w:spacing w:before="0" w:beforeAutospacing="off" w:after="0" w:afterAutospacing="off"/>
      </w:pPr>
      <w:r w:rsidRPr="4115C4FB" w:rsidR="2036FD14">
        <w:rPr>
          <w:rFonts w:ascii="Calibri" w:hAnsi="Calibri" w:eastAsia="Calibri" w:cs="Calibri"/>
          <w:noProof w:val="0"/>
          <w:sz w:val="24"/>
          <w:szCs w:val="24"/>
          <w:lang w:val="es-ES"/>
        </w:rPr>
        <w:t>La tabla TaskChange almacena el historial de cambios de las tareas. Esta tabla es fundamental porque permite saber cuándo una tarea fue creada, modificada, desactivada o sustituida por otra. Además, se utiliza como base para la generación automática del horario.</w:t>
      </w:r>
    </w:p>
    <w:p w:rsidR="4115C4FB" w:rsidRDefault="4115C4FB" w14:paraId="76D66364" w14:textId="5B0E1620"/>
    <w:p w:rsidR="2036FD14" w:rsidP="4115C4FB" w:rsidRDefault="2036FD14" w14:paraId="2EF75F69" w14:textId="2EBFEBEF">
      <w:pPr>
        <w:spacing w:before="0" w:beforeAutospacing="off" w:after="0" w:afterAutospacing="off"/>
      </w:pPr>
      <w:r w:rsidRPr="4115C4FB" w:rsidR="2036FD14">
        <w:rPr>
          <w:rFonts w:ascii="Calibri" w:hAnsi="Calibri" w:eastAsia="Calibri" w:cs="Calibri"/>
          <w:noProof w:val="0"/>
          <w:sz w:val="24"/>
          <w:szCs w:val="24"/>
          <w:lang w:val="es-ES"/>
        </w:rPr>
        <w:t>Las tablas Place y Travel permiten gestionar lugares y desplazamientos. Place almacena los lugares y Travel almacena el tiempo necesario para ir de un lugar a otro.</w:t>
      </w:r>
    </w:p>
    <w:p w:rsidR="4115C4FB" w:rsidRDefault="4115C4FB" w14:paraId="68C2E580" w14:textId="39B46400"/>
    <w:p w:rsidR="2036FD14" w:rsidP="4115C4FB" w:rsidRDefault="2036FD14" w14:paraId="0E227561" w14:textId="1F723872">
      <w:pPr>
        <w:spacing w:before="0" w:beforeAutospacing="off" w:after="0" w:afterAutospacing="off"/>
      </w:pPr>
      <w:r w:rsidRPr="4115C4FB" w:rsidR="2036FD14">
        <w:rPr>
          <w:rFonts w:ascii="Calibri" w:hAnsi="Calibri" w:eastAsia="Calibri" w:cs="Calibri"/>
          <w:noProof w:val="0"/>
          <w:sz w:val="24"/>
          <w:szCs w:val="24"/>
          <w:lang w:val="es-ES"/>
        </w:rPr>
        <w:t>Las tablas ExternalUser, ShareResource, AccessGrant y AccessRequest están relacionadas con la compartición de datos y el control de acceso de usuarios externos.</w:t>
      </w:r>
    </w:p>
    <w:p w:rsidR="4115C4FB" w:rsidRDefault="4115C4FB" w14:paraId="66D0AFA1" w14:textId="37805120"/>
    <w:p w:rsidR="2036FD14" w:rsidP="4115C4FB" w:rsidRDefault="2036FD14" w14:paraId="3F107D3B" w14:textId="30497CBA">
      <w:pPr>
        <w:spacing w:before="0" w:beforeAutospacing="off" w:after="0" w:afterAutospacing="off"/>
      </w:pPr>
      <w:r w:rsidRPr="4115C4FB" w:rsidR="2036FD14">
        <w:rPr>
          <w:rFonts w:ascii="Calibri" w:hAnsi="Calibri" w:eastAsia="Calibri" w:cs="Calibri"/>
          <w:noProof w:val="0"/>
          <w:sz w:val="24"/>
          <w:szCs w:val="24"/>
          <w:lang w:val="es-ES"/>
        </w:rPr>
        <w:t xml:space="preserve">Las tablas </w:t>
      </w:r>
      <w:r w:rsidRPr="4115C4FB" w:rsidR="2036FD14">
        <w:rPr>
          <w:rFonts w:ascii="Calibri" w:hAnsi="Calibri" w:eastAsia="Calibri" w:cs="Calibri"/>
          <w:noProof w:val="0"/>
          <w:sz w:val="24"/>
          <w:szCs w:val="24"/>
          <w:lang w:val="es-ES"/>
        </w:rPr>
        <w:t>ExternalSource</w:t>
      </w:r>
      <w:r w:rsidRPr="4115C4FB" w:rsidR="2036FD14">
        <w:rPr>
          <w:rFonts w:ascii="Calibri" w:hAnsi="Calibri" w:eastAsia="Calibri" w:cs="Calibri"/>
          <w:noProof w:val="0"/>
          <w:sz w:val="24"/>
          <w:szCs w:val="24"/>
          <w:lang w:val="es-ES"/>
        </w:rPr>
        <w:t xml:space="preserve">, </w:t>
      </w:r>
      <w:r w:rsidRPr="4115C4FB" w:rsidR="2036FD14">
        <w:rPr>
          <w:rFonts w:ascii="Calibri" w:hAnsi="Calibri" w:eastAsia="Calibri" w:cs="Calibri"/>
          <w:noProof w:val="0"/>
          <w:sz w:val="24"/>
          <w:szCs w:val="24"/>
          <w:lang w:val="es-ES"/>
        </w:rPr>
        <w:t>SyncState</w:t>
      </w:r>
      <w:r w:rsidRPr="4115C4FB" w:rsidR="2036FD14">
        <w:rPr>
          <w:rFonts w:ascii="Calibri" w:hAnsi="Calibri" w:eastAsia="Calibri" w:cs="Calibri"/>
          <w:noProof w:val="0"/>
          <w:sz w:val="24"/>
          <w:szCs w:val="24"/>
          <w:lang w:val="es-ES"/>
        </w:rPr>
        <w:t xml:space="preserve">, </w:t>
      </w:r>
      <w:r w:rsidRPr="4115C4FB" w:rsidR="2036FD14">
        <w:rPr>
          <w:rFonts w:ascii="Calibri" w:hAnsi="Calibri" w:eastAsia="Calibri" w:cs="Calibri"/>
          <w:noProof w:val="0"/>
          <w:sz w:val="24"/>
          <w:szCs w:val="24"/>
          <w:lang w:val="es-ES"/>
        </w:rPr>
        <w:t>PendingOutbox</w:t>
      </w:r>
      <w:r w:rsidRPr="4115C4FB" w:rsidR="2036FD14">
        <w:rPr>
          <w:rFonts w:ascii="Calibri" w:hAnsi="Calibri" w:eastAsia="Calibri" w:cs="Calibri"/>
          <w:noProof w:val="0"/>
          <w:sz w:val="24"/>
          <w:szCs w:val="24"/>
          <w:lang w:val="es-ES"/>
        </w:rPr>
        <w:t xml:space="preserve">, </w:t>
      </w:r>
      <w:r w:rsidRPr="4115C4FB" w:rsidR="2036FD14">
        <w:rPr>
          <w:rFonts w:ascii="Calibri" w:hAnsi="Calibri" w:eastAsia="Calibri" w:cs="Calibri"/>
          <w:noProof w:val="0"/>
          <w:sz w:val="24"/>
          <w:szCs w:val="24"/>
          <w:lang w:val="es-ES"/>
        </w:rPr>
        <w:t>ReceivedInbox</w:t>
      </w:r>
      <w:r w:rsidRPr="4115C4FB" w:rsidR="2036FD14">
        <w:rPr>
          <w:rFonts w:ascii="Calibri" w:hAnsi="Calibri" w:eastAsia="Calibri" w:cs="Calibri"/>
          <w:noProof w:val="0"/>
          <w:sz w:val="24"/>
          <w:szCs w:val="24"/>
          <w:lang w:val="es-ES"/>
        </w:rPr>
        <w:t xml:space="preserve"> y </w:t>
      </w:r>
      <w:r w:rsidRPr="4115C4FB" w:rsidR="2036FD14">
        <w:rPr>
          <w:rFonts w:ascii="Calibri" w:hAnsi="Calibri" w:eastAsia="Calibri" w:cs="Calibri"/>
          <w:noProof w:val="0"/>
          <w:sz w:val="24"/>
          <w:szCs w:val="24"/>
          <w:lang w:val="es-ES"/>
        </w:rPr>
        <w:t>TaskOverlay</w:t>
      </w:r>
      <w:r w:rsidRPr="4115C4FB" w:rsidR="2036FD14">
        <w:rPr>
          <w:rFonts w:ascii="Calibri" w:hAnsi="Calibri" w:eastAsia="Calibri" w:cs="Calibri"/>
          <w:noProof w:val="0"/>
          <w:sz w:val="24"/>
          <w:szCs w:val="24"/>
          <w:lang w:val="es-ES"/>
        </w:rPr>
        <w:t xml:space="preserve"> están relacionadas con la sincronización, recepción de datos externos y modificaciones locales sobre tareas importadas.</w:t>
      </w:r>
    </w:p>
    <w:p w:rsidR="4115C4FB" w:rsidP="4115C4FB" w:rsidRDefault="4115C4FB" w14:paraId="5888BB08" w14:textId="2497AFC9">
      <w:pPr>
        <w:spacing w:before="0" w:beforeAutospacing="off" w:after="0" w:afterAutospacing="off"/>
        <w:rPr>
          <w:rFonts w:ascii="Calibri" w:hAnsi="Calibri" w:eastAsia="Calibri" w:cs="Calibri"/>
          <w:noProof w:val="0"/>
          <w:sz w:val="24"/>
          <w:szCs w:val="24"/>
          <w:lang w:val="es-ES"/>
        </w:rPr>
      </w:pPr>
    </w:p>
    <w:p w:rsidR="6A8E8BE3" w:rsidP="4115C4FB" w:rsidRDefault="6A8E8BE3" w14:paraId="61C10E56" w14:textId="4787EBF7">
      <w:pPr>
        <w:spacing w:before="0" w:beforeAutospacing="off" w:after="0" w:afterAutospacing="off"/>
        <w:rPr>
          <w:rFonts w:ascii="Calibri" w:hAnsi="Calibri" w:eastAsia="Calibri" w:cs="Calibri"/>
          <w:noProof w:val="0"/>
          <w:sz w:val="24"/>
          <w:szCs w:val="24"/>
          <w:lang w:val="es-ES"/>
        </w:rPr>
      </w:pPr>
      <w:r w:rsidRPr="4115C4FB" w:rsidR="6A8E8BE3">
        <w:rPr>
          <w:rStyle w:val="Heading3Char"/>
          <w:noProof w:val="0"/>
          <w:lang w:val="es-ES"/>
        </w:rPr>
        <w:t>7.3</w:t>
      </w:r>
      <w:r w:rsidRPr="4115C4FB" w:rsidR="265A6475">
        <w:rPr>
          <w:rStyle w:val="Heading3Char"/>
          <w:noProof w:val="0"/>
          <w:lang w:val="es-ES"/>
        </w:rPr>
        <w:t xml:space="preserve"> Logo</w:t>
      </w:r>
    </w:p>
    <w:p w:rsidR="265A6475" w:rsidP="4115C4FB" w:rsidRDefault="265A6475" w14:paraId="27C0B2AE" w14:textId="4D8718B7">
      <w:pPr>
        <w:pStyle w:val="Normal"/>
      </w:pPr>
      <w:r w:rsidRPr="4115C4FB" w:rsidR="265A6475">
        <w:rPr>
          <w:noProof w:val="0"/>
          <w:lang w:val="es-ES"/>
        </w:rPr>
        <w:t>El logotipo de la aplicación está formado por tres elementos principales: un calendario, un reloj y la figura de Thoth, dios egipcio asociado al conocimiento, la escritura, la medición del tiempo y la sabiduría.</w:t>
      </w:r>
    </w:p>
    <w:p w:rsidR="4115C4FB" w:rsidP="4115C4FB" w:rsidRDefault="4115C4FB" w14:paraId="43012214" w14:textId="0CD739AE">
      <w:pPr>
        <w:pStyle w:val="Normal"/>
      </w:pPr>
    </w:p>
    <w:p w:rsidR="265A6475" w:rsidP="4115C4FB" w:rsidRDefault="265A6475" w14:paraId="53403D14" w14:textId="473F2715">
      <w:pPr>
        <w:pStyle w:val="Normal"/>
      </w:pPr>
      <w:r w:rsidRPr="4115C4FB" w:rsidR="265A6475">
        <w:rPr>
          <w:noProof w:val="0"/>
          <w:lang w:val="es-ES"/>
        </w:rPr>
        <w:t>La elección del calendario representa la planificación de tareas, fechas, días y periodos. Es un elemento directamente relacionado con la función principal de la aplicación, ya que el usuario organiza sus actividades en un horario y puede consultar su planificación por día, semana, mes o año.</w:t>
      </w:r>
    </w:p>
    <w:p w:rsidR="4115C4FB" w:rsidP="4115C4FB" w:rsidRDefault="4115C4FB" w14:paraId="001901A8" w14:textId="409DE9F0">
      <w:pPr>
        <w:pStyle w:val="Normal"/>
      </w:pPr>
    </w:p>
    <w:p w:rsidR="265A6475" w:rsidP="4115C4FB" w:rsidRDefault="265A6475" w14:paraId="2EB0A127" w14:textId="255FCC8B">
      <w:pPr>
        <w:pStyle w:val="Normal"/>
      </w:pPr>
      <w:r w:rsidRPr="4115C4FB" w:rsidR="265A6475">
        <w:rPr>
          <w:noProof w:val="0"/>
          <w:lang w:val="es-ES"/>
        </w:rPr>
        <w:t>El reloj simboliza el control del tiempo, la duración de las tareas y la importancia de distribuir correctamente las actividades dentro del día. En la aplicación, el tiempo no solo se utiliza para marcar una hora de inicio o fin, sino también para calcular la duración de las tareas, los huecos disponibles y los desplazamientos entre lugares.</w:t>
      </w:r>
    </w:p>
    <w:p w:rsidR="4115C4FB" w:rsidP="4115C4FB" w:rsidRDefault="4115C4FB" w14:paraId="74BC9947" w14:textId="21A563AC">
      <w:pPr>
        <w:pStyle w:val="Normal"/>
      </w:pPr>
    </w:p>
    <w:p w:rsidR="265A6475" w:rsidP="4115C4FB" w:rsidRDefault="265A6475" w14:paraId="617D5570" w14:textId="4C33F673">
      <w:pPr>
        <w:pStyle w:val="Normal"/>
      </w:pPr>
      <w:r w:rsidRPr="4115C4FB" w:rsidR="265A6475">
        <w:rPr>
          <w:noProof w:val="0"/>
          <w:lang w:val="es-ES"/>
        </w:rPr>
        <w:t>La figura de Thoth se utiliza como elemento distintivo y simbólico. En la mitología egipcia, Thoth está relacionado con la sabiduría, la escritura, el cálculo y el orden. Por ello, su presencia en el logotipo representa la parte inteligente de la aplicación: no se trata solo de apuntar tareas, sino de ayudar al usuario a organizar su horario de forma lógica y automática.</w:t>
      </w:r>
    </w:p>
    <w:p w:rsidR="4115C4FB" w:rsidP="4115C4FB" w:rsidRDefault="4115C4FB" w14:paraId="73EEFCE9" w14:textId="398BF6EC">
      <w:pPr>
        <w:pStyle w:val="Normal"/>
      </w:pPr>
    </w:p>
    <w:p w:rsidR="265A6475" w:rsidP="4115C4FB" w:rsidRDefault="265A6475" w14:paraId="07275422" w14:textId="7DDE81F0">
      <w:pPr>
        <w:pStyle w:val="Normal"/>
      </w:pPr>
      <w:r w:rsidRPr="4115C4FB" w:rsidR="265A6475">
        <w:rPr>
          <w:noProof w:val="0"/>
          <w:lang w:val="es-ES"/>
        </w:rPr>
        <w:t>La combinación de estos elementos transmite la idea principal del proyecto: una aplicación que une planificación, gestión del tiempo y organización inteligente. Además, el uso de una figura mitológica permite diferenciar visualmente la aplicación frente a otras herramientas de productividad más genéricas.</w:t>
      </w:r>
    </w:p>
    <w:p w:rsidR="4115C4FB" w:rsidP="4115C4FB" w:rsidRDefault="4115C4FB" w14:paraId="7D3878A8" w14:textId="6C0C7133">
      <w:pPr>
        <w:spacing w:before="0" w:beforeAutospacing="off" w:after="0" w:afterAutospacing="off"/>
        <w:rPr>
          <w:rFonts w:ascii="Calibri" w:hAnsi="Calibri" w:eastAsia="Calibri" w:cs="Calibri"/>
          <w:noProof w:val="0"/>
          <w:sz w:val="24"/>
          <w:szCs w:val="24"/>
          <w:lang w:val="es-ES"/>
        </w:rPr>
      </w:pPr>
    </w:p>
    <w:p w:rsidR="1F01933F" w:rsidP="4115C4FB" w:rsidRDefault="1F01933F" w14:paraId="3B2BD65E" w14:textId="4A220B53">
      <w:pPr>
        <w:pStyle w:val="Heading3"/>
        <w:rPr>
          <w:noProof w:val="0"/>
          <w:lang w:val="es-ES"/>
        </w:rPr>
      </w:pPr>
      <w:bookmarkStart w:name="_Toc1819867725" w:id="388092991"/>
      <w:r w:rsidRPr="4115C4FB" w:rsidR="1F01933F">
        <w:rPr>
          <w:noProof w:val="0"/>
          <w:lang w:val="es-ES"/>
        </w:rPr>
        <w:t>7.</w:t>
      </w:r>
      <w:r w:rsidRPr="4115C4FB" w:rsidR="1AD6F481">
        <w:rPr>
          <w:noProof w:val="0"/>
          <w:lang w:val="es-ES"/>
        </w:rPr>
        <w:t>4</w:t>
      </w:r>
      <w:r w:rsidRPr="4115C4FB" w:rsidR="1F01933F">
        <w:rPr>
          <w:noProof w:val="0"/>
          <w:lang w:val="es-ES"/>
        </w:rPr>
        <w:t xml:space="preserve"> Diseño de la interfaz</w:t>
      </w:r>
      <w:r w:rsidRPr="4115C4FB" w:rsidR="3F355342">
        <w:rPr>
          <w:noProof w:val="0"/>
          <w:lang w:val="es-ES"/>
        </w:rPr>
        <w:t xml:space="preserve"> y </w:t>
      </w:r>
      <w:bookmarkEnd w:id="388092991"/>
      <w:r w:rsidRPr="4115C4FB" w:rsidR="3F355342">
        <w:rPr>
          <w:noProof w:val="0"/>
          <w:lang w:val="es-ES"/>
        </w:rPr>
        <w:t>Flujos</w:t>
      </w:r>
    </w:p>
    <w:p w:rsidR="0A4BCE54" w:rsidP="4115C4FB" w:rsidRDefault="0A4BCE54" w14:paraId="39498CAE" w14:textId="198FD9E3">
      <w:pPr>
        <w:pStyle w:val="Normal"/>
        <w:rPr>
          <w:noProof w:val="0"/>
          <w:lang w:val="es-ES"/>
        </w:rPr>
      </w:pPr>
      <w:r w:rsidR="0A4BCE54">
        <w:drawing>
          <wp:inline wp14:editId="4E4741C6" wp14:anchorId="7DC3908A">
            <wp:extent cx="5400675" cy="1381125"/>
            <wp:effectExtent l="0" t="0" r="0" b="0"/>
            <wp:docPr id="307386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0738667" name=""/>
                    <pic:cNvPicPr/>
                  </pic:nvPicPr>
                  <pic:blipFill>
                    <a:blip xmlns:r="http://schemas.openxmlformats.org/officeDocument/2006/relationships" r:embed="rId2062756208">
                      <a:extLst>
                        <a:ext xmlns:a="http://schemas.openxmlformats.org/drawingml/2006/main" uri="{28A0092B-C50C-407E-A947-70E740481C1C}">
                          <a14:useLocalDpi xmlns:a14="http://schemas.microsoft.com/office/drawing/2010/main" val="0"/>
                        </a:ext>
                      </a:extLst>
                    </a:blip>
                    <a:stretch>
                      <a:fillRect/>
                    </a:stretch>
                  </pic:blipFill>
                  <pic:spPr>
                    <a:xfrm>
                      <a:off x="0" y="0"/>
                      <a:ext cx="5400675" cy="1381125"/>
                    </a:xfrm>
                    <a:prstGeom prst="rect">
                      <a:avLst/>
                    </a:prstGeom>
                  </pic:spPr>
                </pic:pic>
              </a:graphicData>
            </a:graphic>
          </wp:inline>
        </w:drawing>
      </w:r>
      <w:r w:rsidR="0A4BCE54">
        <w:drawing>
          <wp:inline wp14:editId="3CA48DC4" wp14:anchorId="0E1F9D90">
            <wp:extent cx="5400675" cy="3390900"/>
            <wp:effectExtent l="0" t="0" r="0" b="0"/>
            <wp:docPr id="9534498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53449844" name=""/>
                    <pic:cNvPicPr/>
                  </pic:nvPicPr>
                  <pic:blipFill>
                    <a:blip xmlns:r="http://schemas.openxmlformats.org/officeDocument/2006/relationships" r:embed="rId1426254044">
                      <a:extLst>
                        <a:ext xmlns:a="http://schemas.openxmlformats.org/drawingml/2006/main" uri="{28A0092B-C50C-407E-A947-70E740481C1C}">
                          <a14:useLocalDpi xmlns:a14="http://schemas.microsoft.com/office/drawing/2010/main" val="0"/>
                        </a:ext>
                      </a:extLst>
                    </a:blip>
                    <a:stretch>
                      <a:fillRect/>
                    </a:stretch>
                  </pic:blipFill>
                  <pic:spPr>
                    <a:xfrm>
                      <a:off x="0" y="0"/>
                      <a:ext cx="5400675" cy="3390900"/>
                    </a:xfrm>
                    <a:prstGeom prst="rect">
                      <a:avLst/>
                    </a:prstGeom>
                  </pic:spPr>
                </pic:pic>
              </a:graphicData>
            </a:graphic>
          </wp:inline>
        </w:drawing>
      </w:r>
      <w:r w:rsidR="0A4BCE54">
        <w:drawing>
          <wp:inline wp14:editId="54591FAB" wp14:anchorId="1AB9D5DE">
            <wp:extent cx="5400675" cy="3133725"/>
            <wp:effectExtent l="0" t="0" r="0" b="0"/>
            <wp:docPr id="11881889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88188980" name=""/>
                    <pic:cNvPicPr/>
                  </pic:nvPicPr>
                  <pic:blipFill>
                    <a:blip xmlns:r="http://schemas.openxmlformats.org/officeDocument/2006/relationships" r:embed="rId1692163798">
                      <a:extLst>
                        <a:ext xmlns:a="http://schemas.openxmlformats.org/drawingml/2006/main" uri="{28A0092B-C50C-407E-A947-70E740481C1C}">
                          <a14:useLocalDpi xmlns:a14="http://schemas.microsoft.com/office/drawing/2010/main" val="0"/>
                        </a:ext>
                      </a:extLst>
                    </a:blip>
                    <a:stretch>
                      <a:fillRect/>
                    </a:stretch>
                  </pic:blipFill>
                  <pic:spPr>
                    <a:xfrm>
                      <a:off x="0" y="0"/>
                      <a:ext cx="5400675" cy="3133725"/>
                    </a:xfrm>
                    <a:prstGeom prst="rect">
                      <a:avLst/>
                    </a:prstGeom>
                  </pic:spPr>
                </pic:pic>
              </a:graphicData>
            </a:graphic>
          </wp:inline>
        </w:drawing>
      </w:r>
    </w:p>
    <w:p w:rsidR="12D7F1C9" w:rsidP="4115C4FB" w:rsidRDefault="12D7F1C9" w14:paraId="0BB6C669" w14:textId="590865B9">
      <w:pPr>
        <w:pStyle w:val="Heading2"/>
        <w:rPr>
          <w:noProof w:val="0"/>
          <w:lang w:val="es-ES"/>
        </w:rPr>
      </w:pPr>
      <w:bookmarkStart w:name="_Toc1901280809" w:id="1217359861"/>
      <w:r w:rsidRPr="4115C4FB" w:rsidR="12D7F1C9">
        <w:rPr>
          <w:noProof w:val="0"/>
          <w:lang w:val="es-ES"/>
        </w:rPr>
        <w:t>8. Planificación del proyecto</w:t>
      </w:r>
      <w:bookmarkEnd w:id="1217359861"/>
    </w:p>
    <w:p w:rsidR="12D7F1C9" w:rsidP="4115C4FB" w:rsidRDefault="12D7F1C9" w14:paraId="3F6A0A52" w14:textId="401F9E27">
      <w:pPr>
        <w:pStyle w:val="Heading3"/>
        <w:rPr>
          <w:noProof w:val="0"/>
          <w:lang w:val="es-ES"/>
        </w:rPr>
      </w:pPr>
      <w:bookmarkStart w:name="_Toc1447696894" w:id="842019794"/>
      <w:r w:rsidRPr="4115C4FB" w:rsidR="12D7F1C9">
        <w:rPr>
          <w:noProof w:val="0"/>
          <w:lang w:val="es-ES"/>
        </w:rPr>
        <w:t>8.1 Fases</w:t>
      </w:r>
      <w:bookmarkEnd w:id="842019794"/>
    </w:p>
    <w:p w:rsidR="50A7F9C8" w:rsidP="4115C4FB" w:rsidRDefault="50A7F9C8" w14:paraId="24643266" w14:textId="1BF49B9D">
      <w:pPr>
        <w:pStyle w:val="Normal"/>
        <w:rPr>
          <w:rFonts w:ascii="Cambria" w:hAnsi="Cambria" w:eastAsia="Cambria" w:cs="Cambria"/>
          <w:b w:val="0"/>
          <w:bCs w:val="0"/>
          <w:i w:val="0"/>
          <w:iCs w:val="0"/>
          <w:caps w:val="0"/>
          <w:smallCaps w:val="0"/>
          <w:noProof w:val="0"/>
          <w:color w:val="000000" w:themeColor="text1" w:themeTint="FF" w:themeShade="FF"/>
          <w:sz w:val="22"/>
          <w:szCs w:val="22"/>
          <w:lang w:val="es-ES"/>
        </w:rPr>
      </w:pPr>
      <w:r w:rsidRPr="4115C4FB" w:rsidR="50A7F9C8">
        <w:rPr>
          <w:noProof w:val="0"/>
          <w:lang w:val="es-ES"/>
        </w:rPr>
        <w:t>Fase inicial — enfoque tradicional (Waterfall controlado): análisis de requisitos y diseño arquitectónico claro para establecer la base.</w:t>
      </w:r>
    </w:p>
    <w:p w:rsidR="50A7F9C8" w:rsidP="4115C4FB" w:rsidRDefault="50A7F9C8" w14:paraId="2B414741" w14:textId="368BD6A6">
      <w:pPr>
        <w:pStyle w:val="Normal"/>
        <w:rPr>
          <w:rFonts w:ascii="Cambria" w:hAnsi="Cambria" w:eastAsia="Cambria" w:cs="Cambria"/>
          <w:b w:val="0"/>
          <w:bCs w:val="0"/>
          <w:i w:val="0"/>
          <w:iCs w:val="0"/>
          <w:caps w:val="0"/>
          <w:smallCaps w:val="0"/>
          <w:noProof w:val="0"/>
          <w:color w:val="000000" w:themeColor="text1" w:themeTint="FF" w:themeShade="FF"/>
          <w:sz w:val="22"/>
          <w:szCs w:val="22"/>
          <w:lang w:val="es-ES"/>
        </w:rPr>
      </w:pPr>
      <w:r w:rsidRPr="4115C4FB" w:rsidR="50A7F9C8">
        <w:rPr>
          <w:noProof w:val="0"/>
          <w:lang w:val="es-ES"/>
        </w:rPr>
        <w:t>Fase de desarrollo e iteración — Scrum: una vez disponible el MVP, trabajar en sprints cortos (1–2 semanas) para añadir integraciones, optimizaciones y mejoras.</w:t>
      </w:r>
    </w:p>
    <w:p w:rsidR="12D7F1C9" w:rsidP="4115C4FB" w:rsidRDefault="12D7F1C9" w14:paraId="6643126B" w14:textId="5DF416F4">
      <w:pPr>
        <w:pStyle w:val="Heading3"/>
        <w:rPr>
          <w:noProof w:val="0"/>
          <w:lang w:val="es-ES"/>
        </w:rPr>
      </w:pPr>
      <w:bookmarkStart w:name="_Toc673767329" w:id="756547950"/>
      <w:r w:rsidRPr="4115C4FB" w:rsidR="12D7F1C9">
        <w:rPr>
          <w:noProof w:val="0"/>
          <w:lang w:val="es-ES"/>
        </w:rPr>
        <w:t>8.2 Cronograma</w:t>
      </w:r>
      <w:bookmarkEnd w:id="756547950"/>
    </w:p>
    <w:p w:rsidR="12D7F1C9" w:rsidP="4115C4FB" w:rsidRDefault="12D7F1C9" w14:paraId="303EAFE0" w14:textId="01B94FE8">
      <w:pPr>
        <w:pStyle w:val="Heading3"/>
        <w:rPr>
          <w:noProof w:val="0"/>
          <w:lang w:val="es-ES"/>
        </w:rPr>
      </w:pPr>
      <w:bookmarkStart w:name="_Toc1241431726" w:id="1624536456"/>
      <w:r w:rsidRPr="4115C4FB" w:rsidR="12D7F1C9">
        <w:rPr>
          <w:noProof w:val="0"/>
          <w:lang w:val="es-ES"/>
        </w:rPr>
        <w:t>8.3 Metodología empleada</w:t>
      </w:r>
      <w:bookmarkEnd w:id="1624536456"/>
    </w:p>
    <w:p w:rsidR="76FFD0EB" w:rsidRDefault="76FFD0EB" w14:paraId="1195F9BC" w14:textId="4EA469FA">
      <w:r w:rsidR="76FFD0EB">
        <w:rPr/>
        <w:t xml:space="preserve">Se ha optado por una metodología híbrida combinando un enfoque tradicional en la fase inicial del proyecto para establecer una base sólida y documentada del sistema, seguida de una metodología ágil basada en Scrum para la evolución incremental del producto mediante </w:t>
      </w:r>
      <w:r w:rsidR="37295F40">
        <w:rPr/>
        <w:t>Sprints</w:t>
      </w:r>
      <w:r w:rsidR="76FFD0EB">
        <w:rPr/>
        <w:t xml:space="preserve"> de desarrollo.</w:t>
      </w:r>
    </w:p>
    <w:p w:rsidR="6087617D" w:rsidP="4115C4FB" w:rsidRDefault="6087617D" w14:paraId="3252319C" w14:textId="4CE3C2C2">
      <w:pPr>
        <w:pStyle w:val="Normal"/>
        <w:ind w:left="0"/>
        <w:rPr>
          <w:rFonts w:ascii="Cambria" w:hAnsi="Cambria" w:eastAsia="Cambria" w:cs="Cambria"/>
          <w:b w:val="0"/>
          <w:bCs w:val="0"/>
          <w:i w:val="0"/>
          <w:iCs w:val="0"/>
          <w:caps w:val="0"/>
          <w:smallCaps w:val="0"/>
          <w:noProof w:val="0"/>
          <w:color w:val="000000" w:themeColor="text1" w:themeTint="FF" w:themeShade="FF"/>
          <w:sz w:val="22"/>
          <w:szCs w:val="22"/>
          <w:lang w:val="es-ES"/>
        </w:rPr>
      </w:pPr>
      <w:r w:rsidRPr="4115C4FB" w:rsidR="6087617D">
        <w:rPr>
          <w:noProof w:val="0"/>
          <w:lang w:val="es-ES"/>
        </w:rPr>
        <w:t>Esta combinación permite garantizar entrega de una base estable y, a la vez, flexibilidad para adaptar funcionalidades.</w:t>
      </w:r>
    </w:p>
    <w:p w:rsidR="4115C4FB" w:rsidRDefault="4115C4FB" w14:paraId="27289472" w14:textId="7266D307"/>
    <w:p w:rsidR="6C20762F" w:rsidP="4115C4FB" w:rsidRDefault="6C20762F" w14:paraId="3FC1A4C3" w14:textId="3A2DFF57">
      <w:pPr>
        <w:pStyle w:val="Heading2"/>
        <w:rPr>
          <w:noProof w:val="0"/>
          <w:lang w:val="es-ES"/>
        </w:rPr>
      </w:pPr>
      <w:bookmarkStart w:name="_Toc16187049" w:id="641933812"/>
      <w:r w:rsidRPr="4115C4FB" w:rsidR="6C20762F">
        <w:rPr>
          <w:noProof w:val="0"/>
          <w:lang w:val="es-ES"/>
        </w:rPr>
        <w:t>9</w:t>
      </w:r>
      <w:r w:rsidRPr="4115C4FB" w:rsidR="1F01933F">
        <w:rPr>
          <w:noProof w:val="0"/>
          <w:lang w:val="es-ES"/>
        </w:rPr>
        <w:t>. Desarrollo e implementación</w:t>
      </w:r>
      <w:bookmarkEnd w:id="641933812"/>
    </w:p>
    <w:p w:rsidR="513A363D" w:rsidP="4115C4FB" w:rsidRDefault="513A363D" w14:paraId="01C1BD79" w14:textId="3D9758D6">
      <w:pPr>
        <w:pStyle w:val="Heading3"/>
        <w:rPr>
          <w:noProof w:val="0"/>
          <w:lang w:val="es-ES"/>
        </w:rPr>
      </w:pPr>
      <w:bookmarkStart w:name="_Toc1249563963" w:id="965606571"/>
      <w:r w:rsidRPr="4115C4FB" w:rsidR="513A363D">
        <w:rPr>
          <w:noProof w:val="0"/>
          <w:lang w:val="es-ES"/>
        </w:rPr>
        <w:t>9</w:t>
      </w:r>
      <w:r w:rsidRPr="4115C4FB" w:rsidR="1F01933F">
        <w:rPr>
          <w:noProof w:val="0"/>
          <w:lang w:val="es-ES"/>
        </w:rPr>
        <w:t>.1 Gestión de usuarios</w:t>
      </w:r>
      <w:bookmarkEnd w:id="965606571"/>
    </w:p>
    <w:p w:rsidR="34218949" w:rsidP="4115C4FB" w:rsidRDefault="34218949" w14:paraId="0483F83B" w14:textId="2DD0E0A4">
      <w:pPr>
        <w:spacing w:before="0" w:beforeAutospacing="off" w:after="0" w:afterAutospacing="off"/>
      </w:pPr>
      <w:r w:rsidRPr="4115C4FB" w:rsidR="34218949">
        <w:rPr>
          <w:rFonts w:ascii="Calibri" w:hAnsi="Calibri" w:eastAsia="Calibri" w:cs="Calibri"/>
          <w:noProof w:val="0"/>
          <w:sz w:val="24"/>
          <w:szCs w:val="24"/>
          <w:lang w:val="es-ES"/>
        </w:rPr>
        <w:t>La aplicación diferencia tres tipos principales de usuario:</w:t>
      </w:r>
    </w:p>
    <w:p w:rsidR="4115C4FB" w:rsidRDefault="4115C4FB" w14:paraId="56090C77" w14:textId="2DC09C0D"/>
    <w:p w:rsidR="34218949" w:rsidP="4115C4FB" w:rsidRDefault="34218949" w14:paraId="0DBDA0F3" w14:textId="494DF5E2">
      <w:pPr>
        <w:spacing w:before="0" w:beforeAutospacing="off" w:after="0" w:afterAutospacing="off"/>
      </w:pPr>
      <w:r w:rsidRPr="4115C4FB" w:rsidR="34218949">
        <w:rPr>
          <w:rFonts w:ascii="Calibri" w:hAnsi="Calibri" w:eastAsia="Calibri" w:cs="Calibri"/>
          <w:noProof w:val="0"/>
          <w:sz w:val="24"/>
          <w:szCs w:val="24"/>
          <w:lang w:val="es-ES"/>
        </w:rPr>
        <w:t>- User: representa al usuario real de la aplicación.</w:t>
      </w:r>
    </w:p>
    <w:p w:rsidR="34218949" w:rsidP="4115C4FB" w:rsidRDefault="34218949" w14:paraId="02662FA4" w14:textId="7F7E3781">
      <w:pPr>
        <w:spacing w:before="0" w:beforeAutospacing="off" w:after="0" w:afterAutospacing="off"/>
      </w:pPr>
      <w:r w:rsidRPr="4115C4FB" w:rsidR="34218949">
        <w:rPr>
          <w:rFonts w:ascii="Calibri" w:hAnsi="Calibri" w:eastAsia="Calibri" w:cs="Calibri"/>
          <w:noProof w:val="0"/>
          <w:sz w:val="24"/>
          <w:szCs w:val="24"/>
          <w:lang w:val="es-ES"/>
        </w:rPr>
        <w:t>- Local: representa un usuario local utilizado para compartir solo una parte concreta de las tareas.</w:t>
      </w:r>
    </w:p>
    <w:p w:rsidR="34218949" w:rsidP="4115C4FB" w:rsidRDefault="34218949" w14:paraId="6971B99F" w14:textId="68478216">
      <w:pPr>
        <w:spacing w:before="0" w:beforeAutospacing="off" w:after="0" w:afterAutospacing="off"/>
      </w:pPr>
      <w:r w:rsidRPr="4115C4FB" w:rsidR="34218949">
        <w:rPr>
          <w:rFonts w:ascii="Calibri" w:hAnsi="Calibri" w:eastAsia="Calibri" w:cs="Calibri"/>
          <w:noProof w:val="0"/>
          <w:sz w:val="24"/>
          <w:szCs w:val="24"/>
          <w:lang w:val="es-ES"/>
        </w:rPr>
        <w:t>- External: representa un origen de datos externo recibido desde otro dispositivo.</w:t>
      </w:r>
    </w:p>
    <w:p w:rsidR="4115C4FB" w:rsidRDefault="4115C4FB" w14:paraId="5C8AEC6C" w14:textId="0E320B5C"/>
    <w:p w:rsidR="34218949" w:rsidP="4115C4FB" w:rsidRDefault="34218949" w14:paraId="689D3C27" w14:textId="132FA042">
      <w:pPr>
        <w:spacing w:before="0" w:beforeAutospacing="off" w:after="0" w:afterAutospacing="off"/>
      </w:pPr>
      <w:r w:rsidRPr="4115C4FB" w:rsidR="34218949">
        <w:rPr>
          <w:rFonts w:ascii="Calibri" w:hAnsi="Calibri" w:eastAsia="Calibri" w:cs="Calibri"/>
          <w:noProof w:val="0"/>
          <w:sz w:val="24"/>
          <w:szCs w:val="24"/>
          <w:lang w:val="es-ES"/>
        </w:rPr>
        <w:t>Cuando se crea un usuario real, el sistema genera automáticamente una tarea raíz de tipo Empty. Esta tarea no se muestra directamente al usuario y sirve como padre general para todas las tareas que el usuario cree sin seleccionar un padre concreto.</w:t>
      </w:r>
    </w:p>
    <w:p w:rsidR="4115C4FB" w:rsidRDefault="4115C4FB" w14:paraId="26533E52" w14:textId="6B9F9CCF"/>
    <w:p w:rsidR="34218949" w:rsidP="4115C4FB" w:rsidRDefault="34218949" w14:paraId="302DDC85" w14:textId="3D68A2FF">
      <w:pPr>
        <w:spacing w:before="0" w:beforeAutospacing="off" w:after="0" w:afterAutospacing="off"/>
      </w:pPr>
      <w:r w:rsidRPr="4115C4FB" w:rsidR="34218949">
        <w:rPr>
          <w:rFonts w:ascii="Calibri" w:hAnsi="Calibri" w:eastAsia="Calibri" w:cs="Calibri"/>
          <w:noProof w:val="0"/>
          <w:sz w:val="24"/>
          <w:szCs w:val="24"/>
          <w:lang w:val="es-ES"/>
        </w:rPr>
        <w:t xml:space="preserve">El nombre de usuario debe ser único. En la pantalla de inicio de sesión se plantea que el campo </w:t>
      </w:r>
      <w:r w:rsidRPr="4115C4FB" w:rsidR="34218949">
        <w:rPr>
          <w:rFonts w:ascii="Calibri" w:hAnsi="Calibri" w:eastAsia="Calibri" w:cs="Calibri"/>
          <w:noProof w:val="0"/>
          <w:sz w:val="24"/>
          <w:szCs w:val="24"/>
          <w:lang w:val="es-ES"/>
        </w:rPr>
        <w:t>UserName</w:t>
      </w:r>
      <w:r w:rsidRPr="4115C4FB" w:rsidR="34218949">
        <w:rPr>
          <w:rFonts w:ascii="Calibri" w:hAnsi="Calibri" w:eastAsia="Calibri" w:cs="Calibri"/>
          <w:noProof w:val="0"/>
          <w:sz w:val="24"/>
          <w:szCs w:val="24"/>
          <w:lang w:val="es-ES"/>
        </w:rPr>
        <w:t xml:space="preserve"> funcione al mismo tiempo como cuadro de texto y como selector de usuarios existentes. De esta forma, el usuario puede iniciar sesión en una cuenta ya creada o escribir un nombre nuevo para crear una cuenta.</w:t>
      </w:r>
    </w:p>
    <w:p w:rsidR="37A737D3" w:rsidP="4115C4FB" w:rsidRDefault="37A737D3" w14:paraId="530E6F1C" w14:textId="30086625">
      <w:pPr>
        <w:pStyle w:val="Heading3"/>
        <w:rPr>
          <w:noProof w:val="0"/>
          <w:lang w:val="es-ES"/>
        </w:rPr>
      </w:pPr>
      <w:bookmarkStart w:name="_Toc2000227536" w:id="4162176"/>
      <w:r w:rsidRPr="4115C4FB" w:rsidR="37A737D3">
        <w:rPr>
          <w:noProof w:val="0"/>
          <w:lang w:val="es-ES"/>
        </w:rPr>
        <w:t>9</w:t>
      </w:r>
      <w:r w:rsidRPr="4115C4FB" w:rsidR="1F01933F">
        <w:rPr>
          <w:noProof w:val="0"/>
          <w:lang w:val="es-ES"/>
        </w:rPr>
        <w:t>.2 Gestión de tareas</w:t>
      </w:r>
      <w:bookmarkEnd w:id="4162176"/>
    </w:p>
    <w:p w:rsidR="22C19662" w:rsidP="4115C4FB" w:rsidRDefault="22C19662" w14:paraId="229185A9" w14:textId="65A9A492">
      <w:pPr>
        <w:spacing w:before="0" w:beforeAutospacing="off" w:after="0" w:afterAutospacing="off"/>
      </w:pPr>
      <w:r w:rsidRPr="4115C4FB" w:rsidR="22C19662">
        <w:rPr>
          <w:rFonts w:ascii="Calibri" w:hAnsi="Calibri" w:eastAsia="Calibri" w:cs="Calibri"/>
          <w:noProof w:val="0"/>
          <w:sz w:val="24"/>
          <w:szCs w:val="24"/>
          <w:lang w:val="es-ES"/>
        </w:rPr>
        <w:t>La gestión de tareas es la funcionalidad principal de la aplicación. Cada tarea puede tener información temporal, como hora de inicio, hora de fin, duración, días de repetición o periodo. También puede tener un lugar asociado y una acción configurada.</w:t>
      </w:r>
    </w:p>
    <w:p w:rsidR="4115C4FB" w:rsidRDefault="4115C4FB" w14:paraId="77AF016F" w14:textId="6C1DACAC"/>
    <w:p w:rsidR="22C19662" w:rsidP="4115C4FB" w:rsidRDefault="22C19662" w14:paraId="06CE08D9" w14:textId="0C53D155">
      <w:pPr>
        <w:spacing w:before="0" w:beforeAutospacing="off" w:after="0" w:afterAutospacing="off"/>
      </w:pPr>
      <w:r w:rsidRPr="4115C4FB" w:rsidR="22C19662">
        <w:rPr>
          <w:rFonts w:ascii="Calibri" w:hAnsi="Calibri" w:eastAsia="Calibri" w:cs="Calibri"/>
          <w:noProof w:val="0"/>
          <w:sz w:val="24"/>
          <w:szCs w:val="24"/>
          <w:lang w:val="es-ES"/>
        </w:rPr>
        <w:t>Las tareas pueden organizarse de forma jerárquica. Una tarea hija forma parte de su tarea padre, por lo que debe respetar sus restricciones temporales. Por ejemplo, si una tarea padre representa el horario de clase de 8:00 a 14:00, sus subtareas deben colocarse dentro de ese rango.</w:t>
      </w:r>
    </w:p>
    <w:p w:rsidR="4115C4FB" w:rsidRDefault="4115C4FB" w14:paraId="4ECC57EE" w14:textId="4AB1DB30"/>
    <w:p w:rsidR="22C19662" w:rsidP="4115C4FB" w:rsidRDefault="22C19662" w14:paraId="615A8F2C" w14:textId="482F7B3A">
      <w:pPr>
        <w:spacing w:before="0" w:beforeAutospacing="off" w:after="0" w:afterAutospacing="off"/>
      </w:pPr>
      <w:r w:rsidRPr="4115C4FB" w:rsidR="22C19662">
        <w:rPr>
          <w:rFonts w:ascii="Calibri" w:hAnsi="Calibri" w:eastAsia="Calibri" w:cs="Calibri"/>
          <w:noProof w:val="0"/>
          <w:sz w:val="24"/>
          <w:szCs w:val="24"/>
          <w:lang w:val="es-ES"/>
        </w:rPr>
        <w:t>Las tareas de tipo Empty tienen una función especial. Se utilizan para crear tareas raíz o para organizar otras tareas, aunque también pueden ser creadas por el usuario para estructurar su planificación.</w:t>
      </w:r>
    </w:p>
    <w:p w:rsidR="4115C4FB" w:rsidRDefault="4115C4FB" w14:paraId="5E948131" w14:textId="1166C80E"/>
    <w:p w:rsidR="22C19662" w:rsidP="4115C4FB" w:rsidRDefault="22C19662" w14:paraId="198DB515" w14:textId="02D8F56B">
      <w:pPr>
        <w:spacing w:before="0" w:beforeAutospacing="off" w:after="0" w:afterAutospacing="off"/>
      </w:pPr>
      <w:r w:rsidRPr="4115C4FB" w:rsidR="22C19662">
        <w:rPr>
          <w:rFonts w:ascii="Calibri" w:hAnsi="Calibri" w:eastAsia="Calibri" w:cs="Calibri"/>
          <w:noProof w:val="0"/>
          <w:sz w:val="24"/>
          <w:szCs w:val="24"/>
          <w:lang w:val="es-ES"/>
        </w:rPr>
        <w:t xml:space="preserve">Cuando una tarea se elimina, no se borra físicamente si forma parte del historial. En su lugar, se marca con State igual a false y </w:t>
      </w:r>
      <w:r w:rsidRPr="4115C4FB" w:rsidR="22C19662">
        <w:rPr>
          <w:rFonts w:ascii="Calibri" w:hAnsi="Calibri" w:eastAsia="Calibri" w:cs="Calibri"/>
          <w:noProof w:val="0"/>
          <w:sz w:val="24"/>
          <w:szCs w:val="24"/>
          <w:lang w:val="es-ES"/>
        </w:rPr>
        <w:t>Muted</w:t>
      </w:r>
      <w:r w:rsidRPr="4115C4FB" w:rsidR="22C19662">
        <w:rPr>
          <w:rFonts w:ascii="Calibri" w:hAnsi="Calibri" w:eastAsia="Calibri" w:cs="Calibri"/>
          <w:noProof w:val="0"/>
          <w:sz w:val="24"/>
          <w:szCs w:val="24"/>
          <w:lang w:val="es-ES"/>
        </w:rPr>
        <w:t xml:space="preserve"> igual a true. Esto permite conservar la información necesaria para reconstruir correctamente el historial.</w:t>
      </w:r>
    </w:p>
    <w:p w:rsidR="1EC98B0F" w:rsidP="4115C4FB" w:rsidRDefault="1EC98B0F" w14:paraId="7DEE82C1" w14:textId="2438DE4B">
      <w:pPr>
        <w:pStyle w:val="Heading3"/>
        <w:rPr>
          <w:noProof w:val="0"/>
          <w:lang w:val="es-ES"/>
        </w:rPr>
      </w:pPr>
      <w:bookmarkStart w:name="_Toc1081014161" w:id="1822280615"/>
      <w:r w:rsidRPr="4115C4FB" w:rsidR="1EC98B0F">
        <w:rPr>
          <w:noProof w:val="0"/>
          <w:lang w:val="es-ES"/>
        </w:rPr>
        <w:t>9</w:t>
      </w:r>
      <w:r w:rsidRPr="4115C4FB" w:rsidR="1F01933F">
        <w:rPr>
          <w:noProof w:val="0"/>
          <w:lang w:val="es-ES"/>
        </w:rPr>
        <w:t>.3 Generación automática del horario</w:t>
      </w:r>
      <w:bookmarkEnd w:id="1822280615"/>
    </w:p>
    <w:p w:rsidR="6384A56D" w:rsidP="4115C4FB" w:rsidRDefault="6384A56D" w14:paraId="3D18518F" w14:textId="68D42CE5">
      <w:pPr>
        <w:spacing w:before="0" w:beforeAutospacing="off" w:after="0" w:afterAutospacing="off"/>
      </w:pPr>
      <w:r w:rsidRPr="4115C4FB" w:rsidR="6384A56D">
        <w:rPr>
          <w:rFonts w:ascii="Calibri" w:hAnsi="Calibri" w:eastAsia="Calibri" w:cs="Calibri"/>
          <w:noProof w:val="0"/>
          <w:sz w:val="24"/>
          <w:szCs w:val="24"/>
          <w:lang w:val="es-ES"/>
        </w:rPr>
        <w:t>El horario no se almacena como una tabla fija, sino que se genera automáticamente a partir de las tareas y del historial almacenado en TaskChange.</w:t>
      </w:r>
    </w:p>
    <w:p w:rsidR="4115C4FB" w:rsidRDefault="4115C4FB" w14:paraId="28A174E0" w14:textId="5AFC0FE7"/>
    <w:p w:rsidR="6384A56D" w:rsidP="4115C4FB" w:rsidRDefault="6384A56D" w14:paraId="2728EBF2" w14:textId="1A9EC200">
      <w:pPr>
        <w:spacing w:before="0" w:beforeAutospacing="off" w:after="0" w:afterAutospacing="off"/>
      </w:pPr>
      <w:r w:rsidRPr="4115C4FB" w:rsidR="6384A56D">
        <w:rPr>
          <w:rFonts w:ascii="Calibri" w:hAnsi="Calibri" w:eastAsia="Calibri" w:cs="Calibri"/>
          <w:noProof w:val="0"/>
          <w:sz w:val="24"/>
          <w:szCs w:val="24"/>
          <w:lang w:val="es-ES"/>
        </w:rPr>
        <w:t>La tabla TaskChange permite saber cuándo una tarea fue creada, modificada, desactivada o sustituida. Gracias a esta información, el sistema puede reconstruir qué tareas estaban activas en un momento determinado y generar un horario coherente.</w:t>
      </w:r>
    </w:p>
    <w:p w:rsidR="4115C4FB" w:rsidRDefault="4115C4FB" w14:paraId="485CCAFD" w14:textId="17DDCDCD"/>
    <w:p w:rsidR="6384A56D" w:rsidP="4115C4FB" w:rsidRDefault="6384A56D" w14:paraId="1241C1EB" w14:textId="12BFFCD7">
      <w:pPr>
        <w:spacing w:before="0" w:beforeAutospacing="off" w:after="0" w:afterAutospacing="off"/>
      </w:pPr>
      <w:r w:rsidRPr="4115C4FB" w:rsidR="6384A56D">
        <w:rPr>
          <w:rFonts w:ascii="Calibri" w:hAnsi="Calibri" w:eastAsia="Calibri" w:cs="Calibri"/>
          <w:noProof w:val="0"/>
          <w:sz w:val="24"/>
          <w:szCs w:val="24"/>
          <w:lang w:val="es-ES"/>
        </w:rPr>
        <w:t>Las tareas no fijas son aquellas que tienen restricciones, pero no tienen una hora exacta asignada. Para estas tareas, la aplicación debe buscar huecos disponibles y asignarles un momento concreto. Por defecto, se plantea generar aclaraciones para un mes hacia adelante. Si el usuario consulta una fecha posterior, el sistema puede generar nuevas aclaraciones temporalmente.</w:t>
      </w:r>
    </w:p>
    <w:p w:rsidR="4115C4FB" w:rsidRDefault="4115C4FB" w14:paraId="353F738A" w14:textId="110CA7E3"/>
    <w:p w:rsidR="6384A56D" w:rsidP="4115C4FB" w:rsidRDefault="6384A56D" w14:paraId="2661A0F5" w14:textId="7D294BA0">
      <w:pPr>
        <w:spacing w:before="0" w:beforeAutospacing="off" w:after="0" w:afterAutospacing="off"/>
      </w:pPr>
      <w:r w:rsidRPr="4115C4FB" w:rsidR="6384A56D">
        <w:rPr>
          <w:rFonts w:ascii="Calibri" w:hAnsi="Calibri" w:eastAsia="Calibri" w:cs="Calibri"/>
          <w:noProof w:val="0"/>
          <w:sz w:val="24"/>
          <w:szCs w:val="24"/>
          <w:lang w:val="es-ES"/>
        </w:rPr>
        <w:t>Cuando se modifica, crea o elimina una tarea, las aclaraciones futuras que todavía no se han usado deben eliminarse y generarse de nuevo, ya que el horario puede haber cambiado.</w:t>
      </w:r>
    </w:p>
    <w:p w:rsidR="308206D0" w:rsidP="4115C4FB" w:rsidRDefault="308206D0" w14:paraId="110414A7" w14:textId="56C47D09">
      <w:pPr>
        <w:pStyle w:val="Heading3"/>
        <w:rPr>
          <w:noProof w:val="0"/>
          <w:lang w:val="es-ES"/>
        </w:rPr>
      </w:pPr>
      <w:bookmarkStart w:name="_Toc1493711674" w:id="763628930"/>
      <w:r w:rsidRPr="4115C4FB" w:rsidR="308206D0">
        <w:rPr>
          <w:noProof w:val="0"/>
          <w:lang w:val="es-ES"/>
        </w:rPr>
        <w:t>9</w:t>
      </w:r>
      <w:r w:rsidRPr="4115C4FB" w:rsidR="1F01933F">
        <w:rPr>
          <w:noProof w:val="0"/>
          <w:lang w:val="es-ES"/>
        </w:rPr>
        <w:t>.4 Lugares y desplazamientos</w:t>
      </w:r>
      <w:bookmarkEnd w:id="763628930"/>
    </w:p>
    <w:p w:rsidR="390E2F30" w:rsidP="4115C4FB" w:rsidRDefault="390E2F30" w14:paraId="1CAA5E71" w14:textId="4AE50C54">
      <w:pPr>
        <w:spacing w:before="0" w:beforeAutospacing="off" w:after="0" w:afterAutospacing="off"/>
      </w:pPr>
      <w:r w:rsidRPr="4115C4FB" w:rsidR="390E2F30">
        <w:rPr>
          <w:rFonts w:ascii="Calibri" w:hAnsi="Calibri" w:eastAsia="Calibri" w:cs="Calibri"/>
          <w:noProof w:val="0"/>
          <w:sz w:val="24"/>
          <w:szCs w:val="24"/>
          <w:lang w:val="es-ES"/>
        </w:rPr>
        <w:t>La aplicación incluye un sistema de gestión de lugares y desplazamientos. Esta funcionalidad es importante porque el horario del usuario no solo depende de la duración de las tareas, sino también del lugar donde se realizan y del tiempo necesario para moverse entre diferentes ubicaciones.</w:t>
      </w:r>
    </w:p>
    <w:p w:rsidR="4115C4FB" w:rsidRDefault="4115C4FB" w14:paraId="4C040218" w14:textId="5EF3C544"/>
    <w:p w:rsidR="390E2F30" w:rsidP="4115C4FB" w:rsidRDefault="390E2F30" w14:paraId="38A268C1" w14:textId="2603E513">
      <w:pPr>
        <w:spacing w:before="0" w:beforeAutospacing="off" w:after="0" w:afterAutospacing="off"/>
      </w:pPr>
      <w:r w:rsidRPr="4115C4FB" w:rsidR="390E2F30">
        <w:rPr>
          <w:rFonts w:ascii="Calibri" w:hAnsi="Calibri" w:eastAsia="Calibri" w:cs="Calibri"/>
          <w:noProof w:val="0"/>
          <w:sz w:val="24"/>
          <w:szCs w:val="24"/>
          <w:lang w:val="es-ES"/>
        </w:rPr>
        <w:t>Los lugares se almacenan en la base de datos mediante la entidad Place. Cada lugar representa una ubicación que puede asociarse a una tarea. Por ejemplo, una tarea puede realizarse en casa, en el instituto, en el trabajo o en cualquier otro sitio definido por el usuario.</w:t>
      </w:r>
    </w:p>
    <w:p w:rsidR="4115C4FB" w:rsidRDefault="4115C4FB" w14:paraId="70552F25" w14:textId="7B085961"/>
    <w:p w:rsidR="390E2F30" w:rsidP="4115C4FB" w:rsidRDefault="390E2F30" w14:paraId="695D1F07" w14:textId="504829C7">
      <w:pPr>
        <w:spacing w:before="0" w:beforeAutospacing="off" w:after="0" w:afterAutospacing="off"/>
      </w:pPr>
      <w:r w:rsidRPr="4115C4FB" w:rsidR="390E2F30">
        <w:rPr>
          <w:rFonts w:ascii="Calibri" w:hAnsi="Calibri" w:eastAsia="Calibri" w:cs="Calibri"/>
          <w:noProof w:val="0"/>
          <w:sz w:val="24"/>
          <w:szCs w:val="24"/>
          <w:lang w:val="es-ES"/>
        </w:rPr>
        <w:t>Los desplazamientos se representan mediante la entidad Travel. Un desplazamiento relaciona un lugar de origen con un lugar de destino y almacena el tiempo necesario para realizar ese trayecto. Este tiempo puede proceder de varias fuentes: puede introducirlo manualmente el usuario, puede calcularse en el futuro mediante Google Maps o puede ajustarse con un tiempo adicional configurado en los ajustes.</w:t>
      </w:r>
    </w:p>
    <w:p w:rsidR="4115C4FB" w:rsidRDefault="4115C4FB" w14:paraId="22801354" w14:textId="69AB8E2F"/>
    <w:p w:rsidR="390E2F30" w:rsidP="4115C4FB" w:rsidRDefault="390E2F30" w14:paraId="1D728D0A" w14:textId="39E943DE">
      <w:pPr>
        <w:spacing w:before="0" w:beforeAutospacing="off" w:after="0" w:afterAutospacing="off"/>
      </w:pPr>
      <w:r w:rsidRPr="4115C4FB" w:rsidR="390E2F30">
        <w:rPr>
          <w:rFonts w:ascii="Calibri" w:hAnsi="Calibri" w:eastAsia="Calibri" w:cs="Calibri"/>
          <w:noProof w:val="0"/>
          <w:sz w:val="24"/>
          <w:szCs w:val="24"/>
          <w:lang w:val="es-ES"/>
        </w:rPr>
        <w:t>El objetivo de esta parte es que la generación automática del horario sea más realista. Si el usuario tiene dos tareas consecutivas en lugares diferentes, la aplicación debe tener en cuenta que necesita tiempo para desplazarse. En caso de que no exista un desplazamiento registrado entre dos lugares necesarios, el sistema puede crear un Travel pendiente y solicitar al usuario que complete la información.</w:t>
      </w:r>
    </w:p>
    <w:p w:rsidR="4115C4FB" w:rsidRDefault="4115C4FB" w14:paraId="3AD65132" w14:textId="7D8CC41A"/>
    <w:p w:rsidR="390E2F30" w:rsidP="4115C4FB" w:rsidRDefault="390E2F30" w14:paraId="69742AB7" w14:textId="162DB576">
      <w:pPr>
        <w:spacing w:before="0" w:beforeAutospacing="off" w:after="0" w:afterAutospacing="off"/>
      </w:pPr>
      <w:r w:rsidRPr="4115C4FB" w:rsidR="390E2F30">
        <w:rPr>
          <w:rFonts w:ascii="Calibri" w:hAnsi="Calibri" w:eastAsia="Calibri" w:cs="Calibri"/>
          <w:noProof w:val="0"/>
          <w:sz w:val="24"/>
          <w:szCs w:val="24"/>
          <w:lang w:val="es-ES"/>
        </w:rPr>
        <w:t>Además, se plantea que las tareas hijas puedan heredar dinámicamente el lugar de su tarea padre. Esto evita tener que modificar todas las subtareas cuando cambia el lugar de una tarea principal. De esta forma, el sistema mantiene una estructura más flexible y reduce la duplicación de datos.</w:t>
      </w:r>
    </w:p>
    <w:p w:rsidR="4115C4FB" w:rsidRDefault="4115C4FB" w14:paraId="1F31D66C" w14:textId="4128B390"/>
    <w:p w:rsidR="390E2F30" w:rsidP="4115C4FB" w:rsidRDefault="390E2F30" w14:paraId="6C2E1D6E" w14:textId="069C243B">
      <w:pPr>
        <w:spacing w:before="0" w:beforeAutospacing="off" w:after="0" w:afterAutospacing="off"/>
      </w:pPr>
      <w:r w:rsidRPr="4115C4FB" w:rsidR="390E2F30">
        <w:rPr>
          <w:rFonts w:ascii="Calibri" w:hAnsi="Calibri" w:eastAsia="Calibri" w:cs="Calibri"/>
          <w:noProof w:val="0"/>
          <w:sz w:val="24"/>
          <w:szCs w:val="24"/>
          <w:lang w:val="es-ES"/>
        </w:rPr>
        <w:t>Aunque la integración automática con Google Maps todavía queda como mejora futura, el diseño ya permite almacenar datos relacionados con mapas, tiempos calculados y tiempos definidos por el usuario.</w:t>
      </w:r>
    </w:p>
    <w:p w:rsidR="2743AD82" w:rsidP="4115C4FB" w:rsidRDefault="2743AD82" w14:paraId="07EFEB27" w14:textId="2A0E9FFB">
      <w:pPr>
        <w:pStyle w:val="Heading3"/>
        <w:rPr>
          <w:noProof w:val="0"/>
          <w:lang w:val="es-ES"/>
        </w:rPr>
      </w:pPr>
      <w:bookmarkStart w:name="_Toc681684072" w:id="281119445"/>
      <w:r w:rsidRPr="4115C4FB" w:rsidR="2743AD82">
        <w:rPr>
          <w:noProof w:val="0"/>
          <w:lang w:val="es-ES"/>
        </w:rPr>
        <w:t>9</w:t>
      </w:r>
      <w:r w:rsidRPr="4115C4FB" w:rsidR="1F01933F">
        <w:rPr>
          <w:noProof w:val="0"/>
          <w:lang w:val="es-ES"/>
        </w:rPr>
        <w:t>.5 Compartición y sincronización</w:t>
      </w:r>
      <w:bookmarkEnd w:id="281119445"/>
    </w:p>
    <w:p w:rsidR="4128E582" w:rsidP="4115C4FB" w:rsidRDefault="4128E582" w14:paraId="4E38BFB0" w14:textId="53789803">
      <w:pPr>
        <w:spacing w:before="0" w:beforeAutospacing="off" w:after="0" w:afterAutospacing="off"/>
      </w:pPr>
      <w:r w:rsidRPr="4115C4FB" w:rsidR="4128E582">
        <w:rPr>
          <w:rFonts w:ascii="Calibri" w:hAnsi="Calibri" w:eastAsia="Calibri" w:cs="Calibri"/>
          <w:noProof w:val="0"/>
          <w:sz w:val="24"/>
          <w:szCs w:val="24"/>
          <w:lang w:val="es-ES"/>
        </w:rPr>
        <w:t>La aplicación está diseñada para permitir la compartición selectiva de información entre dispositivos. La idea principal es que el usuario no tenga que compartir toda su agenda, sino únicamente una parte concreta de su árbol de tareas.</w:t>
      </w:r>
    </w:p>
    <w:p w:rsidR="4115C4FB" w:rsidRDefault="4115C4FB" w14:paraId="26451F54" w14:textId="5ECF3228"/>
    <w:p w:rsidR="4128E582" w:rsidP="4115C4FB" w:rsidRDefault="4128E582" w14:paraId="73AC4B13" w14:textId="39945761">
      <w:pPr>
        <w:spacing w:before="0" w:beforeAutospacing="off" w:after="0" w:afterAutospacing="off"/>
      </w:pPr>
      <w:r w:rsidRPr="4115C4FB" w:rsidR="4128E582">
        <w:rPr>
          <w:rFonts w:ascii="Calibri" w:hAnsi="Calibri" w:eastAsia="Calibri" w:cs="Calibri"/>
          <w:noProof w:val="0"/>
          <w:sz w:val="24"/>
          <w:szCs w:val="24"/>
          <w:lang w:val="es-ES"/>
        </w:rPr>
        <w:t>Para ello se diferencian varios tipos de usuarios. El usuario de tipo User representa al usuario real de la aplicación. El usuario de tipo Local se utiliza para compartir una parte concreta de las tareas, normalmente un subárbol seleccionado por el usuario. El usuario de tipo External representa una fuente externa de datos recibida desde otro dispositivo.</w:t>
      </w:r>
    </w:p>
    <w:p w:rsidR="4115C4FB" w:rsidRDefault="4115C4FB" w14:paraId="76DD64CE" w14:textId="3E9D7201"/>
    <w:p w:rsidR="4128E582" w:rsidP="4115C4FB" w:rsidRDefault="4128E582" w14:paraId="2C004E6B" w14:textId="72A00F9A">
      <w:pPr>
        <w:spacing w:before="0" w:beforeAutospacing="off" w:after="0" w:afterAutospacing="off"/>
      </w:pPr>
      <w:r w:rsidRPr="4115C4FB" w:rsidR="4128E582">
        <w:rPr>
          <w:rFonts w:ascii="Calibri" w:hAnsi="Calibri" w:eastAsia="Calibri" w:cs="Calibri"/>
          <w:noProof w:val="0"/>
          <w:sz w:val="24"/>
          <w:szCs w:val="24"/>
          <w:lang w:val="es-ES"/>
        </w:rPr>
        <w:t>La compartición se basa en recursos compartidos. Un recurso compartido puede representar una tarea raíz concreta y todos sus hijos. De esta forma, si el usuario quiere compartir solo las tareas relacionadas con un proyecto, una clase o una actividad concreta, puede hacerlo sin exponer el resto de su información personal.</w:t>
      </w:r>
    </w:p>
    <w:p w:rsidR="4115C4FB" w:rsidRDefault="4115C4FB" w14:paraId="45AFF2D8" w14:textId="5B3F40D5"/>
    <w:p w:rsidR="4128E582" w:rsidP="4115C4FB" w:rsidRDefault="4128E582" w14:paraId="381DDB60" w14:textId="15F345E9">
      <w:pPr>
        <w:spacing w:before="0" w:beforeAutospacing="off" w:after="0" w:afterAutospacing="off"/>
      </w:pPr>
      <w:r w:rsidRPr="4115C4FB" w:rsidR="4128E582">
        <w:rPr>
          <w:rFonts w:ascii="Calibri" w:hAnsi="Calibri" w:eastAsia="Calibri" w:cs="Calibri"/>
          <w:noProof w:val="0"/>
          <w:sz w:val="24"/>
          <w:szCs w:val="24"/>
          <w:lang w:val="es-ES"/>
        </w:rPr>
        <w:t>Los usuarios externos pueden solicitar acceso a recursos compartidos. Dependiendo de la configuración, el acceso puede requerir contraseña o confirmación por parte del propietario. Además, el sistema contempla la posibilidad de bloquear usuarios externos no deseados.</w:t>
      </w:r>
    </w:p>
    <w:p w:rsidR="4115C4FB" w:rsidRDefault="4115C4FB" w14:paraId="55BF2F96" w14:textId="1E01C23D"/>
    <w:p w:rsidR="4128E582" w:rsidP="4115C4FB" w:rsidRDefault="4128E582" w14:paraId="6A4E8013" w14:textId="541AC6FA">
      <w:pPr>
        <w:spacing w:before="0" w:beforeAutospacing="off" w:after="0" w:afterAutospacing="off"/>
      </w:pPr>
      <w:r w:rsidRPr="4115C4FB" w:rsidR="4128E582">
        <w:rPr>
          <w:rFonts w:ascii="Calibri" w:hAnsi="Calibri" w:eastAsia="Calibri" w:cs="Calibri"/>
          <w:noProof w:val="0"/>
          <w:sz w:val="24"/>
          <w:szCs w:val="24"/>
          <w:lang w:val="es-ES"/>
        </w:rPr>
        <w:t>La sincronización está planteada mediante comunicación UDP. Este sistema permite enviar y recibir mensajes entre dispositivos utilizando dirección IP y puerto. La base de datos incluye entidades preparadas para gestionar solicitudes, permisos, mensajes pendientes de envío, mensajes recibidos y estado de sincronización.</w:t>
      </w:r>
    </w:p>
    <w:p w:rsidR="4115C4FB" w:rsidRDefault="4115C4FB" w14:paraId="5EA2181C" w14:textId="755A81DA"/>
    <w:p w:rsidR="4128E582" w:rsidP="4115C4FB" w:rsidRDefault="4128E582" w14:paraId="1E531AAA" w14:textId="5ADBFA19">
      <w:pPr>
        <w:spacing w:before="0" w:beforeAutospacing="off" w:after="0" w:afterAutospacing="off"/>
      </w:pPr>
      <w:r w:rsidRPr="4115C4FB" w:rsidR="4128E582">
        <w:rPr>
          <w:rFonts w:ascii="Calibri" w:hAnsi="Calibri" w:eastAsia="Calibri" w:cs="Calibri"/>
          <w:noProof w:val="0"/>
          <w:sz w:val="24"/>
          <w:szCs w:val="24"/>
          <w:lang w:val="es-ES"/>
        </w:rPr>
        <w:t>Desde el punto de vista de permisos, los usuarios externos no deben poder modificar directamente los datos originales del propietario. Su acceso se limita a consultar la información compartida. En algunos casos pueden aplicar cambios locales, como silenciar acciones, pero estos cambios no modifican la información original.</w:t>
      </w:r>
    </w:p>
    <w:p w:rsidR="4115C4FB" w:rsidRDefault="4115C4FB" w14:paraId="27C155E7" w14:textId="43480CD2"/>
    <w:p w:rsidR="4128E582" w:rsidP="4115C4FB" w:rsidRDefault="4128E582" w14:paraId="19F5202D" w14:textId="3C8229EB">
      <w:pPr>
        <w:spacing w:before="0" w:beforeAutospacing="off" w:after="0" w:afterAutospacing="off"/>
      </w:pPr>
      <w:r w:rsidRPr="4115C4FB" w:rsidR="4128E582">
        <w:rPr>
          <w:rFonts w:ascii="Calibri" w:hAnsi="Calibri" w:eastAsia="Calibri" w:cs="Calibri"/>
          <w:noProof w:val="0"/>
          <w:sz w:val="24"/>
          <w:szCs w:val="24"/>
          <w:lang w:val="es-ES"/>
        </w:rPr>
        <w:t>Actualmente, la parte de compartición y sincronización se encuentra desarrollada en gran parte a nivel de diseño y estructura, pero todavía no funciona de forma completamente estable. Queda pendiente finalizar la comunicación UDP, la gestión de errores, la confirmación de mensajes y el cifrado seguro.</w:t>
      </w:r>
    </w:p>
    <w:p w:rsidR="6319D805" w:rsidP="4115C4FB" w:rsidRDefault="6319D805" w14:paraId="7CC9A6ED" w14:textId="79FE205A">
      <w:pPr>
        <w:pStyle w:val="Heading3"/>
        <w:rPr>
          <w:noProof w:val="0"/>
          <w:lang w:val="es-ES"/>
        </w:rPr>
      </w:pPr>
      <w:bookmarkStart w:name="_Toc821274735" w:id="1989231003"/>
      <w:r w:rsidRPr="4115C4FB" w:rsidR="6319D805">
        <w:rPr>
          <w:noProof w:val="0"/>
          <w:lang w:val="es-ES"/>
        </w:rPr>
        <w:t>9</w:t>
      </w:r>
      <w:r w:rsidRPr="4115C4FB" w:rsidR="1F01933F">
        <w:rPr>
          <w:noProof w:val="0"/>
          <w:lang w:val="es-ES"/>
        </w:rPr>
        <w:t>.6 Ajustes</w:t>
      </w:r>
      <w:bookmarkEnd w:id="1989231003"/>
    </w:p>
    <w:p w:rsidR="5B982888" w:rsidP="4115C4FB" w:rsidRDefault="5B982888" w14:paraId="2DE2AA4A" w14:textId="06CA2D38">
      <w:pPr>
        <w:spacing w:before="0" w:beforeAutospacing="off" w:after="0" w:afterAutospacing="off"/>
      </w:pPr>
      <w:r w:rsidRPr="4115C4FB" w:rsidR="5B982888">
        <w:rPr>
          <w:rFonts w:ascii="Calibri" w:hAnsi="Calibri" w:eastAsia="Calibri" w:cs="Calibri"/>
          <w:noProof w:val="0"/>
          <w:sz w:val="24"/>
          <w:szCs w:val="24"/>
          <w:lang w:val="es-ES"/>
        </w:rPr>
        <w:t>La aplicación incluye una pantalla de ajustes que permite al usuario modificar diferentes opciones relacionadas con el comportamiento general de la aplicación, las alarmas, los permisos, la planificación automática, los desplazamientos y el idioma.</w:t>
      </w:r>
    </w:p>
    <w:p w:rsidR="4115C4FB" w:rsidRDefault="4115C4FB" w14:paraId="490670EE" w14:textId="459EA6F9"/>
    <w:p w:rsidR="5B982888" w:rsidP="4115C4FB" w:rsidRDefault="5B982888" w14:paraId="56CEF6E2" w14:textId="163F7D0D">
      <w:pPr>
        <w:spacing w:before="0" w:beforeAutospacing="off" w:after="0" w:afterAutospacing="off"/>
      </w:pPr>
      <w:r w:rsidRPr="4115C4FB" w:rsidR="5B982888">
        <w:rPr>
          <w:rFonts w:ascii="Calibri" w:hAnsi="Calibri" w:eastAsia="Calibri" w:cs="Calibri"/>
          <w:noProof w:val="0"/>
          <w:sz w:val="24"/>
          <w:szCs w:val="24"/>
          <w:lang w:val="es-ES"/>
        </w:rPr>
        <w:t>En esta pantalla se cargan los ajustes del usuario actual desde la base de datos. Estos ajustes se almacenan en formato JSON dentro del campo correspondiente del usuario. Esta decisión permite guardar diferentes opciones configurables sin tener que crear una columna específica para cada una de ellas.</w:t>
      </w:r>
    </w:p>
    <w:p w:rsidR="4115C4FB" w:rsidRDefault="4115C4FB" w14:paraId="2226367B" w14:textId="6ECA7EA1"/>
    <w:p w:rsidR="5B982888" w:rsidP="4115C4FB" w:rsidRDefault="5B982888" w14:paraId="20B10A99" w14:textId="1306D4CD">
      <w:pPr>
        <w:spacing w:before="0" w:beforeAutospacing="off" w:after="0" w:afterAutospacing="off"/>
      </w:pPr>
      <w:r w:rsidRPr="4115C4FB" w:rsidR="5B982888">
        <w:rPr>
          <w:rFonts w:ascii="Calibri" w:hAnsi="Calibri" w:eastAsia="Calibri" w:cs="Calibri"/>
          <w:noProof w:val="0"/>
          <w:sz w:val="24"/>
          <w:szCs w:val="24"/>
          <w:lang w:val="es-ES"/>
        </w:rPr>
        <w:t>Uno de los apartados principales de la pantalla de ajustes está relacionado con las alarmas. El usuario puede activar o desactivar el sonido de las alarmas y también decidir si quiere que el dispositivo vibre. Estas opciones permiten adaptar el comportamiento de las notificaciones a las preferencias del usuario.</w:t>
      </w:r>
    </w:p>
    <w:p w:rsidR="4115C4FB" w:rsidRDefault="4115C4FB" w14:paraId="30A8B399" w14:textId="55187691"/>
    <w:p w:rsidR="5B982888" w:rsidP="4115C4FB" w:rsidRDefault="5B982888" w14:paraId="49A9C41E" w14:textId="418E1C56">
      <w:pPr>
        <w:spacing w:before="0" w:beforeAutospacing="off" w:after="0" w:afterAutospacing="off"/>
      </w:pPr>
      <w:r w:rsidRPr="4115C4FB" w:rsidR="5B982888">
        <w:rPr>
          <w:rFonts w:ascii="Calibri" w:hAnsi="Calibri" w:eastAsia="Calibri" w:cs="Calibri"/>
          <w:noProof w:val="0"/>
          <w:sz w:val="24"/>
          <w:szCs w:val="24"/>
          <w:lang w:val="es-ES"/>
        </w:rPr>
        <w:t>La pantalla también permite comprobar y solicitar permisos necesarios. Por un lado, se puede solicitar el permiso de notificaciones, necesario en versiones recientes de Android para poder mostrar avisos al usuario. Por otro lado, se puede abrir la configuración del sistema para conceder acceso al modo “No molestar”. Este permiso es útil si la aplicación necesita gestionar avisos importantes o alarmas de forma más controlada.</w:t>
      </w:r>
    </w:p>
    <w:p w:rsidR="4115C4FB" w:rsidRDefault="4115C4FB" w14:paraId="22FEED19" w14:textId="0837C72F"/>
    <w:p w:rsidR="5B982888" w:rsidP="4115C4FB" w:rsidRDefault="5B982888" w14:paraId="41736799" w14:textId="00FF32E3">
      <w:pPr>
        <w:spacing w:before="0" w:beforeAutospacing="off" w:after="0" w:afterAutospacing="off"/>
      </w:pPr>
      <w:r w:rsidRPr="4115C4FB" w:rsidR="5B982888">
        <w:rPr>
          <w:rFonts w:ascii="Calibri" w:hAnsi="Calibri" w:eastAsia="Calibri" w:cs="Calibri"/>
          <w:noProof w:val="0"/>
          <w:sz w:val="24"/>
          <w:szCs w:val="24"/>
          <w:lang w:val="es-ES"/>
        </w:rPr>
        <w:t>Otra opción importante es “Ask password”. Cuando esta opción está activada, la aplicación debe pedir contraseña al entrar en la cuenta del usuario. Si está desactivada, el acceso puede ser más rápido cuando ya existe una sesión previa. Esta opción permite equilibrar comodidad y seguridad según las necesidades del usuario.</w:t>
      </w:r>
    </w:p>
    <w:p w:rsidR="4115C4FB" w:rsidRDefault="4115C4FB" w14:paraId="1786DB24" w14:textId="2F29A9D1"/>
    <w:p w:rsidR="5B982888" w:rsidP="4115C4FB" w:rsidRDefault="5B982888" w14:paraId="7502A13A" w14:textId="1FEE660C">
      <w:pPr>
        <w:spacing w:before="0" w:beforeAutospacing="off" w:after="0" w:afterAutospacing="off"/>
      </w:pPr>
      <w:r w:rsidRPr="4115C4FB" w:rsidR="5B982888">
        <w:rPr>
          <w:rFonts w:ascii="Calibri" w:hAnsi="Calibri" w:eastAsia="Calibri" w:cs="Calibri"/>
          <w:noProof w:val="0"/>
          <w:sz w:val="24"/>
          <w:szCs w:val="24"/>
          <w:lang w:val="es-ES"/>
        </w:rPr>
        <w:t>También se puede configurar el número de días que la aplicación debe planificar hacia adelante. Este valor se utiliza para generar acciones o avisos futuros. Si el usuario no introduce un valor válido, la aplicación utiliza un valor por defecto de 60 días.</w:t>
      </w:r>
    </w:p>
    <w:p w:rsidR="4115C4FB" w:rsidRDefault="4115C4FB" w14:paraId="1D4AFB1A" w14:textId="51D3FF5B"/>
    <w:p w:rsidR="5B982888" w:rsidP="4115C4FB" w:rsidRDefault="5B982888" w14:paraId="43D45E62" w14:textId="0016A161">
      <w:pPr>
        <w:spacing w:before="0" w:beforeAutospacing="off" w:after="0" w:afterAutospacing="off"/>
      </w:pPr>
      <w:r w:rsidRPr="4115C4FB" w:rsidR="5B982888">
        <w:rPr>
          <w:rFonts w:ascii="Calibri" w:hAnsi="Calibri" w:eastAsia="Calibri" w:cs="Calibri"/>
          <w:noProof w:val="0"/>
          <w:sz w:val="24"/>
          <w:szCs w:val="24"/>
          <w:lang w:val="es-ES"/>
        </w:rPr>
        <w:t>En relación con los desplazamientos, la pantalla de ajustes permite definir dos tiempos adicionales: un tiempo obligatorio y un tiempo opcional. El tiempo obligatorio puede representar minutos necesarios antes o después de un desplazamiento, por ejemplo para prepararse, cambiarse de ropa o llegar con margen mínimo. El tiempo opcional puede utilizarse como margen recomendado para evitar prisas. Estos valores pueden sumarse al tiempo de viaje para generar un horario más realista.</w:t>
      </w:r>
    </w:p>
    <w:p w:rsidR="4115C4FB" w:rsidRDefault="4115C4FB" w14:paraId="7D9911C3" w14:textId="269F88B6"/>
    <w:p w:rsidR="5B982888" w:rsidP="4115C4FB" w:rsidRDefault="5B982888" w14:paraId="5921C7F6" w14:textId="5EC21F4B">
      <w:pPr>
        <w:spacing w:before="0" w:beforeAutospacing="off" w:after="0" w:afterAutospacing="off"/>
      </w:pPr>
      <w:r w:rsidRPr="4115C4FB" w:rsidR="5B982888">
        <w:rPr>
          <w:rFonts w:ascii="Calibri" w:hAnsi="Calibri" w:eastAsia="Calibri" w:cs="Calibri"/>
          <w:noProof w:val="0"/>
          <w:sz w:val="24"/>
          <w:szCs w:val="24"/>
          <w:lang w:val="es-ES"/>
        </w:rPr>
        <w:t>La pantalla de ajustes también permite cambiar el idioma de la aplicación entre español e inglés. Para ello se modifica la configuración regional de la aplicación, permitiendo adaptar la interfaz al idioma elegido por el usuario.</w:t>
      </w:r>
    </w:p>
    <w:p w:rsidR="4115C4FB" w:rsidRDefault="4115C4FB" w14:paraId="0C32A054" w14:textId="4DFA42BD"/>
    <w:p w:rsidR="5B982888" w:rsidP="4115C4FB" w:rsidRDefault="5B982888" w14:paraId="2426B7DD" w14:textId="377F1A1A">
      <w:pPr>
        <w:spacing w:before="0" w:beforeAutospacing="off" w:after="0" w:afterAutospacing="off"/>
      </w:pPr>
      <w:r w:rsidRPr="4115C4FB" w:rsidR="5B982888">
        <w:rPr>
          <w:rFonts w:ascii="Calibri" w:hAnsi="Calibri" w:eastAsia="Calibri" w:cs="Calibri"/>
          <w:noProof w:val="0"/>
          <w:sz w:val="24"/>
          <w:szCs w:val="24"/>
          <w:lang w:val="es-ES"/>
        </w:rPr>
        <w:t>Cuando el usuario guarda los cambios, la aplicación actualiza el JSON de ajustes en la base de datos. Después de guardar, se vuelve a planificar el periodo configurado, de forma que los nuevos ajustes se apliquen inmediatamente al comportamiento de la aplicación.</w:t>
      </w:r>
    </w:p>
    <w:p w:rsidR="557C03AC" w:rsidP="4115C4FB" w:rsidRDefault="557C03AC" w14:paraId="629561AD" w14:textId="5B43D45E">
      <w:pPr>
        <w:pStyle w:val="Heading2"/>
        <w:rPr>
          <w:noProof w:val="0"/>
          <w:lang w:val="es-ES"/>
        </w:rPr>
      </w:pPr>
      <w:bookmarkStart w:name="_Toc525753013" w:id="705116419"/>
      <w:r w:rsidRPr="4115C4FB" w:rsidR="557C03AC">
        <w:rPr>
          <w:noProof w:val="0"/>
          <w:lang w:val="es-ES"/>
        </w:rPr>
        <w:t>10</w:t>
      </w:r>
      <w:r w:rsidRPr="4115C4FB" w:rsidR="1F01933F">
        <w:rPr>
          <w:noProof w:val="0"/>
          <w:lang w:val="es-ES"/>
        </w:rPr>
        <w:t>. Base de datos</w:t>
      </w:r>
      <w:bookmarkEnd w:id="705116419"/>
    </w:p>
    <w:p w:rsidR="7699E03C" w:rsidP="4115C4FB" w:rsidRDefault="7699E03C" w14:paraId="054DAD18" w14:textId="05468892">
      <w:pPr>
        <w:spacing w:before="0" w:beforeAutospacing="off" w:after="0" w:afterAutospacing="off"/>
      </w:pPr>
      <w:r w:rsidRPr="4115C4FB" w:rsidR="7699E03C">
        <w:rPr>
          <w:rFonts w:ascii="Calibri" w:hAnsi="Calibri" w:eastAsia="Calibri" w:cs="Calibri"/>
          <w:noProof w:val="0"/>
          <w:sz w:val="24"/>
          <w:szCs w:val="24"/>
          <w:lang w:val="es-ES"/>
        </w:rPr>
        <w:t>La base de datos está formada por varias entidades relacionadas.</w:t>
      </w:r>
    </w:p>
    <w:p w:rsidR="4115C4FB" w:rsidRDefault="4115C4FB" w14:paraId="05F0CB47" w14:textId="3B1FFD7B"/>
    <w:p w:rsidR="7699E03C" w:rsidP="4115C4FB" w:rsidRDefault="7699E03C" w14:paraId="22CECF81" w14:textId="0A8B04F0">
      <w:pPr>
        <w:spacing w:before="0" w:beforeAutospacing="off" w:after="0" w:afterAutospacing="off"/>
      </w:pPr>
      <w:r w:rsidRPr="4115C4FB" w:rsidR="7699E03C">
        <w:rPr>
          <w:rFonts w:ascii="Calibri" w:hAnsi="Calibri" w:eastAsia="Calibri" w:cs="Calibri"/>
          <w:noProof w:val="0"/>
          <w:sz w:val="24"/>
          <w:szCs w:val="24"/>
          <w:lang w:val="es-ES"/>
        </w:rPr>
        <w:t>La tabla User almacena usuarios. Sus campos principales son UserId, TaskRoot, UserName, Password, Type, Ip, Port, PasswordRequired, ConfirmRequired y Ajustes.</w:t>
      </w:r>
    </w:p>
    <w:p w:rsidR="4115C4FB" w:rsidRDefault="4115C4FB" w14:paraId="1D94D9FF" w14:textId="0F77D509"/>
    <w:p w:rsidR="7699E03C" w:rsidP="4115C4FB" w:rsidRDefault="7699E03C" w14:paraId="0BDFFDC9" w14:textId="3CE0CB08">
      <w:pPr>
        <w:spacing w:before="0" w:beforeAutospacing="off" w:after="0" w:afterAutospacing="off"/>
      </w:pPr>
      <w:r w:rsidRPr="4115C4FB" w:rsidR="7699E03C">
        <w:rPr>
          <w:rFonts w:ascii="Calibri" w:hAnsi="Calibri" w:eastAsia="Calibri" w:cs="Calibri"/>
          <w:noProof w:val="0"/>
          <w:sz w:val="24"/>
          <w:szCs w:val="24"/>
          <w:lang w:val="es-ES"/>
        </w:rPr>
        <w:t>La tabla Task almacena las tareas. Sus campos principales son TaskId, TaskFather, TaskName, Type, PeriodD, DaysOf, Periodic, State, StartTime, FinishTime, TimeM, Uninterrupted, Weight, Action, Muted y Place.</w:t>
      </w:r>
    </w:p>
    <w:p w:rsidR="4115C4FB" w:rsidRDefault="4115C4FB" w14:paraId="518E7E22" w14:textId="19FC5A33"/>
    <w:p w:rsidR="7699E03C" w:rsidP="4115C4FB" w:rsidRDefault="7699E03C" w14:paraId="1B5A5032" w14:textId="55F4D343">
      <w:pPr>
        <w:spacing w:before="0" w:beforeAutospacing="off" w:after="0" w:afterAutospacing="off"/>
      </w:pPr>
      <w:r w:rsidRPr="4115C4FB" w:rsidR="7699E03C">
        <w:rPr>
          <w:rFonts w:ascii="Calibri" w:hAnsi="Calibri" w:eastAsia="Calibri" w:cs="Calibri"/>
          <w:noProof w:val="0"/>
          <w:sz w:val="24"/>
          <w:szCs w:val="24"/>
          <w:lang w:val="es-ES"/>
        </w:rPr>
        <w:t>La tabla TaskChange almacena el historial de cambios de tareas. Sus campos principales son TaskChangeId, Task, NewTask, Type, CreateAt y WhenApply.</w:t>
      </w:r>
    </w:p>
    <w:p w:rsidR="4115C4FB" w:rsidRDefault="4115C4FB" w14:paraId="21D68B9B" w14:textId="4A0291FC"/>
    <w:p w:rsidR="7699E03C" w:rsidP="4115C4FB" w:rsidRDefault="7699E03C" w14:paraId="53D3D4D4" w14:textId="36567E65">
      <w:pPr>
        <w:spacing w:before="0" w:beforeAutospacing="off" w:after="0" w:afterAutospacing="off"/>
      </w:pPr>
      <w:r w:rsidRPr="4115C4FB" w:rsidR="7699E03C">
        <w:rPr>
          <w:rFonts w:ascii="Calibri" w:hAnsi="Calibri" w:eastAsia="Calibri" w:cs="Calibri"/>
          <w:noProof w:val="0"/>
          <w:sz w:val="24"/>
          <w:szCs w:val="24"/>
          <w:lang w:val="es-ES"/>
        </w:rPr>
        <w:t>La tabla Place almacena lugares. Sus campos principales son PlaceId, PlaceName y GoogleMapsData.</w:t>
      </w:r>
    </w:p>
    <w:p w:rsidR="4115C4FB" w:rsidRDefault="4115C4FB" w14:paraId="658697FB" w14:textId="388B85F3"/>
    <w:p w:rsidR="7699E03C" w:rsidP="4115C4FB" w:rsidRDefault="7699E03C" w14:paraId="1BC1D1D1" w14:textId="338FAF5E">
      <w:pPr>
        <w:spacing w:before="0" w:beforeAutospacing="off" w:after="0" w:afterAutospacing="off"/>
      </w:pPr>
      <w:r w:rsidRPr="4115C4FB" w:rsidR="7699E03C">
        <w:rPr>
          <w:rFonts w:ascii="Calibri" w:hAnsi="Calibri" w:eastAsia="Calibri" w:cs="Calibri"/>
          <w:noProof w:val="0"/>
          <w:sz w:val="24"/>
          <w:szCs w:val="24"/>
          <w:lang w:val="es-ES"/>
        </w:rPr>
        <w:t>La tabla Travel almacena desplazamientos entre lugares. Sus campos principales son TravelId, Start, Finish, Type, TimeM, UserTimeM, GoogleTimeM y GoogleData.</w:t>
      </w:r>
    </w:p>
    <w:p w:rsidR="4115C4FB" w:rsidRDefault="4115C4FB" w14:paraId="410C6A7C" w14:textId="5300C775"/>
    <w:p w:rsidR="7699E03C" w:rsidP="4115C4FB" w:rsidRDefault="7699E03C" w14:paraId="51CCEDC2" w14:textId="4E27E705">
      <w:pPr>
        <w:spacing w:before="0" w:beforeAutospacing="off" w:after="0" w:afterAutospacing="off"/>
      </w:pPr>
      <w:r w:rsidRPr="4115C4FB" w:rsidR="7699E03C">
        <w:rPr>
          <w:rFonts w:ascii="Calibri" w:hAnsi="Calibri" w:eastAsia="Calibri" w:cs="Calibri"/>
          <w:noProof w:val="0"/>
          <w:sz w:val="24"/>
          <w:szCs w:val="24"/>
          <w:lang w:val="es-ES"/>
        </w:rPr>
        <w:t>La tabla ExternalUser almacena usuarios externos que pueden acceder a datos compartidos. Incluye ExternalId, User, ExternalUserName, ExternalUserNickname, Ip, Port y Blocked.</w:t>
      </w:r>
    </w:p>
    <w:p w:rsidR="4115C4FB" w:rsidRDefault="4115C4FB" w14:paraId="74113924" w14:textId="2356E0D5"/>
    <w:p w:rsidR="7699E03C" w:rsidP="4115C4FB" w:rsidRDefault="7699E03C" w14:paraId="6B3C7F2A" w14:textId="57A34D10">
      <w:pPr>
        <w:spacing w:before="0" w:beforeAutospacing="off" w:after="0" w:afterAutospacing="off"/>
      </w:pPr>
      <w:r w:rsidRPr="4115C4FB" w:rsidR="7699E03C">
        <w:rPr>
          <w:rFonts w:ascii="Calibri" w:hAnsi="Calibri" w:eastAsia="Calibri" w:cs="Calibri"/>
          <w:noProof w:val="0"/>
          <w:sz w:val="24"/>
          <w:szCs w:val="24"/>
          <w:lang w:val="es-ES"/>
        </w:rPr>
        <w:t>La tabla ShareResource representa recursos compartidos. Incluye ResourceId, OwnerUserId, Type, Name, RootTaskId, Port, PasswordRequired, ConfirmRequired y Active.</w:t>
      </w:r>
    </w:p>
    <w:p w:rsidR="4115C4FB" w:rsidRDefault="4115C4FB" w14:paraId="55BA4121" w14:textId="021D3FF9"/>
    <w:p w:rsidR="7699E03C" w:rsidP="4115C4FB" w:rsidRDefault="7699E03C" w14:paraId="4E57D6FE" w14:textId="394573AA">
      <w:pPr>
        <w:spacing w:before="0" w:beforeAutospacing="off" w:after="0" w:afterAutospacing="off"/>
      </w:pPr>
      <w:r w:rsidRPr="4115C4FB" w:rsidR="7699E03C">
        <w:rPr>
          <w:rFonts w:ascii="Calibri" w:hAnsi="Calibri" w:eastAsia="Calibri" w:cs="Calibri"/>
          <w:noProof w:val="0"/>
          <w:sz w:val="24"/>
          <w:szCs w:val="24"/>
          <w:lang w:val="es-ES"/>
        </w:rPr>
        <w:t>La tabla AccessGrant almacena permisos concedidos. Incluye GrantId, ExternalUserId, ResourceId, Granted, GrantedAtUtcMs y RevokedAtUtcMs.</w:t>
      </w:r>
    </w:p>
    <w:p w:rsidR="4115C4FB" w:rsidRDefault="4115C4FB" w14:paraId="24114CE2" w14:textId="2BC8617E"/>
    <w:p w:rsidR="7699E03C" w:rsidP="4115C4FB" w:rsidRDefault="7699E03C" w14:paraId="77B97E00" w14:textId="7C9F6B0E">
      <w:pPr>
        <w:spacing w:before="0" w:beforeAutospacing="off" w:after="0" w:afterAutospacing="off"/>
      </w:pPr>
      <w:r w:rsidRPr="4115C4FB" w:rsidR="7699E03C">
        <w:rPr>
          <w:rFonts w:ascii="Calibri" w:hAnsi="Calibri" w:eastAsia="Calibri" w:cs="Calibri"/>
          <w:noProof w:val="0"/>
          <w:sz w:val="24"/>
          <w:szCs w:val="24"/>
          <w:lang w:val="es-ES"/>
        </w:rPr>
        <w:t>La tabla AccessRequest almacena solicitudes de acceso. Incluye información sobre el usuario externo, el recurso solicitado, el estado de la solicitud y datos de red.</w:t>
      </w:r>
    </w:p>
    <w:p w:rsidR="4115C4FB" w:rsidRDefault="4115C4FB" w14:paraId="1034E4F9" w14:textId="46444E5D"/>
    <w:p w:rsidR="7699E03C" w:rsidP="4115C4FB" w:rsidRDefault="7699E03C" w14:paraId="3286277E" w14:textId="053B2065">
      <w:pPr>
        <w:spacing w:before="0" w:beforeAutospacing="off" w:after="0" w:afterAutospacing="off"/>
      </w:pPr>
      <w:r w:rsidRPr="4115C4FB" w:rsidR="7699E03C">
        <w:rPr>
          <w:rFonts w:ascii="Calibri" w:hAnsi="Calibri" w:eastAsia="Calibri" w:cs="Calibri"/>
          <w:noProof w:val="0"/>
          <w:sz w:val="24"/>
          <w:szCs w:val="24"/>
          <w:lang w:val="es-ES"/>
        </w:rPr>
        <w:t>La tabla ExternalSource representa fuentes externas de datos. Permite almacenar información de recursos remotos, clave pública, estado de bloqueo y si se incluyen o no en el horario.</w:t>
      </w:r>
    </w:p>
    <w:p w:rsidR="4115C4FB" w:rsidRDefault="4115C4FB" w14:paraId="5668EC57" w14:textId="28969BB1"/>
    <w:p w:rsidR="7699E03C" w:rsidP="4115C4FB" w:rsidRDefault="7699E03C" w14:paraId="7F21665E" w14:textId="56185C62">
      <w:pPr>
        <w:spacing w:before="0" w:beforeAutospacing="off" w:after="0" w:afterAutospacing="off"/>
      </w:pPr>
      <w:r w:rsidRPr="4115C4FB" w:rsidR="7699E03C">
        <w:rPr>
          <w:rFonts w:ascii="Calibri" w:hAnsi="Calibri" w:eastAsia="Calibri" w:cs="Calibri"/>
          <w:noProof w:val="0"/>
          <w:sz w:val="24"/>
          <w:szCs w:val="24"/>
          <w:lang w:val="es-ES"/>
        </w:rPr>
        <w:t>La tabla SyncState almacena el estado de sincronización con otros dispositivos.</w:t>
      </w:r>
    </w:p>
    <w:p w:rsidR="4115C4FB" w:rsidRDefault="4115C4FB" w14:paraId="1F570DBB" w14:textId="71B81731"/>
    <w:p w:rsidR="7699E03C" w:rsidP="4115C4FB" w:rsidRDefault="7699E03C" w14:paraId="48976779" w14:textId="6C36C113">
      <w:pPr>
        <w:spacing w:before="0" w:beforeAutospacing="off" w:after="0" w:afterAutospacing="off"/>
      </w:pPr>
      <w:r w:rsidRPr="4115C4FB" w:rsidR="7699E03C">
        <w:rPr>
          <w:rFonts w:ascii="Calibri" w:hAnsi="Calibri" w:eastAsia="Calibri" w:cs="Calibri"/>
          <w:noProof w:val="0"/>
          <w:sz w:val="24"/>
          <w:szCs w:val="24"/>
          <w:lang w:val="es-ES"/>
        </w:rPr>
        <w:t>La tabla PendingOutbox almacena mensajes pendientes de enviar.</w:t>
      </w:r>
    </w:p>
    <w:p w:rsidR="4115C4FB" w:rsidRDefault="4115C4FB" w14:paraId="716A7D0E" w14:textId="727C7A63"/>
    <w:p w:rsidR="7699E03C" w:rsidP="4115C4FB" w:rsidRDefault="7699E03C" w14:paraId="3B72FE14" w14:textId="564F911A">
      <w:pPr>
        <w:spacing w:before="0" w:beforeAutospacing="off" w:after="0" w:afterAutospacing="off"/>
      </w:pPr>
      <w:r w:rsidRPr="4115C4FB" w:rsidR="7699E03C">
        <w:rPr>
          <w:rFonts w:ascii="Calibri" w:hAnsi="Calibri" w:eastAsia="Calibri" w:cs="Calibri"/>
          <w:noProof w:val="0"/>
          <w:sz w:val="24"/>
          <w:szCs w:val="24"/>
          <w:lang w:val="es-ES"/>
        </w:rPr>
        <w:t>La tabla ReceivedInbox almacena mensajes recibidos para evitar procesarlos más de una vez.</w:t>
      </w:r>
    </w:p>
    <w:p w:rsidR="4115C4FB" w:rsidRDefault="4115C4FB" w14:paraId="46F1BA0E" w14:textId="2D77D6AB"/>
    <w:p w:rsidR="7699E03C" w:rsidP="4115C4FB" w:rsidRDefault="7699E03C" w14:paraId="01641311" w14:textId="05E56B86">
      <w:pPr>
        <w:spacing w:before="0" w:beforeAutospacing="off" w:after="0" w:afterAutospacing="off"/>
      </w:pPr>
      <w:r w:rsidRPr="4115C4FB" w:rsidR="7699E03C">
        <w:rPr>
          <w:rFonts w:ascii="Calibri" w:hAnsi="Calibri" w:eastAsia="Calibri" w:cs="Calibri"/>
          <w:noProof w:val="0"/>
          <w:sz w:val="24"/>
          <w:szCs w:val="24"/>
          <w:lang w:val="es-ES"/>
        </w:rPr>
        <w:t>La tabla TaskOverlay permite aplicar cambios locales sobre tareas externas, como silenciar una tarea o modificar su acción local.</w:t>
      </w:r>
    </w:p>
    <w:p w:rsidR="457A9D36" w:rsidP="4115C4FB" w:rsidRDefault="457A9D36" w14:paraId="4FE628F9" w14:textId="7E111A4B">
      <w:pPr>
        <w:pStyle w:val="Normal"/>
        <w:spacing w:before="0" w:beforeAutospacing="off" w:after="0" w:afterAutospacing="off"/>
        <w:rPr>
          <w:rFonts w:ascii="Calibri" w:hAnsi="Calibri" w:eastAsia="Calibri" w:cs="Calibri"/>
          <w:noProof w:val="0"/>
          <w:sz w:val="24"/>
          <w:szCs w:val="24"/>
          <w:lang w:val="es-ES"/>
        </w:rPr>
      </w:pPr>
      <w:r w:rsidR="457A9D36">
        <w:drawing>
          <wp:inline wp14:editId="21CFDB51" wp14:anchorId="252F7340">
            <wp:extent cx="5400675" cy="2295525"/>
            <wp:effectExtent l="0" t="0" r="0" b="0"/>
            <wp:docPr id="126468511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0947208" name=""/>
                    <pic:cNvPicPr/>
                  </pic:nvPicPr>
                  <pic:blipFill>
                    <a:blip xmlns:r="http://schemas.openxmlformats.org/officeDocument/2006/relationships" r:embed="rId1702683040">
                      <a:extLst>
                        <a:ext xmlns:a="http://schemas.openxmlformats.org/drawingml/2006/main" uri="{28A0092B-C50C-407E-A947-70E740481C1C}">
                          <a14:useLocalDpi xmlns:a14="http://schemas.microsoft.com/office/drawing/2010/main" val="0"/>
                        </a:ext>
                      </a:extLst>
                    </a:blip>
                    <a:stretch>
                      <a:fillRect/>
                    </a:stretch>
                  </pic:blipFill>
                  <pic:spPr>
                    <a:xfrm>
                      <a:off x="0" y="0"/>
                      <a:ext cx="5400675" cy="2295525"/>
                    </a:xfrm>
                    <a:prstGeom prst="rect">
                      <a:avLst/>
                    </a:prstGeom>
                  </pic:spPr>
                </pic:pic>
              </a:graphicData>
            </a:graphic>
          </wp:inline>
        </w:drawing>
      </w:r>
    </w:p>
    <w:p w:rsidR="1F01933F" w:rsidP="4115C4FB" w:rsidRDefault="1F01933F" w14:paraId="4B077C26" w14:textId="05781B62">
      <w:pPr>
        <w:pStyle w:val="Heading2"/>
        <w:rPr>
          <w:noProof w:val="0"/>
          <w:lang w:val="es-ES"/>
        </w:rPr>
      </w:pPr>
      <w:bookmarkStart w:name="_Toc1586446009" w:id="1981542275"/>
      <w:r w:rsidRPr="4115C4FB" w:rsidR="1F01933F">
        <w:rPr>
          <w:noProof w:val="0"/>
          <w:lang w:val="es-ES"/>
        </w:rPr>
        <w:t>1</w:t>
      </w:r>
      <w:r w:rsidRPr="4115C4FB" w:rsidR="77432B3E">
        <w:rPr>
          <w:noProof w:val="0"/>
          <w:lang w:val="es-ES"/>
        </w:rPr>
        <w:t>1</w:t>
      </w:r>
      <w:r w:rsidRPr="4115C4FB" w:rsidR="1F01933F">
        <w:rPr>
          <w:noProof w:val="0"/>
          <w:lang w:val="es-ES"/>
        </w:rPr>
        <w:t>. Seguridad</w:t>
      </w:r>
      <w:bookmarkEnd w:id="1981542275"/>
    </w:p>
    <w:p w:rsidR="19754F75" w:rsidP="4115C4FB" w:rsidRDefault="19754F75" w14:paraId="75316832" w14:textId="32467614">
      <w:pPr>
        <w:spacing w:before="0" w:beforeAutospacing="off" w:after="0" w:afterAutospacing="off"/>
      </w:pPr>
      <w:r w:rsidRPr="4115C4FB" w:rsidR="19754F75">
        <w:rPr>
          <w:rFonts w:ascii="Calibri" w:hAnsi="Calibri" w:eastAsia="Calibri" w:cs="Calibri"/>
          <w:noProof w:val="0"/>
          <w:sz w:val="24"/>
          <w:szCs w:val="24"/>
          <w:lang w:val="es-ES"/>
        </w:rPr>
        <w:t>La seguridad del proyecto se plantea desde varios puntos.</w:t>
      </w:r>
    </w:p>
    <w:p w:rsidR="4115C4FB" w:rsidRDefault="4115C4FB" w14:paraId="2E3E3DE9" w14:textId="6705F92A"/>
    <w:p w:rsidR="19754F75" w:rsidP="4115C4FB" w:rsidRDefault="19754F75" w14:paraId="16834B32" w14:textId="4E9B4E65">
      <w:pPr>
        <w:spacing w:before="0" w:beforeAutospacing="off" w:after="0" w:afterAutospacing="off"/>
      </w:pPr>
      <w:r w:rsidRPr="4115C4FB" w:rsidR="19754F75">
        <w:rPr>
          <w:rFonts w:ascii="Calibri" w:hAnsi="Calibri" w:eastAsia="Calibri" w:cs="Calibri"/>
          <w:noProof w:val="0"/>
          <w:sz w:val="24"/>
          <w:szCs w:val="24"/>
          <w:lang w:val="es-ES"/>
        </w:rPr>
        <w:t>En primer lugar, las contraseñas de los usuarios no deben almacenarse en texto plano, sino mediante hash. Esto reduce el riesgo en caso de acceso no autorizado a la base de datos.</w:t>
      </w:r>
    </w:p>
    <w:p w:rsidR="4115C4FB" w:rsidRDefault="4115C4FB" w14:paraId="532B00A5" w14:textId="4D13F8A9"/>
    <w:p w:rsidR="19754F75" w:rsidP="4115C4FB" w:rsidRDefault="19754F75" w14:paraId="16E6EA21" w14:textId="526F5292">
      <w:pPr>
        <w:spacing w:before="0" w:beforeAutospacing="off" w:after="0" w:afterAutospacing="off"/>
      </w:pPr>
      <w:r w:rsidRPr="4115C4FB" w:rsidR="19754F75">
        <w:rPr>
          <w:rFonts w:ascii="Calibri" w:hAnsi="Calibri" w:eastAsia="Calibri" w:cs="Calibri"/>
          <w:noProof w:val="0"/>
          <w:sz w:val="24"/>
          <w:szCs w:val="24"/>
          <w:lang w:val="es-ES"/>
        </w:rPr>
        <w:t>En segundo lugar, la comunicación entre dispositivos mediante UDP debe estar protegida. La idea propuesta es utilizar cifrado con clave pública, de forma que los mensajes no puedan ser leídos fácilmente por terceros.</w:t>
      </w:r>
    </w:p>
    <w:p w:rsidR="4115C4FB" w:rsidRDefault="4115C4FB" w14:paraId="32197984" w14:textId="46F02A12"/>
    <w:p w:rsidR="19754F75" w:rsidP="4115C4FB" w:rsidRDefault="19754F75" w14:paraId="2582BA1E" w14:textId="64E29205">
      <w:pPr>
        <w:spacing w:before="0" w:beforeAutospacing="off" w:after="0" w:afterAutospacing="off"/>
      </w:pPr>
      <w:r w:rsidRPr="4115C4FB" w:rsidR="19754F75">
        <w:rPr>
          <w:rFonts w:ascii="Calibri" w:hAnsi="Calibri" w:eastAsia="Calibri" w:cs="Calibri"/>
          <w:noProof w:val="0"/>
          <w:sz w:val="24"/>
          <w:szCs w:val="24"/>
          <w:lang w:val="es-ES"/>
        </w:rPr>
        <w:t>También se plantea que la clave privada del usuario se genere o derive a partir de la contraseña. Esto permite vincular la seguridad del sistema a la autenticación del usuario.</w:t>
      </w:r>
    </w:p>
    <w:p w:rsidR="4115C4FB" w:rsidRDefault="4115C4FB" w14:paraId="3CC55F1A" w14:textId="09B216A4"/>
    <w:p w:rsidR="19754F75" w:rsidP="4115C4FB" w:rsidRDefault="19754F75" w14:paraId="0F447E5E" w14:textId="1EA17142">
      <w:pPr>
        <w:spacing w:before="0" w:beforeAutospacing="off" w:after="0" w:afterAutospacing="off"/>
      </w:pPr>
      <w:r w:rsidRPr="4115C4FB" w:rsidR="19754F75">
        <w:rPr>
          <w:rFonts w:ascii="Calibri" w:hAnsi="Calibri" w:eastAsia="Calibri" w:cs="Calibri"/>
          <w:noProof w:val="0"/>
          <w:sz w:val="24"/>
          <w:szCs w:val="24"/>
          <w:lang w:val="es-ES"/>
        </w:rPr>
        <w:t>En cuanto a permisos, los usuarios externos no tienen capacidad para editar directamente los datos del propietario.</w:t>
      </w:r>
      <w:r w:rsidRPr="4115C4FB" w:rsidR="19754F75">
        <w:rPr>
          <w:rFonts w:ascii="Calibri" w:hAnsi="Calibri" w:eastAsia="Calibri" w:cs="Calibri"/>
          <w:noProof w:val="0"/>
          <w:sz w:val="24"/>
          <w:szCs w:val="24"/>
          <w:lang w:val="es-ES"/>
        </w:rPr>
        <w:t xml:space="preserve"> Su acceso se limita a la consulta de información compartida. En determinados casos pueden silenciar acciones localmente, pero no modificar la información original.</w:t>
      </w:r>
    </w:p>
    <w:p w:rsidR="1F01933F" w:rsidP="4115C4FB" w:rsidRDefault="1F01933F" w14:paraId="015AACEB" w14:textId="5A0593E9">
      <w:pPr>
        <w:pStyle w:val="Heading2"/>
        <w:rPr>
          <w:noProof w:val="0"/>
          <w:lang w:val="es-ES"/>
        </w:rPr>
      </w:pPr>
      <w:bookmarkStart w:name="_Toc157758949" w:id="753125838"/>
      <w:r w:rsidRPr="4115C4FB" w:rsidR="1F01933F">
        <w:rPr>
          <w:noProof w:val="0"/>
          <w:lang w:val="es-ES"/>
        </w:rPr>
        <w:t>1</w:t>
      </w:r>
      <w:r w:rsidRPr="4115C4FB" w:rsidR="7639ACE2">
        <w:rPr>
          <w:noProof w:val="0"/>
          <w:lang w:val="es-ES"/>
        </w:rPr>
        <w:t>2</w:t>
      </w:r>
      <w:r w:rsidRPr="4115C4FB" w:rsidR="1F01933F">
        <w:rPr>
          <w:noProof w:val="0"/>
          <w:lang w:val="es-ES"/>
        </w:rPr>
        <w:t>. Pruebas realizadas</w:t>
      </w:r>
      <w:bookmarkEnd w:id="753125838"/>
    </w:p>
    <w:p w:rsidR="20A9FF1A" w:rsidP="4115C4FB" w:rsidRDefault="20A9FF1A" w14:paraId="711FFEB5" w14:textId="367615C9">
      <w:pPr>
        <w:spacing w:before="0" w:beforeAutospacing="off" w:after="0" w:afterAutospacing="off"/>
      </w:pPr>
      <w:r w:rsidRPr="4115C4FB" w:rsidR="20A9FF1A">
        <w:rPr>
          <w:rFonts w:ascii="Calibri" w:hAnsi="Calibri" w:eastAsia="Calibri" w:cs="Calibri"/>
          <w:noProof w:val="0"/>
          <w:sz w:val="24"/>
          <w:szCs w:val="24"/>
          <w:lang w:val="es-ES"/>
        </w:rPr>
        <w:t>Durante el desarrollo se realizaron pruebas funcionales manuales para comprobar el comportamiento de las principales pantallas y operaciones de la aplicación.</w:t>
      </w:r>
    </w:p>
    <w:p w:rsidR="4115C4FB" w:rsidRDefault="4115C4FB" w14:paraId="696BE1A3" w14:textId="643F0C5A"/>
    <w:p w:rsidR="20A9FF1A" w:rsidP="4115C4FB" w:rsidRDefault="20A9FF1A" w14:paraId="25B5C386" w14:textId="06859F6C">
      <w:pPr>
        <w:spacing w:before="0" w:beforeAutospacing="off" w:after="0" w:afterAutospacing="off"/>
      </w:pPr>
      <w:r w:rsidRPr="4115C4FB" w:rsidR="20A9FF1A">
        <w:rPr>
          <w:rFonts w:ascii="Calibri" w:hAnsi="Calibri" w:eastAsia="Calibri" w:cs="Calibri"/>
          <w:noProof w:val="0"/>
          <w:sz w:val="24"/>
          <w:szCs w:val="24"/>
          <w:lang w:val="es-ES"/>
        </w:rPr>
        <w:t>Las pruebas realizadas fueron:</w:t>
      </w:r>
    </w:p>
    <w:p w:rsidR="4115C4FB" w:rsidRDefault="4115C4FB" w14:paraId="2424F37C" w14:textId="525DC909"/>
    <w:p w:rsidR="20A9FF1A" w:rsidP="4115C4FB" w:rsidRDefault="20A9FF1A" w14:paraId="6C896E5E" w14:textId="3C963D1D">
      <w:pPr>
        <w:spacing w:before="0" w:beforeAutospacing="off" w:after="0" w:afterAutospacing="off"/>
      </w:pPr>
      <w:r w:rsidRPr="4115C4FB" w:rsidR="20A9FF1A">
        <w:rPr>
          <w:rFonts w:ascii="Calibri" w:hAnsi="Calibri" w:eastAsia="Calibri" w:cs="Calibri"/>
          <w:noProof w:val="0"/>
          <w:sz w:val="24"/>
          <w:szCs w:val="24"/>
          <w:lang w:val="es-ES"/>
        </w:rPr>
        <w:t>- Creación de usuario nuevo.</w:t>
      </w:r>
    </w:p>
    <w:p w:rsidR="20A9FF1A" w:rsidP="4115C4FB" w:rsidRDefault="20A9FF1A" w14:paraId="3D09B765" w14:textId="4187323E">
      <w:pPr>
        <w:spacing w:before="0" w:beforeAutospacing="off" w:after="0" w:afterAutospacing="off"/>
      </w:pPr>
      <w:r w:rsidRPr="4115C4FB" w:rsidR="20A9FF1A">
        <w:rPr>
          <w:rFonts w:ascii="Calibri" w:hAnsi="Calibri" w:eastAsia="Calibri" w:cs="Calibri"/>
          <w:noProof w:val="0"/>
          <w:sz w:val="24"/>
          <w:szCs w:val="24"/>
          <w:lang w:val="es-ES"/>
        </w:rPr>
        <w:t>- Inicio de sesión con usuario existente.</w:t>
      </w:r>
    </w:p>
    <w:p w:rsidR="20A9FF1A" w:rsidP="4115C4FB" w:rsidRDefault="20A9FF1A" w14:paraId="522B2A06" w14:textId="4EA93AD8">
      <w:pPr>
        <w:spacing w:before="0" w:beforeAutospacing="off" w:after="0" w:afterAutospacing="off"/>
      </w:pPr>
      <w:r w:rsidRPr="4115C4FB" w:rsidR="20A9FF1A">
        <w:rPr>
          <w:rFonts w:ascii="Calibri" w:hAnsi="Calibri" w:eastAsia="Calibri" w:cs="Calibri"/>
          <w:noProof w:val="0"/>
          <w:sz w:val="24"/>
          <w:szCs w:val="24"/>
          <w:lang w:val="es-ES"/>
        </w:rPr>
        <w:t>- Comprobación de unicidad del nombre de usuario.</w:t>
      </w:r>
    </w:p>
    <w:p w:rsidR="20A9FF1A" w:rsidP="4115C4FB" w:rsidRDefault="20A9FF1A" w14:paraId="07094A02" w14:textId="48C08CF6">
      <w:pPr>
        <w:spacing w:before="0" w:beforeAutospacing="off" w:after="0" w:afterAutospacing="off"/>
      </w:pPr>
      <w:r w:rsidRPr="4115C4FB" w:rsidR="20A9FF1A">
        <w:rPr>
          <w:rFonts w:ascii="Calibri" w:hAnsi="Calibri" w:eastAsia="Calibri" w:cs="Calibri"/>
          <w:noProof w:val="0"/>
          <w:sz w:val="24"/>
          <w:szCs w:val="24"/>
          <w:lang w:val="es-ES"/>
        </w:rPr>
        <w:t>- Creación automática de tarea raíz.</w:t>
      </w:r>
    </w:p>
    <w:p w:rsidR="20A9FF1A" w:rsidP="4115C4FB" w:rsidRDefault="20A9FF1A" w14:paraId="00BC8EE4" w14:textId="11FA11D6">
      <w:pPr>
        <w:spacing w:before="0" w:beforeAutospacing="off" w:after="0" w:afterAutospacing="off"/>
      </w:pPr>
      <w:r w:rsidRPr="4115C4FB" w:rsidR="20A9FF1A">
        <w:rPr>
          <w:rFonts w:ascii="Calibri" w:hAnsi="Calibri" w:eastAsia="Calibri" w:cs="Calibri"/>
          <w:noProof w:val="0"/>
          <w:sz w:val="24"/>
          <w:szCs w:val="24"/>
          <w:lang w:val="es-ES"/>
        </w:rPr>
        <w:t>- Creación de tareas normales y tareas Empty.</w:t>
      </w:r>
    </w:p>
    <w:p w:rsidR="20A9FF1A" w:rsidP="4115C4FB" w:rsidRDefault="20A9FF1A" w14:paraId="24AADD08" w14:textId="16CACD13">
      <w:pPr>
        <w:spacing w:before="0" w:beforeAutospacing="off" w:after="0" w:afterAutospacing="off"/>
      </w:pPr>
      <w:r w:rsidRPr="4115C4FB" w:rsidR="20A9FF1A">
        <w:rPr>
          <w:rFonts w:ascii="Calibri" w:hAnsi="Calibri" w:eastAsia="Calibri" w:cs="Calibri"/>
          <w:noProof w:val="0"/>
          <w:sz w:val="24"/>
          <w:szCs w:val="24"/>
          <w:lang w:val="es-ES"/>
        </w:rPr>
        <w:t>- Asignación de tarea padre.</w:t>
      </w:r>
    </w:p>
    <w:p w:rsidR="20A9FF1A" w:rsidP="4115C4FB" w:rsidRDefault="20A9FF1A" w14:paraId="620820E5" w14:textId="2F569CAB">
      <w:pPr>
        <w:spacing w:before="0" w:beforeAutospacing="off" w:after="0" w:afterAutospacing="off"/>
      </w:pPr>
      <w:r w:rsidRPr="4115C4FB" w:rsidR="20A9FF1A">
        <w:rPr>
          <w:rFonts w:ascii="Calibri" w:hAnsi="Calibri" w:eastAsia="Calibri" w:cs="Calibri"/>
          <w:noProof w:val="0"/>
          <w:sz w:val="24"/>
          <w:szCs w:val="24"/>
          <w:lang w:val="es-ES"/>
        </w:rPr>
        <w:t>- Modificación de tareas.</w:t>
      </w:r>
    </w:p>
    <w:p w:rsidR="20A9FF1A" w:rsidP="4115C4FB" w:rsidRDefault="20A9FF1A" w14:paraId="42834F82" w14:textId="73B8A777">
      <w:pPr>
        <w:spacing w:before="0" w:beforeAutospacing="off" w:after="0" w:afterAutospacing="off"/>
      </w:pPr>
      <w:r w:rsidRPr="4115C4FB" w:rsidR="20A9FF1A">
        <w:rPr>
          <w:rFonts w:ascii="Calibri" w:hAnsi="Calibri" w:eastAsia="Calibri" w:cs="Calibri"/>
          <w:noProof w:val="0"/>
          <w:sz w:val="24"/>
          <w:szCs w:val="24"/>
          <w:lang w:val="es-ES"/>
        </w:rPr>
        <w:t>- Desactivación de tareas sin eliminación física.</w:t>
      </w:r>
    </w:p>
    <w:p w:rsidR="20A9FF1A" w:rsidP="4115C4FB" w:rsidRDefault="20A9FF1A" w14:paraId="4C450A7F" w14:textId="6DA5213B">
      <w:pPr>
        <w:spacing w:before="0" w:beforeAutospacing="off" w:after="0" w:afterAutospacing="off"/>
      </w:pPr>
      <w:r w:rsidRPr="4115C4FB" w:rsidR="20A9FF1A">
        <w:rPr>
          <w:rFonts w:ascii="Calibri" w:hAnsi="Calibri" w:eastAsia="Calibri" w:cs="Calibri"/>
          <w:noProof w:val="0"/>
          <w:sz w:val="24"/>
          <w:szCs w:val="24"/>
          <w:lang w:val="es-ES"/>
        </w:rPr>
        <w:t>- Registro de cambios en TaskChange.</w:t>
      </w:r>
    </w:p>
    <w:p w:rsidR="20A9FF1A" w:rsidP="4115C4FB" w:rsidRDefault="20A9FF1A" w14:paraId="5EA1D22D" w14:textId="5CDAFC3A">
      <w:pPr>
        <w:spacing w:before="0" w:beforeAutospacing="off" w:after="0" w:afterAutospacing="off"/>
      </w:pPr>
      <w:r w:rsidRPr="4115C4FB" w:rsidR="20A9FF1A">
        <w:rPr>
          <w:rFonts w:ascii="Calibri" w:hAnsi="Calibri" w:eastAsia="Calibri" w:cs="Calibri"/>
          <w:noProof w:val="0"/>
          <w:sz w:val="24"/>
          <w:szCs w:val="24"/>
          <w:lang w:val="es-ES"/>
        </w:rPr>
        <w:t>- Creación de lugares.</w:t>
      </w:r>
    </w:p>
    <w:p w:rsidR="20A9FF1A" w:rsidP="4115C4FB" w:rsidRDefault="20A9FF1A" w14:paraId="5E8681D6" w14:textId="03E1127A">
      <w:pPr>
        <w:spacing w:before="0" w:beforeAutospacing="off" w:after="0" w:afterAutospacing="off"/>
      </w:pPr>
      <w:r w:rsidRPr="4115C4FB" w:rsidR="20A9FF1A">
        <w:rPr>
          <w:rFonts w:ascii="Calibri" w:hAnsi="Calibri" w:eastAsia="Calibri" w:cs="Calibri"/>
          <w:noProof w:val="0"/>
          <w:sz w:val="24"/>
          <w:szCs w:val="24"/>
          <w:lang w:val="es-ES"/>
        </w:rPr>
        <w:t>- Creación de viajes entre lugares.</w:t>
      </w:r>
    </w:p>
    <w:p w:rsidR="20A9FF1A" w:rsidP="4115C4FB" w:rsidRDefault="20A9FF1A" w14:paraId="60F6C6CF" w14:textId="66DCBF72">
      <w:pPr>
        <w:spacing w:before="0" w:beforeAutospacing="off" w:after="0" w:afterAutospacing="off"/>
      </w:pPr>
      <w:r w:rsidRPr="4115C4FB" w:rsidR="20A9FF1A">
        <w:rPr>
          <w:rFonts w:ascii="Calibri" w:hAnsi="Calibri" w:eastAsia="Calibri" w:cs="Calibri"/>
          <w:noProof w:val="0"/>
          <w:sz w:val="24"/>
          <w:szCs w:val="24"/>
          <w:lang w:val="es-ES"/>
        </w:rPr>
        <w:t>- Visualización de tareas en la pantalla principal.</w:t>
      </w:r>
    </w:p>
    <w:p w:rsidR="20A9FF1A" w:rsidP="4115C4FB" w:rsidRDefault="20A9FF1A" w14:paraId="4AB1CAA3" w14:textId="5EE5028B">
      <w:pPr>
        <w:spacing w:before="0" w:beforeAutospacing="off" w:after="0" w:afterAutospacing="off"/>
      </w:pPr>
      <w:r w:rsidRPr="4115C4FB" w:rsidR="20A9FF1A">
        <w:rPr>
          <w:rFonts w:ascii="Calibri" w:hAnsi="Calibri" w:eastAsia="Calibri" w:cs="Calibri"/>
          <w:noProof w:val="0"/>
          <w:sz w:val="24"/>
          <w:szCs w:val="24"/>
          <w:lang w:val="es-ES"/>
        </w:rPr>
        <w:t>- Navegación básica por la pantalla de inicio.</w:t>
      </w:r>
    </w:p>
    <w:p w:rsidR="20A9FF1A" w:rsidP="4115C4FB" w:rsidRDefault="20A9FF1A" w14:paraId="161F734C" w14:textId="5BBB41B7">
      <w:pPr>
        <w:spacing w:before="0" w:beforeAutospacing="off" w:after="0" w:afterAutospacing="off"/>
      </w:pPr>
      <w:r w:rsidRPr="4115C4FB" w:rsidR="20A9FF1A">
        <w:rPr>
          <w:rFonts w:ascii="Calibri" w:hAnsi="Calibri" w:eastAsia="Calibri" w:cs="Calibri"/>
          <w:noProof w:val="0"/>
          <w:sz w:val="24"/>
          <w:szCs w:val="24"/>
          <w:lang w:val="es-ES"/>
        </w:rPr>
        <w:t>- Configuración de ajustes.</w:t>
      </w:r>
    </w:p>
    <w:p w:rsidR="4115C4FB" w:rsidP="4115C4FB" w:rsidRDefault="4115C4FB" w14:paraId="28B69289" w14:textId="5317A980">
      <w:pPr>
        <w:pStyle w:val="Title"/>
        <w:rPr>
          <w:noProof w:val="0"/>
          <w:lang w:val="es-ES"/>
        </w:rPr>
      </w:pPr>
    </w:p>
    <w:p w:rsidR="1F01933F" w:rsidP="4115C4FB" w:rsidRDefault="1F01933F" w14:paraId="43963B96" w14:textId="077CF0EA">
      <w:pPr>
        <w:pStyle w:val="Heading2"/>
        <w:rPr>
          <w:noProof w:val="0"/>
          <w:lang w:val="es-ES"/>
        </w:rPr>
      </w:pPr>
      <w:bookmarkStart w:name="_Toc1029868559" w:id="1849902862"/>
      <w:r w:rsidRPr="4115C4FB" w:rsidR="1F01933F">
        <w:rPr>
          <w:noProof w:val="0"/>
          <w:lang w:val="es-ES"/>
        </w:rPr>
        <w:t>1</w:t>
      </w:r>
      <w:r w:rsidRPr="4115C4FB" w:rsidR="34A16874">
        <w:rPr>
          <w:noProof w:val="0"/>
          <w:lang w:val="es-ES"/>
        </w:rPr>
        <w:t>3</w:t>
      </w:r>
      <w:r w:rsidRPr="4115C4FB" w:rsidR="1F01933F">
        <w:rPr>
          <w:noProof w:val="0"/>
          <w:lang w:val="es-ES"/>
        </w:rPr>
        <w:t>. Problemas encontrados y soluciones</w:t>
      </w:r>
      <w:bookmarkEnd w:id="1849902862"/>
    </w:p>
    <w:p w:rsidR="0394A581" w:rsidP="4115C4FB" w:rsidRDefault="0394A581" w14:paraId="6C8FBF43" w14:textId="40CCBC5E">
      <w:pPr>
        <w:spacing w:before="0" w:beforeAutospacing="off" w:after="0" w:afterAutospacing="off"/>
      </w:pPr>
      <w:r w:rsidRPr="4115C4FB" w:rsidR="0394A581">
        <w:rPr>
          <w:rFonts w:ascii="Calibri" w:hAnsi="Calibri" w:eastAsia="Calibri" w:cs="Calibri"/>
          <w:noProof w:val="0"/>
          <w:sz w:val="24"/>
          <w:szCs w:val="24"/>
          <w:lang w:val="es-ES"/>
        </w:rPr>
        <w:t>Durante el desarrollo del proyecto aparecieron varios problemas técnicos y de diseño.</w:t>
      </w:r>
    </w:p>
    <w:p w:rsidR="4115C4FB" w:rsidRDefault="4115C4FB" w14:paraId="1D615CB2" w14:textId="303749C4"/>
    <w:p w:rsidR="0394A581" w:rsidP="4115C4FB" w:rsidRDefault="0394A581" w14:paraId="26A80998" w14:textId="6714F4F4">
      <w:pPr>
        <w:spacing w:before="0" w:beforeAutospacing="off" w:after="0" w:afterAutospacing="off"/>
      </w:pPr>
      <w:r w:rsidRPr="4115C4FB" w:rsidR="0394A581">
        <w:rPr>
          <w:rFonts w:ascii="Calibri" w:hAnsi="Calibri" w:eastAsia="Calibri" w:cs="Calibri"/>
          <w:noProof w:val="0"/>
          <w:sz w:val="24"/>
          <w:szCs w:val="24"/>
          <w:lang w:val="es-ES"/>
        </w:rPr>
        <w:t>Uno de los problemas principales fue la complejidad del modelo de tareas. Una tarea no es simplemente un evento con fecha y hora, sino que puede tener restricciones, subtareas, duración, periodicidad, lugar, estado y acciones asociadas. Para solucionarlo se diseñó una tabla Task con múltiples campos y una relación jerárquica mediante TaskFather.</w:t>
      </w:r>
    </w:p>
    <w:p w:rsidR="4115C4FB" w:rsidRDefault="4115C4FB" w14:paraId="2AB720A1" w14:textId="5BE57274"/>
    <w:p w:rsidR="0394A581" w:rsidP="4115C4FB" w:rsidRDefault="0394A581" w14:paraId="49F14584" w14:textId="00A07ED6">
      <w:pPr>
        <w:spacing w:before="0" w:beforeAutospacing="off" w:after="0" w:afterAutospacing="off"/>
      </w:pPr>
      <w:r w:rsidRPr="4115C4FB" w:rsidR="0394A581">
        <w:rPr>
          <w:rFonts w:ascii="Calibri" w:hAnsi="Calibri" w:eastAsia="Calibri" w:cs="Calibri"/>
          <w:noProof w:val="0"/>
          <w:sz w:val="24"/>
          <w:szCs w:val="24"/>
          <w:lang w:val="es-ES"/>
        </w:rPr>
        <w:t>Otro problema fue la necesidad de conservar el historial. Si una tarea se elimina físicamente, el sistema pierde información necesaria para reconstruir horarios anteriores. Por ello se decidió que las tareas usadas no se eliminan realmente, sino que se desactivan.</w:t>
      </w:r>
    </w:p>
    <w:p w:rsidR="4115C4FB" w:rsidRDefault="4115C4FB" w14:paraId="0420DEC8" w14:textId="671D3629"/>
    <w:p w:rsidR="0394A581" w:rsidP="4115C4FB" w:rsidRDefault="0394A581" w14:paraId="4CDD7363" w14:textId="30B3BDEF">
      <w:pPr>
        <w:spacing w:before="0" w:beforeAutospacing="off" w:after="0" w:afterAutospacing="off"/>
      </w:pPr>
      <w:r w:rsidRPr="4115C4FB" w:rsidR="0394A581">
        <w:rPr>
          <w:rFonts w:ascii="Calibri" w:hAnsi="Calibri" w:eastAsia="Calibri" w:cs="Calibri"/>
          <w:noProof w:val="0"/>
          <w:sz w:val="24"/>
          <w:szCs w:val="24"/>
          <w:lang w:val="es-ES"/>
        </w:rPr>
        <w:t>También surgió la dificultad de generar un horario automático. Para resolverlo se planteó el uso de TaskChange como fuente de verdad del histórico y como base para saber qué tareas deben participar en el horario en cada momento.</w:t>
      </w:r>
    </w:p>
    <w:p w:rsidR="4115C4FB" w:rsidRDefault="4115C4FB" w14:paraId="1357DAFC" w14:textId="0BE90FBC"/>
    <w:p w:rsidR="0394A581" w:rsidP="4115C4FB" w:rsidRDefault="0394A581" w14:paraId="03897E20" w14:textId="2BBF7B03">
      <w:pPr>
        <w:spacing w:before="0" w:beforeAutospacing="off" w:after="0" w:afterAutospacing="off"/>
      </w:pPr>
      <w:r w:rsidRPr="4115C4FB" w:rsidR="0394A581">
        <w:rPr>
          <w:rFonts w:ascii="Calibri" w:hAnsi="Calibri" w:eastAsia="Calibri" w:cs="Calibri"/>
          <w:noProof w:val="0"/>
          <w:sz w:val="24"/>
          <w:szCs w:val="24"/>
          <w:lang w:val="es-ES"/>
        </w:rPr>
        <w:t>La comunicación UDP también supuso una dificultad, ya que requiere gestionar mensajes, reintentos, recepción duplicada, sincronización y seguridad. Por eso se diseñaron tablas como PendingOutbox, ReceivedInbox y SyncState.</w:t>
      </w:r>
    </w:p>
    <w:p w:rsidR="4115C4FB" w:rsidRDefault="4115C4FB" w14:paraId="420A7CAD" w14:textId="29C294A7"/>
    <w:p w:rsidR="0394A581" w:rsidP="4115C4FB" w:rsidRDefault="0394A581" w14:paraId="31746C36" w14:textId="4A8D2844">
      <w:pPr>
        <w:spacing w:before="0" w:beforeAutospacing="off" w:after="0" w:afterAutospacing="off"/>
      </w:pPr>
      <w:r w:rsidRPr="4115C4FB" w:rsidR="0394A581">
        <w:rPr>
          <w:rFonts w:ascii="Calibri" w:hAnsi="Calibri" w:eastAsia="Calibri" w:cs="Calibri"/>
          <w:noProof w:val="0"/>
          <w:sz w:val="24"/>
          <w:szCs w:val="24"/>
          <w:lang w:val="es-ES"/>
        </w:rPr>
        <w:t>Finalmente, la integración con Google Maps quedó planteada como mejora o funcionalidad pendiente, ya que requiere API Key, conexión externa y tratamiento de respuestas de la API.</w:t>
      </w:r>
    </w:p>
    <w:p w:rsidR="4115C4FB" w:rsidP="4115C4FB" w:rsidRDefault="4115C4FB" w14:paraId="211EB3C2" w14:textId="0660E0C2">
      <w:pPr>
        <w:pStyle w:val="Normal"/>
        <w:rPr>
          <w:noProof w:val="0"/>
          <w:lang w:val="es-ES"/>
        </w:rPr>
      </w:pPr>
    </w:p>
    <w:p w:rsidR="1F01933F" w:rsidP="4115C4FB" w:rsidRDefault="1F01933F" w14:paraId="3A684C6F" w14:textId="566DC786">
      <w:pPr>
        <w:pStyle w:val="Heading2"/>
        <w:rPr>
          <w:noProof w:val="0"/>
          <w:lang w:val="es-ES"/>
        </w:rPr>
      </w:pPr>
      <w:bookmarkStart w:name="_Toc1445535054" w:id="1269642823"/>
      <w:r w:rsidRPr="4115C4FB" w:rsidR="1F01933F">
        <w:rPr>
          <w:noProof w:val="0"/>
          <w:lang w:val="es-ES"/>
        </w:rPr>
        <w:t>1</w:t>
      </w:r>
      <w:r w:rsidRPr="4115C4FB" w:rsidR="20F3C838">
        <w:rPr>
          <w:noProof w:val="0"/>
          <w:lang w:val="es-ES"/>
        </w:rPr>
        <w:t>4</w:t>
      </w:r>
      <w:r w:rsidRPr="4115C4FB" w:rsidR="1F01933F">
        <w:rPr>
          <w:noProof w:val="0"/>
          <w:lang w:val="es-ES"/>
        </w:rPr>
        <w:t>. Funcionalidades no implementadas o pendientes</w:t>
      </w:r>
      <w:bookmarkEnd w:id="1269642823"/>
    </w:p>
    <w:p w:rsidR="50486161" w:rsidP="4115C4FB" w:rsidRDefault="50486161" w14:paraId="6F567B00" w14:textId="0F83C446">
      <w:pPr>
        <w:spacing w:before="0" w:beforeAutospacing="off" w:after="0" w:afterAutospacing="off"/>
      </w:pPr>
      <w:r w:rsidRPr="4115C4FB" w:rsidR="50486161">
        <w:rPr>
          <w:rFonts w:ascii="Calibri" w:hAnsi="Calibri" w:eastAsia="Calibri" w:cs="Calibri"/>
          <w:noProof w:val="0"/>
          <w:sz w:val="24"/>
          <w:szCs w:val="24"/>
          <w:lang w:val="es-ES"/>
        </w:rPr>
        <w:t>Aunque el proyecto incluye una base sólida de diseño e implementación, algunas funcionalidades no han quedado completamente terminadas.</w:t>
      </w:r>
    </w:p>
    <w:p w:rsidR="4115C4FB" w:rsidRDefault="4115C4FB" w14:paraId="24F6CB49" w14:textId="33CF8E40"/>
    <w:p w:rsidR="50486161" w:rsidP="4115C4FB" w:rsidRDefault="50486161" w14:paraId="41DCF0D9" w14:textId="65763395">
      <w:pPr>
        <w:spacing w:before="0" w:beforeAutospacing="off" w:after="0" w:afterAutospacing="off"/>
      </w:pPr>
      <w:r w:rsidRPr="4115C4FB" w:rsidR="50486161">
        <w:rPr>
          <w:rFonts w:ascii="Calibri" w:hAnsi="Calibri" w:eastAsia="Calibri" w:cs="Calibri"/>
          <w:noProof w:val="0"/>
          <w:sz w:val="24"/>
          <w:szCs w:val="24"/>
          <w:lang w:val="es-ES"/>
        </w:rPr>
        <w:t>La fijación avanzada de tareas no se encuentra completamente implementada. La idea es permitir que algunas tareas tengan una posición fija en el horario, mientras que otras sean colocadas automáticamente por el sistema.</w:t>
      </w:r>
    </w:p>
    <w:p w:rsidR="4115C4FB" w:rsidRDefault="4115C4FB" w14:paraId="0F7663C4" w14:textId="7B23F161"/>
    <w:p w:rsidR="50486161" w:rsidP="4115C4FB" w:rsidRDefault="50486161" w14:paraId="09E5F336" w14:textId="7A5974AA">
      <w:pPr>
        <w:spacing w:before="0" w:beforeAutospacing="off" w:after="0" w:afterAutospacing="off"/>
      </w:pPr>
      <w:r w:rsidRPr="4115C4FB" w:rsidR="50486161">
        <w:rPr>
          <w:rFonts w:ascii="Calibri" w:hAnsi="Calibri" w:eastAsia="Calibri" w:cs="Calibri"/>
          <w:noProof w:val="0"/>
          <w:sz w:val="24"/>
          <w:szCs w:val="24"/>
          <w:lang w:val="es-ES"/>
        </w:rPr>
        <w:t>La comunicación mediante UDP está desarrollada en gran parte a nivel de estructura y planteamiento, pero no funciona completamente de forma estable. Queda pendiente finalizar la recepción, validación, sincronización y tratamiento de errores.</w:t>
      </w:r>
    </w:p>
    <w:p w:rsidR="4115C4FB" w:rsidRDefault="4115C4FB" w14:paraId="657E732E" w14:textId="3E6B7AE7"/>
    <w:p w:rsidR="50486161" w:rsidP="4115C4FB" w:rsidRDefault="50486161" w14:paraId="611C3DF7" w14:textId="59CEE5EB">
      <w:pPr>
        <w:spacing w:before="0" w:beforeAutospacing="off" w:after="0" w:afterAutospacing="off"/>
      </w:pPr>
      <w:r w:rsidRPr="4115C4FB" w:rsidR="50486161">
        <w:rPr>
          <w:rFonts w:ascii="Calibri" w:hAnsi="Calibri" w:eastAsia="Calibri" w:cs="Calibri"/>
          <w:noProof w:val="0"/>
          <w:sz w:val="24"/>
          <w:szCs w:val="24"/>
          <w:lang w:val="es-ES"/>
        </w:rPr>
        <w:t>El cálculo automático de tiempos de desplazamiento mediante la API de Google Maps tampoco está implementado completamente. Actualmente el sistema está preparado para almacenar datos de Google y permitir que el usuario configure una API Key, pero queda pendiente realizar la integración completa con el servicio externo.</w:t>
      </w:r>
    </w:p>
    <w:p w:rsidR="4115C4FB" w:rsidRDefault="4115C4FB" w14:paraId="0E3006EE" w14:textId="748E4B10"/>
    <w:p w:rsidR="50486161" w:rsidP="4115C4FB" w:rsidRDefault="50486161" w14:paraId="4DEF4BC1" w14:textId="40C0546E">
      <w:pPr>
        <w:spacing w:before="0" w:beforeAutospacing="off" w:after="0" w:afterAutospacing="off"/>
      </w:pPr>
      <w:r w:rsidRPr="4115C4FB" w:rsidR="50486161">
        <w:rPr>
          <w:rFonts w:ascii="Calibri" w:hAnsi="Calibri" w:eastAsia="Calibri" w:cs="Calibri"/>
          <w:noProof w:val="0"/>
          <w:sz w:val="24"/>
          <w:szCs w:val="24"/>
          <w:lang w:val="es-ES"/>
        </w:rPr>
        <w:t>El cifrado completo de la comunicación UDP también queda como mejora pendiente. El diseño contempla el uso de clave pública y generación de clave privada a partir de la contraseña, pero requiere una implementación y prueba más profunda.</w:t>
      </w:r>
    </w:p>
    <w:p w:rsidR="4115C4FB" w:rsidP="4115C4FB" w:rsidRDefault="4115C4FB" w14:paraId="1C41514F" w14:textId="0051B98B">
      <w:pPr>
        <w:pStyle w:val="Normal"/>
        <w:rPr>
          <w:noProof w:val="0"/>
          <w:lang w:val="es-ES"/>
        </w:rPr>
      </w:pPr>
    </w:p>
    <w:p w:rsidR="1F01933F" w:rsidP="4115C4FB" w:rsidRDefault="1F01933F" w14:paraId="2ACB9E59" w14:textId="05314D25">
      <w:pPr>
        <w:pStyle w:val="Heading2"/>
        <w:rPr>
          <w:noProof w:val="0"/>
          <w:lang w:val="es-ES"/>
        </w:rPr>
      </w:pPr>
      <w:bookmarkStart w:name="_Toc1170987870" w:id="1662781526"/>
      <w:r w:rsidRPr="4115C4FB" w:rsidR="1F01933F">
        <w:rPr>
          <w:noProof w:val="0"/>
          <w:lang w:val="es-ES"/>
        </w:rPr>
        <w:t>1</w:t>
      </w:r>
      <w:r w:rsidRPr="4115C4FB" w:rsidR="25C24986">
        <w:rPr>
          <w:noProof w:val="0"/>
          <w:lang w:val="es-ES"/>
        </w:rPr>
        <w:t>5</w:t>
      </w:r>
      <w:r w:rsidRPr="4115C4FB" w:rsidR="1F01933F">
        <w:rPr>
          <w:noProof w:val="0"/>
          <w:lang w:val="es-ES"/>
        </w:rPr>
        <w:t>. Propuestas de mejora</w:t>
      </w:r>
      <w:bookmarkEnd w:id="1662781526"/>
    </w:p>
    <w:p w:rsidR="24DF2870" w:rsidP="4115C4FB" w:rsidRDefault="24DF2870" w14:paraId="79F0EC33" w14:textId="44B6E782">
      <w:pPr>
        <w:spacing w:before="0" w:beforeAutospacing="off" w:after="0" w:afterAutospacing="off"/>
      </w:pPr>
      <w:r w:rsidRPr="4115C4FB" w:rsidR="24DF2870">
        <w:rPr>
          <w:rFonts w:ascii="Calibri" w:hAnsi="Calibri" w:eastAsia="Calibri" w:cs="Calibri"/>
          <w:noProof w:val="0"/>
          <w:sz w:val="24"/>
          <w:szCs w:val="24"/>
          <w:lang w:val="es-ES"/>
        </w:rPr>
        <w:t>Como futuras mejoras del proyecto se proponen las siguientes:</w:t>
      </w:r>
    </w:p>
    <w:p w:rsidR="4115C4FB" w:rsidRDefault="4115C4FB" w14:paraId="6BDDD30C" w14:textId="6DA1A464"/>
    <w:p w:rsidR="24DF2870" w:rsidP="4115C4FB" w:rsidRDefault="24DF2870" w14:paraId="4BEC2B87" w14:textId="17269D69">
      <w:pPr>
        <w:spacing w:before="0" w:beforeAutospacing="off" w:after="0" w:afterAutospacing="off"/>
      </w:pPr>
      <w:r w:rsidRPr="4115C4FB" w:rsidR="24DF2870">
        <w:rPr>
          <w:rFonts w:ascii="Calibri" w:hAnsi="Calibri" w:eastAsia="Calibri" w:cs="Calibri"/>
          <w:noProof w:val="0"/>
          <w:sz w:val="24"/>
          <w:szCs w:val="24"/>
          <w:lang w:val="es-ES"/>
        </w:rPr>
        <w:t>- Finalizar el algoritmo de generación automática de horario.</w:t>
      </w:r>
    </w:p>
    <w:p w:rsidR="24DF2870" w:rsidP="4115C4FB" w:rsidRDefault="24DF2870" w14:paraId="2F8E7FB7" w14:textId="4AA7BE3B">
      <w:pPr>
        <w:spacing w:before="0" w:beforeAutospacing="off" w:after="0" w:afterAutospacing="off"/>
      </w:pPr>
      <w:r w:rsidRPr="4115C4FB" w:rsidR="24DF2870">
        <w:rPr>
          <w:rFonts w:ascii="Calibri" w:hAnsi="Calibri" w:eastAsia="Calibri" w:cs="Calibri"/>
          <w:noProof w:val="0"/>
          <w:sz w:val="24"/>
          <w:szCs w:val="24"/>
          <w:lang w:val="es-ES"/>
        </w:rPr>
        <w:t>- Implementar completamente la fijación de tareas.</w:t>
      </w:r>
    </w:p>
    <w:p w:rsidR="24DF2870" w:rsidP="4115C4FB" w:rsidRDefault="24DF2870" w14:paraId="49530D21" w14:textId="07FB388C">
      <w:pPr>
        <w:spacing w:before="0" w:beforeAutospacing="off" w:after="0" w:afterAutospacing="off"/>
      </w:pPr>
      <w:r w:rsidRPr="4115C4FB" w:rsidR="24DF2870">
        <w:rPr>
          <w:rFonts w:ascii="Calibri" w:hAnsi="Calibri" w:eastAsia="Calibri" w:cs="Calibri"/>
          <w:noProof w:val="0"/>
          <w:sz w:val="24"/>
          <w:szCs w:val="24"/>
          <w:lang w:val="es-ES"/>
        </w:rPr>
        <w:t>- Mejorar la comunicación UDP entre dispositivos.</w:t>
      </w:r>
    </w:p>
    <w:p w:rsidR="24DF2870" w:rsidP="4115C4FB" w:rsidRDefault="24DF2870" w14:paraId="14B119FE" w14:textId="27C82A43">
      <w:pPr>
        <w:spacing w:before="0" w:beforeAutospacing="off" w:after="0" w:afterAutospacing="off"/>
      </w:pPr>
      <w:r w:rsidRPr="4115C4FB" w:rsidR="24DF2870">
        <w:rPr>
          <w:rFonts w:ascii="Calibri" w:hAnsi="Calibri" w:eastAsia="Calibri" w:cs="Calibri"/>
          <w:noProof w:val="0"/>
          <w:sz w:val="24"/>
          <w:szCs w:val="24"/>
          <w:lang w:val="es-ES"/>
        </w:rPr>
        <w:t>- Integrar completamente la API de Google Maps para calcular tiempos de desplazamiento.</w:t>
      </w:r>
    </w:p>
    <w:p w:rsidR="24DF2870" w:rsidP="4115C4FB" w:rsidRDefault="24DF2870" w14:paraId="1CA38DBB" w14:textId="363507FC">
      <w:pPr>
        <w:spacing w:before="0" w:beforeAutospacing="off" w:after="0" w:afterAutospacing="off"/>
      </w:pPr>
      <w:r w:rsidRPr="4115C4FB" w:rsidR="24DF2870">
        <w:rPr>
          <w:rFonts w:ascii="Calibri" w:hAnsi="Calibri" w:eastAsia="Calibri" w:cs="Calibri"/>
          <w:noProof w:val="0"/>
          <w:sz w:val="24"/>
          <w:szCs w:val="24"/>
          <w:lang w:val="es-ES"/>
        </w:rPr>
        <w:t>- Mejorar la interfaz de selección de tarea padre mediante un árbol visual.</w:t>
      </w:r>
    </w:p>
    <w:p w:rsidR="24DF2870" w:rsidP="4115C4FB" w:rsidRDefault="24DF2870" w14:paraId="490F3968" w14:textId="6F4AE559">
      <w:pPr>
        <w:spacing w:before="0" w:beforeAutospacing="off" w:after="0" w:afterAutospacing="off"/>
      </w:pPr>
      <w:r w:rsidRPr="4115C4FB" w:rsidR="24DF2870">
        <w:rPr>
          <w:rFonts w:ascii="Calibri" w:hAnsi="Calibri" w:eastAsia="Calibri" w:cs="Calibri"/>
          <w:noProof w:val="0"/>
          <w:sz w:val="24"/>
          <w:szCs w:val="24"/>
          <w:lang w:val="es-ES"/>
        </w:rPr>
        <w:t>- Añadir copia de seguridad y restauración de datos.</w:t>
      </w:r>
    </w:p>
    <w:p w:rsidR="24DF2870" w:rsidP="4115C4FB" w:rsidRDefault="24DF2870" w14:paraId="6235C146" w14:textId="1763D1DD">
      <w:pPr>
        <w:spacing w:before="0" w:beforeAutospacing="off" w:after="0" w:afterAutospacing="off"/>
      </w:pPr>
      <w:r w:rsidRPr="4115C4FB" w:rsidR="24DF2870">
        <w:rPr>
          <w:rFonts w:ascii="Calibri" w:hAnsi="Calibri" w:eastAsia="Calibri" w:cs="Calibri"/>
          <w:noProof w:val="0"/>
          <w:sz w:val="24"/>
          <w:szCs w:val="24"/>
          <w:lang w:val="es-ES"/>
        </w:rPr>
        <w:t>- Implementar exportación e importación de datos.</w:t>
      </w:r>
    </w:p>
    <w:p w:rsidR="24DF2870" w:rsidP="4115C4FB" w:rsidRDefault="24DF2870" w14:paraId="2B6551AA" w14:textId="6792A559">
      <w:pPr>
        <w:spacing w:before="0" w:beforeAutospacing="off" w:after="0" w:afterAutospacing="off"/>
      </w:pPr>
      <w:r w:rsidRPr="4115C4FB" w:rsidR="24DF2870">
        <w:rPr>
          <w:rFonts w:ascii="Calibri" w:hAnsi="Calibri" w:eastAsia="Calibri" w:cs="Calibri"/>
          <w:noProof w:val="0"/>
          <w:sz w:val="24"/>
          <w:szCs w:val="24"/>
          <w:lang w:val="es-ES"/>
        </w:rPr>
        <w:t>- Añadir pruebas unitarias y pruebas automáticas.</w:t>
      </w:r>
    </w:p>
    <w:p w:rsidR="24DF2870" w:rsidP="4115C4FB" w:rsidRDefault="24DF2870" w14:paraId="31FEE23A" w14:textId="704578F5">
      <w:pPr>
        <w:spacing w:before="0" w:beforeAutospacing="off" w:after="0" w:afterAutospacing="off"/>
      </w:pPr>
      <w:r w:rsidRPr="4115C4FB" w:rsidR="24DF2870">
        <w:rPr>
          <w:rFonts w:ascii="Calibri" w:hAnsi="Calibri" w:eastAsia="Calibri" w:cs="Calibri"/>
          <w:noProof w:val="0"/>
          <w:sz w:val="24"/>
          <w:szCs w:val="24"/>
          <w:lang w:val="es-ES"/>
        </w:rPr>
        <w:t>- Mejorar la accesibilidad de la interfaz.</w:t>
      </w:r>
    </w:p>
    <w:p w:rsidR="24DF2870" w:rsidP="4115C4FB" w:rsidRDefault="24DF2870" w14:paraId="2684907D" w14:textId="179CA422">
      <w:pPr>
        <w:spacing w:before="0" w:beforeAutospacing="off" w:after="0" w:afterAutospacing="off"/>
      </w:pPr>
      <w:r w:rsidRPr="4115C4FB" w:rsidR="24DF2870">
        <w:rPr>
          <w:rFonts w:ascii="Calibri" w:hAnsi="Calibri" w:eastAsia="Calibri" w:cs="Calibri"/>
          <w:noProof w:val="0"/>
          <w:sz w:val="24"/>
          <w:szCs w:val="24"/>
          <w:lang w:val="es-ES"/>
        </w:rPr>
        <w:t>- Añadir estadísticas de uso del tiempo.</w:t>
      </w:r>
    </w:p>
    <w:p w:rsidR="24DF2870" w:rsidP="4115C4FB" w:rsidRDefault="24DF2870" w14:paraId="4EFEA3A3" w14:textId="2CB3036C">
      <w:pPr>
        <w:spacing w:before="0" w:beforeAutospacing="off" w:after="0" w:afterAutospacing="off"/>
      </w:pPr>
      <w:r w:rsidRPr="4115C4FB" w:rsidR="24DF2870">
        <w:rPr>
          <w:rFonts w:ascii="Calibri" w:hAnsi="Calibri" w:eastAsia="Calibri" w:cs="Calibri"/>
          <w:noProof w:val="0"/>
          <w:sz w:val="24"/>
          <w:szCs w:val="24"/>
          <w:lang w:val="es-ES"/>
        </w:rPr>
        <w:t>- Permitir sincronización en segundo plano.</w:t>
      </w:r>
    </w:p>
    <w:p w:rsidR="1F01933F" w:rsidP="4115C4FB" w:rsidRDefault="1F01933F" w14:paraId="5832A77A" w14:textId="2D9323FE">
      <w:pPr>
        <w:pStyle w:val="Heading2"/>
        <w:rPr>
          <w:noProof w:val="0"/>
          <w:lang w:val="es-ES"/>
        </w:rPr>
      </w:pPr>
      <w:bookmarkStart w:name="_Toc1424649904" w:id="376995911"/>
      <w:r w:rsidRPr="4115C4FB" w:rsidR="1F01933F">
        <w:rPr>
          <w:noProof w:val="0"/>
          <w:lang w:val="es-ES"/>
        </w:rPr>
        <w:t>1</w:t>
      </w:r>
      <w:r w:rsidRPr="4115C4FB" w:rsidR="7C41B8CE">
        <w:rPr>
          <w:noProof w:val="0"/>
          <w:lang w:val="es-ES"/>
        </w:rPr>
        <w:t>6</w:t>
      </w:r>
      <w:r w:rsidRPr="4115C4FB" w:rsidR="1F01933F">
        <w:rPr>
          <w:noProof w:val="0"/>
          <w:lang w:val="es-ES"/>
        </w:rPr>
        <w:t>. Conclusiones</w:t>
      </w:r>
      <w:bookmarkEnd w:id="376995911"/>
    </w:p>
    <w:p w:rsidR="3DA1D84C" w:rsidP="4115C4FB" w:rsidRDefault="3DA1D84C" w14:paraId="6AE2D30D" w14:textId="03051BAB">
      <w:pPr>
        <w:spacing w:before="0" w:beforeAutospacing="off" w:after="0" w:afterAutospacing="off"/>
      </w:pPr>
      <w:r w:rsidRPr="4115C4FB" w:rsidR="3DA1D84C">
        <w:rPr>
          <w:rFonts w:ascii="Calibri" w:hAnsi="Calibri" w:eastAsia="Calibri" w:cs="Calibri"/>
          <w:noProof w:val="0"/>
          <w:sz w:val="24"/>
          <w:szCs w:val="24"/>
          <w:lang w:val="es-ES"/>
        </w:rPr>
        <w:t>El proyecto ha permitido desarrollar una aplicación Android con un planteamiento avanzado para la gestión de tareas y generación automática de horarios. A diferencia de una agenda tradicional, la aplicación no se limita a guardar eventos, sino que intenta representar restricciones reales como duración, periodicidad, jerarquía, lugares y desplazamientos.</w:t>
      </w:r>
    </w:p>
    <w:p w:rsidR="4115C4FB" w:rsidRDefault="4115C4FB" w14:paraId="004C13C8" w14:textId="58C64D49"/>
    <w:p w:rsidR="3DA1D84C" w:rsidP="4115C4FB" w:rsidRDefault="3DA1D84C" w14:paraId="7D372D25" w14:textId="37A7483A">
      <w:pPr>
        <w:spacing w:before="0" w:beforeAutospacing="off" w:after="0" w:afterAutospacing="off"/>
      </w:pPr>
      <w:r w:rsidRPr="4115C4FB" w:rsidR="3DA1D84C">
        <w:rPr>
          <w:rFonts w:ascii="Calibri" w:hAnsi="Calibri" w:eastAsia="Calibri" w:cs="Calibri"/>
          <w:noProof w:val="0"/>
          <w:sz w:val="24"/>
          <w:szCs w:val="24"/>
          <w:lang w:val="es-ES"/>
        </w:rPr>
        <w:t>Uno de los aspectos más importantes del proyecto es el diseño de la base de datos, ya que permite conservar el historial de cambios, compartir partes concretas de las tareas y preparar la sincronización entre dispositivos. La tabla TaskChange tiene un papel fundamental, porque permite mantener un historial correcto y sirve como base para generar el horario.</w:t>
      </w:r>
    </w:p>
    <w:p w:rsidR="4115C4FB" w:rsidRDefault="4115C4FB" w14:paraId="56FDDB82" w14:textId="56B7DFF1"/>
    <w:p w:rsidR="3DA1D84C" w:rsidP="4115C4FB" w:rsidRDefault="3DA1D84C" w14:paraId="3D67D37C" w14:textId="2DDA0C3F">
      <w:pPr>
        <w:spacing w:before="0" w:beforeAutospacing="off" w:after="0" w:afterAutospacing="off"/>
      </w:pPr>
      <w:r w:rsidRPr="4115C4FB" w:rsidR="3DA1D84C">
        <w:rPr>
          <w:rFonts w:ascii="Calibri" w:hAnsi="Calibri" w:eastAsia="Calibri" w:cs="Calibri"/>
          <w:noProof w:val="0"/>
          <w:sz w:val="24"/>
          <w:szCs w:val="24"/>
          <w:lang w:val="es-ES"/>
        </w:rPr>
        <w:t>Aunque algunas funcionalidades no han quedado completamente terminadas, como la comunicación UDP segura o el cálculo automático mediante Google Maps, el proyecto establece una base técnica sólida y ampliable. Además, ha permitido aplicar conocimientos de programación, bases de datos, diseño de interfaces, seguridad y análisis de requisitos.</w:t>
      </w:r>
    </w:p>
    <w:p w:rsidR="4115C4FB" w:rsidRDefault="4115C4FB" w14:paraId="67225F0E" w14:textId="5AC50E41"/>
    <w:p w:rsidR="3DA1D84C" w:rsidP="4115C4FB" w:rsidRDefault="3DA1D84C" w14:paraId="0CF118E9" w14:textId="3B274E00">
      <w:pPr>
        <w:spacing w:before="0" w:beforeAutospacing="off" w:after="0" w:afterAutospacing="off"/>
      </w:pPr>
      <w:r w:rsidRPr="4115C4FB" w:rsidR="3DA1D84C">
        <w:rPr>
          <w:rFonts w:ascii="Calibri" w:hAnsi="Calibri" w:eastAsia="Calibri" w:cs="Calibri"/>
          <w:noProof w:val="0"/>
          <w:sz w:val="24"/>
          <w:szCs w:val="24"/>
          <w:lang w:val="es-ES"/>
        </w:rPr>
        <w:t>Como conclusión personal, el proyecto ha supuesto un reto importante por la complejidad de las reglas de negocio y por la cantidad de entidades relacionadas. Sin embargo, también ha sido una oportunidad para diseñar una solución cercana a un problema real y para integrar muchos de los contenidos aprendidos durante el ciclo.</w:t>
      </w:r>
    </w:p>
    <w:p w:rsidR="4115C4FB" w:rsidP="4115C4FB" w:rsidRDefault="4115C4FB" w14:paraId="321DE099" w14:textId="31413A77">
      <w:pPr>
        <w:pStyle w:val="Normal"/>
        <w:rPr>
          <w:noProof w:val="0"/>
          <w:lang w:val="es-ES"/>
        </w:rPr>
      </w:pPr>
    </w:p>
    <w:p w:rsidR="1F01933F" w:rsidP="4115C4FB" w:rsidRDefault="1F01933F" w14:paraId="7AEAF8D7" w14:textId="1B1ED407">
      <w:pPr>
        <w:pStyle w:val="Heading2"/>
        <w:rPr>
          <w:noProof w:val="0"/>
          <w:lang w:val="es-ES"/>
        </w:rPr>
      </w:pPr>
      <w:bookmarkStart w:name="_Toc1683598152" w:id="976781847"/>
      <w:r w:rsidRPr="4115C4FB" w:rsidR="1F01933F">
        <w:rPr>
          <w:noProof w:val="0"/>
          <w:lang w:val="es-ES"/>
        </w:rPr>
        <w:t>1</w:t>
      </w:r>
      <w:r w:rsidRPr="4115C4FB" w:rsidR="1CC21ACE">
        <w:rPr>
          <w:noProof w:val="0"/>
          <w:lang w:val="es-ES"/>
        </w:rPr>
        <w:t>7</w:t>
      </w:r>
      <w:r w:rsidRPr="4115C4FB" w:rsidR="1F01933F">
        <w:rPr>
          <w:noProof w:val="0"/>
          <w:lang w:val="es-ES"/>
        </w:rPr>
        <w:t>. Bibliografía</w:t>
      </w:r>
      <w:bookmarkEnd w:id="976781847"/>
    </w:p>
    <w:p w:rsidR="5FF1D028" w:rsidP="4115C4FB" w:rsidRDefault="5FF1D028" w14:paraId="3BCD7F3C" w14:textId="7B61C6E9">
      <w:pPr>
        <w:spacing w:before="0" w:beforeAutospacing="off" w:after="0" w:afterAutospacing="off"/>
        <w:rPr>
          <w:rFonts w:ascii="Calibri" w:hAnsi="Calibri" w:eastAsia="Calibri" w:cs="Calibri"/>
          <w:noProof w:val="0"/>
          <w:sz w:val="24"/>
          <w:szCs w:val="24"/>
          <w:lang w:val="es-ES"/>
        </w:rPr>
      </w:pPr>
      <w:r w:rsidRPr="4115C4FB" w:rsidR="5FF1D028">
        <w:rPr>
          <w:rFonts w:ascii="Calibri" w:hAnsi="Calibri" w:eastAsia="Calibri" w:cs="Calibri"/>
          <w:noProof w:val="0"/>
          <w:sz w:val="24"/>
          <w:szCs w:val="24"/>
          <w:lang w:val="es-ES"/>
        </w:rPr>
        <w:t xml:space="preserve">Google. Android Developers. “Save data in a local database using Room”. Disponible en: </w:t>
      </w:r>
      <w:hyperlink r:id="R023b9f56c7274e58">
        <w:r w:rsidRPr="4115C4FB" w:rsidR="5FF1D028">
          <w:rPr>
            <w:rStyle w:val="Hyperlink"/>
            <w:rFonts w:ascii="Calibri" w:hAnsi="Calibri" w:eastAsia="Calibri" w:cs="Calibri"/>
            <w:noProof w:val="0"/>
            <w:sz w:val="24"/>
            <w:szCs w:val="24"/>
            <w:lang w:val="es-ES"/>
          </w:rPr>
          <w:t>https://developer.android.com/training/data-storage/room/</w:t>
        </w:r>
      </w:hyperlink>
    </w:p>
    <w:p w:rsidR="4115C4FB" w:rsidRDefault="4115C4FB" w14:paraId="2D7B7188" w14:textId="301A1732"/>
    <w:p w:rsidR="5FF1D028" w:rsidP="4115C4FB" w:rsidRDefault="5FF1D028" w14:paraId="3AAB4128" w14:textId="3D5E88D0">
      <w:pPr>
        <w:spacing w:before="0" w:beforeAutospacing="off" w:after="0" w:afterAutospacing="off"/>
      </w:pPr>
      <w:r w:rsidRPr="4115C4FB" w:rsidR="5FF1D028">
        <w:rPr>
          <w:rFonts w:ascii="Calibri" w:hAnsi="Calibri" w:eastAsia="Calibri" w:cs="Calibri"/>
          <w:noProof w:val="0"/>
          <w:sz w:val="24"/>
          <w:szCs w:val="24"/>
          <w:lang w:val="es-ES"/>
        </w:rPr>
        <w:t xml:space="preserve">Google. Android Developers. “Material Components”. Disponible en: </w:t>
      </w:r>
      <w:hyperlink r:id="R2384dc42e4a344ba">
        <w:r w:rsidRPr="4115C4FB" w:rsidR="5FF1D028">
          <w:rPr>
            <w:rStyle w:val="Hyperlink"/>
            <w:rFonts w:ascii="Calibri" w:hAnsi="Calibri" w:eastAsia="Calibri" w:cs="Calibri"/>
            <w:noProof w:val="0"/>
            <w:sz w:val="24"/>
            <w:szCs w:val="24"/>
            <w:lang w:val="es-ES"/>
          </w:rPr>
          <w:t>https://developer.android.com/design/ui/mobile/guides/components/material-overview</w:t>
        </w:r>
      </w:hyperlink>
      <w:r w:rsidRPr="4115C4FB" w:rsidR="5FF1D028">
        <w:rPr>
          <w:rFonts w:ascii="Calibri" w:hAnsi="Calibri" w:eastAsia="Calibri" w:cs="Calibri"/>
          <w:noProof w:val="0"/>
          <w:sz w:val="24"/>
          <w:szCs w:val="24"/>
          <w:lang w:val="es-ES"/>
        </w:rPr>
        <w:t xml:space="preserve"> </w:t>
      </w:r>
    </w:p>
    <w:p w:rsidR="4115C4FB" w:rsidRDefault="4115C4FB" w14:paraId="53D51AB9" w14:textId="722B5E6F"/>
    <w:p w:rsidR="5FF1D028" w:rsidP="4115C4FB" w:rsidRDefault="5FF1D028" w14:paraId="25F509EB" w14:textId="778BF0E1">
      <w:pPr>
        <w:spacing w:before="0" w:beforeAutospacing="off" w:after="0" w:afterAutospacing="off"/>
      </w:pPr>
      <w:r w:rsidRPr="4115C4FB" w:rsidR="5FF1D028">
        <w:rPr>
          <w:rFonts w:ascii="Calibri" w:hAnsi="Calibri" w:eastAsia="Calibri" w:cs="Calibri"/>
          <w:noProof w:val="0"/>
          <w:sz w:val="24"/>
          <w:szCs w:val="24"/>
          <w:lang w:val="es-ES"/>
        </w:rPr>
        <w:t xml:space="preserve">Google. Google Maps Platform Documentation. “Routes API”. Disponible en: </w:t>
      </w:r>
      <w:hyperlink r:id="R6755d94222d84ad5">
        <w:r w:rsidRPr="4115C4FB" w:rsidR="5FF1D028">
          <w:rPr>
            <w:rStyle w:val="Hyperlink"/>
            <w:rFonts w:ascii="Calibri" w:hAnsi="Calibri" w:eastAsia="Calibri" w:cs="Calibri"/>
            <w:noProof w:val="0"/>
            <w:sz w:val="24"/>
            <w:szCs w:val="24"/>
            <w:lang w:val="es-ES"/>
          </w:rPr>
          <w:t>https://developers.google.com/maps/documentation/routes</w:t>
        </w:r>
      </w:hyperlink>
      <w:r w:rsidRPr="4115C4FB" w:rsidR="5FF1D028">
        <w:rPr>
          <w:rFonts w:ascii="Calibri" w:hAnsi="Calibri" w:eastAsia="Calibri" w:cs="Calibri"/>
          <w:noProof w:val="0"/>
          <w:sz w:val="24"/>
          <w:szCs w:val="24"/>
          <w:lang w:val="es-ES"/>
        </w:rPr>
        <w:t xml:space="preserve"> </w:t>
      </w:r>
    </w:p>
    <w:p w:rsidR="4115C4FB" w:rsidRDefault="4115C4FB" w14:paraId="623FEC27" w14:textId="753A6DB8"/>
    <w:p w:rsidR="5FF1D028" w:rsidP="4115C4FB" w:rsidRDefault="5FF1D028" w14:paraId="16CDC0B3" w14:textId="7E0C2F8B">
      <w:pPr>
        <w:spacing w:before="0" w:beforeAutospacing="off" w:after="0" w:afterAutospacing="off"/>
      </w:pPr>
      <w:r w:rsidRPr="4115C4FB" w:rsidR="5FF1D028">
        <w:rPr>
          <w:rFonts w:ascii="Calibri" w:hAnsi="Calibri" w:eastAsia="Calibri" w:cs="Calibri"/>
          <w:noProof w:val="0"/>
          <w:sz w:val="24"/>
          <w:szCs w:val="24"/>
          <w:lang w:val="es-ES"/>
        </w:rPr>
        <w:t xml:space="preserve">OWASP Foundation. “OWASP Mobile Application Security”. Disponible en: </w:t>
      </w:r>
      <w:hyperlink r:id="R9368396805bc478a">
        <w:r w:rsidRPr="4115C4FB" w:rsidR="5FF1D028">
          <w:rPr>
            <w:rStyle w:val="Hyperlink"/>
            <w:rFonts w:ascii="Calibri" w:hAnsi="Calibri" w:eastAsia="Calibri" w:cs="Calibri"/>
            <w:noProof w:val="0"/>
            <w:sz w:val="24"/>
            <w:szCs w:val="24"/>
            <w:lang w:val="es-ES"/>
          </w:rPr>
          <w:t>https://owasp.org/www-project-mobile-app-security/</w:t>
        </w:r>
      </w:hyperlink>
      <w:r w:rsidRPr="4115C4FB" w:rsidR="5FF1D028">
        <w:rPr>
          <w:rFonts w:ascii="Calibri" w:hAnsi="Calibri" w:eastAsia="Calibri" w:cs="Calibri"/>
          <w:noProof w:val="0"/>
          <w:sz w:val="24"/>
          <w:szCs w:val="24"/>
          <w:lang w:val="es-ES"/>
        </w:rPr>
        <w:t xml:space="preserve"> </w:t>
      </w:r>
    </w:p>
    <w:p w:rsidR="4115C4FB" w:rsidRDefault="4115C4FB" w14:paraId="5F77EB8B" w14:textId="6858A4DE"/>
    <w:p w:rsidR="71E7E385" w:rsidP="4115C4FB" w:rsidRDefault="71E7E385" w14:paraId="40E5E54A" w14:textId="47D1D5C7">
      <w:pPr>
        <w:pStyle w:val="Normal"/>
        <w:suppressLineNumbers w:val="0"/>
        <w:bidi w:val="0"/>
        <w:spacing w:before="0" w:beforeAutospacing="off" w:after="0" w:afterAutospacing="off" w:line="240" w:lineRule="auto"/>
        <w:ind w:left="0" w:right="0"/>
        <w:jc w:val="left"/>
      </w:pPr>
      <w:r w:rsidRPr="4115C4FB" w:rsidR="71E7E385">
        <w:rPr>
          <w:rFonts w:ascii="Calibri" w:hAnsi="Calibri" w:eastAsia="Calibri" w:cs="Calibri"/>
          <w:noProof w:val="0"/>
          <w:sz w:val="24"/>
          <w:szCs w:val="24"/>
          <w:lang w:val="es-ES"/>
        </w:rPr>
        <w:t>En la empresa había visto como se utilizan los UUID.</w:t>
      </w:r>
    </w:p>
    <w:p w:rsidR="4115C4FB" w:rsidP="4115C4FB" w:rsidRDefault="4115C4FB" w14:paraId="643693C8" w14:textId="0D07FFAA">
      <w:pPr>
        <w:pStyle w:val="Normal"/>
        <w:rPr>
          <w:noProof w:val="0"/>
          <w:lang w:val="es-ES"/>
        </w:rPr>
      </w:pPr>
    </w:p>
    <w:p w:rsidR="1F01933F" w:rsidP="4115C4FB" w:rsidRDefault="1F01933F" w14:paraId="2C8528D7" w14:textId="06F77B21">
      <w:pPr>
        <w:pStyle w:val="Heading2"/>
        <w:rPr>
          <w:noProof w:val="0"/>
          <w:lang w:val="es-ES"/>
        </w:rPr>
      </w:pPr>
      <w:bookmarkStart w:name="_Toc1379840760" w:id="447201803"/>
      <w:r w:rsidRPr="4115C4FB" w:rsidR="1F01933F">
        <w:rPr>
          <w:noProof w:val="0"/>
          <w:lang w:val="es-ES"/>
        </w:rPr>
        <w:t>1</w:t>
      </w:r>
      <w:r w:rsidRPr="4115C4FB" w:rsidR="45F279DA">
        <w:rPr>
          <w:noProof w:val="0"/>
          <w:lang w:val="es-ES"/>
        </w:rPr>
        <w:t>8</w:t>
      </w:r>
      <w:r w:rsidRPr="4115C4FB" w:rsidR="1F01933F">
        <w:rPr>
          <w:noProof w:val="0"/>
          <w:lang w:val="es-ES"/>
        </w:rPr>
        <w:t>. Anexos</w:t>
      </w:r>
      <w:bookmarkEnd w:id="447201803"/>
    </w:p>
    <w:p w:rsidR="4115C4FB" w:rsidRDefault="4115C4FB" w14:paraId="6A3D5E75" w14:textId="03963CD5"/>
    <w:sectPr w:rsidR="00613948" w:rsidSect="00466A55">
      <w:footerReference w:type="default" r:id="rId7"/>
      <w:pgSz w:w="11906" w:h="16838" w:orient="portrait"/>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A6B8C" w:rsidP="00466A55" w:rsidRDefault="00FA6B8C" w14:paraId="519F30A5" w14:textId="77777777">
      <w:pPr>
        <w:spacing w:after="0"/>
      </w:pPr>
      <w:r>
        <w:separator/>
      </w:r>
    </w:p>
  </w:endnote>
  <w:endnote w:type="continuationSeparator" w:id="0">
    <w:p w:rsidR="00FA6B8C" w:rsidP="00466A55" w:rsidRDefault="00FA6B8C" w14:paraId="7A90E47C" w14:textId="77777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2AEF" w:usb1="4000207B" w:usb2="00000000" w:usb3="00000000" w:csb0="000001F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66A55" w:rsidRDefault="00466A55" w14:paraId="0DB30517" w14:textId="77777777">
    <w:pPr>
      <w:tabs>
        <w:tab w:val="center" w:pos="4550"/>
        <w:tab w:val="left" w:pos="5818"/>
      </w:tabs>
      <w:ind w:right="260"/>
      <w:jc w:val="right"/>
      <w:rPr>
        <w:color w:val="222A35" w:themeColor="text2" w:themeShade="80"/>
        <w:szCs w:val="24"/>
      </w:rPr>
    </w:pPr>
    <w:r>
      <w:rPr>
        <w:color w:val="8496B0" w:themeColor="text2" w:themeTint="99"/>
        <w:spacing w:val="60"/>
        <w:szCs w:val="24"/>
      </w:rPr>
      <w:t>Página</w:t>
    </w:r>
    <w:r>
      <w:rPr>
        <w:color w:val="8496B0" w:themeColor="text2" w:themeTint="99"/>
        <w:szCs w:val="24"/>
      </w:rPr>
      <w:t xml:space="preserve"> </w:t>
    </w:r>
    <w:r>
      <w:rPr>
        <w:color w:val="323E4F" w:themeColor="text2" w:themeShade="BF"/>
        <w:szCs w:val="24"/>
      </w:rPr>
      <w:fldChar w:fldCharType="begin"/>
    </w:r>
    <w:r>
      <w:rPr>
        <w:color w:val="323E4F" w:themeColor="text2" w:themeShade="BF"/>
        <w:szCs w:val="24"/>
      </w:rPr>
      <w:instrText>PAGE   \* MERGEFORMAT</w:instrText>
    </w:r>
    <w:r>
      <w:rPr>
        <w:color w:val="323E4F" w:themeColor="text2" w:themeShade="BF"/>
        <w:szCs w:val="24"/>
      </w:rPr>
      <w:fldChar w:fldCharType="separate"/>
    </w:r>
    <w:r>
      <w:rPr>
        <w:color w:val="323E4F" w:themeColor="text2" w:themeShade="BF"/>
        <w:szCs w:val="24"/>
      </w:rPr>
      <w:t>1</w:t>
    </w:r>
    <w:r>
      <w:rPr>
        <w:color w:val="323E4F" w:themeColor="text2" w:themeShade="BF"/>
        <w:szCs w:val="24"/>
      </w:rPr>
      <w:fldChar w:fldCharType="end"/>
    </w:r>
    <w:r>
      <w:rPr>
        <w:color w:val="323E4F" w:themeColor="text2" w:themeShade="BF"/>
        <w:szCs w:val="24"/>
      </w:rPr>
      <w:t xml:space="preserve"> | </w:t>
    </w:r>
    <w:r>
      <w:rPr>
        <w:color w:val="323E4F" w:themeColor="text2" w:themeShade="BF"/>
        <w:szCs w:val="24"/>
      </w:rPr>
      <w:fldChar w:fldCharType="begin"/>
    </w:r>
    <w:r>
      <w:rPr>
        <w:color w:val="323E4F" w:themeColor="text2" w:themeShade="BF"/>
        <w:szCs w:val="24"/>
      </w:rPr>
      <w:instrText>NUMPAGES  \* Arabic  \* MERGEFORMAT</w:instrText>
    </w:r>
    <w:r>
      <w:rPr>
        <w:color w:val="323E4F" w:themeColor="text2" w:themeShade="BF"/>
        <w:szCs w:val="24"/>
      </w:rPr>
      <w:fldChar w:fldCharType="separate"/>
    </w:r>
    <w:r>
      <w:rPr>
        <w:color w:val="323E4F" w:themeColor="text2" w:themeShade="BF"/>
        <w:szCs w:val="24"/>
      </w:rPr>
      <w:t>1</w:t>
    </w:r>
    <w:r>
      <w:rPr>
        <w:color w:val="323E4F" w:themeColor="text2" w:themeShade="BF"/>
        <w:szCs w:val="24"/>
      </w:rPr>
      <w:fldChar w:fldCharType="end"/>
    </w:r>
  </w:p>
  <w:p w:rsidR="00466A55" w:rsidRDefault="00466A55" w14:paraId="697C79CE"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A6B8C" w:rsidP="00466A55" w:rsidRDefault="00FA6B8C" w14:paraId="27895523" w14:textId="77777777">
      <w:pPr>
        <w:spacing w:after="0"/>
      </w:pPr>
      <w:r>
        <w:separator/>
      </w:r>
    </w:p>
  </w:footnote>
  <w:footnote w:type="continuationSeparator" w:id="0">
    <w:p w:rsidR="00FA6B8C" w:rsidP="00466A55" w:rsidRDefault="00FA6B8C" w14:paraId="7697F3C2" w14:textId="77777777">
      <w:pPr>
        <w:spacing w:after="0"/>
      </w:pPr>
      <w:r>
        <w:continuationSeparator/>
      </w:r>
    </w:p>
  </w:footnote>
</w:footnotes>
</file>

<file path=word/numbering.xml><?xml version="1.0" encoding="utf-8"?>
<w:numbering xmlns:w="http://schemas.openxmlformats.org/wordprocessingml/2006/main">
  <w:abstractNum xmlns:w="http://schemas.openxmlformats.org/wordprocessingml/2006/main" w:abstractNumId="9">
    <w:nsid w:val="6b96bb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a3a2c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ad9a8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501842e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4c504d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2e6ee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bcab44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3668de1f"/>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1">
    <w:nsid w:val="7ff1f6e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1CF"/>
    <w:rsid w:val="0010FE57"/>
    <w:rsid w:val="00466A55"/>
    <w:rsid w:val="00590010"/>
    <w:rsid w:val="00613948"/>
    <w:rsid w:val="008C21CF"/>
    <w:rsid w:val="00AA2792"/>
    <w:rsid w:val="00FA6B8C"/>
    <w:rsid w:val="01C4EC9B"/>
    <w:rsid w:val="02F2B165"/>
    <w:rsid w:val="0394A581"/>
    <w:rsid w:val="07BD8CB6"/>
    <w:rsid w:val="0804FD8E"/>
    <w:rsid w:val="09A8C77D"/>
    <w:rsid w:val="0A4BCE54"/>
    <w:rsid w:val="0B7F5B86"/>
    <w:rsid w:val="0C40AB89"/>
    <w:rsid w:val="0E0C51E5"/>
    <w:rsid w:val="0ED8F4AD"/>
    <w:rsid w:val="0FB2D8CF"/>
    <w:rsid w:val="0FFC941F"/>
    <w:rsid w:val="1020F11C"/>
    <w:rsid w:val="1099FD43"/>
    <w:rsid w:val="1210C7D6"/>
    <w:rsid w:val="1224CA8E"/>
    <w:rsid w:val="1229C2D4"/>
    <w:rsid w:val="12D7F1C9"/>
    <w:rsid w:val="140B4EFA"/>
    <w:rsid w:val="1672ADE3"/>
    <w:rsid w:val="18B03B6A"/>
    <w:rsid w:val="19754F75"/>
    <w:rsid w:val="19B88583"/>
    <w:rsid w:val="19E7FD2D"/>
    <w:rsid w:val="1A1C67D4"/>
    <w:rsid w:val="1A621086"/>
    <w:rsid w:val="1AD6F481"/>
    <w:rsid w:val="1B7089BC"/>
    <w:rsid w:val="1C7FEEBE"/>
    <w:rsid w:val="1C84FAD6"/>
    <w:rsid w:val="1CC21ACE"/>
    <w:rsid w:val="1CC77CF5"/>
    <w:rsid w:val="1D5DD376"/>
    <w:rsid w:val="1D62599B"/>
    <w:rsid w:val="1DD9FBED"/>
    <w:rsid w:val="1E80A5A8"/>
    <w:rsid w:val="1E99C6DB"/>
    <w:rsid w:val="1EA70925"/>
    <w:rsid w:val="1EC98B0F"/>
    <w:rsid w:val="1ED9A53A"/>
    <w:rsid w:val="1EF6012F"/>
    <w:rsid w:val="1F01933F"/>
    <w:rsid w:val="1F79B608"/>
    <w:rsid w:val="1FE683EB"/>
    <w:rsid w:val="2036FD14"/>
    <w:rsid w:val="20A9FF1A"/>
    <w:rsid w:val="20F3C838"/>
    <w:rsid w:val="223AF896"/>
    <w:rsid w:val="2256B91D"/>
    <w:rsid w:val="22C19662"/>
    <w:rsid w:val="248EAF32"/>
    <w:rsid w:val="24DF2870"/>
    <w:rsid w:val="2566C47F"/>
    <w:rsid w:val="257239C3"/>
    <w:rsid w:val="25C24986"/>
    <w:rsid w:val="262E0F91"/>
    <w:rsid w:val="265A6475"/>
    <w:rsid w:val="2743AD82"/>
    <w:rsid w:val="2A59BF4A"/>
    <w:rsid w:val="2A6A8E25"/>
    <w:rsid w:val="2ABF43E0"/>
    <w:rsid w:val="2C1B8900"/>
    <w:rsid w:val="2E180A56"/>
    <w:rsid w:val="2E95B112"/>
    <w:rsid w:val="2F65765F"/>
    <w:rsid w:val="305D64CD"/>
    <w:rsid w:val="308206D0"/>
    <w:rsid w:val="34218949"/>
    <w:rsid w:val="34A16874"/>
    <w:rsid w:val="34C645CC"/>
    <w:rsid w:val="37295F40"/>
    <w:rsid w:val="37A737D3"/>
    <w:rsid w:val="382A9C6C"/>
    <w:rsid w:val="3874F45B"/>
    <w:rsid w:val="38845493"/>
    <w:rsid w:val="38C35BB6"/>
    <w:rsid w:val="390AB6CC"/>
    <w:rsid w:val="390E2F30"/>
    <w:rsid w:val="393805A1"/>
    <w:rsid w:val="39AFFD47"/>
    <w:rsid w:val="39F6FEB7"/>
    <w:rsid w:val="3BDBFECB"/>
    <w:rsid w:val="3DA1D84C"/>
    <w:rsid w:val="3EBA985B"/>
    <w:rsid w:val="3ED28F11"/>
    <w:rsid w:val="3F355342"/>
    <w:rsid w:val="4112E433"/>
    <w:rsid w:val="4115C4FB"/>
    <w:rsid w:val="4128E582"/>
    <w:rsid w:val="423A2A99"/>
    <w:rsid w:val="43ADB561"/>
    <w:rsid w:val="448EE3E2"/>
    <w:rsid w:val="44B45238"/>
    <w:rsid w:val="457A9D36"/>
    <w:rsid w:val="45F279DA"/>
    <w:rsid w:val="465F73DE"/>
    <w:rsid w:val="48DFAD86"/>
    <w:rsid w:val="49E4957A"/>
    <w:rsid w:val="4BEB4F6F"/>
    <w:rsid w:val="4C337554"/>
    <w:rsid w:val="4C63832A"/>
    <w:rsid w:val="4F3A1CA0"/>
    <w:rsid w:val="50486161"/>
    <w:rsid w:val="50A7F9C8"/>
    <w:rsid w:val="513A363D"/>
    <w:rsid w:val="516E3E2B"/>
    <w:rsid w:val="51B503F5"/>
    <w:rsid w:val="52567C4D"/>
    <w:rsid w:val="52EB268C"/>
    <w:rsid w:val="53056B26"/>
    <w:rsid w:val="5397C813"/>
    <w:rsid w:val="5492F463"/>
    <w:rsid w:val="557C03AC"/>
    <w:rsid w:val="58B89FDE"/>
    <w:rsid w:val="5913ADBF"/>
    <w:rsid w:val="5AA9EDFA"/>
    <w:rsid w:val="5B311B8B"/>
    <w:rsid w:val="5B6548AD"/>
    <w:rsid w:val="5B982888"/>
    <w:rsid w:val="5BC12AE0"/>
    <w:rsid w:val="5CB08D02"/>
    <w:rsid w:val="5CF3125B"/>
    <w:rsid w:val="5D0CAFA7"/>
    <w:rsid w:val="5D11082B"/>
    <w:rsid w:val="5D80C416"/>
    <w:rsid w:val="5FF1D028"/>
    <w:rsid w:val="6087617D"/>
    <w:rsid w:val="6120019F"/>
    <w:rsid w:val="616C80D8"/>
    <w:rsid w:val="62EAD8C4"/>
    <w:rsid w:val="6319D805"/>
    <w:rsid w:val="6384A56D"/>
    <w:rsid w:val="6478FBC5"/>
    <w:rsid w:val="64B8C4EB"/>
    <w:rsid w:val="64F69C0A"/>
    <w:rsid w:val="6505B899"/>
    <w:rsid w:val="65FE0DBA"/>
    <w:rsid w:val="69B27C87"/>
    <w:rsid w:val="69D1BE9A"/>
    <w:rsid w:val="69E5D731"/>
    <w:rsid w:val="6A8E8BE3"/>
    <w:rsid w:val="6AD252AC"/>
    <w:rsid w:val="6B603A30"/>
    <w:rsid w:val="6C1A4FCF"/>
    <w:rsid w:val="6C20762F"/>
    <w:rsid w:val="6DA643ED"/>
    <w:rsid w:val="703CBF07"/>
    <w:rsid w:val="71E7E385"/>
    <w:rsid w:val="721CF66B"/>
    <w:rsid w:val="75BA2998"/>
    <w:rsid w:val="75DC001A"/>
    <w:rsid w:val="7639ACE2"/>
    <w:rsid w:val="7699E03C"/>
    <w:rsid w:val="76FFD0EB"/>
    <w:rsid w:val="77432B3E"/>
    <w:rsid w:val="782BDDC0"/>
    <w:rsid w:val="786F7496"/>
    <w:rsid w:val="78C2528D"/>
    <w:rsid w:val="7997B995"/>
    <w:rsid w:val="7A4B21A9"/>
    <w:rsid w:val="7C41B8CE"/>
    <w:rsid w:val="7C633FF1"/>
    <w:rsid w:val="7CAE5006"/>
    <w:rsid w:val="7CE30A2E"/>
    <w:rsid w:val="7CFA2C06"/>
    <w:rsid w:val="7E12894C"/>
    <w:rsid w:val="7E15E12F"/>
    <w:rsid w:val="7EBDE4F2"/>
    <w:rsid w:val="7F323AAD"/>
    <w:rsid w:val="7F67A0B1"/>
    <w:rsid w:val="7F83F55E"/>
    <w:rsid w:val="7FFAB6F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BBCC5"/>
  <w15:chartTrackingRefBased/>
  <w15:docId w15:val="{0EFB937C-7994-41CC-ADD5-85B57B36A1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hAnsiTheme="minorHAnsi" w:eastAsia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AA2792"/>
    <w:pPr>
      <w:spacing w:before="240" w:after="240" w:line="240" w:lineRule="auto"/>
      <w:jc w:val="both"/>
    </w:pPr>
    <w:rPr>
      <w:sz w:val="24"/>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Sinespaciado">
    <w:name w:val="No Spacing"/>
    <w:link w:val="SinespaciadoCar"/>
    <w:uiPriority w:val="1"/>
    <w:qFormat/>
    <w:rsid w:val="00466A55"/>
    <w:pPr>
      <w:spacing w:after="0" w:line="240" w:lineRule="auto"/>
    </w:pPr>
    <w:rPr>
      <w:rFonts w:eastAsiaTheme="minorEastAsia"/>
      <w:lang w:eastAsia="es-ES"/>
    </w:rPr>
  </w:style>
  <w:style w:type="character" w:styleId="SinespaciadoCar" w:customStyle="true">
    <w:uiPriority w:val="1"/>
    <w:name w:val="Sin espaciado Car"/>
    <w:basedOn w:val="DefaultParagraphFont"/>
    <w:link w:val="Sinespaciado"/>
    <w:rsid w:val="4115C4FB"/>
    <w:rPr>
      <w:rFonts w:eastAsia="" w:eastAsiaTheme="minorEastAsia"/>
      <w:lang w:eastAsia="es-ES"/>
    </w:rPr>
  </w:style>
  <w:style w:type="paragraph" w:styleId="Encabezado">
    <w:name w:val="header"/>
    <w:basedOn w:val="Normal"/>
    <w:link w:val="EncabezadoCar"/>
    <w:uiPriority w:val="99"/>
    <w:unhideWhenUsed/>
    <w:rsid w:val="00466A55"/>
    <w:pPr>
      <w:tabs>
        <w:tab w:val="center" w:pos="4252"/>
        <w:tab w:val="right" w:pos="8504"/>
      </w:tabs>
      <w:spacing w:after="0"/>
    </w:pPr>
  </w:style>
  <w:style w:type="character" w:styleId="EncabezadoCar" w:customStyle="true">
    <w:uiPriority w:val="99"/>
    <w:name w:val="Encabezado Car"/>
    <w:basedOn w:val="DefaultParagraphFont"/>
    <w:link w:val="Encabezado"/>
    <w:rsid w:val="4115C4FB"/>
  </w:style>
  <w:style w:type="paragraph" w:styleId="Piedepgina">
    <w:name w:val="footer"/>
    <w:basedOn w:val="Normal"/>
    <w:link w:val="PiedepginaCar"/>
    <w:uiPriority w:val="99"/>
    <w:unhideWhenUsed/>
    <w:rsid w:val="00466A55"/>
    <w:pPr>
      <w:tabs>
        <w:tab w:val="center" w:pos="4252"/>
        <w:tab w:val="right" w:pos="8504"/>
      </w:tabs>
      <w:spacing w:after="0"/>
    </w:pPr>
  </w:style>
  <w:style w:type="character" w:styleId="PiedepginaCar" w:customStyle="true">
    <w:uiPriority w:val="99"/>
    <w:name w:val="Pie de página Car"/>
    <w:basedOn w:val="DefaultParagraphFont"/>
    <w:link w:val="Piedepgina"/>
    <w:rsid w:val="4115C4FB"/>
  </w:style>
  <w:style w:type="paragraph" w:styleId="ListParagraph">
    <w:uiPriority w:val="34"/>
    <w:name w:val="List Paragraph"/>
    <w:basedOn w:val="Normal"/>
    <w:qFormat/>
    <w:rsid w:val="4115C4FB"/>
    <w:pPr>
      <w:spacing/>
      <w:ind w:left="720"/>
      <w:contextualSpacing/>
    </w:pPr>
  </w:style>
  <w:style w:type="paragraph" w:styleId="Heading2">
    <w:uiPriority w:val="9"/>
    <w:name w:val="heading 2"/>
    <w:basedOn w:val="Normal"/>
    <w:next w:val="Normal"/>
    <w:unhideWhenUsed/>
    <w:link w:val="Heading2Char"/>
    <w:qFormat/>
    <w:rsid w:val="4115C4FB"/>
    <w:rPr>
      <w:rFonts w:ascii="Calibri Light" w:hAnsi="Calibri Light" w:eastAsia="" w:cs="" w:asciiTheme="majorAscii" w:hAnsiTheme="majorAscii" w:eastAsiaTheme="majorEastAsia" w:cstheme="majorBidi"/>
      <w:color w:val="2F5496" w:themeColor="accent1" w:themeTint="FF" w:themeShade="BF"/>
      <w:sz w:val="32"/>
      <w:szCs w:val="32"/>
    </w:rPr>
    <w:pPr>
      <w:keepNext w:val="1"/>
      <w:keepLines w:val="1"/>
      <w:spacing w:before="160" w:after="80"/>
      <w:outlineLvl w:val="1"/>
    </w:pPr>
  </w:style>
  <w:style w:type="paragraph" w:styleId="Title">
    <w:uiPriority w:val="10"/>
    <w:name w:val="Title"/>
    <w:basedOn w:val="Normal"/>
    <w:next w:val="Normal"/>
    <w:qFormat/>
    <w:rsid w:val="4115C4FB"/>
    <w:rPr>
      <w:rFonts w:ascii="Calibri Light" w:hAnsi="Calibri Light" w:eastAsia="" w:cs="" w:asciiTheme="majorAscii" w:hAnsiTheme="majorAscii" w:eastAsiaTheme="majorEastAsia" w:cstheme="majorBidi"/>
      <w:sz w:val="56"/>
      <w:szCs w:val="56"/>
    </w:rPr>
    <w:pPr>
      <w:spacing w:after="80"/>
      <w:contextualSpacing/>
    </w:pPr>
  </w:style>
  <w:style w:type="character" w:styleId="Heading2Char" w:customStyle="true">
    <w:uiPriority w:val="9"/>
    <w:name w:val="Heading 2 Char"/>
    <w:basedOn w:val="DefaultParagraphFont"/>
    <w:link w:val="Heading2"/>
    <w:rsid w:val="4115C4FB"/>
    <w:rPr>
      <w:rFonts w:ascii="Calibri Light" w:hAnsi="Calibri Light" w:eastAsia="" w:cs="" w:asciiTheme="majorAscii" w:hAnsiTheme="majorAscii" w:eastAsiaTheme="majorEastAsia" w:cstheme="majorBidi"/>
      <w:color w:val="2F5496" w:themeColor="accent1" w:themeTint="FF" w:themeShade="BF"/>
      <w:sz w:val="32"/>
      <w:szCs w:val="32"/>
    </w:rPr>
  </w:style>
  <w:style w:type="character" w:styleId="Hyperlink">
    <w:uiPriority w:val="99"/>
    <w:name w:val="Hyperlink"/>
    <w:basedOn w:val="DefaultParagraphFont"/>
    <w:unhideWhenUsed/>
    <w:rsid w:val="4115C4FB"/>
    <w:rPr>
      <w:color w:val="0563C1"/>
      <w:u w:val="single"/>
    </w:rPr>
  </w:style>
  <w:style w:type="paragraph" w:styleId="TOC2">
    <w:uiPriority w:val="39"/>
    <w:name w:val="toc 2"/>
    <w:basedOn w:val="Normal"/>
    <w:next w:val="Normal"/>
    <w:unhideWhenUsed/>
    <w:rsid w:val="4115C4FB"/>
    <w:pPr>
      <w:spacing w:after="100"/>
      <w:ind w:left="220"/>
    </w:pPr>
  </w:style>
  <w:style w:type="paragraph" w:styleId="Heading3">
    <w:uiPriority w:val="9"/>
    <w:name w:val="heading 3"/>
    <w:basedOn w:val="Normal"/>
    <w:next w:val="Normal"/>
    <w:unhideWhenUsed/>
    <w:link w:val="Heading3Char"/>
    <w:qFormat/>
    <w:rsid w:val="4115C4FB"/>
    <w:rPr>
      <w:rFonts w:eastAsia="" w:cs="" w:eastAsiaTheme="majorEastAsia" w:cstheme="majorBidi"/>
      <w:color w:val="2F5496" w:themeColor="accent1" w:themeTint="FF" w:themeShade="BF"/>
      <w:sz w:val="28"/>
      <w:szCs w:val="28"/>
    </w:rPr>
    <w:pPr>
      <w:keepNext w:val="1"/>
      <w:keepLines w:val="1"/>
      <w:spacing w:before="160" w:after="80"/>
      <w:outlineLvl w:val="2"/>
    </w:pPr>
  </w:style>
  <w:style w:type="paragraph" w:styleId="TOC3">
    <w:uiPriority w:val="39"/>
    <w:name w:val="toc 3"/>
    <w:basedOn w:val="Normal"/>
    <w:next w:val="Normal"/>
    <w:unhideWhenUsed/>
    <w:rsid w:val="4115C4FB"/>
    <w:pPr>
      <w:spacing w:after="100"/>
      <w:ind w:left="440"/>
    </w:pPr>
  </w:style>
  <w:style w:type="character" w:styleId="Heading3Char" w:customStyle="true">
    <w:uiPriority w:val="9"/>
    <w:name w:val="Heading 3 Char"/>
    <w:basedOn w:val="DefaultParagraphFont"/>
    <w:link w:val="Heading3"/>
    <w:rsid w:val="4115C4FB"/>
    <w:rPr>
      <w:rFonts w:eastAsia="" w:cs="" w:eastAsiaTheme="majorEastAsia" w:cstheme="majorBidi"/>
      <w:color w:val="2F5496" w:themeColor="accent1" w:themeTint="FF"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webSettings" Target="webSettings.xml" Id="rId4" /><Relationship Type="http://schemas.openxmlformats.org/officeDocument/2006/relationships/theme" Target="theme/theme1.xml" Id="rId9" /><Relationship Type="http://schemas.openxmlformats.org/officeDocument/2006/relationships/image" Target="/media/image.png" Id="rId2062756208" /><Relationship Type="http://schemas.openxmlformats.org/officeDocument/2006/relationships/image" Target="/media/image2.png" Id="rId1426254044" /><Relationship Type="http://schemas.openxmlformats.org/officeDocument/2006/relationships/image" Target="/media/image3.png" Id="rId1692163798" /><Relationship Type="http://schemas.openxmlformats.org/officeDocument/2006/relationships/image" Target="/media/image4.png" Id="rId1702683040" /><Relationship Type="http://schemas.openxmlformats.org/officeDocument/2006/relationships/hyperlink" Target="https://developer.android.com/training/data-storage/room/" TargetMode="External" Id="R023b9f56c7274e58" /><Relationship Type="http://schemas.openxmlformats.org/officeDocument/2006/relationships/hyperlink" Target="https://developer.android.com/design/ui/mobile/guides/components/material-overview" TargetMode="External" Id="R2384dc42e4a344ba" /><Relationship Type="http://schemas.openxmlformats.org/officeDocument/2006/relationships/hyperlink" Target="https://developers.google.com/maps/documentation/routes" TargetMode="External" Id="R6755d94222d84ad5" /><Relationship Type="http://schemas.openxmlformats.org/officeDocument/2006/relationships/hyperlink" Target="https://owasp.org/www-project-mobile-app-security/" TargetMode="External" Id="R9368396805bc478a" /><Relationship Type="http://schemas.openxmlformats.org/officeDocument/2006/relationships/numbering" Target="numbering.xml" Id="R204e96a9ddd542f1"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8E7D2-C4E0-4CAB-ACD8-BC3C4AF4033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Georgii Sytnik</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MEMORIA DEL PROYECTO THOTH TASKS</dc:title>
  <dc:subject>PROYECTO INTERMODULAR</dc:subject>
  <dc:creator>Diurno</dc:creator>
  <keywords/>
  <dc:description/>
  <lastModifiedBy>Georgii Sytnik</lastModifiedBy>
  <revision>4</revision>
  <dcterms:created xsi:type="dcterms:W3CDTF">2026-03-02T09:18:00.0000000Z</dcterms:created>
  <dcterms:modified xsi:type="dcterms:W3CDTF">2026-05-14T09:06:13.0380554Z</dcterms:modified>
  <category>DAM 2 DIA</category>
</coreProperties>
</file>