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/>
      </w:pPr>
      <w:r>
        <w:rPr/>
        <w:t>Министерство науки и высшего образования Российской Федерации</w:t>
      </w:r>
    </w:p>
    <w:p>
      <w:pPr>
        <w:pStyle w:val="Normal"/>
        <w:spacing w:lineRule="auto" w:line="360"/>
        <w:jc w:val="center"/>
        <w:rPr/>
      </w:pPr>
      <w:r>
        <w:rPr/>
        <w:t>Санкт-Петербургский политехнический университет Петра Великого</w:t>
      </w:r>
    </w:p>
    <w:p>
      <w:pPr>
        <w:pStyle w:val="Normal"/>
        <w:spacing w:lineRule="auto" w:line="360"/>
        <w:jc w:val="center"/>
        <w:rPr/>
      </w:pPr>
      <w:r>
        <w:rPr/>
        <w:t>Институт компьютерных наук и кибербезопасности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center"/>
        <w:rPr/>
      </w:pPr>
      <w:r>
        <w:rPr>
          <w:b/>
          <w:bCs/>
        </w:rPr>
        <w:t>ЛАБОРАТОРНАЯ РАБОТА №1</w:t>
      </w:r>
    </w:p>
    <w:p>
      <w:pPr>
        <w:pStyle w:val="Normal"/>
        <w:spacing w:lineRule="auto" w:line="360"/>
        <w:jc w:val="center"/>
        <w:rPr/>
      </w:pPr>
      <w:r>
        <w:rPr>
          <w:b/>
          <w:bCs/>
        </w:rPr>
        <w:t>«Принципы разработки операционных систем»</w:t>
      </w:r>
    </w:p>
    <w:p>
      <w:pPr>
        <w:pStyle w:val="Normal"/>
        <w:spacing w:lineRule="auto" w:line="360"/>
        <w:jc w:val="center"/>
        <w:rPr/>
      </w:pPr>
      <w:r>
        <w:rPr/>
        <w:t>по дисциплине «Операционные системы»</w:t>
      </w:r>
    </w:p>
    <w:p>
      <w:pPr>
        <w:pStyle w:val="Normal"/>
        <w:spacing w:lineRule="auto" w:line="360"/>
        <w:jc w:val="center"/>
        <w:rPr/>
      </w:pPr>
      <w:r>
        <w:rPr/>
        <w:t>Вариант 6. SolverOS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tbl>
      <w:tblPr>
        <w:tblW w:w="93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00"/>
        <w:gridCol w:w="2597"/>
        <w:gridCol w:w="2958"/>
      </w:tblGrid>
      <w:tr>
        <w:trPr/>
        <w:tc>
          <w:tcPr>
            <w:tcW w:w="3800" w:type="dxa"/>
            <w:tcBorders/>
            <w:vAlign w:val="bottom"/>
          </w:tcPr>
          <w:p>
            <w:pPr>
              <w:pStyle w:val="Normal"/>
              <w:spacing w:lineRule="auto" w:line="360"/>
              <w:jc w:val="start"/>
              <w:rPr/>
            </w:pPr>
            <w:r>
              <w:rPr/>
              <w:t>Выполнил</w:t>
            </w:r>
          </w:p>
          <w:p>
            <w:pPr>
              <w:pStyle w:val="Normal"/>
              <w:spacing w:lineRule="auto" w:line="360"/>
              <w:jc w:val="start"/>
              <w:rPr/>
            </w:pPr>
            <w:r>
              <w:rPr/>
              <w:t>студент гр. 5151001/40001</w:t>
            </w:r>
          </w:p>
        </w:tc>
        <w:tc>
          <w:tcPr>
            <w:tcW w:w="2597" w:type="dxa"/>
            <w:tcBorders/>
            <w:vAlign w:val="bottom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___________</w:t>
            </w:r>
          </w:p>
        </w:tc>
        <w:tc>
          <w:tcPr>
            <w:tcW w:w="2958" w:type="dxa"/>
            <w:tcBorders/>
            <w:vAlign w:val="bottom"/>
          </w:tcPr>
          <w:p>
            <w:pPr>
              <w:pStyle w:val="Normal"/>
              <w:spacing w:lineRule="auto" w:line="360"/>
              <w:jc w:val="end"/>
              <w:rPr/>
            </w:pPr>
            <w:r>
              <w:rPr/>
              <w:t>Антонов Г. Е.</w:t>
            </w:r>
          </w:p>
        </w:tc>
      </w:tr>
      <w:tr>
        <w:trPr/>
        <w:tc>
          <w:tcPr>
            <w:tcW w:w="3800" w:type="dxa"/>
            <w:tcBorders/>
          </w:tcPr>
          <w:p>
            <w:pPr>
              <w:pStyle w:val="Normal"/>
              <w:spacing w:lineRule="auto" w:line="360"/>
              <w:rPr/>
            </w:pPr>
            <w:r>
              <w:rPr/>
            </w:r>
          </w:p>
        </w:tc>
        <w:tc>
          <w:tcPr>
            <w:tcW w:w="2597" w:type="dxa"/>
            <w:tcBorders/>
          </w:tcPr>
          <w:p>
            <w:pPr>
              <w:pStyle w:val="Normal"/>
              <w:spacing w:lineRule="auto" w:line="360"/>
              <w:rPr/>
            </w:pPr>
            <w:r>
              <w:rPr/>
            </w:r>
          </w:p>
        </w:tc>
        <w:tc>
          <w:tcPr>
            <w:tcW w:w="2958" w:type="dxa"/>
            <w:tcBorders/>
          </w:tcPr>
          <w:p>
            <w:pPr>
              <w:pStyle w:val="Normal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3800" w:type="dxa"/>
            <w:tcBorders/>
            <w:vAlign w:val="bottom"/>
          </w:tcPr>
          <w:p>
            <w:pPr>
              <w:pStyle w:val="Normal"/>
              <w:spacing w:lineRule="auto" w:line="360"/>
              <w:jc w:val="start"/>
              <w:rPr/>
            </w:pPr>
            <w:r>
              <w:rPr/>
              <w:t>Преподаватель</w:t>
            </w:r>
          </w:p>
        </w:tc>
        <w:tc>
          <w:tcPr>
            <w:tcW w:w="2597" w:type="dxa"/>
            <w:tcBorders/>
            <w:vAlign w:val="bottom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___________</w:t>
            </w:r>
          </w:p>
        </w:tc>
        <w:tc>
          <w:tcPr>
            <w:tcW w:w="2958" w:type="dxa"/>
            <w:tcBorders/>
            <w:vAlign w:val="bottom"/>
          </w:tcPr>
          <w:p>
            <w:pPr>
              <w:pStyle w:val="Normal"/>
              <w:spacing w:lineRule="auto" w:line="360"/>
              <w:jc w:val="end"/>
              <w:rPr/>
            </w:pPr>
            <w:r>
              <w:rPr/>
              <w:t>Гавва Г.Д.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  <w:t>Санкт-Петербург</w:t>
      </w:r>
    </w:p>
    <w:p>
      <w:pPr>
        <w:pStyle w:val="Normal"/>
        <w:spacing w:lineRule="auto" w:line="360"/>
        <w:jc w:val="center"/>
        <w:rPr/>
      </w:pPr>
      <w:r>
        <w:rPr/>
        <w:t>2026</w:t>
      </w:r>
      <w:r>
        <w:br w:type="page"/>
      </w:r>
    </w:p>
    <w:p>
      <w:pPr>
        <w:pStyle w:val="Normal"/>
        <w:keepNext w:val="true"/>
        <w:numPr>
          <w:ilvl w:val="0"/>
          <w:numId w:val="0"/>
        </w:numPr>
        <w:spacing w:lineRule="auto" w:line="360" w:before="0" w:after="240"/>
        <w:ind w:firstLine="720" w:start="0"/>
        <w:jc w:val="center"/>
        <w:outlineLvl w:val="0"/>
        <w:rPr/>
      </w:pPr>
      <w:r>
        <w:rPr>
          <w:b/>
          <w:bCs/>
        </w:rPr>
        <w:t>СОДЕРЖАНИЕ</w:t>
      </w:r>
    </w:p>
    <w:p>
      <w:pPr>
        <w:pStyle w:val="Normal"/>
        <w:tabs>
          <w:tab w:val="clear" w:pos="720"/>
          <w:tab w:val="right" w:pos="9355" w:leader="dot"/>
        </w:tabs>
        <w:spacing w:lineRule="auto" w:line="360"/>
        <w:ind w:firstLine="720" w:start="0" w:end="400"/>
        <w:rPr/>
      </w:pPr>
      <w:r>
        <w:rPr/>
        <w:t>1 Цель и задачи работы</w:t>
        <w:tab/>
        <w:t>3</w:t>
      </w:r>
    </w:p>
    <w:p>
      <w:pPr>
        <w:pStyle w:val="Normal"/>
        <w:tabs>
          <w:tab w:val="clear" w:pos="720"/>
          <w:tab w:val="right" w:pos="9355" w:leader="dot"/>
        </w:tabs>
        <w:spacing w:lineRule="auto" w:line="360"/>
        <w:ind w:firstLine="720" w:start="284" w:end="400"/>
        <w:rPr/>
      </w:pPr>
      <w:r>
        <w:rPr/>
        <w:t>1.1 Цель работы</w:t>
        <w:tab/>
        <w:t>3</w:t>
      </w:r>
    </w:p>
    <w:p>
      <w:pPr>
        <w:pStyle w:val="Normal"/>
        <w:tabs>
          <w:tab w:val="clear" w:pos="720"/>
          <w:tab w:val="right" w:pos="9355" w:leader="dot"/>
        </w:tabs>
        <w:spacing w:lineRule="auto" w:line="360"/>
        <w:ind w:firstLine="720" w:start="284" w:end="400"/>
        <w:rPr/>
      </w:pPr>
      <w:r>
        <w:rPr/>
        <w:t>1.2 Задачи работы</w:t>
        <w:tab/>
        <w:t>3</w:t>
      </w:r>
    </w:p>
    <w:p>
      <w:pPr>
        <w:pStyle w:val="Normal"/>
        <w:tabs>
          <w:tab w:val="clear" w:pos="720"/>
          <w:tab w:val="right" w:pos="9355" w:leader="dot"/>
        </w:tabs>
        <w:spacing w:lineRule="auto" w:line="360"/>
        <w:ind w:firstLine="720" w:start="0" w:end="400"/>
        <w:rPr/>
      </w:pPr>
      <w:r>
        <w:rPr/>
        <w:t>2 Алгоритм работы загрузчика</w:t>
        <w:tab/>
        <w:t>4</w:t>
      </w:r>
    </w:p>
    <w:p>
      <w:pPr>
        <w:pStyle w:val="Normal"/>
        <w:tabs>
          <w:tab w:val="clear" w:pos="720"/>
          <w:tab w:val="right" w:pos="9355" w:leader="dot"/>
        </w:tabs>
        <w:spacing w:lineRule="auto" w:line="360"/>
        <w:ind w:firstLine="720" w:start="284" w:end="400"/>
        <w:rPr/>
      </w:pPr>
      <w:r>
        <w:rPr/>
        <w:t>2.1 Процесс загрузки ОС</w:t>
        <w:tab/>
        <w:t>4</w:t>
      </w:r>
    </w:p>
    <w:p>
      <w:pPr>
        <w:pStyle w:val="Normal"/>
        <w:tabs>
          <w:tab w:val="clear" w:pos="720"/>
          <w:tab w:val="right" w:pos="9355" w:leader="dot"/>
        </w:tabs>
        <w:spacing w:lineRule="auto" w:line="360"/>
        <w:ind w:firstLine="720" w:start="284" w:end="400"/>
        <w:rPr/>
      </w:pPr>
      <w:r>
        <w:rPr/>
        <w:t>2.2 Описание алгоритма загрузчика</w:t>
        <w:tab/>
        <w:t>4</w:t>
      </w:r>
    </w:p>
    <w:p>
      <w:pPr>
        <w:pStyle w:val="Normal"/>
        <w:tabs>
          <w:tab w:val="clear" w:pos="720"/>
          <w:tab w:val="right" w:pos="9355" w:leader="dot"/>
        </w:tabs>
        <w:spacing w:lineRule="auto" w:line="360"/>
        <w:ind w:firstLine="720" w:start="284" w:end="400"/>
        <w:rPr/>
      </w:pPr>
      <w:r>
        <w:rPr/>
        <w:t>2.3 Метод решения задания к загрузчику</w:t>
        <w:tab/>
        <w:t>5</w:t>
      </w:r>
    </w:p>
    <w:p>
      <w:pPr>
        <w:pStyle w:val="Normal"/>
        <w:tabs>
          <w:tab w:val="clear" w:pos="720"/>
          <w:tab w:val="right" w:pos="9355" w:leader="dot"/>
        </w:tabs>
        <w:spacing w:lineRule="auto" w:line="360"/>
        <w:ind w:firstLine="720" w:start="0" w:end="400"/>
        <w:rPr/>
      </w:pPr>
      <w:r>
        <w:rPr/>
        <w:t>3 Реализация ядра ОС</w:t>
        <w:tab/>
        <w:t>8</w:t>
      </w:r>
    </w:p>
    <w:p>
      <w:pPr>
        <w:pStyle w:val="Normal"/>
        <w:tabs>
          <w:tab w:val="clear" w:pos="720"/>
          <w:tab w:val="right" w:pos="9355" w:leader="dot"/>
        </w:tabs>
        <w:spacing w:lineRule="auto" w:line="360"/>
        <w:ind w:firstLine="720" w:start="284" w:end="400"/>
        <w:rPr/>
      </w:pPr>
      <w:r>
        <w:rPr/>
        <w:t>3.1 Сборка и инициализация ядра</w:t>
        <w:tab/>
        <w:t>8</w:t>
      </w:r>
    </w:p>
    <w:p>
      <w:pPr>
        <w:pStyle w:val="Normal"/>
        <w:tabs>
          <w:tab w:val="clear" w:pos="720"/>
          <w:tab w:val="right" w:pos="9355" w:leader="dot"/>
        </w:tabs>
        <w:spacing w:lineRule="auto" w:line="360"/>
        <w:ind w:firstLine="720" w:start="284" w:end="400"/>
        <w:rPr/>
      </w:pPr>
      <w:r>
        <w:rPr/>
        <w:t>3.2 Ввод и вывод</w:t>
        <w:tab/>
        <w:t>8</w:t>
      </w:r>
    </w:p>
    <w:p>
      <w:pPr>
        <w:pStyle w:val="Normal"/>
        <w:tabs>
          <w:tab w:val="clear" w:pos="720"/>
          <w:tab w:val="right" w:pos="9355" w:leader="dot"/>
        </w:tabs>
        <w:spacing w:lineRule="auto" w:line="360"/>
        <w:ind w:firstLine="720" w:start="284" w:end="400"/>
        <w:rPr/>
      </w:pPr>
      <w:r>
        <w:rPr/>
        <w:t>3.3 Разбор и выполнение команд</w:t>
        <w:tab/>
        <w:t>9</w:t>
      </w:r>
    </w:p>
    <w:p>
      <w:pPr>
        <w:pStyle w:val="Normal"/>
        <w:tabs>
          <w:tab w:val="clear" w:pos="720"/>
          <w:tab w:val="right" w:pos="9355" w:leader="dot"/>
        </w:tabs>
        <w:spacing w:lineRule="auto" w:line="360"/>
        <w:ind w:firstLine="720" w:start="0" w:end="400"/>
        <w:rPr/>
      </w:pPr>
      <w:r>
        <w:rPr/>
        <w:t>4 Входные данные и результаты работы</w:t>
        <w:tab/>
        <w:t>12</w:t>
      </w:r>
    </w:p>
    <w:p>
      <w:pPr>
        <w:pStyle w:val="Normal"/>
        <w:tabs>
          <w:tab w:val="clear" w:pos="720"/>
          <w:tab w:val="right" w:pos="9355" w:leader="dot"/>
        </w:tabs>
        <w:spacing w:lineRule="auto" w:line="360"/>
        <w:ind w:firstLine="720" w:start="0" w:end="400"/>
        <w:rPr/>
      </w:pPr>
      <w:r>
        <w:rPr/>
        <w:t>5 Выводы</w:t>
        <w:tab/>
        <w:t>15</w:t>
      </w:r>
    </w:p>
    <w:p>
      <w:pPr>
        <w:pStyle w:val="Normal"/>
        <w:tabs>
          <w:tab w:val="clear" w:pos="720"/>
          <w:tab w:val="right" w:pos="9355" w:leader="dot"/>
        </w:tabs>
        <w:spacing w:lineRule="auto" w:line="360"/>
        <w:ind w:firstLine="720" w:start="0" w:end="400"/>
        <w:rPr/>
      </w:pPr>
      <w:r>
        <w:rPr/>
        <w:t>Список использованных источников</w:t>
        <w:tab/>
        <w:t>16</w:t>
      </w:r>
    </w:p>
    <w:p>
      <w:pPr>
        <w:pStyle w:val="Normal"/>
        <w:tabs>
          <w:tab w:val="clear" w:pos="720"/>
          <w:tab w:val="right" w:pos="9355" w:leader="dot"/>
        </w:tabs>
        <w:spacing w:lineRule="auto" w:line="360"/>
        <w:ind w:firstLine="720" w:start="0" w:end="400"/>
        <w:rPr/>
      </w:pPr>
      <w:r>
        <w:rPr/>
        <w:t>Приложение А Скрипт сборки проекта</w:t>
        <w:tab/>
        <w:t>17</w:t>
      </w:r>
    </w:p>
    <w:p>
      <w:pPr>
        <w:pStyle w:val="Normal"/>
        <w:tabs>
          <w:tab w:val="clear" w:pos="720"/>
          <w:tab w:val="right" w:pos="9355" w:leader="dot"/>
        </w:tabs>
        <w:spacing w:lineRule="auto" w:line="360"/>
        <w:ind w:firstLine="720" w:start="0" w:end="400"/>
        <w:rPr/>
      </w:pPr>
      <w:r>
        <w:rPr/>
        <w:t>Приложение Б Текст программы загрузчика</w:t>
        <w:tab/>
        <w:t>19</w:t>
      </w:r>
    </w:p>
    <w:p>
      <w:pPr>
        <w:pStyle w:val="Normal"/>
        <w:tabs>
          <w:tab w:val="clear" w:pos="720"/>
          <w:tab w:val="right" w:pos="9355" w:leader="dot"/>
        </w:tabs>
        <w:spacing w:lineRule="auto" w:line="360"/>
        <w:ind w:firstLine="720" w:start="0" w:end="400"/>
        <w:rPr/>
      </w:pPr>
      <w:r>
        <w:rPr/>
        <w:t>Приложение В Текст программы ядра</w:t>
        <w:tab/>
        <w:t>22</w:t>
      </w:r>
      <w:r>
        <w:br w:type="page"/>
      </w:r>
    </w:p>
    <w:p>
      <w:pPr>
        <w:pStyle w:val="Normal"/>
        <w:keepNext w:val="true"/>
        <w:numPr>
          <w:ilvl w:val="0"/>
          <w:numId w:val="0"/>
        </w:numPr>
        <w:spacing w:lineRule="auto" w:line="360" w:before="0" w:after="240"/>
        <w:ind w:firstLine="709" w:start="0"/>
        <w:outlineLvl w:val="0"/>
        <w:rPr/>
      </w:pPr>
      <w:r>
        <w:rPr>
          <w:b/>
          <w:bCs/>
        </w:rPr>
        <w:t>1 Цель и задачи работы</w:t>
      </w:r>
    </w:p>
    <w:p>
      <w:pPr>
        <w:pStyle w:val="Normal"/>
        <w:keepNext w:val="true"/>
        <w:numPr>
          <w:ilvl w:val="0"/>
          <w:numId w:val="0"/>
        </w:numPr>
        <w:spacing w:lineRule="auto" w:line="360" w:before="240" w:after="120"/>
        <w:ind w:firstLine="709" w:start="0"/>
        <w:outlineLvl w:val="1"/>
        <w:rPr/>
      </w:pPr>
      <w:r>
        <w:rPr>
          <w:b/>
          <w:bCs/>
        </w:rPr>
        <w:t>1.1 Цель работы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Изучение основ разработки операционных систем, принципов низкоуровневого взаимодействия с аппаратным обеспечением, программирования системной функциональности и процесса загрузки системы.</w:t>
      </w:r>
    </w:p>
    <w:p>
      <w:pPr>
        <w:pStyle w:val="Normal"/>
        <w:keepNext w:val="true"/>
        <w:numPr>
          <w:ilvl w:val="0"/>
          <w:numId w:val="0"/>
        </w:numPr>
        <w:spacing w:lineRule="auto" w:line="360" w:before="240" w:after="120"/>
        <w:ind w:firstLine="709" w:start="0"/>
        <w:outlineLvl w:val="1"/>
        <w:rPr/>
      </w:pPr>
      <w:r>
        <w:rPr>
          <w:b/>
          <w:bCs/>
        </w:rPr>
        <w:t>1.2 Задачи работы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Вариант задания № 6: операционная система SolverOS, разработка ведётся в ОС Linux, транслятор ассемблера для загрузчика — YASM (синтаксис Intel), компилятор ядра — gcc. В работе необходимо:</w:t>
      </w:r>
    </w:p>
    <w:p>
      <w:pPr>
        <w:pStyle w:val="ListParagraph"/>
        <w:numPr>
          <w:ilvl w:val="0"/>
          <w:numId w:val="8"/>
        </w:numPr>
        <w:spacing w:lineRule="auto" w:line="360"/>
        <w:jc w:val="both"/>
        <w:rPr/>
      </w:pPr>
      <w:r>
        <w:rPr/>
        <w:t>скомпилировать транслятором YASM и запустить на эмуляторе QEMU пример загрузочного сектора start.asm;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/>
      </w:pPr>
      <w:r>
        <w:rPr/>
        <w:t>разработать простой загрузчик для загрузки минимального ядра, собрать загрузчик транслятором YASM, а ядро — компилятором gcc, проверить их работу на эмуляторе;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/>
      </w:pPr>
      <w:r>
        <w:rPr/>
        <w:t>разработать функции загрузчика: вывод вертикального меню цветов шрифта консоли (gray, white, yellow, cyan, magenta, green), выбор пункта меню клавишами «вверх» и «вниз», запуск ядра клавишей Enter;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/>
      </w:pPr>
      <w:r>
        <w:rPr/>
        <w:t>расширить минимальное ядро командами info, gcd, solve и shutdown, а также командами дополнительного задания lcm и div;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/>
      </w:pPr>
      <w:r>
        <w:rPr/>
        <w:t>выполнить дополнительные задания: ввод заглавных букв латинского алфавита, прокрутку экрана, вывод вещественного решения уравнения с пятью знаками после запятой;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/>
      </w:pPr>
      <w:r>
        <w:rPr/>
        <w:t>предложить не менее 15 тестов и проверить на них работоспособность ОС.</w:t>
      </w:r>
      <w:r>
        <w:br w:type="page"/>
      </w:r>
    </w:p>
    <w:p>
      <w:pPr>
        <w:pStyle w:val="Normal"/>
        <w:keepNext w:val="true"/>
        <w:numPr>
          <w:ilvl w:val="0"/>
          <w:numId w:val="0"/>
        </w:numPr>
        <w:spacing w:lineRule="auto" w:line="360" w:before="0" w:after="240"/>
        <w:ind w:firstLine="709" w:start="0"/>
        <w:outlineLvl w:val="0"/>
        <w:rPr/>
      </w:pPr>
      <w:r>
        <w:rPr>
          <w:b/>
          <w:bCs/>
        </w:rPr>
        <w:t>2 Алгоритм работы загрузчика</w:t>
      </w:r>
    </w:p>
    <w:p>
      <w:pPr>
        <w:pStyle w:val="Normal"/>
        <w:keepNext w:val="true"/>
        <w:numPr>
          <w:ilvl w:val="0"/>
          <w:numId w:val="0"/>
        </w:numPr>
        <w:spacing w:lineRule="auto" w:line="360" w:before="240" w:after="120"/>
        <w:ind w:firstLine="709" w:start="0"/>
        <w:outlineLvl w:val="1"/>
        <w:rPr/>
      </w:pPr>
      <w:r>
        <w:rPr>
          <w:b/>
          <w:bCs/>
        </w:rPr>
        <w:t>2.1 Процесс загрузки ОС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После включения компьютера процессор начинает выполнять код BIOS. BIOS проверяет и инициализирует оборудование, затем считывает первый сектор загрузочного устройства размером 512 байт в память по физическому адресу 0x7C00. Сектор считается загрузочным, если два последних его байта содержат сигнатуру 0x55, 0xAA. После проверки сигнатуры BIOS передаёт управление по адресу 0x7C00, и процессор начинает выполнять код загрузчика в 16-битном реальном режиме [1].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Загрузчик размещается на первой дискете (дисковод A:), образ ядра — на второй (дисковод B:). Загрузка выполняется в два этапа. Загрузчик ограничен размером одного сектора, работает в реальном режиме и использует сервисы BIOS: считывает ядро в память, запрашивает у пользователя параметры, переводит процессор в защищённый режим и передаёт управление ядру. Ядро работает в 32-битном защищённом режиме, в котором функции BIOS недоступны, поэтому с экраном и клавиатурой оно взаимодействует напрямую.</w:t>
      </w:r>
    </w:p>
    <w:p>
      <w:pPr>
        <w:pStyle w:val="Normal"/>
        <w:keepNext w:val="true"/>
        <w:numPr>
          <w:ilvl w:val="0"/>
          <w:numId w:val="0"/>
        </w:numPr>
        <w:spacing w:lineRule="auto" w:line="360" w:before="240" w:after="120"/>
        <w:ind w:firstLine="709" w:start="0"/>
        <w:outlineLvl w:val="1"/>
        <w:rPr/>
      </w:pPr>
      <w:r>
        <w:rPr>
          <w:b/>
          <w:bCs/>
        </w:rPr>
        <w:t>2.2 Описание алгоритма загрузчика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Загрузчик выполняет следующие действия:</w:t>
      </w:r>
    </w:p>
    <w:p>
      <w:pPr>
        <w:pStyle w:val="ListParagraph"/>
        <w:numPr>
          <w:ilvl w:val="0"/>
          <w:numId w:val="9"/>
        </w:numPr>
        <w:spacing w:lineRule="auto" w:line="360"/>
        <w:jc w:val="both"/>
        <w:rPr/>
      </w:pPr>
      <w:r>
        <w:rPr/>
        <w:t>инициализация: регистры ds и ss получают значение регистра cs, указатель стека sp устанавливается на адрес 0x7C00, стек растёт вниз и не перекрывает код загрузчика;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/>
      </w:pPr>
      <w:r>
        <w:rPr/>
        <w:t>чтение ядра: после сброса контроллера второго дисковода (функция 0x00 прерывания int 0x13) функция 0x02 прерывания int 0x13 считывает 18 секторов (одну дорожку, до 9 КБ) с цилиндра 0 и головки 0, начиная с сектора 1, в буфер es:bx = 0x1000:0x0000, что соответствует физическому адресу 0x10000; при ошибке чтения (флаг CF = 1) выводится символ «E», и загрузчик останавливается;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/>
      </w:pPr>
      <w:r>
        <w:rPr/>
        <w:t>вывод меню и выбор цвета шрифта пользователем (подраздел 2.3);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/>
      </w:pPr>
      <w:r>
        <w:rPr/>
        <w:t>сохранение номера выбранного цвета в байт памяти по адресу 0x8000;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/>
      </w:pPr>
      <w:r>
        <w:rPr/>
        <w:t>переход в защищённый режим: запрет прерываний командой cli, загрузка таблицы GDT командой lgdt, включение адресной линии A20 через порт 0x92, установка бита PE регистра CR0 и дальний переход jmp 0x8:protected_mode, который загружает в регистр cs селектор сегмента кода;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/>
      </w:pPr>
      <w:r>
        <w:rPr/>
        <w:t>в 32-битном коде в регистры ds, es и ss загружается селектор сегмента данных 0x10, указатель стека esp устанавливается на адрес 0x90000, и командой call 0x10000 управление передаётся ядру.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Таблица GDT содержит три дескриптора: обязательный нулевой, дескриптор сегмента кода (селектор 0x08) и дескриптор сегмента данных (селектор 0x10). Оба сегмента имеют базу 0 и лимит 4 ГБ (плоская модель памяти), поэтому смещение в защищённом режиме совпадает с физическим адресом [2]. Это позволяет передать управление ядру по адресу 0x10000, а ядру — прочитать параметр по адресу 0x8000 без пересчёта адресов. В поле размера структуры gdt_info записывается размер таблицы, уменьшенный на единицу, как того требует формат регистра GDTR.</w:t>
      </w:r>
    </w:p>
    <w:p>
      <w:pPr>
        <w:pStyle w:val="Normal"/>
        <w:keepNext w:val="true"/>
        <w:numPr>
          <w:ilvl w:val="0"/>
          <w:numId w:val="0"/>
        </w:numPr>
        <w:spacing w:lineRule="auto" w:line="360" w:before="240" w:after="120"/>
        <w:ind w:firstLine="709" w:start="0"/>
        <w:outlineLvl w:val="1"/>
        <w:rPr/>
      </w:pPr>
      <w:r>
        <w:rPr>
          <w:b/>
          <w:bCs/>
        </w:rPr>
        <w:t>2.3 Метод решения задания к загрузчику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Задание к загрузчику SolverOS — выбор цвета шрифта консоли ОС в вертикальном меню. Названия цветов хранятся в загрузчике массивом записей фиксированной длины 16 байт («1.Gray», «2.Cyan», «3.White», «4.Green», «5.Yellow», «6.Magenta»), поэтому адрес названия пункта с номером n вычисляется как colors + n · 16 сдвигом номера на 4 разряда влево. Номер выбранного пункта (от 0 до 5) хранится в байте памяти selected, а не в регистре, так как вызовы BIOS изменяют значения регистров.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Перед выводом меню функция 0x00 прерывания int 0x10 устанавливает текстовый режим 80 × 25 и очищает экран, в строку 0 выводится строка «Loading...». Затем в цикле для каждого из шести пунктов функция 0x02 прерывания int 0x10 устанавливает курсор в строку n + 2, выводится название цвета и сразу после него — маркер « &lt;» у выбранного пункта или два пробела у остальных. Пробелы стирают маркер, оставшийся от предыдущей отрисовки, поэтому после каждого нажатия клавиши меню перерисовывается целиком. Строки выводит подпрограмма puts, которая печатает символы функцией 0x0E прерывания int 0x10 до нулевого байта.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Нажатие клавиши ожидается функцией 0x00 прерывания int 0x16, которая возвращает скан-код в регистре ah и ASCII-код в регистре al. Стрелки распознаются по скан-коду (0x48 — «вверх», 0x50 — «вниз»), клавиша Enter — по ASCII-коду 0x0D. Стрелки уменьшают или увеличивают значение selected в пределах от 0 до 5, остальные клавиши игнорируются. После нажатия Enter номер выбранного пункта записывается по адресу 0x8000, откуда его считывает ядро.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Блок-схема алгоритма загрузчика приведена на рисунке 1, текст программы загрузчика — в приложении Б.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762625" cy="700087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00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120" w:after="240"/>
        <w:jc w:val="center"/>
        <w:rPr/>
      </w:pPr>
      <w:r>
        <w:rPr/>
        <w:t>Рисунок 1 — Блок-схема алгоритма работы загрузчика</w:t>
      </w:r>
      <w:r>
        <w:br w:type="page"/>
      </w:r>
    </w:p>
    <w:p>
      <w:pPr>
        <w:pStyle w:val="Normal"/>
        <w:keepNext w:val="true"/>
        <w:numPr>
          <w:ilvl w:val="0"/>
          <w:numId w:val="0"/>
        </w:numPr>
        <w:spacing w:lineRule="auto" w:line="360" w:before="0" w:after="240"/>
        <w:ind w:firstLine="709" w:start="0"/>
        <w:outlineLvl w:val="0"/>
        <w:rPr/>
      </w:pPr>
      <w:r>
        <w:rPr>
          <w:b/>
          <w:bCs/>
        </w:rPr>
        <w:t>3 Реализация ядра ОС</w:t>
      </w:r>
    </w:p>
    <w:p>
      <w:pPr>
        <w:pStyle w:val="Normal"/>
        <w:keepNext w:val="true"/>
        <w:numPr>
          <w:ilvl w:val="0"/>
          <w:numId w:val="0"/>
        </w:numPr>
        <w:spacing w:lineRule="auto" w:line="360" w:before="240" w:after="120"/>
        <w:ind w:firstLine="709" w:start="0"/>
        <w:outlineLvl w:val="1"/>
        <w:rPr/>
      </w:pPr>
      <w:r>
        <w:rPr>
          <w:b/>
          <w:bCs/>
        </w:rPr>
        <w:t>3.1 Сборка и инициализация ядра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Ядро написано на языке C++ без использования стандартной библиотеки и собирается компилятором gcc с флагами -m32 (32-битный код), -ffreestanding (среда без ОС и стандартной библиотеки), -fno-pie (код с фиксированными адресами) и -fno-stack-protector (без вызовов функций защиты стека из стандартной библиотеки). Компоновщик ld по скрипту kernel.ld размещает секции кода и данных подряд, начиная с адреса 0x10000, и формирует двоичный образ без заголовков. Первой инструкцией образа является переход на функцию kmain, поэтому загрузчик передаёт управление на начало образа. Скрипт сборки приведён в приложении А, текст программы ядра — в приложении В.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Функция kmain считывает номер цвета по адресу 0x8000 и по таблице colors_cods выбирает атрибут текста: gray — 0x07, cyan — 0x0B, white — 0x0F, green — 0x0A, yellow — 0x0E, magenta — 0x0D. Затем экран очищается, выводится приветствие «Welcome to CurlyOS!» и приглашение «&gt; ». После этого настраиваются прерывания: таблица IDT из 256 элементов заполняется пустым обработчиком, для вектора 0x09 (IRQ1, клавиатура) регистрируется обработчик клавиатуры, в контроллере прерываний 8259 разрешается только прерывание клавиатуры, таблица загружается командой lidt, и прерывания включаются командой sti. Далее ядро ожидает прерываний в цикле с командой hlt.</w:t>
      </w:r>
    </w:p>
    <w:p>
      <w:pPr>
        <w:pStyle w:val="Normal"/>
        <w:keepNext w:val="true"/>
        <w:numPr>
          <w:ilvl w:val="0"/>
          <w:numId w:val="0"/>
        </w:numPr>
        <w:spacing w:lineRule="auto" w:line="360" w:before="240" w:after="120"/>
        <w:ind w:firstLine="709" w:start="0"/>
        <w:outlineLvl w:val="1"/>
        <w:rPr/>
      </w:pPr>
      <w:r>
        <w:rPr>
          <w:b/>
          <w:bCs/>
        </w:rPr>
        <w:t>3.2 Ввод и вывод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Текст выводится записью в видеопамять текстового режима по адресу 0xB8000. Каждая позиция экрана занимает два байта — код символа и атрибут цвета, позиция в строке row и столбце col находится по смещению (row · 80 + col) · 2. Текущая позиция хранится в глобальных переменных cur_row и cur_col, мигающий курсор перемещается функцией cursor_moveto через порты 0x3D4 и 0x3D5. По дополнительному заданию реализована прокрутка экрана: при заполнении последней строки функция scroll копирует строки 1–24 на одну строку вверх и очищает нижнюю строку.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Обработчик прерывания клавиатуры считывает скан-код из порта 0x60 и передаёт его функции on_key. Скан-коды переводятся в символы по двум таблицам: symbols — для обычного ввода и symbols_shift — при нажатой клавише Shift. Состояние клавиши Shift отслеживается по кодам нажатия и отпускания (0x2A и 0xAA), благодаря чему поддерживается ввод заглавных латинских букв (дополнительное задание). Поддерживаются строчные и заглавные латинские буквы, цифры, пробел и знаки + - * /. Введённые символы накапливаются в буфере command; после ввода 40 символов дальнейшие нажатия игнорируются. Клавиша Backspace удаляет последний символ буфера и не позволяет стереть приглашение, клавиша Enter передаёт команду на выполнение.</w:t>
      </w:r>
    </w:p>
    <w:p>
      <w:pPr>
        <w:pStyle w:val="Normal"/>
        <w:keepNext w:val="true"/>
        <w:numPr>
          <w:ilvl w:val="0"/>
          <w:numId w:val="0"/>
        </w:numPr>
        <w:spacing w:lineRule="auto" w:line="360" w:before="240" w:after="120"/>
        <w:ind w:firstLine="709" w:start="0"/>
        <w:outlineLvl w:val="1"/>
        <w:rPr/>
      </w:pPr>
      <w:r>
        <w:rPr>
          <w:b/>
          <w:bCs/>
        </w:rPr>
        <w:t>3.3 Разбор и выполнение команд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Функция check_command посимвольно сравнивает первое слово буфера с именами команд из массива my_commands, не выделяя слово в отдельную строку. Совпадение засчитывается, только если имя команды и слово заканчиваются одновременно. Для нераспознанной команды выводится сообщение «Error: command not recognized». Затем функция check_args проверяет синтаксис аргументов: команды info и shutdown не должны иметь аргументов, gcd и lcm принимают два целых числа без знака минус, div — два целых числа со знаком, solve — уравнение вида ax+b=c, в котором коэффициенты a и b могут отсутствовать, перед a и c допускается унарный минус, а перед b — знак «+» или «-». При неверных аргументах выводится сообщение «Error: command incorrect».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Числа преобразуются функцией parse_int с контролем переполнения типа int. Перед каждым шагом result = result · 10 + d проверяется условие result ≤ (limit − d) / 10, где limit равен 2147483647 для положительных чисел и 2147483648 для отрицательных. Проверка выполняется до умножения, поэтому переполнение не возникает и в промежуточных вычислениях. При переполнении выводится сообщение «Error: Integer overflow».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Команды реализованы следующим образом:</w:t>
      </w:r>
    </w:p>
    <w:p>
      <w:pPr>
        <w:pStyle w:val="ListParagraph"/>
        <w:numPr>
          <w:ilvl w:val="0"/>
          <w:numId w:val="10"/>
        </w:numPr>
        <w:spacing w:lineRule="auto" w:line="360"/>
        <w:jc w:val="both"/>
        <w:rPr/>
      </w:pPr>
      <w:r>
        <w:rPr/>
        <w:t>info выводит сведения об авторе, трансляторе и компиляторе, а также название цвета, выбранного в загрузчике;</w:t>
      </w:r>
    </w:p>
    <w:p>
      <w:pPr>
        <w:pStyle w:val="ListParagraph"/>
        <w:numPr>
          <w:ilvl w:val="0"/>
          <w:numId w:val="6"/>
        </w:numPr>
        <w:spacing w:lineRule="auto" w:line="360"/>
        <w:jc w:val="both"/>
        <w:rPr/>
      </w:pPr>
      <w:r>
        <w:rPr/>
        <w:t>gcd вычисляет НОД алгоритмом Евклида, если одно из чисел меньше или равно нулю, выводится ошибка;</w:t>
      </w:r>
    </w:p>
    <w:p>
      <w:pPr>
        <w:pStyle w:val="ListParagraph"/>
        <w:numPr>
          <w:ilvl w:val="0"/>
          <w:numId w:val="6"/>
        </w:numPr>
        <w:spacing w:lineRule="auto" w:line="360"/>
        <w:jc w:val="both"/>
        <w:rPr/>
      </w:pPr>
      <w:r>
        <w:rPr/>
        <w:t>lcm (дополнительное задание) вычисляет НОК по формуле a / НОД(a, b) · b, деление выполняется первым, а перед умножением проверяется, что результат помещается в тип int;</w:t>
      </w:r>
    </w:p>
    <w:p>
      <w:pPr>
        <w:pStyle w:val="ListParagraph"/>
        <w:numPr>
          <w:ilvl w:val="0"/>
          <w:numId w:val="6"/>
        </w:numPr>
        <w:spacing w:lineRule="auto" w:line="360"/>
        <w:jc w:val="both"/>
        <w:rPr/>
      </w:pPr>
      <w:r>
        <w:rPr/>
        <w:t>div (дополнительное задание) делит одно число на другое и выводит результат с пятью знаками после запятой, при делении на ноль выводится сообщение «Error: division by 0»;</w:t>
      </w:r>
    </w:p>
    <w:p>
      <w:pPr>
        <w:pStyle w:val="ListParagraph"/>
        <w:numPr>
          <w:ilvl w:val="0"/>
          <w:numId w:val="6"/>
        </w:numPr>
        <w:spacing w:lineRule="auto" w:line="360"/>
        <w:jc w:val="both"/>
        <w:rPr/>
      </w:pPr>
      <w:r>
        <w:rPr/>
        <w:t>solve приводит уравнение к виду ax = c − b с проверкой переполнения разности, при a = 0 выводится «Error: no solution» или «Result: x is any number», целое решение выводится целым числом, вещественное — с пятью знаками после запятой (дополнительное задание);</w:t>
      </w:r>
    </w:p>
    <w:p>
      <w:pPr>
        <w:pStyle w:val="ListParagraph"/>
        <w:numPr>
          <w:ilvl w:val="0"/>
          <w:numId w:val="6"/>
        </w:numPr>
        <w:spacing w:lineRule="auto" w:line="360"/>
        <w:jc w:val="both"/>
        <w:rPr/>
      </w:pPr>
      <w:r>
        <w:rPr/>
        <w:t>shutdown выводит сообщение «Powering off...» и выключает эмулятор записью значения 0x2000 в порт 0x604 [3].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В ядре недоступны вещественная арифметика и 64-битное деление: для 64-битного деления gcc генерирует вызов библиотечной функции __divdi3, которой в ядре нет. Поэтому дробная часть вычисляется функцией print_decimal целочисленным делением «в столбик»: очередная цифра равна (остаток · 10) / делитель. Чтобы произведение остатка на 10 не переполняло 32-битный тип, умножение заменено десятикратным сложением с вычитанием делителя. Вычисляются шесть цифр после запятой, по шестой цифре выполняется округление с переносом в старшие разряды.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Функции ядра, реализующие задание варианта, приведены в таблице 1.</w:t>
      </w:r>
    </w:p>
    <w:p>
      <w:pPr>
        <w:pStyle w:val="Normal"/>
        <w:keepNext w:val="true"/>
        <w:spacing w:lineRule="auto" w:line="360" w:before="240" w:after="0"/>
        <w:jc w:val="start"/>
        <w:rPr/>
      </w:pPr>
      <w:r>
        <w:rPr/>
        <w:t>Таблица 1 — Функции ядра, реализующие задание SolverOS</w:t>
      </w:r>
    </w:p>
    <w:tbl>
      <w:tblPr>
        <w:tblW w:w="9355" w:type="dxa"/>
        <w:jc w:val="start"/>
        <w:tblInd w:w="0" w:type="dxa"/>
        <w:tblLayout w:type="fixed"/>
        <w:tblCellMar>
          <w:top w:w="15" w:type="dxa"/>
          <w:start w:w="80" w:type="dxa"/>
          <w:bottom w:w="15" w:type="dxa"/>
          <w:end w:w="80" w:type="dxa"/>
        </w:tblCellMar>
      </w:tblPr>
      <w:tblGrid>
        <w:gridCol w:w="2697"/>
        <w:gridCol w:w="2503"/>
        <w:gridCol w:w="4155"/>
      </w:tblGrid>
      <w:tr>
        <w:trPr>
          <w:tblHeader w:val="true"/>
        </w:trPr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Функция (тип результата)</w:t>
            </w:r>
          </w:p>
        </w:tc>
        <w:tc>
          <w:tcPr>
            <w:tcW w:w="25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Аргументы (имя: тип)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on_key (void)</w:t>
            </w:r>
          </w:p>
        </w:tc>
        <w:tc>
          <w:tcPr>
            <w:tcW w:w="25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scan_code: unsigned char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Обрабатывает скан-код клавиши: Shift, Backspace, Enter, добавление символа в буфер команды (не более 40 символов)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run_command (void)</w:t>
            </w:r>
          </w:p>
        </w:tc>
        <w:tc>
          <w:tcPr>
            <w:tcW w:w="25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—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Выполняет введённую команду: распознаёт её, проверяет аргументы и вызывает обработчик команды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check_command (void)</w:t>
            </w:r>
          </w:p>
        </w:tc>
        <w:tc>
          <w:tcPr>
            <w:tcW w:w="25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—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Сравнивает первое слово буфера с именами команд, номер найденной команды записывает в what_command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check_args (int)</w:t>
            </w:r>
          </w:p>
        </w:tc>
        <w:tc>
          <w:tcPr>
            <w:tcW w:w="25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—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Проверяет синтаксис аргументов распознанной команды, возвращает 1 или 0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check_number (int)</w:t>
            </w:r>
          </w:p>
        </w:tc>
        <w:tc>
          <w:tcPr>
            <w:tcW w:w="25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pos: int; allow_minus: int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Проверяет запись целого числа с позиции pos, возвращает позицию после числа или −1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check_two_numbers (int)</w:t>
            </w:r>
          </w:p>
        </w:tc>
        <w:tc>
          <w:tcPr>
            <w:tcW w:w="25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pos: int; allow_minus: int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Проверяет, что после позиции pos записаны ровно два числа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check_equation (int)</w:t>
            </w:r>
          </w:p>
        </w:tc>
        <w:tc>
          <w:tcPr>
            <w:tcW w:w="25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pos: int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Проверяет запись уравнения вида ax+b=c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parse_int (int)</w:t>
            </w:r>
          </w:p>
        </w:tc>
        <w:tc>
          <w:tcPr>
            <w:tcW w:w="25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pos: int; value: int*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Преобразует запись числа в значение типа int с контролем переполнения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parse_two_numbers (int)</w:t>
            </w:r>
          </w:p>
        </w:tc>
        <w:tc>
          <w:tcPr>
            <w:tcW w:w="25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x: int*; y: int*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Считывает два числовых аргумента команды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parse_equation (int)</w:t>
            </w:r>
          </w:p>
        </w:tc>
        <w:tc>
          <w:tcPr>
            <w:tcW w:w="25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a: int*; b: int*; c: int*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Считывает коэффициенты a, b, c уравнения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gcd (unsigned int)</w:t>
            </w:r>
          </w:p>
        </w:tc>
        <w:tc>
          <w:tcPr>
            <w:tcW w:w="25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a: unsigned int; b: unsigned int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Вычисляет НОД алгоритмом Евклида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abs_u (unsigned int)</w:t>
            </w:r>
          </w:p>
        </w:tc>
        <w:tc>
          <w:tcPr>
            <w:tcW w:w="25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n: int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Возвращает модуль числа без переполнения для −2147483648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cmd_gcd (void)</w:t>
            </w:r>
          </w:p>
        </w:tc>
        <w:tc>
          <w:tcPr>
            <w:tcW w:w="25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—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Выполняет команду gcd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cmd_solve (void)</w:t>
            </w:r>
          </w:p>
        </w:tc>
        <w:tc>
          <w:tcPr>
            <w:tcW w:w="25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—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Выполняет команду solve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cmd_lcm (void)</w:t>
            </w:r>
          </w:p>
        </w:tc>
        <w:tc>
          <w:tcPr>
            <w:tcW w:w="25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—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Выполняет команду lcm (дополнительное задание)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cmd_div (void)</w:t>
            </w:r>
          </w:p>
        </w:tc>
        <w:tc>
          <w:tcPr>
            <w:tcW w:w="25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—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Выполняет команду div (дополнительное задание)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print_uint (void)</w:t>
            </w:r>
          </w:p>
        </w:tc>
        <w:tc>
          <w:tcPr>
            <w:tcW w:w="25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n: unsigned int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Выводит беззнаковое число в десятичном виде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print_int (void)</w:t>
            </w:r>
          </w:p>
        </w:tc>
        <w:tc>
          <w:tcPr>
            <w:tcW w:w="25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n: int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Выводит целое число со знаком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print_decimal (void)</w:t>
            </w:r>
          </w:p>
        </w:tc>
        <w:tc>
          <w:tcPr>
            <w:tcW w:w="25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negative: int; num: unsigned int; den: unsigned int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Выводит частное num / den с пятью знаками после запятой и округлением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scroll (void)</w:t>
            </w:r>
          </w:p>
        </w:tc>
        <w:tc>
          <w:tcPr>
            <w:tcW w:w="25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—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b w:val="false"/>
                <w:bCs w:val="false"/>
                <w:sz w:val="24"/>
                <w:szCs w:val="24"/>
              </w:rPr>
              <w:t>Прокручивает экран на одну строку вверх (дополнительное задание)</w:t>
            </w:r>
          </w:p>
        </w:tc>
      </w:tr>
    </w:tbl>
    <w:p>
      <w:pPr>
        <w:pStyle w:val="Normal"/>
        <w:keepNext w:val="true"/>
        <w:numPr>
          <w:ilvl w:val="0"/>
          <w:numId w:val="0"/>
        </w:numPr>
        <w:spacing w:lineRule="auto" w:line="360" w:before="0" w:after="240"/>
        <w:ind w:firstLine="709" w:start="0"/>
        <w:outlineLvl w:val="0"/>
        <w:rPr/>
      </w:pPr>
      <w:r>
        <w:br w:type="page"/>
      </w:r>
      <w:r>
        <w:rPr>
          <w:b/>
          <w:bCs/>
        </w:rPr>
        <w:t>4 Входные данные и результаты работы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Для проверки работоспособности ОС проведено 17 тестов. В загрузчике был выбран зелёный цвет шрифта. Тесты и их результаты приведены в таблице 2, снимки экрана эмулятора — на рисунках 2 и 3.</w:t>
      </w:r>
    </w:p>
    <w:p>
      <w:pPr>
        <w:pStyle w:val="Normal"/>
        <w:keepNext w:val="true"/>
        <w:spacing w:lineRule="auto" w:line="360" w:before="240" w:after="0"/>
        <w:jc w:val="both"/>
        <w:rPr/>
      </w:pPr>
      <w:r>
        <w:rPr/>
        <w:t>Таблица 2 — Тесты ОС и результаты их выполнения</w:t>
      </w:r>
    </w:p>
    <w:tbl>
      <w:tblPr>
        <w:tblW w:w="9355" w:type="dxa"/>
        <w:jc w:val="start"/>
        <w:tblInd w:w="0" w:type="dxa"/>
        <w:tblLayout w:type="fixed"/>
        <w:tblCellMar>
          <w:top w:w="15" w:type="dxa"/>
          <w:start w:w="80" w:type="dxa"/>
          <w:bottom w:w="15" w:type="dxa"/>
          <w:end w:w="80" w:type="dxa"/>
        </w:tblCellMar>
      </w:tblPr>
      <w:tblGrid>
        <w:gridCol w:w="1423"/>
        <w:gridCol w:w="2127"/>
        <w:gridCol w:w="3000"/>
        <w:gridCol w:w="2805"/>
      </w:tblGrid>
      <w:tr>
        <w:trPr>
          <w:tblHeader w:val="true"/>
        </w:trPr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/>
                <w:bCs/>
                <w:sz w:val="24"/>
                <w:szCs w:val="24"/>
              </w:rPr>
              <w:t>Ввод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  <w:tc>
          <w:tcPr>
            <w:tcW w:w="2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/>
                <w:bCs/>
                <w:sz w:val="24"/>
                <w:szCs w:val="24"/>
              </w:rPr>
              <w:t>Что проверяется</w:t>
            </w:r>
          </w:p>
        </w:tc>
      </w:tr>
      <w:tr>
        <w:trPr>
          <w:cantSplit/>
        </w:trPr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2"/>
                <w:szCs w:val="22"/>
              </w:rPr>
              <w:t>info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2"/>
                <w:szCs w:val="22"/>
              </w:rPr>
              <w:t>Curly OS: v.01. Developer: Antonov Georgiy, 5151001/40202, SpbPU, 2026</w:t>
            </w:r>
          </w:p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2"/>
                <w:szCs w:val="22"/>
              </w:rPr>
              <w:t>Compilers: bootloader: yasm, kernel: gcc</w:t>
            </w:r>
          </w:p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2"/>
                <w:szCs w:val="22"/>
              </w:rPr>
              <w:t>Bootloader parameters: green color.</w:t>
            </w:r>
          </w:p>
        </w:tc>
        <w:tc>
          <w:tcPr>
            <w:tcW w:w="2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 w:val="false"/>
                <w:bCs w:val="false"/>
                <w:sz w:val="24"/>
                <w:szCs w:val="24"/>
              </w:rPr>
              <w:t>Вывод сведений об ОС и параметра загрузчика</w:t>
            </w:r>
          </w:p>
        </w:tc>
      </w:tr>
      <w:tr>
        <w:trPr>
          <w:cantSplit/>
        </w:trPr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2"/>
                <w:szCs w:val="22"/>
              </w:rPr>
              <w:t>gcd 4 6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2"/>
                <w:szCs w:val="22"/>
              </w:rPr>
              <w:t>Result: 2</w:t>
            </w:r>
          </w:p>
        </w:tc>
        <w:tc>
          <w:tcPr>
            <w:tcW w:w="2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 w:val="false"/>
                <w:bCs w:val="false"/>
                <w:sz w:val="24"/>
                <w:szCs w:val="24"/>
              </w:rPr>
              <w:t>Вычисление НОД</w:t>
            </w:r>
          </w:p>
        </w:tc>
      </w:tr>
      <w:tr>
        <w:trPr>
          <w:cantSplit/>
        </w:trPr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2"/>
                <w:szCs w:val="22"/>
              </w:rPr>
              <w:t>gcd 5 -55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2"/>
                <w:szCs w:val="22"/>
              </w:rPr>
              <w:t>Error: command incorrect</w:t>
            </w:r>
          </w:p>
        </w:tc>
        <w:tc>
          <w:tcPr>
            <w:tcW w:w="2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 w:val="false"/>
                <w:bCs w:val="false"/>
                <w:sz w:val="24"/>
                <w:szCs w:val="24"/>
              </w:rPr>
              <w:t>Отрицательный аргумент gcd</w:t>
            </w:r>
          </w:p>
        </w:tc>
      </w:tr>
      <w:tr>
        <w:trPr>
          <w:cantSplit/>
        </w:trPr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2"/>
                <w:szCs w:val="22"/>
              </w:rPr>
              <w:t>gcd 5 555555555555555555555555555555555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2"/>
                <w:szCs w:val="22"/>
              </w:rPr>
              <w:t>Error: Integer overflow</w:t>
            </w:r>
          </w:p>
        </w:tc>
        <w:tc>
          <w:tcPr>
            <w:tcW w:w="2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 w:val="false"/>
                <w:bCs w:val="false"/>
                <w:sz w:val="24"/>
                <w:szCs w:val="24"/>
              </w:rPr>
              <w:t>Переполнение типа int</w:t>
            </w:r>
          </w:p>
        </w:tc>
      </w:tr>
      <w:tr>
        <w:trPr>
          <w:cantSplit/>
        </w:trPr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2"/>
                <w:szCs w:val="22"/>
              </w:rPr>
              <w:t>gcd 0 5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2"/>
                <w:szCs w:val="22"/>
              </w:rPr>
              <w:t>Error: command incorrect</w:t>
            </w:r>
          </w:p>
        </w:tc>
        <w:tc>
          <w:tcPr>
            <w:tcW w:w="2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 w:val="false"/>
                <w:bCs w:val="false"/>
                <w:sz w:val="24"/>
                <w:szCs w:val="24"/>
              </w:rPr>
              <w:t>Нулевой аргумент gcd</w:t>
            </w:r>
          </w:p>
        </w:tc>
      </w:tr>
      <w:tr>
        <w:trPr>
          <w:cantSplit/>
        </w:trPr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2"/>
                <w:szCs w:val="22"/>
              </w:rPr>
              <w:t>solve 5x+1=11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2"/>
                <w:szCs w:val="22"/>
              </w:rPr>
              <w:t>Result: x=2</w:t>
            </w:r>
          </w:p>
        </w:tc>
        <w:tc>
          <w:tcPr>
            <w:tcW w:w="2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 w:val="false"/>
                <w:bCs w:val="false"/>
                <w:sz w:val="24"/>
                <w:szCs w:val="24"/>
              </w:rPr>
              <w:t>Целое решение уравнения</w:t>
            </w:r>
          </w:p>
        </w:tc>
      </w:tr>
      <w:tr>
        <w:trPr>
          <w:cantSplit/>
        </w:trPr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2"/>
                <w:szCs w:val="22"/>
              </w:rPr>
              <w:t>solve 6x=1=5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2"/>
                <w:szCs w:val="22"/>
              </w:rPr>
              <w:t>Error: command incorrect</w:t>
            </w:r>
          </w:p>
        </w:tc>
        <w:tc>
          <w:tcPr>
            <w:tcW w:w="2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 w:val="false"/>
                <w:bCs w:val="false"/>
                <w:sz w:val="24"/>
                <w:szCs w:val="24"/>
              </w:rPr>
              <w:t>Неверная запись уравнения</w:t>
            </w:r>
          </w:p>
        </w:tc>
      </w:tr>
      <w:tr>
        <w:trPr>
          <w:cantSplit/>
        </w:trPr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2"/>
                <w:szCs w:val="22"/>
              </w:rPr>
              <w:t>6x+1=5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2"/>
                <w:szCs w:val="22"/>
              </w:rPr>
              <w:t>Error: command not recognized</w:t>
            </w:r>
          </w:p>
        </w:tc>
        <w:tc>
          <w:tcPr>
            <w:tcW w:w="2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 w:val="false"/>
                <w:bCs w:val="false"/>
                <w:sz w:val="24"/>
                <w:szCs w:val="24"/>
              </w:rPr>
              <w:t>Ввод без ключевого слова</w:t>
            </w:r>
          </w:p>
        </w:tc>
      </w:tr>
      <w:tr>
        <w:trPr>
          <w:cantSplit/>
        </w:trPr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2"/>
                <w:szCs w:val="22"/>
              </w:rPr>
              <w:t>solve 6x+1=5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2"/>
                <w:szCs w:val="22"/>
              </w:rPr>
              <w:t>Result: x=0.66667</w:t>
            </w:r>
          </w:p>
        </w:tc>
        <w:tc>
          <w:tcPr>
            <w:tcW w:w="2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 w:val="false"/>
                <w:bCs w:val="false"/>
                <w:sz w:val="24"/>
                <w:szCs w:val="24"/>
              </w:rPr>
              <w:t>Вещественное решение с пятью знаками после запятой</w:t>
            </w:r>
          </w:p>
        </w:tc>
      </w:tr>
      <w:tr>
        <w:trPr>
          <w:cantSplit/>
        </w:trPr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2"/>
                <w:szCs w:val="22"/>
              </w:rPr>
              <w:t>solve -x-1=5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2"/>
                <w:szCs w:val="22"/>
              </w:rPr>
              <w:t>Result: x=-6</w:t>
            </w:r>
          </w:p>
        </w:tc>
        <w:tc>
          <w:tcPr>
            <w:tcW w:w="2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 w:val="false"/>
                <w:bCs w:val="false"/>
                <w:sz w:val="24"/>
                <w:szCs w:val="24"/>
              </w:rPr>
              <w:t>Унарный минус перед x и минус перед b</w:t>
            </w:r>
          </w:p>
        </w:tc>
      </w:tr>
      <w:tr>
        <w:trPr>
          <w:cantSplit/>
        </w:trPr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2"/>
                <w:szCs w:val="22"/>
              </w:rPr>
              <w:t>solve 5555555555555555555x+1=5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2"/>
                <w:szCs w:val="22"/>
              </w:rPr>
              <w:t>Error: Integer overflow</w:t>
            </w:r>
          </w:p>
        </w:tc>
        <w:tc>
          <w:tcPr>
            <w:tcW w:w="2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 w:val="false"/>
                <w:bCs w:val="false"/>
                <w:sz w:val="24"/>
                <w:szCs w:val="24"/>
              </w:rPr>
              <w:t>Переполнение коэффициента уравнения</w:t>
            </w:r>
          </w:p>
        </w:tc>
      </w:tr>
      <w:tr>
        <w:trPr>
          <w:cantSplit/>
        </w:trPr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2"/>
                <w:szCs w:val="22"/>
              </w:rPr>
              <w:t>lcm 4 6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2"/>
                <w:szCs w:val="22"/>
              </w:rPr>
              <w:t>Result: 12</w:t>
            </w:r>
          </w:p>
        </w:tc>
        <w:tc>
          <w:tcPr>
            <w:tcW w:w="2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 w:val="false"/>
                <w:bCs w:val="false"/>
                <w:sz w:val="24"/>
                <w:szCs w:val="24"/>
              </w:rPr>
              <w:t>Вычисление НОК</w:t>
            </w:r>
          </w:p>
        </w:tc>
      </w:tr>
      <w:tr>
        <w:trPr>
          <w:cantSplit/>
        </w:trPr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2"/>
                <w:szCs w:val="22"/>
              </w:rPr>
              <w:t>div 10 0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2"/>
                <w:szCs w:val="22"/>
              </w:rPr>
              <w:t>Error: division by 0</w:t>
            </w:r>
          </w:p>
        </w:tc>
        <w:tc>
          <w:tcPr>
            <w:tcW w:w="2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 w:val="false"/>
                <w:bCs w:val="false"/>
                <w:sz w:val="24"/>
                <w:szCs w:val="24"/>
              </w:rPr>
              <w:t>Деление на ноль</w:t>
            </w:r>
          </w:p>
        </w:tc>
      </w:tr>
    </w:tbl>
    <w:p>
      <w:pPr>
        <w:pStyle w:val="Normal"/>
        <w:keepNext w:val="true"/>
        <w:spacing w:lineRule="auto" w:line="360" w:before="0" w:after="0"/>
        <w:jc w:val="both"/>
        <w:rPr/>
      </w:pPr>
      <w:r>
        <w:br w:type="page"/>
      </w:r>
      <w:r>
        <w:rPr/>
        <w:t>Продолжение таблицы 2</w:t>
      </w:r>
    </w:p>
    <w:tbl>
      <w:tblPr>
        <w:tblW w:w="9355" w:type="dxa"/>
        <w:jc w:val="start"/>
        <w:tblInd w:w="0" w:type="dxa"/>
        <w:tblLayout w:type="fixed"/>
        <w:tblCellMar>
          <w:top w:w="15" w:type="dxa"/>
          <w:start w:w="80" w:type="dxa"/>
          <w:bottom w:w="15" w:type="dxa"/>
          <w:end w:w="80" w:type="dxa"/>
        </w:tblCellMar>
      </w:tblPr>
      <w:tblGrid>
        <w:gridCol w:w="1423"/>
        <w:gridCol w:w="2127"/>
        <w:gridCol w:w="3000"/>
        <w:gridCol w:w="2805"/>
      </w:tblGrid>
      <w:tr>
        <w:trPr>
          <w:tblHeader w:val="true"/>
        </w:trPr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/>
                <w:bCs/>
                <w:sz w:val="24"/>
                <w:szCs w:val="24"/>
              </w:rPr>
              <w:t>Ввод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  <w:tc>
          <w:tcPr>
            <w:tcW w:w="2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/>
                <w:bCs/>
                <w:sz w:val="24"/>
                <w:szCs w:val="24"/>
              </w:rPr>
              <w:t>Что проверяется</w:t>
            </w:r>
          </w:p>
        </w:tc>
      </w:tr>
      <w:tr>
        <w:trPr>
          <w:cantSplit/>
        </w:trPr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2"/>
                <w:szCs w:val="22"/>
              </w:rPr>
              <w:t>div -3 -3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2"/>
                <w:szCs w:val="22"/>
              </w:rPr>
              <w:t>Result: 1.00000</w:t>
            </w:r>
          </w:p>
        </w:tc>
        <w:tc>
          <w:tcPr>
            <w:tcW w:w="2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 w:val="false"/>
                <w:bCs w:val="false"/>
                <w:sz w:val="24"/>
                <w:szCs w:val="24"/>
              </w:rPr>
              <w:t>Деление отрицательных чисел</w:t>
            </w:r>
          </w:p>
        </w:tc>
      </w:tr>
      <w:tr>
        <w:trPr>
          <w:cantSplit/>
        </w:trPr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 w:val="false"/>
                <w:bCs w:val="false"/>
                <w:sz w:val="24"/>
                <w:szCs w:val="24"/>
              </w:rPr>
              <w:t>15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2"/>
                <w:szCs w:val="22"/>
              </w:rPr>
              <w:t>shutdown sddf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2"/>
                <w:szCs w:val="22"/>
              </w:rPr>
              <w:t>Error: command incorrect</w:t>
            </w:r>
          </w:p>
        </w:tc>
        <w:tc>
          <w:tcPr>
            <w:tcW w:w="2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 w:val="false"/>
                <w:bCs w:val="false"/>
                <w:sz w:val="24"/>
                <w:szCs w:val="24"/>
              </w:rPr>
              <w:t>Лишний аргумент у команды без аргументов</w:t>
            </w:r>
          </w:p>
        </w:tc>
      </w:tr>
      <w:tr>
        <w:trPr>
          <w:cantSplit/>
        </w:trPr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 w:val="false"/>
                <w:bCs w:val="false"/>
                <w:sz w:val="24"/>
                <w:szCs w:val="24"/>
              </w:rPr>
              <w:t>16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2"/>
                <w:szCs w:val="22"/>
              </w:rPr>
              <w:t>info          f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2"/>
                <w:szCs w:val="22"/>
              </w:rPr>
              <w:t>Error: command incorrect</w:t>
            </w:r>
          </w:p>
        </w:tc>
        <w:tc>
          <w:tcPr>
            <w:tcW w:w="2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 w:val="false"/>
                <w:bCs w:val="false"/>
                <w:sz w:val="24"/>
                <w:szCs w:val="24"/>
              </w:rPr>
              <w:t>Лишний аргумент после пробелов</w:t>
            </w:r>
          </w:p>
        </w:tc>
      </w:tr>
      <w:tr>
        <w:trPr>
          <w:cantSplit/>
        </w:trPr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 w:val="false"/>
                <w:bCs w:val="false"/>
                <w:sz w:val="24"/>
                <w:szCs w:val="24"/>
              </w:rPr>
              <w:t>17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2"/>
                <w:szCs w:val="22"/>
              </w:rPr>
              <w:t>shutdown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2"/>
                <w:szCs w:val="22"/>
              </w:rPr>
              <w:t>Powering off...</w:t>
            </w:r>
            <w:r>
              <w:rPr>
                <w:b w:val="false"/>
                <w:bCs w:val="false"/>
                <w:sz w:val="24"/>
                <w:szCs w:val="24"/>
              </w:rPr>
              <w:t>, эмулятор завершает работу</w:t>
            </w:r>
          </w:p>
        </w:tc>
        <w:tc>
          <w:tcPr>
            <w:tcW w:w="2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both"/>
              <w:rPr/>
            </w:pPr>
            <w:r>
              <w:rPr>
                <w:b w:val="false"/>
                <w:bCs w:val="false"/>
                <w:sz w:val="24"/>
                <w:szCs w:val="24"/>
              </w:rPr>
              <w:t>Выключение компьютера</w:t>
            </w:r>
          </w:p>
        </w:tc>
      </w:tr>
    </w:tbl>
    <w:p>
      <w:pPr>
        <w:pStyle w:val="Normal"/>
        <w:spacing w:lineRule="auto" w:line="360" w:before="285" w:after="285"/>
        <w:ind w:hanging="0" w:start="0"/>
        <w:jc w:val="both"/>
        <w:rPr/>
      </w:pPr>
      <w:r>
        <w:rPr/>
        <w:tab/>
        <w:t>Все тесты дали ожидаемые результаты. Тест 17 на снимках экрана не показан, так как после его выполнения окно эмулятора закрывается.</w:t>
      </w:r>
      <w:r>
        <w:br w:type="page"/>
      </w:r>
    </w:p>
    <w:p>
      <w:pPr>
        <w:pStyle w:val="Normal"/>
        <w:keepNext w:val="true"/>
        <w:numPr>
          <w:ilvl w:val="0"/>
          <w:numId w:val="0"/>
        </w:numPr>
        <w:spacing w:lineRule="auto" w:line="360" w:before="0" w:after="240"/>
        <w:ind w:firstLine="709" w:start="0"/>
        <w:outlineLvl w:val="0"/>
        <w:rPr/>
      </w:pPr>
      <w:r>
        <w:rPr>
          <w:b/>
          <w:bCs/>
        </w:rPr>
        <w:t>5 Выводы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В ходе работы была разработана учебная операционная система SolverOS, состоящая из загрузчика на языке ассемблера YASM и ядра на языке C++, собранного компилятором gcc. Загрузчик считывает ядро со второго гибкого диска по адресу 0x10000, предоставляет пользователю вертикальное меню выбора цвета шрифта, передаёт выбор ядру через память, переводит процессор в защищённый режим и передаёт управление ядру.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Ядро применяет выбранный цвет, настраивает прерывания, обрабатывает ввод с клавиатуры по прерыванию IRQ1, выводит текст непосредственно в видеопамять и выполняет команды info, gcd, solve и shutdown, а также команды дополнительного задания lcm и div. Выполнены дополнительные задания: ввод заглавных букв, прокрутка экрана и вывод вещественного результата с пятью знаками после запятой. Работоспособность ОС подтверждена 17 тестами.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В процессе работы изучены загрузка системы средствами BIOS, работа процессора в реальном и защищённом режимах, назначение таблиц GDT и IDT, обработка аппаратных прерываний и взаимодействие с оборудованием через порты ввода-вывода. Отсутствие стандартной библиотеки потребовало самостоятельной реализации преобразования и вывода чисел, а отсутствие вещественной арифметики — вычисления дробной части целочисленными операциями.</w:t>
      </w:r>
      <w:r>
        <w:br w:type="page"/>
      </w:r>
    </w:p>
    <w:p>
      <w:pPr>
        <w:pStyle w:val="Normal"/>
        <w:keepNext w:val="true"/>
        <w:numPr>
          <w:ilvl w:val="0"/>
          <w:numId w:val="0"/>
        </w:numPr>
        <w:spacing w:lineRule="auto" w:line="360" w:before="0" w:after="240"/>
        <w:ind w:firstLine="720" w:start="0"/>
        <w:jc w:val="center"/>
        <w:outlineLvl w:val="0"/>
        <w:rPr/>
      </w:pPr>
      <w:r>
        <w:rPr>
          <w:b/>
          <w:bCs/>
        </w:rPr>
        <w:t>СПИСОК ИСПОЛЬЗОВАННЫХ ИСТОЧНИКОВ</w:t>
      </w:r>
    </w:p>
    <w:p>
      <w:pPr>
        <w:pStyle w:val="BodyText"/>
        <w:numPr>
          <w:ilvl w:val="0"/>
          <w:numId w:val="1"/>
        </w:numPr>
        <w:spacing w:lineRule="auto" w:line="360"/>
        <w:jc w:val="both"/>
        <w:rPr>
          <w:rFonts w:ascii="Times NewRoman" w:hAnsi="Times NewRoman"/>
          <w:b w:val="false"/>
          <w:strike w:val="false"/>
          <w:dstrike w:val="false"/>
          <w:sz w:val="28"/>
          <w:szCs w:val="28"/>
          <w:u w:val="none"/>
          <w:effect w:val="none"/>
        </w:rPr>
      </w:pPr>
      <w:r>
        <w:rPr>
          <w:rFonts w:ascii="Times NewRoman" w:hAnsi="Times NewRoman"/>
          <w:b w:val="false"/>
          <w:strike w:val="false"/>
          <w:dstrike w:val="false"/>
          <w:sz w:val="28"/>
          <w:szCs w:val="28"/>
          <w:u w:val="none"/>
          <w:effect w:val="none"/>
        </w:rPr>
        <w:t>Принципы разработки операционных систем : методические указания к лабораторной работе № 1 по дисциплине «Операционные системы». – Санкт-Петербург : СПбПУ. – 27 с.</w:t>
      </w:r>
    </w:p>
    <w:p>
      <w:pPr>
        <w:pStyle w:val="BodyText"/>
        <w:numPr>
          <w:ilvl w:val="0"/>
          <w:numId w:val="1"/>
        </w:numPr>
        <w:spacing w:lineRule="auto" w:line="360" w:before="0" w:after="0"/>
        <w:jc w:val="both"/>
        <w:rPr>
          <w:rFonts w:ascii="Times NewRoman" w:hAnsi="Times NewRoman"/>
          <w:b w:val="false"/>
          <w:strike w:val="false"/>
          <w:dstrike w:val="false"/>
          <w:sz w:val="28"/>
          <w:szCs w:val="28"/>
          <w:u w:val="none"/>
          <w:effect w:val="none"/>
        </w:rPr>
      </w:pPr>
      <w:r>
        <w:rPr>
          <w:rFonts w:ascii="Times NewRoman" w:hAnsi="Times NewRoman"/>
          <w:b w:val="false"/>
          <w:strike w:val="false"/>
          <w:dstrike w:val="false"/>
          <w:sz w:val="28"/>
          <w:szCs w:val="28"/>
          <w:u w:val="none"/>
          <w:effect w:val="none"/>
        </w:rPr>
        <w:t>Intel 64 and IA-32 Architectures Software Developer’s Manual. Volume 3A: System Programming Guide / Intel Corporation. – URL: https://www.intel.com/content/www/us/en/developer/articles/technical/intel-sdm.html.</w:t>
      </w:r>
    </w:p>
    <w:p>
      <w:pPr>
        <w:pStyle w:val="BodyText"/>
        <w:numPr>
          <w:ilvl w:val="0"/>
          <w:numId w:val="1"/>
        </w:numPr>
        <w:spacing w:lineRule="auto" w:line="360" w:before="0" w:after="0"/>
        <w:jc w:val="both"/>
        <w:rPr>
          <w:rFonts w:ascii="Times NewRoman" w:hAnsi="Times NewRoman"/>
          <w:b w:val="false"/>
          <w:strike w:val="false"/>
          <w:dstrike w:val="false"/>
          <w:sz w:val="28"/>
          <w:szCs w:val="28"/>
          <w:u w:val="none"/>
          <w:effect w:val="none"/>
        </w:rPr>
      </w:pPr>
      <w:r>
        <w:rPr>
          <w:rFonts w:ascii="Times NewRoman" w:hAnsi="Times NewRoman"/>
          <w:b w:val="false"/>
          <w:strike w:val="false"/>
          <w:dstrike w:val="false"/>
          <w:sz w:val="28"/>
          <w:szCs w:val="28"/>
          <w:u w:val="none"/>
          <w:effect w:val="none"/>
        </w:rPr>
        <w:t>QEMU Documentation. – URL: https://www.qemu.org/docs/master/.</w:t>
      </w:r>
    </w:p>
    <w:p>
      <w:pPr>
        <w:pStyle w:val="BodyText"/>
        <w:numPr>
          <w:ilvl w:val="0"/>
          <w:numId w:val="1"/>
        </w:numPr>
        <w:spacing w:lineRule="auto" w:line="360"/>
        <w:jc w:val="both"/>
        <w:rPr>
          <w:rFonts w:ascii="Times NewRoman" w:hAnsi="Times NewRoman"/>
          <w:b w:val="false"/>
          <w:strike w:val="false"/>
          <w:dstrike w:val="false"/>
          <w:sz w:val="28"/>
          <w:szCs w:val="28"/>
          <w:u w:val="none"/>
          <w:effect w:val="none"/>
        </w:rPr>
      </w:pPr>
      <w:r>
        <w:rPr>
          <w:rFonts w:ascii="Times NewRoman" w:hAnsi="Times NewRoman"/>
          <w:b w:val="false"/>
          <w:strike w:val="false"/>
          <w:dstrike w:val="false"/>
          <w:sz w:val="28"/>
          <w:szCs w:val="28"/>
          <w:u w:val="none"/>
          <w:effect w:val="none"/>
        </w:rPr>
        <w:t>Yasm Modular Assembler Project. – URL: https://yasm.tortall.net/.</w:t>
      </w:r>
    </w:p>
    <w:p>
      <w:pPr>
        <w:pStyle w:val="Normal"/>
        <w:spacing w:lineRule="auto" w:line="360"/>
        <w:ind w:firstLine="709"/>
        <w:jc w:val="both"/>
        <w:rPr/>
      </w:pPr>
      <w:r>
        <w:rPr/>
      </w:r>
      <w:r>
        <w:br w:type="page"/>
      </w:r>
    </w:p>
    <w:p>
      <w:pPr>
        <w:pStyle w:val="Normal"/>
        <w:keepNext w:val="true"/>
        <w:numPr>
          <w:ilvl w:val="0"/>
          <w:numId w:val="0"/>
        </w:numPr>
        <w:spacing w:lineRule="auto" w:line="360" w:before="0" w:after="0"/>
        <w:ind w:firstLine="720" w:start="0"/>
        <w:jc w:val="center"/>
        <w:outlineLvl w:val="0"/>
        <w:rPr/>
      </w:pPr>
      <w:r>
        <w:rPr>
          <w:b/>
          <w:bCs/>
        </w:rPr>
        <w:t>ПРИЛОЖЕНИЕ А</w:t>
      </w:r>
    </w:p>
    <w:p>
      <w:pPr>
        <w:pStyle w:val="Normal"/>
        <w:keepNext w:val="true"/>
        <w:spacing w:lineRule="auto" w:line="360" w:before="0" w:after="240"/>
        <w:jc w:val="center"/>
        <w:rPr/>
      </w:pPr>
      <w:r>
        <w:rPr>
          <w:b/>
          <w:bCs/>
        </w:rPr>
        <w:t>Скрипт сборки проекта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Сборка выполняется командой make, запуск в эмуляторе — командой make run. Трансляция загрузчика выполняется транслятором YASM [4].</w:t>
      </w:r>
    </w:p>
    <w:p>
      <w:pPr>
        <w:pStyle w:val="Normal"/>
        <w:keepNext w:val="true"/>
        <w:spacing w:lineRule="auto" w:line="360" w:before="240" w:after="120"/>
        <w:jc w:val="start"/>
        <w:rPr/>
      </w:pPr>
      <w:r>
        <w:rPr>
          <w:b/>
          <w:bCs/>
        </w:rPr>
        <w:t>Makefile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# Сборка загрузчика и ядра SolverOS и запуск в эмуляторе QEMU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# По умолчанию собираются оба образа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all: bootsect.bin kernel.bin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# Компиляция ядра: 32-битный код без стандартной библиотеки,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# без позиционно-независимого кода и без защиты стека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kernel.o: kernel.cpp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gcc -ffreestanding -m32 -fno-pie -fno-stack-protector -Wall -c kernel.cpp -o kernel.o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# Компоновка "плоского" образа ядра с адреса 0x10000 (скрипт kernel.ld)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# и дополнение образа до размера дискеты 1,44 МБ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kernel.bin: kernel.o kernel.ld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ld -m elf_i386 -T kernel.ld --oformat binary -o kernel.bin kernel.o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@echo "kernel size: $$(stat -c %s kernel.bin) bytes (limit 9216)"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truncate -s 1440K kernel.bin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# Трансляция загрузчика в двоичный образ загрузочного сектора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bootsect.bin: bootsect.asm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yasm -f bin -o bootsect.bin bootsect.asm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# Запуск: загрузчик на дисководе A:, ядро на дисководе B: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run: all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qemu-system-i386 -drive file=bootsect.bin,format=raw,if=floppy,index=0 \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     </w:t>
      </w:r>
      <w:r>
        <w:rPr>
          <w:rFonts w:eastAsia="Courier New" w:cs="Courier New" w:ascii="Courier New" w:hAnsi="Courier New"/>
          <w:sz w:val="18"/>
          <w:szCs w:val="18"/>
        </w:rPr>
        <w:t>-drive file=kernel.bin,format=raw,if=floppy,index=1 -boot a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# Запуск с монитором QEMU в терминале (для отладки)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debug: all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qemu-system-i386 -drive file=bootsect.bin,format=raw,if=floppy,index=0 \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     </w:t>
      </w:r>
      <w:r>
        <w:rPr>
          <w:rFonts w:eastAsia="Courier New" w:cs="Courier New" w:ascii="Courier New" w:hAnsi="Courier New"/>
          <w:sz w:val="18"/>
          <w:szCs w:val="18"/>
        </w:rPr>
        <w:t>-drive file=kernel.bin,format=raw,if=floppy,index=1 -boot a \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     </w:t>
      </w:r>
      <w:r>
        <w:rPr>
          <w:rFonts w:eastAsia="Courier New" w:cs="Courier New" w:ascii="Courier New" w:hAnsi="Courier New"/>
          <w:sz w:val="18"/>
          <w:szCs w:val="18"/>
        </w:rPr>
        <w:t>-monitor stdio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# Удаление результатов сборки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clean: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rm -f *.o *.bin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.PHONY: all run debug clean</w:t>
      </w:r>
    </w:p>
    <w:p>
      <w:pPr>
        <w:pStyle w:val="Normal"/>
        <w:keepNext w:val="true"/>
        <w:spacing w:lineRule="auto" w:line="360" w:before="240" w:after="120"/>
        <w:jc w:val="start"/>
        <w:rPr/>
      </w:pPr>
      <w:r>
        <w:rPr>
          <w:b/>
          <w:bCs/>
        </w:rPr>
        <w:t>kernel.ld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/* Скрипт компоновщика: секции ядра размещаются подряд с адреса 0x10000 */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ENTRY(kmain)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SECTIONS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. = 0x10000;                          /* адрес загрузки ядра */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.text   : { *(.text*) }               /* код (первой идёт инструкция jmp kmain) */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.rodata : { *(.rodata*) }             /* константы и строки */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.data   : { *(.data*) }               /* инициализированные данные */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.bss    : { *(COMMON) *(.bss*) }      /* неинициализированные данные */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/DISCARD/ : { *(.eh_frame*) *(.note*) *(.comment) }  /* служебные секции */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  <w:r>
        <w:br w:type="page"/>
      </w:r>
    </w:p>
    <w:p>
      <w:pPr>
        <w:pStyle w:val="Normal"/>
        <w:keepNext w:val="true"/>
        <w:numPr>
          <w:ilvl w:val="0"/>
          <w:numId w:val="0"/>
        </w:numPr>
        <w:spacing w:lineRule="auto" w:line="360" w:before="0" w:after="0"/>
        <w:ind w:firstLine="720" w:start="0"/>
        <w:jc w:val="center"/>
        <w:outlineLvl w:val="0"/>
        <w:rPr/>
      </w:pPr>
      <w:r>
        <w:rPr>
          <w:b/>
          <w:bCs/>
        </w:rPr>
        <w:t>ПРИЛОЖЕНИЕ Б</w:t>
      </w:r>
    </w:p>
    <w:p>
      <w:pPr>
        <w:pStyle w:val="Normal"/>
        <w:keepNext w:val="true"/>
        <w:spacing w:lineRule="auto" w:line="360" w:before="0" w:after="240"/>
        <w:jc w:val="center"/>
        <w:rPr/>
      </w:pPr>
      <w:r>
        <w:rPr>
          <w:b/>
          <w:bCs/>
        </w:rPr>
        <w:t>Текст программы загрузчика</w:t>
      </w:r>
    </w:p>
    <w:p>
      <w:pPr>
        <w:pStyle w:val="Normal"/>
        <w:keepNext w:val="true"/>
        <w:spacing w:lineRule="auto" w:line="360" w:before="240" w:after="120"/>
        <w:jc w:val="start"/>
        <w:rPr/>
      </w:pPr>
      <w:r>
        <w:rPr>
          <w:b/>
          <w:bCs/>
        </w:rPr>
        <w:t>bootsect.asm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MENU_TAB equ 2                ; строка экрана, с которой начинается меню цветов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[BITS 16]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[ORG 0x7C00]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start: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; Инициализация сегментных регистров и стека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ax, cs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ds, ax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ss, ax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sp, start               ; стек растёт вниз от 0x7C00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ah, 0x0e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; Сброс контроллера второго дисковода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dl, 1                   ; диск B: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ah, 0                   ; функция 0x00 - сброс диска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int 0x13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; Чтение ядра со второго диска по адресу 0x1000:0x0000 = 0x10000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ax, 0x1000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es, ax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bx, 0                   ; es:bx - буфер для прочитанных секторов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ah, 0x02                ; функция 0x02 - чтение секторов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al, 18                  ; количество секторов (одна дорожка, до 9 КБ)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ch, 0                   ; цилиндр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cl, 1                   ; первый сектор (нумерация с единицы)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dh, 0                   ; головка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dl, 1                   ; диск B: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int 0x13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jc error_read               ; CF = 1 - ошибка чтения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; Установка текстового режима 80x25 (заодно очищает экран)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ah, 0x00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al, 0x03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int 0x10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; Курсор в строку 0, столбец 0 и вывод заголовка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ah, 0x02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bh, 0                   ; видеостраница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dh, 0                   ; строка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dl, 0                   ; столбец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int 0x10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si, loading_str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call puts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ah, 0x02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bh, 0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dh, 1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dl, 0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int 0x10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xor cl, cl                  ; cl - номер рисуемого пункта меню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menu_loop:                    ; перерисовка меню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puts_cycle: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cmp cl, 0x06              ; все 6 пунктов нарисованы?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je end_puts_cycle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movzx si, cl              ; si = адрес названия = colors + cl * 16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shl si, 4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add si, colors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mov ah, 0x02              ; курсор в строку cl + MENU_TAB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mov dh, cl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add dh, MENU_TAB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 0x10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call puts                 ; вывод названия цвета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mov si, marker            ; у выбранного пункта - маркер " &lt;"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cmp cl, [selected]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je marker_set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mov si, no_marker         ; у остальных - пробелы (стирают старый маркер)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marker_set: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call puts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add cl, 1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jmp puts_cycle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end_puts_cycle: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cl, 0x00                ; для следующей перерисовки меню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ah, 0x00                ; ожидание нажатия клавиши: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int 0x16                    ; ah - скан-код, al - ASCII-код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cmp ah, 0x48                ; стрелка вверх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je key_up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cmp ah, 0x50                ; стрелка вниз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je key_down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cmp al, 0x0D                ; Enter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je start_kernel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jmp menu_loop               ; другие клавиши игнорируются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key_up: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cmp byte [selected], 0    ; уже выбран первый пункт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je menu_loop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dec byte [selected]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jmp menu_loop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key_down: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cmp byte [selected], 5    ; уже выбран последний пункт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je menu_loop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inc byte [selected]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jmp menu_loop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start_kernel: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; Передача номера выбранного цвета ядру через адрес 0x8000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al, [selected]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[0x8000], al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; Переход в защищённый режим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cli                         ; запрет прерываний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lgdt [gdt_info]             ; загрузка размера и адреса GDT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in al, 0x92                 ; включение адресной линии A20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or al, 2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out 0x92, al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eax, cr0                ; установка бита PE регистра CR0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or al, 1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cr0, eax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jmp dword 0x8:protected_mode ; дальний переход: загрузка cs, сброс очереди команд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loading_str: db "Loading...", 0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colors:                       ; названия цветов, по 16 байт на запись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db "1.Gray", 0, 0, 0, 0, 0, 0, 0, 0, 0, 0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db "2.Cyan", 0, 0, 0, 0, 0, 0, 0, 0, 0, 0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db "3.White", 0, 0, 0, 0, 0, 0, 0, 0, 0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db "4.Green", 0, 0, 0, 0, 0, 0, 0, 0, 0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db "5.Yellow", 0, 0, 0, 0, 0, 0, 0, 0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db "6.Magenta", 0, 0, 0, 0, 0, 0, 0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marker: db " &lt;", 0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no_marker: db "  ", 0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selected: db 0                ; номер выбранного пункта (0-5)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; Вывод строки, оканчивающейся нулём; адрес строки в si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puts: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al, [si]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test al, al                 ; конец строки?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jz end_puts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ah, 0x0e                ; функция BIOS: вывод символа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int 0x10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add si, 1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jmp puts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end_puts: ret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; Ошибка чтения диска: вывод 'E' и зависание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error_read: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ah, 0x0e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al, 'E'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int 0x10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jmp $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; Глобальная таблица дескрипторов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gdt: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db 0x00, 0x00, 0x00, 0x00, 0x00, 0x00, 0x00, 0x00   ; нулевой дескриптор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db 0xff, 0xff, 0x00, 0x00, 0x00, 0x9A, 0xCF, 0x00   ; код: база 0, 4 ГБ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db 0xff, 0xff, 0x00, 0x00, 0x00, 0x92, 0xCF, 0x00   ; данные: база 0, 4 ГБ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gdt_info:                     ; данные для команды lgdt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dw gdt_info - gdt - 1       ; размер таблицы минус 1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dw gdt, 0                   ; 32-битный физический адрес таблицы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[BITS 32]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protected_mode: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; Загрузка селектора сегмента данных (дескриптор 2 в GDT)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ax, 0x10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es, ax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ds, ax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ss, ax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mov esp, 0x90000            ; стек ядра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call 0x10000                ; передача управления ядру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inf_loop:                     ; на случай возврата из ядра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jmp inf_loop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times (512 - ($ - start) - 2) db 0  ; дополнение до 510 байт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db 0x55, 0xAA               ; сигнатура загрузочного сектора</w:t>
      </w:r>
      <w:r>
        <w:br w:type="page"/>
      </w:r>
    </w:p>
    <w:p>
      <w:pPr>
        <w:pStyle w:val="Normal"/>
        <w:keepNext w:val="true"/>
        <w:numPr>
          <w:ilvl w:val="0"/>
          <w:numId w:val="0"/>
        </w:numPr>
        <w:spacing w:lineRule="auto" w:line="360" w:before="0" w:after="0"/>
        <w:ind w:firstLine="720" w:start="0"/>
        <w:jc w:val="center"/>
        <w:outlineLvl w:val="0"/>
        <w:rPr/>
      </w:pPr>
      <w:r>
        <w:rPr>
          <w:b/>
          <w:bCs/>
        </w:rPr>
        <w:t>ПРИЛОЖЕНИЕ В</w:t>
      </w:r>
    </w:p>
    <w:p>
      <w:pPr>
        <w:pStyle w:val="Normal"/>
        <w:keepNext w:val="true"/>
        <w:spacing w:lineRule="auto" w:line="360" w:before="0" w:after="240"/>
        <w:jc w:val="center"/>
        <w:rPr/>
      </w:pPr>
      <w:r>
        <w:rPr>
          <w:b/>
          <w:bCs/>
        </w:rPr>
        <w:t>Текст программы ядра</w:t>
      </w:r>
    </w:p>
    <w:p>
      <w:pPr>
        <w:pStyle w:val="Normal"/>
        <w:keepNext w:val="true"/>
        <w:spacing w:lineRule="auto" w:line="360" w:before="240" w:after="120"/>
        <w:jc w:val="start"/>
        <w:rPr/>
      </w:pPr>
      <w:r>
        <w:rPr>
          <w:b/>
          <w:bCs/>
        </w:rPr>
        <w:t>kernel.cpp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Эта инструкция обязательно должна быть первой: загрузчик передаёт управление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на начало образа ядра, а отсюда идёт переход на kmain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__asm("jmp kmain");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#define VIDEO_BUF_PTR 0xb8000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#define VIDEO_WIDTH 80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#define VIDEO_HEIGHT 25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#define CURSOR_PORT 0x3D4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#define IDT_TYPE_INTR 0x0E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#define IDT_TYPE_TRAP 0x0F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#define GDT_CS 0x08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#define PIC1_PORT 0x20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#define COMMANDS_COUNT 6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#define MAX_COMMAND_LEN 40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---------------------------------------------------------------------------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Глобальные данные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---------------------------------------------------------------------------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unsigned int cur_row = 0;       // текущая строка вывода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unsigned int cur_col = 0;       // текущий столбец вывода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unsigned char cur_color = 0x07; // атрибут цвета текста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unsigned char flag_shift = 0;   // зажат ли Shift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int count_symbols = 0;          // длина введённой команды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int what_command = 0;           // номер распознанной команды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unsigned char color_index = 0;  // номер цвета, выбранного в загрузчике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Порядок совпадает с порядком пунктов меню в загрузчике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const char *colors[] = {"gray", "cyan", "white", "green", "yellow", "magenta"};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unsigned char colors_cods[] = {0x07, 0x0B, 0x0F, 0x0A, 0x0E, 0x0D};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Таблицы перевода скан-кодов в символы: индекс = скан-код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unsigned char symbols[58] =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0,   0,   '1', '2', '3', '4', '5', '6', '7', '8', '9', '0', '-', '=',  '\b',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0,   'q', 'w', 'e', 'r', 't', 'y', 'u', 'i', 'o', 'p', 0,   0,   '\n', 0,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'a', 's', 'd', 'f', 'g', 'h', 'j', 'k', 'l', 0,   0,   0,   0,   0,    'z',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'x', 'c', 'v', 'b', 'n', 'm', 0,   0,   '/', 0,   '*', 0,   ' '};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unsigned char symbols_shift[58] =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0,   0,   0,   0,   0,   0,   0,   0,   0,   '*', 0,   0, 0,  '+',  '\b',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0,   'Q', 'W', 'E', 'R', 'T', 'Y', 'U', 'I', 'O', 'P', 0, 0,  '\n', 0,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'A', 'S', 'D', 'F', 'G', 'H', 'J', 'K', 'L', 0,   0,   0, 0,  0,    'Z',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'X', 'C', 'V', 'B', 'N', 'M', 0,   0,   '/', 0,   '*', 0, ' '};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unsigned char command[MAX_COMMAND_LEN + 1] = {0}; // буфер вводимой команды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const char *my_commands[] = {"info", "gcd", "solve", "lcm", "div", "shutdown"};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---------------------------------------------------------------------------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Прототипы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---------------------------------------------------------------------------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void on_key(unsigned char scan_code);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void check_command();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void run_command();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int is_digit(char c);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int skip_spaces(int pos);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int check_number(int pos, int allow_minus);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int check_two_numbers(int pos, int allow_minus);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int check_equation(int pos);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int check_args();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---------------------------------------------------------------------------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Прерывания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---------------------------------------------------------------------------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struct idt_entry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unsigned short base_lo;  // младшие биты адреса обработчика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unsigned short segm_sel; // селектор сегмента кода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unsigned char always0;   // всегда 0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unsigned char flags;     // P, DPL, тип шлюза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unsigned short base_hi;  // старшие биты адреса обработчика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 __attribute__((packed));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struct idt_ptr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unsigned short limit;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unsigned int base;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 __attribute__((packed));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struct idt_entry g_idt[256]; // таблица IDT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struct idt_ptr g_idtp;       // описатель таблицы для lidt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Пустой обработчик для всех прерываний, которые мы не обрабатываем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void default_intr_handler()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asm("pusha");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asm("popa; leave; iret");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typedef void (*intr_handler)();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Записать обработчик hndlr в элемент num таблицы IDT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void intr_reg_handler(int num, unsigned short segm_sel, unsigned short flags,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      </w:t>
      </w:r>
      <w:r>
        <w:rPr>
          <w:rFonts w:eastAsia="Courier New" w:cs="Courier New" w:ascii="Courier New" w:hAnsi="Courier New"/>
          <w:sz w:val="18"/>
          <w:szCs w:val="18"/>
        </w:rPr>
        <w:t>intr_handler hndlr)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unsigned int hndlr_addr = (unsigned int)hndlr;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g_idt[num].base_lo = (unsigned short)(hndlr_addr &amp; 0xFFFF);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g_idt[num].segm_sel = segm_sel;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g_idt[num].always0 = 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g_idt[num].flags = flags;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g_idt[num].base_hi = (unsigned short)(hndlr_addr &gt;&gt; 16);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Заполнить всю таблицу пустыми обработчиками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void intr_init()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int idt_count = sizeof(g_idt) / sizeof(g_idt[0]);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for (int i = 0; i &lt; idt_count; i++)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intr_reg_handler(i, GDT_CS, 0x80 | IDT_TYPE_INTR, default_intr_handler);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Загрузить таблицу в регистр IDTR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void intr_start()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int idt_count = sizeof(g_idt) / sizeof(g_idt[0]);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g_idtp.base = (unsigned int)(&amp;g_idt[0]);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g_idtp.limit = (sizeof(struct idt_entry) * idt_count) - 1;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asm("lidt %0" : : "m"(g_idtp));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void intr_enable() { asm("sti"); 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void intr_disable() { asm("cli"); 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---------------------------------------------------------------------------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Порты ввода-вывода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---------------------------------------------------------------------------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static inline unsigned char inb(unsigned short port)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unsigned char data;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asm volatile("inb %w1, %b0" : "=a"(data) : "Nd"(port));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return data;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static inline void outb(unsigned short port, unsigned char data)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asm volatile("outb %b0, %w1" : : "a"(data), "Nd"(port));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static inline void outw(unsigned short port, unsigned short data)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asm volatile("outw %w0, %w1" : : "a"(data), "Nd"(port));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---------------------------------------------------------------------------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Клавиатура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---------------------------------------------------------------------------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Прочитать скан-код из контроллера клавиатуры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void keyb_process_keys()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(inb(0x64) &amp; 0x01)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unsigned char scan_code = inb(0x60);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on_key(scan_code);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Обработчик прерывания клавиатуры (IRQ1, вектор 0x09)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void keyb_handler()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asm("pusha");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keyb_process_keys();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outb(PIC1_PORT, 0x20); // сообщить контроллеру 8259, что прерывание обработано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asm("popa; leave; iret");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Зарегистрировать обработчик и разрешить только прерывания клавиатуры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void keyb_init()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intr_reg_handler(0x09, GDT_CS, 0x80 | IDT_TYPE_INTR, keyb_handler);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outb(PIC1_PORT + 1, 0xFF ^ 0x02);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---------------------------------------------------------------------------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Вывод на экран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---------------------------------------------------------------------------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Переместить мигающий курсор в строку strnum, столбец pos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void cursor_moveto(unsigned int strnum, unsigned int pos)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unsigned short new_pos = (strnum * VIDEO_WIDTH) + pos;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outb(CURSOR_PORT, 0x0F);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outb(CURSOR_PORT + 1, (unsigned char)(new_pos &amp; 0xFF));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outb(CURSOR_PORT, 0x0E);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outb(CURSOR_PORT + 1, (unsigned char)((new_pos &gt;&gt; 8) &amp; 0xFF));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Заполнить строку strnum пробелами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void clear_line(int strnum)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unsigned char *video_buf = (unsigned char *)VIDEO_BUF_PTR;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for (int i = 0; i &lt; VIDEO_WIDTH; i++)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video_buf[(strnum * VIDEO_WIDTH + i) * 2] = ' 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video_buf[(strnum * VIDEO_WIDTH + i) * 2 + 1] = cur_color;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cur_col = 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cur_row = strnum;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Очистить весь экран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void clear_screen()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unsigned char *video_buf = (unsigned char *)VIDEO_BUF_PTR;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for (int i = 0; i &lt; VIDEO_WIDTH * VIDEO_HEIGHT; i++)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video_buf[i * 2] = ' 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video_buf[i * 2 + 1] = cur_color;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cur_row = 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cur_col = 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cursor_moveto(0, 0);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Сдвинуть экран на одну строку вверх, последнюю строку очистить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void scroll()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unsigned short *video_buf = (unsigned short *)VIDEO_BUF_PTR;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for (int i = VIDEO_WIDTH; i &lt; VIDEO_WIDTH * VIDEO_HEIGHT; i++)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video_buf[i - VIDEO_WIDTH] = video_buf[i];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clear_line(VIDEO_HEIGHT - 1);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Перейти на новую строку, при необходимости прокрутить экран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void newline()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cur_col = 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cur_row += 1;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(cur_row == VIDEO_HEIGHT)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scroll();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Вывести один символ в текущую позицию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void my_putchar(char c)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unsigned char *video_buf = (unsigned char *)VIDEO_BUF_PTR;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(c == '\n')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newline();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video_buf[(cur_row * VIDEO_WIDTH + cur_col) * 2] = c;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video_buf[(cur_row * VIDEO_WIDTH + cur_col) * 2 + 1] = cur_color;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cur_col += 1;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(cur_col == VIDEO_WIDTH)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newline();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cursor_moveto(cur_row, cur_col);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Вывести строку, оканчивающуюся нулём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void my_puts(const char *s)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for (int i = 0; s[i] != '\0'; i++)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my_putchar(s[i]);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Вывести беззнаковое число в десятичном виде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void print_uint(unsigned int n)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char buf[10]; // в unsigned int не больше 10 цифр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int i = 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do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buf[i++] = '0' + n % 10;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n /= 10;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 while (n != 0);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while (i &gt; 0)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my_putchar(buf[--i]);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Вывести целое число со знаком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void print_int(int n)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(n &lt; 0)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my_putchar('-');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// 0u - n работает и для -2147483648, у которого нет положительной пары в int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print_uint(0u - (unsigned int)n);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 else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print_uint((unsigned int)n);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Вывести num/den с 5 знаками после запятой (с округлением).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Вещественных чисел нет, поэтому цифры дробной части получаются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целочисленным делением «в столбик»: остаток * 10, делим на den, и так далее.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void print_decimal(int negative, unsigned int num, unsigned int den)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unsigned int int_part = num / den;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unsigned int rem = num % den;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unsigned char digits[6]; // 5 знаков + 1 для округления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for (int i = 0; i &lt; 6; i++)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// Нужно digit = rem * 10 / den и rem = rem * 10 % den, но rem * 10 может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// не поместиться в 32 бита. Поэтому прибавляем rem десять раз и вычитаем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// den, как только сумма его достигла: t &lt; den и rem &lt; den, значит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// t + rem &lt; 2 * den &lt;= 2^32, переполнения нет.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unsigned int t = 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unsigned char digit = 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for (int k = 0; k &lt; 10; k++)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t += rem;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if (t &gt;= den)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t -= den;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digit++;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digits[i] = digit;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rem = t;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 Округление по шестой цифре с переносом в старшие разряды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(digits[5] &gt;= 5)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 i = 4;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while (i &gt;= 0 &amp;&amp; digits[i] == 9)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digits[i] = 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i--;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(i &gt;= 0)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digits[i]++;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else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int_part++;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 Не выводить «-0.00000»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int is_zero = (int_part == 0);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for (int i = 0; i &lt; 5; i++)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(digits[i] != 0)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is_zero = 0;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(negative &amp;&amp; !is_zero)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my_putchar('-');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print_uint(int_part);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my_putchar('.');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for (int i = 0; i &lt; 5; i++)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my_putchar('0' + digits[i]);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---------------------------------------------------------------------------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Обработка нажатий клавиш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---------------------------------------------------------------------------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void on_key(unsigned char scan_code)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unsigned char *video_buf = (unsigned char *)VIDEO_BUF_PTR;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 Левый Shift нажат (0x2A) / отпущен (0xAA)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(scan_code == 0x2A)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flag_shift = 1;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(scan_code == 0xAA)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flag_shift = 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 Отпускание остальных клавиш и клавиши за пределами таблиц не нужны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(scan_code &gt;= sizeof(symbols))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 Backspace: стереть последний введённый символ команды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(scan_code == 0x0E)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(count_symbols &gt; 0)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cur_col--;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count_symbols--;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command[count_symbols] = '\0';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video_buf[(cur_row * VIDEO_WIDTH + cur_col) * 2] = ' 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cursor_moveto(cur_row, cur_col);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 Enter: выполнить команду и вывести новое приглашение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(scan_code == 0x1C)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my_putchar('\n');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(count_symbols &gt; 0)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run_command();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my_puts("&gt; 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command[0] = '\0';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count_symbols = 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 Обычный символ: дописать в буфер, если не превышен лимит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unsigned char c = flag_shift ? symbols_shift[scan_code] : symbols[scan_code];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(c != 0 &amp;&amp; count_symbols &lt; MAX_COMMAND_LEN)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my_putchar(c);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command[count_symbols++] = c;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command[count_symbols] = '\0';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---------------------------------------------------------------------------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Распознавание команды и проверка аргументов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---------------------------------------------------------------------------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Сравнить первое слово в command[] со всеми командами.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Результат в what_command: номер команды или COMMANDS_COUNT, если не найдена.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void check_command()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for (what_command = 0; what_command &lt; COMMANDS_COUNT; what_command++)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const char *name = my_commands[what_command];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 i = 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while (name[i] != '\0' &amp;&amp; command[i] == name[i])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i++;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(name[i] == '\0' &amp;&amp; (command[i] == ' ' || command[i] == '\0'))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return;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int is_digit(char c) { return c &gt;= '0' &amp;&amp; c &lt;= '9'; 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Пропустить пробелы, вернуть позицию первого непробела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int skip_spaces(int pos)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while (command[pos] == ' ')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pos++;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return pos;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Позиция сразу после имени команды (там начинаются аргументы)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int args_start()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int pos = 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while (command[pos] != ' ' &amp;&amp; command[pos] != '\0')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pos++;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return pos;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Одно число [-]цифры, после него пробел или конец строки.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Возвращает позицию после числа или -1.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int check_number(int pos, int allow_minus)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(allow_minus &amp;&amp; command[pos] == '-')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pos++;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(!is_digit(command[pos]))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-1;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while (is_digit(command[pos]))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pos++;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(command[pos] != ' ' &amp;&amp; command[pos] != '\0')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-1;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return pos;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Ровно два числа через пробел и больше ничего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int check_two_numbers(int pos, int allow_minus)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pos = check_number(skip_spaces(pos), allow_minus);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(pos &lt; 0)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pos = check_number(skip_spaces(pos), allow_minus);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(pos &lt; 0)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return command[skip_spaces(pos)] == '\0';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Уравнение ax+b=c: a и b могут отсутствовать (x=5, -x-1=5, 5x=10),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перед a и c может быть минус, перед b знак + или -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int check_equation(int pos)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pos = skip_spaces(pos);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(command[pos] == '-') // минус перед a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pos++;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while (is_digit(command[pos])) // a (необязательно)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pos++;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(command[pos] != 'x' &amp;&amp; command[pos] != 'X')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pos++;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(command[pos] == '+' || command[pos] == '-') { // b (необязательно)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pos++;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(!is_digit(command[pos]))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return 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while (is_digit(command[pos]))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pos++;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(command[pos] != '=')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pos++;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(command[pos] == '-') // минус перед c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pos++;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(!is_digit(command[pos]))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while (is_digit(command[pos]))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pos++;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return command[skip_spaces(pos)] == '\0'; // после уравнения ничего нет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Возвращает 1, если аргументы команды what_command записаны правильно, иначе 0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int check_args()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int pos = args_start();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switch (what_command)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case 0: // info: без аргументов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command[skip_spaces(pos)] == '\0';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case 1: // gcd: два числа без минуса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check_two_numbers(pos, 0);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case 2: // solve: одно уравнение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check_equation(pos);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case 3: // lcm: как gcd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check_two_numbers(pos, 0);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case 4: // div: два целых числа, минус разрешён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check_two_numbers(pos, 1);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case 5: // shutdown: без аргументов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command[skip_spaces(pos)] == '\0';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default: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---------------------------------------------------------------------------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Разбор чисел (форма уже проверена check_args)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---------------------------------------------------------------------------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Прочитать целое число (с необязательным минусом) начиная с pos в *value.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Возвращает позицию после числа или -1, если число не помещается в int.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int parse_int(int pos, int *value)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int negative = 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(command[pos] == '-')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negative = 1;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pos++;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 У отрицательных чисел предел на единицу больше: -2147483648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unsigned int limit = negative ? 2147483648u : 2147483647u;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unsigned int result = 0;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while (is_digit(command[pos]))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unsigned int d = command[pos] - '0';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// result * 10 + d &lt;= limit  &lt;=&gt;  result &lt;= (limit - d) / 10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(result &gt; (limit - d) / 10)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return -1;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result = result * 10 + d;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pos++;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*value = negative ? (int)(0u - result) : (int)result;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return pos;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Прочитать два числа после имени команды. 0 при переполнении.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int parse_two_numbers(int *x, int *y)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int pos = parse_int(skip_spaces(args_start()), x);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(pos &lt; 0)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pos = parse_int(skip_spaces(pos), y);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return pos &gt;= 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Разобрать уравнение ax+b=c. 0, если какое-то число не помещается в int.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int parse_equation(int *a, int *b, int *c)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int pos = skip_spaces(args_start());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 a: "x" -&gt; 1, "-x" -&gt; -1, иначе число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(command[pos] == 'x' || command[pos] == 'X')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*a = 1;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 else if (command[pos] == '-' &amp;&amp;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</w:t>
      </w:r>
      <w:r>
        <w:rPr>
          <w:rFonts w:eastAsia="Courier New" w:cs="Courier New" w:ascii="Courier New" w:hAnsi="Courier New"/>
          <w:sz w:val="18"/>
          <w:szCs w:val="18"/>
        </w:rPr>
        <w:t>(command[pos + 1] == 'x' || command[pos + 1] == 'X'))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*a = -1;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pos++;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 else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pos = parse_int(pos, a);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(pos &lt; 0)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return 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pos++; // пропустить x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 b: необязательно, со знаком + или -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*b = 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(command[pos] == '+')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pos = parse_int(pos + 1, b);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else if (command[pos] == '-')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pos = parse_int(pos, b);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(pos &lt; 0)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pos++; // пропустить '='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 c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return parse_int(pos, c) &gt;= 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---------------------------------------------------------------------------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Математика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---------------------------------------------------------------------------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НОД по алгоритму Евклида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unsigned int gcd(unsigned int a, unsigned int b)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while (b != 0)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unsigned int t = a % b;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a = b;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b = t;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return a;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Модуль числа как беззнаковое: работает и для -2147483648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unsigned int abs_u(int n) { return n &lt; 0 ? 0u - (unsigned int)n : (unsigned int)n; 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void cmd_gcd()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int a, b;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(!parse_two_numbers(&amp;a, &amp;b))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my_puts("Error: Integer overflow\n");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(a &lt;= 0 || b &lt;= 0)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my_puts("Error: command incorrect\n");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my_puts("Result: 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print_uint(gcd(a, b));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my_putchar('\n');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void cmd_lcm()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int a, b;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(!parse_two_numbers(&amp;a, &amp;b))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my_puts("Error: Integer overflow\n");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(a &lt;= 0 || b &lt;= 0)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my_puts("Error: command incorrect\n");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 НОК = a / НОД * b. Сначала делим, чтобы не переполниться раньше времени,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 и проверяем, что произведение помещается в int.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unsigned int q = (unsigned int)a / gcd(a, b);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(q &gt; 2147483647u / (unsigned int)b)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my_puts("Error: Integer overflow\n");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my_puts("Result: 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print_uint(q * (unsigned int)b);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my_putchar('\n');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void cmd_div()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int a, b;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(!parse_two_numbers(&amp;a, &amp;b))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my_puts("Error: Integer overflow\n");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(b == 0)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my_puts("Error: division by 0\n");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my_puts("Result: 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print_decimal((a &lt; 0) != (b &lt; 0), abs_u(a), abs_u(b));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my_putchar('\n');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void cmd_solve()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int a, b, c;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(!parse_equation(&amp;a, &amp;b, &amp;c))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my_puts("Error: Integer overflow\n");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 ax + b = c  =&gt;  ax = c - b. Проверяем, что c - b помещается в int.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((b &gt; 0 &amp;&amp; c &lt; -2147483647 - 1 + b) || (b &lt; 0 &amp;&amp; c &gt; 2147483647 + b))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my_puts("Error: Integer overflow\n");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int num = c - b;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(a == 0)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(num == 0)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my_puts("Result: x is any number\n");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else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my_puts("Error: no solution\n");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int negative = (num &lt; 0) != (a &lt; 0) &amp;&amp; num != 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unsigned int n = abs_u(num);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unsigned int d = abs_u(a);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my_puts("Result: x=");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(n % d == 0)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// Целое решение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(negative)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my_putchar('-');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print_uint(n / d);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 else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// Вещественное решение: 5 знаков после запятой (доп. задание)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print_decimal(negative, n, d);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my_putchar('\n');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---------------------------------------------------------------------------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Выполнение команды по Enter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---------------------------------------------------------------------------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void run_command()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check_command();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(what_command == COMMANDS_COUNT)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my_puts("Error: command not recognized\n");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(!check_args())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my_puts("Error: command incorrect\n");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switch (what_command)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case 0: // info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my_puts("Curly OS: v.01. Developer: Antonov Georgiy, 5151001/40202, SpbPU, "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"2026\n");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my_puts("Compilers: bootloader: yasm, kernel: gcc\n");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my_puts("Bootloader parameters: 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my_puts(colors[color_index]);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my_puts(" color.\n");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break;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case 1: // gcd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cmd_gcd();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break;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case 2: // solve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cmd_solve();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break;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case 3: // lcm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cmd_lcm();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break;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case 4: // div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cmd_div();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break;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case 5: // shutdown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my_puts("Powering off...\n");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outw(0x604, 0x2000);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break;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---------------------------------------------------------------------------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Точка входа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// ---------------------------------------------------------------------------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extern "C" int kmain()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// Номер цвета, сохранённый загрузчиком по адресу 0x8000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color_index = *(unsigned char *)0x8000;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if (color_index &gt;= sizeof(colors_cods))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color_index = 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cur_color = colors_cods[color_index];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clear_screen();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my_puts("Welcome to CurlyOS!\n");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cur_row = 2; // пустая строка между приветствием и приглашением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cur_col = 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my_puts("&gt; ");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intr_init();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keyb_init();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intr_start();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intr_enable();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while (1)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asm("hlt");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return 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701" w:right="850" w:gutter="0" w:header="0" w:top="1134" w:footer="567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Times New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ourier New" w:cs="Courier New" w:ascii="Courier New" w:hAnsi="Courier New"/>
        <w:sz w:val="18"/>
        <w:szCs w:val="18"/>
      </w:rPr>
      <w:fldChar w:fldCharType="begin"/>
    </w:r>
    <w:r>
      <w:rPr>
        <w:rFonts w:eastAsia="Courier New" w:cs="Courier New" w:ascii="Courier New" w:hAnsi="Courier New"/>
        <w:sz w:val="18"/>
        <w:szCs w:val="18"/>
      </w:rPr>
      <w:instrText xml:space="preserve"> PAGE </w:instrText>
    </w:r>
    <w:r>
      <w:rPr>
        <w:rFonts w:eastAsia="Courier New" w:cs="Courier New" w:ascii="Courier New" w:hAnsi="Courier New"/>
        <w:sz w:val="18"/>
        <w:szCs w:val="18"/>
      </w:rPr>
      <w:fldChar w:fldCharType="separate"/>
    </w:r>
    <w:r>
      <w:rPr>
        <w:rFonts w:eastAsia="Courier New" w:cs="Courier New" w:ascii="Courier New" w:hAnsi="Courier New"/>
        <w:sz w:val="18"/>
        <w:szCs w:val="18"/>
      </w:rPr>
      <w:t>33</w:t>
    </w:r>
    <w:r>
      <w:rPr>
        <w:rFonts w:eastAsia="Courier New" w:cs="Courier New" w:ascii="Courier New" w:hAnsi="Courier New"/>
        <w:sz w:val="18"/>
        <w:szCs w:val="1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0"/>
        </w:tabs>
        <w:ind w:start="0" w:firstLine="709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"/>
      <w:lvlJc w:val="start"/>
      <w:pPr>
        <w:tabs>
          <w:tab w:val="num" w:pos="0"/>
        </w:tabs>
        <w:ind w:start="0" w:firstLine="709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)"/>
      <w:lvlJc w:val="start"/>
      <w:pPr>
        <w:tabs>
          <w:tab w:val="num" w:pos="0"/>
        </w:tabs>
        <w:ind w:start="0" w:firstLine="709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)"/>
      <w:lvlJc w:val="start"/>
      <w:pPr>
        <w:tabs>
          <w:tab w:val="num" w:pos="0"/>
        </w:tabs>
        <w:ind w:start="0" w:firstLine="709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bullet"/>
      <w:lvlText w:val=""/>
      <w:lvlJc w:val="start"/>
      <w:pPr>
        <w:tabs>
          <w:tab w:val="num" w:pos="0"/>
        </w:tabs>
        <w:ind w:start="0" w:firstLine="709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6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360" w:before="0" w:after="0"/>
      <w:ind w:firstLine="72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  <w:ind w:firstLine="180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lineRule="auto" w:line="360"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lineRule="auto" w:line="36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LibreOffice/26.2.5.2$Linux_X86_64 LibreOffice_project/6d2b0d33fb0f5da53a12f98bed3e9973e56ff1f0</Application>
  <AppVersion>15.0000</AppVersion>
  <Pages>33</Pages>
  <Words>6288</Words>
  <Characters>36300</Characters>
  <CharactersWithSpaces>44236</CharactersWithSpaces>
  <Paragraphs>1074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2026-10-16T09:30:29Z</dcterms:created>
  <dc:creator>Антонов Г.</dc:creator>
  <dc:description/>
  <dc:language>en-US</dc:language>
  <cp:lastModifiedBy/>
  <dcterms:modified xsi:type="dcterms:W3CDTF">2026-10-19T12:54:21Z</dcterms:modified>
  <cp:revision>8</cp:revision>
  <dc:subject/>
  <dc:title>Отчёт о лабораторной работе № 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