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8B74E" w14:textId="77777777" w:rsidR="00C34571" w:rsidRPr="006A0481" w:rsidRDefault="00C34571" w:rsidP="00C34571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bookmarkStart w:id="0" w:name="_Hlk159705666"/>
      <w:bookmarkEnd w:id="0"/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425D0E51" w14:textId="77777777" w:rsidR="00C34571" w:rsidRPr="006A0481" w:rsidRDefault="00C34571" w:rsidP="00C34571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Pr="00FF6364">
        <w:rPr>
          <w:rFonts w:eastAsia="Times New Roman" w:cs="Times New Roman"/>
        </w:rPr>
        <w:t xml:space="preserve"> Петра Великого</w:t>
      </w:r>
    </w:p>
    <w:p w14:paraId="06FB113F" w14:textId="77777777" w:rsidR="00C34571" w:rsidRPr="006A0481" w:rsidRDefault="00C34571" w:rsidP="00C34571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68D14CDD" w14:textId="77777777" w:rsidR="00C34571" w:rsidRDefault="00C34571" w:rsidP="00C34571">
      <w:pPr>
        <w:spacing w:line="240" w:lineRule="auto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 xml:space="preserve">    Институт компьютерных наук и кибербезопасности</w:t>
      </w:r>
    </w:p>
    <w:p w14:paraId="407EB638" w14:textId="77777777" w:rsidR="00C34571" w:rsidRPr="00B57B60" w:rsidRDefault="00C34571" w:rsidP="00C34571">
      <w:pPr>
        <w:spacing w:line="240" w:lineRule="auto"/>
        <w:rPr>
          <w:sz w:val="24"/>
          <w:szCs w:val="24"/>
        </w:rPr>
      </w:pPr>
    </w:p>
    <w:p w14:paraId="58214674" w14:textId="77777777" w:rsidR="00C34571" w:rsidRPr="00B57B60" w:rsidRDefault="00C34571" w:rsidP="00C34571">
      <w:pPr>
        <w:spacing w:line="240" w:lineRule="auto"/>
        <w:rPr>
          <w:sz w:val="24"/>
          <w:szCs w:val="24"/>
        </w:rPr>
      </w:pPr>
    </w:p>
    <w:p w14:paraId="0F98AE41" w14:textId="77777777" w:rsidR="00C34571" w:rsidRPr="00B57B60" w:rsidRDefault="00C34571" w:rsidP="00C34571">
      <w:pPr>
        <w:spacing w:line="240" w:lineRule="auto"/>
        <w:rPr>
          <w:sz w:val="24"/>
          <w:szCs w:val="24"/>
        </w:rPr>
      </w:pPr>
    </w:p>
    <w:p w14:paraId="6F61AC7B" w14:textId="77777777" w:rsidR="00C34571" w:rsidRPr="00B57B60" w:rsidRDefault="00C34571" w:rsidP="00C34571">
      <w:pPr>
        <w:spacing w:line="240" w:lineRule="auto"/>
        <w:rPr>
          <w:sz w:val="24"/>
          <w:szCs w:val="24"/>
        </w:rPr>
      </w:pPr>
    </w:p>
    <w:p w14:paraId="1122E5B8" w14:textId="77777777" w:rsidR="00C34571" w:rsidRPr="00B57B60" w:rsidRDefault="00C34571" w:rsidP="00C34571">
      <w:pPr>
        <w:spacing w:line="240" w:lineRule="auto"/>
        <w:rPr>
          <w:sz w:val="24"/>
          <w:szCs w:val="24"/>
        </w:rPr>
      </w:pPr>
    </w:p>
    <w:p w14:paraId="02D38137" w14:textId="77777777" w:rsidR="00C34571" w:rsidRPr="00B57B60" w:rsidRDefault="00C34571" w:rsidP="00C34571">
      <w:pPr>
        <w:spacing w:line="240" w:lineRule="auto"/>
        <w:rPr>
          <w:sz w:val="24"/>
          <w:szCs w:val="24"/>
        </w:rPr>
      </w:pPr>
    </w:p>
    <w:p w14:paraId="0710C565" w14:textId="77777777" w:rsidR="00C34571" w:rsidRPr="00B57B60" w:rsidRDefault="00C34571" w:rsidP="00C34571">
      <w:pPr>
        <w:spacing w:line="240" w:lineRule="auto"/>
        <w:rPr>
          <w:sz w:val="24"/>
          <w:szCs w:val="24"/>
        </w:rPr>
      </w:pPr>
    </w:p>
    <w:p w14:paraId="29715FD4" w14:textId="77777777" w:rsidR="00C34571" w:rsidRPr="00B57B60" w:rsidRDefault="00C34571" w:rsidP="00C34571">
      <w:pPr>
        <w:spacing w:line="240" w:lineRule="auto"/>
        <w:rPr>
          <w:sz w:val="24"/>
          <w:szCs w:val="24"/>
        </w:rPr>
      </w:pPr>
    </w:p>
    <w:p w14:paraId="7D7611F5" w14:textId="77777777" w:rsidR="00C34571" w:rsidRDefault="00C34571" w:rsidP="00C34571">
      <w:pPr>
        <w:spacing w:line="240" w:lineRule="auto"/>
        <w:rPr>
          <w:sz w:val="24"/>
          <w:szCs w:val="24"/>
        </w:rPr>
      </w:pPr>
    </w:p>
    <w:p w14:paraId="359BDFAD" w14:textId="77777777" w:rsidR="00C34571" w:rsidRPr="00B57B60" w:rsidRDefault="00C34571" w:rsidP="00C34571">
      <w:pPr>
        <w:spacing w:line="240" w:lineRule="auto"/>
        <w:rPr>
          <w:sz w:val="24"/>
          <w:szCs w:val="24"/>
        </w:rPr>
      </w:pPr>
    </w:p>
    <w:p w14:paraId="37E0AEDD" w14:textId="330AFBAD" w:rsidR="00C34571" w:rsidRPr="00360524" w:rsidRDefault="00C34571" w:rsidP="00C34571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  <w:lang w:val="en-US"/>
        </w:rPr>
        <w:t>ЛАБОРАТОРНАЯ</w:t>
      </w:r>
      <w:r>
        <w:rPr>
          <w:b/>
          <w:sz w:val="32"/>
          <w:szCs w:val="32"/>
        </w:rPr>
        <w:t xml:space="preserve"> РАБОТА № </w:t>
      </w:r>
      <w:r w:rsidR="00360524">
        <w:rPr>
          <w:b/>
          <w:sz w:val="32"/>
          <w:szCs w:val="32"/>
        </w:rPr>
        <w:t>2</w:t>
      </w:r>
    </w:p>
    <w:p w14:paraId="41A124E9" w14:textId="77777777" w:rsidR="00C34571" w:rsidRDefault="00C34571" w:rsidP="00C34571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6F44320D" w14:textId="77777777" w:rsidR="00360524" w:rsidRPr="009F5A31" w:rsidRDefault="00360524" w:rsidP="00360524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  <w:r w:rsidRPr="00D15D95">
        <w:rPr>
          <w:rFonts w:eastAsia="Times New Roman" w:cs="Times New Roman"/>
        </w:rPr>
        <w:t>«</w:t>
      </w:r>
      <w:r>
        <w:rPr>
          <w:rFonts w:eastAsia="Times New Roman" w:cs="Times New Roman"/>
          <w:b/>
          <w:bCs/>
        </w:rPr>
        <w:t>Планирование процессов</w:t>
      </w:r>
      <w:r w:rsidRPr="00D15D95">
        <w:rPr>
          <w:rFonts w:eastAsia="Times New Roman" w:cs="Times New Roman"/>
        </w:rPr>
        <w:t>»</w:t>
      </w:r>
    </w:p>
    <w:p w14:paraId="6A7A8372" w14:textId="77777777" w:rsidR="00C34571" w:rsidRPr="006A0481" w:rsidRDefault="00C34571" w:rsidP="00C34571">
      <w:pPr>
        <w:numPr>
          <w:ilvl w:val="0"/>
          <w:numId w:val="1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79119948" w14:textId="77777777" w:rsidR="00C34571" w:rsidRPr="006A0481" w:rsidRDefault="00C34571" w:rsidP="00C34571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>
        <w:rPr>
          <w:rFonts w:eastAsia="Times New Roman" w:cs="Times New Roman"/>
        </w:rPr>
        <w:t>Операционные системы</w:t>
      </w:r>
      <w:r w:rsidRPr="006A0481">
        <w:rPr>
          <w:rFonts w:eastAsia="Times New Roman" w:cs="Times New Roman"/>
        </w:rPr>
        <w:t>»</w:t>
      </w:r>
    </w:p>
    <w:p w14:paraId="33325C70" w14:textId="77777777" w:rsidR="00C34571" w:rsidRDefault="00C34571" w:rsidP="00C34571"/>
    <w:p w14:paraId="2E110324" w14:textId="77777777" w:rsidR="00C34571" w:rsidRDefault="00C34571" w:rsidP="00C34571"/>
    <w:p w14:paraId="5DB2365F" w14:textId="77777777" w:rsidR="00C34571" w:rsidRDefault="00C34571" w:rsidP="00C34571"/>
    <w:p w14:paraId="18DCC07E" w14:textId="77777777" w:rsidR="00C34571" w:rsidRDefault="00C34571" w:rsidP="00C34571"/>
    <w:p w14:paraId="67D15D6A" w14:textId="77777777" w:rsidR="00C34571" w:rsidRDefault="00C34571" w:rsidP="00C34571"/>
    <w:p w14:paraId="65F99BD3" w14:textId="77777777" w:rsidR="00C34571" w:rsidRDefault="00C34571" w:rsidP="00C34571">
      <w:pPr>
        <w:pStyle w:val="a7"/>
        <w:numPr>
          <w:ilvl w:val="0"/>
          <w:numId w:val="1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</w:p>
    <w:p w14:paraId="33DBD235" w14:textId="77777777" w:rsidR="00C34571" w:rsidRPr="00B57B60" w:rsidRDefault="00C34571" w:rsidP="00C34571">
      <w:pPr>
        <w:pStyle w:val="a7"/>
        <w:numPr>
          <w:ilvl w:val="0"/>
          <w:numId w:val="1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131C0BF4" w14:textId="715EF2EC" w:rsidR="00C34571" w:rsidRPr="00E91140" w:rsidRDefault="00C34571" w:rsidP="00C34571">
      <w:pPr>
        <w:pStyle w:val="a7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E91140">
        <w:rPr>
          <w:rFonts w:cs="Times New Roman"/>
        </w:rPr>
        <w:t>студент гр. 51</w:t>
      </w:r>
      <w:r>
        <w:rPr>
          <w:rFonts w:cs="Times New Roman"/>
        </w:rPr>
        <w:t>5</w:t>
      </w:r>
      <w:r w:rsidRPr="00E91140">
        <w:rPr>
          <w:rFonts w:cs="Times New Roman"/>
        </w:rPr>
        <w:t>1001/</w:t>
      </w:r>
      <w:r w:rsidR="0088216C">
        <w:rPr>
          <w:rFonts w:cs="Times New Roman"/>
        </w:rPr>
        <w:t>4</w:t>
      </w:r>
      <w:r w:rsidRPr="00E91140">
        <w:rPr>
          <w:rFonts w:cs="Times New Roman"/>
        </w:rPr>
        <w:t>000</w:t>
      </w:r>
      <w:r>
        <w:rPr>
          <w:rFonts w:cs="Times New Roman"/>
        </w:rPr>
        <w:t>1</w:t>
      </w:r>
      <w:r w:rsidRPr="00E91140">
        <w:rPr>
          <w:rFonts w:cs="Times New Roman"/>
        </w:rPr>
        <w:tab/>
      </w:r>
      <w:r w:rsidRPr="00E91140">
        <w:rPr>
          <w:rFonts w:cs="Times New Roman"/>
        </w:rPr>
        <w:tab/>
        <w:t xml:space="preserve">       </w:t>
      </w:r>
      <w:r w:rsidR="0088216C">
        <w:rPr>
          <w:rFonts w:cs="Times New Roman"/>
        </w:rPr>
        <w:t>Антонов Г. Е.</w:t>
      </w:r>
    </w:p>
    <w:p w14:paraId="36035B2B" w14:textId="77777777" w:rsidR="00C34571" w:rsidRPr="00B57B60" w:rsidRDefault="00C34571" w:rsidP="00C34571">
      <w:pPr>
        <w:pStyle w:val="a7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 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39CD5E0F" w14:textId="77777777" w:rsidR="00C34571" w:rsidRDefault="00C34571" w:rsidP="00C34571">
      <w:pPr>
        <w:pStyle w:val="a7"/>
        <w:numPr>
          <w:ilvl w:val="0"/>
          <w:numId w:val="1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169E2C56" w14:textId="77777777" w:rsidR="00C34571" w:rsidRPr="00B57B60" w:rsidRDefault="00C34571" w:rsidP="00C34571">
      <w:pPr>
        <w:pStyle w:val="a7"/>
        <w:numPr>
          <w:ilvl w:val="0"/>
          <w:numId w:val="1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4D178C46" w14:textId="2885DE63" w:rsidR="00C34571" w:rsidRPr="00B57B60" w:rsidRDefault="00C34571" w:rsidP="00C34571">
      <w:pPr>
        <w:pStyle w:val="a7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C93DCC">
        <w:rPr>
          <w:rFonts w:cs="Times New Roman"/>
        </w:rPr>
        <w:t>асс. преподавателя</w:t>
      </w:r>
      <w:r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>
        <w:rPr>
          <w:rFonts w:cs="Times New Roman"/>
        </w:rPr>
        <w:t xml:space="preserve">       </w:t>
      </w:r>
      <w:r w:rsidR="00205770">
        <w:rPr>
          <w:rFonts w:cs="Times New Roman"/>
        </w:rPr>
        <w:t>Гавва Г. Д.</w:t>
      </w:r>
    </w:p>
    <w:p w14:paraId="1B6D39A4" w14:textId="77777777" w:rsidR="00C34571" w:rsidRPr="00C53ADA" w:rsidRDefault="00C34571" w:rsidP="00C34571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484904BF" w14:textId="77777777" w:rsidR="00C34571" w:rsidRPr="00B57B60" w:rsidRDefault="00C34571" w:rsidP="00C34571">
      <w:pPr>
        <w:pStyle w:val="a7"/>
        <w:numPr>
          <w:ilvl w:val="0"/>
          <w:numId w:val="1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3447E7C2" w14:textId="77777777" w:rsidR="00C34571" w:rsidRPr="006A0481" w:rsidRDefault="00C34571" w:rsidP="00C34571">
      <w:pPr>
        <w:numPr>
          <w:ilvl w:val="0"/>
          <w:numId w:val="1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4592C52F" w14:textId="77777777" w:rsidR="00C34571" w:rsidRDefault="00C34571" w:rsidP="00C34571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AA36F65" w14:textId="77777777" w:rsidR="00C34571" w:rsidRDefault="00C34571" w:rsidP="00C34571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5AF54EEE" w14:textId="77777777" w:rsidR="00C34571" w:rsidRDefault="00C34571" w:rsidP="00C34571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0FE1E71E" w14:textId="77777777" w:rsidR="00C34571" w:rsidRDefault="00C34571" w:rsidP="00C34571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686C1787" w14:textId="77777777" w:rsidR="00C34571" w:rsidRDefault="00C34571" w:rsidP="00C34571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15CF87A3" w14:textId="77777777" w:rsidR="00C34571" w:rsidRDefault="00C34571" w:rsidP="00C34571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559339C7" w14:textId="77777777" w:rsidR="00C34571" w:rsidRPr="006A0481" w:rsidRDefault="00C34571" w:rsidP="00C34571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0C1C5EAA" w14:textId="77777777" w:rsidR="00C34571" w:rsidRDefault="00C34571" w:rsidP="00C34571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20</w:t>
      </w:r>
      <w:r>
        <w:rPr>
          <w:rFonts w:eastAsia="Times New Roman" w:cs="Times New Roman"/>
        </w:rPr>
        <w:t>25</w:t>
      </w:r>
    </w:p>
    <w:p w14:paraId="1A7F02AB" w14:textId="77777777" w:rsidR="00F12C76" w:rsidRDefault="00F12C76" w:rsidP="006C0B77">
      <w:pPr>
        <w:ind w:firstLine="709"/>
      </w:pPr>
    </w:p>
    <w:p w14:paraId="49515CCA" w14:textId="77777777" w:rsidR="00360524" w:rsidRPr="00384FD8" w:rsidRDefault="00360524" w:rsidP="00360524">
      <w:pPr>
        <w:pStyle w:val="ad"/>
      </w:pPr>
      <w:r w:rsidRPr="00384FD8">
        <w:lastRenderedPageBreak/>
        <w:t xml:space="preserve">1) Цель лабораторной работы </w:t>
      </w:r>
    </w:p>
    <w:p w14:paraId="57413331" w14:textId="61A2C360" w:rsidR="00360524" w:rsidRDefault="00360524" w:rsidP="00360524">
      <w:pPr>
        <w:rPr>
          <w:b/>
          <w:bCs/>
          <w:iCs/>
        </w:rPr>
      </w:pPr>
      <w:r w:rsidRPr="00360524">
        <w:rPr>
          <w:iCs/>
        </w:rPr>
        <w:t>И</w:t>
      </w:r>
      <w:r w:rsidRPr="00360524">
        <w:t xml:space="preserve">зучение механизмов планирования процессов, разработка алгоритма приоритетного планирования и внедрение разработанного алгоритма в учебную операционную систему Pintos. </w:t>
      </w:r>
    </w:p>
    <w:p w14:paraId="28ECDB70" w14:textId="10458D0F" w:rsidR="00360524" w:rsidRDefault="00360524" w:rsidP="00360524">
      <w:pPr>
        <w:pStyle w:val="ad"/>
      </w:pPr>
      <w:r>
        <w:t xml:space="preserve">2) </w:t>
      </w:r>
      <w:r w:rsidRPr="00384FD8">
        <w:t>Теоретические сведения</w:t>
      </w:r>
    </w:p>
    <w:p w14:paraId="5F559C42" w14:textId="77AEC3F3" w:rsidR="00360524" w:rsidRDefault="00360524" w:rsidP="00360524">
      <w:pPr>
        <w:ind w:firstLine="709"/>
      </w:pPr>
      <w:r w:rsidRPr="00360524">
        <w:t>Система планирования в ОС Pintos является частью системы управления процессами и отвечает за распределение</w:t>
      </w:r>
      <w:r>
        <w:t xml:space="preserve"> </w:t>
      </w:r>
      <w:r w:rsidRPr="00360524">
        <w:t>разделяемых ресурсов,</w:t>
      </w:r>
      <w:r>
        <w:t xml:space="preserve"> </w:t>
      </w:r>
      <w:r w:rsidRPr="00360524">
        <w:t>таких как процессорное время. Исходные коды системы планирования, аналогично предыдущей лабораторной</w:t>
      </w:r>
      <w:r>
        <w:t xml:space="preserve"> </w:t>
      </w:r>
      <w:r w:rsidRPr="00360524">
        <w:t xml:space="preserve">работе, расположены в директории </w:t>
      </w:r>
      <w:proofErr w:type="spellStart"/>
      <w:r w:rsidRPr="00360524">
        <w:t>threads</w:t>
      </w:r>
      <w:proofErr w:type="spellEnd"/>
      <w:r w:rsidRPr="00360524">
        <w:t>. Помимо</w:t>
      </w:r>
      <w:r>
        <w:t xml:space="preserve"> </w:t>
      </w:r>
      <w:r w:rsidRPr="00360524">
        <w:t>функций работы с процессами, ознакомление с которыми произошло при внесении</w:t>
      </w:r>
      <w:r>
        <w:t xml:space="preserve"> </w:t>
      </w:r>
      <w:r w:rsidRPr="00360524">
        <w:t>модификаций в реализацию системного таймера,</w:t>
      </w:r>
      <w:r>
        <w:t xml:space="preserve"> </w:t>
      </w:r>
      <w:r w:rsidRPr="00360524">
        <w:t>при</w:t>
      </w:r>
      <w:r w:rsidR="00582633">
        <w:t xml:space="preserve"> </w:t>
      </w:r>
      <w:r w:rsidRPr="00360524">
        <w:t>выполнении</w:t>
      </w:r>
      <w:r>
        <w:t xml:space="preserve"> </w:t>
      </w:r>
      <w:r w:rsidRPr="00360524">
        <w:t>данной лабораторной работы</w:t>
      </w:r>
      <w:r>
        <w:t xml:space="preserve"> </w:t>
      </w:r>
      <w:r w:rsidRPr="00360524">
        <w:t>необходимо изучить</w:t>
      </w:r>
      <w:r w:rsidR="00582633">
        <w:t xml:space="preserve"> </w:t>
      </w:r>
      <w:r w:rsidRPr="00360524">
        <w:t>предложенные системой Pintos</w:t>
      </w:r>
      <w:r>
        <w:t xml:space="preserve"> </w:t>
      </w:r>
      <w:r w:rsidRPr="00360524">
        <w:t>примитивы</w:t>
      </w:r>
      <w:r w:rsidR="00582633">
        <w:t xml:space="preserve"> </w:t>
      </w:r>
      <w:r w:rsidRPr="00360524">
        <w:t>синхронизации</w:t>
      </w:r>
      <w:r w:rsidR="00582633">
        <w:t xml:space="preserve"> </w:t>
      </w:r>
      <w:r w:rsidRPr="00360524">
        <w:t>и</w:t>
      </w:r>
      <w:r w:rsidR="00582633">
        <w:t xml:space="preserve"> </w:t>
      </w:r>
      <w:r w:rsidRPr="00360524">
        <w:t xml:space="preserve">механизмы переключения контекста процессов (табл. 2.1). Рабочей директорией данной лабораторной работы по- прежнему является каталог </w:t>
      </w:r>
      <w:proofErr w:type="spellStart"/>
      <w:r w:rsidRPr="00360524">
        <w:t>src</w:t>
      </w:r>
      <w:proofErr w:type="spellEnd"/>
      <w:r w:rsidRPr="00360524">
        <w:t>/</w:t>
      </w:r>
      <w:proofErr w:type="spellStart"/>
      <w:r w:rsidRPr="00360524">
        <w:t>threads</w:t>
      </w:r>
      <w:proofErr w:type="spellEnd"/>
      <w:r w:rsidRPr="00360524">
        <w:t>.</w:t>
      </w:r>
    </w:p>
    <w:p w14:paraId="37F60194" w14:textId="0A519888" w:rsidR="00360524" w:rsidRDefault="00360524" w:rsidP="00360524">
      <w:pPr>
        <w:ind w:firstLine="0"/>
      </w:pPr>
      <w:r w:rsidRPr="00360524">
        <w:rPr>
          <w:noProof/>
        </w:rPr>
        <w:drawing>
          <wp:inline distT="0" distB="0" distL="0" distR="0" wp14:anchorId="77555964" wp14:editId="5D680FE2">
            <wp:extent cx="5939790" cy="947420"/>
            <wp:effectExtent l="0" t="0" r="3810" b="5080"/>
            <wp:docPr id="12531080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1080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FB4E6" w14:textId="700D9CA8" w:rsidR="00360524" w:rsidRDefault="00360524" w:rsidP="00360524">
      <w:pPr>
        <w:ind w:firstLine="0"/>
      </w:pPr>
      <w:r w:rsidRPr="00360524">
        <w:t>Также</w:t>
      </w:r>
      <w:r w:rsidR="00582633">
        <w:t xml:space="preserve"> </w:t>
      </w:r>
      <w:r w:rsidRPr="00360524">
        <w:t>более</w:t>
      </w:r>
      <w:r w:rsidR="00582633">
        <w:t xml:space="preserve"> </w:t>
      </w:r>
      <w:r w:rsidRPr="00360524">
        <w:t>подробно</w:t>
      </w:r>
      <w:r w:rsidR="00582633">
        <w:t xml:space="preserve"> </w:t>
      </w:r>
      <w:r w:rsidRPr="00360524">
        <w:t>стоит</w:t>
      </w:r>
      <w:r w:rsidR="00582633">
        <w:t xml:space="preserve"> </w:t>
      </w:r>
      <w:r w:rsidRPr="00360524">
        <w:t>рассмотреть</w:t>
      </w:r>
      <w:r w:rsidR="00582633">
        <w:t xml:space="preserve"> </w:t>
      </w:r>
      <w:r w:rsidRPr="00360524">
        <w:t>функции</w:t>
      </w:r>
      <w:r w:rsidR="00582633">
        <w:t xml:space="preserve"> </w:t>
      </w:r>
      <w:r w:rsidRPr="00360524">
        <w:t>диспетчеризации</w:t>
      </w:r>
      <w:r w:rsidR="00582633">
        <w:t xml:space="preserve"> </w:t>
      </w:r>
      <w:r w:rsidRPr="00360524">
        <w:t>процессов,</w:t>
      </w:r>
      <w:r w:rsidR="00582633">
        <w:t xml:space="preserve"> </w:t>
      </w:r>
      <w:r w:rsidRPr="00360524">
        <w:t>расположенные</w:t>
      </w:r>
      <w:r w:rsidR="00582633">
        <w:t xml:space="preserve"> </w:t>
      </w:r>
      <w:r w:rsidRPr="00360524">
        <w:t xml:space="preserve">в </w:t>
      </w:r>
      <w:proofErr w:type="spellStart"/>
      <w:r w:rsidRPr="00360524">
        <w:t>src</w:t>
      </w:r>
      <w:proofErr w:type="spellEnd"/>
      <w:r w:rsidRPr="00360524">
        <w:t>/</w:t>
      </w:r>
      <w:proofErr w:type="spellStart"/>
      <w:r w:rsidRPr="00360524">
        <w:t>threads</w:t>
      </w:r>
      <w:proofErr w:type="spellEnd"/>
      <w:r w:rsidRPr="00360524">
        <w:t>/</w:t>
      </w:r>
      <w:proofErr w:type="spellStart"/>
      <w:r w:rsidRPr="00360524">
        <w:t>thread.c</w:t>
      </w:r>
      <w:proofErr w:type="spellEnd"/>
      <w:r w:rsidRPr="00360524">
        <w:t>.</w:t>
      </w:r>
    </w:p>
    <w:p w14:paraId="7C9742F9" w14:textId="77777777" w:rsidR="00360524" w:rsidRDefault="00360524" w:rsidP="00360524">
      <w:pPr>
        <w:ind w:firstLine="0"/>
      </w:pPr>
    </w:p>
    <w:p w14:paraId="7ABE2D8B" w14:textId="5B2E0372" w:rsidR="00360524" w:rsidRPr="00360524" w:rsidRDefault="00360524" w:rsidP="00360524">
      <w:pPr>
        <w:ind w:firstLine="708"/>
        <w:rPr>
          <w:lang w:val="en-US"/>
        </w:rPr>
      </w:pPr>
      <w:r>
        <w:t>Алгоритмы</w:t>
      </w:r>
      <w:r w:rsidRPr="00360524">
        <w:rPr>
          <w:lang w:val="en-US"/>
        </w:rPr>
        <w:t xml:space="preserve"> </w:t>
      </w:r>
      <w:r>
        <w:t>планирования</w:t>
      </w:r>
      <w:r>
        <w:rPr>
          <w:lang w:val="en-US"/>
        </w:rPr>
        <w:t>:</w:t>
      </w:r>
    </w:p>
    <w:p w14:paraId="6CE63530" w14:textId="77777777" w:rsidR="00360524" w:rsidRPr="00360524" w:rsidRDefault="00360524" w:rsidP="00360524">
      <w:pPr>
        <w:ind w:firstLine="708"/>
        <w:rPr>
          <w:lang w:val="en-US"/>
        </w:rPr>
      </w:pPr>
      <w:r w:rsidRPr="00360524">
        <w:rPr>
          <w:lang w:val="en-US"/>
        </w:rPr>
        <w:t>First-Come, First-Served (FCFS)</w:t>
      </w:r>
    </w:p>
    <w:p w14:paraId="569370D7" w14:textId="06A0399E" w:rsidR="00360524" w:rsidRDefault="00360524" w:rsidP="00360524">
      <w:pPr>
        <w:ind w:firstLine="708"/>
      </w:pPr>
      <w:r>
        <w:t>Простейшим</w:t>
      </w:r>
      <w:r w:rsidR="00582633">
        <w:t xml:space="preserve"> </w:t>
      </w:r>
      <w:r>
        <w:t>алгоритмом</w:t>
      </w:r>
      <w:r w:rsidR="00582633">
        <w:t xml:space="preserve"> </w:t>
      </w:r>
      <w:r>
        <w:t>планирования</w:t>
      </w:r>
      <w:r w:rsidR="00582633">
        <w:t xml:space="preserve"> </w:t>
      </w:r>
      <w:r>
        <w:t>является</w:t>
      </w:r>
      <w:r w:rsidR="00582633">
        <w:t xml:space="preserve"> </w:t>
      </w:r>
      <w:r>
        <w:t>алгоритм,</w:t>
      </w:r>
      <w:r w:rsidR="00582633">
        <w:t xml:space="preserve"> </w:t>
      </w:r>
      <w:r>
        <w:t>который</w:t>
      </w:r>
      <w:r w:rsidR="00582633">
        <w:t xml:space="preserve"> </w:t>
      </w:r>
      <w:r>
        <w:t>принято</w:t>
      </w:r>
      <w:r w:rsidR="00582633">
        <w:t xml:space="preserve"> </w:t>
      </w:r>
      <w:r>
        <w:t>обозначать аббревиатурой</w:t>
      </w:r>
      <w:r w:rsidR="00582633">
        <w:t xml:space="preserve"> </w:t>
      </w:r>
      <w:r>
        <w:t>FCFS</w:t>
      </w:r>
      <w:r w:rsidR="00582633">
        <w:t xml:space="preserve"> </w:t>
      </w:r>
      <w:r>
        <w:t>по</w:t>
      </w:r>
      <w:r w:rsidR="00582633">
        <w:t xml:space="preserve"> </w:t>
      </w:r>
      <w:r>
        <w:t>первым</w:t>
      </w:r>
      <w:r w:rsidR="00582633">
        <w:t xml:space="preserve"> </w:t>
      </w:r>
      <w:r>
        <w:t>буквам</w:t>
      </w:r>
      <w:r w:rsidR="00582633">
        <w:t xml:space="preserve"> </w:t>
      </w:r>
      <w:r>
        <w:t>его</w:t>
      </w:r>
      <w:r w:rsidR="00582633">
        <w:t xml:space="preserve"> </w:t>
      </w:r>
      <w:r>
        <w:t>английского</w:t>
      </w:r>
      <w:r w:rsidR="00582633">
        <w:t xml:space="preserve"> </w:t>
      </w:r>
      <w:r>
        <w:t>названия</w:t>
      </w:r>
      <w:r w:rsidR="00582633">
        <w:t xml:space="preserve"> </w:t>
      </w:r>
      <w:r>
        <w:t>–</w:t>
      </w:r>
      <w:r w:rsidR="00582633">
        <w:t xml:space="preserve"> </w:t>
      </w:r>
      <w:r>
        <w:t>First-</w:t>
      </w:r>
      <w:proofErr w:type="spellStart"/>
      <w:r>
        <w:t>Come</w:t>
      </w:r>
      <w:proofErr w:type="spellEnd"/>
      <w:r>
        <w:t>,</w:t>
      </w:r>
      <w:r w:rsidR="00582633">
        <w:t xml:space="preserve"> </w:t>
      </w:r>
      <w:r>
        <w:t>First-</w:t>
      </w:r>
      <w:proofErr w:type="spellStart"/>
      <w:r>
        <w:t>Served</w:t>
      </w:r>
      <w:proofErr w:type="spellEnd"/>
      <w:r>
        <w:t>.</w:t>
      </w:r>
      <w:r w:rsidR="00582633">
        <w:t xml:space="preserve"> </w:t>
      </w:r>
      <w:r>
        <w:t>Все процессы,</w:t>
      </w:r>
      <w:r w:rsidR="00582633">
        <w:t xml:space="preserve"> </w:t>
      </w:r>
      <w:r>
        <w:t>находящиеся</w:t>
      </w:r>
      <w:r w:rsidR="00582633">
        <w:t xml:space="preserve"> </w:t>
      </w:r>
      <w:r>
        <w:t>в</w:t>
      </w:r>
      <w:r w:rsidR="00582633">
        <w:t xml:space="preserve"> </w:t>
      </w:r>
      <w:r>
        <w:t>состоянии</w:t>
      </w:r>
      <w:r w:rsidR="00582633">
        <w:t xml:space="preserve"> </w:t>
      </w:r>
      <w:r>
        <w:t>готовность,</w:t>
      </w:r>
      <w:r w:rsidR="00582633">
        <w:t xml:space="preserve"> </w:t>
      </w:r>
      <w:r>
        <w:t>выстроены</w:t>
      </w:r>
      <w:r w:rsidR="00582633">
        <w:t xml:space="preserve"> </w:t>
      </w:r>
      <w:r>
        <w:t>в</w:t>
      </w:r>
      <w:r w:rsidR="00582633">
        <w:t xml:space="preserve"> </w:t>
      </w:r>
      <w:r>
        <w:t>очередь:</w:t>
      </w:r>
      <w:r w:rsidR="00582633">
        <w:t xml:space="preserve"> </w:t>
      </w:r>
      <w:r>
        <w:t>когда</w:t>
      </w:r>
      <w:r w:rsidR="00582633">
        <w:t xml:space="preserve"> </w:t>
      </w:r>
      <w:r>
        <w:t>процесс</w:t>
      </w:r>
      <w:r w:rsidR="00582633">
        <w:t xml:space="preserve"> </w:t>
      </w:r>
      <w:r>
        <w:t>переходит</w:t>
      </w:r>
      <w:r w:rsidR="00582633">
        <w:t xml:space="preserve"> </w:t>
      </w:r>
      <w:r>
        <w:t>в состояние «готовность», он помещается в конец этой очереди, выбор нового процесса для исполнения осуществляется</w:t>
      </w:r>
      <w:r w:rsidR="00582633">
        <w:t xml:space="preserve"> </w:t>
      </w:r>
      <w:r>
        <w:t>из</w:t>
      </w:r>
      <w:r w:rsidR="00582633">
        <w:t xml:space="preserve"> </w:t>
      </w:r>
      <w:r>
        <w:t>начала</w:t>
      </w:r>
      <w:r w:rsidR="00582633">
        <w:t xml:space="preserve"> </w:t>
      </w:r>
      <w:r>
        <w:t>очереди.</w:t>
      </w:r>
      <w:r w:rsidR="00582633">
        <w:t xml:space="preserve"> </w:t>
      </w:r>
      <w:r>
        <w:t>Такой</w:t>
      </w:r>
      <w:r w:rsidR="00582633">
        <w:t xml:space="preserve"> </w:t>
      </w:r>
      <w:r>
        <w:t>алгоритм</w:t>
      </w:r>
      <w:r w:rsidR="00582633">
        <w:t xml:space="preserve"> </w:t>
      </w:r>
      <w:r>
        <w:t>выбора</w:t>
      </w:r>
      <w:r w:rsidR="00582633">
        <w:t xml:space="preserve"> </w:t>
      </w:r>
      <w:r>
        <w:t>процессов</w:t>
      </w:r>
      <w:r w:rsidR="00582633">
        <w:t xml:space="preserve"> </w:t>
      </w:r>
      <w:r>
        <w:t>на</w:t>
      </w:r>
      <w:r w:rsidR="00582633">
        <w:t xml:space="preserve"> </w:t>
      </w:r>
      <w:r>
        <w:t>исполнение</w:t>
      </w:r>
      <w:r w:rsidR="00582633">
        <w:t xml:space="preserve"> </w:t>
      </w:r>
      <w:r>
        <w:t>осуществляет не</w:t>
      </w:r>
      <w:r w:rsidR="00582633">
        <w:t xml:space="preserve"> </w:t>
      </w:r>
      <w:r>
        <w:t>вытесняющее</w:t>
      </w:r>
      <w:r w:rsidR="00582633">
        <w:t xml:space="preserve"> </w:t>
      </w:r>
      <w:r>
        <w:t>планирование.</w:t>
      </w:r>
      <w:r w:rsidR="00582633">
        <w:t xml:space="preserve"> </w:t>
      </w:r>
      <w:r>
        <w:lastRenderedPageBreak/>
        <w:t>Выбранный</w:t>
      </w:r>
      <w:r w:rsidR="00582633">
        <w:t xml:space="preserve"> </w:t>
      </w:r>
      <w:r>
        <w:t>процесс</w:t>
      </w:r>
      <w:r w:rsidR="00582633">
        <w:t xml:space="preserve"> </w:t>
      </w:r>
      <w:r>
        <w:t>использует</w:t>
      </w:r>
      <w:r w:rsidR="00582633">
        <w:t xml:space="preserve"> </w:t>
      </w:r>
      <w:r>
        <w:t>процессор</w:t>
      </w:r>
      <w:r w:rsidR="00582633">
        <w:t xml:space="preserve"> </w:t>
      </w:r>
      <w:r>
        <w:t>до</w:t>
      </w:r>
      <w:r w:rsidR="00582633">
        <w:t xml:space="preserve"> </w:t>
      </w:r>
      <w:r>
        <w:t>завершения</w:t>
      </w:r>
      <w:r w:rsidR="00582633">
        <w:t xml:space="preserve"> </w:t>
      </w:r>
      <w:r>
        <w:t>своей работы</w:t>
      </w:r>
      <w:r w:rsidR="00582633">
        <w:t xml:space="preserve"> </w:t>
      </w:r>
      <w:r>
        <w:t>(до</w:t>
      </w:r>
      <w:r w:rsidR="00582633">
        <w:t xml:space="preserve"> </w:t>
      </w:r>
      <w:r>
        <w:t>истечения</w:t>
      </w:r>
      <w:r w:rsidR="00582633">
        <w:t xml:space="preserve"> </w:t>
      </w:r>
      <w:r>
        <w:t>своего</w:t>
      </w:r>
      <w:r w:rsidR="00582633">
        <w:t xml:space="preserve"> </w:t>
      </w:r>
      <w:r>
        <w:t>текущего</w:t>
      </w:r>
      <w:r w:rsidR="00582633">
        <w:t xml:space="preserve"> </w:t>
      </w:r>
      <w:r>
        <w:t>CPU</w:t>
      </w:r>
      <w:r w:rsidR="00582633">
        <w:t xml:space="preserve"> </w:t>
      </w:r>
      <w:proofErr w:type="spellStart"/>
      <w:r>
        <w:t>burst</w:t>
      </w:r>
      <w:proofErr w:type="spellEnd"/>
      <w:r>
        <w:t>).</w:t>
      </w:r>
      <w:r w:rsidR="00582633">
        <w:t xml:space="preserve"> </w:t>
      </w:r>
      <w:r>
        <w:t>После</w:t>
      </w:r>
      <w:r w:rsidR="00582633">
        <w:t xml:space="preserve"> </w:t>
      </w:r>
      <w:r>
        <w:t>этого</w:t>
      </w:r>
      <w:r w:rsidR="00582633">
        <w:t xml:space="preserve"> </w:t>
      </w:r>
      <w:r>
        <w:t>для</w:t>
      </w:r>
      <w:r w:rsidR="00582633">
        <w:t xml:space="preserve"> </w:t>
      </w:r>
      <w:r>
        <w:t>выполнения</w:t>
      </w:r>
      <w:r w:rsidR="00582633">
        <w:t xml:space="preserve"> </w:t>
      </w:r>
      <w:r>
        <w:t>выбирается</w:t>
      </w:r>
      <w:r w:rsidR="00582633">
        <w:t xml:space="preserve"> </w:t>
      </w:r>
      <w:r>
        <w:t xml:space="preserve">новый процесс из начала очереди. </w:t>
      </w:r>
    </w:p>
    <w:p w14:paraId="6D326BD3" w14:textId="6F457339" w:rsidR="00360524" w:rsidRDefault="00360524" w:rsidP="00360524">
      <w:pPr>
        <w:ind w:firstLine="708"/>
      </w:pPr>
      <w:r>
        <w:t>Преимуществом</w:t>
      </w:r>
      <w:r w:rsidR="00582633">
        <w:t xml:space="preserve"> </w:t>
      </w:r>
      <w:r>
        <w:t>алгоритма</w:t>
      </w:r>
      <w:r w:rsidR="00582633">
        <w:t xml:space="preserve"> </w:t>
      </w:r>
      <w:r>
        <w:t>является</w:t>
      </w:r>
      <w:r w:rsidR="00582633">
        <w:t xml:space="preserve"> </w:t>
      </w:r>
      <w:r>
        <w:t>простота</w:t>
      </w:r>
      <w:r w:rsidR="00582633">
        <w:t xml:space="preserve"> </w:t>
      </w:r>
      <w:r>
        <w:t>реализации.</w:t>
      </w:r>
      <w:r w:rsidR="00582633">
        <w:t xml:space="preserve"> </w:t>
      </w:r>
      <w:r>
        <w:t>Недостатком</w:t>
      </w:r>
      <w:r w:rsidR="00582633">
        <w:t xml:space="preserve"> </w:t>
      </w:r>
      <w:r>
        <w:t>алгоритма</w:t>
      </w:r>
      <w:r w:rsidR="00582633">
        <w:t xml:space="preserve"> </w:t>
      </w:r>
      <w:r>
        <w:t>является зависимость</w:t>
      </w:r>
      <w:r w:rsidR="00582633">
        <w:t xml:space="preserve"> </w:t>
      </w:r>
      <w:r>
        <w:t>среднего</w:t>
      </w:r>
      <w:r w:rsidR="00582633">
        <w:t xml:space="preserve"> </w:t>
      </w:r>
      <w:r>
        <w:t>времени</w:t>
      </w:r>
      <w:r w:rsidR="00582633">
        <w:t xml:space="preserve"> </w:t>
      </w:r>
      <w:r>
        <w:t>ожидания</w:t>
      </w:r>
      <w:r w:rsidR="00582633">
        <w:t xml:space="preserve"> </w:t>
      </w:r>
      <w:r>
        <w:t>и</w:t>
      </w:r>
      <w:r w:rsidR="00582633">
        <w:t xml:space="preserve"> </w:t>
      </w:r>
      <w:r>
        <w:t>среднего</w:t>
      </w:r>
      <w:r w:rsidR="00582633">
        <w:t xml:space="preserve"> </w:t>
      </w:r>
      <w:r>
        <w:t>полного</w:t>
      </w:r>
      <w:r w:rsidR="00582633">
        <w:t xml:space="preserve"> </w:t>
      </w:r>
      <w:r>
        <w:t>времени</w:t>
      </w:r>
      <w:r w:rsidR="00582633">
        <w:t xml:space="preserve"> </w:t>
      </w:r>
      <w:r>
        <w:t>выполнения</w:t>
      </w:r>
      <w:r w:rsidR="00582633">
        <w:t xml:space="preserve"> </w:t>
      </w:r>
      <w:r>
        <w:t>от</w:t>
      </w:r>
      <w:r w:rsidR="00582633">
        <w:t xml:space="preserve"> </w:t>
      </w:r>
      <w:r>
        <w:t>порядка расположения</w:t>
      </w:r>
      <w:r w:rsidR="00582633">
        <w:t xml:space="preserve"> </w:t>
      </w:r>
      <w:r>
        <w:t>процессов</w:t>
      </w:r>
      <w:r w:rsidR="00582633">
        <w:t xml:space="preserve"> </w:t>
      </w:r>
      <w:r>
        <w:t>в</w:t>
      </w:r>
      <w:r w:rsidR="00582633">
        <w:t xml:space="preserve"> </w:t>
      </w:r>
      <w:r>
        <w:t>очереди.</w:t>
      </w:r>
      <w:r w:rsidR="00582633">
        <w:t xml:space="preserve"> </w:t>
      </w:r>
      <w:r>
        <w:t>При</w:t>
      </w:r>
      <w:r w:rsidR="00582633">
        <w:t xml:space="preserve"> </w:t>
      </w:r>
      <w:r>
        <w:t>наличии</w:t>
      </w:r>
      <w:r w:rsidR="00582633">
        <w:t xml:space="preserve"> </w:t>
      </w:r>
      <w:r>
        <w:t>длительного</w:t>
      </w:r>
      <w:r w:rsidR="00582633">
        <w:t xml:space="preserve"> </w:t>
      </w:r>
      <w:r>
        <w:t>процесса</w:t>
      </w:r>
      <w:r w:rsidR="00582633">
        <w:t xml:space="preserve"> </w:t>
      </w:r>
      <w:r>
        <w:t>короткие</w:t>
      </w:r>
      <w:r w:rsidR="00582633">
        <w:t xml:space="preserve"> </w:t>
      </w:r>
      <w:r>
        <w:t>процессы</w:t>
      </w:r>
      <w:r w:rsidR="00582633">
        <w:t xml:space="preserve"> </w:t>
      </w:r>
      <w:r>
        <w:t>будут длительное</w:t>
      </w:r>
      <w:r w:rsidR="00582633">
        <w:t xml:space="preserve"> </w:t>
      </w:r>
      <w:r>
        <w:t>время</w:t>
      </w:r>
      <w:r w:rsidR="00582633">
        <w:t xml:space="preserve"> </w:t>
      </w:r>
      <w:r>
        <w:t>находиться</w:t>
      </w:r>
      <w:r w:rsidR="00582633">
        <w:t xml:space="preserve"> </w:t>
      </w:r>
      <w:r>
        <w:t>в</w:t>
      </w:r>
      <w:r w:rsidR="00582633">
        <w:t xml:space="preserve"> </w:t>
      </w:r>
      <w:r>
        <w:t>состоянии</w:t>
      </w:r>
      <w:r w:rsidR="00582633">
        <w:t xml:space="preserve"> </w:t>
      </w:r>
      <w:r>
        <w:t>«готовность»</w:t>
      </w:r>
      <w:r w:rsidR="00582633">
        <w:t xml:space="preserve"> </w:t>
      </w:r>
      <w:r>
        <w:t>и</w:t>
      </w:r>
      <w:r w:rsidR="00582633">
        <w:t xml:space="preserve"> </w:t>
      </w:r>
      <w:r>
        <w:t>ждать</w:t>
      </w:r>
      <w:r w:rsidR="00582633">
        <w:t xml:space="preserve"> </w:t>
      </w:r>
      <w:r>
        <w:t>своей</w:t>
      </w:r>
      <w:r w:rsidR="00582633">
        <w:t xml:space="preserve"> </w:t>
      </w:r>
      <w:r>
        <w:t>очереди.</w:t>
      </w:r>
      <w:r w:rsidR="00582633">
        <w:t xml:space="preserve"> </w:t>
      </w:r>
      <w:r>
        <w:t>Поэтому</w:t>
      </w:r>
      <w:r w:rsidR="00582633">
        <w:t xml:space="preserve"> </w:t>
      </w:r>
      <w:r>
        <w:t>алгоритм FCFS практически неприменим для систем разделения времени.</w:t>
      </w:r>
    </w:p>
    <w:p w14:paraId="715CD26D" w14:textId="556DB7D6" w:rsidR="00360524" w:rsidRDefault="00360524" w:rsidP="00360524">
      <w:pPr>
        <w:ind w:firstLine="708"/>
      </w:pPr>
      <w:proofErr w:type="spellStart"/>
      <w:r>
        <w:t>Round</w:t>
      </w:r>
      <w:proofErr w:type="spellEnd"/>
      <w:r>
        <w:t xml:space="preserve"> </w:t>
      </w:r>
      <w:proofErr w:type="spellStart"/>
      <w:r>
        <w:t>Robin</w:t>
      </w:r>
      <w:proofErr w:type="spellEnd"/>
      <w:r>
        <w:t xml:space="preserve"> (RR)</w:t>
      </w:r>
    </w:p>
    <w:p w14:paraId="11019623" w14:textId="02CA0C48" w:rsidR="00360524" w:rsidRDefault="00360524" w:rsidP="00360524">
      <w:pPr>
        <w:ind w:firstLine="708"/>
      </w:pPr>
      <w:r>
        <w:t xml:space="preserve">Модификацией алгоритма FCFS является алгоритм, получивший название </w:t>
      </w:r>
      <w:proofErr w:type="spellStart"/>
      <w:r>
        <w:t>Round</w:t>
      </w:r>
      <w:proofErr w:type="spellEnd"/>
      <w:r>
        <w:t xml:space="preserve"> </w:t>
      </w:r>
      <w:proofErr w:type="spellStart"/>
      <w:r>
        <w:t>Robin</w:t>
      </w:r>
      <w:proofErr w:type="spellEnd"/>
      <w:r>
        <w:t xml:space="preserve"> (RR). RR реализован</w:t>
      </w:r>
      <w:r w:rsidR="00582633">
        <w:t xml:space="preserve"> </w:t>
      </w:r>
      <w:r>
        <w:t>в</w:t>
      </w:r>
      <w:r w:rsidR="00582633">
        <w:t xml:space="preserve"> </w:t>
      </w:r>
      <w:r>
        <w:t>режиме</w:t>
      </w:r>
      <w:r w:rsidR="00582633">
        <w:t xml:space="preserve"> </w:t>
      </w:r>
      <w:r>
        <w:t>вытесняющего</w:t>
      </w:r>
      <w:r w:rsidR="00582633">
        <w:t xml:space="preserve"> </w:t>
      </w:r>
      <w:r>
        <w:t>планирования.</w:t>
      </w:r>
      <w:r w:rsidR="00582633">
        <w:t xml:space="preserve"> </w:t>
      </w:r>
      <w:r>
        <w:t>Очередность</w:t>
      </w:r>
      <w:r w:rsidR="00582633">
        <w:t xml:space="preserve"> </w:t>
      </w:r>
      <w:r>
        <w:t>процессов,</w:t>
      </w:r>
      <w:r w:rsidR="00582633">
        <w:t xml:space="preserve"> </w:t>
      </w:r>
      <w:r>
        <w:t>находящихся</w:t>
      </w:r>
      <w:r w:rsidR="00582633">
        <w:t xml:space="preserve"> </w:t>
      </w:r>
      <w:r>
        <w:t>в состоянии</w:t>
      </w:r>
      <w:r w:rsidR="00582633">
        <w:t xml:space="preserve"> </w:t>
      </w:r>
      <w:r>
        <w:t>«готовность»</w:t>
      </w:r>
      <w:r w:rsidR="00582633">
        <w:t xml:space="preserve"> </w:t>
      </w:r>
      <w:r>
        <w:t>организована</w:t>
      </w:r>
      <w:r w:rsidR="00582633">
        <w:t xml:space="preserve"> </w:t>
      </w:r>
      <w:r>
        <w:t>циклическим</w:t>
      </w:r>
      <w:r w:rsidR="00582633">
        <w:t xml:space="preserve"> </w:t>
      </w:r>
      <w:r>
        <w:t>образом.</w:t>
      </w:r>
      <w:r w:rsidR="00582633">
        <w:t xml:space="preserve"> </w:t>
      </w:r>
      <w:r>
        <w:t>Каждый</w:t>
      </w:r>
      <w:r w:rsidR="00582633">
        <w:t xml:space="preserve"> </w:t>
      </w:r>
      <w:r>
        <w:t>процесс</w:t>
      </w:r>
      <w:r w:rsidR="00582633">
        <w:t xml:space="preserve"> </w:t>
      </w:r>
      <w:r>
        <w:t>находится</w:t>
      </w:r>
      <w:r w:rsidR="00582633">
        <w:t xml:space="preserve"> </w:t>
      </w:r>
      <w:r>
        <w:t>возле процессора</w:t>
      </w:r>
      <w:r w:rsidR="00582633">
        <w:t xml:space="preserve"> </w:t>
      </w:r>
      <w:r>
        <w:t>фиксированный</w:t>
      </w:r>
      <w:r w:rsidR="00582633">
        <w:t xml:space="preserve"> </w:t>
      </w:r>
      <w:r>
        <w:t>квант</w:t>
      </w:r>
      <w:r w:rsidR="00582633">
        <w:t xml:space="preserve"> </w:t>
      </w:r>
      <w:r>
        <w:t>времени,</w:t>
      </w:r>
      <w:r w:rsidR="00582633">
        <w:t xml:space="preserve"> </w:t>
      </w:r>
      <w:r>
        <w:t>на</w:t>
      </w:r>
      <w:r w:rsidR="00582633">
        <w:t xml:space="preserve"> </w:t>
      </w:r>
      <w:r>
        <w:t>время</w:t>
      </w:r>
      <w:r w:rsidR="00582633">
        <w:t xml:space="preserve"> </w:t>
      </w:r>
      <w:r>
        <w:t>которого</w:t>
      </w:r>
      <w:r w:rsidR="00582633">
        <w:t xml:space="preserve"> </w:t>
      </w:r>
      <w:r>
        <w:t>он</w:t>
      </w:r>
      <w:r w:rsidR="00582633">
        <w:t xml:space="preserve"> </w:t>
      </w:r>
      <w:r>
        <w:t>получает</w:t>
      </w:r>
      <w:r w:rsidR="00582633">
        <w:t xml:space="preserve"> </w:t>
      </w:r>
      <w:r>
        <w:t>процессор</w:t>
      </w:r>
      <w:r w:rsidR="00582633">
        <w:t xml:space="preserve"> </w:t>
      </w:r>
      <w:r>
        <w:t>в</w:t>
      </w:r>
      <w:r w:rsidR="00582633">
        <w:t xml:space="preserve"> </w:t>
      </w:r>
      <w:r>
        <w:t>свое распоряжение</w:t>
      </w:r>
      <w:r w:rsidR="00582633">
        <w:t xml:space="preserve"> </w:t>
      </w:r>
      <w:r>
        <w:t>(обычно</w:t>
      </w:r>
      <w:r w:rsidR="00582633">
        <w:t xml:space="preserve"> </w:t>
      </w:r>
      <w:r>
        <w:t>10</w:t>
      </w:r>
      <w:r w:rsidR="00582633">
        <w:t xml:space="preserve"> </w:t>
      </w:r>
      <w:r>
        <w:t>-</w:t>
      </w:r>
      <w:r w:rsidR="00582633">
        <w:t xml:space="preserve"> </w:t>
      </w:r>
      <w:r>
        <w:t>100</w:t>
      </w:r>
      <w:r w:rsidR="00582633">
        <w:t xml:space="preserve"> </w:t>
      </w:r>
      <w:r>
        <w:t>миллисекунд).</w:t>
      </w:r>
      <w:r w:rsidR="00582633">
        <w:t xml:space="preserve"> </w:t>
      </w:r>
      <w:r>
        <w:t>Пока</w:t>
      </w:r>
      <w:r w:rsidR="00582633">
        <w:t xml:space="preserve"> </w:t>
      </w:r>
      <w:r>
        <w:t>процесс</w:t>
      </w:r>
      <w:r w:rsidR="00582633">
        <w:t xml:space="preserve"> </w:t>
      </w:r>
      <w:r>
        <w:t>находится</w:t>
      </w:r>
      <w:r w:rsidR="00582633">
        <w:t xml:space="preserve"> </w:t>
      </w:r>
      <w:r>
        <w:t>рядом</w:t>
      </w:r>
      <w:r w:rsidR="00582633">
        <w:t xml:space="preserve"> </w:t>
      </w:r>
      <w:r>
        <w:t>с</w:t>
      </w:r>
      <w:r w:rsidR="00582633">
        <w:t xml:space="preserve"> </w:t>
      </w:r>
      <w:r>
        <w:t>процессором,</w:t>
      </w:r>
      <w:r w:rsidR="00582633">
        <w:t xml:space="preserve"> </w:t>
      </w:r>
      <w:r>
        <w:t>он получает процессор в свое распоряжение и может исполняться.</w:t>
      </w:r>
    </w:p>
    <w:p w14:paraId="04E97DFB" w14:textId="6917897E" w:rsidR="00360524" w:rsidRDefault="00360524" w:rsidP="00360524">
      <w:pPr>
        <w:ind w:firstLine="708"/>
      </w:pPr>
      <w:r>
        <w:t>Очередь организована методом</w:t>
      </w:r>
      <w:r w:rsidR="00582633">
        <w:t xml:space="preserve"> </w:t>
      </w:r>
      <w:r>
        <w:t>FIFO. Для очередного</w:t>
      </w:r>
      <w:r w:rsidR="00582633">
        <w:t xml:space="preserve"> </w:t>
      </w:r>
      <w:r>
        <w:t>исполнения</w:t>
      </w:r>
      <w:r w:rsidR="00582633">
        <w:t xml:space="preserve"> </w:t>
      </w:r>
      <w:r>
        <w:t>выбирается процесс</w:t>
      </w:r>
      <w:r w:rsidR="00582633">
        <w:t xml:space="preserve"> </w:t>
      </w:r>
      <w:r>
        <w:t>из начала очереди</w:t>
      </w:r>
      <w:r w:rsidR="00582633">
        <w:t xml:space="preserve"> </w:t>
      </w:r>
      <w:r>
        <w:t>и</w:t>
      </w:r>
      <w:r w:rsidR="00582633">
        <w:t xml:space="preserve"> </w:t>
      </w:r>
      <w:r>
        <w:t>устанавливается</w:t>
      </w:r>
      <w:r w:rsidR="00582633">
        <w:t xml:space="preserve"> </w:t>
      </w:r>
      <w:r>
        <w:t>таймер</w:t>
      </w:r>
      <w:r w:rsidR="00582633">
        <w:t xml:space="preserve"> </w:t>
      </w:r>
      <w:r>
        <w:t>для</w:t>
      </w:r>
      <w:r w:rsidR="00582633">
        <w:t xml:space="preserve"> </w:t>
      </w:r>
      <w:r>
        <w:t>генерации</w:t>
      </w:r>
      <w:r w:rsidR="00582633">
        <w:t xml:space="preserve"> </w:t>
      </w:r>
      <w:r>
        <w:t>прерывания</w:t>
      </w:r>
      <w:r w:rsidR="00582633">
        <w:t xml:space="preserve"> </w:t>
      </w:r>
      <w:r>
        <w:t>по</w:t>
      </w:r>
      <w:r w:rsidR="00582633">
        <w:t xml:space="preserve"> </w:t>
      </w:r>
      <w:r>
        <w:t>истечении</w:t>
      </w:r>
      <w:r w:rsidR="00582633">
        <w:t xml:space="preserve"> </w:t>
      </w:r>
      <w:r>
        <w:t>кванта</w:t>
      </w:r>
      <w:r w:rsidR="00582633">
        <w:t xml:space="preserve"> </w:t>
      </w:r>
      <w:r>
        <w:t>времени.</w:t>
      </w:r>
      <w:r w:rsidR="00582633">
        <w:t xml:space="preserve"> </w:t>
      </w:r>
      <w:r>
        <w:t xml:space="preserve">Если время непрерывного использования процессора, необходимое процессу (остаток текущего CPU </w:t>
      </w:r>
      <w:proofErr w:type="spellStart"/>
      <w:r>
        <w:t>burst</w:t>
      </w:r>
      <w:proofErr w:type="spellEnd"/>
      <w:r>
        <w:t>), меньше или равно продолжительности кванта времени, процесс освобождает процессор до истечения кванта</w:t>
      </w:r>
      <w:r w:rsidR="00582633">
        <w:t xml:space="preserve"> </w:t>
      </w:r>
      <w:r>
        <w:t>времени.</w:t>
      </w:r>
      <w:r w:rsidR="00582633">
        <w:t xml:space="preserve"> </w:t>
      </w:r>
      <w:r>
        <w:t>На</w:t>
      </w:r>
      <w:r w:rsidR="00582633">
        <w:t xml:space="preserve"> </w:t>
      </w:r>
      <w:r>
        <w:t>исполнение</w:t>
      </w:r>
      <w:r w:rsidR="00582633">
        <w:t xml:space="preserve"> </w:t>
      </w:r>
      <w:r>
        <w:t>поступает</w:t>
      </w:r>
      <w:r w:rsidR="00582633">
        <w:t xml:space="preserve"> </w:t>
      </w:r>
      <w:r>
        <w:t>новый</w:t>
      </w:r>
      <w:r w:rsidR="00582633">
        <w:t xml:space="preserve"> </w:t>
      </w:r>
      <w:r>
        <w:t>процесс</w:t>
      </w:r>
      <w:r w:rsidR="00582633">
        <w:t xml:space="preserve"> </w:t>
      </w:r>
      <w:r>
        <w:t>из</w:t>
      </w:r>
      <w:r w:rsidR="00582633">
        <w:t xml:space="preserve"> </w:t>
      </w:r>
      <w:r>
        <w:t>начала</w:t>
      </w:r>
      <w:r w:rsidR="00582633">
        <w:t xml:space="preserve"> </w:t>
      </w:r>
      <w:r>
        <w:t>очереди,</w:t>
      </w:r>
      <w:r w:rsidR="00582633">
        <w:t xml:space="preserve"> </w:t>
      </w:r>
      <w:r>
        <w:t>и</w:t>
      </w:r>
      <w:r w:rsidR="00582633">
        <w:t xml:space="preserve"> </w:t>
      </w:r>
      <w:r>
        <w:t>таймер</w:t>
      </w:r>
      <w:r w:rsidR="00582633">
        <w:t xml:space="preserve"> </w:t>
      </w:r>
      <w:r>
        <w:t>начинает отсчет</w:t>
      </w:r>
      <w:r w:rsidR="00582633">
        <w:t xml:space="preserve"> </w:t>
      </w:r>
      <w:r>
        <w:t>кванта.</w:t>
      </w:r>
      <w:r w:rsidR="00582633">
        <w:t xml:space="preserve"> </w:t>
      </w:r>
      <w:r>
        <w:t>Если</w:t>
      </w:r>
      <w:r w:rsidR="00582633">
        <w:t xml:space="preserve"> </w:t>
      </w:r>
      <w:r>
        <w:t>продолжительность</w:t>
      </w:r>
      <w:r w:rsidR="00582633">
        <w:t xml:space="preserve"> остатка, </w:t>
      </w:r>
      <w:r>
        <w:t>текущего</w:t>
      </w:r>
      <w:r w:rsidR="00582633">
        <w:t xml:space="preserve"> </w:t>
      </w:r>
      <w:r>
        <w:t>CPU</w:t>
      </w:r>
      <w:r w:rsidR="00582633">
        <w:t xml:space="preserve"> </w:t>
      </w:r>
      <w:proofErr w:type="spellStart"/>
      <w:r>
        <w:t>burst</w:t>
      </w:r>
      <w:proofErr w:type="spellEnd"/>
      <w:r w:rsidR="00582633">
        <w:t xml:space="preserve"> </w:t>
      </w:r>
      <w:r>
        <w:t>процесса</w:t>
      </w:r>
      <w:r w:rsidR="00582633">
        <w:t xml:space="preserve"> </w:t>
      </w:r>
      <w:r>
        <w:t>больше</w:t>
      </w:r>
      <w:r w:rsidR="00582633">
        <w:t xml:space="preserve"> </w:t>
      </w:r>
      <w:r>
        <w:t>отведенного кванта времени, то по истечении кванта времени процесс прерывается таймером, помещается в конец очереди</w:t>
      </w:r>
      <w:r w:rsidR="00582633">
        <w:t xml:space="preserve"> </w:t>
      </w:r>
      <w:r>
        <w:t>процессов,</w:t>
      </w:r>
      <w:r w:rsidR="00582633">
        <w:t xml:space="preserve"> </w:t>
      </w:r>
      <w:r>
        <w:t>находящихся</w:t>
      </w:r>
      <w:r w:rsidR="00582633">
        <w:t xml:space="preserve"> </w:t>
      </w:r>
      <w:r>
        <w:t>в</w:t>
      </w:r>
      <w:r w:rsidR="00582633">
        <w:t xml:space="preserve"> </w:t>
      </w:r>
      <w:r>
        <w:t>состоянии</w:t>
      </w:r>
      <w:r w:rsidR="00582633">
        <w:t xml:space="preserve"> </w:t>
      </w:r>
      <w:r>
        <w:t>«готовность».</w:t>
      </w:r>
      <w:r w:rsidR="00582633">
        <w:t xml:space="preserve"> </w:t>
      </w:r>
      <w:r>
        <w:t>Процессор</w:t>
      </w:r>
      <w:r w:rsidR="00582633">
        <w:t xml:space="preserve"> </w:t>
      </w:r>
      <w:r>
        <w:t>выделяется</w:t>
      </w:r>
      <w:r w:rsidR="00582633">
        <w:t xml:space="preserve"> </w:t>
      </w:r>
      <w:r>
        <w:t>процессу, находящемуся в начале очереди.</w:t>
      </w:r>
    </w:p>
    <w:p w14:paraId="0C92C1AE" w14:textId="2A283CE1" w:rsidR="00360524" w:rsidRDefault="00360524" w:rsidP="00360524">
      <w:pPr>
        <w:ind w:firstLine="708"/>
      </w:pPr>
      <w:r>
        <w:lastRenderedPageBreak/>
        <w:t>При</w:t>
      </w:r>
      <w:r w:rsidR="00582633">
        <w:t xml:space="preserve"> </w:t>
      </w:r>
      <w:r>
        <w:t>больших</w:t>
      </w:r>
      <w:r w:rsidR="00582633">
        <w:t xml:space="preserve"> </w:t>
      </w:r>
      <w:r>
        <w:t>величинах</w:t>
      </w:r>
      <w:r w:rsidR="00582633">
        <w:t xml:space="preserve"> </w:t>
      </w:r>
      <w:r>
        <w:t>кванта</w:t>
      </w:r>
      <w:r w:rsidR="00582633">
        <w:t xml:space="preserve"> </w:t>
      </w:r>
      <w:r>
        <w:t>времени,</w:t>
      </w:r>
      <w:r w:rsidR="00582633">
        <w:t xml:space="preserve"> </w:t>
      </w:r>
      <w:r>
        <w:t>процесс</w:t>
      </w:r>
      <w:r w:rsidR="00582633">
        <w:t xml:space="preserve"> </w:t>
      </w:r>
      <w:r>
        <w:t>завершает</w:t>
      </w:r>
      <w:r w:rsidR="00582633">
        <w:t xml:space="preserve"> </w:t>
      </w:r>
      <w:r>
        <w:t>свой</w:t>
      </w:r>
      <w:r w:rsidR="00582633">
        <w:t xml:space="preserve"> </w:t>
      </w:r>
      <w:r>
        <w:t>CPU</w:t>
      </w:r>
      <w:r w:rsidR="00582633">
        <w:t xml:space="preserve"> </w:t>
      </w:r>
      <w:proofErr w:type="spellStart"/>
      <w:r>
        <w:t>burst</w:t>
      </w:r>
      <w:proofErr w:type="spellEnd"/>
      <w:r w:rsidR="00582633">
        <w:t xml:space="preserve"> </w:t>
      </w:r>
      <w:r>
        <w:t>до</w:t>
      </w:r>
      <w:r w:rsidR="00582633">
        <w:t xml:space="preserve"> </w:t>
      </w:r>
      <w:r>
        <w:t>его</w:t>
      </w:r>
      <w:r w:rsidR="00582633">
        <w:t xml:space="preserve"> </w:t>
      </w:r>
      <w:r>
        <w:t>окончания, алгоритм</w:t>
      </w:r>
      <w:r w:rsidR="00582633">
        <w:t xml:space="preserve"> </w:t>
      </w:r>
      <w:r>
        <w:t>RR</w:t>
      </w:r>
      <w:r w:rsidR="00582633">
        <w:t xml:space="preserve"> </w:t>
      </w:r>
      <w:r>
        <w:t>вырождается</w:t>
      </w:r>
      <w:r w:rsidR="00582633">
        <w:t xml:space="preserve"> </w:t>
      </w:r>
      <w:r>
        <w:t>в</w:t>
      </w:r>
      <w:r w:rsidR="00582633">
        <w:t xml:space="preserve"> </w:t>
      </w:r>
      <w:r>
        <w:t>алгоритм</w:t>
      </w:r>
      <w:r w:rsidR="00582633">
        <w:t xml:space="preserve"> </w:t>
      </w:r>
      <w:r>
        <w:t>FCFS.</w:t>
      </w:r>
      <w:r w:rsidR="00582633">
        <w:t xml:space="preserve"> </w:t>
      </w:r>
      <w:r>
        <w:t>При</w:t>
      </w:r>
      <w:r w:rsidR="00582633">
        <w:t xml:space="preserve"> </w:t>
      </w:r>
      <w:r>
        <w:t>малых</w:t>
      </w:r>
      <w:r w:rsidR="00582633">
        <w:t xml:space="preserve"> </w:t>
      </w:r>
      <w:r>
        <w:t>величинах</w:t>
      </w:r>
      <w:r w:rsidR="00582633">
        <w:t xml:space="preserve"> </w:t>
      </w:r>
      <w:r>
        <w:t>кванта</w:t>
      </w:r>
      <w:r w:rsidR="00582633">
        <w:t xml:space="preserve"> </w:t>
      </w:r>
      <w:r>
        <w:t>времени</w:t>
      </w:r>
      <w:r w:rsidR="00582633">
        <w:t xml:space="preserve"> </w:t>
      </w:r>
      <w:r>
        <w:t>каждый</w:t>
      </w:r>
      <w:r w:rsidR="00582633">
        <w:t xml:space="preserve"> </w:t>
      </w:r>
      <w:r>
        <w:t>из</w:t>
      </w:r>
      <w:r w:rsidR="00582633">
        <w:t xml:space="preserve"> </w:t>
      </w:r>
      <w:r>
        <w:t>n процессов работает с производительностью ~ 1/n от производительности реального процессора. Это справедливо при пренебрежении времени переключения контекста процессов. Частое переключение контекста</w:t>
      </w:r>
      <w:r w:rsidR="00582633">
        <w:t xml:space="preserve"> </w:t>
      </w:r>
      <w:r>
        <w:t>увеличивает накладные расходы</w:t>
      </w:r>
      <w:r w:rsidR="00582633">
        <w:t xml:space="preserve"> </w:t>
      </w:r>
      <w:r>
        <w:t>системы</w:t>
      </w:r>
      <w:r w:rsidR="00582633">
        <w:t xml:space="preserve"> </w:t>
      </w:r>
      <w:r>
        <w:t>на</w:t>
      </w:r>
      <w:r w:rsidR="00582633">
        <w:t xml:space="preserve"> </w:t>
      </w:r>
      <w:r>
        <w:t>переключение. Производительность системы резко падает.</w:t>
      </w:r>
    </w:p>
    <w:p w14:paraId="751CEC3A" w14:textId="77777777" w:rsidR="00360524" w:rsidRDefault="00360524" w:rsidP="00360524">
      <w:pPr>
        <w:ind w:firstLine="708"/>
      </w:pPr>
      <w:proofErr w:type="spellStart"/>
      <w:r>
        <w:t>Shortest</w:t>
      </w:r>
      <w:proofErr w:type="spellEnd"/>
      <w:r>
        <w:t>-</w:t>
      </w:r>
      <w:proofErr w:type="spellStart"/>
      <w:r>
        <w:t>Job</w:t>
      </w:r>
      <w:proofErr w:type="spellEnd"/>
      <w:r>
        <w:t>-First (SJF)</w:t>
      </w:r>
    </w:p>
    <w:p w14:paraId="719F59DD" w14:textId="0B80B5A0" w:rsidR="00360524" w:rsidRDefault="00360524" w:rsidP="00360524">
      <w:pPr>
        <w:ind w:firstLine="708"/>
      </w:pPr>
      <w:r>
        <w:t>Эффективность</w:t>
      </w:r>
      <w:r w:rsidR="00582633">
        <w:t xml:space="preserve"> </w:t>
      </w:r>
      <w:r>
        <w:t>работы</w:t>
      </w:r>
      <w:r w:rsidR="00582633">
        <w:t xml:space="preserve"> </w:t>
      </w:r>
      <w:r>
        <w:t>алгоритмов</w:t>
      </w:r>
      <w:r w:rsidR="00582633">
        <w:t xml:space="preserve"> </w:t>
      </w:r>
      <w:r>
        <w:t>FCFS</w:t>
      </w:r>
      <w:r w:rsidR="00582633">
        <w:t xml:space="preserve"> </w:t>
      </w:r>
      <w:r>
        <w:t>и</w:t>
      </w:r>
      <w:r w:rsidR="00582633">
        <w:t xml:space="preserve"> </w:t>
      </w:r>
      <w:r>
        <w:t>RR</w:t>
      </w:r>
      <w:r w:rsidR="00582633">
        <w:t xml:space="preserve"> </w:t>
      </w:r>
      <w:r>
        <w:t>зависит</w:t>
      </w:r>
      <w:r w:rsidR="00582633">
        <w:t xml:space="preserve"> </w:t>
      </w:r>
      <w:r>
        <w:t>от</w:t>
      </w:r>
      <w:r w:rsidR="00582633">
        <w:t xml:space="preserve"> </w:t>
      </w:r>
      <w:r>
        <w:t>порядка</w:t>
      </w:r>
      <w:r w:rsidR="00582633">
        <w:t xml:space="preserve"> </w:t>
      </w:r>
      <w:r>
        <w:t>расположения</w:t>
      </w:r>
      <w:r w:rsidR="00582633">
        <w:t xml:space="preserve"> </w:t>
      </w:r>
      <w:r>
        <w:t>в</w:t>
      </w:r>
      <w:r w:rsidR="00582633">
        <w:t xml:space="preserve"> </w:t>
      </w:r>
      <w:r>
        <w:t>очереди процессов,</w:t>
      </w:r>
      <w:r w:rsidR="00582633">
        <w:t xml:space="preserve"> </w:t>
      </w:r>
      <w:r>
        <w:t>находящихся</w:t>
      </w:r>
      <w:r w:rsidR="00582633">
        <w:t xml:space="preserve"> </w:t>
      </w:r>
      <w:r>
        <w:t>в</w:t>
      </w:r>
      <w:r w:rsidR="00582633">
        <w:t xml:space="preserve"> </w:t>
      </w:r>
      <w:r>
        <w:t>состоянии</w:t>
      </w:r>
      <w:r w:rsidR="00582633">
        <w:t xml:space="preserve"> </w:t>
      </w:r>
      <w:r>
        <w:t>«готовность».</w:t>
      </w:r>
      <w:r w:rsidR="00582633">
        <w:t xml:space="preserve"> </w:t>
      </w:r>
      <w:r>
        <w:t>Их</w:t>
      </w:r>
      <w:r w:rsidR="00582633">
        <w:t xml:space="preserve"> </w:t>
      </w:r>
      <w:r>
        <w:t>производительность</w:t>
      </w:r>
      <w:r w:rsidR="00582633">
        <w:t xml:space="preserve"> </w:t>
      </w:r>
      <w:r>
        <w:t>возрастает</w:t>
      </w:r>
      <w:r w:rsidR="00582633">
        <w:t xml:space="preserve"> </w:t>
      </w:r>
      <w:r>
        <w:t xml:space="preserve">при расположении коротких процессов в начале очереди. Алгоритм </w:t>
      </w:r>
      <w:proofErr w:type="spellStart"/>
      <w:r>
        <w:t>Shortest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First (SJF) ("кратчайшая работа</w:t>
      </w:r>
      <w:r w:rsidR="00582633">
        <w:t xml:space="preserve"> </w:t>
      </w:r>
      <w:r>
        <w:t>первой")</w:t>
      </w:r>
      <w:r w:rsidR="00582633">
        <w:t xml:space="preserve"> </w:t>
      </w:r>
      <w:r>
        <w:t>использует</w:t>
      </w:r>
      <w:r w:rsidR="00582633">
        <w:t xml:space="preserve"> </w:t>
      </w:r>
      <w:r>
        <w:t>данное</w:t>
      </w:r>
      <w:r w:rsidR="00582633">
        <w:t xml:space="preserve"> </w:t>
      </w:r>
      <w:r>
        <w:t>свойство.</w:t>
      </w:r>
      <w:r w:rsidR="00582633">
        <w:t xml:space="preserve"> </w:t>
      </w:r>
      <w:r>
        <w:t>Для</w:t>
      </w:r>
      <w:r w:rsidR="00582633">
        <w:t xml:space="preserve"> </w:t>
      </w:r>
      <w:r>
        <w:t>исполнения</w:t>
      </w:r>
      <w:r w:rsidR="00582633">
        <w:t xml:space="preserve"> </w:t>
      </w:r>
      <w:r>
        <w:t>выбирается</w:t>
      </w:r>
      <w:r w:rsidR="00582633">
        <w:t xml:space="preserve"> </w:t>
      </w:r>
      <w:r>
        <w:t>процесс</w:t>
      </w:r>
      <w:r w:rsidR="00582633">
        <w:t xml:space="preserve"> </w:t>
      </w:r>
      <w:r>
        <w:t>с</w:t>
      </w:r>
      <w:r w:rsidR="00582633">
        <w:t xml:space="preserve"> </w:t>
      </w:r>
      <w:r>
        <w:t>минимальной длительностью</w:t>
      </w:r>
      <w:r w:rsidR="00582633">
        <w:t xml:space="preserve"> </w:t>
      </w:r>
      <w:r>
        <w:t>CPU</w:t>
      </w:r>
      <w:r w:rsidR="00582633">
        <w:t xml:space="preserve"> </w:t>
      </w:r>
      <w:proofErr w:type="spellStart"/>
      <w:r>
        <w:t>burst</w:t>
      </w:r>
      <w:proofErr w:type="spellEnd"/>
      <w:r w:rsidR="00582633">
        <w:t xml:space="preserve"> </w:t>
      </w:r>
      <w:r>
        <w:t>при</w:t>
      </w:r>
      <w:r w:rsidR="00582633">
        <w:t xml:space="preserve"> </w:t>
      </w:r>
      <w:r>
        <w:t>известном</w:t>
      </w:r>
      <w:r w:rsidR="00582633">
        <w:t xml:space="preserve"> </w:t>
      </w:r>
      <w:r>
        <w:t>времени</w:t>
      </w:r>
      <w:r w:rsidR="00582633">
        <w:t xml:space="preserve"> </w:t>
      </w:r>
      <w:r>
        <w:t>CPU</w:t>
      </w:r>
      <w:r w:rsidR="00582633">
        <w:t xml:space="preserve"> </w:t>
      </w:r>
      <w:proofErr w:type="spellStart"/>
      <w:r>
        <w:t>burst</w:t>
      </w:r>
      <w:proofErr w:type="spellEnd"/>
      <w:r w:rsidR="00582633">
        <w:t xml:space="preserve"> </w:t>
      </w:r>
      <w:r>
        <w:t>процессов,</w:t>
      </w:r>
      <w:r w:rsidR="00582633">
        <w:t xml:space="preserve"> </w:t>
      </w:r>
      <w:r>
        <w:t>находящихся</w:t>
      </w:r>
      <w:r w:rsidR="00582633">
        <w:t xml:space="preserve"> </w:t>
      </w:r>
      <w:r>
        <w:t>в</w:t>
      </w:r>
      <w:r w:rsidR="00582633">
        <w:t xml:space="preserve"> </w:t>
      </w:r>
      <w:r>
        <w:t>состоянии «готовность».</w:t>
      </w:r>
      <w:r w:rsidR="00582633">
        <w:t xml:space="preserve"> </w:t>
      </w:r>
      <w:r>
        <w:t>Если</w:t>
      </w:r>
      <w:r w:rsidR="00582633">
        <w:t xml:space="preserve"> </w:t>
      </w:r>
      <w:r>
        <w:t>таких</w:t>
      </w:r>
      <w:r w:rsidR="00582633">
        <w:t xml:space="preserve"> </w:t>
      </w:r>
      <w:r>
        <w:t>процессов</w:t>
      </w:r>
      <w:r w:rsidR="00582633">
        <w:t xml:space="preserve"> </w:t>
      </w:r>
      <w:r>
        <w:t>несколько</w:t>
      </w:r>
      <w:r w:rsidR="00582633">
        <w:t xml:space="preserve"> </w:t>
      </w:r>
      <w:r>
        <w:t>для</w:t>
      </w:r>
      <w:r w:rsidR="00582633">
        <w:t xml:space="preserve"> </w:t>
      </w:r>
      <w:r>
        <w:t>выбора</w:t>
      </w:r>
      <w:r w:rsidR="00582633">
        <w:t xml:space="preserve"> </w:t>
      </w:r>
      <w:r>
        <w:t>можно</w:t>
      </w:r>
      <w:r w:rsidR="00582633">
        <w:t xml:space="preserve"> </w:t>
      </w:r>
      <w:r>
        <w:t>использовать</w:t>
      </w:r>
      <w:r w:rsidR="00582633">
        <w:t xml:space="preserve"> </w:t>
      </w:r>
      <w:r>
        <w:t>алгоритм</w:t>
      </w:r>
      <w:r w:rsidR="00582633">
        <w:t xml:space="preserve"> </w:t>
      </w:r>
      <w:r>
        <w:t xml:space="preserve">FCFS. Квантование времени при этом не происходит. </w:t>
      </w:r>
    </w:p>
    <w:p w14:paraId="3DF18594" w14:textId="6E467C45" w:rsidR="00582633" w:rsidRDefault="00582633" w:rsidP="00360524">
      <w:pPr>
        <w:ind w:firstLine="0"/>
      </w:pPr>
      <w:r>
        <w:t xml:space="preserve"> </w:t>
      </w:r>
      <w:r w:rsidR="00360524">
        <w:tab/>
        <w:t>SJF-алгоритм</w:t>
      </w:r>
      <w:r>
        <w:t xml:space="preserve"> </w:t>
      </w:r>
      <w:r w:rsidR="00360524">
        <w:t>может</w:t>
      </w:r>
      <w:r>
        <w:t xml:space="preserve"> </w:t>
      </w:r>
      <w:r w:rsidR="00360524">
        <w:t>быть</w:t>
      </w:r>
      <w:r>
        <w:t xml:space="preserve"> </w:t>
      </w:r>
      <w:r w:rsidR="00360524">
        <w:t>как</w:t>
      </w:r>
      <w:r>
        <w:t xml:space="preserve"> </w:t>
      </w:r>
      <w:r w:rsidR="00360524">
        <w:t>вытесняющим,</w:t>
      </w:r>
      <w:r>
        <w:t xml:space="preserve"> </w:t>
      </w:r>
      <w:r w:rsidR="00360524">
        <w:t>так</w:t>
      </w:r>
      <w:r>
        <w:t xml:space="preserve"> </w:t>
      </w:r>
      <w:r w:rsidR="00360524">
        <w:t>и</w:t>
      </w:r>
      <w:r>
        <w:t xml:space="preserve"> </w:t>
      </w:r>
      <w:proofErr w:type="spellStart"/>
      <w:r w:rsidR="00360524">
        <w:t>невытесняющим</w:t>
      </w:r>
      <w:proofErr w:type="spellEnd"/>
      <w:r w:rsidR="00360524">
        <w:t>.</w:t>
      </w:r>
      <w:r>
        <w:t xml:space="preserve"> </w:t>
      </w:r>
      <w:r w:rsidR="00360524">
        <w:t>При</w:t>
      </w:r>
      <w:r>
        <w:t xml:space="preserve"> </w:t>
      </w:r>
      <w:proofErr w:type="spellStart"/>
      <w:r w:rsidR="00360524">
        <w:t>невытесняющем</w:t>
      </w:r>
      <w:proofErr w:type="spellEnd"/>
      <w:r w:rsidR="00360524">
        <w:t xml:space="preserve"> алгоритме процессор предоставляется избранному процессу на необходимое ему время, независимо от</w:t>
      </w:r>
      <w:r>
        <w:t xml:space="preserve"> </w:t>
      </w:r>
      <w:r w:rsidR="00360524">
        <w:t>событий,</w:t>
      </w:r>
      <w:r>
        <w:t xml:space="preserve"> </w:t>
      </w:r>
      <w:r w:rsidR="00360524">
        <w:t>происходящих</w:t>
      </w:r>
      <w:r>
        <w:t xml:space="preserve"> </w:t>
      </w:r>
      <w:r w:rsidR="00360524">
        <w:t>в</w:t>
      </w:r>
      <w:r>
        <w:t xml:space="preserve"> </w:t>
      </w:r>
      <w:r w:rsidR="00360524">
        <w:t>вычислительной</w:t>
      </w:r>
      <w:r>
        <w:t xml:space="preserve"> </w:t>
      </w:r>
      <w:r w:rsidR="00360524">
        <w:t>системе.</w:t>
      </w:r>
      <w:r>
        <w:t xml:space="preserve"> </w:t>
      </w:r>
      <w:r w:rsidR="00360524">
        <w:t>При</w:t>
      </w:r>
      <w:r>
        <w:t xml:space="preserve"> </w:t>
      </w:r>
      <w:r w:rsidR="00360524">
        <w:t>вытесняющем</w:t>
      </w:r>
      <w:r>
        <w:t xml:space="preserve"> </w:t>
      </w:r>
      <w:r w:rsidR="00360524">
        <w:t>SJF-планировании учитывается</w:t>
      </w:r>
      <w:r>
        <w:t xml:space="preserve"> </w:t>
      </w:r>
      <w:r w:rsidR="00360524">
        <w:t>появление</w:t>
      </w:r>
      <w:r>
        <w:t xml:space="preserve"> </w:t>
      </w:r>
      <w:r w:rsidR="00360524">
        <w:t>новых</w:t>
      </w:r>
      <w:r>
        <w:t xml:space="preserve"> </w:t>
      </w:r>
      <w:r w:rsidR="00360524">
        <w:t>процессов</w:t>
      </w:r>
      <w:r>
        <w:t xml:space="preserve"> </w:t>
      </w:r>
      <w:r w:rsidR="00360524">
        <w:t>в</w:t>
      </w:r>
      <w:r>
        <w:t xml:space="preserve"> </w:t>
      </w:r>
      <w:r w:rsidR="00360524">
        <w:t>очереди</w:t>
      </w:r>
      <w:r>
        <w:t xml:space="preserve"> </w:t>
      </w:r>
      <w:r w:rsidR="00360524">
        <w:t>готовых</w:t>
      </w:r>
      <w:r>
        <w:t xml:space="preserve"> </w:t>
      </w:r>
      <w:r w:rsidR="00360524">
        <w:t>к</w:t>
      </w:r>
      <w:r>
        <w:t xml:space="preserve"> </w:t>
      </w:r>
      <w:r w:rsidR="00360524">
        <w:t>исполнению</w:t>
      </w:r>
      <w:r>
        <w:t xml:space="preserve"> </w:t>
      </w:r>
      <w:r w:rsidR="00360524">
        <w:t>(из</w:t>
      </w:r>
      <w:r>
        <w:t xml:space="preserve"> </w:t>
      </w:r>
      <w:r w:rsidR="00360524">
        <w:t>числа</w:t>
      </w:r>
      <w:r>
        <w:t xml:space="preserve"> </w:t>
      </w:r>
      <w:r w:rsidR="00360524">
        <w:t>вновь родившихся или разблокированных) во время работы выбранного процесса.</w:t>
      </w:r>
    </w:p>
    <w:p w14:paraId="3F87CB60" w14:textId="77777777" w:rsidR="00582633" w:rsidRDefault="00582633" w:rsidP="00582633">
      <w:pPr>
        <w:pStyle w:val="ad"/>
      </w:pPr>
      <w:r>
        <w:t>3)</w:t>
      </w:r>
      <w:r w:rsidRPr="00384FD8">
        <w:rPr>
          <w:rFonts w:eastAsiaTheme="minorEastAsia" w:cstheme="minorBidi"/>
          <w:b w:val="0"/>
          <w:bCs w:val="0"/>
          <w:iCs w:val="0"/>
          <w:color w:val="auto"/>
        </w:rPr>
        <w:t xml:space="preserve"> </w:t>
      </w:r>
      <w:r w:rsidRPr="00384FD8">
        <w:t>Порядок выполнения работы</w:t>
      </w:r>
    </w:p>
    <w:p w14:paraId="37241988" w14:textId="3EC70DD1" w:rsidR="00582633" w:rsidRDefault="00582633" w:rsidP="00582633">
      <w:pPr>
        <w:ind w:firstLine="708"/>
      </w:pPr>
      <w:r>
        <w:t xml:space="preserve">1. Проанализировать текущий алгоритм работы планировщика ОС Pintos. Для этого необходимо изучить исходные коды системы планирования и синхронизации процессов, расположенные в </w:t>
      </w:r>
      <w:proofErr w:type="spellStart"/>
      <w:r>
        <w:t>threads</w:t>
      </w:r>
      <w:proofErr w:type="spellEnd"/>
      <w:r>
        <w:t>/</w:t>
      </w:r>
      <w:proofErr w:type="spellStart"/>
      <w:r>
        <w:t>thread.c</w:t>
      </w:r>
      <w:proofErr w:type="spellEnd"/>
      <w:r>
        <w:t xml:space="preserve"> и </w:t>
      </w:r>
      <w:proofErr w:type="spellStart"/>
      <w:r>
        <w:t>threads</w:t>
      </w:r>
      <w:proofErr w:type="spellEnd"/>
      <w:r>
        <w:t>/</w:t>
      </w:r>
      <w:proofErr w:type="spellStart"/>
      <w:r>
        <w:t>synch.с</w:t>
      </w:r>
      <w:proofErr w:type="spellEnd"/>
      <w:r>
        <w:t>.</w:t>
      </w:r>
    </w:p>
    <w:p w14:paraId="3502DD75" w14:textId="60B3C448" w:rsidR="00582633" w:rsidRDefault="00582633" w:rsidP="00582633">
      <w:pPr>
        <w:ind w:firstLine="708"/>
      </w:pPr>
      <w:r>
        <w:t xml:space="preserve">2. Изобразить диаграмму исполнения процессов в соответствии с полученным вариантом для текущего алгоритма планирования ОС Pintos (до </w:t>
      </w:r>
      <w:r>
        <w:lastRenderedPageBreak/>
        <w:t xml:space="preserve">внесения ваших изменений в код планировщика). Алгоритм ОС Pintos не учитывает приоритет и CPU </w:t>
      </w:r>
      <w:proofErr w:type="spellStart"/>
      <w:r>
        <w:t>Burst</w:t>
      </w:r>
      <w:proofErr w:type="spellEnd"/>
      <w:r>
        <w:t xml:space="preserve"> процессов, выполняя все процессы по- очереди.</w:t>
      </w:r>
    </w:p>
    <w:p w14:paraId="49F69B4F" w14:textId="19D43806" w:rsidR="00582633" w:rsidRDefault="00582633" w:rsidP="00582633">
      <w:pPr>
        <w:ind w:firstLine="708"/>
      </w:pPr>
      <w:r>
        <w:t>3. Разработать новый алгоритм планирования, использующий для оценки важности процесса в системе значение приоритета процесса. Новый алгоритм должен отвечать следующим требованиям:</w:t>
      </w:r>
    </w:p>
    <w:p w14:paraId="14B0FC52" w14:textId="70F69335" w:rsidR="00582633" w:rsidRDefault="00582633" w:rsidP="00582633">
      <w:pPr>
        <w:ind w:firstLine="708"/>
      </w:pPr>
      <w:r>
        <w:t xml:space="preserve">a) Каждый процесс имеет свой приоритет, который задается при его создании в функции </w:t>
      </w:r>
      <w:proofErr w:type="spellStart"/>
      <w:r>
        <w:t>thread_create</w:t>
      </w:r>
      <w:proofErr w:type="spellEnd"/>
      <w:r>
        <w:t>(). В ОС Pintos реализованы 64 уровня приоритета, по умолчанию процесс имеет приоритет 31;</w:t>
      </w:r>
    </w:p>
    <w:p w14:paraId="64CC885D" w14:textId="21C535FE" w:rsidR="00582633" w:rsidRDefault="00582633" w:rsidP="00582633">
      <w:pPr>
        <w:ind w:firstLine="708"/>
      </w:pPr>
      <w:r>
        <w:t>b) Планировщик выбирает на исполнение процесс с наивысшим приоритетом из очереди готовых к выполнению;</w:t>
      </w:r>
    </w:p>
    <w:p w14:paraId="159848EE" w14:textId="31A0E394" w:rsidR="00582633" w:rsidRDefault="00582633" w:rsidP="00582633">
      <w:pPr>
        <w:ind w:firstLine="708"/>
      </w:pPr>
      <w:r>
        <w:t>c) Переключение контекста не должно происходить, если в очереди готовых к выполнению процессов нет такого процесса, приоритет которого превосходит приоритет текущего процесса;</w:t>
      </w:r>
    </w:p>
    <w:p w14:paraId="0E329094" w14:textId="5E79F592" w:rsidR="00582633" w:rsidRDefault="00582633" w:rsidP="00582633">
      <w:pPr>
        <w:ind w:firstLine="708"/>
      </w:pPr>
      <w:r>
        <w:t xml:space="preserve">d) Если несколько процессов в очереди готовых к выполнению имеют одинаковый приоритет, они должны быть запланированы по алгоритму </w:t>
      </w:r>
      <w:proofErr w:type="spellStart"/>
      <w:r>
        <w:t>Round</w:t>
      </w:r>
      <w:proofErr w:type="spellEnd"/>
      <w:r>
        <w:t xml:space="preserve"> </w:t>
      </w:r>
      <w:proofErr w:type="spellStart"/>
      <w:r>
        <w:t>Robin</w:t>
      </w:r>
      <w:proofErr w:type="spellEnd"/>
      <w:r>
        <w:t>;</w:t>
      </w:r>
    </w:p>
    <w:p w14:paraId="44E1477F" w14:textId="2E3E5999" w:rsidR="00582633" w:rsidRDefault="00582633" w:rsidP="00582633">
      <w:pPr>
        <w:ind w:firstLine="708"/>
      </w:pPr>
      <w:r>
        <w:t xml:space="preserve">e) Если несколько процессов ожидают входа в критическую секцию, войти в нее первым должен процесс с наивысшим приоритетом. Соответствующие изменения должны быть внесены в реализации примитивов синхронизации ОС </w:t>
      </w:r>
      <w:proofErr w:type="spellStart"/>
      <w:r>
        <w:t>Pintos</w:t>
      </w:r>
      <w:proofErr w:type="spellEnd"/>
      <w:r>
        <w:t xml:space="preserve"> (</w:t>
      </w:r>
      <w:proofErr w:type="spellStart"/>
      <w:r>
        <w:t>synch.c</w:t>
      </w:r>
      <w:proofErr w:type="spellEnd"/>
      <w:r>
        <w:t>);</w:t>
      </w:r>
    </w:p>
    <w:p w14:paraId="1180A2CA" w14:textId="13F6FAE8" w:rsidR="00582633" w:rsidRDefault="00582633" w:rsidP="00582633">
      <w:pPr>
        <w:ind w:firstLine="708"/>
      </w:pPr>
      <w:r>
        <w:t xml:space="preserve">f) Алгоритм планирования должен быть реализован оптимальным способом и должен иметь </w:t>
      </w:r>
      <w:proofErr w:type="spellStart"/>
      <w:r>
        <w:t>возможноть</w:t>
      </w:r>
      <w:proofErr w:type="spellEnd"/>
      <w:r>
        <w:t xml:space="preserve"> не производить значительный объем вычислений при переключении процессов.</w:t>
      </w:r>
    </w:p>
    <w:p w14:paraId="0EF1D615" w14:textId="77777777" w:rsidR="00582633" w:rsidRDefault="00582633" w:rsidP="00582633">
      <w:pPr>
        <w:ind w:firstLine="708"/>
      </w:pPr>
      <w:r>
        <w:t>4. Изобразить блок-схему нового, разработанного алгоритма планирования.</w:t>
      </w:r>
    </w:p>
    <w:p w14:paraId="6EAEAE08" w14:textId="77777777" w:rsidR="00582633" w:rsidRDefault="00582633" w:rsidP="00582633">
      <w:pPr>
        <w:ind w:firstLine="708"/>
      </w:pPr>
      <w:r>
        <w:t>6. Реализовать новый алгоритм планирования. Для этого нужно внести соответствующие изменения в код существующей системы планирования (</w:t>
      </w:r>
      <w:proofErr w:type="spellStart"/>
      <w:r>
        <w:t>threads</w:t>
      </w:r>
      <w:proofErr w:type="spellEnd"/>
      <w:r>
        <w:t>/</w:t>
      </w:r>
      <w:proofErr w:type="spellStart"/>
      <w:r>
        <w:t>thread.c</w:t>
      </w:r>
      <w:proofErr w:type="spellEnd"/>
      <w:r>
        <w:t xml:space="preserve"> и </w:t>
      </w:r>
      <w:proofErr w:type="spellStart"/>
      <w:r>
        <w:t>threads</w:t>
      </w:r>
      <w:proofErr w:type="spellEnd"/>
      <w:r>
        <w:t>/</w:t>
      </w:r>
      <w:proofErr w:type="spellStart"/>
      <w:r>
        <w:t>synch.c</w:t>
      </w:r>
      <w:proofErr w:type="spellEnd"/>
      <w:r>
        <w:t>).</w:t>
      </w:r>
    </w:p>
    <w:p w14:paraId="3E5750E8" w14:textId="5058B52B" w:rsidR="00582633" w:rsidRDefault="00582633" w:rsidP="00582633">
      <w:pPr>
        <w:ind w:firstLine="708"/>
      </w:pPr>
      <w:r>
        <w:lastRenderedPageBreak/>
        <w:t>5. Составить таблицу (привести в отчете), в которой указать функции, которые участвуют в планировании процессов (аргументы, которые принимают эти функции, и возвращаемые ими значения), а также связь этих функций друг с другом.</w:t>
      </w:r>
    </w:p>
    <w:p w14:paraId="36C7B29E" w14:textId="794B60C5" w:rsidR="00582633" w:rsidRDefault="00582633" w:rsidP="00582633">
      <w:pPr>
        <w:ind w:firstLine="708"/>
      </w:pPr>
      <w:r>
        <w:t xml:space="preserve">6. Построить диаграмму исполнения процессов для вашего варианта задания, соответствующую новому разработанному алгоритму планирования. Каждый из процессов выполняется указанное количество «тиков» (столбец CPU </w:t>
      </w:r>
      <w:proofErr w:type="spellStart"/>
      <w:r>
        <w:t>Burst</w:t>
      </w:r>
      <w:proofErr w:type="spellEnd"/>
      <w:r>
        <w:t>), а затем завершается. Провести сравнение диаграммы с диаграммой из п. 2, выделить и пояснить изменения.</w:t>
      </w:r>
    </w:p>
    <w:p w14:paraId="47B92570" w14:textId="77777777" w:rsidR="00582633" w:rsidRDefault="00582633" w:rsidP="00582633">
      <w:pPr>
        <w:ind w:firstLine="708"/>
      </w:pPr>
      <w:r>
        <w:t xml:space="preserve">7. Реализовать механизм разделения приоритета. Необходимо смоделировать следующую абстрактную ситуацию: Пусть некоторый процесс с высоким приоритетом B ждет входа в критическую секцию, которая в данный момент занята процессом с низким приоритетом Н. Тем временем в очереди готовых к выполнению процессов находится процесс со средним приоритетом С. Естественно, процессор будет выбирать процесс С из очереди готовых и, таким образом, процесс Н не получит процессорного времени и не освободит критическую секцию для процесса с высоким приоритетом B. Решением этой проблемы является механизм разделения приоритета: процесс с высоким приоритетом В должен «поделиться» своим приоритетом с процессом Н и «забрать» его обратно, когда процесс Н освободит критическую секцию. Необходимо смоделировать другие подобные возможные ситуации, в которых может потребоваться разделение приоритета, и внести изменения в примитивы синхронизации, размещенные в </w:t>
      </w:r>
      <w:proofErr w:type="spellStart"/>
      <w:r>
        <w:t>threads</w:t>
      </w:r>
      <w:proofErr w:type="spellEnd"/>
      <w:r>
        <w:t>/</w:t>
      </w:r>
      <w:proofErr w:type="spellStart"/>
      <w:r>
        <w:t>synch.h</w:t>
      </w:r>
      <w:proofErr w:type="spellEnd"/>
      <w:r>
        <w:t xml:space="preserve"> и </w:t>
      </w:r>
      <w:proofErr w:type="spellStart"/>
      <w:r>
        <w:t>threads</w:t>
      </w:r>
      <w:proofErr w:type="spellEnd"/>
      <w:r>
        <w:t>/</w:t>
      </w:r>
      <w:proofErr w:type="spellStart"/>
      <w:r>
        <w:t>synch</w:t>
      </w:r>
      <w:proofErr w:type="spellEnd"/>
      <w:r>
        <w:t>. c.</w:t>
      </w:r>
    </w:p>
    <w:p w14:paraId="261C252D" w14:textId="47028BC7" w:rsidR="00582633" w:rsidRDefault="00582633" w:rsidP="00582633">
      <w:pPr>
        <w:ind w:firstLine="708"/>
      </w:pPr>
      <w:r>
        <w:t>8. Проверить разработанный алгоритм планирования на наличие «тупиков» синхронизации и устранить их. Осуществить оценку разработанного решения с помощью следующих тестов:</w:t>
      </w:r>
    </w:p>
    <w:p w14:paraId="20CAF7A8" w14:textId="009C5128" w:rsidR="00582633" w:rsidRPr="00582633" w:rsidRDefault="00582633" w:rsidP="00582633">
      <w:pPr>
        <w:pStyle w:val="a7"/>
        <w:numPr>
          <w:ilvl w:val="0"/>
          <w:numId w:val="5"/>
        </w:numPr>
      </w:pPr>
      <w:r w:rsidRPr="00582633">
        <w:rPr>
          <w:lang w:val="en-US"/>
        </w:rPr>
        <w:t>alarm</w:t>
      </w:r>
      <w:r w:rsidRPr="00582633">
        <w:t>-</w:t>
      </w:r>
      <w:r w:rsidRPr="00582633">
        <w:rPr>
          <w:lang w:val="en-US"/>
        </w:rPr>
        <w:t>priority</w:t>
      </w:r>
    </w:p>
    <w:p w14:paraId="258BA660" w14:textId="325B2D8B" w:rsidR="00582633" w:rsidRPr="00582633" w:rsidRDefault="00582633" w:rsidP="00582633">
      <w:pPr>
        <w:pStyle w:val="a7"/>
        <w:numPr>
          <w:ilvl w:val="0"/>
          <w:numId w:val="5"/>
        </w:numPr>
      </w:pPr>
      <w:r w:rsidRPr="00582633">
        <w:rPr>
          <w:lang w:val="en-US"/>
        </w:rPr>
        <w:t>priority</w:t>
      </w:r>
      <w:r w:rsidRPr="00582633">
        <w:t>-</w:t>
      </w:r>
      <w:r w:rsidRPr="00582633">
        <w:rPr>
          <w:lang w:val="en-US"/>
        </w:rPr>
        <w:t>change</w:t>
      </w:r>
    </w:p>
    <w:p w14:paraId="797A6925" w14:textId="68BC2856" w:rsidR="00582633" w:rsidRPr="00582633" w:rsidRDefault="00582633" w:rsidP="00582633">
      <w:pPr>
        <w:pStyle w:val="a7"/>
        <w:numPr>
          <w:ilvl w:val="0"/>
          <w:numId w:val="5"/>
        </w:numPr>
        <w:rPr>
          <w:lang w:val="en-US"/>
        </w:rPr>
      </w:pPr>
      <w:r w:rsidRPr="00582633">
        <w:rPr>
          <w:lang w:val="en-US"/>
        </w:rPr>
        <w:t>priority-</w:t>
      </w:r>
      <w:proofErr w:type="spellStart"/>
      <w:r w:rsidRPr="00582633">
        <w:rPr>
          <w:lang w:val="en-US"/>
        </w:rPr>
        <w:t>fifo</w:t>
      </w:r>
      <w:proofErr w:type="spellEnd"/>
    </w:p>
    <w:p w14:paraId="68209A17" w14:textId="3A2860AA" w:rsidR="00582633" w:rsidRPr="00582633" w:rsidRDefault="00582633" w:rsidP="00582633">
      <w:pPr>
        <w:pStyle w:val="a7"/>
        <w:numPr>
          <w:ilvl w:val="0"/>
          <w:numId w:val="5"/>
        </w:numPr>
        <w:rPr>
          <w:lang w:val="en-US"/>
        </w:rPr>
      </w:pPr>
      <w:r w:rsidRPr="00582633">
        <w:rPr>
          <w:lang w:val="en-US"/>
        </w:rPr>
        <w:t>priority-preempt</w:t>
      </w:r>
    </w:p>
    <w:p w14:paraId="45C442B1" w14:textId="156E55FC" w:rsidR="00582633" w:rsidRPr="00582633" w:rsidRDefault="00582633" w:rsidP="00582633">
      <w:pPr>
        <w:pStyle w:val="a7"/>
        <w:numPr>
          <w:ilvl w:val="0"/>
          <w:numId w:val="5"/>
        </w:numPr>
        <w:rPr>
          <w:lang w:val="en-US"/>
        </w:rPr>
      </w:pPr>
      <w:r w:rsidRPr="00582633">
        <w:rPr>
          <w:lang w:val="en-US"/>
        </w:rPr>
        <w:lastRenderedPageBreak/>
        <w:t>priority-</w:t>
      </w:r>
      <w:proofErr w:type="spellStart"/>
      <w:r w:rsidRPr="00582633">
        <w:rPr>
          <w:lang w:val="en-US"/>
        </w:rPr>
        <w:t>sema</w:t>
      </w:r>
      <w:proofErr w:type="spellEnd"/>
    </w:p>
    <w:p w14:paraId="153F4E14" w14:textId="4F81BC6D" w:rsidR="00582633" w:rsidRPr="00582633" w:rsidRDefault="00582633" w:rsidP="00582633">
      <w:pPr>
        <w:pStyle w:val="a7"/>
        <w:numPr>
          <w:ilvl w:val="0"/>
          <w:numId w:val="5"/>
        </w:numPr>
      </w:pPr>
      <w:r w:rsidRPr="00582633">
        <w:rPr>
          <w:lang w:val="en-US"/>
        </w:rPr>
        <w:t>priority</w:t>
      </w:r>
      <w:r w:rsidRPr="00582633">
        <w:t>-</w:t>
      </w:r>
      <w:proofErr w:type="spellStart"/>
      <w:r w:rsidRPr="00582633">
        <w:rPr>
          <w:lang w:val="en-US"/>
        </w:rPr>
        <w:t>condvar</w:t>
      </w:r>
      <w:proofErr w:type="spellEnd"/>
    </w:p>
    <w:p w14:paraId="38A31D92" w14:textId="77777777" w:rsidR="00582633" w:rsidRDefault="00582633" w:rsidP="00582633">
      <w:pPr>
        <w:ind w:firstLine="0"/>
      </w:pPr>
      <w:r>
        <w:t>Тестирование механизма разделения приоритета:</w:t>
      </w:r>
    </w:p>
    <w:p w14:paraId="64B24EBE" w14:textId="6E5436E0" w:rsidR="00582633" w:rsidRPr="00582633" w:rsidRDefault="00582633" w:rsidP="00582633">
      <w:pPr>
        <w:pStyle w:val="a7"/>
        <w:numPr>
          <w:ilvl w:val="0"/>
          <w:numId w:val="7"/>
        </w:numPr>
        <w:rPr>
          <w:lang w:val="en-US"/>
        </w:rPr>
      </w:pPr>
      <w:r w:rsidRPr="00582633">
        <w:rPr>
          <w:lang w:val="en-US"/>
        </w:rPr>
        <w:t>priority-donate-one</w:t>
      </w:r>
    </w:p>
    <w:p w14:paraId="2783ADA9" w14:textId="1C56948A" w:rsidR="00582633" w:rsidRPr="00582633" w:rsidRDefault="00582633" w:rsidP="00582633">
      <w:pPr>
        <w:pStyle w:val="a7"/>
        <w:numPr>
          <w:ilvl w:val="0"/>
          <w:numId w:val="7"/>
        </w:numPr>
        <w:rPr>
          <w:lang w:val="en-US"/>
        </w:rPr>
      </w:pPr>
      <w:r w:rsidRPr="00582633">
        <w:rPr>
          <w:lang w:val="en-US"/>
        </w:rPr>
        <w:t>priority-donate-lower</w:t>
      </w:r>
    </w:p>
    <w:p w14:paraId="01A9EFAF" w14:textId="57A97620" w:rsidR="00582633" w:rsidRPr="00582633" w:rsidRDefault="00582633" w:rsidP="00582633">
      <w:pPr>
        <w:pStyle w:val="a7"/>
        <w:numPr>
          <w:ilvl w:val="0"/>
          <w:numId w:val="7"/>
        </w:numPr>
        <w:rPr>
          <w:lang w:val="en-US"/>
        </w:rPr>
      </w:pPr>
      <w:r w:rsidRPr="00582633">
        <w:rPr>
          <w:lang w:val="en-US"/>
        </w:rPr>
        <w:t>priority-donate-multiple</w:t>
      </w:r>
    </w:p>
    <w:p w14:paraId="6F5CC465" w14:textId="7788FE7E" w:rsidR="00582633" w:rsidRPr="00582633" w:rsidRDefault="00582633" w:rsidP="00582633">
      <w:pPr>
        <w:pStyle w:val="a7"/>
        <w:numPr>
          <w:ilvl w:val="0"/>
          <w:numId w:val="7"/>
        </w:numPr>
        <w:rPr>
          <w:lang w:val="en-US"/>
        </w:rPr>
      </w:pPr>
      <w:r w:rsidRPr="00582633">
        <w:rPr>
          <w:lang w:val="en-US"/>
        </w:rPr>
        <w:t>priority-donate-multiple2</w:t>
      </w:r>
    </w:p>
    <w:p w14:paraId="54E73CE5" w14:textId="46A9AF03" w:rsidR="00582633" w:rsidRPr="00582633" w:rsidRDefault="00582633" w:rsidP="00582633">
      <w:pPr>
        <w:pStyle w:val="a7"/>
        <w:numPr>
          <w:ilvl w:val="0"/>
          <w:numId w:val="7"/>
        </w:numPr>
        <w:rPr>
          <w:lang w:val="en-US"/>
        </w:rPr>
      </w:pPr>
      <w:r w:rsidRPr="00582633">
        <w:rPr>
          <w:lang w:val="en-US"/>
        </w:rPr>
        <w:t>priority-donate-</w:t>
      </w:r>
      <w:proofErr w:type="spellStart"/>
      <w:r w:rsidRPr="00582633">
        <w:rPr>
          <w:lang w:val="en-US"/>
        </w:rPr>
        <w:t>sema</w:t>
      </w:r>
      <w:proofErr w:type="spellEnd"/>
    </w:p>
    <w:p w14:paraId="4617F947" w14:textId="7B69D9F2" w:rsidR="00582633" w:rsidRPr="00582633" w:rsidRDefault="00582633" w:rsidP="00582633">
      <w:pPr>
        <w:pStyle w:val="a7"/>
        <w:numPr>
          <w:ilvl w:val="0"/>
          <w:numId w:val="7"/>
        </w:numPr>
        <w:rPr>
          <w:lang w:val="en-US"/>
        </w:rPr>
      </w:pPr>
      <w:r w:rsidRPr="00582633">
        <w:rPr>
          <w:lang w:val="en-US"/>
        </w:rPr>
        <w:t>priority-donate-nest</w:t>
      </w:r>
    </w:p>
    <w:p w14:paraId="20C2FBB3" w14:textId="373AA461" w:rsidR="00582633" w:rsidRDefault="00582633" w:rsidP="00582633">
      <w:pPr>
        <w:pStyle w:val="a7"/>
        <w:numPr>
          <w:ilvl w:val="0"/>
          <w:numId w:val="7"/>
        </w:numPr>
      </w:pPr>
      <w:proofErr w:type="spellStart"/>
      <w:r>
        <w:t>priority-donate-chain</w:t>
      </w:r>
      <w:proofErr w:type="spellEnd"/>
    </w:p>
    <w:p w14:paraId="733ED2DF" w14:textId="688703B5" w:rsidR="00582633" w:rsidRDefault="00582633" w:rsidP="003B36DE">
      <w:pPr>
        <w:ind w:firstLine="708"/>
      </w:pPr>
      <w:r>
        <w:t xml:space="preserve">9*. Реализованный вами новый планировщик ОС Pintos учитывает приоритет процессов, но не учитывает значение CPU </w:t>
      </w:r>
      <w:proofErr w:type="spellStart"/>
      <w:r>
        <w:t>Burst</w:t>
      </w:r>
      <w:proofErr w:type="spellEnd"/>
      <w:r>
        <w:t xml:space="preserve"> и работает по алгоритму </w:t>
      </w:r>
      <w:proofErr w:type="spellStart"/>
      <w:r>
        <w:t>Round</w:t>
      </w:r>
      <w:proofErr w:type="spellEnd"/>
      <w:r>
        <w:t xml:space="preserve"> </w:t>
      </w:r>
      <w:proofErr w:type="spellStart"/>
      <w:r>
        <w:t>Robin</w:t>
      </w:r>
      <w:proofErr w:type="spellEnd"/>
      <w:r>
        <w:t xml:space="preserve">. Необходимо разработать тест </w:t>
      </w:r>
      <w:proofErr w:type="spellStart"/>
      <w:r>
        <w:t>test-new-alg</w:t>
      </w:r>
      <w:proofErr w:type="spellEnd"/>
      <w:r>
        <w:t xml:space="preserve"> в файле </w:t>
      </w:r>
      <w:proofErr w:type="spellStart"/>
      <w:r>
        <w:t>tests</w:t>
      </w:r>
      <w:proofErr w:type="spellEnd"/>
      <w:r>
        <w:t>/</w:t>
      </w:r>
      <w:proofErr w:type="spellStart"/>
      <w:r>
        <w:t>threads</w:t>
      </w:r>
      <w:proofErr w:type="spellEnd"/>
      <w:r>
        <w:t>/</w:t>
      </w:r>
      <w:proofErr w:type="spellStart"/>
      <w:r>
        <w:t>test-new-alg.c</w:t>
      </w:r>
      <w:proofErr w:type="spellEnd"/>
      <w:r>
        <w:t xml:space="preserve">, в котором были бы созданы процессы в соответствие с вашим вариантом задания, и при этом каждому из процессов при создании был бы указан приоритет и CPU </w:t>
      </w:r>
      <w:proofErr w:type="spellStart"/>
      <w:r>
        <w:t>Burst</w:t>
      </w:r>
      <w:proofErr w:type="spellEnd"/>
      <w:r>
        <w:t xml:space="preserve"> — количество тиков, которые он должен отработать и после этого завершиться. При этом переключение процессов должно осуществляться по указанному в варианте алгоритму (это может быть не </w:t>
      </w:r>
      <w:proofErr w:type="spellStart"/>
      <w:r>
        <w:t>Round</w:t>
      </w:r>
      <w:proofErr w:type="spellEnd"/>
      <w:r>
        <w:t xml:space="preserve"> </w:t>
      </w:r>
      <w:proofErr w:type="spellStart"/>
      <w:r>
        <w:t>Robin</w:t>
      </w:r>
      <w:proofErr w:type="spellEnd"/>
      <w:r>
        <w:t>). Тест должен:</w:t>
      </w:r>
    </w:p>
    <w:p w14:paraId="4C2CB4D7" w14:textId="52BB6842" w:rsidR="00582633" w:rsidRDefault="00582633" w:rsidP="00582633">
      <w:pPr>
        <w:ind w:firstLine="708"/>
      </w:pPr>
      <w:r>
        <w:t xml:space="preserve">— увеличить приоритет текущего процесса (свой) до максимального (чтобы другие создаваемые им процессы не могли начать работать). Если это необходимо для вашего </w:t>
      </w:r>
      <w:proofErr w:type="spellStart"/>
      <w:r>
        <w:t>варинта</w:t>
      </w:r>
      <w:proofErr w:type="spellEnd"/>
      <w:r>
        <w:t>, увеличьте значение PRI_MAX до 64 в коде ОС Pintos;</w:t>
      </w:r>
    </w:p>
    <w:p w14:paraId="6A227172" w14:textId="2B914F70" w:rsidR="00582633" w:rsidRDefault="00582633" w:rsidP="00582633">
      <w:pPr>
        <w:ind w:firstLine="708"/>
      </w:pPr>
      <w:r>
        <w:t xml:space="preserve">— создать несколько процессов, указывая при этом приоритет и CPU </w:t>
      </w:r>
      <w:proofErr w:type="spellStart"/>
      <w:r>
        <w:t>burst</w:t>
      </w:r>
      <w:proofErr w:type="spellEnd"/>
      <w:r>
        <w:t xml:space="preserve"> каждого создаваемого процесса (в соответствии с вариантом задания); для решения этой задачи потребуется реализовать дополнительную функцию, подобную </w:t>
      </w:r>
      <w:proofErr w:type="spellStart"/>
      <w:r>
        <w:t>thread_create</w:t>
      </w:r>
      <w:proofErr w:type="spellEnd"/>
      <w:r>
        <w:t xml:space="preserve">, но принимающую на вход еще один дополнительный параметр — значение </w:t>
      </w:r>
      <w:proofErr w:type="spellStart"/>
      <w:r>
        <w:t>cpu_burst</w:t>
      </w:r>
      <w:proofErr w:type="spellEnd"/>
      <w:r>
        <w:t>;</w:t>
      </w:r>
    </w:p>
    <w:p w14:paraId="46671E58" w14:textId="77777777" w:rsidR="00582633" w:rsidRDefault="00582633" w:rsidP="00582633">
      <w:pPr>
        <w:ind w:firstLine="708"/>
      </w:pPr>
      <w:r>
        <w:t>— понизить свой приоритет до минимального (при этом созданные процессы начнут работать);</w:t>
      </w:r>
    </w:p>
    <w:p w14:paraId="7D040070" w14:textId="77777777" w:rsidR="00582633" w:rsidRDefault="00582633" w:rsidP="00582633">
      <w:pPr>
        <w:ind w:firstLine="708"/>
      </w:pPr>
      <w:r>
        <w:lastRenderedPageBreak/>
        <w:t>— каждый из созданных процессов должен выполняться в бесконечном цикле периодически выводя при этом свое имя и диагностическую информацию: сколько тиков отработал процесс;</w:t>
      </w:r>
    </w:p>
    <w:p w14:paraId="1D91CD2A" w14:textId="748B745D" w:rsidR="00582633" w:rsidRDefault="00582633" w:rsidP="00582633">
      <w:pPr>
        <w:ind w:firstLine="708"/>
      </w:pPr>
      <w:r>
        <w:t>— главная функция теста ожидает завершения всех запущенных процессов, и на этом тест завершается; поскольку главный процесс теста имеет низший приоритет, то каких-либо дополнительных действий по ожиданию завершения созданных процессов требоваться не должно.</w:t>
      </w:r>
    </w:p>
    <w:p w14:paraId="544A400B" w14:textId="2534DA7D" w:rsidR="00582633" w:rsidRDefault="00582633" w:rsidP="00582633">
      <w:pPr>
        <w:ind w:firstLine="708"/>
      </w:pPr>
      <w:r>
        <w:t xml:space="preserve">Созданные процессы должны переключаться по указанному в вашем варианте задания алгоритму планирования, с учетом приоритета. Для реализации этого функционала потребуется, вероятно, внести некоторые изменения в системный алгоритм планирования. Если в вашем варианте указан алгоритм, отличный от </w:t>
      </w:r>
      <w:proofErr w:type="spellStart"/>
      <w:r>
        <w:t>Round</w:t>
      </w:r>
      <w:proofErr w:type="spellEnd"/>
      <w:r>
        <w:t xml:space="preserve"> </w:t>
      </w:r>
      <w:proofErr w:type="spellStart"/>
      <w:r>
        <w:t>Robin</w:t>
      </w:r>
      <w:proofErr w:type="spellEnd"/>
      <w:r>
        <w:t xml:space="preserve">, то эти изменения могут повлечь некорректную работу предусмотренных в ОС Pintos тестов. Для сохранения работоспособности можно предусмотреть некоторую глобальную переменную, изменяющую тип глобального алгоритма планирования. Ваш тест </w:t>
      </w:r>
      <w:proofErr w:type="spellStart"/>
      <w:r>
        <w:t>test-new-alg</w:t>
      </w:r>
      <w:proofErr w:type="spellEnd"/>
      <w:r>
        <w:t xml:space="preserve"> при запуске может изменить ее значение (напрямую, или с помощью специальной функции) — тем самым изменить поведение планировщика со стандартного (</w:t>
      </w:r>
      <w:proofErr w:type="spellStart"/>
      <w:r>
        <w:t>Round</w:t>
      </w:r>
      <w:proofErr w:type="spellEnd"/>
      <w:r>
        <w:t xml:space="preserve"> </w:t>
      </w:r>
      <w:proofErr w:type="spellStart"/>
      <w:r>
        <w:t>Robin</w:t>
      </w:r>
      <w:proofErr w:type="spellEnd"/>
      <w:r>
        <w:t>) на другой(SJF, FCFS и т.д.), соответствующий вашему алгоритму. В коде функций планировщика необходимо проверять значение этой глобальной переменной: для стандартных тестов ОС Pintos эта переменная останется в режиме RR, для вашего теста — в режиме алгоритма вашего варианта задания.</w:t>
      </w:r>
    </w:p>
    <w:p w14:paraId="1B952800" w14:textId="77777777" w:rsidR="00582633" w:rsidRDefault="00582633" w:rsidP="00582633">
      <w:pPr>
        <w:pStyle w:val="ad"/>
      </w:pPr>
      <w:r>
        <w:t>4) Описание решения</w:t>
      </w:r>
    </w:p>
    <w:p w14:paraId="279D1B2C" w14:textId="270F2872" w:rsidR="00582633" w:rsidRDefault="00046D7F" w:rsidP="00046D7F">
      <w:pPr>
        <w:jc w:val="center"/>
      </w:pPr>
      <w:r w:rsidRPr="00046D7F">
        <w:rPr>
          <w:noProof/>
        </w:rPr>
        <w:drawing>
          <wp:inline distT="0" distB="0" distL="0" distR="0" wp14:anchorId="0B8F5431" wp14:editId="149D86D0">
            <wp:extent cx="4582164" cy="1829055"/>
            <wp:effectExtent l="0" t="0" r="8890" b="0"/>
            <wp:docPr id="10324927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4927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56904" w14:textId="72B20E56" w:rsidR="00E877D0" w:rsidRPr="00BC4AB9" w:rsidRDefault="00E877D0" w:rsidP="00BC4AB9">
      <w:pPr>
        <w:pStyle w:val="Standard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C4AB9">
        <w:rPr>
          <w:rFonts w:ascii="Times New Roman" w:hAnsi="Times New Roman" w:cs="Times New Roman"/>
          <w:sz w:val="28"/>
          <w:szCs w:val="28"/>
        </w:rPr>
        <w:t xml:space="preserve">Изначально система планирования работает по алгоритму </w:t>
      </w:r>
      <w:proofErr w:type="spellStart"/>
      <w:r w:rsidRPr="00BC4AB9">
        <w:rPr>
          <w:rFonts w:ascii="Times New Roman" w:hAnsi="Times New Roman" w:cs="Times New Roman"/>
          <w:sz w:val="28"/>
          <w:szCs w:val="28"/>
        </w:rPr>
        <w:t>Round</w:t>
      </w:r>
      <w:proofErr w:type="spellEnd"/>
      <w:r w:rsidRPr="00BC4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4AB9">
        <w:rPr>
          <w:rFonts w:ascii="Times New Roman" w:hAnsi="Times New Roman" w:cs="Times New Roman"/>
          <w:sz w:val="28"/>
          <w:szCs w:val="28"/>
        </w:rPr>
        <w:t>Robin</w:t>
      </w:r>
      <w:proofErr w:type="spellEnd"/>
      <w:r w:rsidRPr="00BC4AB9">
        <w:rPr>
          <w:rFonts w:ascii="Times New Roman" w:hAnsi="Times New Roman" w:cs="Times New Roman"/>
          <w:sz w:val="28"/>
          <w:szCs w:val="28"/>
        </w:rPr>
        <w:t xml:space="preserve"> с </w:t>
      </w:r>
      <w:r w:rsidRPr="00BC4AB9">
        <w:rPr>
          <w:rFonts w:ascii="Times New Roman" w:hAnsi="Times New Roman" w:cs="Times New Roman"/>
          <w:sz w:val="28"/>
          <w:szCs w:val="28"/>
        </w:rPr>
        <w:lastRenderedPageBreak/>
        <w:t>квантом времени 4 такта без учета приоритета.</w:t>
      </w:r>
    </w:p>
    <w:tbl>
      <w:tblPr>
        <w:tblStyle w:val="af"/>
        <w:tblW w:w="9344" w:type="dxa"/>
        <w:tblLook w:val="04A0" w:firstRow="1" w:lastRow="0" w:firstColumn="1" w:lastColumn="0" w:noHBand="0" w:noVBand="1"/>
      </w:tblPr>
      <w:tblGrid>
        <w:gridCol w:w="1009"/>
        <w:gridCol w:w="599"/>
        <w:gridCol w:w="626"/>
        <w:gridCol w:w="626"/>
        <w:gridCol w:w="626"/>
        <w:gridCol w:w="626"/>
        <w:gridCol w:w="626"/>
        <w:gridCol w:w="626"/>
        <w:gridCol w:w="626"/>
        <w:gridCol w:w="559"/>
        <w:gridCol w:w="559"/>
        <w:gridCol w:w="559"/>
        <w:gridCol w:w="559"/>
        <w:gridCol w:w="559"/>
        <w:gridCol w:w="559"/>
      </w:tblGrid>
      <w:tr w:rsidR="003B7492" w:rsidRPr="00BC4AB9" w14:paraId="1C07228A" w14:textId="507C0C5B" w:rsidTr="003B7492">
        <w:tc>
          <w:tcPr>
            <w:tcW w:w="1009" w:type="dxa"/>
            <w:vAlign w:val="center"/>
          </w:tcPr>
          <w:p w14:paraId="73BB2FDE" w14:textId="4EF7E99C" w:rsidR="003B7492" w:rsidRPr="00BC4AB9" w:rsidRDefault="003B7492" w:rsidP="00B715E0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 w:rsidRPr="00BC4AB9"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</w:p>
        </w:tc>
        <w:tc>
          <w:tcPr>
            <w:tcW w:w="599" w:type="dxa"/>
            <w:vAlign w:val="center"/>
          </w:tcPr>
          <w:p w14:paraId="3438C6D7" w14:textId="486603BF" w:rsidR="003B7492" w:rsidRPr="00BC4AB9" w:rsidRDefault="003B7492" w:rsidP="00B715E0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 w:rsidRPr="00BC4A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26" w:type="dxa"/>
            <w:vAlign w:val="center"/>
          </w:tcPr>
          <w:p w14:paraId="013105DE" w14:textId="0CAAA030" w:rsidR="003B7492" w:rsidRPr="00BC4AB9" w:rsidRDefault="003B7492" w:rsidP="00B715E0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 w:rsidRPr="00BC4A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626" w:type="dxa"/>
            <w:vAlign w:val="center"/>
          </w:tcPr>
          <w:p w14:paraId="50BACE5E" w14:textId="08D01733" w:rsidR="003B7492" w:rsidRPr="00BC4AB9" w:rsidRDefault="003B7492" w:rsidP="00B715E0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 w:rsidRPr="00BC4A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626" w:type="dxa"/>
            <w:vAlign w:val="center"/>
          </w:tcPr>
          <w:p w14:paraId="298BD93F" w14:textId="3216B720" w:rsidR="003B7492" w:rsidRPr="00BC4AB9" w:rsidRDefault="003B7492" w:rsidP="00B715E0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 w:rsidRPr="00BC4A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626" w:type="dxa"/>
            <w:vAlign w:val="center"/>
          </w:tcPr>
          <w:p w14:paraId="751A16CE" w14:textId="2C7C17EC" w:rsidR="003B7492" w:rsidRPr="00BC4AB9" w:rsidRDefault="003B7492" w:rsidP="00B715E0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 w:rsidRPr="00BC4A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626" w:type="dxa"/>
            <w:vAlign w:val="center"/>
          </w:tcPr>
          <w:p w14:paraId="04E9E3A3" w14:textId="2FAE95A6" w:rsidR="003B7492" w:rsidRPr="00BC4AB9" w:rsidRDefault="003B7492" w:rsidP="00B715E0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 w:rsidRPr="00BC4A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626" w:type="dxa"/>
            <w:vAlign w:val="center"/>
          </w:tcPr>
          <w:p w14:paraId="1BCE8F00" w14:textId="57AFBDC5" w:rsidR="003B7492" w:rsidRPr="00BC4AB9" w:rsidRDefault="003B7492" w:rsidP="00B715E0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 w:rsidRPr="00BC4A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626" w:type="dxa"/>
            <w:vAlign w:val="center"/>
          </w:tcPr>
          <w:p w14:paraId="5E50C1F9" w14:textId="0C101ED0" w:rsidR="003B7492" w:rsidRPr="00BC4AB9" w:rsidRDefault="003B7492" w:rsidP="00B715E0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 w:rsidRPr="00BC4A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559" w:type="dxa"/>
          </w:tcPr>
          <w:p w14:paraId="5A172428" w14:textId="24DFBFEB" w:rsidR="003B7492" w:rsidRPr="003B7492" w:rsidRDefault="003B7492" w:rsidP="00B715E0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559" w:type="dxa"/>
          </w:tcPr>
          <w:p w14:paraId="4B092B7C" w14:textId="410C20F2" w:rsidR="003B7492" w:rsidRPr="003B7492" w:rsidRDefault="003B7492" w:rsidP="00B715E0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559" w:type="dxa"/>
          </w:tcPr>
          <w:p w14:paraId="2D43EDCA" w14:textId="2E4611D6" w:rsidR="003B7492" w:rsidRPr="003B7492" w:rsidRDefault="003B7492" w:rsidP="00B715E0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559" w:type="dxa"/>
          </w:tcPr>
          <w:p w14:paraId="66D70794" w14:textId="61857937" w:rsidR="003B7492" w:rsidRPr="003B7492" w:rsidRDefault="003B7492" w:rsidP="00B715E0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559" w:type="dxa"/>
          </w:tcPr>
          <w:p w14:paraId="4879B618" w14:textId="4A31BADB" w:rsidR="003B7492" w:rsidRPr="003B7492" w:rsidRDefault="003B7492" w:rsidP="00B715E0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559" w:type="dxa"/>
          </w:tcPr>
          <w:p w14:paraId="41F2E051" w14:textId="7F8942B0" w:rsidR="003B7492" w:rsidRPr="003B7492" w:rsidRDefault="003B7492" w:rsidP="00B715E0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</w:tr>
      <w:tr w:rsidR="003B7492" w:rsidRPr="00BC4AB9" w14:paraId="01E99450" w14:textId="1D94546D" w:rsidTr="003B7492">
        <w:tc>
          <w:tcPr>
            <w:tcW w:w="1009" w:type="dxa"/>
            <w:vAlign w:val="center"/>
          </w:tcPr>
          <w:p w14:paraId="79E4762F" w14:textId="17C9D2DA" w:rsidR="003B7492" w:rsidRPr="00BC4AB9" w:rsidRDefault="003B7492" w:rsidP="00B715E0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 w:rsidRPr="00BC4A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Proc0</w:t>
            </w:r>
          </w:p>
        </w:tc>
        <w:tc>
          <w:tcPr>
            <w:tcW w:w="599" w:type="dxa"/>
          </w:tcPr>
          <w:p w14:paraId="58C4C666" w14:textId="215A2A0E" w:rsidR="003B7492" w:rsidRPr="00BC4AB9" w:rsidRDefault="003B7492" w:rsidP="00B715E0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 w:rsidRPr="00BC4AB9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626" w:type="dxa"/>
          </w:tcPr>
          <w:p w14:paraId="0FFC0EB9" w14:textId="0AAB5A76" w:rsidR="003B7492" w:rsidRPr="003B7492" w:rsidRDefault="003B7492" w:rsidP="00B715E0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626" w:type="dxa"/>
          </w:tcPr>
          <w:p w14:paraId="53CD969D" w14:textId="7E103821" w:rsidR="003B7492" w:rsidRPr="00BC4AB9" w:rsidRDefault="003B7492" w:rsidP="00B715E0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626" w:type="dxa"/>
          </w:tcPr>
          <w:p w14:paraId="1117E2D9" w14:textId="589B9479" w:rsidR="003B7492" w:rsidRPr="00BC4AB9" w:rsidRDefault="003B7492" w:rsidP="00B715E0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626" w:type="dxa"/>
          </w:tcPr>
          <w:p w14:paraId="5C666231" w14:textId="181AA9E9" w:rsidR="003B7492" w:rsidRPr="00BC4AB9" w:rsidRDefault="003B7492" w:rsidP="00B715E0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 w:rsidRPr="00BC4AB9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626" w:type="dxa"/>
          </w:tcPr>
          <w:p w14:paraId="5ED1D6F4" w14:textId="51F5060B" w:rsidR="003B7492" w:rsidRPr="00BC4AB9" w:rsidRDefault="003B7492" w:rsidP="00B715E0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 w:rsidRPr="00BC4AB9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626" w:type="dxa"/>
          </w:tcPr>
          <w:p w14:paraId="333030B9" w14:textId="3FF5A8E4" w:rsidR="003B7492" w:rsidRPr="00BC4AB9" w:rsidRDefault="003B7492" w:rsidP="00B715E0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 w:rsidRPr="00BC4AB9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626" w:type="dxa"/>
          </w:tcPr>
          <w:p w14:paraId="5AC9FA21" w14:textId="4E5D04F3" w:rsidR="003B7492" w:rsidRPr="00BC4AB9" w:rsidRDefault="003B7492" w:rsidP="00B715E0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 w:rsidRPr="00BC4AB9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559" w:type="dxa"/>
          </w:tcPr>
          <w:p w14:paraId="6A610E94" w14:textId="3072B880" w:rsidR="003B7492" w:rsidRPr="00BC4AB9" w:rsidRDefault="003B7492" w:rsidP="00B715E0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559" w:type="dxa"/>
          </w:tcPr>
          <w:p w14:paraId="66D38D1F" w14:textId="72DF146E" w:rsidR="003B7492" w:rsidRPr="00BC4AB9" w:rsidRDefault="003B7492" w:rsidP="00B715E0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559" w:type="dxa"/>
          </w:tcPr>
          <w:p w14:paraId="6199AC0B" w14:textId="3C1CCE48" w:rsidR="003B7492" w:rsidRPr="00BC4AB9" w:rsidRDefault="003B7492" w:rsidP="00B715E0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559" w:type="dxa"/>
          </w:tcPr>
          <w:p w14:paraId="66A13F88" w14:textId="38227A72" w:rsidR="003B7492" w:rsidRPr="00BC4AB9" w:rsidRDefault="003B7492" w:rsidP="00B715E0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559" w:type="dxa"/>
          </w:tcPr>
          <w:p w14:paraId="6FA79C17" w14:textId="1DC03C89" w:rsidR="003B7492" w:rsidRPr="00BC4AB9" w:rsidRDefault="003B7492" w:rsidP="00B715E0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559" w:type="dxa"/>
          </w:tcPr>
          <w:p w14:paraId="5E779AA2" w14:textId="4FD05F3C" w:rsidR="003B7492" w:rsidRPr="00BC4AB9" w:rsidRDefault="003B7492" w:rsidP="00B715E0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3B7492" w:rsidRPr="00BC4AB9" w14:paraId="1D4EDF62" w14:textId="2D742C2B" w:rsidTr="003B7492">
        <w:tc>
          <w:tcPr>
            <w:tcW w:w="1009" w:type="dxa"/>
            <w:vAlign w:val="center"/>
          </w:tcPr>
          <w:p w14:paraId="522A3570" w14:textId="34AAAC1E" w:rsidR="003B7492" w:rsidRPr="00BC4AB9" w:rsidRDefault="003B7492" w:rsidP="00B715E0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 w:rsidRPr="00BC4A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Proc1</w:t>
            </w:r>
          </w:p>
        </w:tc>
        <w:tc>
          <w:tcPr>
            <w:tcW w:w="599" w:type="dxa"/>
          </w:tcPr>
          <w:p w14:paraId="78EB62B4" w14:textId="1B0C24F8" w:rsidR="003B7492" w:rsidRPr="00BC4AB9" w:rsidRDefault="003B7492" w:rsidP="00B715E0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 w:rsidRPr="00BC4AB9"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626" w:type="dxa"/>
          </w:tcPr>
          <w:p w14:paraId="79368295" w14:textId="6AFB175B" w:rsidR="003B7492" w:rsidRPr="00BC4AB9" w:rsidRDefault="003B7492" w:rsidP="00B715E0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626" w:type="dxa"/>
          </w:tcPr>
          <w:p w14:paraId="3B3C9453" w14:textId="69CEDEA2" w:rsidR="003B7492" w:rsidRPr="00BC4AB9" w:rsidRDefault="003B7492" w:rsidP="00B715E0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626" w:type="dxa"/>
          </w:tcPr>
          <w:p w14:paraId="1E131A48" w14:textId="6F38CC1E" w:rsidR="003B7492" w:rsidRPr="00BC4AB9" w:rsidRDefault="003B7492" w:rsidP="00B715E0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626" w:type="dxa"/>
          </w:tcPr>
          <w:p w14:paraId="5DE405BC" w14:textId="7D4F3F39" w:rsidR="003B7492" w:rsidRPr="00BC4AB9" w:rsidRDefault="003B7492" w:rsidP="00B715E0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626" w:type="dxa"/>
          </w:tcPr>
          <w:p w14:paraId="0FBCE560" w14:textId="0AB8CFB4" w:rsidR="003B7492" w:rsidRPr="00BC4AB9" w:rsidRDefault="003B7492" w:rsidP="00B715E0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626" w:type="dxa"/>
          </w:tcPr>
          <w:p w14:paraId="5CB852D0" w14:textId="2B999BF7" w:rsidR="003B7492" w:rsidRPr="00BC4AB9" w:rsidRDefault="003B7492" w:rsidP="00B715E0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626" w:type="dxa"/>
          </w:tcPr>
          <w:p w14:paraId="264DE595" w14:textId="06F8B98F" w:rsidR="003B7492" w:rsidRPr="00BC4AB9" w:rsidRDefault="003B7492" w:rsidP="00B715E0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 w:rsidRPr="00BC4AB9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559" w:type="dxa"/>
          </w:tcPr>
          <w:p w14:paraId="4D206A90" w14:textId="0BBA4286" w:rsidR="003B7492" w:rsidRPr="00BC4AB9" w:rsidRDefault="003B7492" w:rsidP="00B715E0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559" w:type="dxa"/>
          </w:tcPr>
          <w:p w14:paraId="2BB43E5D" w14:textId="0396C05C" w:rsidR="003B7492" w:rsidRPr="00BC4AB9" w:rsidRDefault="003B7492" w:rsidP="00B715E0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559" w:type="dxa"/>
          </w:tcPr>
          <w:p w14:paraId="03A6879C" w14:textId="495E4D4F" w:rsidR="003B7492" w:rsidRPr="00BC4AB9" w:rsidRDefault="003B7492" w:rsidP="00B715E0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559" w:type="dxa"/>
          </w:tcPr>
          <w:p w14:paraId="0A6C15FF" w14:textId="41C898E8" w:rsidR="003B7492" w:rsidRPr="00BC4AB9" w:rsidRDefault="003B7492" w:rsidP="00B715E0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559" w:type="dxa"/>
          </w:tcPr>
          <w:p w14:paraId="2C772366" w14:textId="479EC184" w:rsidR="003B7492" w:rsidRPr="00BC4AB9" w:rsidRDefault="003B7492" w:rsidP="00B715E0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559" w:type="dxa"/>
          </w:tcPr>
          <w:p w14:paraId="5CCF3600" w14:textId="07E26009" w:rsidR="003B7492" w:rsidRPr="00BC4AB9" w:rsidRDefault="003B7492" w:rsidP="00B715E0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3B7492" w:rsidRPr="00BC4AB9" w14:paraId="5FFC6E39" w14:textId="145789AD" w:rsidTr="003B7492">
        <w:tc>
          <w:tcPr>
            <w:tcW w:w="1009" w:type="dxa"/>
            <w:vAlign w:val="center"/>
          </w:tcPr>
          <w:p w14:paraId="152981B4" w14:textId="1299DA36" w:rsidR="003B7492" w:rsidRPr="00BC4AB9" w:rsidRDefault="003B7492" w:rsidP="00B715E0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 w:rsidRPr="00BC4A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Proc2</w:t>
            </w:r>
          </w:p>
        </w:tc>
        <w:tc>
          <w:tcPr>
            <w:tcW w:w="599" w:type="dxa"/>
          </w:tcPr>
          <w:p w14:paraId="75DC7CA1" w14:textId="3BF2F551" w:rsidR="003B7492" w:rsidRPr="00BC4AB9" w:rsidRDefault="003B7492" w:rsidP="00B715E0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 w:rsidRPr="00BC4AB9"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626" w:type="dxa"/>
          </w:tcPr>
          <w:p w14:paraId="26A61803" w14:textId="0EF3662A" w:rsidR="003B7492" w:rsidRPr="00BC4AB9" w:rsidRDefault="003B7492" w:rsidP="00B715E0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 w:rsidRPr="00BC4AB9"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626" w:type="dxa"/>
          </w:tcPr>
          <w:p w14:paraId="4CF3F7BE" w14:textId="61199884" w:rsidR="003B7492" w:rsidRPr="00BC4AB9" w:rsidRDefault="003B7492" w:rsidP="00B715E0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 w:rsidRPr="00BC4AB9"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626" w:type="dxa"/>
          </w:tcPr>
          <w:p w14:paraId="467406E5" w14:textId="391F474D" w:rsidR="003B7492" w:rsidRPr="00BC4AB9" w:rsidRDefault="003B7492" w:rsidP="00B715E0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626" w:type="dxa"/>
          </w:tcPr>
          <w:p w14:paraId="6C3954FB" w14:textId="40B1DACE" w:rsidR="003B7492" w:rsidRPr="00BC4AB9" w:rsidRDefault="003B7492" w:rsidP="00B715E0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626" w:type="dxa"/>
          </w:tcPr>
          <w:p w14:paraId="6E7E208F" w14:textId="4AB8A524" w:rsidR="003B7492" w:rsidRPr="00BC4AB9" w:rsidRDefault="003B7492" w:rsidP="00B715E0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626" w:type="dxa"/>
          </w:tcPr>
          <w:p w14:paraId="77B4060E" w14:textId="7623E17D" w:rsidR="003B7492" w:rsidRPr="00BC4AB9" w:rsidRDefault="003B7492" w:rsidP="00B715E0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626" w:type="dxa"/>
          </w:tcPr>
          <w:p w14:paraId="50594DE2" w14:textId="6FACE436" w:rsidR="003B7492" w:rsidRPr="00BC4AB9" w:rsidRDefault="003B7492" w:rsidP="00B715E0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559" w:type="dxa"/>
          </w:tcPr>
          <w:p w14:paraId="2433AA23" w14:textId="56BBDC3C" w:rsidR="003B7492" w:rsidRDefault="003B7492" w:rsidP="00B715E0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559" w:type="dxa"/>
          </w:tcPr>
          <w:p w14:paraId="0F12408E" w14:textId="7FFCC3EF" w:rsidR="003B7492" w:rsidRDefault="003B7492" w:rsidP="00B715E0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559" w:type="dxa"/>
          </w:tcPr>
          <w:p w14:paraId="5D0C09E5" w14:textId="7E0472EF" w:rsidR="003B7492" w:rsidRDefault="003B7492" w:rsidP="00B715E0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559" w:type="dxa"/>
          </w:tcPr>
          <w:p w14:paraId="30958A1D" w14:textId="3F846656" w:rsidR="003B7492" w:rsidRDefault="003B7492" w:rsidP="00B715E0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559" w:type="dxa"/>
          </w:tcPr>
          <w:p w14:paraId="1ACCAF46" w14:textId="5556CD07" w:rsidR="003B7492" w:rsidRDefault="003B7492" w:rsidP="00B715E0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559" w:type="dxa"/>
          </w:tcPr>
          <w:p w14:paraId="7D4965FF" w14:textId="128AE794" w:rsidR="003B7492" w:rsidRDefault="003B7492" w:rsidP="00B715E0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3B7492" w:rsidRPr="00BC4AB9" w14:paraId="482F6384" w14:textId="03DAD1AA" w:rsidTr="003B7492">
        <w:tc>
          <w:tcPr>
            <w:tcW w:w="1009" w:type="dxa"/>
            <w:vAlign w:val="center"/>
          </w:tcPr>
          <w:p w14:paraId="612E8A90" w14:textId="3354FEE4" w:rsidR="003B7492" w:rsidRPr="00BC4AB9" w:rsidRDefault="003B7492" w:rsidP="00B715E0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 w:rsidRPr="00BC4A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Proc3</w:t>
            </w:r>
          </w:p>
        </w:tc>
        <w:tc>
          <w:tcPr>
            <w:tcW w:w="599" w:type="dxa"/>
          </w:tcPr>
          <w:p w14:paraId="721D6BC7" w14:textId="72B9F93E" w:rsidR="003B7492" w:rsidRPr="00BC4AB9" w:rsidRDefault="003B7492" w:rsidP="00B715E0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 w:rsidRPr="00BC4AB9"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626" w:type="dxa"/>
          </w:tcPr>
          <w:p w14:paraId="6DBCA0C9" w14:textId="1AC8A783" w:rsidR="003B7492" w:rsidRPr="00BC4AB9" w:rsidRDefault="003B7492" w:rsidP="00B715E0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 w:rsidRPr="00BC4AB9"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626" w:type="dxa"/>
          </w:tcPr>
          <w:p w14:paraId="787123A5" w14:textId="229F006C" w:rsidR="003B7492" w:rsidRPr="00BC4AB9" w:rsidRDefault="003B7492" w:rsidP="00B715E0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 w:rsidRPr="00BC4AB9"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626" w:type="dxa"/>
          </w:tcPr>
          <w:p w14:paraId="27716F0C" w14:textId="6DE9D6BA" w:rsidR="003B7492" w:rsidRPr="00BC4AB9" w:rsidRDefault="003B7492" w:rsidP="00B715E0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 w:rsidRPr="00BC4AB9"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626" w:type="dxa"/>
          </w:tcPr>
          <w:p w14:paraId="45BDEDCF" w14:textId="3EDF8340" w:rsidR="003B7492" w:rsidRPr="00BC4AB9" w:rsidRDefault="003B7492" w:rsidP="00B715E0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 w:rsidRPr="00BC4AB9"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626" w:type="dxa"/>
          </w:tcPr>
          <w:p w14:paraId="2258FEDC" w14:textId="1FBAF476" w:rsidR="003B7492" w:rsidRPr="00BC4AB9" w:rsidRDefault="003B7492" w:rsidP="00B715E0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 w:rsidRPr="00BC4AB9"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626" w:type="dxa"/>
          </w:tcPr>
          <w:p w14:paraId="4B35FD89" w14:textId="62410DE9" w:rsidR="003B7492" w:rsidRPr="00BC4AB9" w:rsidRDefault="003B7492" w:rsidP="00B715E0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 w:rsidRPr="00BC4AB9"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626" w:type="dxa"/>
          </w:tcPr>
          <w:p w14:paraId="714C52C6" w14:textId="1AFF32A5" w:rsidR="003B7492" w:rsidRPr="00BC4AB9" w:rsidRDefault="003B7492" w:rsidP="00B715E0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559" w:type="dxa"/>
          </w:tcPr>
          <w:p w14:paraId="0499EAD1" w14:textId="62684BFB" w:rsidR="003B7492" w:rsidRPr="00BC4AB9" w:rsidRDefault="003B7492" w:rsidP="00B715E0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559" w:type="dxa"/>
          </w:tcPr>
          <w:p w14:paraId="106304CE" w14:textId="73175D6E" w:rsidR="003B7492" w:rsidRPr="00BC4AB9" w:rsidRDefault="003B7492" w:rsidP="00B715E0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559" w:type="dxa"/>
          </w:tcPr>
          <w:p w14:paraId="2517C428" w14:textId="3F06632C" w:rsidR="003B7492" w:rsidRPr="00BC4AB9" w:rsidRDefault="003B7492" w:rsidP="00B715E0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559" w:type="dxa"/>
          </w:tcPr>
          <w:p w14:paraId="7E96499D" w14:textId="6DB47556" w:rsidR="003B7492" w:rsidRPr="00BC4AB9" w:rsidRDefault="003B7492" w:rsidP="00B715E0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559" w:type="dxa"/>
          </w:tcPr>
          <w:p w14:paraId="1F22903F" w14:textId="1A37E763" w:rsidR="003B7492" w:rsidRPr="00BC4AB9" w:rsidRDefault="003B7492" w:rsidP="00B715E0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559" w:type="dxa"/>
          </w:tcPr>
          <w:p w14:paraId="7CAA1B21" w14:textId="75E2D5FB" w:rsidR="003B7492" w:rsidRPr="00BC4AB9" w:rsidRDefault="003B7492" w:rsidP="00B715E0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</w:tr>
    </w:tbl>
    <w:p w14:paraId="3DD36DC0" w14:textId="77777777" w:rsidR="00E877D0" w:rsidRPr="00BC4AB9" w:rsidRDefault="00E877D0" w:rsidP="00E877D0">
      <w:pPr>
        <w:pStyle w:val="Standard"/>
        <w:ind w:firstLine="708"/>
        <w:rPr>
          <w:rFonts w:ascii="Times New Roman" w:hAnsi="Times New Roman" w:cs="Times New Roman"/>
          <w:sz w:val="28"/>
          <w:szCs w:val="28"/>
        </w:rPr>
      </w:pPr>
    </w:p>
    <w:p w14:paraId="5840757C" w14:textId="69671B24" w:rsidR="00BC4AB9" w:rsidRPr="00BC4AB9" w:rsidRDefault="00BC4AB9" w:rsidP="00BC4AB9">
      <w:pPr>
        <w:pStyle w:val="Standard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C4AB9">
        <w:rPr>
          <w:rFonts w:ascii="Times New Roman" w:hAnsi="Times New Roman" w:cs="Times New Roman"/>
          <w:sz w:val="28"/>
          <w:szCs w:val="28"/>
        </w:rPr>
        <w:t xml:space="preserve">Далее мною была проделана работа, в которой я оптимизировал алгоритм </w:t>
      </w:r>
      <w:r w:rsidRPr="00BC4AB9">
        <w:rPr>
          <w:rFonts w:ascii="Times New Roman" w:hAnsi="Times New Roman" w:cs="Times New Roman"/>
          <w:sz w:val="28"/>
          <w:szCs w:val="28"/>
          <w:lang w:val="en-US"/>
        </w:rPr>
        <w:t>Round</w:t>
      </w:r>
      <w:r w:rsidRPr="00BC4AB9">
        <w:rPr>
          <w:rFonts w:ascii="Times New Roman" w:hAnsi="Times New Roman" w:cs="Times New Roman"/>
          <w:sz w:val="28"/>
          <w:szCs w:val="28"/>
        </w:rPr>
        <w:t xml:space="preserve"> </w:t>
      </w:r>
      <w:r w:rsidRPr="00BC4AB9">
        <w:rPr>
          <w:rFonts w:ascii="Times New Roman" w:hAnsi="Times New Roman" w:cs="Times New Roman"/>
          <w:sz w:val="28"/>
          <w:szCs w:val="28"/>
          <w:lang w:val="en-US"/>
        </w:rPr>
        <w:t>Robin</w:t>
      </w:r>
      <w:r w:rsidRPr="00BC4AB9">
        <w:rPr>
          <w:rFonts w:ascii="Times New Roman" w:hAnsi="Times New Roman" w:cs="Times New Roman"/>
          <w:sz w:val="28"/>
          <w:szCs w:val="28"/>
        </w:rPr>
        <w:t>. Теперь данный алгоритм работает с учетом приоритетов, чем выше приоритет, тем быстрее завершиться процесс.</w:t>
      </w:r>
    </w:p>
    <w:p w14:paraId="4E96CA5B" w14:textId="77777777" w:rsidR="00BC4AB9" w:rsidRPr="00BC4AB9" w:rsidRDefault="00BC4AB9" w:rsidP="00E877D0">
      <w:pPr>
        <w:pStyle w:val="Standard"/>
        <w:ind w:firstLine="708"/>
        <w:rPr>
          <w:rFonts w:ascii="Times New Roman" w:hAnsi="Times New Roman" w:cs="Times New Roman"/>
          <w:sz w:val="28"/>
          <w:szCs w:val="28"/>
        </w:rPr>
      </w:pPr>
    </w:p>
    <w:tbl>
      <w:tblPr>
        <w:tblStyle w:val="af"/>
        <w:tblW w:w="9344" w:type="dxa"/>
        <w:tblLook w:val="04A0" w:firstRow="1" w:lastRow="0" w:firstColumn="1" w:lastColumn="0" w:noHBand="0" w:noVBand="1"/>
      </w:tblPr>
      <w:tblGrid>
        <w:gridCol w:w="1003"/>
        <w:gridCol w:w="582"/>
        <w:gridCol w:w="610"/>
        <w:gridCol w:w="609"/>
        <w:gridCol w:w="610"/>
        <w:gridCol w:w="609"/>
        <w:gridCol w:w="610"/>
        <w:gridCol w:w="609"/>
        <w:gridCol w:w="610"/>
        <w:gridCol w:w="595"/>
        <w:gridCol w:w="645"/>
        <w:gridCol w:w="641"/>
        <w:gridCol w:w="537"/>
        <w:gridCol w:w="537"/>
        <w:gridCol w:w="537"/>
      </w:tblGrid>
      <w:tr w:rsidR="00046D7F" w:rsidRPr="00BC4AB9" w14:paraId="7906BDC1" w14:textId="7385D805" w:rsidTr="00046D7F">
        <w:tc>
          <w:tcPr>
            <w:tcW w:w="1003" w:type="dxa"/>
            <w:vAlign w:val="center"/>
          </w:tcPr>
          <w:p w14:paraId="06403325" w14:textId="77777777" w:rsidR="00046D7F" w:rsidRPr="00BC4AB9" w:rsidRDefault="00046D7F" w:rsidP="007A6E81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 w:rsidRPr="00BC4AB9"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</w:p>
        </w:tc>
        <w:tc>
          <w:tcPr>
            <w:tcW w:w="582" w:type="dxa"/>
            <w:vAlign w:val="center"/>
          </w:tcPr>
          <w:p w14:paraId="67F6CD2F" w14:textId="77777777" w:rsidR="00046D7F" w:rsidRPr="00BC4AB9" w:rsidRDefault="00046D7F" w:rsidP="007A6E81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 w:rsidRPr="00BC4A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10" w:type="dxa"/>
            <w:vAlign w:val="center"/>
          </w:tcPr>
          <w:p w14:paraId="022A6D81" w14:textId="77777777" w:rsidR="00046D7F" w:rsidRPr="00BC4AB9" w:rsidRDefault="00046D7F" w:rsidP="007A6E81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 w:rsidRPr="00BC4A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609" w:type="dxa"/>
            <w:vAlign w:val="center"/>
          </w:tcPr>
          <w:p w14:paraId="30B790C8" w14:textId="77777777" w:rsidR="00046D7F" w:rsidRPr="00BC4AB9" w:rsidRDefault="00046D7F" w:rsidP="007A6E81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 w:rsidRPr="00BC4A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610" w:type="dxa"/>
            <w:vAlign w:val="center"/>
          </w:tcPr>
          <w:p w14:paraId="0D3A14DD" w14:textId="77777777" w:rsidR="00046D7F" w:rsidRPr="00BC4AB9" w:rsidRDefault="00046D7F" w:rsidP="007A6E81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 w:rsidRPr="00BC4A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609" w:type="dxa"/>
            <w:vAlign w:val="center"/>
          </w:tcPr>
          <w:p w14:paraId="083F225A" w14:textId="77777777" w:rsidR="00046D7F" w:rsidRPr="00BC4AB9" w:rsidRDefault="00046D7F" w:rsidP="007A6E81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 w:rsidRPr="00BC4A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610" w:type="dxa"/>
            <w:vAlign w:val="center"/>
          </w:tcPr>
          <w:p w14:paraId="791595C8" w14:textId="77777777" w:rsidR="00046D7F" w:rsidRPr="00BC4AB9" w:rsidRDefault="00046D7F" w:rsidP="007A6E81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 w:rsidRPr="00BC4A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609" w:type="dxa"/>
            <w:vAlign w:val="center"/>
          </w:tcPr>
          <w:p w14:paraId="4C20179C" w14:textId="77777777" w:rsidR="00046D7F" w:rsidRPr="00BC4AB9" w:rsidRDefault="00046D7F" w:rsidP="007A6E81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 w:rsidRPr="00BC4A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610" w:type="dxa"/>
            <w:vAlign w:val="center"/>
          </w:tcPr>
          <w:p w14:paraId="0636A28D" w14:textId="77777777" w:rsidR="00046D7F" w:rsidRPr="00BC4AB9" w:rsidRDefault="00046D7F" w:rsidP="007A6E81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 w:rsidRPr="00BC4A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595" w:type="dxa"/>
          </w:tcPr>
          <w:p w14:paraId="7A4F5CAD" w14:textId="63B19D4B" w:rsidR="00046D7F" w:rsidRPr="00046D7F" w:rsidRDefault="00046D7F" w:rsidP="007A6E81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645" w:type="dxa"/>
          </w:tcPr>
          <w:p w14:paraId="492FDB13" w14:textId="11ABB140" w:rsidR="00046D7F" w:rsidRPr="00046D7F" w:rsidRDefault="00046D7F" w:rsidP="007A6E81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641" w:type="dxa"/>
          </w:tcPr>
          <w:p w14:paraId="71565C0D" w14:textId="759B1F7E" w:rsidR="00046D7F" w:rsidRPr="00046D7F" w:rsidRDefault="00046D7F" w:rsidP="007A6E81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537" w:type="dxa"/>
          </w:tcPr>
          <w:p w14:paraId="7F3084B5" w14:textId="6B43DCD3" w:rsidR="00046D7F" w:rsidRDefault="00046D7F" w:rsidP="007A6E81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537" w:type="dxa"/>
          </w:tcPr>
          <w:p w14:paraId="3AD4FF21" w14:textId="0D2680EE" w:rsidR="00046D7F" w:rsidRDefault="00046D7F" w:rsidP="007A6E81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537" w:type="dxa"/>
          </w:tcPr>
          <w:p w14:paraId="70BD2609" w14:textId="16BA596B" w:rsidR="00046D7F" w:rsidRDefault="00046D7F" w:rsidP="007A6E81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</w:tr>
      <w:tr w:rsidR="00046D7F" w:rsidRPr="00BC4AB9" w14:paraId="43B77711" w14:textId="2369089A" w:rsidTr="00046D7F">
        <w:tc>
          <w:tcPr>
            <w:tcW w:w="1003" w:type="dxa"/>
            <w:vAlign w:val="center"/>
          </w:tcPr>
          <w:p w14:paraId="12AAA0B5" w14:textId="77777777" w:rsidR="00046D7F" w:rsidRPr="00BC4AB9" w:rsidRDefault="00046D7F" w:rsidP="007A6E81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 w:rsidRPr="00BC4A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Proc0</w:t>
            </w:r>
          </w:p>
        </w:tc>
        <w:tc>
          <w:tcPr>
            <w:tcW w:w="582" w:type="dxa"/>
          </w:tcPr>
          <w:p w14:paraId="36E40284" w14:textId="6C5D8522" w:rsidR="00046D7F" w:rsidRPr="00BC4AB9" w:rsidRDefault="00046D7F" w:rsidP="007A6E81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 w:rsidRPr="00BC4AB9"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610" w:type="dxa"/>
          </w:tcPr>
          <w:p w14:paraId="644155B9" w14:textId="5D87F5CA" w:rsidR="00046D7F" w:rsidRPr="00BC4AB9" w:rsidRDefault="00046D7F" w:rsidP="007A6E81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609" w:type="dxa"/>
          </w:tcPr>
          <w:p w14:paraId="398276E5" w14:textId="7D80BF47" w:rsidR="00046D7F" w:rsidRPr="00BC4AB9" w:rsidRDefault="00046D7F" w:rsidP="007A6E81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610" w:type="dxa"/>
          </w:tcPr>
          <w:p w14:paraId="5D17FD1E" w14:textId="72ABE5D3" w:rsidR="00046D7F" w:rsidRPr="00BC4AB9" w:rsidRDefault="00046D7F" w:rsidP="007A6E81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 w:rsidRPr="00BC4AB9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609" w:type="dxa"/>
          </w:tcPr>
          <w:p w14:paraId="7C563E23" w14:textId="0C08E27D" w:rsidR="00046D7F" w:rsidRPr="00BC4AB9" w:rsidRDefault="00046D7F" w:rsidP="007A6E81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610" w:type="dxa"/>
          </w:tcPr>
          <w:p w14:paraId="139AC78B" w14:textId="73E2EC2C" w:rsidR="00046D7F" w:rsidRPr="00BC4AB9" w:rsidRDefault="00046D7F" w:rsidP="007A6E81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 w:rsidRPr="00BC4AB9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609" w:type="dxa"/>
          </w:tcPr>
          <w:p w14:paraId="33E5D8AB" w14:textId="638B56F5" w:rsidR="00046D7F" w:rsidRPr="00BC4AB9" w:rsidRDefault="00046D7F" w:rsidP="007A6E81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 w:rsidRPr="00BC4AB9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610" w:type="dxa"/>
          </w:tcPr>
          <w:p w14:paraId="13B5E24E" w14:textId="7393E252" w:rsidR="00046D7F" w:rsidRPr="00BC4AB9" w:rsidRDefault="00046D7F" w:rsidP="007A6E81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 w:rsidRPr="00BC4AB9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595" w:type="dxa"/>
          </w:tcPr>
          <w:p w14:paraId="00B08F83" w14:textId="3C10FFB3" w:rsidR="00046D7F" w:rsidRPr="00BC4AB9" w:rsidRDefault="00046D7F" w:rsidP="007A6E81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645" w:type="dxa"/>
          </w:tcPr>
          <w:p w14:paraId="7728A98F" w14:textId="732E4BAB" w:rsidR="00046D7F" w:rsidRPr="00BC4AB9" w:rsidRDefault="00046D7F" w:rsidP="007A6E81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641" w:type="dxa"/>
          </w:tcPr>
          <w:p w14:paraId="09C6018A" w14:textId="5219D090" w:rsidR="00046D7F" w:rsidRPr="00BC4AB9" w:rsidRDefault="00046D7F" w:rsidP="007A6E81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537" w:type="dxa"/>
          </w:tcPr>
          <w:p w14:paraId="14FF1161" w14:textId="4362FE74" w:rsidR="00046D7F" w:rsidRPr="00BC4AB9" w:rsidRDefault="00046D7F" w:rsidP="007A6E81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537" w:type="dxa"/>
          </w:tcPr>
          <w:p w14:paraId="43FA5294" w14:textId="47C86F53" w:rsidR="00046D7F" w:rsidRPr="00BC4AB9" w:rsidRDefault="00046D7F" w:rsidP="007A6E81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537" w:type="dxa"/>
          </w:tcPr>
          <w:p w14:paraId="0F7BD3FD" w14:textId="6F638C0E" w:rsidR="00046D7F" w:rsidRPr="00BC4AB9" w:rsidRDefault="00046D7F" w:rsidP="007A6E81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046D7F" w:rsidRPr="00BC4AB9" w14:paraId="35D4B798" w14:textId="1C8054CC" w:rsidTr="00046D7F">
        <w:tc>
          <w:tcPr>
            <w:tcW w:w="1003" w:type="dxa"/>
            <w:vAlign w:val="center"/>
          </w:tcPr>
          <w:p w14:paraId="705FB1DF" w14:textId="77777777" w:rsidR="00046D7F" w:rsidRPr="00BC4AB9" w:rsidRDefault="00046D7F" w:rsidP="007A6E81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 w:rsidRPr="00BC4A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Proc1</w:t>
            </w:r>
          </w:p>
        </w:tc>
        <w:tc>
          <w:tcPr>
            <w:tcW w:w="582" w:type="dxa"/>
          </w:tcPr>
          <w:p w14:paraId="2237AB07" w14:textId="41B84781" w:rsidR="00046D7F" w:rsidRPr="00BC4AB9" w:rsidRDefault="00046D7F" w:rsidP="007A6E81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610" w:type="dxa"/>
          </w:tcPr>
          <w:p w14:paraId="4CA8FE7D" w14:textId="5CDE1384" w:rsidR="00046D7F" w:rsidRPr="00BC4AB9" w:rsidRDefault="00046D7F" w:rsidP="007A6E81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609" w:type="dxa"/>
          </w:tcPr>
          <w:p w14:paraId="0A37DE2D" w14:textId="5C941FC8" w:rsidR="00046D7F" w:rsidRPr="00BC4AB9" w:rsidRDefault="00046D7F" w:rsidP="007A6E81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610" w:type="dxa"/>
          </w:tcPr>
          <w:p w14:paraId="1C5312E1" w14:textId="0539AA93" w:rsidR="00046D7F" w:rsidRPr="00BC4AB9" w:rsidRDefault="00046D7F" w:rsidP="007A6E81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609" w:type="dxa"/>
          </w:tcPr>
          <w:p w14:paraId="3A0813DC" w14:textId="20BABAB7" w:rsidR="00046D7F" w:rsidRPr="00BC4AB9" w:rsidRDefault="00046D7F" w:rsidP="007A6E81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610" w:type="dxa"/>
          </w:tcPr>
          <w:p w14:paraId="62EEBBC2" w14:textId="089EB327" w:rsidR="00046D7F" w:rsidRPr="00BC4AB9" w:rsidRDefault="00046D7F" w:rsidP="007A6E81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609" w:type="dxa"/>
          </w:tcPr>
          <w:p w14:paraId="7BA5DD56" w14:textId="4B4B85D5" w:rsidR="00046D7F" w:rsidRPr="00BC4AB9" w:rsidRDefault="00046D7F" w:rsidP="007A6E81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610" w:type="dxa"/>
          </w:tcPr>
          <w:p w14:paraId="2529209C" w14:textId="4BC01A24" w:rsidR="00046D7F" w:rsidRPr="00BC4AB9" w:rsidRDefault="00046D7F" w:rsidP="007A6E81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595" w:type="dxa"/>
          </w:tcPr>
          <w:p w14:paraId="59AD8E2E" w14:textId="39938AAC" w:rsidR="00046D7F" w:rsidRPr="00BC4AB9" w:rsidRDefault="00046D7F" w:rsidP="007A6E81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645" w:type="dxa"/>
          </w:tcPr>
          <w:p w14:paraId="3D5DF3B5" w14:textId="134ADB04" w:rsidR="00046D7F" w:rsidRPr="00BC4AB9" w:rsidRDefault="00046D7F" w:rsidP="007A6E81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641" w:type="dxa"/>
          </w:tcPr>
          <w:p w14:paraId="0445DF34" w14:textId="5900EB2C" w:rsidR="00046D7F" w:rsidRPr="00BC4AB9" w:rsidRDefault="00046D7F" w:rsidP="007A6E81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537" w:type="dxa"/>
          </w:tcPr>
          <w:p w14:paraId="7A58FC8E" w14:textId="06052C8D" w:rsidR="00046D7F" w:rsidRPr="00BC4AB9" w:rsidRDefault="00046D7F" w:rsidP="007A6E81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537" w:type="dxa"/>
          </w:tcPr>
          <w:p w14:paraId="08A53A55" w14:textId="0F8AC610" w:rsidR="00046D7F" w:rsidRPr="00BC4AB9" w:rsidRDefault="00046D7F" w:rsidP="007A6E81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537" w:type="dxa"/>
          </w:tcPr>
          <w:p w14:paraId="0241DF52" w14:textId="58889E02" w:rsidR="00046D7F" w:rsidRPr="00BC4AB9" w:rsidRDefault="00046D7F" w:rsidP="007A6E81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</w:tr>
      <w:tr w:rsidR="00046D7F" w:rsidRPr="00BC4AB9" w14:paraId="0D1B9A40" w14:textId="3420EBA9" w:rsidTr="00046D7F">
        <w:tc>
          <w:tcPr>
            <w:tcW w:w="1003" w:type="dxa"/>
            <w:vAlign w:val="center"/>
          </w:tcPr>
          <w:p w14:paraId="3C942187" w14:textId="77777777" w:rsidR="00046D7F" w:rsidRPr="00BC4AB9" w:rsidRDefault="00046D7F" w:rsidP="007A6E81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 w:rsidRPr="00BC4A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Proc2</w:t>
            </w:r>
          </w:p>
        </w:tc>
        <w:tc>
          <w:tcPr>
            <w:tcW w:w="582" w:type="dxa"/>
          </w:tcPr>
          <w:p w14:paraId="19D713AF" w14:textId="3EA6E257" w:rsidR="00046D7F" w:rsidRPr="00BC4AB9" w:rsidRDefault="00046D7F" w:rsidP="007A6E81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610" w:type="dxa"/>
          </w:tcPr>
          <w:p w14:paraId="6B1AD9AB" w14:textId="694806EA" w:rsidR="00046D7F" w:rsidRPr="00BC4AB9" w:rsidRDefault="00046D7F" w:rsidP="007A6E81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609" w:type="dxa"/>
          </w:tcPr>
          <w:p w14:paraId="001D5EB3" w14:textId="3F42F831" w:rsidR="00046D7F" w:rsidRPr="00BC4AB9" w:rsidRDefault="00046D7F" w:rsidP="007A6E81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 w:rsidRPr="00BC4AB9"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610" w:type="dxa"/>
          </w:tcPr>
          <w:p w14:paraId="01C6A9F6" w14:textId="07383A49" w:rsidR="00046D7F" w:rsidRPr="00BC4AB9" w:rsidRDefault="00046D7F" w:rsidP="007A6E81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 w:rsidRPr="00BC4AB9"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609" w:type="dxa"/>
          </w:tcPr>
          <w:p w14:paraId="3D72E6EF" w14:textId="4BC14B43" w:rsidR="00046D7F" w:rsidRPr="00BC4AB9" w:rsidRDefault="00E37A1C" w:rsidP="007A6E81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610" w:type="dxa"/>
          </w:tcPr>
          <w:p w14:paraId="7C12393F" w14:textId="31D70647" w:rsidR="00046D7F" w:rsidRPr="00BC4AB9" w:rsidRDefault="00E37A1C" w:rsidP="007A6E81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609" w:type="dxa"/>
          </w:tcPr>
          <w:p w14:paraId="622B2F61" w14:textId="7BC47B25" w:rsidR="00046D7F" w:rsidRPr="00BC4AB9" w:rsidRDefault="00E37A1C" w:rsidP="007A6E81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610" w:type="dxa"/>
          </w:tcPr>
          <w:p w14:paraId="2DC58211" w14:textId="1D64C7BB" w:rsidR="00046D7F" w:rsidRPr="00BC4AB9" w:rsidRDefault="00E37A1C" w:rsidP="007A6E81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595" w:type="dxa"/>
          </w:tcPr>
          <w:p w14:paraId="603B7D26" w14:textId="400E06F3" w:rsidR="00046D7F" w:rsidRPr="00BC4AB9" w:rsidRDefault="00046D7F" w:rsidP="007A6E81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645" w:type="dxa"/>
          </w:tcPr>
          <w:p w14:paraId="3D8AF2C2" w14:textId="491EDCEB" w:rsidR="00046D7F" w:rsidRPr="00BC4AB9" w:rsidRDefault="00046D7F" w:rsidP="007A6E81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641" w:type="dxa"/>
          </w:tcPr>
          <w:p w14:paraId="4BEB39E6" w14:textId="28A12540" w:rsidR="00046D7F" w:rsidRPr="00BC4AB9" w:rsidRDefault="00046D7F" w:rsidP="007A6E81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537" w:type="dxa"/>
          </w:tcPr>
          <w:p w14:paraId="50413E84" w14:textId="0A5E0B19" w:rsidR="00046D7F" w:rsidRPr="00BC4AB9" w:rsidRDefault="00046D7F" w:rsidP="007A6E81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537" w:type="dxa"/>
          </w:tcPr>
          <w:p w14:paraId="48928B8E" w14:textId="4A8C7B2B" w:rsidR="00046D7F" w:rsidRPr="00BC4AB9" w:rsidRDefault="00046D7F" w:rsidP="007A6E81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537" w:type="dxa"/>
          </w:tcPr>
          <w:p w14:paraId="6DFD85F0" w14:textId="0C2295B6" w:rsidR="00046D7F" w:rsidRPr="00BC4AB9" w:rsidRDefault="00046D7F" w:rsidP="007A6E81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046D7F" w:rsidRPr="00BC4AB9" w14:paraId="09C9F302" w14:textId="32084D56" w:rsidTr="00046D7F">
        <w:tc>
          <w:tcPr>
            <w:tcW w:w="1003" w:type="dxa"/>
            <w:vAlign w:val="center"/>
          </w:tcPr>
          <w:p w14:paraId="76F93514" w14:textId="77777777" w:rsidR="00046D7F" w:rsidRPr="00BC4AB9" w:rsidRDefault="00046D7F" w:rsidP="007A6E81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 w:rsidRPr="00BC4A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Proc3</w:t>
            </w:r>
          </w:p>
        </w:tc>
        <w:tc>
          <w:tcPr>
            <w:tcW w:w="582" w:type="dxa"/>
          </w:tcPr>
          <w:p w14:paraId="51764A6F" w14:textId="6ACB3758" w:rsidR="00046D7F" w:rsidRPr="00BC4AB9" w:rsidRDefault="00046D7F" w:rsidP="007A6E81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610" w:type="dxa"/>
          </w:tcPr>
          <w:p w14:paraId="42125C11" w14:textId="00CFD0AC" w:rsidR="00046D7F" w:rsidRPr="00BC4AB9" w:rsidRDefault="00046D7F" w:rsidP="007A6E81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609" w:type="dxa"/>
          </w:tcPr>
          <w:p w14:paraId="5562C68D" w14:textId="64FCFA72" w:rsidR="00046D7F" w:rsidRPr="00BC4AB9" w:rsidRDefault="00046D7F" w:rsidP="007A6E81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610" w:type="dxa"/>
          </w:tcPr>
          <w:p w14:paraId="4967E8E9" w14:textId="3D7EC683" w:rsidR="00046D7F" w:rsidRPr="00BC4AB9" w:rsidRDefault="00046D7F" w:rsidP="007A6E81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609" w:type="dxa"/>
          </w:tcPr>
          <w:p w14:paraId="325F1CBF" w14:textId="6DFA8D10" w:rsidR="00046D7F" w:rsidRPr="00BC4AB9" w:rsidRDefault="00046D7F" w:rsidP="007A6E81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610" w:type="dxa"/>
          </w:tcPr>
          <w:p w14:paraId="05DE86A9" w14:textId="438E9BAE" w:rsidR="00046D7F" w:rsidRPr="00BC4AB9" w:rsidRDefault="00046D7F" w:rsidP="007A6E81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609" w:type="dxa"/>
          </w:tcPr>
          <w:p w14:paraId="44E0A882" w14:textId="3A0F1624" w:rsidR="00046D7F" w:rsidRPr="00BC4AB9" w:rsidRDefault="00046D7F" w:rsidP="007A6E81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610" w:type="dxa"/>
          </w:tcPr>
          <w:p w14:paraId="79AD5605" w14:textId="4A262904" w:rsidR="00046D7F" w:rsidRPr="00BC4AB9" w:rsidRDefault="00046D7F" w:rsidP="007A6E81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595" w:type="dxa"/>
          </w:tcPr>
          <w:p w14:paraId="6FFD9E8A" w14:textId="5B141E15" w:rsidR="00046D7F" w:rsidRDefault="00046D7F" w:rsidP="007A6E81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645" w:type="dxa"/>
          </w:tcPr>
          <w:p w14:paraId="24159605" w14:textId="2DD2FF65" w:rsidR="00046D7F" w:rsidRDefault="00046D7F" w:rsidP="007A6E81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641" w:type="dxa"/>
          </w:tcPr>
          <w:p w14:paraId="4FF42162" w14:textId="129C9186" w:rsidR="00046D7F" w:rsidRDefault="00046D7F" w:rsidP="007A6E81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537" w:type="dxa"/>
          </w:tcPr>
          <w:p w14:paraId="3DA38BA7" w14:textId="54DC75D4" w:rsidR="00046D7F" w:rsidRDefault="00046D7F" w:rsidP="007A6E81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537" w:type="dxa"/>
          </w:tcPr>
          <w:p w14:paraId="66C41687" w14:textId="21796E62" w:rsidR="00046D7F" w:rsidRDefault="00046D7F" w:rsidP="007A6E81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537" w:type="dxa"/>
          </w:tcPr>
          <w:p w14:paraId="038BAD8B" w14:textId="25D61892" w:rsidR="00046D7F" w:rsidRDefault="00046D7F" w:rsidP="007A6E81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14:paraId="2BA8CFFF" w14:textId="77777777" w:rsidR="00F726F5" w:rsidRPr="00DE651A" w:rsidRDefault="00F726F5" w:rsidP="00E877D0">
      <w:pPr>
        <w:pStyle w:val="Standard"/>
        <w:ind w:firstLine="708"/>
        <w:rPr>
          <w:rFonts w:ascii="Times New Roman" w:hAnsi="Times New Roman" w:cs="Times New Roman"/>
          <w:szCs w:val="28"/>
        </w:rPr>
      </w:pPr>
    </w:p>
    <w:p w14:paraId="463F3A40" w14:textId="21FAFCD9" w:rsidR="00E877D0" w:rsidRDefault="007F310B" w:rsidP="00582633">
      <w:pPr>
        <w:rPr>
          <w:noProof/>
          <w14:ligatures w14:val="standardContextual"/>
        </w:rPr>
      </w:pPr>
      <w:r>
        <w:t>Далее была построена блок-схема реализованного алгоритма планирования</w:t>
      </w:r>
      <w:r w:rsidRPr="007F310B">
        <w:t>:</w:t>
      </w:r>
      <w:r w:rsidRPr="007F310B">
        <w:rPr>
          <w:noProof/>
          <w14:ligatures w14:val="standardContextual"/>
        </w:rPr>
        <w:t xml:space="preserve"> </w:t>
      </w:r>
    </w:p>
    <w:p w14:paraId="1DA39697" w14:textId="5F9AA98D" w:rsidR="00046D7F" w:rsidRPr="00CC582D" w:rsidRDefault="00F36765" w:rsidP="00046D7F">
      <w:pPr>
        <w:jc w:val="center"/>
      </w:pPr>
      <w:r w:rsidRPr="00F36765">
        <w:drawing>
          <wp:inline distT="0" distB="0" distL="0" distR="0" wp14:anchorId="4B676DB3" wp14:editId="635613A9">
            <wp:extent cx="5939790" cy="4168140"/>
            <wp:effectExtent l="0" t="0" r="3810" b="3810"/>
            <wp:docPr id="1028234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343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B13DF" w14:textId="5E4209EB" w:rsidR="003B36DE" w:rsidRDefault="00F36765" w:rsidP="00F36765">
      <w:pPr>
        <w:ind w:firstLine="0"/>
        <w:jc w:val="center"/>
      </w:pPr>
      <w:r>
        <w:t xml:space="preserve">Рисунок 1 — </w:t>
      </w:r>
      <w:r>
        <w:t>Блок-схема алгоритма планирования.</w:t>
      </w:r>
    </w:p>
    <w:p w14:paraId="1A66F86C" w14:textId="26835397" w:rsidR="003B36DE" w:rsidRDefault="003B36DE" w:rsidP="00F36765">
      <w:pPr>
        <w:tabs>
          <w:tab w:val="left" w:pos="3756"/>
          <w:tab w:val="left" w:pos="3792"/>
          <w:tab w:val="left" w:pos="3864"/>
          <w:tab w:val="left" w:pos="4416"/>
        </w:tabs>
      </w:pPr>
      <w:r>
        <w:lastRenderedPageBreak/>
        <w:t>Далее была составлена таблица с функциями, участвующими в планировщике процессов.</w:t>
      </w:r>
    </w:p>
    <w:tbl>
      <w:tblPr>
        <w:tblStyle w:val="af"/>
        <w:tblW w:w="5000" w:type="pct"/>
        <w:jc w:val="center"/>
        <w:tblLook w:val="04A0" w:firstRow="1" w:lastRow="0" w:firstColumn="1" w:lastColumn="0" w:noHBand="0" w:noVBand="1"/>
      </w:tblPr>
      <w:tblGrid>
        <w:gridCol w:w="2487"/>
        <w:gridCol w:w="2143"/>
        <w:gridCol w:w="1605"/>
        <w:gridCol w:w="3109"/>
      </w:tblGrid>
      <w:tr w:rsidR="00D275FD" w:rsidRPr="003A1667" w14:paraId="2BDB609C" w14:textId="6FF9CE6E" w:rsidTr="00B0283C">
        <w:trPr>
          <w:jc w:val="center"/>
        </w:trPr>
        <w:tc>
          <w:tcPr>
            <w:tcW w:w="938" w:type="pct"/>
          </w:tcPr>
          <w:p w14:paraId="7B550353" w14:textId="77777777" w:rsidR="00D275FD" w:rsidRPr="003B36DE" w:rsidRDefault="00D275FD" w:rsidP="003B36DE">
            <w:pPr>
              <w:pStyle w:val="a7"/>
              <w:ind w:left="0" w:firstLine="0"/>
              <w:jc w:val="center"/>
              <w:rPr>
                <w:rFonts w:cs="Times New Roman"/>
              </w:rPr>
            </w:pPr>
            <w:r w:rsidRPr="003B36DE">
              <w:rPr>
                <w:rFonts w:cs="Times New Roman"/>
              </w:rPr>
              <w:t>Функция</w:t>
            </w:r>
          </w:p>
        </w:tc>
        <w:tc>
          <w:tcPr>
            <w:tcW w:w="1562" w:type="pct"/>
          </w:tcPr>
          <w:p w14:paraId="076D7AEC" w14:textId="77777777" w:rsidR="00D275FD" w:rsidRPr="003B36DE" w:rsidRDefault="00D275FD" w:rsidP="00CD7C21">
            <w:pPr>
              <w:pStyle w:val="a7"/>
              <w:ind w:left="0" w:firstLine="0"/>
              <w:jc w:val="center"/>
              <w:rPr>
                <w:rFonts w:cs="Times New Roman"/>
              </w:rPr>
            </w:pPr>
            <w:r w:rsidRPr="003B36DE">
              <w:rPr>
                <w:rFonts w:cs="Times New Roman"/>
              </w:rPr>
              <w:t>Описание</w:t>
            </w:r>
          </w:p>
        </w:tc>
        <w:tc>
          <w:tcPr>
            <w:tcW w:w="1372" w:type="pct"/>
          </w:tcPr>
          <w:p w14:paraId="1C065B86" w14:textId="774905E2" w:rsidR="00D275FD" w:rsidRPr="003B36DE" w:rsidRDefault="00D275FD" w:rsidP="00CD7C21">
            <w:pPr>
              <w:pStyle w:val="a7"/>
              <w:ind w:left="0"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Аргументы функции</w:t>
            </w:r>
          </w:p>
        </w:tc>
        <w:tc>
          <w:tcPr>
            <w:tcW w:w="1127" w:type="pct"/>
          </w:tcPr>
          <w:p w14:paraId="0E115547" w14:textId="24F31200" w:rsidR="00D275FD" w:rsidRPr="003B36DE" w:rsidRDefault="00D275FD" w:rsidP="00CD7C21">
            <w:pPr>
              <w:pStyle w:val="a7"/>
              <w:ind w:left="0" w:firstLine="0"/>
              <w:jc w:val="center"/>
              <w:rPr>
                <w:rFonts w:cs="Times New Roman"/>
              </w:rPr>
            </w:pPr>
            <w:r w:rsidRPr="003B36DE">
              <w:rPr>
                <w:rFonts w:cs="Times New Roman"/>
              </w:rPr>
              <w:t>Какие функции вызывает</w:t>
            </w:r>
          </w:p>
        </w:tc>
      </w:tr>
      <w:tr w:rsidR="00D275FD" w:rsidRPr="0088216C" w14:paraId="16975724" w14:textId="5C64A9DE" w:rsidTr="00B0283C">
        <w:trPr>
          <w:jc w:val="center"/>
        </w:trPr>
        <w:tc>
          <w:tcPr>
            <w:tcW w:w="938" w:type="pct"/>
            <w:vAlign w:val="center"/>
          </w:tcPr>
          <w:p w14:paraId="1A1615F1" w14:textId="1F1AB598" w:rsidR="00D275FD" w:rsidRPr="00D275FD" w:rsidRDefault="00D275FD" w:rsidP="003B36DE">
            <w:pPr>
              <w:pStyle w:val="af0"/>
              <w:ind w:firstLine="0"/>
              <w:jc w:val="left"/>
              <w:rPr>
                <w:rFonts w:ascii="Times New Roman" w:hAnsi="Times New Roman"/>
                <w:b/>
                <w:sz w:val="28"/>
              </w:rPr>
            </w:pPr>
            <w:proofErr w:type="spellStart"/>
            <w:r w:rsidRPr="003B36DE">
              <w:rPr>
                <w:rFonts w:ascii="Times New Roman" w:hAnsi="Times New Roman"/>
                <w:sz w:val="28"/>
              </w:rPr>
              <w:t>thread_create</w:t>
            </w:r>
            <w:proofErr w:type="spellEnd"/>
            <w:r w:rsidRPr="00D275FD">
              <w:rPr>
                <w:rFonts w:ascii="Times New Roman" w:hAnsi="Times New Roman"/>
                <w:sz w:val="28"/>
              </w:rPr>
              <w:t>(</w:t>
            </w:r>
            <w:r>
              <w:rPr>
                <w:rFonts w:ascii="Times New Roman" w:hAnsi="Times New Roman"/>
                <w:sz w:val="28"/>
              </w:rPr>
              <w:t xml:space="preserve">const char *name, int priority, </w:t>
            </w:r>
            <w:proofErr w:type="spellStart"/>
            <w:r>
              <w:rPr>
                <w:rFonts w:ascii="Times New Roman" w:hAnsi="Times New Roman"/>
                <w:sz w:val="28"/>
              </w:rPr>
              <w:t>thread_func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*function, void *aux)</w:t>
            </w:r>
          </w:p>
        </w:tc>
        <w:tc>
          <w:tcPr>
            <w:tcW w:w="1562" w:type="pct"/>
            <w:vAlign w:val="center"/>
          </w:tcPr>
          <w:p w14:paraId="5C548D26" w14:textId="77777777" w:rsidR="00D275FD" w:rsidRPr="003B36DE" w:rsidRDefault="00D275FD" w:rsidP="00CD7C21">
            <w:pPr>
              <w:pStyle w:val="a7"/>
              <w:ind w:left="0" w:firstLine="0"/>
              <w:jc w:val="center"/>
              <w:rPr>
                <w:rFonts w:cs="Times New Roman"/>
                <w:b/>
              </w:rPr>
            </w:pPr>
            <w:r w:rsidRPr="003B36DE">
              <w:rPr>
                <w:rFonts w:cs="Times New Roman"/>
              </w:rPr>
              <w:t>Создает новый поток с заданным приоритетом и функцией</w:t>
            </w:r>
          </w:p>
        </w:tc>
        <w:tc>
          <w:tcPr>
            <w:tcW w:w="1372" w:type="pct"/>
          </w:tcPr>
          <w:p w14:paraId="6E41BBC4" w14:textId="77777777" w:rsidR="00D275FD" w:rsidRDefault="00CD7C21" w:rsidP="00CD7C21">
            <w:pPr>
              <w:pStyle w:val="af0"/>
              <w:ind w:firstLine="0"/>
              <w:jc w:val="center"/>
              <w:rPr>
                <w:rFonts w:ascii="Times New Roman" w:hAnsi="Times New Roman"/>
                <w:sz w:val="28"/>
                <w:lang w:val="ru-RU"/>
              </w:rPr>
            </w:pPr>
            <w:r>
              <w:rPr>
                <w:rFonts w:ascii="Times New Roman" w:hAnsi="Times New Roman"/>
                <w:sz w:val="28"/>
                <w:lang w:val="ru-RU"/>
              </w:rPr>
              <w:t>Имя потока, приоритет,</w:t>
            </w:r>
          </w:p>
          <w:p w14:paraId="6E6FC1D1" w14:textId="2647343B" w:rsidR="00CD7C21" w:rsidRPr="00CD7C21" w:rsidRDefault="00CD7C21" w:rsidP="00CD7C21">
            <w:pPr>
              <w:ind w:firstLine="0"/>
              <w:jc w:val="center"/>
            </w:pPr>
            <w:r>
              <w:t xml:space="preserve">какую функцию выполняет, через указатель </w:t>
            </w:r>
            <w:r>
              <w:rPr>
                <w:lang w:val="en-US"/>
              </w:rPr>
              <w:t>aux</w:t>
            </w:r>
            <w:r w:rsidRPr="00CD7C21">
              <w:t xml:space="preserve"> </w:t>
            </w:r>
            <w:r>
              <w:t>передаём данные любого типа в поток</w:t>
            </w:r>
          </w:p>
        </w:tc>
        <w:tc>
          <w:tcPr>
            <w:tcW w:w="1127" w:type="pct"/>
            <w:vAlign w:val="center"/>
          </w:tcPr>
          <w:p w14:paraId="32B7D966" w14:textId="3AF1EF22" w:rsidR="00D275FD" w:rsidRPr="003B36DE" w:rsidRDefault="00D275FD" w:rsidP="00CD7C21">
            <w:pPr>
              <w:pStyle w:val="af0"/>
              <w:ind w:firstLine="0"/>
              <w:jc w:val="center"/>
              <w:rPr>
                <w:rFonts w:ascii="Times New Roman" w:hAnsi="Times New Roman"/>
                <w:sz w:val="28"/>
              </w:rPr>
            </w:pPr>
            <w:proofErr w:type="spellStart"/>
            <w:r w:rsidRPr="003B36DE">
              <w:rPr>
                <w:rFonts w:ascii="Times New Roman" w:hAnsi="Times New Roman"/>
                <w:sz w:val="28"/>
              </w:rPr>
              <w:t>init_thread</w:t>
            </w:r>
            <w:proofErr w:type="spellEnd"/>
            <w:r w:rsidRPr="003B36DE">
              <w:rPr>
                <w:rFonts w:ascii="Times New Roman" w:hAnsi="Times New Roman"/>
                <w:sz w:val="28"/>
              </w:rPr>
              <w:t xml:space="preserve">(), </w:t>
            </w:r>
            <w:proofErr w:type="spellStart"/>
            <w:r w:rsidRPr="003B36DE">
              <w:rPr>
                <w:rFonts w:ascii="Times New Roman" w:hAnsi="Times New Roman"/>
                <w:sz w:val="28"/>
              </w:rPr>
              <w:t>allocate_tid</w:t>
            </w:r>
            <w:proofErr w:type="spellEnd"/>
            <w:r w:rsidRPr="003B36DE">
              <w:rPr>
                <w:rFonts w:ascii="Times New Roman" w:hAnsi="Times New Roman"/>
                <w:sz w:val="28"/>
              </w:rPr>
              <w:t xml:space="preserve">(), </w:t>
            </w:r>
            <w:proofErr w:type="spellStart"/>
            <w:r w:rsidRPr="003B36DE">
              <w:rPr>
                <w:rFonts w:ascii="Times New Roman" w:hAnsi="Times New Roman"/>
                <w:sz w:val="28"/>
              </w:rPr>
              <w:t>thread_unblock</w:t>
            </w:r>
            <w:proofErr w:type="spellEnd"/>
            <w:r w:rsidRPr="003B36DE">
              <w:rPr>
                <w:rFonts w:ascii="Times New Roman" w:hAnsi="Times New Roman"/>
                <w:sz w:val="28"/>
              </w:rPr>
              <w:t xml:space="preserve">(), </w:t>
            </w:r>
            <w:proofErr w:type="spellStart"/>
            <w:r w:rsidRPr="003B36DE">
              <w:rPr>
                <w:rFonts w:ascii="Times New Roman" w:hAnsi="Times New Roman"/>
                <w:sz w:val="28"/>
              </w:rPr>
              <w:t>thread_yield</w:t>
            </w:r>
            <w:proofErr w:type="spellEnd"/>
            <w:r w:rsidRPr="003B36DE">
              <w:rPr>
                <w:rFonts w:ascii="Times New Roman" w:hAnsi="Times New Roman"/>
                <w:sz w:val="28"/>
              </w:rPr>
              <w:t>()</w:t>
            </w:r>
          </w:p>
        </w:tc>
      </w:tr>
      <w:tr w:rsidR="00D275FD" w:rsidRPr="0088216C" w14:paraId="302855A4" w14:textId="478F33A8" w:rsidTr="00B0283C">
        <w:trPr>
          <w:jc w:val="center"/>
        </w:trPr>
        <w:tc>
          <w:tcPr>
            <w:tcW w:w="938" w:type="pct"/>
            <w:vAlign w:val="center"/>
          </w:tcPr>
          <w:p w14:paraId="46F6C2FD" w14:textId="2B8162B1" w:rsidR="00D275FD" w:rsidRPr="00CD7C21" w:rsidRDefault="00D275FD" w:rsidP="003B36DE">
            <w:pPr>
              <w:pStyle w:val="af0"/>
              <w:ind w:firstLine="0"/>
              <w:jc w:val="left"/>
              <w:rPr>
                <w:rFonts w:ascii="Times New Roman" w:hAnsi="Times New Roman"/>
                <w:b/>
                <w:sz w:val="28"/>
              </w:rPr>
            </w:pPr>
            <w:proofErr w:type="spellStart"/>
            <w:r w:rsidRPr="003B36DE">
              <w:rPr>
                <w:rFonts w:ascii="Times New Roman" w:hAnsi="Times New Roman"/>
                <w:sz w:val="28"/>
              </w:rPr>
              <w:t>thread_unblock</w:t>
            </w:r>
            <w:proofErr w:type="spellEnd"/>
            <w:r w:rsidR="00CD7C21" w:rsidRPr="00CD7C21">
              <w:rPr>
                <w:rFonts w:ascii="Times New Roman" w:hAnsi="Times New Roman"/>
                <w:sz w:val="28"/>
              </w:rPr>
              <w:t>(struct thread *t)</w:t>
            </w:r>
          </w:p>
        </w:tc>
        <w:tc>
          <w:tcPr>
            <w:tcW w:w="1562" w:type="pct"/>
            <w:vAlign w:val="center"/>
          </w:tcPr>
          <w:p w14:paraId="03A3459F" w14:textId="089D49C4" w:rsidR="00D275FD" w:rsidRPr="003B36DE" w:rsidRDefault="00CD7C21" w:rsidP="00CD7C21">
            <w:pPr>
              <w:pStyle w:val="a7"/>
              <w:ind w:left="0" w:firstLine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 xml:space="preserve">Снимает блокировку с </w:t>
            </w:r>
            <w:r w:rsidR="00D275FD" w:rsidRPr="003B36DE">
              <w:rPr>
                <w:rFonts w:cs="Times New Roman"/>
              </w:rPr>
              <w:t>поток</w:t>
            </w:r>
            <w:r>
              <w:rPr>
                <w:rFonts w:cs="Times New Roman"/>
              </w:rPr>
              <w:t>а</w:t>
            </w:r>
            <w:r w:rsidR="00D275FD" w:rsidRPr="003B36DE">
              <w:rPr>
                <w:rFonts w:cs="Times New Roman"/>
              </w:rPr>
              <w:t xml:space="preserve"> и добавляет его в очередь </w:t>
            </w:r>
            <w:proofErr w:type="spellStart"/>
            <w:r w:rsidR="00D275FD" w:rsidRPr="003B36DE">
              <w:rPr>
                <w:rFonts w:cs="Times New Roman"/>
              </w:rPr>
              <w:t>ready_list</w:t>
            </w:r>
            <w:proofErr w:type="spellEnd"/>
            <w:r w:rsidR="00D275FD" w:rsidRPr="003B36DE">
              <w:rPr>
                <w:rFonts w:cs="Times New Roman"/>
              </w:rPr>
              <w:t xml:space="preserve"> по приоритету</w:t>
            </w:r>
          </w:p>
        </w:tc>
        <w:tc>
          <w:tcPr>
            <w:tcW w:w="1372" w:type="pct"/>
          </w:tcPr>
          <w:p w14:paraId="4259F057" w14:textId="7C0D0C0E" w:rsidR="00D275FD" w:rsidRPr="00D275FD" w:rsidRDefault="00CD7C21" w:rsidP="00CD7C21">
            <w:pPr>
              <w:pStyle w:val="af0"/>
              <w:ind w:firstLine="0"/>
              <w:jc w:val="center"/>
              <w:rPr>
                <w:rFonts w:ascii="Times New Roman" w:hAnsi="Times New Roman"/>
                <w:sz w:val="28"/>
                <w:lang w:val="ru-RU"/>
              </w:rPr>
            </w:pPr>
            <w:r>
              <w:rPr>
                <w:rFonts w:ascii="Times New Roman" w:hAnsi="Times New Roman"/>
                <w:sz w:val="28"/>
                <w:lang w:val="ru-RU"/>
              </w:rPr>
              <w:t>Поток для разблокировки</w:t>
            </w:r>
          </w:p>
        </w:tc>
        <w:tc>
          <w:tcPr>
            <w:tcW w:w="1127" w:type="pct"/>
            <w:vAlign w:val="center"/>
          </w:tcPr>
          <w:p w14:paraId="29B292D8" w14:textId="5D4F16A5" w:rsidR="00D275FD" w:rsidRPr="00CC582D" w:rsidRDefault="00D275FD" w:rsidP="00CD7C21">
            <w:pPr>
              <w:pStyle w:val="af0"/>
              <w:ind w:firstLine="0"/>
              <w:jc w:val="center"/>
              <w:rPr>
                <w:rFonts w:ascii="Times New Roman" w:hAnsi="Times New Roman"/>
                <w:sz w:val="28"/>
              </w:rPr>
            </w:pPr>
            <w:proofErr w:type="spellStart"/>
            <w:r w:rsidRPr="003B36DE">
              <w:rPr>
                <w:rFonts w:ascii="Times New Roman" w:hAnsi="Times New Roman"/>
                <w:sz w:val="28"/>
              </w:rPr>
              <w:t>list_insert_ordered</w:t>
            </w:r>
            <w:proofErr w:type="spellEnd"/>
            <w:r w:rsidRPr="003B36DE">
              <w:rPr>
                <w:rFonts w:ascii="Times New Roman" w:hAnsi="Times New Roman"/>
                <w:sz w:val="28"/>
              </w:rPr>
              <w:t>()</w:t>
            </w:r>
            <w:proofErr w:type="spellStart"/>
            <w:r w:rsidRPr="003B36DE">
              <w:rPr>
                <w:rFonts w:ascii="Times New Roman" w:hAnsi="Times New Roman"/>
                <w:sz w:val="28"/>
              </w:rPr>
              <w:t>intr_disable</w:t>
            </w:r>
            <w:proofErr w:type="spellEnd"/>
            <w:r w:rsidRPr="003B36DE">
              <w:rPr>
                <w:rFonts w:ascii="Times New Roman" w:hAnsi="Times New Roman"/>
                <w:sz w:val="28"/>
              </w:rPr>
              <w:t xml:space="preserve">(), </w:t>
            </w:r>
            <w:proofErr w:type="spellStart"/>
            <w:r w:rsidRPr="003B36DE">
              <w:rPr>
                <w:rFonts w:ascii="Times New Roman" w:hAnsi="Times New Roman"/>
                <w:sz w:val="28"/>
              </w:rPr>
              <w:t>intr_set_level</w:t>
            </w:r>
            <w:proofErr w:type="spellEnd"/>
            <w:r w:rsidRPr="003B36DE">
              <w:rPr>
                <w:rFonts w:ascii="Times New Roman" w:hAnsi="Times New Roman"/>
                <w:sz w:val="28"/>
              </w:rPr>
              <w:t>()</w:t>
            </w:r>
          </w:p>
        </w:tc>
      </w:tr>
      <w:tr w:rsidR="00D275FD" w:rsidRPr="003A1667" w14:paraId="29A8DAF3" w14:textId="13F53ECC" w:rsidTr="00B0283C">
        <w:trPr>
          <w:jc w:val="center"/>
        </w:trPr>
        <w:tc>
          <w:tcPr>
            <w:tcW w:w="938" w:type="pct"/>
            <w:vAlign w:val="center"/>
          </w:tcPr>
          <w:p w14:paraId="166A4E32" w14:textId="60FFCA90" w:rsidR="00D275FD" w:rsidRPr="00B90F25" w:rsidRDefault="00D275FD" w:rsidP="003B36DE">
            <w:pPr>
              <w:pStyle w:val="af0"/>
              <w:ind w:firstLine="0"/>
              <w:jc w:val="left"/>
              <w:rPr>
                <w:rFonts w:ascii="Times New Roman" w:hAnsi="Times New Roman"/>
                <w:b/>
                <w:sz w:val="28"/>
                <w:lang w:val="ru-RU"/>
              </w:rPr>
            </w:pPr>
            <w:proofErr w:type="spellStart"/>
            <w:r w:rsidRPr="003B36DE">
              <w:rPr>
                <w:rFonts w:ascii="Times New Roman" w:hAnsi="Times New Roman"/>
                <w:sz w:val="28"/>
              </w:rPr>
              <w:t>thread_block</w:t>
            </w:r>
            <w:proofErr w:type="spellEnd"/>
            <w:r w:rsidR="00B90F25">
              <w:rPr>
                <w:rFonts w:ascii="Times New Roman" w:hAnsi="Times New Roman"/>
                <w:sz w:val="28"/>
                <w:lang w:val="ru-RU"/>
              </w:rPr>
              <w:t>(</w:t>
            </w:r>
            <w:r w:rsidR="00B90F25">
              <w:rPr>
                <w:rFonts w:ascii="Times New Roman" w:hAnsi="Times New Roman"/>
                <w:sz w:val="28"/>
              </w:rPr>
              <w:t>void</w:t>
            </w:r>
            <w:r w:rsidR="00B90F25">
              <w:rPr>
                <w:rFonts w:ascii="Times New Roman" w:hAnsi="Times New Roman"/>
                <w:sz w:val="28"/>
                <w:lang w:val="ru-RU"/>
              </w:rPr>
              <w:t>)</w:t>
            </w:r>
          </w:p>
        </w:tc>
        <w:tc>
          <w:tcPr>
            <w:tcW w:w="1562" w:type="pct"/>
            <w:vAlign w:val="center"/>
          </w:tcPr>
          <w:p w14:paraId="074690EF" w14:textId="77777777" w:rsidR="00D275FD" w:rsidRPr="003B36DE" w:rsidRDefault="00D275FD" w:rsidP="00CD7C21">
            <w:pPr>
              <w:pStyle w:val="a7"/>
              <w:ind w:left="0" w:firstLine="0"/>
              <w:jc w:val="center"/>
              <w:rPr>
                <w:rFonts w:cs="Times New Roman"/>
                <w:b/>
              </w:rPr>
            </w:pPr>
            <w:r w:rsidRPr="003B36DE">
              <w:rPr>
                <w:rFonts w:cs="Times New Roman"/>
              </w:rPr>
              <w:t xml:space="preserve">Блокирует текущий поток, вызывая </w:t>
            </w:r>
            <w:proofErr w:type="spellStart"/>
            <w:r w:rsidRPr="003B36DE">
              <w:rPr>
                <w:rFonts w:cs="Times New Roman"/>
              </w:rPr>
              <w:t>schedule</w:t>
            </w:r>
            <w:proofErr w:type="spellEnd"/>
            <w:r w:rsidRPr="003B36DE">
              <w:rPr>
                <w:rFonts w:cs="Times New Roman"/>
              </w:rPr>
              <w:t xml:space="preserve">() для </w:t>
            </w:r>
            <w:r w:rsidRPr="003B36DE">
              <w:rPr>
                <w:rFonts w:cs="Times New Roman"/>
              </w:rPr>
              <w:lastRenderedPageBreak/>
              <w:t>переключения контекста</w:t>
            </w:r>
          </w:p>
        </w:tc>
        <w:tc>
          <w:tcPr>
            <w:tcW w:w="1372" w:type="pct"/>
          </w:tcPr>
          <w:p w14:paraId="5C8B90FC" w14:textId="1B945CA4" w:rsidR="00D275FD" w:rsidRPr="00D275FD" w:rsidRDefault="00CD7C21" w:rsidP="00CD7C21">
            <w:pPr>
              <w:pStyle w:val="af0"/>
              <w:ind w:firstLine="0"/>
              <w:jc w:val="center"/>
              <w:rPr>
                <w:rFonts w:ascii="Times New Roman" w:hAnsi="Times New Roman"/>
                <w:sz w:val="28"/>
                <w:lang w:val="ru-RU"/>
              </w:rPr>
            </w:pPr>
            <w:r>
              <w:rPr>
                <w:rFonts w:ascii="Times New Roman" w:hAnsi="Times New Roman"/>
                <w:sz w:val="28"/>
                <w:lang w:val="ru-RU"/>
              </w:rPr>
              <w:lastRenderedPageBreak/>
              <w:t>-</w:t>
            </w:r>
          </w:p>
        </w:tc>
        <w:tc>
          <w:tcPr>
            <w:tcW w:w="1127" w:type="pct"/>
            <w:vAlign w:val="center"/>
          </w:tcPr>
          <w:p w14:paraId="3932E037" w14:textId="0F66244F" w:rsidR="00D275FD" w:rsidRPr="003B36DE" w:rsidRDefault="00D275FD" w:rsidP="00CD7C21">
            <w:pPr>
              <w:pStyle w:val="af0"/>
              <w:ind w:firstLine="0"/>
              <w:jc w:val="center"/>
              <w:rPr>
                <w:rFonts w:ascii="Times New Roman" w:hAnsi="Times New Roman"/>
                <w:sz w:val="28"/>
              </w:rPr>
            </w:pPr>
            <w:r w:rsidRPr="003B36DE">
              <w:rPr>
                <w:rFonts w:ascii="Times New Roman" w:hAnsi="Times New Roman"/>
                <w:sz w:val="28"/>
              </w:rPr>
              <w:t>schedule()</w:t>
            </w:r>
          </w:p>
        </w:tc>
      </w:tr>
      <w:tr w:rsidR="00D275FD" w:rsidRPr="0088216C" w14:paraId="54DBC17F" w14:textId="6247ACD8" w:rsidTr="00B0283C">
        <w:trPr>
          <w:jc w:val="center"/>
        </w:trPr>
        <w:tc>
          <w:tcPr>
            <w:tcW w:w="938" w:type="pct"/>
            <w:vAlign w:val="center"/>
          </w:tcPr>
          <w:p w14:paraId="4DE45958" w14:textId="35C2B363" w:rsidR="00D275FD" w:rsidRPr="00B90F25" w:rsidRDefault="00D275FD" w:rsidP="003B36DE">
            <w:pPr>
              <w:pStyle w:val="af0"/>
              <w:ind w:firstLine="0"/>
              <w:jc w:val="left"/>
              <w:rPr>
                <w:rFonts w:ascii="Times New Roman" w:hAnsi="Times New Roman"/>
                <w:b/>
                <w:sz w:val="28"/>
                <w:lang w:val="ru-RU"/>
              </w:rPr>
            </w:pPr>
            <w:proofErr w:type="spellStart"/>
            <w:r w:rsidRPr="003B36DE">
              <w:rPr>
                <w:rFonts w:ascii="Times New Roman" w:hAnsi="Times New Roman"/>
                <w:sz w:val="28"/>
              </w:rPr>
              <w:t>thread_yield</w:t>
            </w:r>
            <w:proofErr w:type="spellEnd"/>
            <w:r w:rsidR="00B90F25">
              <w:rPr>
                <w:rFonts w:ascii="Times New Roman" w:hAnsi="Times New Roman"/>
                <w:sz w:val="28"/>
                <w:lang w:val="ru-RU"/>
              </w:rPr>
              <w:t>(</w:t>
            </w:r>
            <w:r w:rsidR="00B90F25">
              <w:rPr>
                <w:rFonts w:ascii="Times New Roman" w:hAnsi="Times New Roman"/>
                <w:sz w:val="28"/>
              </w:rPr>
              <w:t>void</w:t>
            </w:r>
            <w:r w:rsidR="00B90F25">
              <w:rPr>
                <w:rFonts w:ascii="Times New Roman" w:hAnsi="Times New Roman"/>
                <w:sz w:val="28"/>
                <w:lang w:val="ru-RU"/>
              </w:rPr>
              <w:t>)</w:t>
            </w:r>
          </w:p>
        </w:tc>
        <w:tc>
          <w:tcPr>
            <w:tcW w:w="1562" w:type="pct"/>
            <w:vAlign w:val="center"/>
          </w:tcPr>
          <w:p w14:paraId="4C44603B" w14:textId="77777777" w:rsidR="00D275FD" w:rsidRPr="003B36DE" w:rsidRDefault="00D275FD" w:rsidP="00CD7C21">
            <w:pPr>
              <w:pStyle w:val="a7"/>
              <w:ind w:left="0" w:firstLine="0"/>
              <w:jc w:val="center"/>
              <w:rPr>
                <w:rFonts w:cs="Times New Roman"/>
                <w:b/>
              </w:rPr>
            </w:pPr>
            <w:r w:rsidRPr="003B36DE">
              <w:rPr>
                <w:rFonts w:cs="Times New Roman"/>
              </w:rPr>
              <w:t xml:space="preserve">Переводит текущий поток в состояние READY и вызывает </w:t>
            </w:r>
            <w:proofErr w:type="spellStart"/>
            <w:r w:rsidRPr="003B36DE">
              <w:rPr>
                <w:rFonts w:cs="Times New Roman"/>
              </w:rPr>
              <w:t>schedule</w:t>
            </w:r>
            <w:proofErr w:type="spellEnd"/>
            <w:r w:rsidRPr="003B36DE">
              <w:rPr>
                <w:rFonts w:cs="Times New Roman"/>
              </w:rPr>
              <w:t>() для переключения на другой поток</w:t>
            </w:r>
          </w:p>
        </w:tc>
        <w:tc>
          <w:tcPr>
            <w:tcW w:w="1372" w:type="pct"/>
          </w:tcPr>
          <w:p w14:paraId="27652A73" w14:textId="22391833" w:rsidR="00D275FD" w:rsidRPr="00B90F25" w:rsidRDefault="00B90F25" w:rsidP="00CD7C21">
            <w:pPr>
              <w:pStyle w:val="af0"/>
              <w:ind w:firstLine="0"/>
              <w:jc w:val="center"/>
              <w:rPr>
                <w:rFonts w:ascii="Times New Roman" w:hAnsi="Times New Roman"/>
                <w:sz w:val="28"/>
                <w:lang w:val="ru-RU"/>
              </w:rPr>
            </w:pPr>
            <w:r>
              <w:rPr>
                <w:rFonts w:ascii="Times New Roman" w:hAnsi="Times New Roman"/>
                <w:sz w:val="28"/>
                <w:lang w:val="ru-RU"/>
              </w:rPr>
              <w:t>-</w:t>
            </w:r>
          </w:p>
        </w:tc>
        <w:tc>
          <w:tcPr>
            <w:tcW w:w="1127" w:type="pct"/>
            <w:vAlign w:val="center"/>
          </w:tcPr>
          <w:p w14:paraId="762C9A69" w14:textId="71460CC7" w:rsidR="00D275FD" w:rsidRPr="003B36DE" w:rsidRDefault="00D275FD" w:rsidP="00CD7C21">
            <w:pPr>
              <w:pStyle w:val="af0"/>
              <w:ind w:firstLine="0"/>
              <w:jc w:val="center"/>
              <w:rPr>
                <w:rFonts w:ascii="Times New Roman" w:hAnsi="Times New Roman"/>
                <w:sz w:val="28"/>
              </w:rPr>
            </w:pPr>
            <w:proofErr w:type="spellStart"/>
            <w:r w:rsidRPr="003B36DE">
              <w:rPr>
                <w:rFonts w:ascii="Times New Roman" w:hAnsi="Times New Roman"/>
                <w:sz w:val="28"/>
              </w:rPr>
              <w:t>list_insert_ordered</w:t>
            </w:r>
            <w:proofErr w:type="spellEnd"/>
            <w:r w:rsidRPr="003B36DE">
              <w:rPr>
                <w:rFonts w:ascii="Times New Roman" w:hAnsi="Times New Roman"/>
                <w:sz w:val="28"/>
              </w:rPr>
              <w:t xml:space="preserve">(), schedule(), </w:t>
            </w:r>
            <w:proofErr w:type="spellStart"/>
            <w:r w:rsidRPr="003B36DE">
              <w:rPr>
                <w:rFonts w:ascii="Times New Roman" w:hAnsi="Times New Roman"/>
                <w:sz w:val="28"/>
              </w:rPr>
              <w:t>intr_disable</w:t>
            </w:r>
            <w:proofErr w:type="spellEnd"/>
            <w:r w:rsidRPr="003B36DE">
              <w:rPr>
                <w:rFonts w:ascii="Times New Roman" w:hAnsi="Times New Roman"/>
                <w:sz w:val="28"/>
              </w:rPr>
              <w:t xml:space="preserve">(), </w:t>
            </w:r>
            <w:proofErr w:type="spellStart"/>
            <w:r w:rsidRPr="003B36DE">
              <w:rPr>
                <w:rFonts w:ascii="Times New Roman" w:hAnsi="Times New Roman"/>
                <w:sz w:val="28"/>
              </w:rPr>
              <w:t>intr_set_level</w:t>
            </w:r>
            <w:proofErr w:type="spellEnd"/>
            <w:r w:rsidRPr="003B36DE">
              <w:rPr>
                <w:rFonts w:ascii="Times New Roman" w:hAnsi="Times New Roman"/>
                <w:sz w:val="28"/>
              </w:rPr>
              <w:t>()</w:t>
            </w:r>
          </w:p>
        </w:tc>
      </w:tr>
      <w:tr w:rsidR="00D275FD" w:rsidRPr="0088216C" w14:paraId="6AE51AC4" w14:textId="1B4E52E5" w:rsidTr="00B0283C">
        <w:trPr>
          <w:jc w:val="center"/>
        </w:trPr>
        <w:tc>
          <w:tcPr>
            <w:tcW w:w="938" w:type="pct"/>
            <w:vAlign w:val="center"/>
          </w:tcPr>
          <w:p w14:paraId="0D9AFAB5" w14:textId="3757B204" w:rsidR="00D275FD" w:rsidRPr="00B90F25" w:rsidRDefault="00B90F25" w:rsidP="003B36DE">
            <w:pPr>
              <w:pStyle w:val="af0"/>
              <w:ind w:firstLine="0"/>
              <w:jc w:val="left"/>
              <w:rPr>
                <w:rFonts w:ascii="Times New Roman" w:hAnsi="Times New Roman"/>
                <w:b/>
                <w:sz w:val="28"/>
                <w:lang w:val="ru-RU"/>
              </w:rPr>
            </w:pPr>
            <w:r>
              <w:rPr>
                <w:rFonts w:ascii="Times New Roman" w:hAnsi="Times New Roman"/>
                <w:sz w:val="28"/>
              </w:rPr>
              <w:t>s</w:t>
            </w:r>
            <w:r w:rsidR="00D275FD" w:rsidRPr="003B36DE">
              <w:rPr>
                <w:rFonts w:ascii="Times New Roman" w:hAnsi="Times New Roman"/>
                <w:sz w:val="28"/>
              </w:rPr>
              <w:t>chedule</w:t>
            </w:r>
            <w:r>
              <w:rPr>
                <w:rFonts w:ascii="Times New Roman" w:hAnsi="Times New Roman"/>
                <w:sz w:val="28"/>
                <w:lang w:val="ru-RU"/>
              </w:rPr>
              <w:t>(</w:t>
            </w:r>
            <w:r>
              <w:rPr>
                <w:rFonts w:ascii="Times New Roman" w:hAnsi="Times New Roman"/>
                <w:sz w:val="28"/>
              </w:rPr>
              <w:t>void</w:t>
            </w:r>
            <w:r>
              <w:rPr>
                <w:rFonts w:ascii="Times New Roman" w:hAnsi="Times New Roman"/>
                <w:sz w:val="28"/>
                <w:lang w:val="ru-RU"/>
              </w:rPr>
              <w:t>)</w:t>
            </w:r>
          </w:p>
        </w:tc>
        <w:tc>
          <w:tcPr>
            <w:tcW w:w="1562" w:type="pct"/>
            <w:vAlign w:val="center"/>
          </w:tcPr>
          <w:p w14:paraId="0D90B5DE" w14:textId="6AF90329" w:rsidR="00D275FD" w:rsidRPr="003B36DE" w:rsidRDefault="00D275FD" w:rsidP="00CD7C21">
            <w:pPr>
              <w:pStyle w:val="a7"/>
              <w:ind w:left="0" w:firstLine="0"/>
              <w:jc w:val="center"/>
              <w:rPr>
                <w:rFonts w:cs="Times New Roman"/>
                <w:b/>
              </w:rPr>
            </w:pPr>
            <w:r w:rsidRPr="003B36DE">
              <w:rPr>
                <w:rFonts w:cs="Times New Roman"/>
              </w:rPr>
              <w:t xml:space="preserve">Основная функция </w:t>
            </w:r>
            <w:r w:rsidR="00B90F25">
              <w:rPr>
                <w:rFonts w:cs="Times New Roman"/>
              </w:rPr>
              <w:t>выбора</w:t>
            </w:r>
            <w:r w:rsidRPr="003B36DE">
              <w:rPr>
                <w:rFonts w:cs="Times New Roman"/>
              </w:rPr>
              <w:t xml:space="preserve">: выбирает следующий поток и вызывает </w:t>
            </w:r>
            <w:proofErr w:type="spellStart"/>
            <w:r w:rsidRPr="003B36DE">
              <w:rPr>
                <w:rFonts w:cs="Times New Roman"/>
              </w:rPr>
              <w:t>switch_threads</w:t>
            </w:r>
            <w:proofErr w:type="spellEnd"/>
            <w:r w:rsidRPr="003B36DE">
              <w:rPr>
                <w:rFonts w:cs="Times New Roman"/>
              </w:rPr>
              <w:t>()</w:t>
            </w:r>
          </w:p>
        </w:tc>
        <w:tc>
          <w:tcPr>
            <w:tcW w:w="1372" w:type="pct"/>
          </w:tcPr>
          <w:p w14:paraId="60835B5D" w14:textId="6DFB1EB9" w:rsidR="00D275FD" w:rsidRPr="00B90F25" w:rsidRDefault="00B90F25" w:rsidP="00CD7C21">
            <w:pPr>
              <w:pStyle w:val="af0"/>
              <w:ind w:firstLine="0"/>
              <w:jc w:val="center"/>
              <w:rPr>
                <w:rFonts w:ascii="Times New Roman" w:hAnsi="Times New Roman"/>
                <w:sz w:val="28"/>
                <w:lang w:val="ru-RU"/>
              </w:rPr>
            </w:pPr>
            <w:r>
              <w:rPr>
                <w:rFonts w:ascii="Times New Roman" w:hAnsi="Times New Roman"/>
                <w:sz w:val="28"/>
                <w:lang w:val="ru-RU"/>
              </w:rPr>
              <w:t>-</w:t>
            </w:r>
          </w:p>
        </w:tc>
        <w:tc>
          <w:tcPr>
            <w:tcW w:w="1127" w:type="pct"/>
            <w:vAlign w:val="center"/>
          </w:tcPr>
          <w:p w14:paraId="039DBD66" w14:textId="6F1A56DD" w:rsidR="00D275FD" w:rsidRPr="003B36DE" w:rsidRDefault="00D275FD" w:rsidP="00CD7C21">
            <w:pPr>
              <w:pStyle w:val="af0"/>
              <w:ind w:firstLine="0"/>
              <w:jc w:val="center"/>
              <w:rPr>
                <w:rFonts w:ascii="Times New Roman" w:hAnsi="Times New Roman"/>
                <w:sz w:val="28"/>
              </w:rPr>
            </w:pPr>
            <w:proofErr w:type="spellStart"/>
            <w:r w:rsidRPr="003B36DE">
              <w:rPr>
                <w:rFonts w:ascii="Times New Roman" w:hAnsi="Times New Roman"/>
                <w:sz w:val="28"/>
              </w:rPr>
              <w:t>next_thread_to_run</w:t>
            </w:r>
            <w:proofErr w:type="spellEnd"/>
            <w:r w:rsidRPr="003B36DE">
              <w:rPr>
                <w:rFonts w:ascii="Times New Roman" w:hAnsi="Times New Roman"/>
                <w:sz w:val="28"/>
              </w:rPr>
              <w:t xml:space="preserve">(), </w:t>
            </w:r>
            <w:proofErr w:type="spellStart"/>
            <w:r w:rsidRPr="003B36DE">
              <w:rPr>
                <w:rFonts w:ascii="Times New Roman" w:hAnsi="Times New Roman"/>
                <w:sz w:val="28"/>
              </w:rPr>
              <w:t>switch_threads</w:t>
            </w:r>
            <w:proofErr w:type="spellEnd"/>
            <w:r w:rsidRPr="003B36DE">
              <w:rPr>
                <w:rFonts w:ascii="Times New Roman" w:hAnsi="Times New Roman"/>
                <w:sz w:val="28"/>
              </w:rPr>
              <w:t xml:space="preserve">(), </w:t>
            </w:r>
            <w:proofErr w:type="spellStart"/>
            <w:r w:rsidRPr="003B36DE">
              <w:rPr>
                <w:rFonts w:ascii="Times New Roman" w:hAnsi="Times New Roman"/>
                <w:sz w:val="28"/>
              </w:rPr>
              <w:t>thread_schedule_tail</w:t>
            </w:r>
            <w:proofErr w:type="spellEnd"/>
            <w:r w:rsidRPr="003B36DE">
              <w:rPr>
                <w:rFonts w:ascii="Times New Roman" w:hAnsi="Times New Roman"/>
                <w:sz w:val="28"/>
              </w:rPr>
              <w:t>()</w:t>
            </w:r>
          </w:p>
        </w:tc>
      </w:tr>
      <w:tr w:rsidR="00D275FD" w:rsidRPr="0088216C" w14:paraId="2A1177BE" w14:textId="6B9E10F5" w:rsidTr="00B0283C">
        <w:trPr>
          <w:jc w:val="center"/>
        </w:trPr>
        <w:tc>
          <w:tcPr>
            <w:tcW w:w="938" w:type="pct"/>
            <w:vAlign w:val="center"/>
          </w:tcPr>
          <w:p w14:paraId="7240B4C8" w14:textId="4D1DF31D" w:rsidR="00D275FD" w:rsidRPr="00B90F25" w:rsidRDefault="00D275FD" w:rsidP="003B36DE">
            <w:pPr>
              <w:pStyle w:val="af0"/>
              <w:ind w:firstLine="0"/>
              <w:jc w:val="left"/>
              <w:rPr>
                <w:rFonts w:ascii="Times New Roman" w:hAnsi="Times New Roman"/>
                <w:sz w:val="28"/>
              </w:rPr>
            </w:pPr>
            <w:proofErr w:type="spellStart"/>
            <w:r w:rsidRPr="003B36DE">
              <w:rPr>
                <w:rFonts w:ascii="Times New Roman" w:hAnsi="Times New Roman"/>
                <w:sz w:val="28"/>
              </w:rPr>
              <w:t>next_thread_to_run</w:t>
            </w:r>
            <w:proofErr w:type="spellEnd"/>
            <w:r w:rsidR="00B90F25" w:rsidRPr="00B90F25">
              <w:rPr>
                <w:rFonts w:ascii="Times New Roman" w:hAnsi="Times New Roman"/>
                <w:sz w:val="28"/>
              </w:rPr>
              <w:t>(</w:t>
            </w:r>
            <w:r w:rsidR="00B90F25">
              <w:rPr>
                <w:rFonts w:ascii="Times New Roman" w:hAnsi="Times New Roman"/>
                <w:sz w:val="28"/>
              </w:rPr>
              <w:t>void</w:t>
            </w:r>
            <w:r w:rsidR="00B90F25" w:rsidRPr="00B90F25">
              <w:rPr>
                <w:rFonts w:ascii="Times New Roman" w:hAnsi="Times New Roman"/>
                <w:sz w:val="28"/>
              </w:rPr>
              <w:t>)</w:t>
            </w:r>
          </w:p>
        </w:tc>
        <w:tc>
          <w:tcPr>
            <w:tcW w:w="1562" w:type="pct"/>
            <w:vAlign w:val="center"/>
          </w:tcPr>
          <w:p w14:paraId="376445EE" w14:textId="77777777" w:rsidR="00D275FD" w:rsidRPr="003B36DE" w:rsidRDefault="00D275FD" w:rsidP="00CD7C21">
            <w:pPr>
              <w:pStyle w:val="a7"/>
              <w:ind w:left="0" w:firstLine="0"/>
              <w:jc w:val="center"/>
              <w:rPr>
                <w:rFonts w:cs="Times New Roman"/>
              </w:rPr>
            </w:pPr>
            <w:r w:rsidRPr="003B36DE">
              <w:rPr>
                <w:rFonts w:cs="Times New Roman"/>
              </w:rPr>
              <w:t xml:space="preserve">Выбирает следующий поток для выполнения из </w:t>
            </w:r>
            <w:proofErr w:type="spellStart"/>
            <w:r w:rsidRPr="003B36DE">
              <w:rPr>
                <w:rFonts w:cs="Times New Roman"/>
              </w:rPr>
              <w:t>ready_list</w:t>
            </w:r>
            <w:proofErr w:type="spellEnd"/>
          </w:p>
        </w:tc>
        <w:tc>
          <w:tcPr>
            <w:tcW w:w="1372" w:type="pct"/>
          </w:tcPr>
          <w:p w14:paraId="14633FA9" w14:textId="55D68F86" w:rsidR="00D275FD" w:rsidRPr="00B90F25" w:rsidRDefault="00B90F25" w:rsidP="00CD7C21">
            <w:pPr>
              <w:pStyle w:val="af0"/>
              <w:ind w:firstLine="0"/>
              <w:jc w:val="center"/>
              <w:rPr>
                <w:rFonts w:ascii="Times New Roman" w:hAnsi="Times New Roman"/>
                <w:sz w:val="28"/>
                <w:lang w:val="ru-RU"/>
              </w:rPr>
            </w:pPr>
            <w:r>
              <w:rPr>
                <w:rFonts w:ascii="Times New Roman" w:hAnsi="Times New Roman"/>
                <w:sz w:val="28"/>
                <w:lang w:val="ru-RU"/>
              </w:rPr>
              <w:t>-</w:t>
            </w:r>
          </w:p>
        </w:tc>
        <w:tc>
          <w:tcPr>
            <w:tcW w:w="1127" w:type="pct"/>
            <w:vAlign w:val="center"/>
          </w:tcPr>
          <w:p w14:paraId="1CDB9D3F" w14:textId="2A54DB06" w:rsidR="00D275FD" w:rsidRPr="003B36DE" w:rsidRDefault="00D275FD" w:rsidP="00CD7C21">
            <w:pPr>
              <w:pStyle w:val="af0"/>
              <w:ind w:firstLine="0"/>
              <w:jc w:val="center"/>
              <w:rPr>
                <w:rFonts w:ascii="Times New Roman" w:hAnsi="Times New Roman"/>
                <w:sz w:val="28"/>
              </w:rPr>
            </w:pPr>
            <w:proofErr w:type="spellStart"/>
            <w:r w:rsidRPr="003B36DE">
              <w:rPr>
                <w:rFonts w:ascii="Times New Roman" w:hAnsi="Times New Roman"/>
                <w:sz w:val="28"/>
              </w:rPr>
              <w:t>list_empty</w:t>
            </w:r>
            <w:proofErr w:type="spellEnd"/>
            <w:r w:rsidRPr="003B36DE">
              <w:rPr>
                <w:rFonts w:ascii="Times New Roman" w:hAnsi="Times New Roman"/>
                <w:sz w:val="28"/>
              </w:rPr>
              <w:t xml:space="preserve">(), </w:t>
            </w:r>
            <w:proofErr w:type="spellStart"/>
            <w:r w:rsidRPr="003B36DE">
              <w:rPr>
                <w:rFonts w:ascii="Times New Roman" w:hAnsi="Times New Roman"/>
                <w:sz w:val="28"/>
              </w:rPr>
              <w:t>list_pop_front</w:t>
            </w:r>
            <w:proofErr w:type="spellEnd"/>
            <w:r w:rsidRPr="003B36DE">
              <w:rPr>
                <w:rFonts w:ascii="Times New Roman" w:hAnsi="Times New Roman"/>
                <w:sz w:val="28"/>
              </w:rPr>
              <w:t>()</w:t>
            </w:r>
          </w:p>
        </w:tc>
      </w:tr>
      <w:tr w:rsidR="00D275FD" w:rsidRPr="003A1667" w14:paraId="794A3375" w14:textId="7B02B2FC" w:rsidTr="00B0283C">
        <w:trPr>
          <w:jc w:val="center"/>
        </w:trPr>
        <w:tc>
          <w:tcPr>
            <w:tcW w:w="938" w:type="pct"/>
            <w:vAlign w:val="center"/>
          </w:tcPr>
          <w:p w14:paraId="7B2B8398" w14:textId="0B9993A8" w:rsidR="00D275FD" w:rsidRPr="003B36DE" w:rsidRDefault="00D275FD" w:rsidP="003B36DE">
            <w:pPr>
              <w:pStyle w:val="af0"/>
              <w:ind w:firstLine="0"/>
              <w:jc w:val="left"/>
              <w:rPr>
                <w:rFonts w:ascii="Times New Roman" w:hAnsi="Times New Roman"/>
                <w:sz w:val="28"/>
              </w:rPr>
            </w:pPr>
            <w:proofErr w:type="spellStart"/>
            <w:r w:rsidRPr="003B36DE">
              <w:rPr>
                <w:rFonts w:ascii="Times New Roman" w:hAnsi="Times New Roman"/>
                <w:sz w:val="28"/>
              </w:rPr>
              <w:t>thread_schedule_tail</w:t>
            </w:r>
            <w:proofErr w:type="spellEnd"/>
            <w:r w:rsidR="00B90F25" w:rsidRPr="00B90F25">
              <w:rPr>
                <w:rFonts w:ascii="Times New Roman" w:hAnsi="Times New Roman"/>
                <w:sz w:val="28"/>
              </w:rPr>
              <w:t>(struct thread *</w:t>
            </w:r>
            <w:proofErr w:type="spellStart"/>
            <w:r w:rsidR="00B90F25" w:rsidRPr="00B90F25">
              <w:rPr>
                <w:rFonts w:ascii="Times New Roman" w:hAnsi="Times New Roman"/>
                <w:sz w:val="28"/>
              </w:rPr>
              <w:t>prev</w:t>
            </w:r>
            <w:proofErr w:type="spellEnd"/>
            <w:r w:rsidR="00B90F25" w:rsidRPr="00B90F25">
              <w:rPr>
                <w:rFonts w:ascii="Times New Roman" w:hAnsi="Times New Roman"/>
                <w:sz w:val="28"/>
              </w:rPr>
              <w:t>)</w:t>
            </w:r>
          </w:p>
        </w:tc>
        <w:tc>
          <w:tcPr>
            <w:tcW w:w="1562" w:type="pct"/>
            <w:vAlign w:val="center"/>
          </w:tcPr>
          <w:p w14:paraId="4F645AAD" w14:textId="77777777" w:rsidR="00D275FD" w:rsidRPr="003B36DE" w:rsidRDefault="00D275FD" w:rsidP="00CD7C21">
            <w:pPr>
              <w:pStyle w:val="a7"/>
              <w:ind w:left="0" w:firstLine="0"/>
              <w:jc w:val="center"/>
              <w:rPr>
                <w:rFonts w:cs="Times New Roman"/>
              </w:rPr>
            </w:pPr>
            <w:r w:rsidRPr="003B36DE">
              <w:rPr>
                <w:rFonts w:cs="Times New Roman"/>
              </w:rPr>
              <w:t xml:space="preserve">Завершает переключение контекста: обновляет статус нового потока, удаляет </w:t>
            </w:r>
            <w:r w:rsidRPr="003B36DE">
              <w:rPr>
                <w:rFonts w:cs="Times New Roman"/>
              </w:rPr>
              <w:lastRenderedPageBreak/>
              <w:t>завершенные потоки</w:t>
            </w:r>
          </w:p>
        </w:tc>
        <w:tc>
          <w:tcPr>
            <w:tcW w:w="1372" w:type="pct"/>
          </w:tcPr>
          <w:p w14:paraId="687C7D36" w14:textId="7CF61F3B" w:rsidR="00D275FD" w:rsidRPr="00B90F25" w:rsidRDefault="00B90F25" w:rsidP="00CD7C21">
            <w:pPr>
              <w:pStyle w:val="af0"/>
              <w:ind w:firstLine="0"/>
              <w:jc w:val="center"/>
              <w:rPr>
                <w:rFonts w:ascii="Times New Roman" w:hAnsi="Times New Roman"/>
                <w:sz w:val="28"/>
                <w:lang w:val="ru-RU"/>
              </w:rPr>
            </w:pPr>
            <w:r>
              <w:rPr>
                <w:rFonts w:ascii="Times New Roman" w:hAnsi="Times New Roman"/>
                <w:sz w:val="28"/>
                <w:lang w:val="ru-RU"/>
              </w:rPr>
              <w:lastRenderedPageBreak/>
              <w:t>Поток с которого только что переключились</w:t>
            </w:r>
          </w:p>
        </w:tc>
        <w:tc>
          <w:tcPr>
            <w:tcW w:w="1127" w:type="pct"/>
            <w:vAlign w:val="center"/>
          </w:tcPr>
          <w:p w14:paraId="57F76D72" w14:textId="3E8DFF00" w:rsidR="00D275FD" w:rsidRPr="003B36DE" w:rsidRDefault="00D275FD" w:rsidP="00CD7C21">
            <w:pPr>
              <w:pStyle w:val="af0"/>
              <w:ind w:firstLine="0"/>
              <w:jc w:val="center"/>
              <w:rPr>
                <w:rFonts w:ascii="Times New Roman" w:hAnsi="Times New Roman"/>
                <w:sz w:val="28"/>
                <w:lang w:val="ru-RU"/>
              </w:rPr>
            </w:pPr>
            <w:proofErr w:type="spellStart"/>
            <w:r w:rsidRPr="003B36DE">
              <w:rPr>
                <w:rFonts w:ascii="Times New Roman" w:hAnsi="Times New Roman"/>
                <w:sz w:val="28"/>
              </w:rPr>
              <w:t>palloc</w:t>
            </w:r>
            <w:proofErr w:type="spellEnd"/>
            <w:r w:rsidRPr="003B36DE">
              <w:rPr>
                <w:rFonts w:ascii="Times New Roman" w:hAnsi="Times New Roman"/>
                <w:sz w:val="28"/>
                <w:lang w:val="ru-RU"/>
              </w:rPr>
              <w:t>_</w:t>
            </w:r>
            <w:r w:rsidRPr="003B36DE">
              <w:rPr>
                <w:rFonts w:ascii="Times New Roman" w:hAnsi="Times New Roman"/>
                <w:sz w:val="28"/>
              </w:rPr>
              <w:t>free</w:t>
            </w:r>
            <w:r w:rsidRPr="003B36DE">
              <w:rPr>
                <w:rFonts w:ascii="Times New Roman" w:hAnsi="Times New Roman"/>
                <w:sz w:val="28"/>
                <w:lang w:val="ru-RU"/>
              </w:rPr>
              <w:t>_</w:t>
            </w:r>
            <w:r w:rsidRPr="003B36DE">
              <w:rPr>
                <w:rFonts w:ascii="Times New Roman" w:hAnsi="Times New Roman"/>
                <w:sz w:val="28"/>
              </w:rPr>
              <w:t>page</w:t>
            </w:r>
            <w:r w:rsidRPr="003B36DE">
              <w:rPr>
                <w:rFonts w:ascii="Times New Roman" w:hAnsi="Times New Roman"/>
                <w:sz w:val="28"/>
                <w:lang w:val="ru-RU"/>
              </w:rPr>
              <w:t xml:space="preserve">() </w:t>
            </w:r>
            <w:r w:rsidRPr="003B36DE">
              <w:rPr>
                <w:rFonts w:ascii="Times New Roman" w:hAnsi="Times New Roman"/>
                <w:sz w:val="28"/>
                <w:szCs w:val="32"/>
                <w:lang w:val="ru-RU"/>
              </w:rPr>
              <w:t>(если поток завершен)</w:t>
            </w:r>
          </w:p>
        </w:tc>
      </w:tr>
      <w:tr w:rsidR="00D275FD" w:rsidRPr="003A1667" w14:paraId="02E4B1CA" w14:textId="65761788" w:rsidTr="00B0283C">
        <w:trPr>
          <w:jc w:val="center"/>
        </w:trPr>
        <w:tc>
          <w:tcPr>
            <w:tcW w:w="938" w:type="pct"/>
            <w:vAlign w:val="center"/>
          </w:tcPr>
          <w:p w14:paraId="2EA518A0" w14:textId="459C788C" w:rsidR="00D275FD" w:rsidRPr="00B90F25" w:rsidRDefault="00D275FD" w:rsidP="003B36DE">
            <w:pPr>
              <w:pStyle w:val="af0"/>
              <w:ind w:firstLine="0"/>
              <w:jc w:val="left"/>
              <w:rPr>
                <w:rFonts w:ascii="Times New Roman" w:hAnsi="Times New Roman"/>
                <w:sz w:val="28"/>
              </w:rPr>
            </w:pPr>
            <w:proofErr w:type="spellStart"/>
            <w:r w:rsidRPr="003B36DE">
              <w:rPr>
                <w:rFonts w:ascii="Times New Roman" w:hAnsi="Times New Roman"/>
                <w:sz w:val="28"/>
              </w:rPr>
              <w:t>thread_exit</w:t>
            </w:r>
            <w:proofErr w:type="spellEnd"/>
            <w:r w:rsidR="00B90F25">
              <w:rPr>
                <w:rFonts w:ascii="Times New Roman" w:hAnsi="Times New Roman"/>
                <w:sz w:val="28"/>
                <w:lang w:val="ru-RU"/>
              </w:rPr>
              <w:t>(</w:t>
            </w:r>
            <w:r w:rsidR="00B90F25">
              <w:rPr>
                <w:rFonts w:ascii="Times New Roman" w:hAnsi="Times New Roman"/>
                <w:sz w:val="28"/>
              </w:rPr>
              <w:t>void)</w:t>
            </w:r>
          </w:p>
        </w:tc>
        <w:tc>
          <w:tcPr>
            <w:tcW w:w="1562" w:type="pct"/>
            <w:vAlign w:val="center"/>
          </w:tcPr>
          <w:p w14:paraId="0EAE7530" w14:textId="77777777" w:rsidR="00D275FD" w:rsidRPr="003B36DE" w:rsidRDefault="00D275FD" w:rsidP="00CD7C21">
            <w:pPr>
              <w:pStyle w:val="a7"/>
              <w:ind w:left="0" w:firstLine="0"/>
              <w:jc w:val="center"/>
              <w:rPr>
                <w:rFonts w:cs="Times New Roman"/>
              </w:rPr>
            </w:pPr>
            <w:r w:rsidRPr="003B36DE">
              <w:rPr>
                <w:rFonts w:cs="Times New Roman"/>
              </w:rPr>
              <w:t xml:space="preserve">Завершает выполнение текущего потока, удаляя его из </w:t>
            </w:r>
            <w:proofErr w:type="spellStart"/>
            <w:r w:rsidRPr="003B36DE">
              <w:rPr>
                <w:rFonts w:cs="Times New Roman"/>
              </w:rPr>
              <w:t>all_list</w:t>
            </w:r>
            <w:proofErr w:type="spellEnd"/>
            <w:r w:rsidRPr="003B36DE">
              <w:rPr>
                <w:rFonts w:cs="Times New Roman"/>
              </w:rPr>
              <w:t xml:space="preserve"> и вызывая </w:t>
            </w:r>
            <w:proofErr w:type="spellStart"/>
            <w:r w:rsidRPr="003B36DE">
              <w:rPr>
                <w:rFonts w:cs="Times New Roman"/>
              </w:rPr>
              <w:t>schedule</w:t>
            </w:r>
            <w:proofErr w:type="spellEnd"/>
            <w:r w:rsidRPr="003B36DE">
              <w:rPr>
                <w:rFonts w:cs="Times New Roman"/>
              </w:rPr>
              <w:t>()</w:t>
            </w:r>
          </w:p>
        </w:tc>
        <w:tc>
          <w:tcPr>
            <w:tcW w:w="1372" w:type="pct"/>
          </w:tcPr>
          <w:p w14:paraId="46865E23" w14:textId="091918D7" w:rsidR="00D275FD" w:rsidRPr="00B90F25" w:rsidRDefault="00B90F25" w:rsidP="00CD7C21">
            <w:pPr>
              <w:pStyle w:val="af0"/>
              <w:ind w:firstLine="0"/>
              <w:jc w:val="center"/>
              <w:rPr>
                <w:rFonts w:ascii="Times New Roman" w:hAnsi="Times New Roman"/>
                <w:sz w:val="28"/>
                <w:lang w:val="ru-RU"/>
              </w:rPr>
            </w:pPr>
            <w:r>
              <w:rPr>
                <w:rFonts w:ascii="Times New Roman" w:hAnsi="Times New Roman"/>
                <w:sz w:val="28"/>
                <w:lang w:val="ru-RU"/>
              </w:rPr>
              <w:t>-</w:t>
            </w:r>
          </w:p>
        </w:tc>
        <w:tc>
          <w:tcPr>
            <w:tcW w:w="1127" w:type="pct"/>
            <w:vAlign w:val="center"/>
          </w:tcPr>
          <w:p w14:paraId="55D27BB7" w14:textId="0ADC7522" w:rsidR="00D275FD" w:rsidRPr="003B36DE" w:rsidRDefault="00D275FD" w:rsidP="00CD7C21">
            <w:pPr>
              <w:pStyle w:val="af0"/>
              <w:ind w:firstLine="0"/>
              <w:jc w:val="center"/>
              <w:rPr>
                <w:rFonts w:ascii="Times New Roman" w:hAnsi="Times New Roman"/>
                <w:sz w:val="28"/>
              </w:rPr>
            </w:pPr>
            <w:proofErr w:type="spellStart"/>
            <w:r w:rsidRPr="003B36DE">
              <w:rPr>
                <w:rFonts w:ascii="Times New Roman" w:hAnsi="Times New Roman"/>
                <w:sz w:val="28"/>
              </w:rPr>
              <w:t>intr_disable</w:t>
            </w:r>
            <w:proofErr w:type="spellEnd"/>
            <w:r w:rsidRPr="003B36DE">
              <w:rPr>
                <w:rFonts w:ascii="Times New Roman" w:hAnsi="Times New Roman"/>
                <w:sz w:val="28"/>
              </w:rPr>
              <w:t>(), schedule()</w:t>
            </w:r>
          </w:p>
        </w:tc>
      </w:tr>
      <w:tr w:rsidR="00D275FD" w:rsidRPr="003A1667" w14:paraId="51E863A9" w14:textId="6BC52532" w:rsidTr="00B0283C">
        <w:trPr>
          <w:jc w:val="center"/>
        </w:trPr>
        <w:tc>
          <w:tcPr>
            <w:tcW w:w="938" w:type="pct"/>
            <w:vAlign w:val="center"/>
          </w:tcPr>
          <w:p w14:paraId="1A85342E" w14:textId="03BE54A6" w:rsidR="00D275FD" w:rsidRPr="003B36DE" w:rsidRDefault="00D275FD" w:rsidP="003B36DE">
            <w:pPr>
              <w:pStyle w:val="af0"/>
              <w:ind w:firstLine="0"/>
              <w:jc w:val="left"/>
              <w:rPr>
                <w:rFonts w:ascii="Times New Roman" w:hAnsi="Times New Roman"/>
                <w:sz w:val="28"/>
              </w:rPr>
            </w:pPr>
            <w:proofErr w:type="spellStart"/>
            <w:r w:rsidRPr="003B36DE">
              <w:rPr>
                <w:rFonts w:ascii="Times New Roman" w:hAnsi="Times New Roman"/>
                <w:sz w:val="28"/>
              </w:rPr>
              <w:t>thread_tick</w:t>
            </w:r>
            <w:proofErr w:type="spellEnd"/>
            <w:r w:rsidR="002F37F9">
              <w:rPr>
                <w:rFonts w:ascii="Times New Roman" w:hAnsi="Times New Roman"/>
                <w:sz w:val="28"/>
              </w:rPr>
              <w:t>(void)</w:t>
            </w:r>
          </w:p>
        </w:tc>
        <w:tc>
          <w:tcPr>
            <w:tcW w:w="1562" w:type="pct"/>
            <w:vAlign w:val="center"/>
          </w:tcPr>
          <w:p w14:paraId="032F791F" w14:textId="77777777" w:rsidR="00D275FD" w:rsidRPr="003B36DE" w:rsidRDefault="00D275FD" w:rsidP="00CD7C21">
            <w:pPr>
              <w:pStyle w:val="a7"/>
              <w:ind w:left="0" w:firstLine="0"/>
              <w:jc w:val="center"/>
              <w:rPr>
                <w:rFonts w:cs="Times New Roman"/>
              </w:rPr>
            </w:pPr>
            <w:r w:rsidRPr="003B36DE">
              <w:rPr>
                <w:rFonts w:cs="Times New Roman"/>
              </w:rPr>
              <w:t xml:space="preserve">Увеличивает счетчик тактов и вызывает </w:t>
            </w:r>
            <w:proofErr w:type="spellStart"/>
            <w:r w:rsidRPr="003B36DE">
              <w:rPr>
                <w:rFonts w:cs="Times New Roman"/>
              </w:rPr>
              <w:t>intr_yield_on_return</w:t>
            </w:r>
            <w:proofErr w:type="spellEnd"/>
            <w:r w:rsidRPr="003B36DE">
              <w:rPr>
                <w:rFonts w:cs="Times New Roman"/>
              </w:rPr>
              <w:t>(), если квант времени истек</w:t>
            </w:r>
          </w:p>
        </w:tc>
        <w:tc>
          <w:tcPr>
            <w:tcW w:w="1372" w:type="pct"/>
          </w:tcPr>
          <w:p w14:paraId="53B4F012" w14:textId="37C2178E" w:rsidR="00D275FD" w:rsidRPr="003B36DE" w:rsidRDefault="002F37F9" w:rsidP="00CD7C21">
            <w:pPr>
              <w:pStyle w:val="af0"/>
              <w:ind w:firstLine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-</w:t>
            </w:r>
          </w:p>
        </w:tc>
        <w:tc>
          <w:tcPr>
            <w:tcW w:w="1127" w:type="pct"/>
            <w:vAlign w:val="center"/>
          </w:tcPr>
          <w:p w14:paraId="4F464B6A" w14:textId="2BD634D1" w:rsidR="00D275FD" w:rsidRPr="003B36DE" w:rsidRDefault="00D275FD" w:rsidP="00CD7C21">
            <w:pPr>
              <w:pStyle w:val="af0"/>
              <w:ind w:firstLine="0"/>
              <w:jc w:val="center"/>
              <w:rPr>
                <w:rFonts w:ascii="Times New Roman" w:hAnsi="Times New Roman"/>
                <w:sz w:val="28"/>
              </w:rPr>
            </w:pPr>
            <w:proofErr w:type="spellStart"/>
            <w:r w:rsidRPr="003B36DE">
              <w:rPr>
                <w:rFonts w:ascii="Times New Roman" w:hAnsi="Times New Roman"/>
                <w:sz w:val="28"/>
              </w:rPr>
              <w:t>intr_yield_on_return</w:t>
            </w:r>
            <w:proofErr w:type="spellEnd"/>
            <w:r w:rsidRPr="003B36DE">
              <w:rPr>
                <w:rFonts w:ascii="Times New Roman" w:hAnsi="Times New Roman"/>
                <w:sz w:val="28"/>
              </w:rPr>
              <w:t>()</w:t>
            </w:r>
          </w:p>
        </w:tc>
      </w:tr>
      <w:tr w:rsidR="00D275FD" w:rsidRPr="0088216C" w14:paraId="6BEE2C92" w14:textId="3F8A0FD9" w:rsidTr="00B0283C">
        <w:trPr>
          <w:jc w:val="center"/>
        </w:trPr>
        <w:tc>
          <w:tcPr>
            <w:tcW w:w="938" w:type="pct"/>
            <w:vAlign w:val="center"/>
          </w:tcPr>
          <w:p w14:paraId="5B442A4D" w14:textId="1E074BE9" w:rsidR="00D275FD" w:rsidRPr="003B36DE" w:rsidRDefault="00D275FD" w:rsidP="003B36DE">
            <w:pPr>
              <w:pStyle w:val="af0"/>
              <w:ind w:firstLine="0"/>
              <w:jc w:val="left"/>
              <w:rPr>
                <w:rFonts w:ascii="Times New Roman" w:hAnsi="Times New Roman"/>
                <w:sz w:val="28"/>
              </w:rPr>
            </w:pPr>
            <w:proofErr w:type="spellStart"/>
            <w:r w:rsidRPr="003B36DE">
              <w:rPr>
                <w:rFonts w:ascii="Times New Roman" w:hAnsi="Times New Roman"/>
                <w:sz w:val="28"/>
              </w:rPr>
              <w:t>thread_set_priority</w:t>
            </w:r>
            <w:proofErr w:type="spellEnd"/>
            <w:r w:rsidR="002F37F9" w:rsidRPr="002F37F9">
              <w:rPr>
                <w:rFonts w:ascii="Times New Roman" w:hAnsi="Times New Roman"/>
                <w:sz w:val="28"/>
              </w:rPr>
              <w:t xml:space="preserve">(int </w:t>
            </w:r>
            <w:proofErr w:type="spellStart"/>
            <w:r w:rsidR="002F37F9" w:rsidRPr="002F37F9">
              <w:rPr>
                <w:rFonts w:ascii="Times New Roman" w:hAnsi="Times New Roman"/>
                <w:sz w:val="28"/>
              </w:rPr>
              <w:t>new_priority</w:t>
            </w:r>
            <w:proofErr w:type="spellEnd"/>
            <w:r w:rsidR="002F37F9" w:rsidRPr="002F37F9">
              <w:rPr>
                <w:rFonts w:ascii="Times New Roman" w:hAnsi="Times New Roman"/>
                <w:sz w:val="28"/>
              </w:rPr>
              <w:t>)</w:t>
            </w:r>
          </w:p>
        </w:tc>
        <w:tc>
          <w:tcPr>
            <w:tcW w:w="1562" w:type="pct"/>
            <w:vAlign w:val="center"/>
          </w:tcPr>
          <w:p w14:paraId="6117B8FE" w14:textId="77777777" w:rsidR="00D275FD" w:rsidRPr="003B36DE" w:rsidRDefault="00D275FD" w:rsidP="00CD7C21">
            <w:pPr>
              <w:pStyle w:val="a7"/>
              <w:ind w:left="0" w:firstLine="0"/>
              <w:jc w:val="center"/>
              <w:rPr>
                <w:rFonts w:cs="Times New Roman"/>
              </w:rPr>
            </w:pPr>
            <w:r w:rsidRPr="003B36DE">
              <w:rPr>
                <w:rFonts w:cs="Times New Roman"/>
              </w:rPr>
              <w:t>Устанавливает новый приоритет потока, проверяет необходимость переключения</w:t>
            </w:r>
          </w:p>
        </w:tc>
        <w:tc>
          <w:tcPr>
            <w:tcW w:w="1372" w:type="pct"/>
          </w:tcPr>
          <w:p w14:paraId="1C84AA04" w14:textId="77777777" w:rsidR="00D275FD" w:rsidRPr="002F37F9" w:rsidRDefault="00D275FD" w:rsidP="00CD7C21">
            <w:pPr>
              <w:pStyle w:val="af0"/>
              <w:ind w:firstLine="0"/>
              <w:jc w:val="center"/>
              <w:rPr>
                <w:rFonts w:ascii="Times New Roman" w:hAnsi="Times New Roman"/>
                <w:sz w:val="28"/>
                <w:lang w:val="ru-RU"/>
              </w:rPr>
            </w:pPr>
          </w:p>
        </w:tc>
        <w:tc>
          <w:tcPr>
            <w:tcW w:w="1127" w:type="pct"/>
            <w:vAlign w:val="center"/>
          </w:tcPr>
          <w:p w14:paraId="6620CD20" w14:textId="5961577C" w:rsidR="00D275FD" w:rsidRPr="002F37F9" w:rsidRDefault="002F37F9" w:rsidP="00CD7C21">
            <w:pPr>
              <w:pStyle w:val="af0"/>
              <w:ind w:firstLine="0"/>
              <w:jc w:val="center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list_front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8"/>
              </w:rPr>
              <w:t>list_entry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8"/>
              </w:rPr>
              <w:t>list_empty</w:t>
            </w:r>
            <w:proofErr w:type="spellEnd"/>
            <w:r w:rsidRPr="002F37F9">
              <w:rPr>
                <w:rFonts w:ascii="Times New Roman" w:hAnsi="Times New Roman"/>
                <w:sz w:val="28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8"/>
              </w:rPr>
              <w:t>thread_yield</w:t>
            </w:r>
            <w:proofErr w:type="spellEnd"/>
          </w:p>
        </w:tc>
      </w:tr>
    </w:tbl>
    <w:p w14:paraId="57106508" w14:textId="626C1301" w:rsidR="00470C57" w:rsidRPr="002F37F9" w:rsidRDefault="00470C57" w:rsidP="00470C57">
      <w:pPr>
        <w:tabs>
          <w:tab w:val="left" w:pos="3840"/>
        </w:tabs>
        <w:rPr>
          <w:lang w:val="en-US"/>
        </w:rPr>
      </w:pPr>
    </w:p>
    <w:p w14:paraId="4140DF26" w14:textId="39A17071" w:rsidR="003B36DE" w:rsidRDefault="003B36DE" w:rsidP="00470C57">
      <w:pPr>
        <w:tabs>
          <w:tab w:val="left" w:pos="3840"/>
        </w:tabs>
      </w:pPr>
      <w:r>
        <w:t>Далее я приступил к реализации нового алгоритма. Теперь потоки, которые ожидают своей очереди упорядочены по приоритету</w:t>
      </w:r>
      <w:r w:rsidRPr="003B36DE">
        <w:t xml:space="preserve">: </w:t>
      </w:r>
      <w:r>
        <w:t xml:space="preserve">в функциях </w:t>
      </w:r>
      <w:proofErr w:type="spellStart"/>
      <w:r w:rsidRPr="007D32C6">
        <w:t>thread_unblock</w:t>
      </w:r>
      <w:proofErr w:type="spellEnd"/>
      <w:r w:rsidRPr="007D32C6">
        <w:t xml:space="preserve"> и </w:t>
      </w:r>
      <w:proofErr w:type="spellStart"/>
      <w:r w:rsidRPr="007D32C6">
        <w:t>thread_yield</w:t>
      </w:r>
      <w:proofErr w:type="spellEnd"/>
      <w:r>
        <w:t xml:space="preserve"> теперь происходит добавление в </w:t>
      </w:r>
      <w:r w:rsidR="001C50EA">
        <w:rPr>
          <w:lang w:val="en-US"/>
        </w:rPr>
        <w:t>ready</w:t>
      </w:r>
      <w:r w:rsidR="001C50EA" w:rsidRPr="001C50EA">
        <w:t>_</w:t>
      </w:r>
      <w:r w:rsidR="001C50EA">
        <w:rPr>
          <w:lang w:val="en-US"/>
        </w:rPr>
        <w:t>list</w:t>
      </w:r>
      <w:r w:rsidR="001C50EA" w:rsidRPr="001C50EA">
        <w:t xml:space="preserve"> </w:t>
      </w:r>
      <w:r>
        <w:t xml:space="preserve">с помощью </w:t>
      </w:r>
      <w:proofErr w:type="spellStart"/>
      <w:r w:rsidRPr="007D32C6">
        <w:t>list_insert_ordered</w:t>
      </w:r>
      <w:proofErr w:type="spellEnd"/>
      <w:r w:rsidRPr="007D32C6">
        <w:t>()</w:t>
      </w:r>
      <w:r>
        <w:t xml:space="preserve">. Планировщик теперь берет </w:t>
      </w:r>
      <w:r w:rsidR="00E07D4C">
        <w:t>процесс с наивысшим приоритетом, а не просто последний добавленный.</w:t>
      </w:r>
    </w:p>
    <w:p w14:paraId="724BB5D6" w14:textId="033C3C52" w:rsidR="00C50D19" w:rsidRPr="00F36765" w:rsidRDefault="00F36765" w:rsidP="00470C57">
      <w:pPr>
        <w:tabs>
          <w:tab w:val="left" w:pos="3840"/>
        </w:tabs>
      </w:pPr>
      <w:r>
        <w:lastRenderedPageBreak/>
        <w:t xml:space="preserve">Изменялись многие функции. Менялась </w:t>
      </w:r>
      <w:r>
        <w:rPr>
          <w:lang w:val="en-US"/>
        </w:rPr>
        <w:t>thread</w:t>
      </w:r>
      <w:r w:rsidRPr="00F36765">
        <w:t>_</w:t>
      </w:r>
      <w:r>
        <w:rPr>
          <w:lang w:val="en-US"/>
        </w:rPr>
        <w:t>create</w:t>
      </w:r>
      <w:r>
        <w:t xml:space="preserve">, в конце после </w:t>
      </w:r>
      <w:r>
        <w:rPr>
          <w:lang w:val="en-US"/>
        </w:rPr>
        <w:t>unblock</w:t>
      </w:r>
      <w:r w:rsidRPr="00F36765">
        <w:t xml:space="preserve"> </w:t>
      </w:r>
      <w:r>
        <w:t>добавили проверку на то нужно ли переключать процессы.</w:t>
      </w:r>
    </w:p>
    <w:p w14:paraId="246BFE03" w14:textId="70DBEF51" w:rsidR="00EC2326" w:rsidRDefault="00EC2326" w:rsidP="00470C57">
      <w:pPr>
        <w:tabs>
          <w:tab w:val="left" w:pos="3840"/>
        </w:tabs>
      </w:pPr>
      <w:r>
        <w:t xml:space="preserve">Также была создана функция </w:t>
      </w:r>
      <w:proofErr w:type="spellStart"/>
      <w:r w:rsidRPr="00EC2326">
        <w:t>less</w:t>
      </w:r>
      <w:proofErr w:type="spellEnd"/>
      <w:r>
        <w:t xml:space="preserve">(), которая </w:t>
      </w:r>
      <w:r w:rsidRPr="00EC2326">
        <w:t xml:space="preserve">служит в качестве компаратора для сравнения двух потоков по их </w:t>
      </w:r>
      <w:r w:rsidR="00626F9A">
        <w:t>текущему</w:t>
      </w:r>
      <w:r w:rsidRPr="00EC2326">
        <w:t xml:space="preserve"> приоритету. При её использовании, например, при сортировке или вставке элементов в отсортированный список (</w:t>
      </w:r>
      <w:proofErr w:type="spellStart"/>
      <w:r w:rsidRPr="00EC2326">
        <w:t>ready_list</w:t>
      </w:r>
      <w:proofErr w:type="spellEnd"/>
      <w:r w:rsidRPr="00EC2326">
        <w:t>), она гарантирует, что поток с более высоким приоритетом окажется раньше. Это необходимо для того, чтобы планировщик всегда выбирал для выполнения поток с наивысшим приоритетом.</w:t>
      </w:r>
    </w:p>
    <w:p w14:paraId="222E15AE" w14:textId="165D2AE8" w:rsidR="00EC2326" w:rsidRDefault="00EC2326" w:rsidP="00470C57">
      <w:pPr>
        <w:tabs>
          <w:tab w:val="left" w:pos="3840"/>
        </w:tabs>
      </w:pPr>
      <w:r>
        <w:t xml:space="preserve">Далее была сделана функция </w:t>
      </w:r>
      <w:proofErr w:type="spellStart"/>
      <w:r w:rsidRPr="00EC2326">
        <w:t>thread_set_priority</w:t>
      </w:r>
      <w:proofErr w:type="spellEnd"/>
      <w:r>
        <w:t xml:space="preserve">(), которая </w:t>
      </w:r>
      <w:r w:rsidRPr="00EC2326">
        <w:t>гарантирует, что при изменении приоритета поток корректно пересчитывается</w:t>
      </w:r>
      <w:r w:rsidR="00B57933">
        <w:t xml:space="preserve"> с учётом приоритетов полученных от других потоков</w:t>
      </w:r>
      <w:r w:rsidRPr="00EC2326">
        <w:t xml:space="preserve"> и, если необходимо, </w:t>
      </w:r>
      <w:r w:rsidR="00B57933">
        <w:t>происходит переключение.</w:t>
      </w:r>
    </w:p>
    <w:p w14:paraId="60DC5C80" w14:textId="4945D2CB" w:rsidR="00D93528" w:rsidRDefault="00EC2326" w:rsidP="004178ED">
      <w:r>
        <w:t xml:space="preserve">Также потребовались изменения в других файлах. Сейчас рассмотрим </w:t>
      </w:r>
      <w:r>
        <w:rPr>
          <w:lang w:val="en-US"/>
        </w:rPr>
        <w:t>synch</w:t>
      </w:r>
      <w:r w:rsidRPr="00D93528">
        <w:t>.</w:t>
      </w:r>
      <w:r>
        <w:rPr>
          <w:lang w:val="en-US"/>
        </w:rPr>
        <w:t>c</w:t>
      </w:r>
      <w:r>
        <w:t>.</w:t>
      </w:r>
      <w:r w:rsidR="00D93528">
        <w:t xml:space="preserve"> Теперь потоки, которые ожидают на семафоре также сортируются по приоритету. В функции </w:t>
      </w:r>
      <w:proofErr w:type="spellStart"/>
      <w:r w:rsidR="00D93528">
        <w:rPr>
          <w:lang w:val="en-US"/>
        </w:rPr>
        <w:t>sema</w:t>
      </w:r>
      <w:proofErr w:type="spellEnd"/>
      <w:r w:rsidR="00D93528" w:rsidRPr="00D93528">
        <w:t>_</w:t>
      </w:r>
      <w:r w:rsidR="00D93528">
        <w:rPr>
          <w:lang w:val="en-US"/>
        </w:rPr>
        <w:t>down</w:t>
      </w:r>
      <w:r w:rsidR="00D93528">
        <w:t xml:space="preserve"> вызывается </w:t>
      </w:r>
      <w:proofErr w:type="spellStart"/>
      <w:r w:rsidR="00D93528" w:rsidRPr="00D93528">
        <w:t>list_insert_ordered</w:t>
      </w:r>
      <w:proofErr w:type="spellEnd"/>
      <w:r w:rsidR="00D93528">
        <w:t xml:space="preserve">(). А также в функции </w:t>
      </w:r>
      <w:proofErr w:type="spellStart"/>
      <w:r w:rsidR="00D93528" w:rsidRPr="00C73715">
        <w:t>sema_up</w:t>
      </w:r>
      <w:proofErr w:type="spellEnd"/>
      <w:r w:rsidR="00D93528" w:rsidRPr="00C73715">
        <w:t>() перед разблокировкой потока</w:t>
      </w:r>
      <w:r w:rsidR="00D93528">
        <w:t xml:space="preserve"> </w:t>
      </w:r>
      <w:proofErr w:type="spellStart"/>
      <w:r w:rsidR="00D93528" w:rsidRPr="00C73715">
        <w:t>waiters</w:t>
      </w:r>
      <w:proofErr w:type="spellEnd"/>
      <w:r w:rsidR="00D93528" w:rsidRPr="00C73715">
        <w:t xml:space="preserve"> сортируется по приоритету.</w:t>
      </w:r>
      <w:r w:rsidR="004178ED">
        <w:t xml:space="preserve"> </w:t>
      </w:r>
    </w:p>
    <w:p w14:paraId="29EC4889" w14:textId="546C9281" w:rsidR="004178ED" w:rsidRDefault="004178ED" w:rsidP="004178ED">
      <w:r>
        <w:t xml:space="preserve">Далее была изменена функция </w:t>
      </w:r>
      <w:r>
        <w:rPr>
          <w:lang w:val="en-US"/>
        </w:rPr>
        <w:t>lock</w:t>
      </w:r>
      <w:r w:rsidRPr="004178ED">
        <w:t>_</w:t>
      </w:r>
      <w:r>
        <w:rPr>
          <w:lang w:val="en-US"/>
        </w:rPr>
        <w:t>acquire</w:t>
      </w:r>
      <w:r w:rsidRPr="004178ED">
        <w:t>()</w:t>
      </w:r>
      <w:r>
        <w:t xml:space="preserve">, в которую была добавлена функция </w:t>
      </w:r>
      <w:r w:rsidR="00074F64">
        <w:rPr>
          <w:lang w:val="en-US"/>
        </w:rPr>
        <w:t>donate</w:t>
      </w:r>
      <w:r w:rsidR="00074F64" w:rsidRPr="00074F64">
        <w:t>_</w:t>
      </w:r>
      <w:r w:rsidR="00074F64">
        <w:rPr>
          <w:lang w:val="en-US"/>
        </w:rPr>
        <w:t>priority</w:t>
      </w:r>
      <w:r>
        <w:t xml:space="preserve"> которая нужна для </w:t>
      </w:r>
      <w:r w:rsidRPr="004178ED">
        <w:t>реализ</w:t>
      </w:r>
      <w:r>
        <w:t>ации</w:t>
      </w:r>
      <w:r w:rsidRPr="004178ED">
        <w:t xml:space="preserve"> механизм</w:t>
      </w:r>
      <w:r>
        <w:t>а</w:t>
      </w:r>
      <w:r w:rsidRPr="004178ED">
        <w:t xml:space="preserve"> передачи приоритета (</w:t>
      </w:r>
      <w:proofErr w:type="spellStart"/>
      <w:r w:rsidRPr="004178ED">
        <w:t>priority</w:t>
      </w:r>
      <w:proofErr w:type="spellEnd"/>
      <w:r w:rsidRPr="004178ED">
        <w:t xml:space="preserve"> </w:t>
      </w:r>
      <w:proofErr w:type="spellStart"/>
      <w:r w:rsidRPr="004178ED">
        <w:t>donation</w:t>
      </w:r>
      <w:proofErr w:type="spellEnd"/>
      <w:r w:rsidRPr="004178ED">
        <w:t>), который помогает избежать инверсии приоритетов: когда поток с высоким приоритетом ждёт ресурс, занятый потоком с низким приоритетом, последний временно получает более высокий приоритет, чтобы быстрее освободить блокировку.</w:t>
      </w:r>
    </w:p>
    <w:p w14:paraId="5CB224D6" w14:textId="5EB6C52D" w:rsidR="004178ED" w:rsidRDefault="004178ED" w:rsidP="004178ED">
      <w:r>
        <w:t xml:space="preserve">Без изменений не осталась и </w:t>
      </w:r>
      <w:proofErr w:type="spellStart"/>
      <w:r w:rsidRPr="004178ED">
        <w:t>lock_release</w:t>
      </w:r>
      <w:proofErr w:type="spellEnd"/>
      <w:r>
        <w:t>(),</w:t>
      </w:r>
      <w:r w:rsidR="00A96D9C">
        <w:t xml:space="preserve"> теперь в ней </w:t>
      </w:r>
      <w:r w:rsidR="00074F64">
        <w:t xml:space="preserve">учитывается </w:t>
      </w:r>
      <w:r w:rsidR="00074F64">
        <w:rPr>
          <w:lang w:val="en-US"/>
        </w:rPr>
        <w:t>donation</w:t>
      </w:r>
      <w:r w:rsidR="00074F64" w:rsidRPr="00074F64">
        <w:t xml:space="preserve"> </w:t>
      </w:r>
      <w:r w:rsidR="00074F64">
        <w:t xml:space="preserve">от всех </w:t>
      </w:r>
      <w:r w:rsidR="00074F64">
        <w:rPr>
          <w:lang w:val="en-US"/>
        </w:rPr>
        <w:t>lock</w:t>
      </w:r>
      <w:r w:rsidR="00074F64">
        <w:t xml:space="preserve">, которые держит поток. </w:t>
      </w:r>
      <w:r w:rsidR="00A96D9C" w:rsidRPr="00A96D9C">
        <w:t xml:space="preserve">Это необходимо для пересчёта его эффективного приоритета с учётом того, что </w:t>
      </w:r>
      <w:r w:rsidR="00074F64">
        <w:rPr>
          <w:lang w:val="en-US"/>
        </w:rPr>
        <w:t>donation</w:t>
      </w:r>
      <w:r w:rsidR="00A96D9C" w:rsidRPr="00A96D9C">
        <w:t>, связанная с данной блокировкой, теперь уже не действует.</w:t>
      </w:r>
      <w:r w:rsidR="0009451B">
        <w:t xml:space="preserve"> </w:t>
      </w:r>
      <w:r w:rsidR="003759A5">
        <w:t xml:space="preserve">Для </w:t>
      </w:r>
      <w:proofErr w:type="spellStart"/>
      <w:r w:rsidR="003759A5">
        <w:rPr>
          <w:lang w:val="en-US"/>
        </w:rPr>
        <w:t>cond</w:t>
      </w:r>
      <w:proofErr w:type="spellEnd"/>
      <w:r w:rsidR="003759A5" w:rsidRPr="003759A5">
        <w:t>_</w:t>
      </w:r>
      <w:r w:rsidR="003759A5">
        <w:rPr>
          <w:lang w:val="en-US"/>
        </w:rPr>
        <w:t>wait</w:t>
      </w:r>
      <w:r w:rsidR="003759A5" w:rsidRPr="003759A5">
        <w:t xml:space="preserve"> </w:t>
      </w:r>
      <w:r w:rsidR="003759A5">
        <w:t xml:space="preserve">сделали свой </w:t>
      </w:r>
      <w:proofErr w:type="spellStart"/>
      <w:r w:rsidR="003759A5">
        <w:rPr>
          <w:lang w:val="en-US"/>
        </w:rPr>
        <w:t>cond</w:t>
      </w:r>
      <w:proofErr w:type="spellEnd"/>
      <w:r w:rsidR="003759A5" w:rsidRPr="003759A5">
        <w:t>_</w:t>
      </w:r>
      <w:r w:rsidR="003759A5">
        <w:rPr>
          <w:lang w:val="en-US"/>
        </w:rPr>
        <w:t>less</w:t>
      </w:r>
      <w:r w:rsidR="003759A5">
        <w:t>, чтобы правильно вставлять семафоры в список ожидающих по приоритету потока.</w:t>
      </w:r>
    </w:p>
    <w:p w14:paraId="24CD446B" w14:textId="7606DEBB" w:rsidR="003759A5" w:rsidRPr="003759A5" w:rsidRDefault="003759A5" w:rsidP="004178ED">
      <w:r>
        <w:lastRenderedPageBreak/>
        <w:t xml:space="preserve">Также меняли </w:t>
      </w:r>
      <w:proofErr w:type="spellStart"/>
      <w:r>
        <w:rPr>
          <w:lang w:val="en-US"/>
        </w:rPr>
        <w:t>sema</w:t>
      </w:r>
      <w:proofErr w:type="spellEnd"/>
      <w:r w:rsidRPr="003759A5">
        <w:t>_</w:t>
      </w:r>
      <w:r>
        <w:rPr>
          <w:lang w:val="en-US"/>
        </w:rPr>
        <w:t>down</w:t>
      </w:r>
      <w:r w:rsidRPr="003759A5">
        <w:t xml:space="preserve"> </w:t>
      </w:r>
      <w:r>
        <w:t xml:space="preserve">и </w:t>
      </w:r>
      <w:proofErr w:type="spellStart"/>
      <w:r>
        <w:rPr>
          <w:lang w:val="en-US"/>
        </w:rPr>
        <w:t>sema</w:t>
      </w:r>
      <w:proofErr w:type="spellEnd"/>
      <w:r w:rsidRPr="003759A5">
        <w:t>_</w:t>
      </w:r>
      <w:r>
        <w:rPr>
          <w:lang w:val="en-US"/>
        </w:rPr>
        <w:t>up</w:t>
      </w:r>
      <w:r w:rsidRPr="003759A5">
        <w:t xml:space="preserve">. </w:t>
      </w:r>
      <w:r>
        <w:t xml:space="preserve">В </w:t>
      </w:r>
      <w:proofErr w:type="spellStart"/>
      <w:r>
        <w:rPr>
          <w:lang w:val="en-US"/>
        </w:rPr>
        <w:t>sema</w:t>
      </w:r>
      <w:proofErr w:type="spellEnd"/>
      <w:r w:rsidRPr="003759A5">
        <w:t>_</w:t>
      </w:r>
      <w:r>
        <w:rPr>
          <w:lang w:val="en-US"/>
        </w:rPr>
        <w:t>down</w:t>
      </w:r>
      <w:r w:rsidRPr="003759A5">
        <w:t xml:space="preserve"> </w:t>
      </w:r>
      <w:r>
        <w:t xml:space="preserve">поменяли порядок вставки потока в список ожидающих. В </w:t>
      </w:r>
      <w:proofErr w:type="spellStart"/>
      <w:r>
        <w:rPr>
          <w:lang w:val="en-US"/>
        </w:rPr>
        <w:t>sema</w:t>
      </w:r>
      <w:proofErr w:type="spellEnd"/>
      <w:r w:rsidRPr="003759A5">
        <w:t>_</w:t>
      </w:r>
      <w:r>
        <w:rPr>
          <w:lang w:val="en-US"/>
        </w:rPr>
        <w:t>up</w:t>
      </w:r>
      <w:r w:rsidRPr="003759A5">
        <w:t xml:space="preserve"> </w:t>
      </w:r>
      <w:r>
        <w:t xml:space="preserve">правильно реализовали удаление потока из списка ожидающих, для чего было создана функция </w:t>
      </w:r>
      <w:r>
        <w:rPr>
          <w:lang w:val="en-US"/>
        </w:rPr>
        <w:t>max</w:t>
      </w:r>
      <w:r w:rsidRPr="003759A5">
        <w:t>_</w:t>
      </w:r>
      <w:r>
        <w:rPr>
          <w:lang w:val="en-US"/>
        </w:rPr>
        <w:t>less</w:t>
      </w:r>
      <w:r>
        <w:t>, которая помогает искать максимальный приоритет среди ожидающих потоков.</w:t>
      </w:r>
    </w:p>
    <w:p w14:paraId="769D99BC" w14:textId="0409CA2F" w:rsidR="00EC2326" w:rsidRDefault="0009451B" w:rsidP="0009451B">
      <w:pPr>
        <w:pStyle w:val="ad"/>
      </w:pPr>
      <w:r>
        <w:t xml:space="preserve">5) Тестирование </w:t>
      </w:r>
    </w:p>
    <w:p w14:paraId="377CB1D3" w14:textId="57AC6FDD" w:rsidR="0009451B" w:rsidRDefault="002D1C99" w:rsidP="00682EDB">
      <w:pPr>
        <w:ind w:firstLine="0"/>
        <w:jc w:val="center"/>
      </w:pPr>
      <w:r w:rsidRPr="002D1C99">
        <w:drawing>
          <wp:inline distT="0" distB="0" distL="0" distR="0" wp14:anchorId="0D4C49C7" wp14:editId="4CB84D50">
            <wp:extent cx="5939790" cy="5401945"/>
            <wp:effectExtent l="0" t="0" r="3810" b="8255"/>
            <wp:docPr id="968017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0173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40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497EF" w14:textId="51EF51E7" w:rsidR="00D50D28" w:rsidRDefault="00D50D28" w:rsidP="00D50D28">
      <w:pPr>
        <w:ind w:firstLine="0"/>
        <w:jc w:val="center"/>
      </w:pPr>
      <w:r>
        <w:t xml:space="preserve">Рисунок </w:t>
      </w:r>
      <w:r w:rsidR="002D1C99">
        <w:t>2</w:t>
      </w:r>
      <w:r>
        <w:t xml:space="preserve"> — Тестирование </w:t>
      </w:r>
      <w:r w:rsidR="002D1C99">
        <w:t>механизма планирования</w:t>
      </w:r>
      <w:r>
        <w:t>.</w:t>
      </w:r>
    </w:p>
    <w:p w14:paraId="460FAB2D" w14:textId="77777777" w:rsidR="00D50D28" w:rsidRDefault="00D50D28" w:rsidP="00D50D28">
      <w:pPr>
        <w:ind w:firstLine="0"/>
        <w:jc w:val="center"/>
      </w:pPr>
    </w:p>
    <w:p w14:paraId="65345C8E" w14:textId="6E373605" w:rsidR="00DC3F97" w:rsidRDefault="002D1C99" w:rsidP="00682EDB">
      <w:pPr>
        <w:ind w:firstLine="0"/>
        <w:jc w:val="center"/>
      </w:pPr>
      <w:r w:rsidRPr="002D1C99">
        <w:lastRenderedPageBreak/>
        <w:drawing>
          <wp:inline distT="0" distB="0" distL="0" distR="0" wp14:anchorId="5720551A" wp14:editId="503B91C4">
            <wp:extent cx="5939790" cy="7225030"/>
            <wp:effectExtent l="0" t="0" r="3810" b="0"/>
            <wp:docPr id="18202915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2915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22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FA208" w14:textId="157F0023" w:rsidR="00DC3F97" w:rsidRDefault="00DC3F97" w:rsidP="00DC3F97">
      <w:pPr>
        <w:ind w:firstLine="0"/>
        <w:jc w:val="center"/>
      </w:pPr>
      <w:r>
        <w:t xml:space="preserve">Рисунок 2 — Тестирование </w:t>
      </w:r>
      <w:r w:rsidRPr="00DC3F97">
        <w:t>механизма разделения приоритета</w:t>
      </w:r>
      <w:r>
        <w:t>.</w:t>
      </w:r>
    </w:p>
    <w:p w14:paraId="40DD0F26" w14:textId="77777777" w:rsidR="00D50D28" w:rsidRDefault="00D50D28" w:rsidP="00D50D28">
      <w:pPr>
        <w:ind w:firstLine="0"/>
        <w:jc w:val="center"/>
      </w:pPr>
    </w:p>
    <w:p w14:paraId="7C69455D" w14:textId="6E20A7F3" w:rsidR="00682EDB" w:rsidRDefault="00A22997" w:rsidP="00682EDB">
      <w:pPr>
        <w:ind w:firstLine="0"/>
        <w:jc w:val="center"/>
      </w:pPr>
      <w:r w:rsidRPr="00A22997">
        <w:lastRenderedPageBreak/>
        <w:drawing>
          <wp:inline distT="0" distB="0" distL="0" distR="0" wp14:anchorId="75D816E6" wp14:editId="5933976E">
            <wp:extent cx="5939790" cy="5470525"/>
            <wp:effectExtent l="0" t="0" r="3810" b="0"/>
            <wp:docPr id="1206495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495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47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6F3DF" w14:textId="1EB2BED2" w:rsidR="00682EDB" w:rsidRDefault="00682EDB" w:rsidP="00682EDB">
      <w:pPr>
        <w:ind w:firstLine="0"/>
        <w:jc w:val="center"/>
      </w:pPr>
      <w:r>
        <w:t>Рисунок 3 — Тестирование дополнительного задания.</w:t>
      </w:r>
    </w:p>
    <w:p w14:paraId="2EAE1F70" w14:textId="77777777" w:rsidR="00682EDB" w:rsidRDefault="00682EDB" w:rsidP="00682EDB">
      <w:pPr>
        <w:ind w:firstLine="0"/>
      </w:pPr>
    </w:p>
    <w:p w14:paraId="2DB2D2ED" w14:textId="719721E4" w:rsidR="00682EDB" w:rsidRPr="00046D7F" w:rsidRDefault="00682EDB" w:rsidP="00682EDB">
      <w:pPr>
        <w:ind w:firstLine="708"/>
      </w:pPr>
      <w:r>
        <w:t>Еще было сделано дополнительное задание</w:t>
      </w:r>
      <w:r w:rsidRPr="00682EDB">
        <w:t>:</w:t>
      </w:r>
    </w:p>
    <w:p w14:paraId="0FFE8980" w14:textId="732F0EF5" w:rsidR="00682EDB" w:rsidRDefault="00682EDB" w:rsidP="00682EDB">
      <w:pPr>
        <w:ind w:firstLine="708"/>
      </w:pPr>
      <w:proofErr w:type="spellStart"/>
      <w:r w:rsidRPr="00682EDB">
        <w:t>thread_f</w:t>
      </w:r>
      <w:proofErr w:type="spellEnd"/>
      <w:r w:rsidRPr="00682EDB">
        <w:t xml:space="preserve">() </w:t>
      </w:r>
      <w:r>
        <w:t xml:space="preserve">это </w:t>
      </w:r>
      <w:r w:rsidRPr="00682EDB">
        <w:t>функция — точка входа для каждого нового потока, созданного в тесте.</w:t>
      </w:r>
      <w:r>
        <w:rPr>
          <w:b/>
          <w:bCs/>
        </w:rPr>
        <w:t xml:space="preserve"> </w:t>
      </w:r>
      <w:r>
        <w:t>В ней п</w:t>
      </w:r>
      <w:r w:rsidRPr="00682EDB">
        <w:t xml:space="preserve">олучается текущий поток через </w:t>
      </w:r>
      <w:proofErr w:type="spellStart"/>
      <w:r w:rsidRPr="00682EDB">
        <w:t>thread_current</w:t>
      </w:r>
      <w:proofErr w:type="spellEnd"/>
      <w:r w:rsidRPr="00682EDB">
        <w:t>().</w:t>
      </w:r>
      <w:r>
        <w:rPr>
          <w:b/>
          <w:bCs/>
        </w:rPr>
        <w:t xml:space="preserve"> </w:t>
      </w:r>
      <w:r w:rsidRPr="00682EDB">
        <w:t xml:space="preserve">Из структуры потока извлекается значение </w:t>
      </w:r>
      <w:proofErr w:type="spellStart"/>
      <w:r w:rsidRPr="00682EDB">
        <w:t>cpu_burst</w:t>
      </w:r>
      <w:proofErr w:type="spellEnd"/>
      <w:r w:rsidRPr="00682EDB">
        <w:t xml:space="preserve"> — количество тактов (</w:t>
      </w:r>
      <w:proofErr w:type="spellStart"/>
      <w:r w:rsidRPr="00682EDB">
        <w:t>ticks</w:t>
      </w:r>
      <w:proofErr w:type="spellEnd"/>
      <w:r w:rsidRPr="00682EDB">
        <w:t>), которое поток должен выполнить.</w:t>
      </w:r>
      <w:r>
        <w:t xml:space="preserve"> </w:t>
      </w:r>
      <w:r w:rsidRPr="00682EDB">
        <w:t xml:space="preserve">В цикле от 0 до </w:t>
      </w:r>
      <w:proofErr w:type="spellStart"/>
      <w:r w:rsidRPr="00682EDB">
        <w:t>cpu_burst</w:t>
      </w:r>
      <w:proofErr w:type="spellEnd"/>
      <w:r w:rsidRPr="00682EDB">
        <w:t xml:space="preserve"> - 1 поток выводит сообщение (с именем, номером такта и своим приоритетом) и вызывает </w:t>
      </w:r>
      <w:proofErr w:type="spellStart"/>
      <w:r w:rsidRPr="00682EDB">
        <w:t>thread_yield</w:t>
      </w:r>
      <w:proofErr w:type="spellEnd"/>
      <w:r w:rsidRPr="00682EDB">
        <w:t>() для имитации работы и переключения контекста.</w:t>
      </w:r>
      <w:r>
        <w:rPr>
          <w:b/>
          <w:bCs/>
        </w:rPr>
        <w:t xml:space="preserve"> </w:t>
      </w:r>
      <w:r w:rsidRPr="00682EDB">
        <w:t xml:space="preserve">По окончании цикла выводится сообщение о завершении работы потока, и вызывается </w:t>
      </w:r>
      <w:proofErr w:type="spellStart"/>
      <w:r w:rsidRPr="00682EDB">
        <w:t>thread_exit</w:t>
      </w:r>
      <w:proofErr w:type="spellEnd"/>
      <w:r w:rsidRPr="00682EDB">
        <w:t>(), завершающее выполнение потока.</w:t>
      </w:r>
    </w:p>
    <w:p w14:paraId="21DEFE74" w14:textId="643A4879" w:rsidR="00682EDB" w:rsidRPr="00682EDB" w:rsidRDefault="00682EDB" w:rsidP="00682EDB">
      <w:pPr>
        <w:tabs>
          <w:tab w:val="num" w:pos="1440"/>
        </w:tabs>
        <w:ind w:firstLine="708"/>
      </w:pPr>
      <w:r>
        <w:lastRenderedPageBreak/>
        <w:t xml:space="preserve">Далее вызывается функция </w:t>
      </w:r>
      <w:proofErr w:type="spellStart"/>
      <w:r w:rsidRPr="00682EDB">
        <w:t>test_new_alg</w:t>
      </w:r>
      <w:proofErr w:type="spellEnd"/>
      <w:r>
        <w:t>, в которой происходит п</w:t>
      </w:r>
      <w:r w:rsidRPr="00682EDB">
        <w:t>овышение приоритета главного потока:</w:t>
      </w:r>
      <w:r>
        <w:t xml:space="preserve"> с</w:t>
      </w:r>
      <w:r w:rsidRPr="00682EDB">
        <w:t xml:space="preserve">начала вызывается </w:t>
      </w:r>
      <w:proofErr w:type="spellStart"/>
      <w:r w:rsidRPr="00682EDB">
        <w:t>thread_set_priority</w:t>
      </w:r>
      <w:proofErr w:type="spellEnd"/>
      <w:r w:rsidRPr="00682EDB">
        <w:t>(PRI_MAX), что устанавливает максимальный приоритет для главного (текущего) потока. Это гарантирует, что во время создания новых потоков главный поток не будет вытесняться, позволяя корректно их запустить. Выводится сообщение о том, что приоритет установлен на максимум.</w:t>
      </w:r>
      <w:r>
        <w:t xml:space="preserve"> Далее происходит </w:t>
      </w:r>
      <w:r w:rsidRPr="00682EDB">
        <w:t>создание новых потоков с заданными параметрами:</w:t>
      </w:r>
      <w:r>
        <w:t xml:space="preserve"> ф</w:t>
      </w:r>
      <w:r w:rsidRPr="00682EDB">
        <w:t xml:space="preserve">ункция </w:t>
      </w:r>
      <w:proofErr w:type="spellStart"/>
      <w:r w:rsidRPr="00682EDB">
        <w:t>thread_create_burst</w:t>
      </w:r>
      <w:proofErr w:type="spellEnd"/>
      <w:r w:rsidRPr="00682EDB">
        <w:t xml:space="preserve"> используется для создания потоков с именами "Proc0", "Proc1", "Proc2" и "Proc3". При этом каждому потоку задаются:</w:t>
      </w:r>
    </w:p>
    <w:p w14:paraId="02D47BB1" w14:textId="24AD3863" w:rsidR="00682EDB" w:rsidRPr="0049214F" w:rsidRDefault="00682EDB" w:rsidP="0049214F">
      <w:pPr>
        <w:pStyle w:val="a7"/>
        <w:numPr>
          <w:ilvl w:val="0"/>
          <w:numId w:val="10"/>
        </w:numPr>
      </w:pPr>
      <w:r w:rsidRPr="0049214F">
        <w:t xml:space="preserve">Приоритет: </w:t>
      </w:r>
      <w:r w:rsidR="00D95B3D">
        <w:t>45, 3, 46, 4</w:t>
      </w:r>
      <w:r w:rsidRPr="0049214F">
        <w:t>.</w:t>
      </w:r>
    </w:p>
    <w:p w14:paraId="26049FBE" w14:textId="77777777" w:rsidR="0049214F" w:rsidRDefault="00682EDB" w:rsidP="0049214F">
      <w:pPr>
        <w:pStyle w:val="a7"/>
        <w:numPr>
          <w:ilvl w:val="0"/>
          <w:numId w:val="10"/>
        </w:numPr>
      </w:pPr>
      <w:r w:rsidRPr="0049214F">
        <w:t xml:space="preserve">CPU </w:t>
      </w:r>
      <w:proofErr w:type="spellStart"/>
      <w:r w:rsidRPr="0049214F">
        <w:t>Burst</w:t>
      </w:r>
      <w:proofErr w:type="spellEnd"/>
      <w:r w:rsidRPr="0049214F">
        <w:t>:</w:t>
      </w:r>
      <w:r w:rsidRPr="00682EDB">
        <w:t xml:space="preserve"> </w:t>
      </w:r>
      <w:r w:rsidR="0049214F">
        <w:t>к</w:t>
      </w:r>
      <w:r w:rsidRPr="00682EDB">
        <w:t>оличество тактов, которые поток должен отработать</w:t>
      </w:r>
      <w:r w:rsidR="0049214F">
        <w:t>.</w:t>
      </w:r>
    </w:p>
    <w:p w14:paraId="554A447F" w14:textId="54652B46" w:rsidR="0049214F" w:rsidRDefault="00682EDB" w:rsidP="0049214F">
      <w:r w:rsidRPr="00682EDB">
        <w:t xml:space="preserve">Каждый из этих потоков будет выполнять функцию </w:t>
      </w:r>
      <w:proofErr w:type="spellStart"/>
      <w:r w:rsidRPr="00682EDB">
        <w:t>test_thread_f</w:t>
      </w:r>
      <w:proofErr w:type="spellEnd"/>
      <w:r w:rsidR="0049214F">
        <w:t>.</w:t>
      </w:r>
    </w:p>
    <w:p w14:paraId="5B4B473D" w14:textId="3037E8E9" w:rsidR="00682EDB" w:rsidRDefault="00682EDB" w:rsidP="0049214F">
      <w:r w:rsidRPr="0049214F">
        <w:t>Понижение приоритета главного потока:</w:t>
      </w:r>
      <w:r w:rsidRPr="00682EDB">
        <w:br/>
        <w:t>После создания новых потоков главный поток понижает свой приоритет до минимального (</w:t>
      </w:r>
      <w:proofErr w:type="spellStart"/>
      <w:r w:rsidRPr="00682EDB">
        <w:t>thread_set_priority</w:t>
      </w:r>
      <w:proofErr w:type="spellEnd"/>
      <w:r w:rsidRPr="00682EDB">
        <w:t>(PRI_MIN)). Это делается для того, чтобы главный поток не вытеснял созданные потоки при планировании, позволяя им выполняться.</w:t>
      </w:r>
    </w:p>
    <w:p w14:paraId="352A7B50" w14:textId="6222944C" w:rsidR="00CE3F68" w:rsidRDefault="00CE3F68" w:rsidP="00CE3F68">
      <w:pPr>
        <w:pStyle w:val="ad"/>
      </w:pPr>
      <w:r>
        <w:t>6) Выводы</w:t>
      </w:r>
    </w:p>
    <w:p w14:paraId="5086F6BB" w14:textId="77777777" w:rsidR="00CE3F68" w:rsidRDefault="00CE3F68" w:rsidP="00CE3F68">
      <w:r>
        <w:t xml:space="preserve">В данной лабораторной работе мы </w:t>
      </w:r>
      <w:r>
        <w:rPr>
          <w:iCs/>
        </w:rPr>
        <w:t>и</w:t>
      </w:r>
      <w:r w:rsidRPr="00360524">
        <w:t>зуч</w:t>
      </w:r>
      <w:r>
        <w:t>или</w:t>
      </w:r>
      <w:r w:rsidRPr="00360524">
        <w:t xml:space="preserve"> механизм</w:t>
      </w:r>
      <w:r>
        <w:t>ы</w:t>
      </w:r>
      <w:r w:rsidRPr="00360524">
        <w:t xml:space="preserve"> планирования процессов, разработ</w:t>
      </w:r>
      <w:r>
        <w:t>али</w:t>
      </w:r>
      <w:r w:rsidRPr="00360524">
        <w:t xml:space="preserve"> алгоритм приоритетного планирования и внедр</w:t>
      </w:r>
      <w:r>
        <w:t>или</w:t>
      </w:r>
      <w:r w:rsidRPr="00360524">
        <w:t xml:space="preserve"> разработанн</w:t>
      </w:r>
      <w:r>
        <w:t>ый</w:t>
      </w:r>
      <w:r w:rsidRPr="00360524">
        <w:t xml:space="preserve"> алгоритм в учебную операционную систему Pintos.</w:t>
      </w:r>
      <w:r>
        <w:br/>
      </w:r>
    </w:p>
    <w:p w14:paraId="71006E9E" w14:textId="77777777" w:rsidR="00CE3F68" w:rsidRDefault="00CE3F68">
      <w:pPr>
        <w:spacing w:after="160" w:line="259" w:lineRule="auto"/>
        <w:ind w:firstLine="0"/>
        <w:jc w:val="left"/>
      </w:pPr>
      <w:r>
        <w:br w:type="page"/>
      </w:r>
    </w:p>
    <w:p w14:paraId="3B4AF4E3" w14:textId="41D8CE8C" w:rsidR="00CE3F68" w:rsidRPr="00046D7F" w:rsidRDefault="00CE3F68" w:rsidP="00CE3F68">
      <w:pPr>
        <w:jc w:val="center"/>
        <w:rPr>
          <w:b/>
          <w:bCs/>
          <w:lang w:val="en-US"/>
        </w:rPr>
      </w:pPr>
      <w:r w:rsidRPr="00CE3F68">
        <w:rPr>
          <w:b/>
          <w:bCs/>
        </w:rPr>
        <w:lastRenderedPageBreak/>
        <w:t>Приложение</w:t>
      </w:r>
      <w:r w:rsidRPr="00046D7F">
        <w:rPr>
          <w:b/>
          <w:bCs/>
          <w:lang w:val="en-US"/>
        </w:rPr>
        <w:t xml:space="preserve"> </w:t>
      </w:r>
      <w:r w:rsidRPr="00CE3F68">
        <w:rPr>
          <w:b/>
          <w:bCs/>
        </w:rPr>
        <w:t>А</w:t>
      </w:r>
    </w:p>
    <w:p w14:paraId="349ED406" w14:textId="4C38B1E3" w:rsidR="00952CFA" w:rsidRDefault="00CE3F68" w:rsidP="00952CFA">
      <w:pPr>
        <w:jc w:val="center"/>
        <w:rPr>
          <w:b/>
          <w:bCs/>
          <w:iCs/>
          <w:lang w:val="en-US"/>
        </w:rPr>
      </w:pPr>
      <w:r>
        <w:rPr>
          <w:b/>
          <w:bCs/>
          <w:iCs/>
          <w:lang w:val="en-US"/>
        </w:rPr>
        <w:t>“</w:t>
      </w:r>
      <w:proofErr w:type="spellStart"/>
      <w:r>
        <w:rPr>
          <w:b/>
          <w:bCs/>
          <w:iCs/>
          <w:lang w:val="en-US"/>
        </w:rPr>
        <w:t>thread.c</w:t>
      </w:r>
      <w:proofErr w:type="spellEnd"/>
      <w:r>
        <w:rPr>
          <w:b/>
          <w:bCs/>
          <w:iCs/>
          <w:lang w:val="en-US"/>
        </w:rPr>
        <w:t>”</w:t>
      </w:r>
    </w:p>
    <w:p w14:paraId="411A512F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557799"/>
          <w:sz w:val="20"/>
          <w:szCs w:val="20"/>
          <w:lang w:val="en-US"/>
        </w:rPr>
        <w:t>#include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"threads/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thread.h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"</w:t>
      </w:r>
    </w:p>
    <w:p w14:paraId="29A9475A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557799"/>
          <w:sz w:val="20"/>
          <w:szCs w:val="20"/>
          <w:lang w:val="en-US"/>
        </w:rPr>
        <w:t>#include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&lt;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debug.h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&gt;</w:t>
      </w:r>
    </w:p>
    <w:p w14:paraId="5E2301EA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557799"/>
          <w:sz w:val="20"/>
          <w:szCs w:val="20"/>
          <w:lang w:val="en-US"/>
        </w:rPr>
        <w:t>#include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&lt;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stddef.h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&gt;</w:t>
      </w:r>
    </w:p>
    <w:p w14:paraId="000D4D05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557799"/>
          <w:sz w:val="20"/>
          <w:szCs w:val="20"/>
          <w:lang w:val="en-US"/>
        </w:rPr>
        <w:t>#include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&lt;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random.h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&gt;</w:t>
      </w:r>
    </w:p>
    <w:p w14:paraId="19507895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557799"/>
          <w:sz w:val="20"/>
          <w:szCs w:val="20"/>
          <w:lang w:val="en-US"/>
        </w:rPr>
        <w:t>#include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&lt;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stdio.h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&gt;</w:t>
      </w:r>
    </w:p>
    <w:p w14:paraId="3F2EB5B6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557799"/>
          <w:sz w:val="20"/>
          <w:szCs w:val="20"/>
          <w:lang w:val="en-US"/>
        </w:rPr>
        <w:t>#include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&lt;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string.h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&gt;</w:t>
      </w:r>
    </w:p>
    <w:p w14:paraId="7DFDD67B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557799"/>
          <w:sz w:val="20"/>
          <w:szCs w:val="20"/>
          <w:lang w:val="en-US"/>
        </w:rPr>
        <w:t>#include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"threads/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flags.h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"</w:t>
      </w:r>
    </w:p>
    <w:p w14:paraId="0E1A32BC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557799"/>
          <w:sz w:val="20"/>
          <w:szCs w:val="20"/>
          <w:lang w:val="en-US"/>
        </w:rPr>
        <w:t>#include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"threads/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interrupt.h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"</w:t>
      </w:r>
    </w:p>
    <w:p w14:paraId="1E190820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557799"/>
          <w:sz w:val="20"/>
          <w:szCs w:val="20"/>
          <w:lang w:val="en-US"/>
        </w:rPr>
        <w:t>#include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"threads/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intr-stubs.h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"</w:t>
      </w:r>
    </w:p>
    <w:p w14:paraId="41598572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557799"/>
          <w:sz w:val="20"/>
          <w:szCs w:val="20"/>
          <w:lang w:val="en-US"/>
        </w:rPr>
        <w:t>#include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"threads/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palloc.h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"</w:t>
      </w:r>
    </w:p>
    <w:p w14:paraId="22614DBE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557799"/>
          <w:sz w:val="20"/>
          <w:szCs w:val="20"/>
          <w:lang w:val="en-US"/>
        </w:rPr>
        <w:t>#include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"threads/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switch.h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"</w:t>
      </w:r>
    </w:p>
    <w:p w14:paraId="09F03803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557799"/>
          <w:sz w:val="20"/>
          <w:szCs w:val="20"/>
          <w:lang w:val="en-US"/>
        </w:rPr>
        <w:t>#include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"threads/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synch.h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"</w:t>
      </w:r>
    </w:p>
    <w:p w14:paraId="5FA1713A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557799"/>
          <w:sz w:val="20"/>
          <w:szCs w:val="20"/>
          <w:lang w:val="en-US"/>
        </w:rPr>
        <w:t>#include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"threads/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vaddr.h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"</w:t>
      </w:r>
    </w:p>
    <w:p w14:paraId="4F81A95E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557799"/>
          <w:sz w:val="20"/>
          <w:szCs w:val="20"/>
          <w:lang w:val="en-US"/>
        </w:rPr>
        <w:t>#ifdef USERPROG</w:t>
      </w:r>
    </w:p>
    <w:p w14:paraId="3C4B592F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557799"/>
          <w:sz w:val="20"/>
          <w:szCs w:val="20"/>
          <w:lang w:val="en-US"/>
        </w:rPr>
        <w:t>#include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"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userprog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/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process.h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"</w:t>
      </w:r>
    </w:p>
    <w:p w14:paraId="31A93857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557799"/>
          <w:sz w:val="20"/>
          <w:szCs w:val="20"/>
        </w:rPr>
        <w:t>#endif</w:t>
      </w:r>
    </w:p>
    <w:p w14:paraId="43E33A65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7F4417E5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/* Случайное значение для члена `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magic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` структуры 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thread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.</w:t>
      </w:r>
    </w:p>
    <w:p w14:paraId="725598E9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Используется для обнаружения переполнения стека. Подробности смотрите в большом комментарии</w:t>
      </w:r>
    </w:p>
    <w:p w14:paraId="58D81210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вверху 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thread.h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. */</w:t>
      </w:r>
    </w:p>
    <w:p w14:paraId="7439CD8C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557799"/>
          <w:sz w:val="20"/>
          <w:szCs w:val="20"/>
        </w:rPr>
        <w:t>#define THREAD_MAGIC 0xcd6abf4b</w:t>
      </w:r>
    </w:p>
    <w:p w14:paraId="688F569D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5DFAAE75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/* Список процессов в состоянии THREAD_READY, то есть процессов,</w:t>
      </w:r>
    </w:p>
    <w:p w14:paraId="7503AE25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которые готовы к выполнению, но фактически не выполняются. */</w:t>
      </w:r>
    </w:p>
    <w:p w14:paraId="293CB402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static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list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ready_list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;</w:t>
      </w:r>
    </w:p>
    <w:p w14:paraId="18D2803A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5E8E0031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/* Список всех процессов. Процессы добавляются в этот список</w:t>
      </w:r>
    </w:p>
    <w:p w14:paraId="08AA50D0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при первом планировании и удаляются при завершении.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*/</w:t>
      </w:r>
    </w:p>
    <w:p w14:paraId="08EAFC74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static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list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all_list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;</w:t>
      </w:r>
    </w:p>
    <w:p w14:paraId="39E3AD28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6E76A827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/*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Поток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 idle (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бездействия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). */</w:t>
      </w:r>
    </w:p>
    <w:p w14:paraId="591DCB17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static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thread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idle_thread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;</w:t>
      </w:r>
    </w:p>
    <w:p w14:paraId="670512FC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48B64163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/* Начальный поток, выполняющий 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init.c:main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().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*/</w:t>
      </w:r>
    </w:p>
    <w:p w14:paraId="12F745C4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static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thread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initial_thread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;</w:t>
      </w:r>
    </w:p>
    <w:p w14:paraId="333C18AA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238B0EE5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/*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Блокировка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,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используемая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allocate_tid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(). */</w:t>
      </w:r>
    </w:p>
    <w:p w14:paraId="28C73891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static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lock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tid_lock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;</w:t>
      </w:r>
    </w:p>
    <w:p w14:paraId="7DD1D030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752CC682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/* Структура кадра стека для 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kernel_thread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().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*/</w:t>
      </w:r>
    </w:p>
    <w:p w14:paraId="51C859D8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kernel_thread_frame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</w:p>
    <w:p w14:paraId="0E2B8D9C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{</w:t>
      </w:r>
    </w:p>
    <w:p w14:paraId="37E460DB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</w:t>
      </w: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void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eip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;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             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/*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Адрес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возврата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.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*/</w:t>
      </w:r>
    </w:p>
    <w:p w14:paraId="4F647A77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thread_func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*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function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;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/* Функция для вызова. */</w:t>
      </w:r>
    </w:p>
    <w:p w14:paraId="5CBAF6F4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</w:t>
      </w:r>
      <w:proofErr w:type="spellStart"/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</w:rPr>
        <w:t>void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*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aux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;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           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/* Вспомогательные данные для функции. */</w:t>
      </w:r>
    </w:p>
    <w:p w14:paraId="0BA0D2AC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};</w:t>
      </w:r>
    </w:p>
    <w:p w14:paraId="33BED6C5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3B420594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/* Статистика. */</w:t>
      </w:r>
    </w:p>
    <w:p w14:paraId="6EDCD994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proofErr w:type="spellStart"/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</w:rPr>
        <w:t>static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</w:rPr>
        <w:t>long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</w:rPr>
        <w:t>long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idle_ticks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;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/* Количество тиков таймера, потраченных в бездействии. */</w:t>
      </w:r>
    </w:p>
    <w:p w14:paraId="2993E24D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proofErr w:type="spellStart"/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</w:rPr>
        <w:t>static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</w:rPr>
        <w:t>long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</w:rPr>
        <w:t>long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kernel_ticks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;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/* Количество тиков таймера в потоках ядра. */</w:t>
      </w:r>
    </w:p>
    <w:p w14:paraId="295D6E3A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proofErr w:type="spellStart"/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</w:rPr>
        <w:t>static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</w:rPr>
        <w:t>long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</w:rPr>
        <w:t>long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user_ticks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;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/* Количество тиков таймера в пользовательских программах. */</w:t>
      </w:r>
    </w:p>
    <w:p w14:paraId="005A8123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2B18DBEE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/* Планирование. */</w:t>
      </w:r>
    </w:p>
    <w:p w14:paraId="73BA067C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557799"/>
          <w:sz w:val="20"/>
          <w:szCs w:val="20"/>
        </w:rPr>
        <w:t xml:space="preserve">#define TIME_SLICE 4           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/* Количество тиков таймера, выделяемых каждому потоку. */</w:t>
      </w:r>
    </w:p>
    <w:p w14:paraId="4297C725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proofErr w:type="spellStart"/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</w:rPr>
        <w:t>static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</w:rPr>
        <w:t>unsigned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thread_ticks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;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/* Количество тиков таймера с последнего 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yield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. */</w:t>
      </w:r>
    </w:p>
    <w:p w14:paraId="53BFB945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7D337C4E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/* Если 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false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(по умолчанию), используется планировщик 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round-robin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.</w:t>
      </w:r>
    </w:p>
    <w:p w14:paraId="3B34C049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Если 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true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, используется многоуровневый планировщик с обратной связью (MLFQ).</w:t>
      </w:r>
    </w:p>
    <w:p w14:paraId="71C18569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Управляется параметром командной строки ядра "-o 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mlfqs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". */</w:t>
      </w:r>
    </w:p>
    <w:p w14:paraId="282805A2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proofErr w:type="spellStart"/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</w:rPr>
        <w:t>bool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thread_mlfqs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;</w:t>
      </w:r>
    </w:p>
    <w:p w14:paraId="226CCE54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43342204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static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void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/>
        </w:rPr>
        <w:t>kernel_thread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thread_func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void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*aux);</w:t>
      </w:r>
    </w:p>
    <w:p w14:paraId="4209C174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0B4F5C5B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static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void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/>
        </w:rPr>
        <w:t>idle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void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*aux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UNUSED);</w:t>
      </w:r>
    </w:p>
    <w:p w14:paraId="7E96C108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static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thread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running_thread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void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</w:p>
    <w:p w14:paraId="78785606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static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thread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next_thread_to_run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void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</w:p>
    <w:p w14:paraId="3B8929C7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static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void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/>
        </w:rPr>
        <w:t>init_thread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thread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const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char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*name,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int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priority);</w:t>
      </w:r>
    </w:p>
    <w:p w14:paraId="18148C0A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static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bool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/>
        </w:rPr>
        <w:t>is_thread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thread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*)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UNUSED;</w:t>
      </w:r>
    </w:p>
    <w:p w14:paraId="674D1FD1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static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void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</w:t>
      </w:r>
      <w:proofErr w:type="spellStart"/>
      <w:r w:rsidRPr="00952CFA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/>
        </w:rPr>
        <w:t>alloc_frame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thread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size_t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size);</w:t>
      </w:r>
    </w:p>
    <w:p w14:paraId="14CA7A02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static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void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/>
        </w:rPr>
        <w:t>schedule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void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</w:p>
    <w:p w14:paraId="36B7537A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void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/>
        </w:rPr>
        <w:t>thread_schedule_tail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thread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prev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</w:p>
    <w:p w14:paraId="320A445D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static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tid_t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/>
        </w:rPr>
        <w:t>allocate_tid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void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</w:p>
    <w:p w14:paraId="4EED83D8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static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bool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/>
        </w:rPr>
        <w:t>less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const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list_elem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*a,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const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list_elem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*b,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void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*aux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UNUSED);</w:t>
      </w:r>
    </w:p>
    <w:p w14:paraId="08E7CA11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void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/>
        </w:rPr>
        <w:t>thread_set_priority_for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thread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*t,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int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new_priority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</w:p>
    <w:p w14:paraId="3F3FA46D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0793B08F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47E911F3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/* Инициализирует систему потоков, преобразуя текущий выполняющийся код</w:t>
      </w:r>
    </w:p>
    <w:p w14:paraId="5362735D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в поток. Это не может работать в общем случае и возможно здесь только потому,</w:t>
      </w:r>
    </w:p>
    <w:p w14:paraId="02F099B2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что 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loader.S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аккуратно разместил дно стека на границе страницы.</w:t>
      </w:r>
    </w:p>
    <w:p w14:paraId="6344EC26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66244745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Также инициализирует очередь выполнения и блокировку 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tid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.</w:t>
      </w:r>
    </w:p>
    <w:p w14:paraId="18CF0E44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5A630544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После вызова этой функции обязательно инициализируйте 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аллокатор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страниц,</w:t>
      </w:r>
    </w:p>
    <w:p w14:paraId="23CDF53F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прежде чем пытаться создавать потоки с помощью 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thread_create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().</w:t>
      </w:r>
    </w:p>
    <w:p w14:paraId="2F4628CF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31986C82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Небезопасно вызывать 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thread_current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() до завершения этой функции.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*/</w:t>
      </w:r>
    </w:p>
    <w:p w14:paraId="3F8792DD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4F1A07BE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static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int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threads_burst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/>
        </w:rPr>
        <w:t>0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;</w:t>
      </w:r>
    </w:p>
    <w:p w14:paraId="34A7ED99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2952DDCD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static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bool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/>
        </w:rPr>
        <w:t>less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const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list_elem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*a,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const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list_elem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*b,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void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*aux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UNUSED)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{</w:t>
      </w:r>
    </w:p>
    <w:p w14:paraId="6B13C56E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thread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*t1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list_entry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(a,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thread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elem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</w:p>
    <w:p w14:paraId="708A037F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thread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*t2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list_entry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(b,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thread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elem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</w:p>
    <w:p w14:paraId="79B506C2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return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t1-&gt;priority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&gt;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t2-&gt;priority;</w:t>
      </w:r>
    </w:p>
    <w:p w14:paraId="30D148C6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}</w:t>
      </w:r>
    </w:p>
    <w:p w14:paraId="67E196FD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546A578D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void</w:t>
      </w:r>
    </w:p>
    <w:p w14:paraId="0EADAECB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proofErr w:type="spellStart"/>
      <w:r w:rsidRPr="00952CFA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/>
        </w:rPr>
        <w:t>thread_init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void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</w:p>
    <w:p w14:paraId="38174ACF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{</w:t>
      </w:r>
    </w:p>
    <w:p w14:paraId="709DAF5A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ASSERT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intr_get_level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()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INTR_OFF);</w:t>
      </w:r>
    </w:p>
    <w:p w14:paraId="6C5D0CD3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48C1E1AE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lock_init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(&amp;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tid_lock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</w:p>
    <w:p w14:paraId="50FBA0C2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list_init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(&amp;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ready_list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</w:p>
    <w:p w14:paraId="6053166E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list_init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(&amp;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all_list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);</w:t>
      </w:r>
    </w:p>
    <w:p w14:paraId="6E905FA3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</w:t>
      </w:r>
    </w:p>
    <w:p w14:paraId="33B1DCB6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496D0C8E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778786A3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/* Устанавливает структуру потока для текущего выполняющегося потока.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*/</w:t>
      </w:r>
    </w:p>
    <w:p w14:paraId="2545205D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initial_thread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running_thread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();</w:t>
      </w:r>
    </w:p>
    <w:p w14:paraId="67F76115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init_thread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initial_thread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/>
        </w:rPr>
        <w:t>"main"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PRI_DEFAULT);</w:t>
      </w:r>
    </w:p>
    <w:p w14:paraId="18543F8B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initial_thread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-&gt;status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THREAD_RUNNING;</w:t>
      </w:r>
    </w:p>
    <w:p w14:paraId="731673F6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initial_thread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-&gt;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tid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allocate_tid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();</w:t>
      </w:r>
    </w:p>
    <w:p w14:paraId="3F6B949C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}</w:t>
      </w:r>
    </w:p>
    <w:p w14:paraId="1D310269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7C363289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/* Запускает вытесняющее планирование потоков, разрешая прерывания.</w:t>
      </w:r>
    </w:p>
    <w:p w14:paraId="463D9B0B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Также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создает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поток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 idle. */</w:t>
      </w:r>
    </w:p>
    <w:p w14:paraId="4471D6C7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void</w:t>
      </w:r>
    </w:p>
    <w:p w14:paraId="5E496BB4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proofErr w:type="spellStart"/>
      <w:r w:rsidRPr="00952CFA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/>
        </w:rPr>
        <w:t>thread_start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void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</w:p>
    <w:p w14:paraId="41B5C94F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{</w:t>
      </w:r>
    </w:p>
    <w:p w14:paraId="75F8AB45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/*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Создает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поток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 idle. */</w:t>
      </w:r>
    </w:p>
    <w:p w14:paraId="5FCF7285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semaphore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idle_started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;</w:t>
      </w:r>
    </w:p>
    <w:p w14:paraId="34694D48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sema_init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(&amp;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idle_started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/>
        </w:rPr>
        <w:t>0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</w:p>
    <w:p w14:paraId="46C68B63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thread_create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/>
        </w:rPr>
        <w:t>"idle"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PRI_MIN,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idle,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&amp;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idle_started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</w:p>
    <w:p w14:paraId="49DE32B3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6C4BDFC8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/* Запускает вытесняющее планирование потоков. */</w:t>
      </w:r>
    </w:p>
    <w:p w14:paraId="35D4E4EE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intr_enable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();</w:t>
      </w:r>
    </w:p>
    <w:p w14:paraId="435F603E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3CFC05F0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/* Ждет инициализации 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idle_thread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потоком 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idle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. */</w:t>
      </w:r>
    </w:p>
    <w:p w14:paraId="2B7C92BE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sema_down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(&amp;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idle_started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);</w:t>
      </w:r>
    </w:p>
    <w:p w14:paraId="65165298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}</w:t>
      </w:r>
    </w:p>
    <w:p w14:paraId="246B8DAD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4D26F45F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/* Вызывается обработчиком прерывания таймера при каждом тике таймера.</w:t>
      </w:r>
    </w:p>
    <w:p w14:paraId="6A79C823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Таким образом, эта функция выполняется в контексте внешнего прерывания.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*/</w:t>
      </w:r>
    </w:p>
    <w:p w14:paraId="5CFFC892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void</w:t>
      </w:r>
    </w:p>
    <w:p w14:paraId="5BBE6B6B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proofErr w:type="spellStart"/>
      <w:r w:rsidRPr="00952CFA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/>
        </w:rPr>
        <w:t>thread_tick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void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</w:p>
    <w:p w14:paraId="332BD4AB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{</w:t>
      </w:r>
    </w:p>
    <w:p w14:paraId="338A7412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thread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thread_current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();</w:t>
      </w:r>
    </w:p>
    <w:p w14:paraId="6193A91C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78CB7774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/*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Обновляет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статистику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. */</w:t>
      </w:r>
    </w:p>
    <w:p w14:paraId="30B286A4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if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idle_thread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</w:t>
      </w:r>
    </w:p>
    <w:p w14:paraId="4BE411D3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idle_ticks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++;</w:t>
      </w:r>
    </w:p>
    <w:p w14:paraId="078CBA1A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557799"/>
          <w:sz w:val="20"/>
          <w:szCs w:val="20"/>
          <w:lang w:val="en-US"/>
        </w:rPr>
        <w:t>#ifdef USERPROG</w:t>
      </w:r>
    </w:p>
    <w:p w14:paraId="3CCC20E2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else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if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(t-&gt;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pagedir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!=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007020"/>
          <w:sz w:val="20"/>
          <w:szCs w:val="20"/>
          <w:lang w:val="en-US"/>
        </w:rPr>
        <w:t>NULL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</w:t>
      </w:r>
    </w:p>
    <w:p w14:paraId="7E1642BB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user_ticks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++;</w:t>
      </w:r>
    </w:p>
    <w:p w14:paraId="370B0ED3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557799"/>
          <w:sz w:val="20"/>
          <w:szCs w:val="20"/>
          <w:lang w:val="en-US"/>
        </w:rPr>
        <w:t>#endif</w:t>
      </w:r>
    </w:p>
    <w:p w14:paraId="3E44771D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else</w:t>
      </w:r>
    </w:p>
    <w:p w14:paraId="639A71CB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kernel_ticks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++;</w:t>
      </w:r>
    </w:p>
    <w:p w14:paraId="370C65EB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</w:p>
    <w:p w14:paraId="71AEB4CC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if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(t-&gt;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is_new_alg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{</w:t>
      </w:r>
    </w:p>
    <w:p w14:paraId="565ADA70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if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thread_current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()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!=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idle_thread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{</w:t>
      </w:r>
    </w:p>
    <w:p w14:paraId="767ADCEA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thread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*cur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thread_current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();</w:t>
      </w:r>
    </w:p>
    <w:p w14:paraId="627A023B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cur-&gt;ticks++;</w:t>
      </w:r>
    </w:p>
    <w:p w14:paraId="7DB469C5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0D4AB0B1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if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(cur-&gt;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cpu_burst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&gt;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/>
        </w:rPr>
        <w:t>0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&amp;&amp;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cur-&gt;ticks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&gt;=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cur-&gt;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cpu_burst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{</w:t>
      </w:r>
    </w:p>
    <w:p w14:paraId="05692F2D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  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intr_yield_on_return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();</w:t>
      </w:r>
    </w:p>
    <w:p w14:paraId="2F437FA8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    </w:t>
      </w:r>
    </w:p>
    <w:p w14:paraId="4B850D3F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}</w:t>
      </w:r>
    </w:p>
    <w:p w14:paraId="4A5A1316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}</w:t>
      </w:r>
    </w:p>
    <w:p w14:paraId="7C9B0DBA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636A977F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}</w:t>
      </w:r>
    </w:p>
    <w:p w14:paraId="0B42D7F4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1E6365F0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/*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Обеспечивает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вытеснение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. */</w:t>
      </w:r>
    </w:p>
    <w:p w14:paraId="664A67CD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if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(++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thread_ticks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&gt;=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TIME_SLICE)</w:t>
      </w:r>
    </w:p>
    <w:p w14:paraId="4F7D057A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intr_yield_on_return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();</w:t>
      </w:r>
    </w:p>
    <w:p w14:paraId="0A4809A4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>}</w:t>
      </w:r>
    </w:p>
    <w:p w14:paraId="08A696C6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79F2D443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/* Печатает статистику потоков.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*/</w:t>
      </w:r>
    </w:p>
    <w:p w14:paraId="73C6003A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void</w:t>
      </w:r>
    </w:p>
    <w:p w14:paraId="0E03B4DF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proofErr w:type="spellStart"/>
      <w:r w:rsidRPr="00952CFA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/>
        </w:rPr>
        <w:t>thread_print_stats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void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</w:p>
    <w:p w14:paraId="3F3E95F8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{</w:t>
      </w:r>
    </w:p>
    <w:p w14:paraId="5F0C2575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printf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/>
        </w:rPr>
        <w:t>"Thread: %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/>
        </w:rPr>
        <w:t>lld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/>
        </w:rPr>
        <w:t xml:space="preserve"> idle ticks, %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/>
        </w:rPr>
        <w:t>lld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/>
        </w:rPr>
        <w:t xml:space="preserve"> kernel ticks, %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/>
        </w:rPr>
        <w:t>lld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/>
        </w:rPr>
        <w:t xml:space="preserve"> user ticks</w:t>
      </w:r>
      <w:r w:rsidRPr="00952CFA">
        <w:rPr>
          <w:rFonts w:ascii="Courier New" w:eastAsia="Times New Roman" w:hAnsi="Courier New" w:cs="Courier New"/>
          <w:b/>
          <w:bCs/>
          <w:color w:val="666666"/>
          <w:sz w:val="20"/>
          <w:szCs w:val="20"/>
          <w:shd w:val="clear" w:color="auto" w:fill="FFF0F0"/>
          <w:lang w:val="en-US"/>
        </w:rPr>
        <w:t>\n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/>
        </w:rPr>
        <w:t>"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,</w:t>
      </w:r>
    </w:p>
    <w:p w14:paraId="7005D597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    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idle_ticks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kernel_ticks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user_ticks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</w:p>
    <w:p w14:paraId="2ADFE4C3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}</w:t>
      </w:r>
    </w:p>
    <w:p w14:paraId="6A57DDAF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47E08267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/* Создает новый поток ядра с именем NAME и заданным начальным</w:t>
      </w:r>
    </w:p>
    <w:p w14:paraId="0AF77E9D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PRIORITY, который выполняет FUNCTION, передавая AUX в качестве аргумента,</w:t>
      </w:r>
    </w:p>
    <w:p w14:paraId="53C114AA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и добавляет его в очередь готовых. Возвращает идентификатор потока</w:t>
      </w:r>
    </w:p>
    <w:p w14:paraId="3142B079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для нового потока или TID_ERROR, если создание не удалось.</w:t>
      </w:r>
    </w:p>
    <w:p w14:paraId="6678EF51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4881DCB4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Если был вызван 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thread_start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(), новый поток может быть запланирован</w:t>
      </w:r>
    </w:p>
    <w:p w14:paraId="38FCBCE8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до возврата из 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thread_create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(). Он может даже завершиться</w:t>
      </w:r>
    </w:p>
    <w:p w14:paraId="52E7F01D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до возврата из 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thread_create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(). И наоборот, исходный</w:t>
      </w:r>
    </w:p>
    <w:p w14:paraId="26F36E97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поток может выполняться любое количество времени до планирования нового потока.</w:t>
      </w:r>
    </w:p>
    <w:p w14:paraId="63E65977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Используйте семафор или другую форму синхронизации, если нужно обеспечить порядок.</w:t>
      </w:r>
    </w:p>
    <w:p w14:paraId="1703166E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6C803886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Предоставленный код устанавливает член `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priority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` нового потока в PRIORITY,</w:t>
      </w:r>
    </w:p>
    <w:p w14:paraId="0E056039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но фактическое планирование по приоритетам не реализовано.</w:t>
      </w:r>
    </w:p>
    <w:p w14:paraId="7F4921C7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Планирование по приоритетам — цель задачи 1-3.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*/</w:t>
      </w:r>
    </w:p>
    <w:p w14:paraId="33A1BC8A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tid_t</w:t>
      </w:r>
      <w:proofErr w:type="spellEnd"/>
    </w:p>
    <w:p w14:paraId="5ECACDAD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proofErr w:type="spellStart"/>
      <w:r w:rsidRPr="00952CFA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/>
        </w:rPr>
        <w:t>thread_create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const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char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*name,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int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priority,</w:t>
      </w:r>
    </w:p>
    <w:p w14:paraId="254153FF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         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thread_func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*function,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void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*aux)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</w:p>
    <w:p w14:paraId="56401190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{</w:t>
      </w:r>
    </w:p>
    <w:p w14:paraId="72EE966E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thread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*t;</w:t>
      </w:r>
    </w:p>
    <w:p w14:paraId="460DE0FD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kernel_thread_frame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kf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;</w:t>
      </w:r>
    </w:p>
    <w:p w14:paraId="1D7D1A76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switch_entry_frame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ef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;</w:t>
      </w:r>
    </w:p>
    <w:p w14:paraId="636CDE75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switch_threads_frame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*sf;</w:t>
      </w:r>
    </w:p>
    <w:p w14:paraId="629F142E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tid_t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tid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;</w:t>
      </w:r>
    </w:p>
    <w:p w14:paraId="0BD61536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enum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intr_level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old_level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;</w:t>
      </w:r>
    </w:p>
    <w:p w14:paraId="2EF86CB2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0B6EA55C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2ECA72D8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ASSERT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function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!=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952CFA">
        <w:rPr>
          <w:rFonts w:ascii="Courier New" w:eastAsia="Times New Roman" w:hAnsi="Courier New" w:cs="Courier New"/>
          <w:color w:val="007020"/>
          <w:sz w:val="20"/>
          <w:szCs w:val="20"/>
        </w:rPr>
        <w:t>NULL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);</w:t>
      </w:r>
    </w:p>
    <w:p w14:paraId="27A499B1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70A8F13E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/* Выделяет память под поток.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*/</w:t>
      </w:r>
    </w:p>
    <w:p w14:paraId="1C3BBE7A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palloc_get_page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(PAL_ZERO);</w:t>
      </w:r>
    </w:p>
    <w:p w14:paraId="3B0717FA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if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007020"/>
          <w:sz w:val="20"/>
          <w:szCs w:val="20"/>
          <w:lang w:val="en-US"/>
        </w:rPr>
        <w:t>NULL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</w:t>
      </w:r>
    </w:p>
    <w:p w14:paraId="1A2F9A81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return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TID_ERROR;</w:t>
      </w:r>
    </w:p>
    <w:p w14:paraId="2F4701AF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5218609A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/*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Инициализирует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поток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. */</w:t>
      </w:r>
    </w:p>
    <w:p w14:paraId="0C3EDF79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init_thread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(t,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name,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priority);</w:t>
      </w:r>
    </w:p>
    <w:p w14:paraId="630FCB2B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tid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t-&gt;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tid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allocate_tid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();</w:t>
      </w:r>
    </w:p>
    <w:p w14:paraId="6FF222E2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37313861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/* Подготавливает поток к первому запуску, инициализируя его стек.</w:t>
      </w:r>
    </w:p>
    <w:p w14:paraId="764CB9E0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  Делает это атомарно, чтобы промежуточные значения члена '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stack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'</w:t>
      </w:r>
    </w:p>
    <w:p w14:paraId="7883C201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  не могли быть наблюдаемы. */</w:t>
      </w:r>
    </w:p>
    <w:p w14:paraId="71B69579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old_level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intr_disable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();</w:t>
      </w:r>
    </w:p>
    <w:p w14:paraId="04913F91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534053D9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/*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Кадр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стека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для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kernel_thread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(). */</w:t>
      </w:r>
    </w:p>
    <w:p w14:paraId="65DD922F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kf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alloc_frame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(t,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sizeof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kf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</w:p>
    <w:p w14:paraId="003DF390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kf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-&gt;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eip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007020"/>
          <w:sz w:val="20"/>
          <w:szCs w:val="20"/>
          <w:lang w:val="en-US"/>
        </w:rPr>
        <w:t>NULL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;</w:t>
      </w:r>
    </w:p>
    <w:p w14:paraId="63B590A9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kf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-&gt;function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function;</w:t>
      </w:r>
    </w:p>
    <w:p w14:paraId="477B89D3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lastRenderedPageBreak/>
        <w:t xml:space="preserve">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kf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-&gt;aux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aux;</w:t>
      </w:r>
    </w:p>
    <w:p w14:paraId="69633120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1D6091C9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/*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Кадр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стека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для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switch_entry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(). */</w:t>
      </w:r>
    </w:p>
    <w:p w14:paraId="1CC59AD9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ef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alloc_frame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(t,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sizeof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ef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</w:p>
    <w:p w14:paraId="63D22D9A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ef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-&gt;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eip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void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(*)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void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))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kernel_thread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;</w:t>
      </w:r>
    </w:p>
    <w:p w14:paraId="112C64AF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6F1F4B16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/*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Кадр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стека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для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switch_threads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(). */</w:t>
      </w:r>
    </w:p>
    <w:p w14:paraId="1E909011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sf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alloc_frame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(t,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sizeof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*sf);</w:t>
      </w:r>
    </w:p>
    <w:p w14:paraId="2AF3A66E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sf-&gt;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eip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switch_entry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;</w:t>
      </w:r>
    </w:p>
    <w:p w14:paraId="6044A406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sf-&gt;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ebp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/>
        </w:rPr>
        <w:t>0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;</w:t>
      </w:r>
    </w:p>
    <w:p w14:paraId="445560C2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1A6DBF81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intr_set_level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old_level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</w:p>
    <w:p w14:paraId="7F588735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02480A2C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/* Добавляет в очередь выполнения. */</w:t>
      </w:r>
    </w:p>
    <w:p w14:paraId="20BAEEA9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thread_unblock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(t);</w:t>
      </w:r>
    </w:p>
    <w:p w14:paraId="3E629779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t-&gt;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base_priority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priority;</w:t>
      </w:r>
    </w:p>
    <w:p w14:paraId="6759D1C6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t-&gt;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is_new_alg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007020"/>
          <w:sz w:val="20"/>
          <w:szCs w:val="20"/>
          <w:lang w:val="en-US"/>
        </w:rPr>
        <w:t>false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;</w:t>
      </w:r>
    </w:p>
    <w:p w14:paraId="7BD18A71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30B9185F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if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(!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list_empty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(&amp;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ready_list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))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{</w:t>
      </w:r>
    </w:p>
    <w:p w14:paraId="47E8D026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thread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*f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list_entry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list_front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(&amp;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ready_list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thread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elem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</w:p>
    <w:p w14:paraId="49862143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39B6F0EA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if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thread_current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()-&gt;priority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&lt;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f-&gt;priority)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thread_yield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();</w:t>
      </w:r>
    </w:p>
    <w:p w14:paraId="3A45183A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}</w:t>
      </w:r>
    </w:p>
    <w:p w14:paraId="07BF2D09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4C2F5C14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4FEC52BE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382F16F2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return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tid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;</w:t>
      </w:r>
    </w:p>
    <w:p w14:paraId="0190062E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}</w:t>
      </w:r>
    </w:p>
    <w:p w14:paraId="0D49B209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5F3FB3E6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tid_t</w:t>
      </w:r>
      <w:proofErr w:type="spellEnd"/>
    </w:p>
    <w:p w14:paraId="29E55F7A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proofErr w:type="spellStart"/>
      <w:r w:rsidRPr="00952CFA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/>
        </w:rPr>
        <w:t>thread_create_burst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const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char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*name,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int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priority,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int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cpu_burst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thread_func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*function,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void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*aux)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</w:p>
    <w:p w14:paraId="5F8C901A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{</w:t>
      </w:r>
    </w:p>
    <w:p w14:paraId="2E812BE9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thread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*t;</w:t>
      </w:r>
    </w:p>
    <w:p w14:paraId="2C7E43CA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kernel_thread_frame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kf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;</w:t>
      </w:r>
    </w:p>
    <w:p w14:paraId="02FB746D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switch_entry_frame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ef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;</w:t>
      </w:r>
    </w:p>
    <w:p w14:paraId="03AE3D7D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switch_threads_frame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*sf;</w:t>
      </w:r>
    </w:p>
    <w:p w14:paraId="4E798741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tid_t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tid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;</w:t>
      </w:r>
    </w:p>
    <w:p w14:paraId="2746A4D8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enum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intr_level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old_level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;</w:t>
      </w:r>
    </w:p>
    <w:p w14:paraId="5C2EADA9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05C91945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0EDB1CA0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ASSERT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function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!=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952CFA">
        <w:rPr>
          <w:rFonts w:ascii="Courier New" w:eastAsia="Times New Roman" w:hAnsi="Courier New" w:cs="Courier New"/>
          <w:color w:val="007020"/>
          <w:sz w:val="20"/>
          <w:szCs w:val="20"/>
        </w:rPr>
        <w:t>NULL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);</w:t>
      </w:r>
    </w:p>
    <w:p w14:paraId="06E5CE37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3924CE47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/* Выделяет память под поток.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*/</w:t>
      </w:r>
    </w:p>
    <w:p w14:paraId="540A3968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palloc_get_page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(PAL_ZERO);</w:t>
      </w:r>
    </w:p>
    <w:p w14:paraId="27492CCA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if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007020"/>
          <w:sz w:val="20"/>
          <w:szCs w:val="20"/>
          <w:lang w:val="en-US"/>
        </w:rPr>
        <w:t>NULL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</w:t>
      </w:r>
    </w:p>
    <w:p w14:paraId="3D480B56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return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TID_ERROR;</w:t>
      </w:r>
    </w:p>
    <w:p w14:paraId="0FE7C6CD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49C250CF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/*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Инициализирует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поток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. */</w:t>
      </w:r>
    </w:p>
    <w:p w14:paraId="3EA2E0BA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init_thread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(t,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name,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priority);</w:t>
      </w:r>
    </w:p>
    <w:p w14:paraId="09941D02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tid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t-&gt;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tid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allocate_tid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();</w:t>
      </w:r>
    </w:p>
    <w:p w14:paraId="12299C9D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6169E011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/* Подготавливает поток к первому запуску, инициализируя его стек.</w:t>
      </w:r>
    </w:p>
    <w:p w14:paraId="35C5CC62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  Делает это атомарно, чтобы промежуточные значения члена '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stack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'</w:t>
      </w:r>
    </w:p>
    <w:p w14:paraId="003EAE23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  не могли быть наблюдаемы. */</w:t>
      </w:r>
    </w:p>
    <w:p w14:paraId="7FAB22B8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old_level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intr_disable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();</w:t>
      </w:r>
    </w:p>
    <w:p w14:paraId="635FDAEA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6F5E24C9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/*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Кадр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стека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для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kernel_thread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(). */</w:t>
      </w:r>
    </w:p>
    <w:p w14:paraId="09B634CD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lastRenderedPageBreak/>
        <w:t xml:space="preserve">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kf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alloc_frame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(t,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sizeof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kf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</w:p>
    <w:p w14:paraId="2E1440AA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kf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-&gt;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eip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007020"/>
          <w:sz w:val="20"/>
          <w:szCs w:val="20"/>
          <w:lang w:val="en-US"/>
        </w:rPr>
        <w:t>NULL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;</w:t>
      </w:r>
    </w:p>
    <w:p w14:paraId="5A018955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kf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-&gt;function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function;</w:t>
      </w:r>
    </w:p>
    <w:p w14:paraId="07FE57FA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kf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-&gt;aux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aux;</w:t>
      </w:r>
    </w:p>
    <w:p w14:paraId="4381B9FB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62C8B9CF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/*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Кадр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стека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для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switch_entry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(). */</w:t>
      </w:r>
    </w:p>
    <w:p w14:paraId="498D1C0E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ef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alloc_frame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(t,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sizeof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ef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</w:p>
    <w:p w14:paraId="457A2777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ef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-&gt;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eip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void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(*)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void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))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kernel_thread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;</w:t>
      </w:r>
    </w:p>
    <w:p w14:paraId="7A48ED06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5AB9F57D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/*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Кадр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стека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для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switch_threads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(). */</w:t>
      </w:r>
    </w:p>
    <w:p w14:paraId="2B0BB56C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sf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alloc_frame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(t,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sizeof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*sf);</w:t>
      </w:r>
    </w:p>
    <w:p w14:paraId="7B3BB11E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sf-&gt;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eip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switch_entry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;</w:t>
      </w:r>
    </w:p>
    <w:p w14:paraId="3C06D7A4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sf-&gt;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ebp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/>
        </w:rPr>
        <w:t>0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;</w:t>
      </w:r>
    </w:p>
    <w:p w14:paraId="6D8B7F46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1B9E9253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intr_set_level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old_level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</w:p>
    <w:p w14:paraId="2D60313A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5E4D44F3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/* Добавляет в очередь выполнения. */</w:t>
      </w:r>
    </w:p>
    <w:p w14:paraId="555B1809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thread_unblock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(t);</w:t>
      </w:r>
    </w:p>
    <w:p w14:paraId="22B5F17B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t-&gt;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base_priority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priority;</w:t>
      </w:r>
    </w:p>
    <w:p w14:paraId="38FDB7DA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t-&gt;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cpu_burst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cpu_burst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;</w:t>
      </w:r>
    </w:p>
    <w:p w14:paraId="7882FA90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t-&gt;ticks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/>
        </w:rPr>
        <w:t>0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;</w:t>
      </w:r>
    </w:p>
    <w:p w14:paraId="53D35462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t-&gt;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is_new_alg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007020"/>
          <w:sz w:val="20"/>
          <w:szCs w:val="20"/>
          <w:lang w:val="en-US"/>
        </w:rPr>
        <w:t>true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;</w:t>
      </w:r>
    </w:p>
    <w:p w14:paraId="6D5906FF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threads_burst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++;</w:t>
      </w:r>
    </w:p>
    <w:p w14:paraId="0B6E44D9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2053F500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if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(!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list_empty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(&amp;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ready_list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))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{</w:t>
      </w:r>
    </w:p>
    <w:p w14:paraId="4FEAD55E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thread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*f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list_entry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list_front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(&amp;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ready_list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thread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elem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</w:p>
    <w:p w14:paraId="7F086537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001FE8AB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if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thread_current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()-&gt;priority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&lt;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f-&gt;priority)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thread_yield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();</w:t>
      </w:r>
    </w:p>
    <w:p w14:paraId="632D9AFF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}</w:t>
      </w:r>
    </w:p>
    <w:p w14:paraId="67A00F4A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02776C45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</w:rPr>
        <w:t>return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tid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;</w:t>
      </w:r>
    </w:p>
    <w:p w14:paraId="3A813323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}</w:t>
      </w:r>
    </w:p>
    <w:p w14:paraId="099395AB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7DE18454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4F9E8818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/* Переводит текущий поток в состояние сна. Он не будет запланирован</w:t>
      </w:r>
    </w:p>
    <w:p w14:paraId="0FD7EB0C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снова до пробуждения с помощью 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thread_unblock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().</w:t>
      </w:r>
    </w:p>
    <w:p w14:paraId="6960D52B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42DEBA19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Эта функция должна вызываться с отключенными прерываниями.</w:t>
      </w:r>
    </w:p>
    <w:p w14:paraId="75962500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Обычно лучше использовать один из примитивов синхронизации из 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synch.h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. */</w:t>
      </w:r>
    </w:p>
    <w:p w14:paraId="1C165BA0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void</w:t>
      </w:r>
    </w:p>
    <w:p w14:paraId="20C5CEE3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proofErr w:type="spellStart"/>
      <w:r w:rsidRPr="00952CFA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/>
        </w:rPr>
        <w:t>thread_block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void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</w:p>
    <w:p w14:paraId="5F9E920F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{</w:t>
      </w:r>
    </w:p>
    <w:p w14:paraId="6156411C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ASSERT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(!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intr_context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());</w:t>
      </w:r>
    </w:p>
    <w:p w14:paraId="450CAC15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ASSERT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intr_get_level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()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INTR_OFF);</w:t>
      </w:r>
    </w:p>
    <w:p w14:paraId="12328476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37106CBF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thread_current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()-&gt;status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THREAD_BLOCKED;</w:t>
      </w:r>
    </w:p>
    <w:p w14:paraId="0C28B8FA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schedule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();</w:t>
      </w:r>
    </w:p>
    <w:p w14:paraId="114CFD47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}</w:t>
      </w:r>
    </w:p>
    <w:p w14:paraId="519D57F2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1C43BFE0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/* Переводит заблокированный поток T в состояние готовности к выполнению.</w:t>
      </w:r>
    </w:p>
    <w:p w14:paraId="6E24A97F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Это ошибка, если T не заблокирован. (Используйте 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thread_yield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(), чтобы</w:t>
      </w:r>
    </w:p>
    <w:p w14:paraId="0F876506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сделать выполняющийся поток готовым.)</w:t>
      </w:r>
    </w:p>
    <w:p w14:paraId="583B62A2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7943B751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Эта функция не вытесняет выполняющийся поток. Это может быть важно:</w:t>
      </w:r>
    </w:p>
    <w:p w14:paraId="35DC8FCB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если вызывающая сторона сама отключила прерывания,</w:t>
      </w:r>
    </w:p>
    <w:p w14:paraId="698531D7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она может ожидать, что сможет атомарно разблокировать поток и</w:t>
      </w:r>
    </w:p>
    <w:p w14:paraId="35D5EFCE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обновить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другие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данные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. */</w:t>
      </w:r>
    </w:p>
    <w:p w14:paraId="6B5D7E7C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void</w:t>
      </w:r>
    </w:p>
    <w:p w14:paraId="7CCA5447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proofErr w:type="spellStart"/>
      <w:r w:rsidRPr="00952CFA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/>
        </w:rPr>
        <w:lastRenderedPageBreak/>
        <w:t>thread_unblock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thread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*t)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</w:p>
    <w:p w14:paraId="79102419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{</w:t>
      </w:r>
    </w:p>
    <w:p w14:paraId="7B45BA1B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3D0194B8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enum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intr_level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old_level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;</w:t>
      </w:r>
    </w:p>
    <w:p w14:paraId="00B33AE1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76E669A8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ASSERT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is_thread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(t));</w:t>
      </w:r>
    </w:p>
    <w:p w14:paraId="00703A69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6C7D8E35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old_level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intr_disable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();</w:t>
      </w:r>
    </w:p>
    <w:p w14:paraId="27C56CB6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ASSERT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(t-&gt;status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THREAD_BLOCKED);</w:t>
      </w:r>
    </w:p>
    <w:p w14:paraId="5BE83EE2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77C149DA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list_insert_ordered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(&amp;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ready_list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&amp;t-&gt;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elem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less,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007020"/>
          <w:sz w:val="20"/>
          <w:szCs w:val="20"/>
          <w:lang w:val="en-US"/>
        </w:rPr>
        <w:t>NULL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</w:p>
    <w:p w14:paraId="4D3B23A9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</w:p>
    <w:p w14:paraId="70D3E0C9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t-&gt;status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THREAD_READY;</w:t>
      </w:r>
    </w:p>
    <w:p w14:paraId="0B63696C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intr_set_level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old_level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</w:p>
    <w:p w14:paraId="7FD00502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}</w:t>
      </w:r>
    </w:p>
    <w:p w14:paraId="6A5D2771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/* Возвращает имя выполняющегося потока. */</w:t>
      </w:r>
    </w:p>
    <w:p w14:paraId="12BF14DD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proofErr w:type="spellStart"/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</w:rPr>
        <w:t>const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</w:rPr>
        <w:t>char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*</w:t>
      </w:r>
    </w:p>
    <w:p w14:paraId="47900A99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proofErr w:type="spellStart"/>
      <w:r w:rsidRPr="00952CFA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/>
        </w:rPr>
        <w:t>thread_name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void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</w:p>
    <w:p w14:paraId="7BF35EC7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{</w:t>
      </w:r>
    </w:p>
    <w:p w14:paraId="4287F845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return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thread_current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()-&gt;name;</w:t>
      </w:r>
    </w:p>
    <w:p w14:paraId="754C5232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}</w:t>
      </w:r>
    </w:p>
    <w:p w14:paraId="0BFA2DEC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17C05DA0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/* Возвращает выполняющийся поток.</w:t>
      </w:r>
    </w:p>
    <w:p w14:paraId="49D48104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Это 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running_thread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() плюс несколько проверок корректности.</w:t>
      </w:r>
    </w:p>
    <w:p w14:paraId="786651A3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Подробности смотрите в большом комментарии вверху 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thread.h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. */</w:t>
      </w:r>
    </w:p>
    <w:p w14:paraId="0856DC98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thread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</w:t>
      </w:r>
    </w:p>
    <w:p w14:paraId="075968CC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thread_current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void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</w:p>
    <w:p w14:paraId="0C1608B8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{</w:t>
      </w:r>
    </w:p>
    <w:p w14:paraId="44592D92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thread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running_thread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();</w:t>
      </w:r>
    </w:p>
    <w:p w14:paraId="2C3612C1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</w:p>
    <w:p w14:paraId="317A525A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/* Убеждается, что T действительно поток.</w:t>
      </w:r>
    </w:p>
    <w:p w14:paraId="3CB6112D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  Если сработает любое из этих утверждений, то ваш поток, возможно,</w:t>
      </w:r>
    </w:p>
    <w:p w14:paraId="2FBDB3F4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  переполнил свой стек. У каждого потока менее 4 КБ</w:t>
      </w:r>
    </w:p>
    <w:p w14:paraId="1BAD71DB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  стека, поэтому несколько больших автоматических массивов или умеренная</w:t>
      </w:r>
    </w:p>
    <w:p w14:paraId="67F5ACB5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  рекурсия могут вызвать переполнение стека.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*/</w:t>
      </w:r>
    </w:p>
    <w:p w14:paraId="56EF86E6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ASSERT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is_thread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(t));</w:t>
      </w:r>
    </w:p>
    <w:p w14:paraId="3E171C04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ASSERT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(t-&gt;status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THREAD_RUNNING);</w:t>
      </w:r>
    </w:p>
    <w:p w14:paraId="179AA5F7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22DDA669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</w:rPr>
        <w:t>return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t;</w:t>
      </w:r>
    </w:p>
    <w:p w14:paraId="2C45CE08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}</w:t>
      </w:r>
    </w:p>
    <w:p w14:paraId="0CFDD21D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007267C6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/* Возвращает 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tid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выполняющегося потока.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*/</w:t>
      </w:r>
    </w:p>
    <w:p w14:paraId="4003C41D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tid_t</w:t>
      </w:r>
      <w:proofErr w:type="spellEnd"/>
    </w:p>
    <w:p w14:paraId="6B875451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thread_tid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void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</w:p>
    <w:p w14:paraId="41BA8D2E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{</w:t>
      </w:r>
    </w:p>
    <w:p w14:paraId="2CC6EAF7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</w:rPr>
        <w:t>return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thread_current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()-&gt;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tid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;</w:t>
      </w:r>
    </w:p>
    <w:p w14:paraId="6630C39F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}</w:t>
      </w:r>
    </w:p>
    <w:p w14:paraId="77CD85F2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2298974B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/* Снимает текущий поток с выполнения и уничтожает его. Никогда</w:t>
      </w:r>
    </w:p>
    <w:p w14:paraId="52F0CDD2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не возвращается к вызывающей стороне.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*/</w:t>
      </w:r>
    </w:p>
    <w:p w14:paraId="7B14C641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void</w:t>
      </w:r>
    </w:p>
    <w:p w14:paraId="6706AB10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thread_exit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void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</w:p>
    <w:p w14:paraId="05DD83F8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{</w:t>
      </w:r>
    </w:p>
    <w:p w14:paraId="1E1C7DF0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ASSERT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(!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intr_context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());</w:t>
      </w:r>
    </w:p>
    <w:p w14:paraId="4618268C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278B91D7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557799"/>
          <w:sz w:val="20"/>
          <w:szCs w:val="20"/>
        </w:rPr>
        <w:t>#ifdef USERPROG</w:t>
      </w:r>
    </w:p>
    <w:p w14:paraId="3066BBCC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process_exit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();</w:t>
      </w:r>
    </w:p>
    <w:p w14:paraId="703F6104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557799"/>
          <w:sz w:val="20"/>
          <w:szCs w:val="20"/>
        </w:rPr>
        <w:t>#endif</w:t>
      </w:r>
    </w:p>
    <w:p w14:paraId="4A79C379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3C4CDDE3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lastRenderedPageBreak/>
        <w:t xml:space="preserve"> 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/* Удаляет поток из списка всех потоков, устанавливает статус в "умирающий",</w:t>
      </w:r>
    </w:p>
    <w:p w14:paraId="6BE91AA3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  и планирует другой процесс. Этот процесс уничтожит нас,</w:t>
      </w:r>
    </w:p>
    <w:p w14:paraId="68AFE2DD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  когда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вызовет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thread_schedule_tail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(). */</w:t>
      </w:r>
    </w:p>
    <w:p w14:paraId="3E9F17AB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intr_disable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();</w:t>
      </w:r>
    </w:p>
    <w:p w14:paraId="785BDDB9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list_remove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(&amp;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thread_current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()-&gt;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allelem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</w:p>
    <w:p w14:paraId="775603E8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thread_current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()-&gt;status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THREAD_DYING;</w:t>
      </w:r>
    </w:p>
    <w:p w14:paraId="39E0C54E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schedule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();</w:t>
      </w:r>
    </w:p>
    <w:p w14:paraId="7EFE1C12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NOT_REACHED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();</w:t>
      </w:r>
    </w:p>
    <w:p w14:paraId="7587DD77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}</w:t>
      </w:r>
    </w:p>
    <w:p w14:paraId="7848130A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000F6DBC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/*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Отдает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процессор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.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Текущий поток не переводится в сон и</w:t>
      </w:r>
    </w:p>
    <w:p w14:paraId="6AF16597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может быть запланирован снова немедленно по усмотрению планировщика.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*/</w:t>
      </w:r>
    </w:p>
    <w:p w14:paraId="49D336B6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void</w:t>
      </w:r>
    </w:p>
    <w:p w14:paraId="46E6B81D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thread_yield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void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</w:p>
    <w:p w14:paraId="1C31FBC4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{</w:t>
      </w:r>
    </w:p>
    <w:p w14:paraId="44944FC4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thread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*cur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thread_current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();</w:t>
      </w:r>
    </w:p>
    <w:p w14:paraId="08C4E993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enum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intr_level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old_level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;</w:t>
      </w:r>
    </w:p>
    <w:p w14:paraId="054157F1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</w:p>
    <w:p w14:paraId="36D75A1F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ASSERT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(!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intr_context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());</w:t>
      </w:r>
    </w:p>
    <w:p w14:paraId="7EA9191F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3835AD81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old_level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intr_disable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();</w:t>
      </w:r>
    </w:p>
    <w:p w14:paraId="7E4DEF6C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if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(cur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!=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idle_thread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</w:p>
    <w:p w14:paraId="0EE6FFF8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list_insert_ordered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(&amp;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ready_list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&amp;cur-&gt;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elem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less,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007020"/>
          <w:sz w:val="20"/>
          <w:szCs w:val="20"/>
          <w:lang w:val="en-US"/>
        </w:rPr>
        <w:t>NULL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</w:p>
    <w:p w14:paraId="4EF678C7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cur-&gt;status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THREAD_READY;</w:t>
      </w:r>
    </w:p>
    <w:p w14:paraId="60844029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schedule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();</w:t>
      </w:r>
    </w:p>
    <w:p w14:paraId="4C9E44E1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intr_set_level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old_level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</w:p>
    <w:p w14:paraId="6EC5395D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}</w:t>
      </w:r>
    </w:p>
    <w:p w14:paraId="1F368585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09AD05FA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/* Вызывает функцию '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func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' для всех потоков, передавая '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aux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'.</w:t>
      </w:r>
    </w:p>
    <w:p w14:paraId="4DCB064F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Эта функция должна вызываться с отключенными прерываниями.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*/</w:t>
      </w:r>
    </w:p>
    <w:p w14:paraId="00BDF146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void</w:t>
      </w:r>
    </w:p>
    <w:p w14:paraId="11DDC57A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thread_foreach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thread_action_func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func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void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*aux)</w:t>
      </w:r>
    </w:p>
    <w:p w14:paraId="03ED91E5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{</w:t>
      </w:r>
    </w:p>
    <w:p w14:paraId="4C02C27D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list_elem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*e;</w:t>
      </w:r>
    </w:p>
    <w:p w14:paraId="20EC11C3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1B7227A1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ASSERT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intr_get_level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()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INTR_OFF);</w:t>
      </w:r>
    </w:p>
    <w:p w14:paraId="05671166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5E133B96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for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(e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list_begin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(&amp;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all_list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e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!=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list_end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(&amp;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all_list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</w:p>
    <w:p w14:paraId="22E1D8EA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 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e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list_next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(e))</w:t>
      </w:r>
    </w:p>
    <w:p w14:paraId="4D4B404E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{</w:t>
      </w:r>
    </w:p>
    <w:p w14:paraId="5AEECC1F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thread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list_entry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(e,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thread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allelem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</w:p>
    <w:p w14:paraId="1619AEA9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func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(t,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aux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);</w:t>
      </w:r>
    </w:p>
    <w:p w14:paraId="724E445C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}</w:t>
      </w:r>
    </w:p>
    <w:p w14:paraId="3FA17BC0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}</w:t>
      </w:r>
    </w:p>
    <w:p w14:paraId="3115582E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1AE4B7FA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/* Устанавливает приоритет текущего потока в NEW_PRIORITY.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*/</w:t>
      </w:r>
    </w:p>
    <w:p w14:paraId="5372AE70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void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thread_set_priority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int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new_priority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</w:t>
      </w:r>
    </w:p>
    <w:p w14:paraId="719AD680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{</w:t>
      </w:r>
    </w:p>
    <w:p w14:paraId="5C23E835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thread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*cur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thread_current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();</w:t>
      </w:r>
    </w:p>
    <w:p w14:paraId="68900EE5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cur-&gt;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base_priority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new_priority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;</w:t>
      </w:r>
    </w:p>
    <w:p w14:paraId="799858A1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648D18D7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</w:t>
      </w: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int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effective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new_priority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;</w:t>
      </w:r>
    </w:p>
    <w:p w14:paraId="13FECFCB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31765080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list_elem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*e;</w:t>
      </w:r>
    </w:p>
    <w:p w14:paraId="22FB095B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for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(e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list_begin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(&amp;cur-&gt;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held_locks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e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!=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list_end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(&amp;cur-&gt;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held_locks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e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list_next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(e))</w:t>
      </w:r>
    </w:p>
    <w:p w14:paraId="13A2AD25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{</w:t>
      </w:r>
    </w:p>
    <w:p w14:paraId="62D92A0C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  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lock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*l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list_entry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(e,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lock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elem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</w:p>
    <w:p w14:paraId="402F04BF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66D5ECED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  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if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(!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list_empty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(&amp;l-&gt;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semaphore.waiters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))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{</w:t>
      </w:r>
    </w:p>
    <w:p w14:paraId="37EF1C43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      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thread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*w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list_entry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list_front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(&amp;l-&gt;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semaphore.waiters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thread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elem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</w:p>
    <w:p w14:paraId="6B1BF9D9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2B4CECEC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      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if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(w-&gt;priority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&gt;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effective)</w:t>
      </w:r>
    </w:p>
    <w:p w14:paraId="4129F393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          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effective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w-&gt;priority;</w:t>
      </w:r>
    </w:p>
    <w:p w14:paraId="01722014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  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}</w:t>
      </w:r>
    </w:p>
    <w:p w14:paraId="1245524B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}</w:t>
      </w:r>
    </w:p>
    <w:p w14:paraId="0872D57A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38745A36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cur-&gt;priority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effective;</w:t>
      </w:r>
    </w:p>
    <w:p w14:paraId="62B5A43E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6D6ABFC7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/* yield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если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кто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-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то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сильнее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 */</w:t>
      </w:r>
    </w:p>
    <w:p w14:paraId="334C2CA8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if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(!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list_empty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(&amp;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ready_list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))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{</w:t>
      </w:r>
    </w:p>
    <w:p w14:paraId="0C59EA26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  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thread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list_entry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list_front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(&amp;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ready_list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thread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elem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</w:p>
    <w:p w14:paraId="7078615C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553BF10B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  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if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(t-&gt;priority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&gt;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cur-&gt;priority)</w:t>
      </w:r>
    </w:p>
    <w:p w14:paraId="779B1F1D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      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thread_yield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();</w:t>
      </w:r>
    </w:p>
    <w:p w14:paraId="15059FDD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}</w:t>
      </w:r>
    </w:p>
    <w:p w14:paraId="13D28C5F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}</w:t>
      </w:r>
    </w:p>
    <w:p w14:paraId="0F5FDD00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6BADFD39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0CD864B4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649BFD91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4F5B9C03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087CEDFE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3BC2E704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/* Возвращает приоритет текущего потока.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*/</w:t>
      </w:r>
    </w:p>
    <w:p w14:paraId="3F2551B4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int</w:t>
      </w:r>
    </w:p>
    <w:p w14:paraId="15BC4AA6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thread_get_priority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void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</w:p>
    <w:p w14:paraId="73887720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{</w:t>
      </w:r>
    </w:p>
    <w:p w14:paraId="554F0900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return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thread_current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()-&gt;priority;</w:t>
      </w:r>
    </w:p>
    <w:p w14:paraId="541920F0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}</w:t>
      </w:r>
    </w:p>
    <w:p w14:paraId="63116C28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2E6F139F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/*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Устанавливает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значение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 nice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текущего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потока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в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 NICE. */</w:t>
      </w:r>
    </w:p>
    <w:p w14:paraId="76509379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void</w:t>
      </w:r>
    </w:p>
    <w:p w14:paraId="0C368B8F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thread_set_nice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int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nice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UNUSED)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</w:p>
    <w:p w14:paraId="2394B781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{</w:t>
      </w:r>
    </w:p>
    <w:p w14:paraId="1B509F71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/* Еще не реализовано. */</w:t>
      </w:r>
    </w:p>
    <w:p w14:paraId="7F0161C7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}</w:t>
      </w:r>
    </w:p>
    <w:p w14:paraId="7311042E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6EDA4056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/* Возвращает значение 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nice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текущего потока.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*/</w:t>
      </w:r>
    </w:p>
    <w:p w14:paraId="45E3052C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int</w:t>
      </w:r>
    </w:p>
    <w:p w14:paraId="314A5269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thread_get_nice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void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</w:p>
    <w:p w14:paraId="0B484F6E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{</w:t>
      </w:r>
    </w:p>
    <w:p w14:paraId="701BD4CC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/* Еще не реализовано. */</w:t>
      </w:r>
    </w:p>
    <w:p w14:paraId="76BF8BE5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</w:rPr>
        <w:t>return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0000DD"/>
          <w:sz w:val="20"/>
          <w:szCs w:val="20"/>
        </w:rPr>
        <w:t>0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;</w:t>
      </w:r>
    </w:p>
    <w:p w14:paraId="2D66BEB6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}</w:t>
      </w:r>
    </w:p>
    <w:p w14:paraId="59AF22F5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2EDCFEDA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/* Возвращает 100-кратную среднюю загрузку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системы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. */</w:t>
      </w:r>
    </w:p>
    <w:p w14:paraId="6F29AF9C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int</w:t>
      </w:r>
    </w:p>
    <w:p w14:paraId="2D42D947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thread_get_load_avg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void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</w:p>
    <w:p w14:paraId="789637F4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{</w:t>
      </w:r>
    </w:p>
    <w:p w14:paraId="35ED9090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/* Еще не реализовано. */</w:t>
      </w:r>
    </w:p>
    <w:p w14:paraId="75CFC724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</w:rPr>
        <w:t>return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0000DD"/>
          <w:sz w:val="20"/>
          <w:szCs w:val="20"/>
        </w:rPr>
        <w:t>0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;</w:t>
      </w:r>
    </w:p>
    <w:p w14:paraId="3F17A052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}</w:t>
      </w:r>
    </w:p>
    <w:p w14:paraId="086E4787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09BAC270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/* Возвращает 100-кратное значение 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recent_cpu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текущего потока.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*/</w:t>
      </w:r>
    </w:p>
    <w:p w14:paraId="5CC20599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int</w:t>
      </w:r>
    </w:p>
    <w:p w14:paraId="1A5DA04B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lastRenderedPageBreak/>
        <w:t>thread_get_recent_cpu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void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</w:p>
    <w:p w14:paraId="14DB0B54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{</w:t>
      </w:r>
    </w:p>
    <w:p w14:paraId="324E6431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/* Еще не реализовано. */</w:t>
      </w:r>
    </w:p>
    <w:p w14:paraId="04667B01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</w:rPr>
        <w:t>return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0000DD"/>
          <w:sz w:val="20"/>
          <w:szCs w:val="20"/>
        </w:rPr>
        <w:t>0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;</w:t>
      </w:r>
    </w:p>
    <w:p w14:paraId="6A89889D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}</w:t>
      </w:r>
    </w:p>
    <w:p w14:paraId="394AD22B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066D7B04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/* Поток 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idle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(бездействия). Выполняется, когда нет других готовых потоков.</w:t>
      </w:r>
    </w:p>
    <w:p w14:paraId="3114EF31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0B29011F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Поток 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idle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изначально помещается в список готовых с помощью</w:t>
      </w:r>
    </w:p>
    <w:p w14:paraId="3F1CBF54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thread_start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(). Он будет запланирован один раз изначально, после чего</w:t>
      </w:r>
    </w:p>
    <w:p w14:paraId="4CE4D4C7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инициализирует 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idle_thread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, "поднимает" (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up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) семафор, переданный</w:t>
      </w:r>
    </w:p>
    <w:p w14:paraId="01C3B947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ему, чтобы позволить продолжить выполнение 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thread_start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(), и немедленно</w:t>
      </w:r>
    </w:p>
    <w:p w14:paraId="4CA78A3F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блокируется. После этого поток 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idle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никогда не появляется в списке готовых.</w:t>
      </w:r>
    </w:p>
    <w:p w14:paraId="526F683B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Он возвращается 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next_thread_to_run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() как особый случай, когда список готовых пуст.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*/</w:t>
      </w:r>
    </w:p>
    <w:p w14:paraId="16FE8C02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static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void</w:t>
      </w:r>
    </w:p>
    <w:p w14:paraId="3E4DE3C5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idle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void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idle_started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_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UNUSED)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</w:p>
    <w:p w14:paraId="4D27DB80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{</w:t>
      </w:r>
    </w:p>
    <w:p w14:paraId="0D1C9CAA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semaphore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idle_started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idle_started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_;</w:t>
      </w:r>
    </w:p>
    <w:p w14:paraId="1DB2CD19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idle_thread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thread_current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();</w:t>
      </w:r>
    </w:p>
    <w:p w14:paraId="6F72F96B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sema_up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idle_started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</w:p>
    <w:p w14:paraId="28D766B3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6A8B98FF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</w:rPr>
        <w:t>for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(;;)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</w:p>
    <w:p w14:paraId="087962C7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{</w:t>
      </w:r>
    </w:p>
    <w:p w14:paraId="33CF349A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/* Позволяет выполниться другому потоку. */</w:t>
      </w:r>
    </w:p>
    <w:p w14:paraId="2F21B649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intr_disable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();</w:t>
      </w:r>
    </w:p>
    <w:p w14:paraId="3B5AED28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thread_block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();</w:t>
      </w:r>
    </w:p>
    <w:p w14:paraId="2A48DAD2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47FF621C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/* Повторно включает прерывания и ждет следующего.</w:t>
      </w:r>
    </w:p>
    <w:p w14:paraId="2B63B260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2ABEDD6D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      Инструкция `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sti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` отключает прерывания до завершения</w:t>
      </w:r>
    </w:p>
    <w:p w14:paraId="77415C30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      следующей инструкции, поэтому эти две инструкции выполняются атомарно.</w:t>
      </w:r>
    </w:p>
    <w:p w14:paraId="217A831E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      Эта атомарность важна; в противном случае прерывание может быть обработано</w:t>
      </w:r>
    </w:p>
    <w:p w14:paraId="7404DC1A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      между повторным включением прерываний и ожиданием следующего прерывания,</w:t>
      </w:r>
    </w:p>
    <w:p w14:paraId="797CD936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      тратя впустую до одного тика таймера.</w:t>
      </w:r>
    </w:p>
    <w:p w14:paraId="45A5F1EA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0A3E7D3F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      Смотрите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 [IA32-v2a] "HLT", [IA32-v2b] "STI"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и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 [IA32-v3a]</w:t>
      </w:r>
    </w:p>
    <w:p w14:paraId="1A578832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         7.11.1 "HLT Instruction". */</w:t>
      </w:r>
    </w:p>
    <w:p w14:paraId="2B10A362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  </w:t>
      </w:r>
      <w:proofErr w:type="spellStart"/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asm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volatile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/>
        </w:rPr>
        <w:t>"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/>
        </w:rPr>
        <w:t>sti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/>
        </w:rPr>
        <w:t xml:space="preserve">;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/>
        </w:rPr>
        <w:t>hlt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/>
        </w:rPr>
        <w:t>"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: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: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: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/>
        </w:rPr>
        <w:t>"memory"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</w:p>
    <w:p w14:paraId="3858A970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}</w:t>
      </w:r>
    </w:p>
    <w:p w14:paraId="3C69086D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}</w:t>
      </w:r>
    </w:p>
    <w:p w14:paraId="2475162A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3AE0178F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/* Функция, используемая как основа для потока ядра.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*/</w:t>
      </w:r>
    </w:p>
    <w:p w14:paraId="41F49BAC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static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void</w:t>
      </w:r>
    </w:p>
    <w:p w14:paraId="6004DD57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kernel_thread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thread_func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*function,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void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*aux)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</w:p>
    <w:p w14:paraId="35AC33DD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{</w:t>
      </w:r>
    </w:p>
    <w:p w14:paraId="2A4E7649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ASSERT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function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!=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952CFA">
        <w:rPr>
          <w:rFonts w:ascii="Courier New" w:eastAsia="Times New Roman" w:hAnsi="Courier New" w:cs="Courier New"/>
          <w:color w:val="007020"/>
          <w:sz w:val="20"/>
          <w:szCs w:val="20"/>
        </w:rPr>
        <w:t>NULL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);</w:t>
      </w:r>
    </w:p>
    <w:p w14:paraId="1F1C8F8F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25BC2DE7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intr_enable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();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/* Планировщик работает с отключенными прерываниями. */</w:t>
      </w:r>
    </w:p>
    <w:p w14:paraId="3F39BF4D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function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aux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);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/* Выполняет функцию потока. */</w:t>
      </w:r>
    </w:p>
    <w:p w14:paraId="256CB249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thread_exit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();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/* Если 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function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() возвращается, убивает поток.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*/</w:t>
      </w:r>
    </w:p>
    <w:p w14:paraId="56004EAB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}</w:t>
      </w:r>
    </w:p>
    <w:p w14:paraId="64D6E025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2261C61B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/*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Возвращает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выполняющийся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поток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. */</w:t>
      </w:r>
    </w:p>
    <w:p w14:paraId="1BF9CB68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lastRenderedPageBreak/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thread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</w:t>
      </w:r>
    </w:p>
    <w:p w14:paraId="58FD2734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running_thread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void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</w:p>
    <w:p w14:paraId="02D5C83E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{</w:t>
      </w:r>
    </w:p>
    <w:p w14:paraId="5E6F9789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uint32_t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esp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;</w:t>
      </w:r>
    </w:p>
    <w:p w14:paraId="7A1558A1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1FF624FB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/* Копирует указатель стека процессора в `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esp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`, а затем округляет его</w:t>
      </w:r>
    </w:p>
    <w:p w14:paraId="40F57AD7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  вниз до начала страницы. Поскольку `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struct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thread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` всегда находится</w:t>
      </w:r>
    </w:p>
    <w:p w14:paraId="247652CA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  в начале страницы, а указатель стека — где-то посередине,</w:t>
      </w:r>
    </w:p>
    <w:p w14:paraId="6A52CA33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  это находит текущий поток. */</w:t>
      </w:r>
    </w:p>
    <w:p w14:paraId="0523F6EC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</w:rPr>
        <w:t>asm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</w:rPr>
        <w:t>"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</w:rPr>
        <w:t>mov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</w:rPr>
        <w:t xml:space="preserve"> %%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</w:rPr>
        <w:t>esp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</w:rPr>
        <w:t>, %0"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</w:rPr>
        <w:t>"=g"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esp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));</w:t>
      </w:r>
    </w:p>
    <w:p w14:paraId="4FC480E4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return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pg_round_down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esp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</w:p>
    <w:p w14:paraId="40919DC5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}</w:t>
      </w:r>
    </w:p>
    <w:p w14:paraId="2D5E5A78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17C18783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/* Возвращает 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true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, если T, по-видимому, указывает на корректный поток.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*/</w:t>
      </w:r>
    </w:p>
    <w:p w14:paraId="76785EDD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static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bool</w:t>
      </w:r>
    </w:p>
    <w:p w14:paraId="02DC3FEC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is_thread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thread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*t)</w:t>
      </w:r>
    </w:p>
    <w:p w14:paraId="568CE91F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{</w:t>
      </w:r>
    </w:p>
    <w:p w14:paraId="76D8206E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return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!=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007020"/>
          <w:sz w:val="20"/>
          <w:szCs w:val="20"/>
          <w:lang w:val="en-US"/>
        </w:rPr>
        <w:t>NULL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&amp;&amp;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t-&gt;magic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THREAD_MAGIC;</w:t>
      </w:r>
    </w:p>
    <w:p w14:paraId="5C610875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}</w:t>
      </w:r>
    </w:p>
    <w:p w14:paraId="118E4AF2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1ADDE29C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/* Выполняет базовую инициализацию T как заблокированного потока с именем</w:t>
      </w:r>
    </w:p>
    <w:p w14:paraId="4D4B3318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NAME. */</w:t>
      </w:r>
    </w:p>
    <w:p w14:paraId="58F3F0F1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static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void</w:t>
      </w:r>
    </w:p>
    <w:p w14:paraId="216F237F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init_thread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thread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*t,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const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char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*name,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int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priority)</w:t>
      </w:r>
    </w:p>
    <w:p w14:paraId="3FB17FBA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{</w:t>
      </w:r>
    </w:p>
    <w:p w14:paraId="177DCC14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ASSERT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!=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007020"/>
          <w:sz w:val="20"/>
          <w:szCs w:val="20"/>
          <w:lang w:val="en-US"/>
        </w:rPr>
        <w:t>NULL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</w:p>
    <w:p w14:paraId="500AD602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ASSERT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(PRI_MIN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&lt;=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priority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&amp;&amp;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priority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&lt;=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PRI_MAX);</w:t>
      </w:r>
    </w:p>
    <w:p w14:paraId="4AC0F426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ASSERT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(name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!=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007020"/>
          <w:sz w:val="20"/>
          <w:szCs w:val="20"/>
          <w:lang w:val="en-US"/>
        </w:rPr>
        <w:t>NULL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</w:p>
    <w:p w14:paraId="67634572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666C18FA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memset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(t,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/>
        </w:rPr>
        <w:t>0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sizeof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*t);</w:t>
      </w:r>
    </w:p>
    <w:p w14:paraId="5C07249B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t-&gt;status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THREAD_BLOCKED;</w:t>
      </w:r>
    </w:p>
    <w:p w14:paraId="19143CD5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strlcpy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(t-&gt;name,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name,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sizeof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t-&gt;name);</w:t>
      </w:r>
    </w:p>
    <w:p w14:paraId="386E67C9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t-&gt;stack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uint8_t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*)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+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PGSIZE;</w:t>
      </w:r>
    </w:p>
    <w:p w14:paraId="7E904A88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t-&gt;priority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priority;</w:t>
      </w:r>
    </w:p>
    <w:p w14:paraId="00882C4F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t-&gt;magic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THREAD_MAGIC;</w:t>
      </w:r>
    </w:p>
    <w:p w14:paraId="03189191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list_init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(&amp;t-&gt;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held_locks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</w:p>
    <w:p w14:paraId="60952A5D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t-&gt;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waiter_lock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007020"/>
          <w:sz w:val="20"/>
          <w:szCs w:val="20"/>
          <w:lang w:val="en-US"/>
        </w:rPr>
        <w:t>NULL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;</w:t>
      </w:r>
    </w:p>
    <w:p w14:paraId="55870A16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t-&gt;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base_priority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priority;</w:t>
      </w:r>
    </w:p>
    <w:p w14:paraId="389AC67C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list_push_back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(&amp;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all_list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&amp;t-&gt;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allelem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</w:p>
    <w:p w14:paraId="24BD4A61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}</w:t>
      </w:r>
    </w:p>
    <w:p w14:paraId="0CDB4215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5282E71C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/* Выделяет кадр размером SIZE байт вверху стека потока T и</w:t>
      </w:r>
    </w:p>
    <w:p w14:paraId="02E901F4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возвращает указатель на начало кадра.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*/</w:t>
      </w:r>
    </w:p>
    <w:p w14:paraId="3FFCACE1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static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void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</w:t>
      </w:r>
    </w:p>
    <w:p w14:paraId="5B811944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alloc_frame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thread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*t,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size_t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size)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</w:p>
    <w:p w14:paraId="02B33B45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{</w:t>
      </w:r>
    </w:p>
    <w:p w14:paraId="30F57952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/* Данные стека всегда выделяются блоками размером со слово.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*/</w:t>
      </w:r>
    </w:p>
    <w:p w14:paraId="543BFB8F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ASSERT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is_thread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(t));</w:t>
      </w:r>
    </w:p>
    <w:p w14:paraId="1C2E7358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ASSERT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(size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%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sizeof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uint32_t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/>
        </w:rPr>
        <w:t>0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</w:p>
    <w:p w14:paraId="3D0BBB01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0611EC82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t-&gt;stack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-=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size;</w:t>
      </w:r>
    </w:p>
    <w:p w14:paraId="78AAF437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return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t-&gt;stack;</w:t>
      </w:r>
    </w:p>
    <w:p w14:paraId="5167DCA3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}</w:t>
      </w:r>
    </w:p>
    <w:p w14:paraId="18884065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3E1B1ABD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/* Выбирает и возвращает следующий поток для планирования. Должен</w:t>
      </w:r>
    </w:p>
    <w:p w14:paraId="30DD9968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возвращать поток из очереди выполнения, если очередь не пуста.</w:t>
      </w:r>
    </w:p>
    <w:p w14:paraId="4052EEF7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(Если выполняющийся поток может продолжать работу, то он будет</w:t>
      </w:r>
    </w:p>
    <w:p w14:paraId="48A65ECF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в очереди выполнения.) Если очередь выполнения пуста, возвращает</w:t>
      </w:r>
    </w:p>
    <w:p w14:paraId="31900650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idle_thread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. */</w:t>
      </w:r>
    </w:p>
    <w:p w14:paraId="7D4F001A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lastRenderedPageBreak/>
        <w:t>static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thread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</w:t>
      </w:r>
    </w:p>
    <w:p w14:paraId="5AC3EBDE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next_thread_to_run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void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</w:p>
    <w:p w14:paraId="293C7865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{</w:t>
      </w:r>
    </w:p>
    <w:p w14:paraId="0FE37EE1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if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list_empty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(&amp;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ready_list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))</w:t>
      </w:r>
    </w:p>
    <w:p w14:paraId="25873C75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return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idle_thread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;</w:t>
      </w:r>
    </w:p>
    <w:p w14:paraId="50270941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else</w:t>
      </w:r>
    </w:p>
    <w:p w14:paraId="049AD7A9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return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list_entry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list_pop_front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(&amp;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ready_list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thread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elem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</w:p>
    <w:p w14:paraId="43502817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}</w:t>
      </w:r>
    </w:p>
    <w:p w14:paraId="751ECEF2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39F61CE4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/* Завершает переключение потоков, активируя таблицы страниц нового потока</w:t>
      </w:r>
    </w:p>
    <w:p w14:paraId="31BF1DC9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и, если предыдущий поток умирает, уничтожая его.</w:t>
      </w:r>
    </w:p>
    <w:p w14:paraId="0BE68263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2524C5B1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При вызове этой функции мы только что переключились с потока</w:t>
      </w:r>
    </w:p>
    <w:p w14:paraId="0EC0D3D9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PREV, новый поток уже выполняется, а прерывания все еще отключены.</w:t>
      </w:r>
    </w:p>
    <w:p w14:paraId="168BD652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Эта функция обычно вызывается 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thread_schedule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() в качестве последнего действия</w:t>
      </w:r>
    </w:p>
    <w:p w14:paraId="0DA9BAE5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перед возвратом, но при первом планировании потока она вызывается</w:t>
      </w:r>
    </w:p>
    <w:p w14:paraId="43739206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switch_entry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() (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см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. 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switch.S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).</w:t>
      </w:r>
    </w:p>
    <w:p w14:paraId="43B5B7D0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2D5972EA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  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Небезопасно вызывать 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printf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() до завершения переключения потоков.</w:t>
      </w:r>
    </w:p>
    <w:p w14:paraId="5B9A585E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На практике это означает, что 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printf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() следует добавлять в конце функции.</w:t>
      </w:r>
    </w:p>
    <w:p w14:paraId="4B3CF46D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7C79D11C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После возврата этой функции и ее вызывающей стороны переключение потоков</w:t>
      </w:r>
    </w:p>
    <w:p w14:paraId="6858255E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завершено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. */</w:t>
      </w:r>
    </w:p>
    <w:p w14:paraId="189E6D47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void</w:t>
      </w:r>
    </w:p>
    <w:p w14:paraId="10D30660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thread_schedule_tail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thread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prev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</w:t>
      </w:r>
    </w:p>
    <w:p w14:paraId="0AA85297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{</w:t>
      </w:r>
    </w:p>
    <w:p w14:paraId="767529CB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thread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*cur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running_thread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();</w:t>
      </w:r>
    </w:p>
    <w:p w14:paraId="07D140C5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</w:p>
    <w:p w14:paraId="01AE67F6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ASSERT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intr_get_level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()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INTR_OFF);</w:t>
      </w:r>
    </w:p>
    <w:p w14:paraId="1AD70A28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46AD6671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/* Помечает нас как выполняющийся. */</w:t>
      </w:r>
    </w:p>
    <w:p w14:paraId="053FD997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cur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-&gt;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status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THREAD_RUNNING;</w:t>
      </w:r>
    </w:p>
    <w:p w14:paraId="7D8B35D7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609D7DF4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/* Начинает новый квант времени. */</w:t>
      </w:r>
    </w:p>
    <w:p w14:paraId="14F5D56E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thread_ticks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0000DD"/>
          <w:sz w:val="20"/>
          <w:szCs w:val="20"/>
        </w:rPr>
        <w:t>0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;</w:t>
      </w:r>
    </w:p>
    <w:p w14:paraId="3609A3FE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2AE5289B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557799"/>
          <w:sz w:val="20"/>
          <w:szCs w:val="20"/>
        </w:rPr>
        <w:t>#ifdef USERPROG</w:t>
      </w:r>
    </w:p>
    <w:p w14:paraId="34539A47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/* Активирует новое адресное пространство. */</w:t>
      </w:r>
    </w:p>
    <w:p w14:paraId="065252B7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process_activate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();</w:t>
      </w:r>
    </w:p>
    <w:p w14:paraId="1F3BDD72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557799"/>
          <w:sz w:val="20"/>
          <w:szCs w:val="20"/>
        </w:rPr>
        <w:t>#endif</w:t>
      </w:r>
    </w:p>
    <w:p w14:paraId="56AB2346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7E750B7E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/* Если поток, с которого мы переключились, умирает, уничтожает его структуру 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thread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.</w:t>
      </w:r>
    </w:p>
    <w:p w14:paraId="6B46E385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  Это должно происходить поздно, чтобы 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thread_exit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() не "выдернул ковер у себя из-под ног".</w:t>
      </w:r>
    </w:p>
    <w:p w14:paraId="1993642C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  (Мы не освобождаем 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initial_thread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, потому что его память не была получена через</w:t>
      </w:r>
    </w:p>
    <w:p w14:paraId="4676B364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  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palloc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().) */</w:t>
      </w:r>
    </w:p>
    <w:p w14:paraId="52CCE123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</w:p>
    <w:p w14:paraId="18E5E571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if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(cur-&gt;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is_new_alg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&amp;&amp;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cur-&gt;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cpu_burst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&gt;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/>
        </w:rPr>
        <w:t>0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&amp;&amp;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cur-&gt;ticks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&gt;=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cur-&gt;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cpu_burst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{</w:t>
      </w:r>
    </w:p>
    <w:p w14:paraId="469FDED7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msg(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/>
        </w:rPr>
        <w:t>"%s finished: work time = %d"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cur-&gt;name,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cur-&gt;ticks);</w:t>
      </w:r>
    </w:p>
    <w:p w14:paraId="7E34C02F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thread_exit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();</w:t>
      </w:r>
    </w:p>
    <w:p w14:paraId="48BDC25C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}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</w:t>
      </w:r>
    </w:p>
    <w:p w14:paraId="32D623DB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if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prev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!=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007020"/>
          <w:sz w:val="20"/>
          <w:szCs w:val="20"/>
          <w:lang w:val="en-US"/>
        </w:rPr>
        <w:t>NULL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&amp;&amp;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prev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-&gt;status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THREAD_DYING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&amp;&amp;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prev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!=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initial_thread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</w:p>
    <w:p w14:paraId="5C2A59A1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{</w:t>
      </w:r>
    </w:p>
    <w:p w14:paraId="5FBD63DB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ASSERT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prev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!=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cur);</w:t>
      </w:r>
    </w:p>
    <w:p w14:paraId="7FACB7C0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palloc_free_page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prev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</w:p>
    <w:p w14:paraId="20122FDF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lastRenderedPageBreak/>
        <w:t xml:space="preserve">  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}</w:t>
      </w:r>
    </w:p>
    <w:p w14:paraId="74C33FDF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}</w:t>
      </w:r>
    </w:p>
    <w:p w14:paraId="01764141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30B21C2D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/* Планирует новый процесс. При входе прерывания должны быть отключены, и</w:t>
      </w:r>
    </w:p>
    <w:p w14:paraId="3BEFC1B7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состояние выполняющегося процесса должно было быть изменено с "выполняется"</w:t>
      </w:r>
    </w:p>
    <w:p w14:paraId="77E766E0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на другое состояние. Эта функция находит другой поток для выполнения</w:t>
      </w:r>
    </w:p>
    <w:p w14:paraId="03629C5C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и переключается на него.</w:t>
      </w:r>
    </w:p>
    <w:p w14:paraId="791527FF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3BAC52C7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Небезопасно вызывать 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printf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() до завершения 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thread_schedule_tail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().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*/</w:t>
      </w:r>
    </w:p>
    <w:p w14:paraId="5CF080EC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static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void</w:t>
      </w:r>
    </w:p>
    <w:p w14:paraId="118EB567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schedule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void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</w:p>
    <w:p w14:paraId="2AD1F7D4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{</w:t>
      </w:r>
    </w:p>
    <w:p w14:paraId="541D3776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thread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*cur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running_thread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();</w:t>
      </w:r>
    </w:p>
    <w:p w14:paraId="7FE59396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thread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*next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next_thread_to_run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();</w:t>
      </w:r>
    </w:p>
    <w:p w14:paraId="255BED03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thread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prev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007020"/>
          <w:sz w:val="20"/>
          <w:szCs w:val="20"/>
          <w:lang w:val="en-US"/>
        </w:rPr>
        <w:t>NULL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;</w:t>
      </w:r>
    </w:p>
    <w:p w14:paraId="52A047F5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69F560DC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ASSERT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intr_get_level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()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INTR_OFF);</w:t>
      </w:r>
    </w:p>
    <w:p w14:paraId="0591D67B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ASSERT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(cur-&gt;status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!=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THREAD_RUNNING);</w:t>
      </w:r>
    </w:p>
    <w:p w14:paraId="46DDD824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ASSERT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is_thread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(next));</w:t>
      </w:r>
    </w:p>
    <w:p w14:paraId="47B9C467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3CB08FC4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if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(cur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!=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next)</w:t>
      </w:r>
    </w:p>
    <w:p w14:paraId="5C881EB4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prev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switch_threads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(cur,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next);</w:t>
      </w:r>
    </w:p>
    <w:p w14:paraId="6D0ECAAF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thread_schedule_tail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prev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);</w:t>
      </w:r>
    </w:p>
    <w:p w14:paraId="6B829FF8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}</w:t>
      </w:r>
    </w:p>
    <w:p w14:paraId="0D3FEBCD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6845D0F1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/* Возвращает 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tid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для использования в новом потоке.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*/</w:t>
      </w:r>
    </w:p>
    <w:p w14:paraId="596D939A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static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tid_t</w:t>
      </w:r>
      <w:proofErr w:type="spellEnd"/>
    </w:p>
    <w:p w14:paraId="5BC463EB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allocate_tid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void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</w:p>
    <w:p w14:paraId="183A1A92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{</w:t>
      </w:r>
    </w:p>
    <w:p w14:paraId="081A119C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static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tid_t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next_tid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/>
        </w:rPr>
        <w:t>1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;</w:t>
      </w:r>
    </w:p>
    <w:p w14:paraId="6B22347C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tid_t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tid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;</w:t>
      </w:r>
    </w:p>
    <w:p w14:paraId="1A445656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4AB0DA43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lock_acquire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(&amp;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tid_lock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</w:p>
    <w:p w14:paraId="7DB21EF1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tid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next_tid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++;</w:t>
      </w:r>
    </w:p>
    <w:p w14:paraId="355A0541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lock_release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(&amp;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tid_lock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</w:p>
    <w:p w14:paraId="59885246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5DC92217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return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tid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;</w:t>
      </w:r>
    </w:p>
    <w:p w14:paraId="082DC452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}</w:t>
      </w:r>
    </w:p>
    <w:p w14:paraId="5ED129D8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193F3C2E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/*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Смещение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члена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 `stack`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внутри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 `struct thread`.</w:t>
      </w:r>
    </w:p>
    <w:p w14:paraId="29F47C17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  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Используется 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switch.S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, который не может вычислить его самостоятельно. */</w:t>
      </w:r>
    </w:p>
    <w:p w14:paraId="23494DDB" w14:textId="77777777" w:rsidR="00952CFA" w:rsidRPr="00952CFA" w:rsidRDefault="00952CFA" w:rsidP="00952C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</w:rPr>
        <w:t>uint32_t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thread_stack_ofs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offsetof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proofErr w:type="spellStart"/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</w:rPr>
        <w:t>struct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</w:rPr>
        <w:t>thread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stack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);</w:t>
      </w:r>
    </w:p>
    <w:p w14:paraId="31490C43" w14:textId="77777777" w:rsidR="00952CFA" w:rsidRPr="00CE3F68" w:rsidRDefault="00952CFA" w:rsidP="00952CFA">
      <w:pPr>
        <w:rPr>
          <w:b/>
          <w:bCs/>
          <w:iCs/>
          <w:lang w:val="en-US"/>
        </w:rPr>
      </w:pPr>
    </w:p>
    <w:p w14:paraId="425BAF51" w14:textId="20A78A7D" w:rsidR="009A61D1" w:rsidRDefault="009A61D1" w:rsidP="00CE3F68">
      <w:pPr>
        <w:rPr>
          <w:lang w:val="en-US"/>
        </w:rPr>
      </w:pPr>
    </w:p>
    <w:p w14:paraId="406D2E7C" w14:textId="77777777" w:rsidR="009A61D1" w:rsidRDefault="009A61D1">
      <w:pPr>
        <w:spacing w:after="160" w:line="259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7514E2DC" w14:textId="653C0655" w:rsidR="00CE3F68" w:rsidRPr="009A61D1" w:rsidRDefault="009A61D1" w:rsidP="009A61D1">
      <w:pPr>
        <w:jc w:val="center"/>
        <w:rPr>
          <w:b/>
          <w:bCs/>
          <w:lang w:val="en-US"/>
        </w:rPr>
      </w:pPr>
      <w:r w:rsidRPr="009A61D1">
        <w:rPr>
          <w:b/>
          <w:bCs/>
        </w:rPr>
        <w:lastRenderedPageBreak/>
        <w:t>Приложение</w:t>
      </w:r>
      <w:r w:rsidRPr="00046D7F">
        <w:rPr>
          <w:b/>
          <w:bCs/>
          <w:lang w:val="en-US"/>
        </w:rPr>
        <w:t xml:space="preserve"> </w:t>
      </w:r>
      <w:r w:rsidRPr="009A61D1">
        <w:rPr>
          <w:b/>
          <w:bCs/>
          <w:lang w:val="en-US"/>
        </w:rPr>
        <w:t>B</w:t>
      </w:r>
    </w:p>
    <w:p w14:paraId="0976F3CA" w14:textId="413995C7" w:rsidR="009A61D1" w:rsidRPr="00952CFA" w:rsidRDefault="009A61D1" w:rsidP="009A61D1">
      <w:pPr>
        <w:jc w:val="center"/>
        <w:rPr>
          <w:b/>
          <w:bCs/>
        </w:rPr>
      </w:pPr>
      <w:r w:rsidRPr="00952CFA">
        <w:rPr>
          <w:b/>
          <w:bCs/>
        </w:rPr>
        <w:t>“</w:t>
      </w:r>
      <w:r w:rsidR="00952CFA">
        <w:rPr>
          <w:b/>
          <w:bCs/>
          <w:lang w:val="en-US"/>
        </w:rPr>
        <w:t>synch</w:t>
      </w:r>
      <w:r w:rsidR="00952CFA" w:rsidRPr="00952CFA">
        <w:rPr>
          <w:b/>
          <w:bCs/>
        </w:rPr>
        <w:t>.</w:t>
      </w:r>
      <w:r w:rsidR="00952CFA">
        <w:rPr>
          <w:b/>
          <w:bCs/>
          <w:lang w:val="en-US"/>
        </w:rPr>
        <w:t>c</w:t>
      </w:r>
      <w:r w:rsidRPr="00952CFA">
        <w:rPr>
          <w:b/>
          <w:bCs/>
        </w:rPr>
        <w:t>”</w:t>
      </w:r>
    </w:p>
    <w:p w14:paraId="62492E4A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/* Этот файл основан на исходном коде учебной операционной системы 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Nachos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.</w:t>
      </w:r>
    </w:p>
    <w:p w14:paraId="2C81BEC6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Уведомление об авторских правах 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Nachos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воспроизведено полностью ниже. */</w:t>
      </w:r>
    </w:p>
    <w:p w14:paraId="08808F5E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4708D008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/* Авторское право (c) 1992-1996 Регенты Калифорнийского университета.</w:t>
      </w:r>
    </w:p>
    <w:p w14:paraId="3821964D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Все права защищены.</w:t>
      </w:r>
    </w:p>
    <w:p w14:paraId="7B8FE82D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5ACB0F3E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Разрешение на использование, копирование, модификацию и распространение этого программного обеспечения</w:t>
      </w:r>
    </w:p>
    <w:p w14:paraId="3B1491F8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и его документации для любой цели, без оплаты, и</w:t>
      </w:r>
    </w:p>
    <w:p w14:paraId="1F30A5C5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без письменного соглашения настоящим предоставляется при условии, что</w:t>
      </w:r>
    </w:p>
    <w:p w14:paraId="285445C4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вышеупомянутое уведомление об авторских правах и следующие два абзаца появляются</w:t>
      </w:r>
    </w:p>
    <w:p w14:paraId="440549D1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во всех копиях этого программного обеспечения.</w:t>
      </w:r>
    </w:p>
    <w:p w14:paraId="19EDBA0F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500790D7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НИ ПРИ КАКИХ ОБСТОЯТЕЛЬСТВАХ КАЛИФОРНИЙСКИЙ УНИВЕРСИТЕТ НЕ НЕСЕТ ОТВЕТСТВЕННОСТИ ПЕРЕД</w:t>
      </w:r>
    </w:p>
    <w:p w14:paraId="4D4C5535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ЛЮБОЙ СТОРОНОЙ ЗА ПРЯМОЙ, КОСВЕННЫЙ, СПЕЦИАЛЬНЫЙ, СЛУЧАЙНЫЙ ИЛИ</w:t>
      </w:r>
    </w:p>
    <w:p w14:paraId="046DA893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ПОСЛЕДОВАВШИЙ УЩЕРБ, ВОЗНИКШИЙ В РЕЗУЛЬТАТЕ ИСПОЛЬЗОВАНИЯ ДАННОГО ПРОГРАММНОГО ОБЕСПЕЧЕНИЯ</w:t>
      </w:r>
    </w:p>
    <w:p w14:paraId="7DE8CC77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И ЕГО ДОКУМЕНТАЦИИ, ДАЖЕ ЕСЛИ КАЛИФОРНИЙСКИЙ УНИВЕРСИТЕТ</w:t>
      </w:r>
    </w:p>
    <w:p w14:paraId="66F8F2DB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БЫЛ ПРЕДУПРЕЖДЕН О ВОЗМОЖНОСТИ ТАКОГО УЩЕРБА.</w:t>
      </w:r>
    </w:p>
    <w:p w14:paraId="77899EB0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7599ABB0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КАЛИФОРНИЙСКИЙ УНИВЕРСИТЕТ ЯВНО ОТКАЗЫВАЕТСЯ ОТ КАКИХ-ЛИБО ГАРАНТИЙ,</w:t>
      </w:r>
    </w:p>
    <w:p w14:paraId="235C728E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ВКЛЮЧАЯ, НО НЕ ОГРАНИЧИВАЯСЬ, ПОДРАЗУМЕВАЕМЫМИ ГАРАНТИЯМИ</w:t>
      </w:r>
    </w:p>
    <w:p w14:paraId="2CA36F8E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ТОВАРНОЙ ПРИГОДНОСТИ И ПРИГОДНОСТИ ДЛЯ ОПРЕДЕЛЕННОЙ ЦЕЛИ.</w:t>
      </w:r>
    </w:p>
    <w:p w14:paraId="14FB5662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ПРОГРАММНОЕ ОБЕСПЕЧЕНИЕ ПРЕДОСТАВЛЯЕТСЯ «КАК ЕСТЬ», И КАЛИФОРНИЙСКИЙ УНИВЕРСИТЕТ НЕ НЕСЕТ ОБЯЗАТЕЛЬСТВ ПО</w:t>
      </w:r>
    </w:p>
    <w:p w14:paraId="092D9F22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ТЕХНИЧЕСКОМУ ОБСЛУЖИВАНИЮ, ПОДДЕРЖКЕ, ОБНОВЛЕНИЮ, УЛУЧШЕНИЮ ИЛИ</w:t>
      </w:r>
    </w:p>
    <w:p w14:paraId="363E914D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ИЗМЕНЕНИЮ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. */</w:t>
      </w:r>
    </w:p>
    <w:p w14:paraId="1959086C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07A4DBB9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557799"/>
          <w:sz w:val="20"/>
          <w:szCs w:val="20"/>
          <w:lang w:val="en-US"/>
        </w:rPr>
        <w:t>#include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"threads/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synch.h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"</w:t>
      </w:r>
    </w:p>
    <w:p w14:paraId="5A8DFC6E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557799"/>
          <w:sz w:val="20"/>
          <w:szCs w:val="20"/>
          <w:lang w:val="en-US"/>
        </w:rPr>
        <w:t>#include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&lt;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stdio.h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&gt;</w:t>
      </w:r>
    </w:p>
    <w:p w14:paraId="1419F8F5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557799"/>
          <w:sz w:val="20"/>
          <w:szCs w:val="20"/>
          <w:lang w:val="en-US"/>
        </w:rPr>
        <w:t>#include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&lt;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string.h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&gt;</w:t>
      </w:r>
    </w:p>
    <w:p w14:paraId="43707F2F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557799"/>
          <w:sz w:val="20"/>
          <w:szCs w:val="20"/>
          <w:lang w:val="en-US"/>
        </w:rPr>
        <w:t>#include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"threads/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interrupt.h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"</w:t>
      </w:r>
    </w:p>
    <w:p w14:paraId="4DCC000C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557799"/>
          <w:sz w:val="20"/>
          <w:szCs w:val="20"/>
          <w:lang w:val="en-US"/>
        </w:rPr>
        <w:t>#include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"threads/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thread.h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"</w:t>
      </w:r>
    </w:p>
    <w:p w14:paraId="262A9B43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4B931715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static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bool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/>
        </w:rPr>
        <w:t>less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const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list_elem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*a,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const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list_elem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*b,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void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*aux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UNUSED);</w:t>
      </w:r>
    </w:p>
    <w:p w14:paraId="64E94DE1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static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bool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/>
        </w:rPr>
        <w:t>cond_less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const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list_elem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*a,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const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list_elem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*b,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void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*aux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UNUSED);</w:t>
      </w:r>
    </w:p>
    <w:p w14:paraId="655D94FE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5229AF76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243D1DE2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/* Инициализирует семафор SEMA значением VALUE. Семафор - это</w:t>
      </w:r>
    </w:p>
    <w:p w14:paraId="57B01CAD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неотрицательное целое число вместе с двумя атомарными операторами для</w:t>
      </w:r>
    </w:p>
    <w:p w14:paraId="1A48EDD2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манипулирования им:</w:t>
      </w:r>
    </w:p>
    <w:p w14:paraId="7AD84403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55B6262B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- 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down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или "P": ждать, пока значение станет положительным, затем</w:t>
      </w:r>
    </w:p>
    <w:p w14:paraId="47E31BDC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  уменьшить его.</w:t>
      </w:r>
    </w:p>
    <w:p w14:paraId="6EB09166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06C6E507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- 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up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или "V": увеличить значение (и разбудить один ожидающий</w:t>
      </w:r>
    </w:p>
    <w:p w14:paraId="174CF179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  поток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,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если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таковой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имеется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). */</w:t>
      </w:r>
    </w:p>
    <w:p w14:paraId="7DD85DB5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void</w:t>
      </w:r>
    </w:p>
    <w:p w14:paraId="708FF624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proofErr w:type="spellStart"/>
      <w:r w:rsidRPr="00952CFA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/>
        </w:rPr>
        <w:t>sema_init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semaphore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sema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unsigned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value)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</w:p>
    <w:p w14:paraId="5DE2B9FD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{</w:t>
      </w:r>
    </w:p>
    <w:p w14:paraId="5E0602F0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ASSERT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sema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!=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007020"/>
          <w:sz w:val="20"/>
          <w:szCs w:val="20"/>
          <w:lang w:val="en-US"/>
        </w:rPr>
        <w:t>NULL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</w:p>
    <w:p w14:paraId="27AB9DD6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7DD2DCC0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sema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-&gt;value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value;</w:t>
      </w:r>
    </w:p>
    <w:p w14:paraId="1D6BB2EE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list_init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(&amp;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sema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-&gt;waiters);</w:t>
      </w:r>
    </w:p>
    <w:p w14:paraId="47BC0DA2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}</w:t>
      </w:r>
    </w:p>
    <w:p w14:paraId="1463CA09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534A6800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static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bool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/>
        </w:rPr>
        <w:t>less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const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list_elem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*a,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const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list_elem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*b,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void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*aux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UNUSED)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{</w:t>
      </w:r>
    </w:p>
    <w:p w14:paraId="6884B2B2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thread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*t1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list_entry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(a,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thread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elem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</w:p>
    <w:p w14:paraId="45C849AE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thread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*t2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list_entry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(b,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thread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elem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</w:p>
    <w:p w14:paraId="2FBF6B15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return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t1-&gt;priority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&gt;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t2-&gt;priority;</w:t>
      </w:r>
    </w:p>
    <w:p w14:paraId="5D7BDA6C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}</w:t>
      </w:r>
    </w:p>
    <w:p w14:paraId="73773A3F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40027AFF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static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bool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/>
        </w:rPr>
        <w:t>max_less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const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list_elem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*a,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const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list_elem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*b,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void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*aux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UNUSED)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{</w:t>
      </w:r>
    </w:p>
    <w:p w14:paraId="3A356912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thread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*t1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list_entry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(a,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thread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elem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</w:p>
    <w:p w14:paraId="2E0CA89D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thread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*t2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list_entry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(b,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thread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elem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</w:p>
    <w:p w14:paraId="36AD570B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return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t1-&gt;priority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&lt;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t2-&gt;priority;</w:t>
      </w:r>
    </w:p>
    <w:p w14:paraId="32F109D4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}</w:t>
      </w:r>
    </w:p>
    <w:p w14:paraId="6412D2C5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412CB7B8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void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/>
        </w:rPr>
        <w:t>donate_priority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thread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*from,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thread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*to)</w:t>
      </w:r>
    </w:p>
    <w:p w14:paraId="6B90D3C0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{</w:t>
      </w:r>
    </w:p>
    <w:p w14:paraId="2E1858A6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while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(to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!=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007020"/>
          <w:sz w:val="20"/>
          <w:szCs w:val="20"/>
          <w:lang w:val="en-US"/>
        </w:rPr>
        <w:t>NULL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&amp;&amp;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to-&gt;priority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&lt;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from-&gt;priority)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{</w:t>
      </w:r>
    </w:p>
    <w:p w14:paraId="770DA15B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  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to-&gt;priority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from-&gt;priority;</w:t>
      </w:r>
    </w:p>
    <w:p w14:paraId="60F42415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11191592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  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if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(to-&gt;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waiter_lock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!=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007020"/>
          <w:sz w:val="20"/>
          <w:szCs w:val="20"/>
          <w:lang w:val="en-US"/>
        </w:rPr>
        <w:t>NULL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</w:t>
      </w:r>
    </w:p>
    <w:p w14:paraId="0A5D30A6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      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to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to-&gt;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waiter_lock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-&gt;holder;</w:t>
      </w:r>
    </w:p>
    <w:p w14:paraId="34200308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  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else</w:t>
      </w:r>
    </w:p>
    <w:p w14:paraId="4B21229F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      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break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;</w:t>
      </w:r>
    </w:p>
    <w:p w14:paraId="513A09FF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}</w:t>
      </w:r>
    </w:p>
    <w:p w14:paraId="3A9E6C7B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}</w:t>
      </w:r>
    </w:p>
    <w:p w14:paraId="6AB47349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27B7B819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4E1E653B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/*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Операция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 down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или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 "P"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над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семафором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.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Ожидает, пока значение SEMA</w:t>
      </w:r>
    </w:p>
    <w:p w14:paraId="7F1E7394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станет положительным, и затем атомарно уменьшает его.</w:t>
      </w:r>
    </w:p>
    <w:p w14:paraId="4E44EB3A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4500F0A7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Эта функция может погрузить поток в сон, поэтому её не следует вызывать из</w:t>
      </w:r>
    </w:p>
    <w:p w14:paraId="501D15AD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обработчика прерываний. Эта функция может быть вызвана с</w:t>
      </w:r>
    </w:p>
    <w:p w14:paraId="06D573FB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отключенными прерываниями, но если она усыпляет поток, то следующий запланированный</w:t>
      </w:r>
    </w:p>
    <w:p w14:paraId="45CF0766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поток, вероятно, снова включит прерывания.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*/</w:t>
      </w:r>
    </w:p>
    <w:p w14:paraId="325BBC22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void</w:t>
      </w:r>
    </w:p>
    <w:p w14:paraId="044D234C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proofErr w:type="spellStart"/>
      <w:r w:rsidRPr="00952CFA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/>
        </w:rPr>
        <w:t>sema_down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semaphore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sema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</w:p>
    <w:p w14:paraId="1E4FBDE7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{</w:t>
      </w:r>
    </w:p>
    <w:p w14:paraId="74350F98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enum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intr_level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old_level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;</w:t>
      </w:r>
    </w:p>
    <w:p w14:paraId="32A441C4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627BC64E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ASSERT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sema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!=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007020"/>
          <w:sz w:val="20"/>
          <w:szCs w:val="20"/>
          <w:lang w:val="en-US"/>
        </w:rPr>
        <w:t>NULL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</w:p>
    <w:p w14:paraId="417390D4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ASSERT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(!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intr_context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());</w:t>
      </w:r>
    </w:p>
    <w:p w14:paraId="0987DD7A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3C48373C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old_level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intr_disable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();</w:t>
      </w:r>
    </w:p>
    <w:p w14:paraId="397BCF31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while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sema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-&gt;value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/>
        </w:rPr>
        <w:t>0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</w:p>
    <w:p w14:paraId="5DC84ED6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{</w:t>
      </w:r>
    </w:p>
    <w:p w14:paraId="68853EE2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list_insert_ordered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(&amp;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sema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-&gt;waiters,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&amp;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thread_current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()-&gt;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elem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less,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007020"/>
          <w:sz w:val="20"/>
          <w:szCs w:val="20"/>
          <w:lang w:val="en-US"/>
        </w:rPr>
        <w:t>NULL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</w:p>
    <w:p w14:paraId="5ACA4775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thread_block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();</w:t>
      </w:r>
    </w:p>
    <w:p w14:paraId="1D2427CD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}</w:t>
      </w:r>
    </w:p>
    <w:p w14:paraId="0F17A437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sema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-&gt;value--;</w:t>
      </w:r>
    </w:p>
    <w:p w14:paraId="19038310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intr_set_level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old_level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</w:p>
    <w:p w14:paraId="36C7AF51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}</w:t>
      </w:r>
    </w:p>
    <w:p w14:paraId="259D7A3D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25673866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lastRenderedPageBreak/>
        <w:t xml:space="preserve">/* Операция 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down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или "P" над семафором, но только если</w:t>
      </w:r>
    </w:p>
    <w:p w14:paraId="03EB6A6A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семафор ещё не равен 0. Возвращает 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true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, если семафор был</w:t>
      </w:r>
    </w:p>
    <w:p w14:paraId="795E1150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уменьшен, 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false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в противном случае.</w:t>
      </w:r>
    </w:p>
    <w:p w14:paraId="28CB1BBB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12F39D8B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Эта функция может быть вызвана из обработчика прерываний.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*/</w:t>
      </w:r>
    </w:p>
    <w:p w14:paraId="26EF9159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bool</w:t>
      </w:r>
    </w:p>
    <w:p w14:paraId="4FA7D17B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proofErr w:type="spellStart"/>
      <w:r w:rsidRPr="00952CFA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/>
        </w:rPr>
        <w:t>sema_try_down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semaphore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sema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</w:p>
    <w:p w14:paraId="741C46D4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{</w:t>
      </w:r>
    </w:p>
    <w:p w14:paraId="7BD62979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enum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intr_level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old_level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;</w:t>
      </w:r>
    </w:p>
    <w:p w14:paraId="62020DE7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bool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success;</w:t>
      </w:r>
    </w:p>
    <w:p w14:paraId="03DC3602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32108B19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ASSERT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sema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!=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007020"/>
          <w:sz w:val="20"/>
          <w:szCs w:val="20"/>
          <w:lang w:val="en-US"/>
        </w:rPr>
        <w:t>NULL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</w:p>
    <w:p w14:paraId="3FB5038A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1E55AD96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old_level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intr_disable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();</w:t>
      </w:r>
    </w:p>
    <w:p w14:paraId="57F10EE9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if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sema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-&gt;value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&gt;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/>
        </w:rPr>
        <w:t>0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</w:p>
    <w:p w14:paraId="55D5DC0E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{</w:t>
      </w:r>
    </w:p>
    <w:p w14:paraId="0867F602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sema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-&gt;value--;</w:t>
      </w:r>
    </w:p>
    <w:p w14:paraId="175553F1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success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007020"/>
          <w:sz w:val="20"/>
          <w:szCs w:val="20"/>
          <w:lang w:val="en-US"/>
        </w:rPr>
        <w:t>true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;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</w:p>
    <w:p w14:paraId="3F81F448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}</w:t>
      </w:r>
    </w:p>
    <w:p w14:paraId="77853CAE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else</w:t>
      </w:r>
    </w:p>
    <w:p w14:paraId="4D75C6D6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success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007020"/>
          <w:sz w:val="20"/>
          <w:szCs w:val="20"/>
          <w:lang w:val="en-US"/>
        </w:rPr>
        <w:t>false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;</w:t>
      </w:r>
    </w:p>
    <w:p w14:paraId="3A59E1AD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intr_set_level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old_level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</w:p>
    <w:p w14:paraId="25336CD6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40E3100E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</w:rPr>
        <w:t>return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success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;</w:t>
      </w:r>
    </w:p>
    <w:p w14:paraId="61EBB968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}</w:t>
      </w:r>
    </w:p>
    <w:p w14:paraId="2B34C032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21BE09D8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/* Операция 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up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или "V" над семафором. Увеличивает значение SEMA</w:t>
      </w:r>
    </w:p>
    <w:p w14:paraId="128C687B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и будит один из потоков, ожидающих SEMA, если таковые имеются.</w:t>
      </w:r>
    </w:p>
    <w:p w14:paraId="2F90F553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6720454B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Эта функция может быть вызвана из обработчика прерываний.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*/</w:t>
      </w:r>
    </w:p>
    <w:p w14:paraId="5C0F4DC6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void</w:t>
      </w:r>
    </w:p>
    <w:p w14:paraId="5227849D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proofErr w:type="spellStart"/>
      <w:r w:rsidRPr="00952CFA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/>
        </w:rPr>
        <w:t>sema_up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semaphore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sema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</w:p>
    <w:p w14:paraId="51175326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{</w:t>
      </w:r>
    </w:p>
    <w:p w14:paraId="06DDCA06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enum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intr_level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old_level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;</w:t>
      </w:r>
    </w:p>
    <w:p w14:paraId="059C0D44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bool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yield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007020"/>
          <w:sz w:val="20"/>
          <w:szCs w:val="20"/>
          <w:lang w:val="en-US"/>
        </w:rPr>
        <w:t>false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;</w:t>
      </w:r>
    </w:p>
    <w:p w14:paraId="4EB5AF50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2B136016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ASSERT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sema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!=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007020"/>
          <w:sz w:val="20"/>
          <w:szCs w:val="20"/>
          <w:lang w:val="en-US"/>
        </w:rPr>
        <w:t>NULL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</w:p>
    <w:p w14:paraId="215A0589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15930E92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old_level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intr_disable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();</w:t>
      </w:r>
    </w:p>
    <w:p w14:paraId="45A2BA8D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if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(!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list_empty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(&amp;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sema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-&gt;waiters))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{</w:t>
      </w:r>
    </w:p>
    <w:p w14:paraId="0EDB7FF4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list_elem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*e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list_max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(&amp;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sema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-&gt;waiters,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max_less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007020"/>
          <w:sz w:val="20"/>
          <w:szCs w:val="20"/>
          <w:lang w:val="en-US"/>
        </w:rPr>
        <w:t>NULL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</w:p>
    <w:p w14:paraId="15C8671F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list_remove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(e);</w:t>
      </w:r>
    </w:p>
    <w:p w14:paraId="4428BB92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thread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list_entry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(e,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thread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elem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</w:p>
    <w:p w14:paraId="69B0A96D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thread_unblock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(t);</w:t>
      </w:r>
    </w:p>
    <w:p w14:paraId="3960AF30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if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(t-&gt;priority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&gt;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thread_current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()-&gt;priority)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yield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007020"/>
          <w:sz w:val="20"/>
          <w:szCs w:val="20"/>
          <w:lang w:val="en-US"/>
        </w:rPr>
        <w:t>true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;</w:t>
      </w:r>
    </w:p>
    <w:p w14:paraId="4D2D9031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}</w:t>
      </w:r>
    </w:p>
    <w:p w14:paraId="680173C7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sema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-&gt;value++;</w:t>
      </w:r>
    </w:p>
    <w:p w14:paraId="1AC37A2E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intr_set_level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old_level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</w:p>
    <w:p w14:paraId="5832E4DE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if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(yield)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thread_yield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();</w:t>
      </w:r>
    </w:p>
    <w:p w14:paraId="3382EE4B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}</w:t>
      </w:r>
    </w:p>
    <w:p w14:paraId="40FC7E53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31871024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static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void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/>
        </w:rPr>
        <w:t>sema_test_helper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void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sema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_);</w:t>
      </w:r>
    </w:p>
    <w:p w14:paraId="258314B0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30BD7516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/* Самопроверка семафоров, при которой управление "перебрасывается"</w:t>
      </w:r>
    </w:p>
    <w:p w14:paraId="6F419BF7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между парой потоков. Вставьте вызовы 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printf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(), чтобы увидеть,</w:t>
      </w:r>
    </w:p>
    <w:p w14:paraId="43093DCE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что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происходит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. */</w:t>
      </w:r>
    </w:p>
    <w:p w14:paraId="5494D10A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void</w:t>
      </w:r>
    </w:p>
    <w:p w14:paraId="6C24583A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proofErr w:type="spellStart"/>
      <w:r w:rsidRPr="00952CFA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/>
        </w:rPr>
        <w:t>sema_self_test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void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</w:p>
    <w:p w14:paraId="4959A2FA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{</w:t>
      </w:r>
    </w:p>
    <w:p w14:paraId="0ECE3F0B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lastRenderedPageBreak/>
        <w:t xml:space="preserve">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semaphore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sema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[</w:t>
      </w:r>
      <w:r w:rsidRPr="00952CFA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/>
        </w:rPr>
        <w:t>2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];</w:t>
      </w:r>
    </w:p>
    <w:p w14:paraId="195543E4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int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i;</w:t>
      </w:r>
    </w:p>
    <w:p w14:paraId="771A52D3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47E8500E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printf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/>
        </w:rPr>
        <w:t>"Testing semaphores..."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</w:p>
    <w:p w14:paraId="3653F60A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sema_init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(&amp;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sema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[</w:t>
      </w:r>
      <w:r w:rsidRPr="00952CFA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/>
        </w:rPr>
        <w:t>0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],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/>
        </w:rPr>
        <w:t>0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</w:p>
    <w:p w14:paraId="4E12A603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sema_init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(&amp;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sema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[</w:t>
      </w:r>
      <w:r w:rsidRPr="00952CFA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/>
        </w:rPr>
        <w:t>1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],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/>
        </w:rPr>
        <w:t>0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</w:p>
    <w:p w14:paraId="3C77ACC3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thread_create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/>
        </w:rPr>
        <w:t>"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/>
        </w:rPr>
        <w:t>sema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/>
        </w:rPr>
        <w:t>-test"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PRI_DEFAULT,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sema_test_helper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&amp;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sema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</w:p>
    <w:p w14:paraId="562B8F5A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for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(i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/>
        </w:rPr>
        <w:t>0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;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i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&lt;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/>
        </w:rPr>
        <w:t>10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;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i++)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</w:p>
    <w:p w14:paraId="602759B8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{</w:t>
      </w:r>
    </w:p>
    <w:p w14:paraId="60A9C281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sema_up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(&amp;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sema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[</w:t>
      </w:r>
      <w:r w:rsidRPr="00952CFA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/>
        </w:rPr>
        <w:t>0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]);</w:t>
      </w:r>
    </w:p>
    <w:p w14:paraId="6B97C6D2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sema_down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(&amp;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sema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[</w:t>
      </w:r>
      <w:r w:rsidRPr="00952CFA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/>
        </w:rPr>
        <w:t>1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]);</w:t>
      </w:r>
    </w:p>
    <w:p w14:paraId="38B35F13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}</w:t>
      </w:r>
    </w:p>
    <w:p w14:paraId="54532E3F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printf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/>
        </w:rPr>
        <w:t>"done.</w:t>
      </w:r>
      <w:r w:rsidRPr="00952CFA">
        <w:rPr>
          <w:rFonts w:ascii="Courier New" w:eastAsia="Times New Roman" w:hAnsi="Courier New" w:cs="Courier New"/>
          <w:b/>
          <w:bCs/>
          <w:color w:val="666666"/>
          <w:sz w:val="20"/>
          <w:szCs w:val="20"/>
          <w:shd w:val="clear" w:color="auto" w:fill="FFF0F0"/>
          <w:lang w:val="en-US"/>
        </w:rPr>
        <w:t>\n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/>
        </w:rPr>
        <w:t>"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</w:p>
    <w:p w14:paraId="162218A1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}</w:t>
      </w:r>
    </w:p>
    <w:p w14:paraId="3517A7FD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67946408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/* Функция потока, используемая в 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sema_self_test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().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*/</w:t>
      </w:r>
    </w:p>
    <w:p w14:paraId="42CE7FEA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static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void</w:t>
      </w:r>
    </w:p>
    <w:p w14:paraId="070E1B43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proofErr w:type="spellStart"/>
      <w:r w:rsidRPr="00952CFA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/>
        </w:rPr>
        <w:t>sema_test_helper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void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sema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_)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</w:p>
    <w:p w14:paraId="4338985B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{</w:t>
      </w:r>
    </w:p>
    <w:p w14:paraId="6D39ABAE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semaphore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sema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sema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_;</w:t>
      </w:r>
    </w:p>
    <w:p w14:paraId="587C1D22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int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i;</w:t>
      </w:r>
    </w:p>
    <w:p w14:paraId="2C7682FC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598BCB06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for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(i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/>
        </w:rPr>
        <w:t>0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;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i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&lt;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/>
        </w:rPr>
        <w:t>10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;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i++)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</w:p>
    <w:p w14:paraId="62F877F9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{</w:t>
      </w:r>
    </w:p>
    <w:p w14:paraId="711F80A4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sema_down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(&amp;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sema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[</w:t>
      </w:r>
      <w:r w:rsidRPr="00952CFA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/>
        </w:rPr>
        <w:t>0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]);</w:t>
      </w:r>
    </w:p>
    <w:p w14:paraId="60971713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sema_up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(&amp;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sema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[</w:t>
      </w:r>
      <w:r w:rsidRPr="00952CFA">
        <w:rPr>
          <w:rFonts w:ascii="Courier New" w:eastAsia="Times New Roman" w:hAnsi="Courier New" w:cs="Courier New"/>
          <w:b/>
          <w:bCs/>
          <w:color w:val="0000DD"/>
          <w:sz w:val="20"/>
          <w:szCs w:val="20"/>
        </w:rPr>
        <w:t>1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]);</w:t>
      </w:r>
    </w:p>
    <w:p w14:paraId="1F5D2BB7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}</w:t>
      </w:r>
    </w:p>
    <w:p w14:paraId="5462CFF7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}</w:t>
      </w:r>
    </w:p>
    <w:p w14:paraId="6DD11151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0892416C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/* Инициализирует LOCK. Блокировка может удерживаться не более чем одним</w:t>
      </w:r>
    </w:p>
    <w:p w14:paraId="6DE47C69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потоком в любой момент времени. Наши блокировки не являются "рекурсивными",</w:t>
      </w:r>
    </w:p>
    <w:p w14:paraId="7185C07A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то есть ошибкой является попытка захвата блокировки, которую уже удерживает текущий поток.</w:t>
      </w:r>
    </w:p>
    <w:p w14:paraId="3335FDBC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3953E10D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Блокировка - это специализация семафора с начальным</w:t>
      </w:r>
    </w:p>
    <w:p w14:paraId="61ED7BB3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значением 1. Разница между блокировкой и таким семафором двойственная.</w:t>
      </w:r>
    </w:p>
    <w:p w14:paraId="6EAF62E8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Во-первых, семафор может иметь значение больше 1, но блокировка может удерживаться только одним потоком одновременно.</w:t>
      </w:r>
    </w:p>
    <w:p w14:paraId="5972592A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Во-вторых, семафор не имеет владельца,</w:t>
      </w:r>
    </w:p>
    <w:p w14:paraId="12D375E7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то есть один поток может сделать "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down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" семафора, а затем</w:t>
      </w:r>
    </w:p>
    <w:p w14:paraId="555EE9FF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другой поток может сделать "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up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", но с блокировкой один и тот же поток должен и захватить, и освободить её.</w:t>
      </w:r>
    </w:p>
    <w:p w14:paraId="3543B5A0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Когда эти ограничения становятся обременительными,</w:t>
      </w:r>
    </w:p>
    <w:p w14:paraId="019B9ABD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это хороший признак того, что следует использовать семафор вместо блокировки.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*/</w:t>
      </w:r>
    </w:p>
    <w:p w14:paraId="498BEF72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void</w:t>
      </w:r>
    </w:p>
    <w:p w14:paraId="186DB764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proofErr w:type="spellStart"/>
      <w:r w:rsidRPr="00952CFA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/>
        </w:rPr>
        <w:t>lock_init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lock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*lock)</w:t>
      </w:r>
    </w:p>
    <w:p w14:paraId="44214780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{</w:t>
      </w:r>
    </w:p>
    <w:p w14:paraId="4BC0E0FA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ASSERT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(lock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!=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007020"/>
          <w:sz w:val="20"/>
          <w:szCs w:val="20"/>
          <w:lang w:val="en-US"/>
        </w:rPr>
        <w:t>NULL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</w:p>
    <w:p w14:paraId="4183AABD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7339FF48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lock-&gt;holder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007020"/>
          <w:sz w:val="20"/>
          <w:szCs w:val="20"/>
          <w:lang w:val="en-US"/>
        </w:rPr>
        <w:t>NULL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;</w:t>
      </w:r>
    </w:p>
    <w:p w14:paraId="13035935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sema_init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(&amp;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lock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-&gt;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semaphore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0000DD"/>
          <w:sz w:val="20"/>
          <w:szCs w:val="20"/>
        </w:rPr>
        <w:t>1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);</w:t>
      </w:r>
    </w:p>
    <w:p w14:paraId="0281F709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}</w:t>
      </w:r>
    </w:p>
    <w:p w14:paraId="4EEED143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3ADECBA3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/* Захватывает LOCK, при необходимости погружая поток в сон до тех пор, пока блокировка не станет доступной.</w:t>
      </w:r>
    </w:p>
    <w:p w14:paraId="103703F6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Блокировка не должна уже удерживаться текущим потоком.</w:t>
      </w:r>
    </w:p>
    <w:p w14:paraId="299F9C61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6B3F0EED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lastRenderedPageBreak/>
        <w:t xml:space="preserve">   Эта функция может погрузить поток в сон, поэтому её не следует вызывать из</w:t>
      </w:r>
    </w:p>
    <w:p w14:paraId="6D2C8432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обработчика прерываний. Эта функция может быть вызвана с</w:t>
      </w:r>
    </w:p>
    <w:p w14:paraId="5FD853CB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отключенными прерываниями, но прерывания будут включены обратно, если</w:t>
      </w:r>
    </w:p>
    <w:p w14:paraId="091386AA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нам потребуется погрузить поток в сон.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*/</w:t>
      </w:r>
    </w:p>
    <w:p w14:paraId="4D21DB28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void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/>
        </w:rPr>
        <w:t>lock_acquire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lock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*lock)</w:t>
      </w:r>
    </w:p>
    <w:p w14:paraId="26E17E9A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{</w:t>
      </w:r>
    </w:p>
    <w:p w14:paraId="33C29118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thread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*cur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thread_current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();</w:t>
      </w:r>
    </w:p>
    <w:p w14:paraId="4A451392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570C9750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if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(lock-&gt;holder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!=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007020"/>
          <w:sz w:val="20"/>
          <w:szCs w:val="20"/>
          <w:lang w:val="en-US"/>
        </w:rPr>
        <w:t>NULL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{</w:t>
      </w:r>
    </w:p>
    <w:p w14:paraId="1915B8A6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donate_priority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(cur,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lock-&gt;holder);</w:t>
      </w:r>
    </w:p>
    <w:p w14:paraId="715970F3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}</w:t>
      </w:r>
    </w:p>
    <w:p w14:paraId="0F4F0068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64CF5F6F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cur-&gt;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waiter_lock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lock;</w:t>
      </w:r>
    </w:p>
    <w:p w14:paraId="028D145F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sema_down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(&amp;lock-&gt;semaphore);</w:t>
      </w:r>
    </w:p>
    <w:p w14:paraId="79533B54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cur-&gt;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waiter_lock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007020"/>
          <w:sz w:val="20"/>
          <w:szCs w:val="20"/>
          <w:lang w:val="en-US"/>
        </w:rPr>
        <w:t>NULL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;</w:t>
      </w:r>
    </w:p>
    <w:p w14:paraId="0917F5EA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7741C7E1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lock-&gt;holder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cur;</w:t>
      </w:r>
    </w:p>
    <w:p w14:paraId="319DF395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list_push_back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(&amp;cur-&gt;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held_locks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&amp;lock-&gt;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elem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</w:p>
    <w:p w14:paraId="139663E3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}</w:t>
      </w:r>
    </w:p>
    <w:p w14:paraId="0B82BD41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31A32C86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5BEFD636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/* Пытается захватить LOCK и возвращает 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true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в случае успеха или 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false</w:t>
      </w:r>
      <w:proofErr w:type="spellEnd"/>
    </w:p>
    <w:p w14:paraId="1AF9C50A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при неудаче. Блокировка не должна уже удерживаться текущим потоком.</w:t>
      </w:r>
    </w:p>
    <w:p w14:paraId="7B08C7ED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1AEAD140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Эта функция не погружает поток в сон, поэтому её можно вызывать из</w:t>
      </w:r>
    </w:p>
    <w:p w14:paraId="3D6A4B5C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обработчика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прерываний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. */</w:t>
      </w:r>
    </w:p>
    <w:p w14:paraId="31D9CA5C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bool</w:t>
      </w:r>
    </w:p>
    <w:p w14:paraId="0B34FF45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proofErr w:type="spellStart"/>
      <w:r w:rsidRPr="00952CFA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/>
        </w:rPr>
        <w:t>lock_try_acquire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lock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*lock)</w:t>
      </w:r>
    </w:p>
    <w:p w14:paraId="0B31B75C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{</w:t>
      </w:r>
    </w:p>
    <w:p w14:paraId="0D540E3B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bool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success;</w:t>
      </w:r>
    </w:p>
    <w:p w14:paraId="6CB29DAF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1B5841E1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ASSERT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(lock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!=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007020"/>
          <w:sz w:val="20"/>
          <w:szCs w:val="20"/>
          <w:lang w:val="en-US"/>
        </w:rPr>
        <w:t>NULL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</w:p>
    <w:p w14:paraId="23E41F98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ASSERT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(!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lock_held_by_current_thread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(lock));</w:t>
      </w:r>
    </w:p>
    <w:p w14:paraId="019CCF4F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77C9A8F1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success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sema_try_down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(&amp;lock-&gt;semaphore);</w:t>
      </w:r>
    </w:p>
    <w:p w14:paraId="0E631BF1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if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(success)</w:t>
      </w:r>
    </w:p>
    <w:p w14:paraId="0B33AB45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lock-&gt;holder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thread_current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();</w:t>
      </w:r>
    </w:p>
    <w:p w14:paraId="583E2AD1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</w:rPr>
        <w:t>return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success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;</w:t>
      </w:r>
    </w:p>
    <w:p w14:paraId="63FD68F8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}</w:t>
      </w:r>
    </w:p>
    <w:p w14:paraId="0BB0D228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197AF6C4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/* Освобождает LOCK, который должен принадлежать текущему потоку.</w:t>
      </w:r>
    </w:p>
    <w:p w14:paraId="1D597374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0BAEF01A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Обработчик прерываний не может захватить блокировку, поэтому нет смысла</w:t>
      </w:r>
    </w:p>
    <w:p w14:paraId="513DC972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пытаться освободить блокировку в обработчике прерываний.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*/</w:t>
      </w:r>
    </w:p>
    <w:p w14:paraId="4A65F680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void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/>
        </w:rPr>
        <w:t>lock_release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lock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*lock)</w:t>
      </w:r>
    </w:p>
    <w:p w14:paraId="44AE6F68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{</w:t>
      </w:r>
    </w:p>
    <w:p w14:paraId="72F4B9A0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thread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*cur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thread_current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();</w:t>
      </w:r>
    </w:p>
    <w:p w14:paraId="31822EF4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6A501BFB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list_remove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(&amp;lock-&gt;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elem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</w:p>
    <w:p w14:paraId="1E4E681E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40FD0B02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</w:t>
      </w: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int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new_priority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cur-&gt;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base_priority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;</w:t>
      </w:r>
    </w:p>
    <w:p w14:paraId="469C29D6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6FFDD5F9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list_elem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*e;</w:t>
      </w:r>
    </w:p>
    <w:p w14:paraId="7806AC7C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for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(e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list_begin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(&amp;cur-&gt;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held_locks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e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!=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list_end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(&amp;cur-&gt;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held_locks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e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list_next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(e))</w:t>
      </w:r>
    </w:p>
    <w:p w14:paraId="33141B24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{</w:t>
      </w:r>
    </w:p>
    <w:p w14:paraId="256204ED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  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lock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*l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list_entry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(e,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lock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elem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</w:p>
    <w:p w14:paraId="3C63D190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  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if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(!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list_empty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(&amp;l-&gt;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semaphore.waiters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))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{</w:t>
      </w:r>
    </w:p>
    <w:p w14:paraId="5C6B5681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lastRenderedPageBreak/>
        <w:t xml:space="preserve">        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thread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*w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list_entry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list_front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(&amp;l-&gt;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semaphore.waiters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thread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elem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</w:p>
    <w:p w14:paraId="1CE280DC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    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if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(w-&gt;priority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&gt;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new_priority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</w:t>
      </w:r>
    </w:p>
    <w:p w14:paraId="38764446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      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new_priority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w-&gt;priority;</w:t>
      </w:r>
    </w:p>
    <w:p w14:paraId="2C260ECB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  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}</w:t>
      </w:r>
    </w:p>
    <w:p w14:paraId="4B1241A9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}</w:t>
      </w:r>
    </w:p>
    <w:p w14:paraId="166DC7EA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0C9B157B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cur-&gt;priority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new_priority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;</w:t>
      </w:r>
    </w:p>
    <w:p w14:paraId="3493CF60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lock-&gt;holder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007020"/>
          <w:sz w:val="20"/>
          <w:szCs w:val="20"/>
          <w:lang w:val="en-US"/>
        </w:rPr>
        <w:t>NULL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;</w:t>
      </w:r>
    </w:p>
    <w:p w14:paraId="2587587D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sema_up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(&amp;lock-&gt;semaphore);</w:t>
      </w:r>
    </w:p>
    <w:p w14:paraId="545A793E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}</w:t>
      </w:r>
    </w:p>
    <w:p w14:paraId="2DEA2474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0A854352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/* Возвращает 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true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, если текущий поток удерживает LOCK, 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false</w:t>
      </w:r>
      <w:proofErr w:type="spellEnd"/>
    </w:p>
    <w:p w14:paraId="357457B6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в противном случае. (Заметьте, что проверка, удерживает ли какой-либо другой поток</w:t>
      </w:r>
    </w:p>
    <w:p w14:paraId="4B55C06D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блокировку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,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была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бы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небезопасной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.) */</w:t>
      </w:r>
    </w:p>
    <w:p w14:paraId="33C3F13C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bool</w:t>
      </w:r>
    </w:p>
    <w:p w14:paraId="7F0A6A41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proofErr w:type="spellStart"/>
      <w:r w:rsidRPr="00952CFA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/>
        </w:rPr>
        <w:t>lock_held_by_current_thread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const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lock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*lock)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</w:p>
    <w:p w14:paraId="4D9B2930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{</w:t>
      </w:r>
    </w:p>
    <w:p w14:paraId="5487EDBA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ASSERT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(lock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!=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007020"/>
          <w:sz w:val="20"/>
          <w:szCs w:val="20"/>
          <w:lang w:val="en-US"/>
        </w:rPr>
        <w:t>NULL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</w:p>
    <w:p w14:paraId="7DB7E9DC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13938F57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return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lock-&gt;holder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thread_current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();</w:t>
      </w:r>
    </w:p>
    <w:p w14:paraId="1EEEBE2C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}</w:t>
      </w:r>
    </w:p>
    <w:p w14:paraId="48024EFD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1B9D11CF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/*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Один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семафор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в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списке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. */</w:t>
      </w:r>
    </w:p>
    <w:p w14:paraId="73C0FA21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semaphore_elem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</w:p>
    <w:p w14:paraId="4D48AC37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{</w:t>
      </w:r>
    </w:p>
    <w:p w14:paraId="780386EE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list_elem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elem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;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         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/*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Элемент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списка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. */</w:t>
      </w:r>
    </w:p>
    <w:p w14:paraId="3A5C4735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semaphore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semaphore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;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    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/*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Этот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семафор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. */</w:t>
      </w:r>
    </w:p>
    <w:p w14:paraId="012481B7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};</w:t>
      </w:r>
    </w:p>
    <w:p w14:paraId="70910B91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07759B76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static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bool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/>
        </w:rPr>
        <w:t>cond_less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const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list_elem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*a,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const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list_elem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*b,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void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*aux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UNUSED)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{</w:t>
      </w:r>
    </w:p>
    <w:p w14:paraId="45D9BE88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semaphore_elem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*s1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list_entry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(a,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semaphore_elem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elem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</w:p>
    <w:p w14:paraId="4D6F37E1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semaphore_elem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*s2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list_entry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(b,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semaphore_elem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elem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</w:p>
    <w:p w14:paraId="3EBF8FBA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thread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*t1;</w:t>
      </w:r>
    </w:p>
    <w:p w14:paraId="55F99601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thread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*t2;</w:t>
      </w:r>
    </w:p>
    <w:p w14:paraId="62FC907C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if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(!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list_empty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(&amp;s1-&gt;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semaphore.waiters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))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</w:p>
    <w:p w14:paraId="0E3FC303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t1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list_entry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list_front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(&amp;s1-&gt;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semaphore.waiters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thread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elem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</w:p>
    <w:p w14:paraId="3F28F506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else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t1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thread_current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();</w:t>
      </w:r>
    </w:p>
    <w:p w14:paraId="214CC418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if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(!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list_empty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(&amp;s2-&gt;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semaphore.waiters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))</w:t>
      </w:r>
    </w:p>
    <w:p w14:paraId="190B8930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t2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list_entry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list_front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(&amp;s2-&gt;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semaphore.waiters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thread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elem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</w:p>
    <w:p w14:paraId="6A9AC051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else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t2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thread_current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();</w:t>
      </w:r>
    </w:p>
    <w:p w14:paraId="4DD0C103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return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t1-&gt;priority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&gt;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t2-&gt;priority;</w:t>
      </w:r>
    </w:p>
    <w:p w14:paraId="5C8964E8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</w:p>
    <w:p w14:paraId="1DF109CD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}</w:t>
      </w:r>
    </w:p>
    <w:p w14:paraId="4311B811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19CF3FAA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/* Инициализирует условную переменную COND. Условная переменная</w:t>
      </w:r>
    </w:p>
    <w:p w14:paraId="3ECA2E48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позволяет одному фрагменту кода сигнализировать о состоянии, а другому кооперирующемуся</w:t>
      </w:r>
    </w:p>
    <w:p w14:paraId="6D5E4B9B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коду принять сигнал и действовать в соответствии с ним.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*/</w:t>
      </w:r>
    </w:p>
    <w:p w14:paraId="55877623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void</w:t>
      </w:r>
    </w:p>
    <w:p w14:paraId="48CC0E3B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proofErr w:type="spellStart"/>
      <w:r w:rsidRPr="00952CFA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/>
        </w:rPr>
        <w:t>cond_init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condition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cond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</w:t>
      </w:r>
    </w:p>
    <w:p w14:paraId="574ACE64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{</w:t>
      </w:r>
    </w:p>
    <w:p w14:paraId="6BDCADD0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ASSERT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cond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!=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007020"/>
          <w:sz w:val="20"/>
          <w:szCs w:val="20"/>
          <w:lang w:val="en-US"/>
        </w:rPr>
        <w:t>NULL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</w:p>
    <w:p w14:paraId="0C04FC74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3655933B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list_init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(&amp;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cond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-&gt;waiters);</w:t>
      </w:r>
    </w:p>
    <w:p w14:paraId="0BFE14E8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}</w:t>
      </w:r>
    </w:p>
    <w:p w14:paraId="2D74ACEC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701AACC1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lastRenderedPageBreak/>
        <w:t>/* Атомарно освобождает LOCK и ожидает, пока COND получит сигнал от</w:t>
      </w:r>
    </w:p>
    <w:p w14:paraId="4A624BD8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какого-либо другого фрагмента кода. После того как COND получит сигнал, LOCK</w:t>
      </w:r>
    </w:p>
    <w:p w14:paraId="38046E51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повторно захватывается перед возвратом. LOCK должен быть захвачен перед вызовом</w:t>
      </w:r>
    </w:p>
    <w:p w14:paraId="1D08F2E5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этой функции.</w:t>
      </w:r>
    </w:p>
    <w:p w14:paraId="7B5AEA05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69D0AFCF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Монитор, реализованный этой функцией, выполнен в стиле "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Mesa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", а не</w:t>
      </w:r>
    </w:p>
    <w:p w14:paraId="05F58AEB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"</w:t>
      </w:r>
      <w:proofErr w:type="spellStart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Hoare</w:t>
      </w:r>
      <w:proofErr w:type="spellEnd"/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", то есть отправка и получение сигнала не являются</w:t>
      </w:r>
    </w:p>
    <w:p w14:paraId="37DF105F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атомарной операцией. Таким образом, обычно вызывающая сторона должна повторно проверить</w:t>
      </w:r>
    </w:p>
    <w:p w14:paraId="0383CC6E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условие после завершения ожидания и, при необходимости, ждать снова.</w:t>
      </w:r>
    </w:p>
    <w:p w14:paraId="7246491C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0D6FBD5F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Данная условная переменная связана только с одной</w:t>
      </w:r>
    </w:p>
    <w:p w14:paraId="12C0A547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блокировкой, но одна блокировка может быть связана с любым количеством</w:t>
      </w:r>
    </w:p>
    <w:p w14:paraId="03915E60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условных переменных. То есть существует отношение "один ко многим"</w:t>
      </w:r>
    </w:p>
    <w:p w14:paraId="7ADE4A95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от блокировок к условным переменным.</w:t>
      </w:r>
    </w:p>
    <w:p w14:paraId="3CE041CC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0248F8C5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Эта функция может погрузить поток в сон, поэтому её не следует вызывать из</w:t>
      </w:r>
    </w:p>
    <w:p w14:paraId="447C3FE2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обработчика прерываний. Эта функция может быть вызвана с</w:t>
      </w:r>
    </w:p>
    <w:p w14:paraId="6DABA249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отключенными прерываниями, но прерывания будут включены обратно, если</w:t>
      </w:r>
    </w:p>
    <w:p w14:paraId="6C7DAB8D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нам потребуется погрузить поток в сон.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*/</w:t>
      </w:r>
    </w:p>
    <w:p w14:paraId="2C2B22C1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void</w:t>
      </w:r>
    </w:p>
    <w:p w14:paraId="0DE11A90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proofErr w:type="spellStart"/>
      <w:r w:rsidRPr="00952CFA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/>
        </w:rPr>
        <w:t>cond_wait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condition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cond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lock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*lock)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</w:p>
    <w:p w14:paraId="0FC4AEA1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{</w:t>
      </w:r>
    </w:p>
    <w:p w14:paraId="076BFF54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semaphore_elem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waiter;</w:t>
      </w:r>
    </w:p>
    <w:p w14:paraId="552EECC4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043DFE56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ASSERT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cond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!=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007020"/>
          <w:sz w:val="20"/>
          <w:szCs w:val="20"/>
          <w:lang w:val="en-US"/>
        </w:rPr>
        <w:t>NULL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</w:p>
    <w:p w14:paraId="5952E8A1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ASSERT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(lock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!=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007020"/>
          <w:sz w:val="20"/>
          <w:szCs w:val="20"/>
          <w:lang w:val="en-US"/>
        </w:rPr>
        <w:t>NULL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</w:p>
    <w:p w14:paraId="5CB35BF4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ASSERT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(!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intr_context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());</w:t>
      </w:r>
    </w:p>
    <w:p w14:paraId="67DB75F5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ASSERT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lock_held_by_current_thread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(lock));</w:t>
      </w:r>
    </w:p>
    <w:p w14:paraId="69491B6E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</w:p>
    <w:p w14:paraId="34AE4C97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sema_init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(&amp;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waiter.semaphore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/>
        </w:rPr>
        <w:t>0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</w:p>
    <w:p w14:paraId="1DBCF97A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list_insert_ordered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(&amp;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cond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-&gt;waiters,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&amp;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waiter.elem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cond_less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007020"/>
          <w:sz w:val="20"/>
          <w:szCs w:val="20"/>
          <w:lang w:val="en-US"/>
        </w:rPr>
        <w:t>NULL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</w:p>
    <w:p w14:paraId="75BB6EC5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lock_release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(lock);</w:t>
      </w:r>
    </w:p>
    <w:p w14:paraId="32957746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sema_down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(&amp;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waiter.semaphore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</w:p>
    <w:p w14:paraId="2B0D8E13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lock_acquire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lock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);</w:t>
      </w:r>
    </w:p>
    <w:p w14:paraId="421039FB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}</w:t>
      </w:r>
    </w:p>
    <w:p w14:paraId="038D2C2D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59E47397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/* Если какие-либо потоки ожидают на COND (защищенные LOCK), то</w:t>
      </w:r>
    </w:p>
    <w:p w14:paraId="2C335F5E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эта функция посылает сигнал одному из них, чтобы он проснулся от ожидания.</w:t>
      </w:r>
    </w:p>
    <w:p w14:paraId="49DE681F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LOCK должен быть захвачен перед вызовом этой функции.</w:t>
      </w:r>
    </w:p>
    <w:p w14:paraId="744D5855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5642A45F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Обработчик прерываний не может захватить блокировку, поэтому нет смысла</w:t>
      </w:r>
    </w:p>
    <w:p w14:paraId="55A8B524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пытаться сигнализировать условной переменной в обработчике прерываний.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*/</w:t>
      </w:r>
    </w:p>
    <w:p w14:paraId="4439FDBF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void</w:t>
      </w:r>
    </w:p>
    <w:p w14:paraId="7FC84FCA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proofErr w:type="spellStart"/>
      <w:r w:rsidRPr="00952CFA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/>
        </w:rPr>
        <w:t>cond_signal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condition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cond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lock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*lock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UNUSED)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</w:p>
    <w:p w14:paraId="42A9FC8E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{</w:t>
      </w:r>
    </w:p>
    <w:p w14:paraId="0E4ABD50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ASSERT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cond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!=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007020"/>
          <w:sz w:val="20"/>
          <w:szCs w:val="20"/>
          <w:lang w:val="en-US"/>
        </w:rPr>
        <w:t>NULL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</w:p>
    <w:p w14:paraId="644D64DA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ASSERT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(lock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!=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007020"/>
          <w:sz w:val="20"/>
          <w:szCs w:val="20"/>
          <w:lang w:val="en-US"/>
        </w:rPr>
        <w:t>NULL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</w:p>
    <w:p w14:paraId="0822E148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ASSERT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(!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intr_context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());</w:t>
      </w:r>
    </w:p>
    <w:p w14:paraId="3D2931B7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ASSERT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lock_held_by_current_thread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(lock));</w:t>
      </w:r>
    </w:p>
    <w:p w14:paraId="706519E9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719FF714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if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(!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list_empty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(&amp;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cond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-&gt;waiters))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</w:p>
    <w:p w14:paraId="20D6A8C9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sema_up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(&amp;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list_entry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list_pop_front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(&amp;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cond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-&gt;waiters),</w:t>
      </w:r>
    </w:p>
    <w:p w14:paraId="6615FDDC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                    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semaphore_elem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elem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)-&gt;semaphore);</w:t>
      </w:r>
    </w:p>
    <w:p w14:paraId="74B8CEC4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}</w:t>
      </w:r>
    </w:p>
    <w:p w14:paraId="70E119FB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06AE97DD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>/* Пробуждает все потоки, если таковые имеются, ожидающие на COND (защищенные</w:t>
      </w:r>
    </w:p>
    <w:p w14:paraId="7304BF7D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lastRenderedPageBreak/>
        <w:t xml:space="preserve">   LOCK). LOCK должен быть захвачен перед вызовом этой функции.</w:t>
      </w:r>
    </w:p>
    <w:p w14:paraId="1833262F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7D4C91A4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Обработчик прерываний не может захватить блокировку, поэтому нет смысла</w:t>
      </w:r>
    </w:p>
    <w:p w14:paraId="7D7C4619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888888"/>
          <w:sz w:val="20"/>
          <w:szCs w:val="20"/>
        </w:rPr>
        <w:t xml:space="preserve">   пытаться сигнализировать условной переменной в обработчике прерываний. </w:t>
      </w:r>
      <w:r w:rsidRPr="00952CF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*/</w:t>
      </w:r>
    </w:p>
    <w:p w14:paraId="239A214C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void</w:t>
      </w:r>
    </w:p>
    <w:p w14:paraId="6AFC2FF5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proofErr w:type="spellStart"/>
      <w:r w:rsidRPr="00952CFA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/>
        </w:rPr>
        <w:t>cond_broadcast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condition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cond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struct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lock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*lock)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</w:p>
    <w:p w14:paraId="67C8B18D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{</w:t>
      </w:r>
    </w:p>
    <w:p w14:paraId="19506FA0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ASSERT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cond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!=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007020"/>
          <w:sz w:val="20"/>
          <w:szCs w:val="20"/>
          <w:lang w:val="en-US"/>
        </w:rPr>
        <w:t>NULL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</w:p>
    <w:p w14:paraId="3DD71B33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ASSERT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(lock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!=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007020"/>
          <w:sz w:val="20"/>
          <w:szCs w:val="20"/>
          <w:lang w:val="en-US"/>
        </w:rPr>
        <w:t>NULL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</w:p>
    <w:p w14:paraId="003B57B6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7FA08EF8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</w:t>
      </w:r>
      <w:r w:rsidRPr="00952CF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while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(!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list_empty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(&amp;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cond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-&gt;waiters))</w:t>
      </w:r>
    </w:p>
    <w:p w14:paraId="4D99C697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cond_signal</w:t>
      </w:r>
      <w:proofErr w:type="spellEnd"/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cond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  <w:r w:rsidRPr="00952CF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proofErr w:type="spellStart"/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lock</w:t>
      </w:r>
      <w:proofErr w:type="spellEnd"/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);</w:t>
      </w:r>
    </w:p>
    <w:p w14:paraId="1F6478E2" w14:textId="77777777" w:rsidR="00952CFA" w:rsidRPr="00952CFA" w:rsidRDefault="00952CFA" w:rsidP="00952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52CFA">
        <w:rPr>
          <w:rFonts w:ascii="Courier New" w:eastAsia="Times New Roman" w:hAnsi="Courier New" w:cs="Courier New"/>
          <w:color w:val="333333"/>
          <w:sz w:val="20"/>
          <w:szCs w:val="20"/>
        </w:rPr>
        <w:t>}</w:t>
      </w:r>
    </w:p>
    <w:p w14:paraId="0E857475" w14:textId="56789801" w:rsidR="009A61D1" w:rsidRPr="009A61D1" w:rsidRDefault="009A61D1" w:rsidP="009A61D1">
      <w:pPr>
        <w:spacing w:after="160" w:line="259" w:lineRule="auto"/>
        <w:ind w:firstLine="0"/>
        <w:rPr>
          <w:lang w:val="en-US"/>
        </w:rPr>
      </w:pPr>
    </w:p>
    <w:sectPr w:rsidR="009A61D1" w:rsidRPr="009A61D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07955" w14:textId="77777777" w:rsidR="000A0C94" w:rsidRDefault="000A0C94" w:rsidP="00F36765">
      <w:pPr>
        <w:spacing w:line="240" w:lineRule="auto"/>
      </w:pPr>
      <w:r>
        <w:separator/>
      </w:r>
    </w:p>
  </w:endnote>
  <w:endnote w:type="continuationSeparator" w:id="0">
    <w:p w14:paraId="3A8ACB8D" w14:textId="77777777" w:rsidR="000A0C94" w:rsidRDefault="000A0C94" w:rsidP="00F367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roman"/>
    <w:pitch w:val="default"/>
  </w:font>
  <w:font w:name="Droid Sans Fallback">
    <w:altName w:val="Times New Roman"/>
    <w:charset w:val="00"/>
    <w:family w:val="roman"/>
    <w:pitch w:val="variable"/>
  </w:font>
  <w:font w:name="FreeSans">
    <w:altName w:val="Arial"/>
    <w:charset w:val="00"/>
    <w:family w:val="swiss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B0205" w14:textId="77777777" w:rsidR="000A0C94" w:rsidRDefault="000A0C94" w:rsidP="00F36765">
      <w:pPr>
        <w:spacing w:line="240" w:lineRule="auto"/>
      </w:pPr>
      <w:r>
        <w:separator/>
      </w:r>
    </w:p>
  </w:footnote>
  <w:footnote w:type="continuationSeparator" w:id="0">
    <w:p w14:paraId="69AC7BA1" w14:textId="77777777" w:rsidR="000A0C94" w:rsidRDefault="000A0C94" w:rsidP="00F3676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23EA7725"/>
    <w:multiLevelType w:val="hybridMultilevel"/>
    <w:tmpl w:val="22264D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112F00"/>
    <w:multiLevelType w:val="multilevel"/>
    <w:tmpl w:val="A73E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E47202"/>
    <w:multiLevelType w:val="hybridMultilevel"/>
    <w:tmpl w:val="1CD09B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351674"/>
    <w:multiLevelType w:val="hybridMultilevel"/>
    <w:tmpl w:val="35904E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4A34B5"/>
    <w:multiLevelType w:val="multilevel"/>
    <w:tmpl w:val="685E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E10816"/>
    <w:multiLevelType w:val="hybridMultilevel"/>
    <w:tmpl w:val="671E4F3C"/>
    <w:lvl w:ilvl="0" w:tplc="A5CE457E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8B618E"/>
    <w:multiLevelType w:val="hybridMultilevel"/>
    <w:tmpl w:val="BD36564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7B72627"/>
    <w:multiLevelType w:val="hybridMultilevel"/>
    <w:tmpl w:val="C1F0AC9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BAE4234"/>
    <w:multiLevelType w:val="hybridMultilevel"/>
    <w:tmpl w:val="23E8D3CA"/>
    <w:lvl w:ilvl="0" w:tplc="A5CE457E">
      <w:numFmt w:val="bullet"/>
      <w:lvlText w:val="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42623107">
    <w:abstractNumId w:val="0"/>
  </w:num>
  <w:num w:numId="2" w16cid:durableId="282811482">
    <w:abstractNumId w:val="4"/>
  </w:num>
  <w:num w:numId="3" w16cid:durableId="1102190525">
    <w:abstractNumId w:val="6"/>
  </w:num>
  <w:num w:numId="4" w16cid:durableId="69356077">
    <w:abstractNumId w:val="9"/>
  </w:num>
  <w:num w:numId="5" w16cid:durableId="262878216">
    <w:abstractNumId w:val="7"/>
  </w:num>
  <w:num w:numId="6" w16cid:durableId="57242946">
    <w:abstractNumId w:val="1"/>
  </w:num>
  <w:num w:numId="7" w16cid:durableId="1213075125">
    <w:abstractNumId w:val="8"/>
  </w:num>
  <w:num w:numId="8" w16cid:durableId="900167255">
    <w:abstractNumId w:val="5"/>
  </w:num>
  <w:num w:numId="9" w16cid:durableId="397437890">
    <w:abstractNumId w:val="2"/>
  </w:num>
  <w:num w:numId="10" w16cid:durableId="21082337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571"/>
    <w:rsid w:val="00031E92"/>
    <w:rsid w:val="00046D7F"/>
    <w:rsid w:val="00074F64"/>
    <w:rsid w:val="0009451B"/>
    <w:rsid w:val="000A0C94"/>
    <w:rsid w:val="000C71D4"/>
    <w:rsid w:val="001871C6"/>
    <w:rsid w:val="001C50EA"/>
    <w:rsid w:val="00205770"/>
    <w:rsid w:val="00260506"/>
    <w:rsid w:val="002D1C99"/>
    <w:rsid w:val="002F37F9"/>
    <w:rsid w:val="00360524"/>
    <w:rsid w:val="003759A5"/>
    <w:rsid w:val="003B36DE"/>
    <w:rsid w:val="003B7492"/>
    <w:rsid w:val="004178ED"/>
    <w:rsid w:val="00470C57"/>
    <w:rsid w:val="0049214F"/>
    <w:rsid w:val="00582633"/>
    <w:rsid w:val="0062482E"/>
    <w:rsid w:val="00626F9A"/>
    <w:rsid w:val="00682EDB"/>
    <w:rsid w:val="006C0B77"/>
    <w:rsid w:val="007F310B"/>
    <w:rsid w:val="008242FF"/>
    <w:rsid w:val="00870751"/>
    <w:rsid w:val="0088216C"/>
    <w:rsid w:val="00922C48"/>
    <w:rsid w:val="00952CFA"/>
    <w:rsid w:val="009A61D1"/>
    <w:rsid w:val="00A22997"/>
    <w:rsid w:val="00A96D9C"/>
    <w:rsid w:val="00AE26E0"/>
    <w:rsid w:val="00B0283C"/>
    <w:rsid w:val="00B57933"/>
    <w:rsid w:val="00B715E0"/>
    <w:rsid w:val="00B90F25"/>
    <w:rsid w:val="00B915B7"/>
    <w:rsid w:val="00BC4AB9"/>
    <w:rsid w:val="00C076FE"/>
    <w:rsid w:val="00C34571"/>
    <w:rsid w:val="00C50D19"/>
    <w:rsid w:val="00CC582D"/>
    <w:rsid w:val="00CD7C21"/>
    <w:rsid w:val="00CE3F68"/>
    <w:rsid w:val="00D275FD"/>
    <w:rsid w:val="00D50D28"/>
    <w:rsid w:val="00D93528"/>
    <w:rsid w:val="00D95B3D"/>
    <w:rsid w:val="00DC3F97"/>
    <w:rsid w:val="00E07D4C"/>
    <w:rsid w:val="00E37A1C"/>
    <w:rsid w:val="00E877D0"/>
    <w:rsid w:val="00EA59DF"/>
    <w:rsid w:val="00EC2326"/>
    <w:rsid w:val="00EE4070"/>
    <w:rsid w:val="00F12C76"/>
    <w:rsid w:val="00F36765"/>
    <w:rsid w:val="00F72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DA0063"/>
  <w15:chartTrackingRefBased/>
  <w15:docId w15:val="{DF6BA864-5F48-4051-99DF-7D860C552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6765"/>
    <w:pPr>
      <w:spacing w:after="0" w:line="360" w:lineRule="auto"/>
      <w:ind w:firstLine="851"/>
      <w:jc w:val="both"/>
    </w:pPr>
    <w:rPr>
      <w:rFonts w:ascii="Times New Roman" w:eastAsiaTheme="minorEastAsia" w:hAnsi="Times New Roman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34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4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457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457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457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457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457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457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457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45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45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45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4571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34571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3457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3457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3457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34571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C3457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45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4571"/>
    <w:pPr>
      <w:numPr>
        <w:ilvl w:val="1"/>
      </w:numPr>
      <w:ind w:firstLine="851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C345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4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4571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link w:val="a8"/>
    <w:uiPriority w:val="34"/>
    <w:qFormat/>
    <w:rsid w:val="00C34571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C34571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C345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C34571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c">
    <w:name w:val="Intense Reference"/>
    <w:basedOn w:val="a0"/>
    <w:uiPriority w:val="32"/>
    <w:qFormat/>
    <w:rsid w:val="00C34571"/>
    <w:rPr>
      <w:b/>
      <w:bCs/>
      <w:smallCaps/>
      <w:color w:val="2F5496" w:themeColor="accent1" w:themeShade="BF"/>
      <w:spacing w:val="5"/>
    </w:rPr>
  </w:style>
  <w:style w:type="character" w:customStyle="1" w:styleId="a8">
    <w:name w:val="Абзац списка Знак"/>
    <w:link w:val="a7"/>
    <w:uiPriority w:val="34"/>
    <w:rsid w:val="00C34571"/>
    <w:rPr>
      <w:rFonts w:ascii="Times New Roman" w:hAnsi="Times New Roman"/>
      <w:sz w:val="28"/>
    </w:rPr>
  </w:style>
  <w:style w:type="paragraph" w:customStyle="1" w:styleId="ad">
    <w:name w:val="лабы"/>
    <w:basedOn w:val="8"/>
    <w:link w:val="ae"/>
    <w:qFormat/>
    <w:rsid w:val="00360524"/>
    <w:pPr>
      <w:ind w:firstLine="709"/>
      <w:jc w:val="left"/>
    </w:pPr>
    <w:rPr>
      <w:rFonts w:ascii="Times New Roman" w:hAnsi="Times New Roman"/>
      <w:b/>
      <w:bCs/>
      <w:i w:val="0"/>
    </w:rPr>
  </w:style>
  <w:style w:type="character" w:customStyle="1" w:styleId="ae">
    <w:name w:val="лабы Знак"/>
    <w:basedOn w:val="80"/>
    <w:link w:val="ad"/>
    <w:rsid w:val="00360524"/>
    <w:rPr>
      <w:rFonts w:ascii="Times New Roman" w:eastAsiaTheme="majorEastAsia" w:hAnsi="Times New Roman" w:cstheme="majorBidi"/>
      <w:b/>
      <w:bCs/>
      <w:i w:val="0"/>
      <w:iCs/>
      <w:color w:val="272727" w:themeColor="text1" w:themeTint="D8"/>
      <w:kern w:val="0"/>
      <w:sz w:val="28"/>
      <w:szCs w:val="28"/>
      <w:lang w:eastAsia="ru-RU"/>
      <w14:ligatures w14:val="none"/>
    </w:rPr>
  </w:style>
  <w:style w:type="paragraph" w:customStyle="1" w:styleId="Standard">
    <w:name w:val="Standard"/>
    <w:rsid w:val="00E877D0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Droid Sans Fallback" w:hAnsi="Liberation Serif" w:cs="FreeSans"/>
      <w:kern w:val="3"/>
      <w:sz w:val="24"/>
      <w:szCs w:val="24"/>
      <w:lang w:eastAsia="zh-CN" w:bidi="hi-IN"/>
      <w14:ligatures w14:val="none"/>
    </w:rPr>
  </w:style>
  <w:style w:type="table" w:styleId="af">
    <w:name w:val="Table Grid"/>
    <w:basedOn w:val="a1"/>
    <w:uiPriority w:val="39"/>
    <w:rsid w:val="00E87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0">
    <w:name w:val="Программный код"/>
    <w:basedOn w:val="a"/>
    <w:next w:val="a"/>
    <w:uiPriority w:val="3"/>
    <w:qFormat/>
    <w:rsid w:val="003B36DE"/>
    <w:pPr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styleId="af1">
    <w:name w:val="header"/>
    <w:basedOn w:val="a"/>
    <w:link w:val="af2"/>
    <w:uiPriority w:val="99"/>
    <w:unhideWhenUsed/>
    <w:rsid w:val="00F36765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F36765"/>
    <w:rPr>
      <w:rFonts w:ascii="Times New Roman" w:eastAsiaTheme="minorEastAsia" w:hAnsi="Times New Roman"/>
      <w:kern w:val="0"/>
      <w:sz w:val="28"/>
      <w:szCs w:val="28"/>
      <w:lang w:eastAsia="ru-RU"/>
      <w14:ligatures w14:val="none"/>
    </w:rPr>
  </w:style>
  <w:style w:type="paragraph" w:styleId="af3">
    <w:name w:val="footer"/>
    <w:basedOn w:val="a"/>
    <w:link w:val="af4"/>
    <w:uiPriority w:val="99"/>
    <w:unhideWhenUsed/>
    <w:rsid w:val="00F36765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F36765"/>
    <w:rPr>
      <w:rFonts w:ascii="Times New Roman" w:eastAsiaTheme="minorEastAsia" w:hAnsi="Times New Roman"/>
      <w:kern w:val="0"/>
      <w:sz w:val="28"/>
      <w:szCs w:val="28"/>
      <w:lang w:eastAsia="ru-RU"/>
      <w14:ligatures w14:val="none"/>
    </w:rPr>
  </w:style>
  <w:style w:type="numbering" w:customStyle="1" w:styleId="11">
    <w:name w:val="Нет списка1"/>
    <w:next w:val="a2"/>
    <w:uiPriority w:val="99"/>
    <w:semiHidden/>
    <w:unhideWhenUsed/>
    <w:rsid w:val="00952CFA"/>
  </w:style>
  <w:style w:type="paragraph" w:customStyle="1" w:styleId="msonormal0">
    <w:name w:val="msonormal"/>
    <w:basedOn w:val="a"/>
    <w:rsid w:val="00952CFA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952C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52CF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numbering" w:customStyle="1" w:styleId="23">
    <w:name w:val="Нет списка2"/>
    <w:next w:val="a2"/>
    <w:uiPriority w:val="99"/>
    <w:semiHidden/>
    <w:unhideWhenUsed/>
    <w:rsid w:val="00952C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23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09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1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89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599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8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4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3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515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59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13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97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72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09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892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88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40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4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72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21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37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345AF5-9604-49C7-8269-286DBBFC9E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1694</TotalTime>
  <Pages>38</Pages>
  <Words>7871</Words>
  <Characters>44865</Characters>
  <Application>Microsoft Office Word</Application>
  <DocSecurity>0</DocSecurity>
  <Lines>373</Lines>
  <Paragraphs>105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Бациенко</dc:creator>
  <cp:keywords/>
  <dc:description/>
  <cp:lastModifiedBy>Georgy Antonov</cp:lastModifiedBy>
  <cp:revision>13</cp:revision>
  <dcterms:created xsi:type="dcterms:W3CDTF">2026-02-20T11:56:00Z</dcterms:created>
  <dcterms:modified xsi:type="dcterms:W3CDTF">2026-02-21T16:49:00Z</dcterms:modified>
</cp:coreProperties>
</file>