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70A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61CF0A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F4896F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4ED4AEAA" w14:textId="510DCA01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E2B77">
        <w:rPr>
          <w:rFonts w:eastAsia="Times New Roman" w:cs="Times New Roman"/>
        </w:rPr>
        <w:t>к</w:t>
      </w:r>
      <w:r w:rsidR="002D296A">
        <w:rPr>
          <w:rFonts w:eastAsia="Times New Roman" w:cs="Times New Roman"/>
        </w:rPr>
        <w:t>омпьютерных наук и кибербезопасности</w:t>
      </w:r>
    </w:p>
    <w:p w14:paraId="503D924A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6521F540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62CA865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8FCB1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6FCA6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B504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F85DA1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0D090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820863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2C903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4994A4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7C45A45" w14:textId="05E4C609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8509A4">
        <w:rPr>
          <w:b/>
          <w:sz w:val="32"/>
          <w:szCs w:val="32"/>
        </w:rPr>
        <w:t>2</w:t>
      </w:r>
    </w:p>
    <w:p w14:paraId="12C7CAEE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25EA005" w14:textId="2A987CEA" w:rsidR="00830F2D" w:rsidRPr="008509A4" w:rsidRDefault="00FB359E" w:rsidP="008509A4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4F6F52">
        <w:rPr>
          <w:rFonts w:eastAsia="Times New Roman" w:cs="Times New Roman"/>
          <w:b/>
          <w:lang w:val="en-US"/>
        </w:rPr>
        <w:t xml:space="preserve">RL- </w:t>
      </w:r>
      <w:r w:rsidR="004F6F52">
        <w:rPr>
          <w:rFonts w:eastAsia="Times New Roman" w:cs="Times New Roman"/>
          <w:b/>
        </w:rPr>
        <w:t xml:space="preserve">и </w:t>
      </w:r>
      <w:r w:rsidR="004F6F52">
        <w:rPr>
          <w:rFonts w:eastAsia="Times New Roman" w:cs="Times New Roman"/>
          <w:b/>
          <w:lang w:val="en-US"/>
        </w:rPr>
        <w:t xml:space="preserve">RC- </w:t>
      </w:r>
      <w:r w:rsidR="004F6F52">
        <w:rPr>
          <w:rFonts w:eastAsia="Times New Roman" w:cs="Times New Roman"/>
          <w:b/>
        </w:rPr>
        <w:t>цепи</w:t>
      </w:r>
      <w:r w:rsidRPr="006A0481">
        <w:rPr>
          <w:rFonts w:eastAsia="Times New Roman" w:cs="Times New Roman"/>
        </w:rPr>
        <w:t>»</w:t>
      </w:r>
    </w:p>
    <w:p w14:paraId="232DA940" w14:textId="2BD61FA2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по дисциплине </w:t>
      </w:r>
      <w:r w:rsidR="008509A4">
        <w:rPr>
          <w:rFonts w:eastAsia="Times New Roman" w:cs="Times New Roman"/>
        </w:rPr>
        <w:t xml:space="preserve">«Электроника </w:t>
      </w:r>
      <w:r w:rsidR="00212014">
        <w:rPr>
          <w:rFonts w:eastAsia="Times New Roman" w:cs="Times New Roman"/>
        </w:rPr>
        <w:t>и схемотехника»</w:t>
      </w:r>
    </w:p>
    <w:p w14:paraId="29C2B007" w14:textId="77777777" w:rsidR="00C53ADA" w:rsidRDefault="00C53ADA" w:rsidP="00C53ADA"/>
    <w:p w14:paraId="2CE7C3BA" w14:textId="77777777" w:rsidR="00C53ADA" w:rsidRDefault="00C53ADA" w:rsidP="00C53ADA"/>
    <w:p w14:paraId="524C7F7A" w14:textId="77777777" w:rsidR="00830F2D" w:rsidRDefault="00830F2D" w:rsidP="00C53ADA"/>
    <w:p w14:paraId="5BC33B0B" w14:textId="77777777" w:rsidR="00830F2D" w:rsidRDefault="00830F2D" w:rsidP="00C53ADA"/>
    <w:p w14:paraId="6BBCF906" w14:textId="77777777" w:rsidR="00830F2D" w:rsidRDefault="00830F2D" w:rsidP="00C53ADA"/>
    <w:p w14:paraId="4BAA47D3" w14:textId="48F3BEBB" w:rsidR="00C53ADA" w:rsidRPr="00B57B60" w:rsidRDefault="00AE10C6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7EE1874" wp14:editId="5A9E3CE0">
                <wp:simplePos x="0" y="0"/>
                <wp:positionH relativeFrom="column">
                  <wp:posOffset>2654935</wp:posOffset>
                </wp:positionH>
                <wp:positionV relativeFrom="paragraph">
                  <wp:posOffset>-152400</wp:posOffset>
                </wp:positionV>
                <wp:extent cx="1319280" cy="548640"/>
                <wp:effectExtent l="38100" t="38100" r="14605" b="41910"/>
                <wp:wrapNone/>
                <wp:docPr id="1794891661" name="Рукописный ввод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19280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D66D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0" o:spid="_x0000_s1026" type="#_x0000_t75" style="position:absolute;margin-left:208.7pt;margin-top:-12.35pt;width:104.6pt;height:43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">
                <v:imagedata r:id="rId9" o:title="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4902B7F" wp14:editId="06A9EBFE">
                <wp:simplePos x="0" y="0"/>
                <wp:positionH relativeFrom="column">
                  <wp:posOffset>3104910</wp:posOffset>
                </wp:positionH>
                <wp:positionV relativeFrom="paragraph">
                  <wp:posOffset>29760</wp:posOffset>
                </wp:positionV>
                <wp:extent cx="7920" cy="297720"/>
                <wp:effectExtent l="38100" t="38100" r="30480" b="45720"/>
                <wp:wrapNone/>
                <wp:docPr id="227463430" name="Рукописный ввод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92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A16FF" id="Рукописный ввод 14" o:spid="_x0000_s1026" type="#_x0000_t75" style="position:absolute;margin-left:244.15pt;margin-top:2pt;width:1.3pt;height:24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">
                <v:imagedata r:id="rId11" o:title="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8FDBC8A" wp14:editId="2957FB07">
                <wp:simplePos x="0" y="0"/>
                <wp:positionH relativeFrom="column">
                  <wp:posOffset>2754630</wp:posOffset>
                </wp:positionH>
                <wp:positionV relativeFrom="paragraph">
                  <wp:posOffset>-64135</wp:posOffset>
                </wp:positionV>
                <wp:extent cx="243565" cy="422275"/>
                <wp:effectExtent l="38100" t="38100" r="42545" b="34925"/>
                <wp:wrapNone/>
                <wp:docPr id="2139667768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3565" cy="42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17494" id="Рукописный ввод 12" o:spid="_x0000_s1026" type="#_x0000_t75" style="position:absolute;margin-left:216.55pt;margin-top:-5.4pt;width:19.9pt;height:33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">
                <v:imagedata r:id="rId13" o:title=""/>
              </v:shape>
            </w:pict>
          </mc:Fallback>
        </mc:AlternateContent>
      </w:r>
      <w:r w:rsidR="00C53ADA" w:rsidRPr="00B57B60">
        <w:rPr>
          <w:rFonts w:cs="Times New Roman"/>
        </w:rPr>
        <w:t>Выполнил</w:t>
      </w:r>
      <w:r w:rsidR="002D296A">
        <w:rPr>
          <w:rFonts w:cs="Times New Roman"/>
        </w:rPr>
        <w:tab/>
      </w:r>
      <w:r w:rsidR="002D296A">
        <w:rPr>
          <w:rFonts w:cs="Times New Roman"/>
        </w:rPr>
        <w:tab/>
      </w:r>
      <w:r w:rsidR="002D296A">
        <w:rPr>
          <w:rFonts w:cs="Times New Roman"/>
        </w:rPr>
        <w:tab/>
        <w:t xml:space="preserve">             </w:t>
      </w:r>
    </w:p>
    <w:p w14:paraId="5E92522D" w14:textId="07699D74" w:rsidR="00C53ADA" w:rsidRPr="00B57B60" w:rsidRDefault="00AE10C6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9CA1DCA" wp14:editId="78C60885">
                <wp:simplePos x="0" y="0"/>
                <wp:positionH relativeFrom="column">
                  <wp:posOffset>3218670</wp:posOffset>
                </wp:positionH>
                <wp:positionV relativeFrom="paragraph">
                  <wp:posOffset>-170390</wp:posOffset>
                </wp:positionV>
                <wp:extent cx="252360" cy="363240"/>
                <wp:effectExtent l="38100" t="38100" r="33655" b="36830"/>
                <wp:wrapNone/>
                <wp:docPr id="919964530" name="Рукописный ввод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236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FAA0A" id="Рукописный ввод 15" o:spid="_x0000_s1026" type="#_x0000_t75" style="position:absolute;margin-left:253.1pt;margin-top:-13.75pt;width:20.55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">
                <v:imagedata r:id="rId15" o:title=""/>
              </v:shape>
            </w:pict>
          </mc:Fallback>
        </mc:AlternateContent>
      </w:r>
      <w:r w:rsidR="00961BBB">
        <w:rPr>
          <w:rFonts w:cs="Times New Roman"/>
        </w:rPr>
        <w:t>студент гр.</w:t>
      </w:r>
      <w:r w:rsidR="00961BBB" w:rsidRPr="00212014">
        <w:rPr>
          <w:rFonts w:cs="Times New Roman"/>
        </w:rPr>
        <w:t xml:space="preserve"> </w:t>
      </w:r>
      <w:r w:rsidR="002D296A">
        <w:rPr>
          <w:rFonts w:cs="Times New Roman"/>
        </w:rPr>
        <w:t>51</w:t>
      </w:r>
      <w:r w:rsidR="00F761A4">
        <w:rPr>
          <w:rFonts w:cs="Times New Roman"/>
        </w:rPr>
        <w:t>5</w:t>
      </w:r>
      <w:r w:rsidR="002D296A">
        <w:rPr>
          <w:rFonts w:cs="Times New Roman"/>
        </w:rPr>
        <w:t>1001/30002</w:t>
      </w:r>
      <w:r w:rsidR="00C53ADA" w:rsidRPr="00B57B60">
        <w:rPr>
          <w:rFonts w:cs="Times New Roman"/>
        </w:rPr>
        <w:tab/>
      </w:r>
      <w:r w:rsidR="002D296A">
        <w:rPr>
          <w:rFonts w:cs="Times New Roman"/>
        </w:rPr>
        <w:t xml:space="preserve">               </w:t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Антонов Г. Е.</w:t>
      </w:r>
    </w:p>
    <w:p w14:paraId="2E677119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16AA35F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30A64CF" w14:textId="0468C28D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0C9FEE3" w14:textId="632000E8" w:rsidR="00C53ADA" w:rsidRPr="00B57B60" w:rsidRDefault="00AE10C6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Супрун А. Ф.</w:t>
      </w:r>
    </w:p>
    <w:p w14:paraId="20443252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34B34D3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3675F8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F58738C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F55B480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FA690C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29C9CF7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4285A12" w14:textId="77777777" w:rsidR="005F1EFE" w:rsidRDefault="005F1EFE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AE73388" w14:textId="77777777" w:rsidR="005F1EFE" w:rsidRDefault="005F1EFE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D3EA4FD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CCFC930" w14:textId="77777777" w:rsidR="002D296A" w:rsidRDefault="002D296A" w:rsidP="002D296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E1B9E6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083000B" w14:textId="00E37D96" w:rsidR="00C93DCC" w:rsidRPr="002D296A" w:rsidRDefault="00C53ADA" w:rsidP="002D296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762DE7">
        <w:rPr>
          <w:rFonts w:eastAsia="Times New Roman" w:cs="Times New Roman"/>
        </w:rPr>
        <w:t>02</w:t>
      </w:r>
      <w:r w:rsidR="00AE10C6">
        <w:rPr>
          <w:rFonts w:eastAsia="Times New Roman" w:cs="Times New Roman"/>
        </w:rPr>
        <w:t>5</w:t>
      </w:r>
    </w:p>
    <w:p w14:paraId="13297055" w14:textId="3D3F3035" w:rsidR="00C93DCC" w:rsidRDefault="00C93DCC" w:rsidP="001C0FDB">
      <w:pPr>
        <w:pStyle w:val="1"/>
      </w:pPr>
      <w:r w:rsidRPr="00D740EB">
        <w:lastRenderedPageBreak/>
        <w:t>Цель работы</w:t>
      </w:r>
    </w:p>
    <w:p w14:paraId="7714855F" w14:textId="77777777" w:rsidR="001E64CF" w:rsidRDefault="001E64CF" w:rsidP="001E64CF">
      <w:pPr>
        <w:rPr>
          <w:rFonts w:eastAsia="Times New Roman" w:cs="Times New Roman"/>
          <w:b/>
          <w:bCs/>
          <w:caps/>
          <w:kern w:val="32"/>
          <w:szCs w:val="32"/>
        </w:rPr>
      </w:pPr>
      <w:r>
        <w:t>И</w:t>
      </w:r>
      <w:r w:rsidR="00F07C02">
        <w:t>зучить процессы, протекающие в электрических цепях, содержащих реактивные элементы, и приобрести навыки использования генератора гармонических сигналов и вольтметра.</w:t>
      </w:r>
    </w:p>
    <w:p w14:paraId="51EA01B9" w14:textId="1FC9BEC8" w:rsidR="00C93DCC" w:rsidRDefault="00C93DCC" w:rsidP="001E64CF">
      <w:pPr>
        <w:pStyle w:val="1"/>
      </w:pPr>
      <w:r>
        <w:t xml:space="preserve">Описание </w:t>
      </w:r>
      <w:r w:rsidR="005F5D88">
        <w:t>решения</w:t>
      </w:r>
    </w:p>
    <w:p w14:paraId="19A8B13C" w14:textId="1F13AFB9" w:rsidR="001E64CF" w:rsidRDefault="00CE2EFB" w:rsidP="00CE2EFB">
      <w:pPr>
        <w:pStyle w:val="21"/>
      </w:pPr>
      <w:r>
        <w:t>Последовательное соединение резистора и конденсатора</w:t>
      </w:r>
    </w:p>
    <w:p w14:paraId="5148FFAF" w14:textId="461D3197" w:rsidR="00CE2EFB" w:rsidRPr="001171C5" w:rsidRDefault="00CE2EFB" w:rsidP="00CE2EFB">
      <w:r>
        <w:t xml:space="preserve">Для начала </w:t>
      </w:r>
      <w:r w:rsidR="000013CD">
        <w:t xml:space="preserve">была построенная схема, изображенная на рисунке. </w:t>
      </w:r>
      <w:r w:rsidR="003C7625">
        <w:t xml:space="preserve">Данная схема состоит из </w:t>
      </w:r>
      <w:r w:rsidR="00D51EF3" w:rsidRPr="00143A0A">
        <w:t>источника переменного напряжения</w:t>
      </w:r>
      <w:r w:rsidR="00F14784">
        <w:t xml:space="preserve">, </w:t>
      </w:r>
      <w:r w:rsidR="00F14784" w:rsidRPr="00143A0A">
        <w:t>двух резисторов, вольтметра и конденсатора</w:t>
      </w:r>
      <w:r w:rsidR="00F14784">
        <w:t>.</w:t>
      </w:r>
      <w:r w:rsidR="00033390" w:rsidRPr="00033390">
        <w:t xml:space="preserve"> </w:t>
      </w:r>
      <w:r w:rsidR="00033390" w:rsidRPr="00052D51">
        <w:t>Была снята зависимость напряжения на конденсаторе (</w:t>
      </w:r>
      <w:proofErr w:type="spellStart"/>
      <w:r w:rsidR="00033390" w:rsidRPr="00052D51">
        <w:t>Uc</w:t>
      </w:r>
      <w:proofErr w:type="spellEnd"/>
      <w:r w:rsidR="00033390" w:rsidRPr="00052D51">
        <w:t>) от частоты при изменении емкости конденсатора и сопротивления резистора.</w:t>
      </w:r>
    </w:p>
    <w:p w14:paraId="681EB205" w14:textId="603960CF" w:rsidR="00802884" w:rsidRPr="0006364B" w:rsidRDefault="00000000" w:rsidP="00ED3E37"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 кОм,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=1,4 кОм,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=1,8 кОм</m:t>
        </m:r>
      </m:oMath>
      <w:r w:rsidR="0006364B" w:rsidRPr="0006364B">
        <w:t>;</w:t>
      </w:r>
    </w:p>
    <w:p w14:paraId="0F1B0152" w14:textId="7C97AF34" w:rsidR="00802884" w:rsidRDefault="00000000" w:rsidP="006A1FDB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=10нФ,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=50нФ,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=100нФ</m:t>
        </m:r>
      </m:oMath>
      <w:r w:rsidR="0006364B" w:rsidRPr="0006364B">
        <w:t>;</w:t>
      </w:r>
    </w:p>
    <w:p w14:paraId="28F314DF" w14:textId="77777777" w:rsidR="005F1EFE" w:rsidRPr="0006364B" w:rsidRDefault="005F1EFE" w:rsidP="006A1FDB"/>
    <w:p w14:paraId="5C993FFB" w14:textId="3060105F" w:rsidR="00162C18" w:rsidRDefault="005F1EFE" w:rsidP="009059DB">
      <w:pPr>
        <w:pStyle w:val="af5"/>
      </w:pPr>
      <w:r w:rsidRPr="00CD6532">
        <w:rPr>
          <w:rFonts w:cs="Times New Roman"/>
          <w:noProof/>
        </w:rPr>
        <w:drawing>
          <wp:inline distT="0" distB="0" distL="0" distR="0" wp14:anchorId="7060D112" wp14:editId="4D418118">
            <wp:extent cx="5940425" cy="3402330"/>
            <wp:effectExtent l="0" t="0" r="3175" b="7620"/>
            <wp:docPr id="649538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8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F43D" w14:textId="3D20FEDA" w:rsidR="00C243A1" w:rsidRDefault="00162C18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1</w:t>
        </w:r>
      </w:fldSimple>
      <w:r w:rsidRPr="000E661B">
        <w:t xml:space="preserve"> – </w:t>
      </w:r>
      <w:r>
        <w:t>Схема</w:t>
      </w:r>
      <w:r w:rsidR="000E661B">
        <w:t xml:space="preserve"> п</w:t>
      </w:r>
      <w:r w:rsidR="000E661B" w:rsidRPr="0014185E">
        <w:t>оследовательное соединени</w:t>
      </w:r>
      <w:r w:rsidR="000E661B">
        <w:t>я</w:t>
      </w:r>
      <w:r w:rsidR="000E661B" w:rsidRPr="0014185E">
        <w:t xml:space="preserve"> резистора и конденсатора</w:t>
      </w:r>
    </w:p>
    <w:p w14:paraId="6766AB1B" w14:textId="77777777" w:rsidR="002D296A" w:rsidRPr="002D296A" w:rsidRDefault="002D296A" w:rsidP="005F1EFE">
      <w:pPr>
        <w:ind w:firstLine="0"/>
      </w:pPr>
    </w:p>
    <w:p w14:paraId="6A00D60F" w14:textId="04139B1E" w:rsidR="002D296A" w:rsidRDefault="000E661B" w:rsidP="002D296A">
      <w:pPr>
        <w:pStyle w:val="ab"/>
      </w:pPr>
      <w:r>
        <w:t xml:space="preserve">Таблица </w:t>
      </w:r>
      <w:fldSimple w:instr=" SEQ Таблица \* ARABIC ">
        <w:r w:rsidR="002F49B0">
          <w:rPr>
            <w:noProof/>
          </w:rPr>
          <w:t>1</w:t>
        </w:r>
      </w:fldSimple>
      <w:r>
        <w:t xml:space="preserve"> </w:t>
      </w:r>
      <w:r w:rsidR="000C54FB" w:rsidRPr="000E661B">
        <w:t>–</w:t>
      </w:r>
      <w:r w:rsidR="000C54FB">
        <w:t xml:space="preserve"> Результаты исследования</w:t>
      </w:r>
      <w:r w:rsidR="00793C2A">
        <w:t xml:space="preserve"> </w:t>
      </w:r>
      <w:r w:rsidR="00793C2A">
        <w:rPr>
          <w:lang w:val="en-US"/>
        </w:rPr>
        <w:t>Uc</w:t>
      </w:r>
      <w:r w:rsidR="00793C2A" w:rsidRPr="00793C2A">
        <w:t xml:space="preserve"> </w:t>
      </w:r>
      <w:r w:rsidR="00793C2A">
        <w:t>при изменении частоты</w:t>
      </w:r>
      <w:r w:rsidR="004B23E4">
        <w:t xml:space="preserve"> сигнала</w:t>
      </w:r>
      <w:r w:rsidR="00793C2A">
        <w:t xml:space="preserve">, сопротивления </w:t>
      </w:r>
      <w:r w:rsidR="004B23E4">
        <w:t xml:space="preserve">резисторов </w:t>
      </w:r>
      <w:r w:rsidR="00793C2A">
        <w:t xml:space="preserve">и </w:t>
      </w:r>
      <w:r w:rsidR="004B23E4">
        <w:t>емкости конденсатора</w:t>
      </w:r>
    </w:p>
    <w:p w14:paraId="7F328006" w14:textId="77777777" w:rsidR="002D296A" w:rsidRPr="002D296A" w:rsidRDefault="002D296A" w:rsidP="002D296A"/>
    <w:tbl>
      <w:tblPr>
        <w:tblStyle w:val="af4"/>
        <w:tblW w:w="10201" w:type="dxa"/>
        <w:tblLook w:val="04A0" w:firstRow="1" w:lastRow="0" w:firstColumn="1" w:lastColumn="0" w:noHBand="0" w:noVBand="1"/>
      </w:tblPr>
      <w:tblGrid>
        <w:gridCol w:w="1656"/>
        <w:gridCol w:w="1142"/>
        <w:gridCol w:w="1014"/>
        <w:gridCol w:w="1145"/>
        <w:gridCol w:w="992"/>
        <w:gridCol w:w="1134"/>
        <w:gridCol w:w="992"/>
        <w:gridCol w:w="992"/>
        <w:gridCol w:w="1134"/>
      </w:tblGrid>
      <w:tr w:rsidR="00EB3F73" w14:paraId="2C320512" w14:textId="77777777" w:rsidTr="005F1EFE">
        <w:tc>
          <w:tcPr>
            <w:tcW w:w="1656" w:type="dxa"/>
          </w:tcPr>
          <w:p w14:paraId="17FBEE50" w14:textId="5CD84C2A" w:rsidR="00975D11" w:rsidRPr="00975D11" w:rsidRDefault="00D6732E" w:rsidP="009059DB">
            <w:pPr>
              <w:pStyle w:val="ad"/>
            </w:pPr>
            <w:r>
              <w:lastRenderedPageBreak/>
              <w:t>Частота напряжения</w:t>
            </w:r>
          </w:p>
        </w:tc>
        <w:tc>
          <w:tcPr>
            <w:tcW w:w="1142" w:type="dxa"/>
          </w:tcPr>
          <w:p w14:paraId="36F223B1" w14:textId="70A944BB" w:rsidR="00975D11" w:rsidRDefault="00404634" w:rsidP="009059DB">
            <w:pPr>
              <w:pStyle w:val="ad"/>
            </w:pPr>
            <w:r>
              <w:t>0,</w:t>
            </w:r>
            <w:r w:rsidR="002D296A">
              <w:rPr>
                <w:lang w:val="en-US"/>
              </w:rPr>
              <w:t>1</w:t>
            </w:r>
            <w:r>
              <w:t xml:space="preserve"> кГц</w:t>
            </w:r>
          </w:p>
        </w:tc>
        <w:tc>
          <w:tcPr>
            <w:tcW w:w="1014" w:type="dxa"/>
          </w:tcPr>
          <w:p w14:paraId="025012B9" w14:textId="1E0BF8B9" w:rsidR="00975D11" w:rsidRDefault="002D296A" w:rsidP="009059DB">
            <w:pPr>
              <w:pStyle w:val="ad"/>
            </w:pPr>
            <w:r>
              <w:rPr>
                <w:lang w:val="en-US"/>
              </w:rPr>
              <w:t>0,3</w:t>
            </w:r>
            <w:r w:rsidR="00404634">
              <w:t>кГц</w:t>
            </w:r>
          </w:p>
        </w:tc>
        <w:tc>
          <w:tcPr>
            <w:tcW w:w="1145" w:type="dxa"/>
          </w:tcPr>
          <w:p w14:paraId="54EAF961" w14:textId="37C6C4BC" w:rsidR="00975D11" w:rsidRDefault="002D296A" w:rsidP="009059DB">
            <w:pPr>
              <w:pStyle w:val="ad"/>
            </w:pPr>
            <w:r>
              <w:rPr>
                <w:lang w:val="en-US"/>
              </w:rPr>
              <w:t>0</w:t>
            </w:r>
            <w:r w:rsidR="00404634">
              <w:t>,5 кГц</w:t>
            </w:r>
          </w:p>
        </w:tc>
        <w:tc>
          <w:tcPr>
            <w:tcW w:w="992" w:type="dxa"/>
          </w:tcPr>
          <w:p w14:paraId="556DE497" w14:textId="56A6B69E" w:rsidR="00975D11" w:rsidRDefault="002D296A" w:rsidP="009059DB">
            <w:pPr>
              <w:pStyle w:val="ad"/>
            </w:pPr>
            <w:r>
              <w:rPr>
                <w:lang w:val="en-US"/>
              </w:rPr>
              <w:t>1</w:t>
            </w:r>
            <w:r w:rsidR="00404634">
              <w:t xml:space="preserve"> кГц</w:t>
            </w:r>
          </w:p>
        </w:tc>
        <w:tc>
          <w:tcPr>
            <w:tcW w:w="1134" w:type="dxa"/>
          </w:tcPr>
          <w:p w14:paraId="73E76A57" w14:textId="4BE138BC" w:rsidR="00975D11" w:rsidRDefault="002D296A" w:rsidP="009059DB">
            <w:pPr>
              <w:pStyle w:val="ad"/>
            </w:pPr>
            <w:r>
              <w:rPr>
                <w:lang w:val="en-US"/>
              </w:rPr>
              <w:t>1</w:t>
            </w:r>
            <w:r w:rsidR="00404634">
              <w:t>,5 кГц</w:t>
            </w:r>
          </w:p>
        </w:tc>
        <w:tc>
          <w:tcPr>
            <w:tcW w:w="992" w:type="dxa"/>
          </w:tcPr>
          <w:p w14:paraId="0FE7849E" w14:textId="33A543E5" w:rsidR="00975D11" w:rsidRDefault="002D296A" w:rsidP="009059DB">
            <w:pPr>
              <w:pStyle w:val="ad"/>
            </w:pPr>
            <w:r>
              <w:rPr>
                <w:lang w:val="en-US"/>
              </w:rPr>
              <w:t>2</w:t>
            </w:r>
            <w:r w:rsidR="00404634">
              <w:t xml:space="preserve"> кГц</w:t>
            </w:r>
          </w:p>
        </w:tc>
        <w:tc>
          <w:tcPr>
            <w:tcW w:w="992" w:type="dxa"/>
          </w:tcPr>
          <w:p w14:paraId="3FD7625D" w14:textId="05A63749" w:rsidR="00975D11" w:rsidRDefault="002D296A" w:rsidP="009059DB">
            <w:pPr>
              <w:pStyle w:val="ad"/>
            </w:pPr>
            <w:r>
              <w:rPr>
                <w:lang w:val="en-US"/>
              </w:rPr>
              <w:t>5</w:t>
            </w:r>
            <w:r w:rsidR="00404634">
              <w:t xml:space="preserve"> кГц</w:t>
            </w:r>
          </w:p>
        </w:tc>
        <w:tc>
          <w:tcPr>
            <w:tcW w:w="1134" w:type="dxa"/>
          </w:tcPr>
          <w:p w14:paraId="44E54FC5" w14:textId="54A38C0A" w:rsidR="00975D11" w:rsidRDefault="002D296A" w:rsidP="009059DB">
            <w:pPr>
              <w:pStyle w:val="ad"/>
            </w:pPr>
            <w:r>
              <w:rPr>
                <w:lang w:val="en-US"/>
              </w:rPr>
              <w:t>1</w:t>
            </w:r>
            <w:r w:rsidR="00404634">
              <w:t>5 кГц</w:t>
            </w:r>
          </w:p>
        </w:tc>
      </w:tr>
      <w:tr w:rsidR="00EB3F73" w14:paraId="08B1AC67" w14:textId="77777777" w:rsidTr="005F1EFE">
        <w:tc>
          <w:tcPr>
            <w:tcW w:w="1656" w:type="dxa"/>
          </w:tcPr>
          <w:p w14:paraId="15F9487A" w14:textId="6D13BF8C" w:rsidR="00975D11" w:rsidRPr="00B111A5" w:rsidRDefault="00D6732E" w:rsidP="009059DB">
            <w:pPr>
              <w:pStyle w:val="ad"/>
            </w:pPr>
            <w:r>
              <w:rPr>
                <w:lang w:val="en-US"/>
              </w:rPr>
              <w:t>Uc/R1, C1</w:t>
            </w:r>
          </w:p>
        </w:tc>
        <w:tc>
          <w:tcPr>
            <w:tcW w:w="1142" w:type="dxa"/>
          </w:tcPr>
          <w:p w14:paraId="175E27FF" w14:textId="23AC8F38" w:rsidR="00975D11" w:rsidRPr="00822285" w:rsidRDefault="002D296A" w:rsidP="009059DB">
            <w:pPr>
              <w:pStyle w:val="ad"/>
            </w:pPr>
            <w:r>
              <w:t>2</w:t>
            </w:r>
            <w:r w:rsidR="00F51257">
              <w:t xml:space="preserve"> </w:t>
            </w:r>
          </w:p>
        </w:tc>
        <w:tc>
          <w:tcPr>
            <w:tcW w:w="1014" w:type="dxa"/>
          </w:tcPr>
          <w:p w14:paraId="1231138B" w14:textId="55A7616E" w:rsidR="00975D11" w:rsidRPr="002D296A" w:rsidRDefault="00D52D1A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,999</w:t>
            </w:r>
          </w:p>
        </w:tc>
        <w:tc>
          <w:tcPr>
            <w:tcW w:w="1145" w:type="dxa"/>
          </w:tcPr>
          <w:p w14:paraId="7FC76DEB" w14:textId="716F03C7" w:rsidR="00975D11" w:rsidRPr="002D296A" w:rsidRDefault="00EB3F73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,996</w:t>
            </w:r>
          </w:p>
        </w:tc>
        <w:tc>
          <w:tcPr>
            <w:tcW w:w="992" w:type="dxa"/>
          </w:tcPr>
          <w:p w14:paraId="20D0D9F1" w14:textId="7371316A" w:rsidR="00975D11" w:rsidRDefault="002D296A" w:rsidP="009059DB">
            <w:pPr>
              <w:pStyle w:val="ad"/>
            </w:pPr>
            <w:r>
              <w:rPr>
                <w:lang w:val="en-US"/>
              </w:rPr>
              <w:t>1,984</w:t>
            </w:r>
            <w:r w:rsidR="00EB3F73">
              <w:t xml:space="preserve"> </w:t>
            </w:r>
          </w:p>
        </w:tc>
        <w:tc>
          <w:tcPr>
            <w:tcW w:w="1134" w:type="dxa"/>
          </w:tcPr>
          <w:p w14:paraId="0745B8EA" w14:textId="433E5A2A" w:rsidR="00975D11" w:rsidRDefault="002D296A" w:rsidP="009059DB">
            <w:pPr>
              <w:pStyle w:val="ad"/>
            </w:pPr>
            <w:r>
              <w:rPr>
                <w:lang w:val="en-US"/>
              </w:rPr>
              <w:t>1,965</w:t>
            </w:r>
            <w:r w:rsidR="00EB3F73">
              <w:t xml:space="preserve"> </w:t>
            </w:r>
          </w:p>
        </w:tc>
        <w:tc>
          <w:tcPr>
            <w:tcW w:w="992" w:type="dxa"/>
          </w:tcPr>
          <w:p w14:paraId="18D38BA1" w14:textId="1862A208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1,939</w:t>
            </w:r>
          </w:p>
        </w:tc>
        <w:tc>
          <w:tcPr>
            <w:tcW w:w="992" w:type="dxa"/>
          </w:tcPr>
          <w:p w14:paraId="06A04FD2" w14:textId="47016690" w:rsidR="00975D11" w:rsidRPr="002D296A" w:rsidRDefault="00EB3F73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,692</w:t>
            </w:r>
          </w:p>
        </w:tc>
        <w:tc>
          <w:tcPr>
            <w:tcW w:w="1134" w:type="dxa"/>
          </w:tcPr>
          <w:p w14:paraId="4F22E4D5" w14:textId="38BC02D1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0,935</w:t>
            </w:r>
          </w:p>
        </w:tc>
      </w:tr>
      <w:tr w:rsidR="00EB3F73" w14:paraId="7EEA8F48" w14:textId="77777777" w:rsidTr="005F1EFE">
        <w:tc>
          <w:tcPr>
            <w:tcW w:w="1656" w:type="dxa"/>
          </w:tcPr>
          <w:p w14:paraId="232FA9E9" w14:textId="7F1C7456" w:rsidR="00975D11" w:rsidRPr="00D6732E" w:rsidRDefault="00D6732E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Uc/R1, C2</w:t>
            </w:r>
          </w:p>
        </w:tc>
        <w:tc>
          <w:tcPr>
            <w:tcW w:w="1142" w:type="dxa"/>
          </w:tcPr>
          <w:p w14:paraId="769615D9" w14:textId="3D61894C" w:rsidR="00975D11" w:rsidRPr="00F51257" w:rsidRDefault="002D296A" w:rsidP="009059DB">
            <w:pPr>
              <w:pStyle w:val="ad"/>
            </w:pPr>
            <w:r>
              <w:t>1</w:t>
            </w:r>
            <w:r>
              <w:rPr>
                <w:lang w:val="en-US"/>
              </w:rPr>
              <w:t>,996</w:t>
            </w:r>
            <w:r w:rsidR="00F51257">
              <w:t xml:space="preserve"> </w:t>
            </w:r>
          </w:p>
        </w:tc>
        <w:tc>
          <w:tcPr>
            <w:tcW w:w="1014" w:type="dxa"/>
          </w:tcPr>
          <w:p w14:paraId="76D12D99" w14:textId="288FA76A" w:rsidR="00975D11" w:rsidRPr="002D296A" w:rsidRDefault="00311839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,965</w:t>
            </w:r>
          </w:p>
        </w:tc>
        <w:tc>
          <w:tcPr>
            <w:tcW w:w="1145" w:type="dxa"/>
          </w:tcPr>
          <w:p w14:paraId="51CF4BE1" w14:textId="2C0B2D2B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1,907</w:t>
            </w:r>
          </w:p>
        </w:tc>
        <w:tc>
          <w:tcPr>
            <w:tcW w:w="992" w:type="dxa"/>
          </w:tcPr>
          <w:p w14:paraId="189ED5FA" w14:textId="57F68BB9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1,692</w:t>
            </w:r>
          </w:p>
        </w:tc>
        <w:tc>
          <w:tcPr>
            <w:tcW w:w="1134" w:type="dxa"/>
          </w:tcPr>
          <w:p w14:paraId="20838621" w14:textId="609EE9EF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1,453</w:t>
            </w:r>
          </w:p>
        </w:tc>
        <w:tc>
          <w:tcPr>
            <w:tcW w:w="992" w:type="dxa"/>
          </w:tcPr>
          <w:p w14:paraId="70BD5D34" w14:textId="05002F26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1,243</w:t>
            </w:r>
          </w:p>
        </w:tc>
        <w:tc>
          <w:tcPr>
            <w:tcW w:w="992" w:type="dxa"/>
          </w:tcPr>
          <w:p w14:paraId="2BAD7D17" w14:textId="5738E3DC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0,605</w:t>
            </w:r>
          </w:p>
        </w:tc>
        <w:tc>
          <w:tcPr>
            <w:tcW w:w="1134" w:type="dxa"/>
          </w:tcPr>
          <w:p w14:paraId="39A4B618" w14:textId="4B122BC7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0,21</w:t>
            </w:r>
          </w:p>
        </w:tc>
      </w:tr>
      <w:tr w:rsidR="00EB3F73" w14:paraId="1DEC4F2F" w14:textId="77777777" w:rsidTr="005F1EFE">
        <w:tc>
          <w:tcPr>
            <w:tcW w:w="1656" w:type="dxa"/>
          </w:tcPr>
          <w:p w14:paraId="0787B1D3" w14:textId="276CADA6" w:rsidR="00975D11" w:rsidRDefault="00D6732E" w:rsidP="009059DB">
            <w:pPr>
              <w:pStyle w:val="ad"/>
            </w:pPr>
            <w:r>
              <w:rPr>
                <w:lang w:val="en-US"/>
              </w:rPr>
              <w:t>Uc/R1, C3</w:t>
            </w:r>
          </w:p>
        </w:tc>
        <w:tc>
          <w:tcPr>
            <w:tcW w:w="1142" w:type="dxa"/>
          </w:tcPr>
          <w:p w14:paraId="7BBD9815" w14:textId="6AF4102E" w:rsidR="00975D11" w:rsidRPr="002D296A" w:rsidRDefault="00E30AF9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,984</w:t>
            </w:r>
          </w:p>
        </w:tc>
        <w:tc>
          <w:tcPr>
            <w:tcW w:w="1014" w:type="dxa"/>
          </w:tcPr>
          <w:p w14:paraId="338052D1" w14:textId="33941D5F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1,871</w:t>
            </w:r>
          </w:p>
        </w:tc>
        <w:tc>
          <w:tcPr>
            <w:tcW w:w="1145" w:type="dxa"/>
          </w:tcPr>
          <w:p w14:paraId="5CF5F90F" w14:textId="7C3AB7EF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1,692</w:t>
            </w:r>
          </w:p>
        </w:tc>
        <w:tc>
          <w:tcPr>
            <w:tcW w:w="992" w:type="dxa"/>
          </w:tcPr>
          <w:p w14:paraId="6360AC2F" w14:textId="5302466F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1,243</w:t>
            </w:r>
          </w:p>
        </w:tc>
        <w:tc>
          <w:tcPr>
            <w:tcW w:w="1134" w:type="dxa"/>
          </w:tcPr>
          <w:p w14:paraId="0EBA6AF5" w14:textId="2B5B1EE2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0,935</w:t>
            </w:r>
          </w:p>
        </w:tc>
        <w:tc>
          <w:tcPr>
            <w:tcW w:w="992" w:type="dxa"/>
          </w:tcPr>
          <w:p w14:paraId="20A5F15A" w14:textId="29DB2DC0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0,737</w:t>
            </w:r>
          </w:p>
        </w:tc>
        <w:tc>
          <w:tcPr>
            <w:tcW w:w="992" w:type="dxa"/>
          </w:tcPr>
          <w:p w14:paraId="1928D3F4" w14:textId="7F5B363D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0,313</w:t>
            </w:r>
          </w:p>
        </w:tc>
        <w:tc>
          <w:tcPr>
            <w:tcW w:w="1134" w:type="dxa"/>
          </w:tcPr>
          <w:p w14:paraId="4E57EB57" w14:textId="4F09217D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0,106</w:t>
            </w:r>
          </w:p>
        </w:tc>
      </w:tr>
      <w:tr w:rsidR="00EB3F73" w14:paraId="5F65DCA3" w14:textId="77777777" w:rsidTr="005F1EFE">
        <w:tc>
          <w:tcPr>
            <w:tcW w:w="1656" w:type="dxa"/>
          </w:tcPr>
          <w:p w14:paraId="0DA68B1B" w14:textId="669C675E" w:rsidR="00975D11" w:rsidRDefault="00D6732E" w:rsidP="009059DB">
            <w:pPr>
              <w:pStyle w:val="ad"/>
            </w:pPr>
            <w:r>
              <w:rPr>
                <w:lang w:val="en-US"/>
              </w:rPr>
              <w:t>Uc/R2, C1</w:t>
            </w:r>
          </w:p>
        </w:tc>
        <w:tc>
          <w:tcPr>
            <w:tcW w:w="1142" w:type="dxa"/>
          </w:tcPr>
          <w:p w14:paraId="493333CB" w14:textId="2F4E696F" w:rsidR="00975D11" w:rsidRDefault="002D296A" w:rsidP="009059DB">
            <w:pPr>
              <w:pStyle w:val="ad"/>
            </w:pPr>
            <w:r>
              <w:t>2</w:t>
            </w:r>
          </w:p>
        </w:tc>
        <w:tc>
          <w:tcPr>
            <w:tcW w:w="1014" w:type="dxa"/>
          </w:tcPr>
          <w:p w14:paraId="4C56DA4C" w14:textId="4002DF23" w:rsidR="00975D11" w:rsidRPr="002D296A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,998</w:t>
            </w:r>
          </w:p>
        </w:tc>
        <w:tc>
          <w:tcPr>
            <w:tcW w:w="1145" w:type="dxa"/>
          </w:tcPr>
          <w:p w14:paraId="3B01707F" w14:textId="2AA6B81A" w:rsidR="00975D11" w:rsidRPr="002D296A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,994</w:t>
            </w:r>
          </w:p>
        </w:tc>
        <w:tc>
          <w:tcPr>
            <w:tcW w:w="992" w:type="dxa"/>
          </w:tcPr>
          <w:p w14:paraId="41459EA4" w14:textId="3E7A01E3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1,977</w:t>
            </w:r>
          </w:p>
        </w:tc>
        <w:tc>
          <w:tcPr>
            <w:tcW w:w="1134" w:type="dxa"/>
          </w:tcPr>
          <w:p w14:paraId="26E3BFA3" w14:textId="5C3558E1" w:rsidR="00975D11" w:rsidRPr="00E45639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E45639">
              <w:rPr>
                <w:lang w:val="en-US"/>
              </w:rPr>
              <w:t>,95</w:t>
            </w:r>
          </w:p>
        </w:tc>
        <w:tc>
          <w:tcPr>
            <w:tcW w:w="992" w:type="dxa"/>
          </w:tcPr>
          <w:p w14:paraId="0A3BA3B0" w14:textId="2FB3C874" w:rsidR="00975D11" w:rsidRPr="00E45639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E45639">
              <w:rPr>
                <w:lang w:val="en-US"/>
              </w:rPr>
              <w:t>,914</w:t>
            </w:r>
          </w:p>
        </w:tc>
        <w:tc>
          <w:tcPr>
            <w:tcW w:w="992" w:type="dxa"/>
          </w:tcPr>
          <w:p w14:paraId="2D0357C1" w14:textId="7B3D5ABD" w:rsidR="00975D11" w:rsidRPr="00E45639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E45639">
              <w:rPr>
                <w:lang w:val="en-US"/>
              </w:rPr>
              <w:t>,595</w:t>
            </w:r>
          </w:p>
        </w:tc>
        <w:tc>
          <w:tcPr>
            <w:tcW w:w="1134" w:type="dxa"/>
          </w:tcPr>
          <w:p w14:paraId="744A3F28" w14:textId="206F94D1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0,807</w:t>
            </w:r>
          </w:p>
        </w:tc>
      </w:tr>
      <w:tr w:rsidR="00EB3F73" w14:paraId="50BE0E77" w14:textId="77777777" w:rsidTr="005F1EFE">
        <w:tc>
          <w:tcPr>
            <w:tcW w:w="1656" w:type="dxa"/>
          </w:tcPr>
          <w:p w14:paraId="61CE43D6" w14:textId="5602856F" w:rsidR="00975D11" w:rsidRDefault="00D6732E" w:rsidP="009059DB">
            <w:pPr>
              <w:pStyle w:val="ad"/>
            </w:pPr>
            <w:r>
              <w:rPr>
                <w:lang w:val="en-US"/>
              </w:rPr>
              <w:t>Uc/R2, C2</w:t>
            </w:r>
          </w:p>
        </w:tc>
        <w:tc>
          <w:tcPr>
            <w:tcW w:w="1142" w:type="dxa"/>
          </w:tcPr>
          <w:p w14:paraId="410D54CA" w14:textId="175E7319" w:rsidR="00975D11" w:rsidRPr="002D296A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,994</w:t>
            </w:r>
          </w:p>
        </w:tc>
        <w:tc>
          <w:tcPr>
            <w:tcW w:w="1014" w:type="dxa"/>
          </w:tcPr>
          <w:p w14:paraId="377AA060" w14:textId="3E23856A" w:rsidR="00975D11" w:rsidRPr="002D296A" w:rsidRDefault="00B111A5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,95</w:t>
            </w:r>
          </w:p>
        </w:tc>
        <w:tc>
          <w:tcPr>
            <w:tcW w:w="1145" w:type="dxa"/>
          </w:tcPr>
          <w:p w14:paraId="7667584A" w14:textId="6EFF5A3B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1,871</w:t>
            </w:r>
          </w:p>
        </w:tc>
        <w:tc>
          <w:tcPr>
            <w:tcW w:w="992" w:type="dxa"/>
          </w:tcPr>
          <w:p w14:paraId="75B311C8" w14:textId="4DA385B0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1,595</w:t>
            </w:r>
          </w:p>
        </w:tc>
        <w:tc>
          <w:tcPr>
            <w:tcW w:w="1134" w:type="dxa"/>
          </w:tcPr>
          <w:p w14:paraId="71BE0C15" w14:textId="07615832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1,322</w:t>
            </w:r>
          </w:p>
        </w:tc>
        <w:tc>
          <w:tcPr>
            <w:tcW w:w="992" w:type="dxa"/>
          </w:tcPr>
          <w:p w14:paraId="22E26729" w14:textId="5356FD85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1,103</w:t>
            </w:r>
          </w:p>
        </w:tc>
        <w:tc>
          <w:tcPr>
            <w:tcW w:w="992" w:type="dxa"/>
          </w:tcPr>
          <w:p w14:paraId="629C482A" w14:textId="63B0C7E9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0,511</w:t>
            </w:r>
          </w:p>
        </w:tc>
        <w:tc>
          <w:tcPr>
            <w:tcW w:w="1134" w:type="dxa"/>
          </w:tcPr>
          <w:p w14:paraId="20895CE9" w14:textId="6AA49541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0,176</w:t>
            </w:r>
          </w:p>
        </w:tc>
      </w:tr>
      <w:tr w:rsidR="00EB3F73" w14:paraId="33A14BD1" w14:textId="77777777" w:rsidTr="005F1EFE">
        <w:tc>
          <w:tcPr>
            <w:tcW w:w="1656" w:type="dxa"/>
          </w:tcPr>
          <w:p w14:paraId="263DD16F" w14:textId="75A16750" w:rsidR="00975D11" w:rsidRDefault="00D6732E" w:rsidP="009059DB">
            <w:pPr>
              <w:pStyle w:val="ad"/>
            </w:pPr>
            <w:r>
              <w:rPr>
                <w:lang w:val="en-US"/>
              </w:rPr>
              <w:t>Uc/R2, C3</w:t>
            </w:r>
          </w:p>
        </w:tc>
        <w:tc>
          <w:tcPr>
            <w:tcW w:w="1142" w:type="dxa"/>
          </w:tcPr>
          <w:p w14:paraId="2C985FE0" w14:textId="68A00A05" w:rsidR="00975D11" w:rsidRPr="006C1162" w:rsidRDefault="006C116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2D296A">
              <w:rPr>
                <w:lang w:val="en-US"/>
              </w:rPr>
              <w:t>,977</w:t>
            </w:r>
          </w:p>
        </w:tc>
        <w:tc>
          <w:tcPr>
            <w:tcW w:w="1014" w:type="dxa"/>
          </w:tcPr>
          <w:p w14:paraId="6CA2D1F7" w14:textId="6FE2D22E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t>1,8</w:t>
            </w:r>
            <w:r>
              <w:rPr>
                <w:lang w:val="en-US"/>
              </w:rPr>
              <w:t>21</w:t>
            </w:r>
          </w:p>
        </w:tc>
        <w:tc>
          <w:tcPr>
            <w:tcW w:w="1145" w:type="dxa"/>
          </w:tcPr>
          <w:p w14:paraId="3D5DD669" w14:textId="56498672" w:rsidR="00975D11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1,595</w:t>
            </w:r>
          </w:p>
        </w:tc>
        <w:tc>
          <w:tcPr>
            <w:tcW w:w="992" w:type="dxa"/>
          </w:tcPr>
          <w:p w14:paraId="53F7405A" w14:textId="7A99FEEE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1,103</w:t>
            </w:r>
          </w:p>
        </w:tc>
        <w:tc>
          <w:tcPr>
            <w:tcW w:w="1134" w:type="dxa"/>
          </w:tcPr>
          <w:p w14:paraId="4F6C9E1A" w14:textId="1569700F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0,807</w:t>
            </w:r>
          </w:p>
        </w:tc>
        <w:tc>
          <w:tcPr>
            <w:tcW w:w="992" w:type="dxa"/>
          </w:tcPr>
          <w:p w14:paraId="14FA2A62" w14:textId="16599F33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0,627</w:t>
            </w:r>
          </w:p>
        </w:tc>
        <w:tc>
          <w:tcPr>
            <w:tcW w:w="992" w:type="dxa"/>
          </w:tcPr>
          <w:p w14:paraId="5C38AA65" w14:textId="20015BCF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0,262</w:t>
            </w:r>
          </w:p>
        </w:tc>
        <w:tc>
          <w:tcPr>
            <w:tcW w:w="1134" w:type="dxa"/>
          </w:tcPr>
          <w:p w14:paraId="04EDD8C2" w14:textId="16F3252F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0,088</w:t>
            </w:r>
          </w:p>
        </w:tc>
      </w:tr>
      <w:tr w:rsidR="00EB3F73" w14:paraId="27284275" w14:textId="77777777" w:rsidTr="005F1EFE">
        <w:tc>
          <w:tcPr>
            <w:tcW w:w="1656" w:type="dxa"/>
          </w:tcPr>
          <w:p w14:paraId="4DE65363" w14:textId="05A0747D" w:rsidR="00975D11" w:rsidRDefault="00D6732E" w:rsidP="009059DB">
            <w:pPr>
              <w:pStyle w:val="ad"/>
            </w:pPr>
            <w:r>
              <w:rPr>
                <w:lang w:val="en-US"/>
              </w:rPr>
              <w:t>Uc/R3, C1</w:t>
            </w:r>
          </w:p>
        </w:tc>
        <w:tc>
          <w:tcPr>
            <w:tcW w:w="1142" w:type="dxa"/>
          </w:tcPr>
          <w:p w14:paraId="1819DB3A" w14:textId="304A27D7" w:rsidR="00975D11" w:rsidRPr="002D296A" w:rsidRDefault="002D296A" w:rsidP="009059DB">
            <w:pPr>
              <w:pStyle w:val="ad"/>
            </w:pPr>
            <w:r>
              <w:t>2</w:t>
            </w:r>
          </w:p>
        </w:tc>
        <w:tc>
          <w:tcPr>
            <w:tcW w:w="1014" w:type="dxa"/>
          </w:tcPr>
          <w:p w14:paraId="32FC06E1" w14:textId="17893834" w:rsidR="00975D11" w:rsidRPr="002D296A" w:rsidRDefault="006C1162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,997</w:t>
            </w:r>
          </w:p>
        </w:tc>
        <w:tc>
          <w:tcPr>
            <w:tcW w:w="1145" w:type="dxa"/>
          </w:tcPr>
          <w:p w14:paraId="09A0B22B" w14:textId="775C0FC1" w:rsidR="00975D11" w:rsidRPr="002D296A" w:rsidRDefault="006C1162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,992</w:t>
            </w:r>
          </w:p>
        </w:tc>
        <w:tc>
          <w:tcPr>
            <w:tcW w:w="992" w:type="dxa"/>
          </w:tcPr>
          <w:p w14:paraId="74DFD995" w14:textId="24F2EB38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1,97</w:t>
            </w:r>
          </w:p>
        </w:tc>
        <w:tc>
          <w:tcPr>
            <w:tcW w:w="1134" w:type="dxa"/>
          </w:tcPr>
          <w:p w14:paraId="4AAB31A6" w14:textId="75AE4D82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1,933</w:t>
            </w:r>
          </w:p>
        </w:tc>
        <w:tc>
          <w:tcPr>
            <w:tcW w:w="992" w:type="dxa"/>
          </w:tcPr>
          <w:p w14:paraId="249C8559" w14:textId="056C94C2" w:rsidR="00975D11" w:rsidRPr="00E45639" w:rsidRDefault="006C1162" w:rsidP="009059DB">
            <w:pPr>
              <w:pStyle w:val="ad"/>
              <w:rPr>
                <w:lang w:val="en-US"/>
              </w:rPr>
            </w:pPr>
            <w:r>
              <w:t>1</w:t>
            </w:r>
            <w:r w:rsidR="00E45639">
              <w:rPr>
                <w:lang w:val="en-US"/>
              </w:rPr>
              <w:t>,886</w:t>
            </w:r>
          </w:p>
        </w:tc>
        <w:tc>
          <w:tcPr>
            <w:tcW w:w="992" w:type="dxa"/>
          </w:tcPr>
          <w:p w14:paraId="23B46B38" w14:textId="02B5F05B" w:rsidR="00975D11" w:rsidRPr="00E45639" w:rsidRDefault="006C1162" w:rsidP="009059DB">
            <w:pPr>
              <w:pStyle w:val="ad"/>
              <w:rPr>
                <w:lang w:val="en-US"/>
              </w:rPr>
            </w:pPr>
            <w:r>
              <w:t>1</w:t>
            </w:r>
            <w:r w:rsidR="00E45639">
              <w:rPr>
                <w:lang w:val="en-US"/>
              </w:rPr>
              <w:t>,5</w:t>
            </w:r>
          </w:p>
        </w:tc>
        <w:tc>
          <w:tcPr>
            <w:tcW w:w="1134" w:type="dxa"/>
          </w:tcPr>
          <w:p w14:paraId="5B820C8C" w14:textId="0B93B236" w:rsidR="00975D11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0,707</w:t>
            </w:r>
          </w:p>
        </w:tc>
      </w:tr>
      <w:tr w:rsidR="00EB3F73" w14:paraId="51B85018" w14:textId="77777777" w:rsidTr="005F1EFE">
        <w:tc>
          <w:tcPr>
            <w:tcW w:w="1656" w:type="dxa"/>
          </w:tcPr>
          <w:p w14:paraId="5540F54E" w14:textId="0A62191A" w:rsidR="00D6732E" w:rsidRDefault="00D6732E" w:rsidP="009059DB">
            <w:pPr>
              <w:pStyle w:val="ad"/>
            </w:pPr>
            <w:r>
              <w:rPr>
                <w:lang w:val="en-US"/>
              </w:rPr>
              <w:t>Uc/R3, C2</w:t>
            </w:r>
          </w:p>
        </w:tc>
        <w:tc>
          <w:tcPr>
            <w:tcW w:w="1142" w:type="dxa"/>
          </w:tcPr>
          <w:p w14:paraId="380F9331" w14:textId="5E9ED13F" w:rsidR="00D6732E" w:rsidRPr="002D296A" w:rsidRDefault="00E30AF9" w:rsidP="009059DB">
            <w:pPr>
              <w:pStyle w:val="ad"/>
              <w:rPr>
                <w:lang w:val="en-US"/>
              </w:rPr>
            </w:pPr>
            <w:r>
              <w:t>1</w:t>
            </w:r>
            <w:r w:rsidR="002D296A">
              <w:rPr>
                <w:lang w:val="en-US"/>
              </w:rPr>
              <w:t>,992</w:t>
            </w:r>
          </w:p>
        </w:tc>
        <w:tc>
          <w:tcPr>
            <w:tcW w:w="1014" w:type="dxa"/>
          </w:tcPr>
          <w:p w14:paraId="488EA12E" w14:textId="3E56B0CE" w:rsidR="00D6732E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1,933</w:t>
            </w:r>
          </w:p>
        </w:tc>
        <w:tc>
          <w:tcPr>
            <w:tcW w:w="1145" w:type="dxa"/>
          </w:tcPr>
          <w:p w14:paraId="22CA4E82" w14:textId="46A76FA0" w:rsidR="00D6732E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1,83</w:t>
            </w:r>
          </w:p>
        </w:tc>
        <w:tc>
          <w:tcPr>
            <w:tcW w:w="992" w:type="dxa"/>
          </w:tcPr>
          <w:p w14:paraId="4632A12D" w14:textId="1962136D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1134" w:type="dxa"/>
          </w:tcPr>
          <w:p w14:paraId="1F5E0DEC" w14:textId="00D1E2D4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1,206</w:t>
            </w:r>
          </w:p>
        </w:tc>
        <w:tc>
          <w:tcPr>
            <w:tcW w:w="992" w:type="dxa"/>
          </w:tcPr>
          <w:p w14:paraId="7648D0A7" w14:textId="39872569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0,986</w:t>
            </w:r>
          </w:p>
        </w:tc>
        <w:tc>
          <w:tcPr>
            <w:tcW w:w="992" w:type="dxa"/>
          </w:tcPr>
          <w:p w14:paraId="6279802A" w14:textId="7E4F1244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0,442</w:t>
            </w:r>
          </w:p>
        </w:tc>
        <w:tc>
          <w:tcPr>
            <w:tcW w:w="1134" w:type="dxa"/>
          </w:tcPr>
          <w:p w14:paraId="6A36C1DE" w14:textId="19233E67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0,151</w:t>
            </w:r>
          </w:p>
        </w:tc>
      </w:tr>
      <w:tr w:rsidR="00EB3F73" w14:paraId="11ACCC2B" w14:textId="77777777" w:rsidTr="005F1EFE">
        <w:tc>
          <w:tcPr>
            <w:tcW w:w="1656" w:type="dxa"/>
          </w:tcPr>
          <w:p w14:paraId="26E57885" w14:textId="1FA9DAC6" w:rsidR="00D6732E" w:rsidRDefault="00D6732E" w:rsidP="009059DB">
            <w:pPr>
              <w:pStyle w:val="ad"/>
            </w:pPr>
            <w:r>
              <w:rPr>
                <w:lang w:val="en-US"/>
              </w:rPr>
              <w:t>Uc/R3, C3</w:t>
            </w:r>
          </w:p>
        </w:tc>
        <w:tc>
          <w:tcPr>
            <w:tcW w:w="1142" w:type="dxa"/>
          </w:tcPr>
          <w:p w14:paraId="4C4D4AF3" w14:textId="6683C85D" w:rsidR="00D6732E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1,97</w:t>
            </w:r>
          </w:p>
        </w:tc>
        <w:tc>
          <w:tcPr>
            <w:tcW w:w="1014" w:type="dxa"/>
          </w:tcPr>
          <w:p w14:paraId="4C4134CD" w14:textId="091EC065" w:rsidR="00D6732E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1,767</w:t>
            </w:r>
          </w:p>
        </w:tc>
        <w:tc>
          <w:tcPr>
            <w:tcW w:w="1145" w:type="dxa"/>
          </w:tcPr>
          <w:p w14:paraId="7C938538" w14:textId="2A8FCCFA" w:rsidR="00D6732E" w:rsidRPr="002D296A" w:rsidRDefault="002D296A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1,5</w:t>
            </w:r>
          </w:p>
        </w:tc>
        <w:tc>
          <w:tcPr>
            <w:tcW w:w="992" w:type="dxa"/>
          </w:tcPr>
          <w:p w14:paraId="426AB300" w14:textId="48F5261D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0,986</w:t>
            </w:r>
          </w:p>
        </w:tc>
        <w:tc>
          <w:tcPr>
            <w:tcW w:w="1134" w:type="dxa"/>
          </w:tcPr>
          <w:p w14:paraId="1261D202" w14:textId="541EBDF7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0,707</w:t>
            </w:r>
          </w:p>
        </w:tc>
        <w:tc>
          <w:tcPr>
            <w:tcW w:w="992" w:type="dxa"/>
          </w:tcPr>
          <w:p w14:paraId="4DC24362" w14:textId="1A83A886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0,545</w:t>
            </w:r>
          </w:p>
        </w:tc>
        <w:tc>
          <w:tcPr>
            <w:tcW w:w="992" w:type="dxa"/>
          </w:tcPr>
          <w:p w14:paraId="309FEA55" w14:textId="01835E77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0,225</w:t>
            </w:r>
          </w:p>
        </w:tc>
        <w:tc>
          <w:tcPr>
            <w:tcW w:w="1134" w:type="dxa"/>
          </w:tcPr>
          <w:p w14:paraId="01ED8FA8" w14:textId="36679E76" w:rsidR="00D6732E" w:rsidRPr="00E45639" w:rsidRDefault="00E45639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0,075</w:t>
            </w:r>
          </w:p>
        </w:tc>
      </w:tr>
    </w:tbl>
    <w:p w14:paraId="1093BA54" w14:textId="109B9B18" w:rsidR="004B23E4" w:rsidRPr="00E45639" w:rsidRDefault="00AC22B4" w:rsidP="009059DB">
      <w:pPr>
        <w:pStyle w:val="af5"/>
        <w:rPr>
          <w:lang w:val="en-US"/>
        </w:rPr>
      </w:pPr>
      <w:r w:rsidRPr="00AC22B4">
        <w:rPr>
          <w:noProof/>
          <w:lang w:val="en-US"/>
        </w:rPr>
        <w:drawing>
          <wp:inline distT="0" distB="0" distL="0" distR="0" wp14:anchorId="3C999C05" wp14:editId="6C033D69">
            <wp:extent cx="5868219" cy="3572374"/>
            <wp:effectExtent l="0" t="0" r="0" b="9525"/>
            <wp:docPr id="14" name="Рисунок 14" descr="Изображение выглядит как текст, линия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440F" w14:textId="294F22D9" w:rsidR="00AC22B4" w:rsidRPr="00AC22B4" w:rsidRDefault="004B23E4" w:rsidP="00AC22B4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2</w:t>
        </w:r>
      </w:fldSimple>
      <w:r>
        <w:t xml:space="preserve"> </w:t>
      </w:r>
      <w:r w:rsidRPr="006A712F">
        <w:t>–</w:t>
      </w:r>
      <w:r>
        <w:t xml:space="preserve"> </w:t>
      </w:r>
      <w:r w:rsidR="00AC22B4" w:rsidRPr="00AC22B4">
        <w:t xml:space="preserve">График зависимости напряжения от частоты сигнала при </w:t>
      </w:r>
    </w:p>
    <w:p w14:paraId="5FC2193A" w14:textId="2DE6BA68" w:rsidR="004B23E4" w:rsidRPr="00AC22B4" w:rsidRDefault="004B23E4" w:rsidP="009059DB">
      <w:pPr>
        <w:pStyle w:val="aa"/>
      </w:pPr>
      <w:r>
        <w:rPr>
          <w:lang w:val="en-US"/>
        </w:rPr>
        <w:t>R</w:t>
      </w:r>
      <w:r w:rsidRPr="004B23E4">
        <w:t>1=1</w:t>
      </w:r>
      <w:r>
        <w:t xml:space="preserve">кОм и </w:t>
      </w:r>
      <w:r>
        <w:rPr>
          <w:lang w:val="en-US"/>
        </w:rPr>
        <w:t>C</w:t>
      </w:r>
      <w:r w:rsidRPr="004B23E4">
        <w:t>=</w:t>
      </w:r>
      <w:r w:rsidR="00AC22B4">
        <w:rPr>
          <w:lang w:val="en-US"/>
        </w:rPr>
        <w:t>10,50,100</w:t>
      </w:r>
      <w:proofErr w:type="spellStart"/>
      <w:r w:rsidR="00AC22B4">
        <w:t>нФ</w:t>
      </w:r>
      <w:proofErr w:type="spellEnd"/>
    </w:p>
    <w:p w14:paraId="6C1BA36C" w14:textId="45228EE9" w:rsidR="004B23E4" w:rsidRDefault="00AC22B4" w:rsidP="009059DB">
      <w:pPr>
        <w:pStyle w:val="af5"/>
      </w:pPr>
      <w:r w:rsidRPr="00AC22B4">
        <w:rPr>
          <w:noProof/>
        </w:rPr>
        <w:lastRenderedPageBreak/>
        <w:drawing>
          <wp:inline distT="0" distB="0" distL="0" distR="0" wp14:anchorId="59D14919" wp14:editId="4CEE36B9">
            <wp:extent cx="5925377" cy="3524742"/>
            <wp:effectExtent l="0" t="0" r="0" b="0"/>
            <wp:docPr id="19" name="Рисунок 19" descr="Изображение выглядит как текст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7A85" w14:textId="77777777" w:rsidR="00AC22B4" w:rsidRPr="00AC22B4" w:rsidRDefault="004B23E4" w:rsidP="00AC22B4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3</w:t>
        </w:r>
      </w:fldSimple>
      <w:r>
        <w:t xml:space="preserve"> </w:t>
      </w:r>
      <w:r w:rsidRPr="00B46F09">
        <w:t xml:space="preserve">– </w:t>
      </w:r>
      <w:r w:rsidR="00AC22B4" w:rsidRPr="00AC22B4">
        <w:t xml:space="preserve">График зависимости напряжения от частоты сигнала при </w:t>
      </w:r>
    </w:p>
    <w:p w14:paraId="66D4276A" w14:textId="3A10BAAA" w:rsidR="00AC22B4" w:rsidRPr="00AC22B4" w:rsidRDefault="00AC22B4" w:rsidP="00AC22B4">
      <w:pPr>
        <w:pStyle w:val="aa"/>
      </w:pPr>
      <w:r>
        <w:rPr>
          <w:lang w:val="en-US"/>
        </w:rPr>
        <w:t>R</w:t>
      </w:r>
      <w:r>
        <w:t>2</w:t>
      </w:r>
      <w:r w:rsidRPr="004B23E4">
        <w:t>=1</w:t>
      </w:r>
      <w:r>
        <w:t xml:space="preserve">,4кОм и </w:t>
      </w:r>
      <w:r>
        <w:rPr>
          <w:lang w:val="en-US"/>
        </w:rPr>
        <w:t>C</w:t>
      </w:r>
      <w:r w:rsidRPr="004B23E4">
        <w:t>=</w:t>
      </w:r>
      <w:r>
        <w:rPr>
          <w:lang w:val="en-US"/>
        </w:rPr>
        <w:t>10,50,100</w:t>
      </w:r>
      <w:proofErr w:type="spellStart"/>
      <w:r>
        <w:t>нФ</w:t>
      </w:r>
      <w:proofErr w:type="spellEnd"/>
    </w:p>
    <w:p w14:paraId="55BC4782" w14:textId="73F90B4F" w:rsidR="004B23E4" w:rsidRDefault="004B23E4" w:rsidP="009059DB">
      <w:pPr>
        <w:pStyle w:val="aa"/>
      </w:pPr>
    </w:p>
    <w:p w14:paraId="45012D59" w14:textId="1060243C" w:rsidR="004B23E4" w:rsidRDefault="00AC22B4" w:rsidP="009059DB">
      <w:pPr>
        <w:pStyle w:val="af5"/>
      </w:pPr>
      <w:r w:rsidRPr="00AC22B4">
        <w:rPr>
          <w:noProof/>
        </w:rPr>
        <w:drawing>
          <wp:inline distT="0" distB="0" distL="0" distR="0" wp14:anchorId="535AD4EF" wp14:editId="5EA7A512">
            <wp:extent cx="5925377" cy="3505689"/>
            <wp:effectExtent l="0" t="0" r="0" b="0"/>
            <wp:docPr id="20" name="Рисунок 20" descr="Изображение выглядит как текст, линия, Графи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57E2" w14:textId="77777777" w:rsidR="00AC22B4" w:rsidRPr="00AC22B4" w:rsidRDefault="004B23E4" w:rsidP="00AC22B4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4</w:t>
        </w:r>
      </w:fldSimple>
      <w:r>
        <w:t xml:space="preserve"> </w:t>
      </w:r>
      <w:r w:rsidRPr="00DB3567">
        <w:t xml:space="preserve">– </w:t>
      </w:r>
      <w:r w:rsidR="00AC22B4" w:rsidRPr="00AC22B4">
        <w:t xml:space="preserve">График зависимости напряжения от частоты сигнала при </w:t>
      </w:r>
    </w:p>
    <w:p w14:paraId="66345F74" w14:textId="37ABD7CB" w:rsidR="00AC22B4" w:rsidRPr="00AC22B4" w:rsidRDefault="00AC22B4" w:rsidP="00AC22B4">
      <w:pPr>
        <w:pStyle w:val="aa"/>
      </w:pPr>
      <w:r>
        <w:rPr>
          <w:lang w:val="en-US"/>
        </w:rPr>
        <w:t>R</w:t>
      </w:r>
      <w:r>
        <w:t>3</w:t>
      </w:r>
      <w:r w:rsidRPr="004B23E4">
        <w:t>=1</w:t>
      </w:r>
      <w:r>
        <w:t xml:space="preserve">,8кОм и </w:t>
      </w:r>
      <w:r>
        <w:rPr>
          <w:lang w:val="en-US"/>
        </w:rPr>
        <w:t>C</w:t>
      </w:r>
      <w:r w:rsidRPr="004B23E4">
        <w:t>=</w:t>
      </w:r>
      <w:r w:rsidRPr="00F761A4">
        <w:t>10,50,100</w:t>
      </w:r>
      <w:r>
        <w:t>нФ</w:t>
      </w:r>
    </w:p>
    <w:p w14:paraId="43BD4332" w14:textId="023EC3A1" w:rsidR="00562C98" w:rsidRPr="00562C98" w:rsidRDefault="00562C98" w:rsidP="009059DB">
      <w:pPr>
        <w:pStyle w:val="aa"/>
      </w:pPr>
    </w:p>
    <w:p w14:paraId="69CD556F" w14:textId="0FBF28E3" w:rsidR="00151C78" w:rsidRDefault="00266A45" w:rsidP="00151C78">
      <w:pPr>
        <w:suppressAutoHyphens/>
      </w:pPr>
      <w:r>
        <w:lastRenderedPageBreak/>
        <w:t xml:space="preserve">На графиках видно, что при увеличении емкости конденсатора </w:t>
      </w:r>
      <w:r w:rsidR="002E5310">
        <w:t>напряжение на нем уменьшается.</w:t>
      </w:r>
      <w:r w:rsidR="001E6E2F">
        <w:t xml:space="preserve"> Аналогичное происходит при увеличении частоты</w:t>
      </w:r>
      <w:r w:rsidR="00151C78">
        <w:t xml:space="preserve">. </w:t>
      </w:r>
      <w:r w:rsidR="00151C78" w:rsidRPr="00052D51">
        <w:t xml:space="preserve">При увеличении емкости конденсатора уменьшается его сопротивление, а следовательно, и напряжение на нем, аналогично с частотой. </w:t>
      </w:r>
    </w:p>
    <w:p w14:paraId="3E728188" w14:textId="30BE8398" w:rsidR="00C9691E" w:rsidRPr="00FD21C9" w:rsidRDefault="00C9691E" w:rsidP="00C9691E">
      <w:r>
        <w:t xml:space="preserve">Емкостное сопротивление конденсатора: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Pr="00DE3D93">
        <w:t xml:space="preserve"> </w:t>
      </w:r>
      <w:r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E3D93">
        <w:t xml:space="preserve"> </w:t>
      </w:r>
      <w:r w:rsidRPr="00052D51"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⍵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</m:den>
        </m:f>
      </m:oMath>
      <w:r>
        <w:t xml:space="preserve"> , где </w:t>
      </w:r>
      <m:oMath>
        <m:r>
          <m:rPr>
            <m:sty m:val="p"/>
          </m:rPr>
          <w:rPr>
            <w:rFonts w:ascii="Cambria Math" w:hAnsi="Cambria Math" w:cs="Cambria Math"/>
          </w:rPr>
          <m:t>⍵=2π</m:t>
        </m:r>
        <m:r>
          <w:rPr>
            <w:rFonts w:ascii="Cambria Math" w:hAnsi="Cambria Math" w:cs="Cambria Math"/>
          </w:rPr>
          <m:t>f</m:t>
        </m:r>
      </m:oMath>
      <w:r w:rsidR="00FB692C">
        <w:t>.</w:t>
      </w:r>
    </w:p>
    <w:p w14:paraId="2610BC04" w14:textId="7766A263" w:rsidR="00FB692C" w:rsidRDefault="00C9691E" w:rsidP="00FB692C">
      <w:r>
        <w:t xml:space="preserve">Напряжение на конденсаторе: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t>=</w:t>
      </w:r>
      <m:oMath>
        <m:r>
          <w:rPr>
            <w:rFonts w:ascii="Cambria Math" w:hAnsi="Cambria Math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FB692C">
        <w:t>.</w:t>
      </w:r>
    </w:p>
    <w:p w14:paraId="159733C5" w14:textId="0E60CBA9" w:rsidR="00FB692C" w:rsidRDefault="00FB692C" w:rsidP="00FB692C">
      <w:pPr>
        <w:suppressAutoHyphens/>
      </w:pPr>
      <w:r w:rsidRPr="00052D51">
        <w:t>Сопротивление резистора при этом также оказывает влияние</w:t>
      </w:r>
      <w:r>
        <w:t xml:space="preserve"> </w:t>
      </w:r>
      <w:r w:rsidRPr="00052D51">
        <w:t xml:space="preserve">– при увеличении сопротивления резистора напряжение на конденсаторе уменьшается, так как сопротивление резистора влияет на ток в сети, чем больше </w:t>
      </w:r>
      <w:r>
        <w:t>сопротивление</w:t>
      </w:r>
      <w:r w:rsidRPr="00052D51">
        <w:t>, тем меньше ток, а следовательно, и напряжение на конденсаторе.</w:t>
      </w:r>
      <w:r w:rsidRPr="00FD21C9">
        <w:t xml:space="preserve"> </w:t>
      </w:r>
    </w:p>
    <w:p w14:paraId="3271C07A" w14:textId="063AE374" w:rsidR="00C037D8" w:rsidRDefault="00C037D8" w:rsidP="00FB692C">
      <w:pPr>
        <w:suppressAutoHyphens/>
      </w:pPr>
      <w:r>
        <w:t xml:space="preserve">Векторная диаграмма построена при </w:t>
      </w:r>
      <w:r>
        <w:rPr>
          <w:lang w:val="en-US"/>
        </w:rPr>
        <w:t>R</w:t>
      </w:r>
      <w:r w:rsidRPr="00C037D8">
        <w:t>=1000</w:t>
      </w:r>
      <w:r>
        <w:t xml:space="preserve"> Ом, </w:t>
      </w:r>
      <w:r>
        <w:rPr>
          <w:lang w:val="en-US"/>
        </w:rPr>
        <w:t>C</w:t>
      </w:r>
      <w:r w:rsidRPr="00C037D8">
        <w:t>=100</w:t>
      </w:r>
      <w:r>
        <w:t xml:space="preserve"> </w:t>
      </w:r>
      <w:proofErr w:type="spellStart"/>
      <w:r>
        <w:t>нФ</w:t>
      </w:r>
      <w:proofErr w:type="spellEnd"/>
      <w:r w:rsidR="00895770">
        <w:t xml:space="preserve">, </w:t>
      </w:r>
      <w:r w:rsidR="00895770">
        <w:rPr>
          <w:lang w:val="en-US"/>
        </w:rPr>
        <w:t>f</w:t>
      </w:r>
      <w:r w:rsidR="00895770" w:rsidRPr="00895770">
        <w:t>=1</w:t>
      </w:r>
      <w:r w:rsidR="00895770">
        <w:t>кГц</w:t>
      </w:r>
      <w:r w:rsidR="00E91EFE">
        <w:t>.</w:t>
      </w:r>
    </w:p>
    <w:p w14:paraId="1C34904A" w14:textId="5AA51DC9" w:rsidR="00E91EFE" w:rsidRDefault="00000000" w:rsidP="00FB692C">
      <w:pPr>
        <w:suppressAutoHyphen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="00E91EFE" w:rsidRPr="00DE3D93">
        <w:t xml:space="preserve"> </w:t>
      </w:r>
      <w:r w:rsidR="00E91EFE"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E91EFE" w:rsidRPr="00DE3D93">
        <w:t xml:space="preserve"> </w:t>
      </w:r>
      <w:r w:rsidR="00E91EFE">
        <w:t xml:space="preserve">= </w:t>
      </w:r>
      <w:bookmarkStart w:id="0" w:name="_Hlk115771303"/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⍵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</m:den>
        </m:f>
      </m:oMath>
      <w:r w:rsidR="00E91EFE">
        <w:t xml:space="preserve"> </w:t>
      </w:r>
      <w:bookmarkEnd w:id="0"/>
      <w:r w:rsidR="00E91EFE">
        <w:t xml:space="preserve">, где </w:t>
      </w:r>
      <m:oMath>
        <m:r>
          <m:rPr>
            <m:sty m:val="p"/>
          </m:rPr>
          <w:rPr>
            <w:rFonts w:ascii="Cambria Math" w:hAnsi="Cambria Math" w:cs="Cambria Math"/>
          </w:rPr>
          <m:t>⍵=2π</m:t>
        </m:r>
        <m:r>
          <w:rPr>
            <w:rFonts w:ascii="Cambria Math" w:hAnsi="Cambria Math" w:cs="Cambria Math"/>
          </w:rPr>
          <m:t>f</m:t>
        </m:r>
      </m:oMath>
      <w:r w:rsidR="00E91EFE">
        <w:t xml:space="preserve"> -</w:t>
      </w:r>
      <w:r w:rsidR="00E91EFE" w:rsidRPr="00DE3D93">
        <w:t xml:space="preserve"> </w:t>
      </w:r>
      <w:r w:rsidR="00E91EFE">
        <w:t>емкостное сопротивление конденсатора</w:t>
      </w:r>
    </w:p>
    <w:p w14:paraId="0B748D67" w14:textId="6A1EA9A5" w:rsidR="00E91EFE" w:rsidRPr="001C0F67" w:rsidRDefault="00E91EFE" w:rsidP="00B729E2">
      <m:oMath>
        <m:r>
          <m:rPr>
            <m:sty m:val="p"/>
          </m:rPr>
          <w:rPr>
            <w:rFonts w:ascii="Cambria Math" w:hAnsi="Cambria Math"/>
          </w:rPr>
          <m:t>⍵=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 xml:space="preserve">π*1000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рад</m:t>
            </m:r>
          </m:num>
          <m:den>
            <m:r>
              <w:rPr>
                <w:rFonts w:ascii="Cambria Math" w:hAnsi="Cambria Math"/>
              </w:rPr>
              <m:t>с</m:t>
            </m:r>
          </m:den>
        </m:f>
      </m:oMath>
      <w:r w:rsidR="00B6133D" w:rsidRPr="001C0F67">
        <w:t>;</w:t>
      </w:r>
    </w:p>
    <w:p w14:paraId="67649658" w14:textId="58B819D8" w:rsidR="008B557D" w:rsidRPr="00B6133D" w:rsidRDefault="00000000" w:rsidP="00B729E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2π</m:t>
            </m:r>
            <m:r>
              <w:rPr>
                <w:rFonts w:ascii="Cambria Math" w:hAnsi="Cambria Math" w:cs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π*1000*100*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-9</m:t>
                </m:r>
              </m:sup>
            </m:sSup>
          </m:den>
        </m:f>
        <m:r>
          <w:rPr>
            <w:rFonts w:ascii="Cambria Math" w:hAnsi="Cambria Math"/>
          </w:rPr>
          <m:t>=1591,55 Ом</m:t>
        </m:r>
      </m:oMath>
      <w:r w:rsidR="00B6133D" w:rsidRPr="00B6133D">
        <w:t>;</w:t>
      </w:r>
    </w:p>
    <w:p w14:paraId="0430A9A1" w14:textId="7C365916" w:rsidR="00975408" w:rsidRDefault="00000000" w:rsidP="00975408">
      <w:pPr>
        <w:suppressAutoHyphen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975408">
        <w:t xml:space="preserve"> =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rad>
      </m:oMath>
      <w:r w:rsidR="00975408">
        <w:t>-</w:t>
      </w:r>
      <w:r w:rsidR="00975408" w:rsidRPr="00DE3D93">
        <w:t xml:space="preserve"> </w:t>
      </w:r>
      <w:r w:rsidR="00975408">
        <w:t>полное сопротивление цепи;</w:t>
      </w:r>
    </w:p>
    <w:p w14:paraId="4C048BFE" w14:textId="355F19E6" w:rsidR="00975408" w:rsidRPr="001C0F67" w:rsidRDefault="00000000" w:rsidP="00975408">
      <w:pPr>
        <w:suppressAutoHyphen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С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975408" w:rsidRPr="00B6133D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1591,55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F97885" w:rsidRPr="00B6133D">
        <w:t>=</w:t>
      </w:r>
      <w:r w:rsidR="00B6133D" w:rsidRPr="00B6133D">
        <w:t xml:space="preserve">1879,64 </w:t>
      </w:r>
      <w:r w:rsidR="00B6133D">
        <w:t>Ом</w:t>
      </w:r>
      <w:r w:rsidR="00B6133D" w:rsidRPr="001C0F67">
        <w:t>;</w:t>
      </w:r>
    </w:p>
    <w:p w14:paraId="3A90BFE3" w14:textId="2F9A12B7" w:rsidR="002D3B50" w:rsidRDefault="002D3B50" w:rsidP="002D3B50">
      <w:pPr>
        <w:suppressAutoHyphens/>
      </w:pPr>
      <w:r>
        <w:t>I =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</m:t>
                </m:r>
              </m:sub>
            </m:sSub>
          </m:den>
        </m:f>
      </m:oMath>
      <w:r>
        <w:t xml:space="preserve"> - сила тока;</w:t>
      </w:r>
    </w:p>
    <w:p w14:paraId="44CCBB90" w14:textId="68DB44FF" w:rsidR="002D3B50" w:rsidRPr="001C0F67" w:rsidRDefault="002D3B50" w:rsidP="002D3B50">
      <w:pPr>
        <w:suppressAutoHyphens/>
        <w:rPr>
          <w:i/>
        </w:rPr>
      </w:pPr>
      <w:r>
        <w:t>I</w:t>
      </w:r>
      <w:r w:rsidRPr="002D3B50"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</m:t>
                </m:r>
              </m:sub>
            </m:sSub>
          </m:den>
        </m:f>
      </m:oMath>
      <w:r w:rsidRPr="002D3B50">
        <w:t>;</w:t>
      </w:r>
      <w:r w:rsidRPr="001C0F67">
        <w:t xml:space="preserve"> </w:t>
      </w:r>
      <w:r>
        <w:rPr>
          <w:lang w:val="en-US"/>
        </w:rPr>
        <w:t>I</w:t>
      </w:r>
      <w:r w:rsidRPr="001C0F67">
        <w:t>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1,692</m:t>
            </m:r>
          </m:num>
          <m:den>
            <m:r>
              <w:rPr>
                <w:rFonts w:ascii="Cambria Math" w:hAnsi="Cambria Math"/>
              </w:rPr>
              <m:t>1879,64</m:t>
            </m:r>
          </m:den>
        </m:f>
        <m:r>
          <w:rPr>
            <w:rFonts w:ascii="Cambria Math" w:hAnsi="Cambria Math"/>
          </w:rPr>
          <m:t>=9*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А</m:t>
        </m:r>
      </m:oMath>
    </w:p>
    <w:p w14:paraId="5E1E43ED" w14:textId="61C1346C" w:rsidR="002D3B50" w:rsidRDefault="00000000" w:rsidP="002D3B50">
      <w:pPr>
        <w:suppressAutoHyphen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 w:rsidR="002D3B50">
        <w:t>=IR - напряжение на резисторе;</w:t>
      </w:r>
    </w:p>
    <w:p w14:paraId="6A9AE2A9" w14:textId="4AC301E7" w:rsidR="00CF7B32" w:rsidRPr="00CF7B32" w:rsidRDefault="00000000" w:rsidP="00CF7B32">
      <w:pPr>
        <w:suppressAutoHyphen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  <m:r>
          <w:rPr>
            <w:rFonts w:ascii="Cambria Math" w:hAnsi="Cambria Math"/>
          </w:rPr>
          <m:t>=9*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*1000=0,9 В</m:t>
        </m:r>
      </m:oMath>
      <w:r w:rsidR="00CF7B32" w:rsidRPr="00CF7B32">
        <w:t>;</w:t>
      </w:r>
    </w:p>
    <w:p w14:paraId="4A20BA7B" w14:textId="77777777" w:rsidR="002D3B50" w:rsidRDefault="00000000" w:rsidP="002D3B50">
      <w:pPr>
        <w:suppressAutoHyphens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="002D3B50">
        <w:t>=</w:t>
      </w:r>
      <m:oMath>
        <m:r>
          <w:rPr>
            <w:rFonts w:ascii="Cambria Math" w:hAnsi="Cambria Math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2D3B50" w:rsidRPr="00DE3D93">
        <w:t xml:space="preserve"> </w:t>
      </w:r>
      <w:r w:rsidR="002D3B50">
        <w:t>- напряжение на конденсаторе;</w:t>
      </w:r>
    </w:p>
    <w:p w14:paraId="28634346" w14:textId="7D243D13" w:rsidR="009A012A" w:rsidRPr="002D296A" w:rsidRDefault="00000000" w:rsidP="00E31D80">
      <w:pPr>
        <w:suppressAutoHyphens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 w:rsidR="00CF7B32" w:rsidRPr="002D296A">
        <w:rPr>
          <w:lang w:val="en-US"/>
        </w:rPr>
        <w:t xml:space="preserve">= </w:t>
      </w:r>
      <m:oMath>
        <m:r>
          <w:rPr>
            <w:rFonts w:ascii="Cambria Math" w:hAnsi="Cambria Math"/>
            <w:lang w:val="en-US"/>
          </w:rPr>
          <m:t>9*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-4</m:t>
            </m:r>
          </m:sup>
        </m:sSup>
        <m:r>
          <w:rPr>
            <w:rFonts w:ascii="Cambria Math" w:hAnsi="Cambria Math"/>
            <w:lang w:val="en-US"/>
          </w:rPr>
          <m:t xml:space="preserve">*1591,55=1,43 </m:t>
        </m:r>
        <m:r>
          <w:rPr>
            <w:rFonts w:ascii="Cambria Math" w:hAnsi="Cambria Math"/>
          </w:rPr>
          <m:t>В</m:t>
        </m:r>
      </m:oMath>
      <w:r w:rsidR="006015F4" w:rsidRPr="002D296A">
        <w:rPr>
          <w:lang w:val="en-US"/>
        </w:rPr>
        <w:t>;</w:t>
      </w:r>
    </w:p>
    <w:p w14:paraId="412D2211" w14:textId="607491FB" w:rsidR="0040191A" w:rsidRDefault="0040191A" w:rsidP="00E31D80">
      <w:pPr>
        <w:suppressAutoHyphens/>
        <w:rPr>
          <w:lang w:val="en-US"/>
        </w:rPr>
      </w:pPr>
      <w:r>
        <w:rPr>
          <w:lang w:val="en-US"/>
        </w:rPr>
        <w:t>sin</w:t>
      </w:r>
      <m:oMath>
        <m:r>
          <w:rPr>
            <w:rFonts w:ascii="Cambria Math" w:hAnsi="Cambria Math"/>
            <w:lang w:val="en-US"/>
          </w:rPr>
          <m:t>α=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</m:sub>
            </m:sSub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п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-1591,55</m:t>
            </m:r>
          </m:num>
          <m:den>
            <m:r>
              <w:rPr>
                <w:rFonts w:ascii="Cambria Math" w:hAnsi="Cambria Math"/>
                <w:lang w:val="en-US"/>
              </w:rPr>
              <m:t>1879,64</m:t>
            </m:r>
          </m:den>
        </m:f>
        <m:r>
          <w:rPr>
            <w:rFonts w:ascii="Cambria Math" w:hAnsi="Cambria Math"/>
            <w:lang w:val="en-US"/>
          </w:rPr>
          <m:t>=-0,84</m:t>
        </m:r>
      </m:oMath>
    </w:p>
    <w:p w14:paraId="73114058" w14:textId="51480C70" w:rsidR="00AC22B4" w:rsidRDefault="00AC22B4" w:rsidP="00E31D80">
      <w:pPr>
        <w:suppressAutoHyphens/>
        <w:rPr>
          <w:lang w:val="en-US"/>
        </w:rPr>
      </w:pPr>
    </w:p>
    <w:p w14:paraId="541202F2" w14:textId="5207EB15" w:rsidR="00AC22B4" w:rsidRDefault="00AC22B4" w:rsidP="00E31D80">
      <w:pPr>
        <w:suppressAutoHyphens/>
        <w:rPr>
          <w:lang w:val="en-US"/>
        </w:rPr>
      </w:pPr>
    </w:p>
    <w:p w14:paraId="14D2776C" w14:textId="693C2833" w:rsidR="00AC22B4" w:rsidRDefault="00AC22B4" w:rsidP="00E31D80">
      <w:pPr>
        <w:suppressAutoHyphens/>
        <w:rPr>
          <w:lang w:val="en-US"/>
        </w:rPr>
      </w:pPr>
    </w:p>
    <w:p w14:paraId="43DF0EAF" w14:textId="77777777" w:rsidR="00AC22B4" w:rsidRPr="002D296A" w:rsidRDefault="00AC22B4" w:rsidP="00E31D80">
      <w:pPr>
        <w:suppressAutoHyphens/>
        <w:rPr>
          <w:i/>
          <w:lang w:val="en-US"/>
        </w:rPr>
      </w:pPr>
    </w:p>
    <w:p w14:paraId="0318ACC6" w14:textId="77777777" w:rsidR="009A012A" w:rsidRPr="001868CA" w:rsidRDefault="009A012A" w:rsidP="009A012A">
      <w:pPr>
        <w:ind w:firstLine="0"/>
        <w:rPr>
          <w:sz w:val="32"/>
          <w:szCs w:val="32"/>
          <w:vertAlign w:val="subscript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89B930" wp14:editId="63924838">
                <wp:simplePos x="0" y="0"/>
                <wp:positionH relativeFrom="page">
                  <wp:align>center</wp:align>
                </wp:positionH>
                <wp:positionV relativeFrom="paragraph">
                  <wp:posOffset>321945</wp:posOffset>
                </wp:positionV>
                <wp:extent cx="2154555" cy="687705"/>
                <wp:effectExtent l="0" t="0" r="55245" b="74295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4555" cy="6877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B0D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0;margin-top:25.35pt;width:169.65pt;height:54.15pt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">
                <v:stroke endarrow="block"/>
                <w10:wrap anchorx="page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E967C1" wp14:editId="7E3E4807">
                <wp:simplePos x="0" y="0"/>
                <wp:positionH relativeFrom="column">
                  <wp:posOffset>1962541</wp:posOffset>
                </wp:positionH>
                <wp:positionV relativeFrom="paragraph">
                  <wp:posOffset>317451</wp:posOffset>
                </wp:positionV>
                <wp:extent cx="8890" cy="796290"/>
                <wp:effectExtent l="44450" t="10160" r="60960" b="22225"/>
                <wp:wrapNone/>
                <wp:docPr id="7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890" cy="796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876E4D" id="Прямая со стрелкой 7" o:spid="_x0000_s1026" type="#_x0000_t32" style="position:absolute;margin-left:154.55pt;margin-top:25pt;width:.7pt;height:6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">
                <v:stroke endarrow="block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E2A8E" wp14:editId="559366B9">
                <wp:simplePos x="0" y="0"/>
                <wp:positionH relativeFrom="column">
                  <wp:posOffset>2023745</wp:posOffset>
                </wp:positionH>
                <wp:positionV relativeFrom="paragraph">
                  <wp:posOffset>324485</wp:posOffset>
                </wp:positionV>
                <wp:extent cx="1149350" cy="0"/>
                <wp:effectExtent l="13970" t="57785" r="17780" b="56515"/>
                <wp:wrapNone/>
                <wp:docPr id="8" name="Прямая со стрелко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9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22DC6A" id="Прямая со стрелкой 8" o:spid="_x0000_s1026" type="#_x0000_t32" style="position:absolute;margin-left:159.35pt;margin-top:25.55pt;width:90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">
                <v:stroke endarrow="block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89895" wp14:editId="1A6249A6">
                <wp:simplePos x="0" y="0"/>
                <wp:positionH relativeFrom="page">
                  <wp:align>center</wp:align>
                </wp:positionH>
                <wp:positionV relativeFrom="paragraph">
                  <wp:posOffset>324485</wp:posOffset>
                </wp:positionV>
                <wp:extent cx="2153920" cy="8890"/>
                <wp:effectExtent l="0" t="57150" r="36830" b="86360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5392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33A1" id="Прямая со стрелкой 9" o:spid="_x0000_s1026" type="#_x0000_t32" style="position:absolute;margin-left:0;margin-top:25.55pt;width:169.6pt;height:.7pt;z-index:251664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">
                <v:stroke endarrow="block"/>
                <w10:wrap anchorx="page"/>
              </v:shape>
            </w:pict>
          </mc:Fallback>
        </mc:AlternateContent>
      </w:r>
      <w:r w:rsidRPr="00AE10C6">
        <w:rPr>
          <w:sz w:val="32"/>
          <w:szCs w:val="32"/>
        </w:rPr>
        <w:t xml:space="preserve">                                                   </w:t>
      </w:r>
      <w:r>
        <w:rPr>
          <w:sz w:val="32"/>
          <w:szCs w:val="32"/>
          <w:lang w:val="en-US"/>
        </w:rPr>
        <w:t>I</w:t>
      </w:r>
      <w:r w:rsidRPr="001868CA">
        <w:rPr>
          <w:sz w:val="32"/>
          <w:szCs w:val="32"/>
        </w:rPr>
        <w:t xml:space="preserve">                    </w:t>
      </w:r>
      <w:r>
        <w:rPr>
          <w:sz w:val="32"/>
          <w:szCs w:val="32"/>
          <w:lang w:val="en-US"/>
        </w:rPr>
        <w:t>U</w:t>
      </w:r>
      <w:r>
        <w:rPr>
          <w:sz w:val="32"/>
          <w:szCs w:val="32"/>
          <w:vertAlign w:val="subscript"/>
          <w:lang w:val="en-US"/>
        </w:rPr>
        <w:t>R</w:t>
      </w:r>
    </w:p>
    <w:p w14:paraId="64A8E153" w14:textId="77777777" w:rsidR="009A012A" w:rsidRPr="001868CA" w:rsidRDefault="009A012A" w:rsidP="009A012A">
      <w:pPr>
        <w:ind w:firstLine="0"/>
        <w:rPr>
          <w:sz w:val="32"/>
          <w:szCs w:val="32"/>
        </w:rPr>
      </w:pPr>
      <w:r>
        <w:rPr>
          <w:sz w:val="32"/>
          <w:szCs w:val="32"/>
        </w:rPr>
        <w:t xml:space="preserve">            </w:t>
      </w:r>
    </w:p>
    <w:p w14:paraId="3DD90C3D" w14:textId="77777777" w:rsidR="009A012A" w:rsidRPr="001868CA" w:rsidRDefault="009A012A" w:rsidP="009A012A">
      <w:pPr>
        <w:ind w:firstLine="0"/>
        <w:rPr>
          <w:sz w:val="32"/>
          <w:szCs w:val="32"/>
        </w:rPr>
      </w:pPr>
    </w:p>
    <w:p w14:paraId="4AB75DE5" w14:textId="77777777" w:rsidR="009A012A" w:rsidRPr="001868CA" w:rsidRDefault="009A012A" w:rsidP="004B23E4">
      <w:pPr>
        <w:keepNext/>
        <w:ind w:firstLine="0"/>
        <w:rPr>
          <w:sz w:val="32"/>
          <w:szCs w:val="32"/>
        </w:rPr>
      </w:pPr>
      <w:r w:rsidRPr="001868CA">
        <w:rPr>
          <w:sz w:val="32"/>
          <w:szCs w:val="32"/>
        </w:rPr>
        <w:t xml:space="preserve">                     </w:t>
      </w:r>
      <w:r>
        <w:rPr>
          <w:sz w:val="32"/>
          <w:szCs w:val="32"/>
        </w:rPr>
        <w:t xml:space="preserve">         </w:t>
      </w:r>
      <w:r w:rsidRPr="001868CA">
        <w:rPr>
          <w:sz w:val="32"/>
          <w:szCs w:val="32"/>
        </w:rPr>
        <w:t xml:space="preserve">    </w:t>
      </w:r>
      <w:r>
        <w:rPr>
          <w:sz w:val="32"/>
          <w:szCs w:val="32"/>
          <w:lang w:val="en-US"/>
        </w:rPr>
        <w:t>U</w:t>
      </w:r>
      <w:r>
        <w:rPr>
          <w:sz w:val="32"/>
          <w:szCs w:val="32"/>
          <w:vertAlign w:val="subscript"/>
          <w:lang w:val="en-US"/>
        </w:rPr>
        <w:t>c</w:t>
      </w:r>
      <w:r w:rsidRPr="001868CA">
        <w:rPr>
          <w:sz w:val="32"/>
          <w:szCs w:val="32"/>
          <w:vertAlign w:val="subscript"/>
        </w:rPr>
        <w:t xml:space="preserve"> </w:t>
      </w:r>
      <w:r w:rsidRPr="001868CA">
        <w:rPr>
          <w:sz w:val="32"/>
          <w:szCs w:val="32"/>
        </w:rPr>
        <w:t xml:space="preserve">                                           </w:t>
      </w:r>
      <w:r>
        <w:rPr>
          <w:sz w:val="32"/>
          <w:szCs w:val="32"/>
          <w:lang w:val="en-US"/>
        </w:rPr>
        <w:t>U</w:t>
      </w:r>
      <w:r w:rsidRPr="001868CA">
        <w:rPr>
          <w:sz w:val="32"/>
          <w:szCs w:val="32"/>
        </w:rPr>
        <w:t xml:space="preserve">           </w:t>
      </w:r>
    </w:p>
    <w:p w14:paraId="47636338" w14:textId="1B548385" w:rsidR="008F6D34" w:rsidRPr="00F761A4" w:rsidRDefault="004B23E4" w:rsidP="009059DB">
      <w:pPr>
        <w:pStyle w:val="aa"/>
        <w:rPr>
          <w:iCs/>
        </w:rPr>
      </w:pPr>
      <w:r>
        <w:t xml:space="preserve">Рисунок </w:t>
      </w:r>
      <w:fldSimple w:instr=" SEQ Рисунок \* ARABIC ">
        <w:r w:rsidR="00712348">
          <w:rPr>
            <w:noProof/>
          </w:rPr>
          <w:t>5</w:t>
        </w:r>
      </w:fldSimple>
      <w:r>
        <w:t xml:space="preserve"> </w:t>
      </w:r>
      <w:r w:rsidRPr="00DB3567">
        <w:t xml:space="preserve">– </w:t>
      </w:r>
      <w:r>
        <w:t>Векторная диаграмма</w:t>
      </w:r>
    </w:p>
    <w:p w14:paraId="2EBE7D22" w14:textId="2C38F8EC" w:rsidR="00E31D80" w:rsidRDefault="00596FD2" w:rsidP="00732894">
      <w:pPr>
        <w:pStyle w:val="21"/>
      </w:pPr>
      <w:r w:rsidRPr="00126847">
        <w:t xml:space="preserve">Последовательное соединение резистора и </w:t>
      </w:r>
      <w:r>
        <w:t>катушки</w:t>
      </w:r>
    </w:p>
    <w:p w14:paraId="20B2362D" w14:textId="66F36575" w:rsidR="00596FD2" w:rsidRDefault="00E638ED" w:rsidP="00596FD2">
      <w:r>
        <w:t xml:space="preserve">Далее была построена аналогичная схема, только вместо конденсатора стоит катушка индуктивности. </w:t>
      </w:r>
      <w:r w:rsidR="00D058CD">
        <w:t xml:space="preserve">Были проведены </w:t>
      </w:r>
      <w:r w:rsidR="00B9314B">
        <w:t>исследования последовательного соединения</w:t>
      </w:r>
      <w:r w:rsidR="00EC7D96">
        <w:t xml:space="preserve"> резисторов и катушки.</w:t>
      </w:r>
    </w:p>
    <w:p w14:paraId="5DCD356D" w14:textId="3567DA66" w:rsidR="0006364B" w:rsidRPr="001C0F67" w:rsidRDefault="00000000" w:rsidP="0006364B"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=1000 Ом,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=1400 Ом,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=1800 Ом</m:t>
        </m:r>
      </m:oMath>
      <w:r w:rsidR="0006364B" w:rsidRPr="001C0F67">
        <w:t>;</w:t>
      </w:r>
    </w:p>
    <w:p w14:paraId="37C0EF70" w14:textId="3952D1F9" w:rsidR="00A13C45" w:rsidRPr="001C0F67" w:rsidRDefault="00000000" w:rsidP="00A13C45">
      <w:pPr>
        <w:rPr>
          <w:iCs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=3мГн;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=7мГн;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=10мГн</m:t>
        </m:r>
      </m:oMath>
      <w:r w:rsidR="009A2C85" w:rsidRPr="001C0F67">
        <w:rPr>
          <w:iCs/>
        </w:rPr>
        <w:t>;</w:t>
      </w:r>
    </w:p>
    <w:p w14:paraId="223D329B" w14:textId="0EE4DBD1" w:rsidR="004B23E4" w:rsidRDefault="00A2766E" w:rsidP="009059DB">
      <w:pPr>
        <w:pStyle w:val="af5"/>
      </w:pPr>
      <w:r w:rsidRPr="00A2766E">
        <w:rPr>
          <w:noProof/>
        </w:rPr>
        <w:drawing>
          <wp:inline distT="0" distB="0" distL="0" distR="0" wp14:anchorId="17D9CFD4" wp14:editId="1A06B89B">
            <wp:extent cx="5692633" cy="3833192"/>
            <wp:effectExtent l="0" t="0" r="3810" b="0"/>
            <wp:docPr id="100679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72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E08D873" w14:textId="4A3430AC" w:rsidR="004C0AAB" w:rsidRDefault="004B23E4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6</w:t>
        </w:r>
      </w:fldSimple>
      <w:r>
        <w:t xml:space="preserve"> </w:t>
      </w:r>
      <w:r w:rsidRPr="001C1457">
        <w:t xml:space="preserve">– </w:t>
      </w:r>
      <w:r>
        <w:t>Схема</w:t>
      </w:r>
      <w:r w:rsidR="002F49B0">
        <w:t xml:space="preserve"> п</w:t>
      </w:r>
      <w:r w:rsidR="002F49B0" w:rsidRPr="0014185E">
        <w:t>оследовательно</w:t>
      </w:r>
      <w:r w:rsidR="002F49B0">
        <w:t>го</w:t>
      </w:r>
      <w:r w:rsidR="002F49B0" w:rsidRPr="0014185E">
        <w:t xml:space="preserve"> соединени</w:t>
      </w:r>
      <w:r w:rsidR="002F49B0">
        <w:t>я</w:t>
      </w:r>
      <w:r w:rsidR="002F49B0" w:rsidRPr="0014185E">
        <w:t xml:space="preserve"> резистора и </w:t>
      </w:r>
      <w:r w:rsidR="002F49B0">
        <w:t>катушки</w:t>
      </w:r>
    </w:p>
    <w:p w14:paraId="4F3C0CBA" w14:textId="4DC11808" w:rsidR="00E61F0A" w:rsidRDefault="00E61F0A" w:rsidP="00E61F0A"/>
    <w:p w14:paraId="03C3CA4B" w14:textId="77777777" w:rsidR="00E61F0A" w:rsidRPr="00E61F0A" w:rsidRDefault="00E61F0A" w:rsidP="00E61F0A"/>
    <w:p w14:paraId="58EA6D26" w14:textId="6B140E6F" w:rsidR="002F49B0" w:rsidRDefault="002F49B0" w:rsidP="009059DB">
      <w:pPr>
        <w:pStyle w:val="ab"/>
      </w:pPr>
      <w:r>
        <w:lastRenderedPageBreak/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</w:t>
      </w:r>
      <w:r w:rsidRPr="005F4350">
        <w:t>–</w:t>
      </w:r>
      <w:r>
        <w:t xml:space="preserve"> Результаты исследования </w:t>
      </w:r>
      <w:r>
        <w:rPr>
          <w:lang w:val="en-US"/>
        </w:rPr>
        <w:t>Uc</w:t>
      </w:r>
      <w:r w:rsidRPr="00793C2A">
        <w:t xml:space="preserve"> </w:t>
      </w:r>
      <w:r>
        <w:t>при изменении частоты сигнала, сопротивления резисторов и индукц</w:t>
      </w:r>
      <w:r w:rsidR="001C4607">
        <w:t>ии катушки</w:t>
      </w:r>
    </w:p>
    <w:tbl>
      <w:tblPr>
        <w:tblStyle w:val="af4"/>
        <w:tblW w:w="10201" w:type="dxa"/>
        <w:tblLook w:val="04A0" w:firstRow="1" w:lastRow="0" w:firstColumn="1" w:lastColumn="0" w:noHBand="0" w:noVBand="1"/>
      </w:tblPr>
      <w:tblGrid>
        <w:gridCol w:w="1655"/>
        <w:gridCol w:w="1101"/>
        <w:gridCol w:w="992"/>
        <w:gridCol w:w="1197"/>
        <w:gridCol w:w="986"/>
        <w:gridCol w:w="1167"/>
        <w:gridCol w:w="986"/>
        <w:gridCol w:w="1131"/>
        <w:gridCol w:w="986"/>
      </w:tblGrid>
      <w:tr w:rsidR="00A21BAD" w14:paraId="6CDF303E" w14:textId="77777777" w:rsidTr="00A2766E">
        <w:tc>
          <w:tcPr>
            <w:tcW w:w="1655" w:type="dxa"/>
          </w:tcPr>
          <w:p w14:paraId="2AA3D98A" w14:textId="77777777" w:rsidR="00A13C45" w:rsidRPr="00975D11" w:rsidRDefault="00A13C45" w:rsidP="009059DB">
            <w:pPr>
              <w:pStyle w:val="ad"/>
            </w:pPr>
            <w:r>
              <w:t>Частота напряжения</w:t>
            </w:r>
          </w:p>
        </w:tc>
        <w:tc>
          <w:tcPr>
            <w:tcW w:w="1118" w:type="dxa"/>
          </w:tcPr>
          <w:p w14:paraId="6ADD4E6F" w14:textId="77777777" w:rsidR="00A13C45" w:rsidRDefault="00A13C45" w:rsidP="009059DB">
            <w:pPr>
              <w:pStyle w:val="ad"/>
            </w:pPr>
            <w:r>
              <w:t>0,5 кГц</w:t>
            </w:r>
          </w:p>
        </w:tc>
        <w:tc>
          <w:tcPr>
            <w:tcW w:w="1001" w:type="dxa"/>
          </w:tcPr>
          <w:p w14:paraId="4716E738" w14:textId="77777777" w:rsidR="00A13C45" w:rsidRDefault="00A13C45" w:rsidP="009059DB">
            <w:pPr>
              <w:pStyle w:val="ad"/>
            </w:pPr>
            <w:r>
              <w:t>1 кГц</w:t>
            </w:r>
          </w:p>
        </w:tc>
        <w:tc>
          <w:tcPr>
            <w:tcW w:w="1220" w:type="dxa"/>
          </w:tcPr>
          <w:p w14:paraId="54B12297" w14:textId="77777777" w:rsidR="00A13C45" w:rsidRDefault="00A13C45" w:rsidP="009059DB">
            <w:pPr>
              <w:pStyle w:val="ad"/>
            </w:pPr>
            <w:r>
              <w:t>1,5 кГц</w:t>
            </w:r>
          </w:p>
        </w:tc>
        <w:tc>
          <w:tcPr>
            <w:tcW w:w="986" w:type="dxa"/>
          </w:tcPr>
          <w:p w14:paraId="2A88CD21" w14:textId="77777777" w:rsidR="00A13C45" w:rsidRDefault="00A13C45" w:rsidP="009059DB">
            <w:pPr>
              <w:pStyle w:val="ad"/>
            </w:pPr>
            <w:r>
              <w:t>2 кГц</w:t>
            </w:r>
          </w:p>
        </w:tc>
        <w:tc>
          <w:tcPr>
            <w:tcW w:w="1179" w:type="dxa"/>
          </w:tcPr>
          <w:p w14:paraId="5D322F65" w14:textId="77777777" w:rsidR="00A13C45" w:rsidRDefault="00A13C45" w:rsidP="009059DB">
            <w:pPr>
              <w:pStyle w:val="ad"/>
            </w:pPr>
            <w:r>
              <w:t>2,5 кГц</w:t>
            </w:r>
          </w:p>
        </w:tc>
        <w:tc>
          <w:tcPr>
            <w:tcW w:w="916" w:type="dxa"/>
          </w:tcPr>
          <w:p w14:paraId="69512FAC" w14:textId="77777777" w:rsidR="00A13C45" w:rsidRDefault="00A13C45" w:rsidP="009059DB">
            <w:pPr>
              <w:pStyle w:val="ad"/>
            </w:pPr>
            <w:r>
              <w:t>3 кГц</w:t>
            </w:r>
          </w:p>
        </w:tc>
        <w:tc>
          <w:tcPr>
            <w:tcW w:w="1140" w:type="dxa"/>
          </w:tcPr>
          <w:p w14:paraId="6A9ECE98" w14:textId="77777777" w:rsidR="00A13C45" w:rsidRDefault="00A13C45" w:rsidP="009059DB">
            <w:pPr>
              <w:pStyle w:val="ad"/>
            </w:pPr>
            <w:r>
              <w:t>3,5 кГц</w:t>
            </w:r>
          </w:p>
        </w:tc>
        <w:tc>
          <w:tcPr>
            <w:tcW w:w="986" w:type="dxa"/>
          </w:tcPr>
          <w:p w14:paraId="696899BF" w14:textId="77777777" w:rsidR="00A13C45" w:rsidRDefault="00A13C45" w:rsidP="009059DB">
            <w:pPr>
              <w:pStyle w:val="ad"/>
            </w:pPr>
            <w:r>
              <w:t>5 кГц</w:t>
            </w:r>
          </w:p>
        </w:tc>
      </w:tr>
      <w:tr w:rsidR="00A21BAD" w:rsidRPr="00EB3F73" w14:paraId="08ADDB33" w14:textId="77777777" w:rsidTr="00A2766E">
        <w:tc>
          <w:tcPr>
            <w:tcW w:w="1655" w:type="dxa"/>
          </w:tcPr>
          <w:p w14:paraId="494A9E07" w14:textId="0880D4C7" w:rsidR="00A13C45" w:rsidRPr="00B111A5" w:rsidRDefault="00A13C45" w:rsidP="009059DB">
            <w:pPr>
              <w:pStyle w:val="ad"/>
            </w:pPr>
            <w:r>
              <w:rPr>
                <w:lang w:val="en-US"/>
              </w:rPr>
              <w:t xml:space="preserve">Uc/R1,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1</w:t>
            </w:r>
          </w:p>
        </w:tc>
        <w:tc>
          <w:tcPr>
            <w:tcW w:w="1118" w:type="dxa"/>
          </w:tcPr>
          <w:p w14:paraId="4E9D54C6" w14:textId="0B4DEA4A" w:rsidR="00A13C45" w:rsidRPr="00131E4A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9,46</w:t>
            </w:r>
          </w:p>
        </w:tc>
        <w:tc>
          <w:tcPr>
            <w:tcW w:w="1001" w:type="dxa"/>
          </w:tcPr>
          <w:p w14:paraId="04CA0ECB" w14:textId="071CCA18" w:rsidR="00A13C45" w:rsidRPr="007A1678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18,9</w:t>
            </w:r>
          </w:p>
        </w:tc>
        <w:tc>
          <w:tcPr>
            <w:tcW w:w="1220" w:type="dxa"/>
          </w:tcPr>
          <w:p w14:paraId="56A63393" w14:textId="7A23555A" w:rsidR="00A13C45" w:rsidRPr="007A1678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28,36</w:t>
            </w:r>
          </w:p>
        </w:tc>
        <w:tc>
          <w:tcPr>
            <w:tcW w:w="986" w:type="dxa"/>
          </w:tcPr>
          <w:p w14:paraId="41156039" w14:textId="0E7CAEC4" w:rsidR="00A13C45" w:rsidRPr="00A21BAD" w:rsidRDefault="00A21BAD" w:rsidP="009059DB">
            <w:pPr>
              <w:pStyle w:val="ad"/>
              <w:rPr>
                <w:lang w:val="en-US"/>
              </w:rPr>
            </w:pPr>
            <w:r>
              <w:t>37</w:t>
            </w:r>
            <w:r>
              <w:rPr>
                <w:lang w:val="en-US"/>
              </w:rPr>
              <w:t>,81</w:t>
            </w:r>
          </w:p>
        </w:tc>
        <w:tc>
          <w:tcPr>
            <w:tcW w:w="1179" w:type="dxa"/>
          </w:tcPr>
          <w:p w14:paraId="6C195208" w14:textId="4381293F" w:rsidR="00A13C45" w:rsidRPr="00160A6F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47,26</w:t>
            </w:r>
          </w:p>
        </w:tc>
        <w:tc>
          <w:tcPr>
            <w:tcW w:w="916" w:type="dxa"/>
          </w:tcPr>
          <w:p w14:paraId="226CE941" w14:textId="42FAF80F" w:rsidR="00A13C45" w:rsidRPr="00634DA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56,71</w:t>
            </w:r>
          </w:p>
        </w:tc>
        <w:tc>
          <w:tcPr>
            <w:tcW w:w="1140" w:type="dxa"/>
          </w:tcPr>
          <w:p w14:paraId="473D2F44" w14:textId="45654135" w:rsidR="00A13C45" w:rsidRPr="007E3DC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66,15</w:t>
            </w:r>
          </w:p>
        </w:tc>
        <w:tc>
          <w:tcPr>
            <w:tcW w:w="986" w:type="dxa"/>
          </w:tcPr>
          <w:p w14:paraId="114B1694" w14:textId="0562F61A" w:rsidR="00A13C45" w:rsidRPr="00255EF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94,45</w:t>
            </w:r>
          </w:p>
        </w:tc>
      </w:tr>
      <w:tr w:rsidR="00A21BAD" w14:paraId="10D9CECF" w14:textId="77777777" w:rsidTr="00A2766E">
        <w:tc>
          <w:tcPr>
            <w:tcW w:w="1655" w:type="dxa"/>
          </w:tcPr>
          <w:p w14:paraId="10BEE62F" w14:textId="3E0267E1" w:rsidR="00A13C45" w:rsidRPr="00D6732E" w:rsidRDefault="00A13C45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 xml:space="preserve">Uc/R1,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2</w:t>
            </w:r>
          </w:p>
        </w:tc>
        <w:tc>
          <w:tcPr>
            <w:tcW w:w="1118" w:type="dxa"/>
          </w:tcPr>
          <w:p w14:paraId="06914476" w14:textId="61BD8787" w:rsidR="00A13C45" w:rsidRPr="00B10335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22,06</w:t>
            </w:r>
          </w:p>
        </w:tc>
        <w:tc>
          <w:tcPr>
            <w:tcW w:w="1001" w:type="dxa"/>
          </w:tcPr>
          <w:p w14:paraId="0DFC1CDD" w14:textId="7E88E17B" w:rsidR="00A13C45" w:rsidRPr="006D6019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44,11</w:t>
            </w:r>
          </w:p>
        </w:tc>
        <w:tc>
          <w:tcPr>
            <w:tcW w:w="1220" w:type="dxa"/>
          </w:tcPr>
          <w:p w14:paraId="1BEC1464" w14:textId="71E62F26" w:rsidR="00A13C45" w:rsidRPr="009B2F67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66,15</w:t>
            </w:r>
          </w:p>
        </w:tc>
        <w:tc>
          <w:tcPr>
            <w:tcW w:w="986" w:type="dxa"/>
          </w:tcPr>
          <w:p w14:paraId="4AD70C74" w14:textId="46060142" w:rsidR="00A13C45" w:rsidRPr="00EC6257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88,16</w:t>
            </w:r>
          </w:p>
        </w:tc>
        <w:tc>
          <w:tcPr>
            <w:tcW w:w="1179" w:type="dxa"/>
          </w:tcPr>
          <w:p w14:paraId="3705ACF6" w14:textId="1EA0620B" w:rsidR="00A13C45" w:rsidRPr="00160A6F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110,14</w:t>
            </w:r>
          </w:p>
        </w:tc>
        <w:tc>
          <w:tcPr>
            <w:tcW w:w="916" w:type="dxa"/>
          </w:tcPr>
          <w:p w14:paraId="6FC925A4" w14:textId="33A4005C" w:rsidR="00A13C45" w:rsidRPr="00634DA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132,1</w:t>
            </w:r>
          </w:p>
        </w:tc>
        <w:tc>
          <w:tcPr>
            <w:tcW w:w="1140" w:type="dxa"/>
          </w:tcPr>
          <w:p w14:paraId="12B60156" w14:textId="394D5B9F" w:rsidR="00A13C45" w:rsidRPr="007E3DC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153,98</w:t>
            </w:r>
          </w:p>
        </w:tc>
        <w:tc>
          <w:tcPr>
            <w:tcW w:w="986" w:type="dxa"/>
          </w:tcPr>
          <w:p w14:paraId="6B5E045A" w14:textId="48998943" w:rsidR="00A13C45" w:rsidRPr="00255EF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219,29</w:t>
            </w:r>
          </w:p>
        </w:tc>
      </w:tr>
      <w:tr w:rsidR="00A21BAD" w14:paraId="7296D9C8" w14:textId="77777777" w:rsidTr="00A2766E">
        <w:tc>
          <w:tcPr>
            <w:tcW w:w="1655" w:type="dxa"/>
          </w:tcPr>
          <w:p w14:paraId="0EDF9413" w14:textId="3187A233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Uc/R1,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3</w:t>
            </w:r>
          </w:p>
        </w:tc>
        <w:tc>
          <w:tcPr>
            <w:tcW w:w="1118" w:type="dxa"/>
          </w:tcPr>
          <w:p w14:paraId="32404B36" w14:textId="66704173" w:rsidR="00A13C45" w:rsidRPr="007870CF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31,51</w:t>
            </w:r>
          </w:p>
        </w:tc>
        <w:tc>
          <w:tcPr>
            <w:tcW w:w="1001" w:type="dxa"/>
          </w:tcPr>
          <w:p w14:paraId="679213D5" w14:textId="64476EDF" w:rsidR="00A13C45" w:rsidRPr="006D6019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1220" w:type="dxa"/>
          </w:tcPr>
          <w:p w14:paraId="6A0FBB93" w14:textId="29DD25E2" w:rsidR="00A13C45" w:rsidRPr="00742F5D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94,45</w:t>
            </w:r>
          </w:p>
        </w:tc>
        <w:tc>
          <w:tcPr>
            <w:tcW w:w="986" w:type="dxa"/>
          </w:tcPr>
          <w:p w14:paraId="789BF780" w14:textId="400C0C40" w:rsidR="00A13C45" w:rsidRPr="00742F5D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125,82</w:t>
            </w:r>
          </w:p>
        </w:tc>
        <w:tc>
          <w:tcPr>
            <w:tcW w:w="1179" w:type="dxa"/>
          </w:tcPr>
          <w:p w14:paraId="1272E86F" w14:textId="5C7E4B12" w:rsidR="00A13C45" w:rsidRPr="00E65806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157,1</w:t>
            </w:r>
          </w:p>
        </w:tc>
        <w:tc>
          <w:tcPr>
            <w:tcW w:w="916" w:type="dxa"/>
          </w:tcPr>
          <w:p w14:paraId="5D4B9269" w14:textId="4717834C" w:rsidR="00A13C45" w:rsidRPr="00634DA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188,26</w:t>
            </w:r>
          </w:p>
        </w:tc>
        <w:tc>
          <w:tcPr>
            <w:tcW w:w="1140" w:type="dxa"/>
          </w:tcPr>
          <w:p w14:paraId="373CA6CE" w14:textId="40B38A29" w:rsidR="00A13C45" w:rsidRPr="00B6481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219,29</w:t>
            </w:r>
          </w:p>
        </w:tc>
        <w:tc>
          <w:tcPr>
            <w:tcW w:w="986" w:type="dxa"/>
          </w:tcPr>
          <w:p w14:paraId="2CD7EC74" w14:textId="64C53340" w:rsidR="00A13C45" w:rsidRPr="005A64B6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311,33</w:t>
            </w:r>
          </w:p>
        </w:tc>
      </w:tr>
      <w:tr w:rsidR="00A21BAD" w14:paraId="05892463" w14:textId="77777777" w:rsidTr="00A2766E">
        <w:tc>
          <w:tcPr>
            <w:tcW w:w="1655" w:type="dxa"/>
          </w:tcPr>
          <w:p w14:paraId="202DBDFA" w14:textId="5FC3668B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Uc/R2,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1</w:t>
            </w:r>
          </w:p>
        </w:tc>
        <w:tc>
          <w:tcPr>
            <w:tcW w:w="1118" w:type="dxa"/>
          </w:tcPr>
          <w:p w14:paraId="15DDDE17" w14:textId="1FF331E8" w:rsidR="00A13C45" w:rsidRPr="00833A36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7,88</w:t>
            </w:r>
          </w:p>
        </w:tc>
        <w:tc>
          <w:tcPr>
            <w:tcW w:w="1001" w:type="dxa"/>
          </w:tcPr>
          <w:p w14:paraId="7B9DC9A8" w14:textId="4D7462C0" w:rsidR="00A13C45" w:rsidRPr="000939B6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  <w:tc>
          <w:tcPr>
            <w:tcW w:w="1220" w:type="dxa"/>
          </w:tcPr>
          <w:p w14:paraId="6F4E1FCC" w14:textId="2B779A06" w:rsidR="00A13C45" w:rsidRPr="000939B6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23,64</w:t>
            </w:r>
          </w:p>
        </w:tc>
        <w:tc>
          <w:tcPr>
            <w:tcW w:w="986" w:type="dxa"/>
          </w:tcPr>
          <w:p w14:paraId="2326D95C" w14:textId="3A468914" w:rsidR="00A13C45" w:rsidRPr="0071192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31,51</w:t>
            </w:r>
          </w:p>
        </w:tc>
        <w:tc>
          <w:tcPr>
            <w:tcW w:w="1179" w:type="dxa"/>
          </w:tcPr>
          <w:p w14:paraId="246D68D4" w14:textId="7667BC3C" w:rsidR="00A13C45" w:rsidRPr="00D1387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39,4</w:t>
            </w:r>
          </w:p>
        </w:tc>
        <w:tc>
          <w:tcPr>
            <w:tcW w:w="916" w:type="dxa"/>
          </w:tcPr>
          <w:p w14:paraId="145B4EA8" w14:textId="4EE4BD79" w:rsidR="00A13C45" w:rsidRPr="0022262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47,26</w:t>
            </w:r>
          </w:p>
        </w:tc>
        <w:tc>
          <w:tcPr>
            <w:tcW w:w="1140" w:type="dxa"/>
          </w:tcPr>
          <w:p w14:paraId="0DE53B02" w14:textId="1D9F3EC1" w:rsidR="00A13C45" w:rsidRPr="00116CF8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55,13</w:t>
            </w:r>
          </w:p>
        </w:tc>
        <w:tc>
          <w:tcPr>
            <w:tcW w:w="986" w:type="dxa"/>
          </w:tcPr>
          <w:p w14:paraId="2E156324" w14:textId="2E796526" w:rsidR="00A13C45" w:rsidRPr="00775B6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78,73</w:t>
            </w:r>
          </w:p>
        </w:tc>
      </w:tr>
      <w:tr w:rsidR="00A21BAD" w14:paraId="6072E5F5" w14:textId="77777777" w:rsidTr="00A2766E">
        <w:tc>
          <w:tcPr>
            <w:tcW w:w="1655" w:type="dxa"/>
          </w:tcPr>
          <w:p w14:paraId="7945A84D" w14:textId="06301AE5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Uc/R2,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2</w:t>
            </w:r>
          </w:p>
        </w:tc>
        <w:tc>
          <w:tcPr>
            <w:tcW w:w="1118" w:type="dxa"/>
          </w:tcPr>
          <w:p w14:paraId="005696F9" w14:textId="1AFA5EAD" w:rsidR="00A13C45" w:rsidRPr="00833A36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18,38</w:t>
            </w:r>
          </w:p>
        </w:tc>
        <w:tc>
          <w:tcPr>
            <w:tcW w:w="1001" w:type="dxa"/>
          </w:tcPr>
          <w:p w14:paraId="14EA91D2" w14:textId="482020EE" w:rsidR="00A13C45" w:rsidRPr="005845E2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36,76</w:t>
            </w:r>
          </w:p>
        </w:tc>
        <w:tc>
          <w:tcPr>
            <w:tcW w:w="1220" w:type="dxa"/>
          </w:tcPr>
          <w:p w14:paraId="05E8E416" w14:textId="6099C160" w:rsidR="00A13C45" w:rsidRPr="0027428D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55,13</w:t>
            </w:r>
          </w:p>
        </w:tc>
        <w:tc>
          <w:tcPr>
            <w:tcW w:w="986" w:type="dxa"/>
          </w:tcPr>
          <w:p w14:paraId="5282C3B7" w14:textId="7E808CC3" w:rsidR="00A13C45" w:rsidRPr="0071192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73,49</w:t>
            </w:r>
          </w:p>
        </w:tc>
        <w:tc>
          <w:tcPr>
            <w:tcW w:w="1179" w:type="dxa"/>
          </w:tcPr>
          <w:p w14:paraId="7D9B1774" w14:textId="5747576E" w:rsidR="00A13C45" w:rsidRPr="00D1387E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91,83</w:t>
            </w:r>
          </w:p>
        </w:tc>
        <w:tc>
          <w:tcPr>
            <w:tcW w:w="916" w:type="dxa"/>
          </w:tcPr>
          <w:p w14:paraId="41DFB699" w14:textId="08BC5BCC" w:rsidR="00A13C45" w:rsidRPr="00E60090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110,14</w:t>
            </w:r>
          </w:p>
        </w:tc>
        <w:tc>
          <w:tcPr>
            <w:tcW w:w="1140" w:type="dxa"/>
          </w:tcPr>
          <w:p w14:paraId="3E6CF65B" w14:textId="79F17DA8" w:rsidR="00A13C45" w:rsidRPr="00116CF8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128,43</w:t>
            </w:r>
          </w:p>
        </w:tc>
        <w:tc>
          <w:tcPr>
            <w:tcW w:w="986" w:type="dxa"/>
          </w:tcPr>
          <w:p w14:paraId="7533D4AD" w14:textId="15306519" w:rsidR="00A13C45" w:rsidRPr="002D2566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183,08</w:t>
            </w:r>
          </w:p>
        </w:tc>
      </w:tr>
      <w:tr w:rsidR="00A21BAD" w14:paraId="6B7BD7BC" w14:textId="77777777" w:rsidTr="00A2766E">
        <w:tc>
          <w:tcPr>
            <w:tcW w:w="1655" w:type="dxa"/>
          </w:tcPr>
          <w:p w14:paraId="32ECE49C" w14:textId="4C710EDB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Uc/R2,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3</w:t>
            </w:r>
          </w:p>
        </w:tc>
        <w:tc>
          <w:tcPr>
            <w:tcW w:w="1118" w:type="dxa"/>
          </w:tcPr>
          <w:p w14:paraId="450B1122" w14:textId="7AD1DBC3" w:rsidR="00A13C45" w:rsidRPr="006C1162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26,26</w:t>
            </w:r>
          </w:p>
        </w:tc>
        <w:tc>
          <w:tcPr>
            <w:tcW w:w="1001" w:type="dxa"/>
          </w:tcPr>
          <w:p w14:paraId="549D24BC" w14:textId="121EDC1D" w:rsidR="00A13C45" w:rsidRPr="005845E2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52,51</w:t>
            </w:r>
          </w:p>
        </w:tc>
        <w:tc>
          <w:tcPr>
            <w:tcW w:w="1220" w:type="dxa"/>
          </w:tcPr>
          <w:p w14:paraId="2B9722E7" w14:textId="764264F2" w:rsidR="00A13C45" w:rsidRPr="0027428D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78,73</w:t>
            </w:r>
          </w:p>
        </w:tc>
        <w:tc>
          <w:tcPr>
            <w:tcW w:w="986" w:type="dxa"/>
          </w:tcPr>
          <w:p w14:paraId="6022D341" w14:textId="7BD9E0E6" w:rsidR="00A13C45" w:rsidRPr="0071192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104,91</w:t>
            </w:r>
          </w:p>
        </w:tc>
        <w:tc>
          <w:tcPr>
            <w:tcW w:w="1179" w:type="dxa"/>
          </w:tcPr>
          <w:p w14:paraId="330F4E90" w14:textId="6C2DD1D1" w:rsidR="00A13C45" w:rsidRPr="00F014D6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131,04</w:t>
            </w:r>
          </w:p>
        </w:tc>
        <w:tc>
          <w:tcPr>
            <w:tcW w:w="916" w:type="dxa"/>
          </w:tcPr>
          <w:p w14:paraId="6D45BE01" w14:textId="4B54EC40" w:rsidR="00A13C45" w:rsidRPr="00F014D6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157,1</w:t>
            </w:r>
          </w:p>
        </w:tc>
        <w:tc>
          <w:tcPr>
            <w:tcW w:w="1140" w:type="dxa"/>
          </w:tcPr>
          <w:p w14:paraId="27972872" w14:textId="0A518F39" w:rsidR="00A13C45" w:rsidRPr="00116CF8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183,08</w:t>
            </w:r>
          </w:p>
        </w:tc>
        <w:tc>
          <w:tcPr>
            <w:tcW w:w="986" w:type="dxa"/>
          </w:tcPr>
          <w:p w14:paraId="6CF76F75" w14:textId="33102438" w:rsidR="00A13C45" w:rsidRPr="002D2566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260,41</w:t>
            </w:r>
          </w:p>
        </w:tc>
      </w:tr>
      <w:tr w:rsidR="00A21BAD" w14:paraId="654E8B67" w14:textId="77777777" w:rsidTr="00A2766E">
        <w:tc>
          <w:tcPr>
            <w:tcW w:w="1655" w:type="dxa"/>
          </w:tcPr>
          <w:p w14:paraId="0910276F" w14:textId="32122200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Uc/R3,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1</w:t>
            </w:r>
          </w:p>
        </w:tc>
        <w:tc>
          <w:tcPr>
            <w:tcW w:w="1118" w:type="dxa"/>
          </w:tcPr>
          <w:p w14:paraId="4BC58299" w14:textId="519A12FD" w:rsidR="00A13C45" w:rsidRPr="00E30AF9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6,75</w:t>
            </w:r>
          </w:p>
        </w:tc>
        <w:tc>
          <w:tcPr>
            <w:tcW w:w="1001" w:type="dxa"/>
          </w:tcPr>
          <w:p w14:paraId="7330070A" w14:textId="317EAEF6" w:rsidR="00A13C45" w:rsidRPr="00C33570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13,5</w:t>
            </w:r>
          </w:p>
        </w:tc>
        <w:tc>
          <w:tcPr>
            <w:tcW w:w="1220" w:type="dxa"/>
          </w:tcPr>
          <w:p w14:paraId="148AF436" w14:textId="6271D8A0" w:rsidR="00A13C45" w:rsidRPr="002D3C12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20,26</w:t>
            </w:r>
          </w:p>
        </w:tc>
        <w:tc>
          <w:tcPr>
            <w:tcW w:w="986" w:type="dxa"/>
          </w:tcPr>
          <w:p w14:paraId="31C76C8C" w14:textId="46B076CF" w:rsidR="00A13C45" w:rsidRPr="000467E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27,01</w:t>
            </w:r>
          </w:p>
        </w:tc>
        <w:tc>
          <w:tcPr>
            <w:tcW w:w="1179" w:type="dxa"/>
          </w:tcPr>
          <w:p w14:paraId="4A9C01CA" w14:textId="6C2D76D5" w:rsidR="00A13C45" w:rsidRPr="000467E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33,76</w:t>
            </w:r>
          </w:p>
        </w:tc>
        <w:tc>
          <w:tcPr>
            <w:tcW w:w="916" w:type="dxa"/>
          </w:tcPr>
          <w:p w14:paraId="5DFD6E6F" w14:textId="626D689A" w:rsidR="00A13C45" w:rsidRPr="00FD40A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40,51</w:t>
            </w:r>
          </w:p>
        </w:tc>
        <w:tc>
          <w:tcPr>
            <w:tcW w:w="1140" w:type="dxa"/>
          </w:tcPr>
          <w:p w14:paraId="5E82802C" w14:textId="7AB6F554" w:rsidR="00A13C45" w:rsidRPr="00223E5D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47,26</w:t>
            </w:r>
          </w:p>
        </w:tc>
        <w:tc>
          <w:tcPr>
            <w:tcW w:w="986" w:type="dxa"/>
          </w:tcPr>
          <w:p w14:paraId="4F7C0EBF" w14:textId="2EF350F4" w:rsidR="00A13C45" w:rsidRPr="00C81903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67,5</w:t>
            </w:r>
          </w:p>
        </w:tc>
      </w:tr>
      <w:tr w:rsidR="00A21BAD" w14:paraId="3555C8EF" w14:textId="77777777" w:rsidTr="00A2766E">
        <w:tc>
          <w:tcPr>
            <w:tcW w:w="1655" w:type="dxa"/>
          </w:tcPr>
          <w:p w14:paraId="1146DC57" w14:textId="115CD0B8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Uc/R3,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2</w:t>
            </w:r>
          </w:p>
        </w:tc>
        <w:tc>
          <w:tcPr>
            <w:tcW w:w="1118" w:type="dxa"/>
          </w:tcPr>
          <w:p w14:paraId="667FBAFD" w14:textId="0DF14D43" w:rsidR="00A13C45" w:rsidRPr="00E30AF9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  <w:tc>
          <w:tcPr>
            <w:tcW w:w="1001" w:type="dxa"/>
          </w:tcPr>
          <w:p w14:paraId="4D355D64" w14:textId="1A123889" w:rsidR="00A13C45" w:rsidRPr="00C33570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31,51</w:t>
            </w:r>
          </w:p>
        </w:tc>
        <w:tc>
          <w:tcPr>
            <w:tcW w:w="1220" w:type="dxa"/>
          </w:tcPr>
          <w:p w14:paraId="134CAB3C" w14:textId="50AED34B" w:rsidR="00A13C45" w:rsidRPr="002D3C12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47,26</w:t>
            </w:r>
          </w:p>
        </w:tc>
        <w:tc>
          <w:tcPr>
            <w:tcW w:w="986" w:type="dxa"/>
          </w:tcPr>
          <w:p w14:paraId="7F51D178" w14:textId="4D336C48" w:rsidR="00A13C45" w:rsidRPr="000467E5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1179" w:type="dxa"/>
          </w:tcPr>
          <w:p w14:paraId="00DDDD09" w14:textId="2D8A53EC" w:rsidR="00A13C45" w:rsidRPr="00F4422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78,73</w:t>
            </w:r>
          </w:p>
        </w:tc>
        <w:tc>
          <w:tcPr>
            <w:tcW w:w="916" w:type="dxa"/>
          </w:tcPr>
          <w:p w14:paraId="5A75603C" w14:textId="35F1FA57" w:rsidR="00A13C45" w:rsidRPr="00FD40A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94,45</w:t>
            </w:r>
          </w:p>
        </w:tc>
        <w:tc>
          <w:tcPr>
            <w:tcW w:w="1140" w:type="dxa"/>
          </w:tcPr>
          <w:p w14:paraId="63F9BFF4" w14:textId="397D38AE" w:rsidR="00A13C45" w:rsidRPr="00223E5D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110,14</w:t>
            </w:r>
          </w:p>
        </w:tc>
        <w:tc>
          <w:tcPr>
            <w:tcW w:w="986" w:type="dxa"/>
          </w:tcPr>
          <w:p w14:paraId="7F45D6FE" w14:textId="23303397" w:rsidR="00A13C45" w:rsidRPr="00EA4D51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157,1</w:t>
            </w:r>
          </w:p>
        </w:tc>
      </w:tr>
      <w:tr w:rsidR="00A21BAD" w14:paraId="4D46DAE5" w14:textId="77777777" w:rsidTr="00A2766E">
        <w:tc>
          <w:tcPr>
            <w:tcW w:w="1655" w:type="dxa"/>
          </w:tcPr>
          <w:p w14:paraId="370A39A3" w14:textId="4CC6FFDB" w:rsidR="00A13C45" w:rsidRDefault="00A13C45" w:rsidP="009059DB">
            <w:pPr>
              <w:pStyle w:val="ad"/>
            </w:pPr>
            <w:r>
              <w:rPr>
                <w:lang w:val="en-US"/>
              </w:rPr>
              <w:t xml:space="preserve">Uc/R3, </w:t>
            </w:r>
            <w:r w:rsidR="009F293A">
              <w:rPr>
                <w:lang w:val="en-US"/>
              </w:rPr>
              <w:t>L</w:t>
            </w:r>
            <w:r>
              <w:rPr>
                <w:lang w:val="en-US"/>
              </w:rPr>
              <w:t>3</w:t>
            </w:r>
          </w:p>
        </w:tc>
        <w:tc>
          <w:tcPr>
            <w:tcW w:w="1118" w:type="dxa"/>
          </w:tcPr>
          <w:p w14:paraId="1E5200A0" w14:textId="5A70132A" w:rsidR="00A13C45" w:rsidRPr="00607557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22,51</w:t>
            </w:r>
          </w:p>
        </w:tc>
        <w:tc>
          <w:tcPr>
            <w:tcW w:w="1001" w:type="dxa"/>
          </w:tcPr>
          <w:p w14:paraId="4AEECEDE" w14:textId="23A83F5A" w:rsidR="00A13C45" w:rsidRPr="002652BB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45,01</w:t>
            </w:r>
          </w:p>
        </w:tc>
        <w:tc>
          <w:tcPr>
            <w:tcW w:w="1220" w:type="dxa"/>
          </w:tcPr>
          <w:p w14:paraId="46830532" w14:textId="0909EC9D" w:rsidR="00A13C45" w:rsidRPr="00F86D9F" w:rsidRDefault="00C52B42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67,5</w:t>
            </w:r>
          </w:p>
        </w:tc>
        <w:tc>
          <w:tcPr>
            <w:tcW w:w="986" w:type="dxa"/>
          </w:tcPr>
          <w:p w14:paraId="2B6B343E" w14:textId="43C6201F" w:rsidR="00A13C45" w:rsidRPr="00F86D9F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89,96</w:t>
            </w:r>
          </w:p>
        </w:tc>
        <w:tc>
          <w:tcPr>
            <w:tcW w:w="1179" w:type="dxa"/>
          </w:tcPr>
          <w:p w14:paraId="4AC009A3" w14:textId="1D3B8A25" w:rsidR="00A13C45" w:rsidRPr="00F4422B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112,38</w:t>
            </w:r>
          </w:p>
        </w:tc>
        <w:tc>
          <w:tcPr>
            <w:tcW w:w="916" w:type="dxa"/>
          </w:tcPr>
          <w:p w14:paraId="443E8742" w14:textId="4FD804AF" w:rsidR="00A13C45" w:rsidRPr="00C825CC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134,77</w:t>
            </w:r>
          </w:p>
        </w:tc>
        <w:tc>
          <w:tcPr>
            <w:tcW w:w="1140" w:type="dxa"/>
          </w:tcPr>
          <w:p w14:paraId="2DD7CF09" w14:textId="24F9E7B7" w:rsidR="00A13C45" w:rsidRPr="00D349F3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157,1</w:t>
            </w:r>
          </w:p>
        </w:tc>
        <w:tc>
          <w:tcPr>
            <w:tcW w:w="986" w:type="dxa"/>
          </w:tcPr>
          <w:p w14:paraId="4B2E60DD" w14:textId="4FF8003A" w:rsidR="00A13C45" w:rsidRPr="00DE3B5D" w:rsidRDefault="00A21BAD" w:rsidP="009059DB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223,71</w:t>
            </w:r>
          </w:p>
        </w:tc>
      </w:tr>
    </w:tbl>
    <w:p w14:paraId="7BDB346D" w14:textId="777978FF" w:rsidR="001C4607" w:rsidRDefault="000A5262" w:rsidP="009059DB">
      <w:pPr>
        <w:pStyle w:val="af5"/>
      </w:pPr>
      <w:r w:rsidRPr="000A5262">
        <w:rPr>
          <w:noProof/>
        </w:rPr>
        <w:drawing>
          <wp:inline distT="0" distB="0" distL="0" distR="0" wp14:anchorId="0A23C8B3" wp14:editId="19D72A76">
            <wp:extent cx="5896798" cy="3543795"/>
            <wp:effectExtent l="0" t="0" r="0" b="0"/>
            <wp:docPr id="22" name="Рисунок 22" descr="Изображение выглядит как текст, снимок экран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857F" w14:textId="726C9DB6" w:rsidR="001C4607" w:rsidRDefault="001C4607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7</w:t>
        </w:r>
      </w:fldSimple>
      <w:r>
        <w:t xml:space="preserve"> </w:t>
      </w:r>
      <w:r w:rsidRPr="00A728E4">
        <w:t>–</w:t>
      </w:r>
      <w:r>
        <w:rPr>
          <w:noProof/>
        </w:rPr>
        <w:t xml:space="preserve"> </w:t>
      </w:r>
      <w:r w:rsidR="00C0603C" w:rsidRPr="00C0603C">
        <w:rPr>
          <w:noProof/>
        </w:rPr>
        <w:t xml:space="preserve">График зависимости напряжения от частоты сигнала </w:t>
      </w:r>
      <w:r>
        <w:rPr>
          <w:noProof/>
        </w:rPr>
        <w:t xml:space="preserve">при </w:t>
      </w:r>
      <w:r>
        <w:rPr>
          <w:noProof/>
          <w:lang w:val="en-US"/>
        </w:rPr>
        <w:t>R</w:t>
      </w:r>
      <w:r w:rsidRPr="001C4607">
        <w:rPr>
          <w:noProof/>
        </w:rPr>
        <w:t>1=1</w:t>
      </w:r>
      <w:r>
        <w:rPr>
          <w:noProof/>
        </w:rPr>
        <w:t xml:space="preserve">кОм и </w:t>
      </w:r>
      <w:r>
        <w:rPr>
          <w:noProof/>
          <w:lang w:val="en-US"/>
        </w:rPr>
        <w:t>L</w:t>
      </w:r>
      <w:r w:rsidRPr="001C4607">
        <w:rPr>
          <w:noProof/>
        </w:rPr>
        <w:t>=</w:t>
      </w:r>
      <w:r w:rsidR="00C0603C" w:rsidRPr="00C0603C">
        <w:rPr>
          <w:noProof/>
        </w:rPr>
        <w:t>3,7,10</w:t>
      </w:r>
      <w:r>
        <w:rPr>
          <w:noProof/>
        </w:rPr>
        <w:t>мГн</w:t>
      </w:r>
    </w:p>
    <w:p w14:paraId="0EA64B57" w14:textId="5C358320" w:rsidR="001C4607" w:rsidRDefault="000A5262" w:rsidP="009059DB">
      <w:pPr>
        <w:pStyle w:val="af5"/>
      </w:pPr>
      <w:r w:rsidRPr="000A5262">
        <w:rPr>
          <w:noProof/>
        </w:rPr>
        <w:lastRenderedPageBreak/>
        <w:drawing>
          <wp:inline distT="0" distB="0" distL="0" distR="0" wp14:anchorId="0BF4575E" wp14:editId="37C8647A">
            <wp:extent cx="5915851" cy="3534268"/>
            <wp:effectExtent l="0" t="0" r="8890" b="9525"/>
            <wp:docPr id="23" name="Рисунок 23" descr="Изображение выглядит как текст, линия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4AF9" w14:textId="537D6841" w:rsidR="001C4607" w:rsidRPr="001C4607" w:rsidRDefault="001C4607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8</w:t>
        </w:r>
      </w:fldSimple>
      <w:r>
        <w:t xml:space="preserve"> </w:t>
      </w:r>
      <w:r w:rsidRPr="00185546">
        <w:t xml:space="preserve">– </w:t>
      </w:r>
      <w:r w:rsidR="000A5262" w:rsidRPr="000A5262">
        <w:t xml:space="preserve">График зависимости напряжения от частоты сигнала </w:t>
      </w:r>
      <w:r w:rsidRPr="00185546">
        <w:t>при R1=1</w:t>
      </w:r>
      <w:r>
        <w:t>,</w:t>
      </w:r>
      <w:r w:rsidR="000A5262" w:rsidRPr="000A5262">
        <w:t>4</w:t>
      </w:r>
      <w:r w:rsidRPr="00185546">
        <w:t>кОм и L=</w:t>
      </w:r>
      <w:r w:rsidR="000A5262" w:rsidRPr="000A5262">
        <w:t>3,7,10</w:t>
      </w:r>
      <w:r w:rsidRPr="00185546">
        <w:t>мГн</w:t>
      </w:r>
    </w:p>
    <w:p w14:paraId="60D93A84" w14:textId="5020F031" w:rsidR="001C4607" w:rsidRDefault="000A5262" w:rsidP="009059DB">
      <w:pPr>
        <w:pStyle w:val="af5"/>
      </w:pPr>
      <w:r w:rsidRPr="000A5262">
        <w:rPr>
          <w:noProof/>
        </w:rPr>
        <w:drawing>
          <wp:inline distT="0" distB="0" distL="0" distR="0" wp14:anchorId="1AAB63AA" wp14:editId="3C1B3EC2">
            <wp:extent cx="5906324" cy="3505689"/>
            <wp:effectExtent l="0" t="0" r="0" b="0"/>
            <wp:docPr id="29" name="Рисунок 29" descr="Изображение выглядит как текст, линия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0CDC" w14:textId="42F3E2F2" w:rsidR="00DE5C74" w:rsidRDefault="001C4607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9</w:t>
        </w:r>
      </w:fldSimple>
      <w:r>
        <w:t xml:space="preserve"> </w:t>
      </w:r>
      <w:r w:rsidRPr="009C78A0">
        <w:t xml:space="preserve">– </w:t>
      </w:r>
      <w:r w:rsidR="000A5262" w:rsidRPr="000A5262">
        <w:t xml:space="preserve">График зависимости напряжения от частоты сигнала </w:t>
      </w:r>
      <w:r w:rsidRPr="009C78A0">
        <w:t>при R1=1</w:t>
      </w:r>
      <w:r>
        <w:t>,</w:t>
      </w:r>
      <w:r w:rsidR="000A5262" w:rsidRPr="000A5262">
        <w:t>8</w:t>
      </w:r>
      <w:r w:rsidRPr="009C78A0">
        <w:t>кОм и L=</w:t>
      </w:r>
      <w:r w:rsidR="000A5262" w:rsidRPr="000A5262">
        <w:t>3,7,10</w:t>
      </w:r>
      <w:r w:rsidRPr="009C78A0">
        <w:t>мГн</w:t>
      </w:r>
    </w:p>
    <w:p w14:paraId="173F861B" w14:textId="43D3B8AD" w:rsidR="00582A4B" w:rsidRDefault="001A5752" w:rsidP="001A5752">
      <w:r>
        <w:rPr>
          <w:rFonts w:eastAsia="Times New Roman"/>
        </w:rPr>
        <w:t>П</w:t>
      </w:r>
      <w:r w:rsidRPr="007A3A75">
        <w:rPr>
          <w:rFonts w:eastAsia="Times New Roman"/>
        </w:rPr>
        <w:t xml:space="preserve">ри увеличении индуктивности катушки напряжение растет, аналогично </w:t>
      </w:r>
      <w:r>
        <w:rPr>
          <w:rFonts w:eastAsia="Times New Roman"/>
        </w:rPr>
        <w:t>при увеличении частоты</w:t>
      </w:r>
      <w:r w:rsidRPr="007A3A75">
        <w:rPr>
          <w:rFonts w:eastAsia="Times New Roman"/>
        </w:rPr>
        <w:t xml:space="preserve">. Это происходит потому, что при увеличении данных </w:t>
      </w:r>
      <w:r w:rsidR="00B91F8D" w:rsidRPr="007A3A75">
        <w:rPr>
          <w:rFonts w:eastAsia="Times New Roman"/>
        </w:rPr>
        <w:lastRenderedPageBreak/>
        <w:t>характеристик</w:t>
      </w:r>
      <w:r w:rsidRPr="007A3A75">
        <w:rPr>
          <w:rFonts w:eastAsia="Times New Roman"/>
        </w:rPr>
        <w:t xml:space="preserve"> увеличивается и сопротивление катушки: </w:t>
      </w:r>
      <w:r w:rsidRPr="00275EA7">
        <w:rPr>
          <w:lang w:val="en-US"/>
        </w:rPr>
        <w:t>R</w:t>
      </w:r>
      <w:r>
        <w:rPr>
          <w:vertAlign w:val="subscript"/>
          <w:lang w:val="en-US"/>
        </w:rPr>
        <w:t>L</w:t>
      </w:r>
      <w:r>
        <w:rPr>
          <w:vertAlign w:val="subscript"/>
        </w:rPr>
        <w:t xml:space="preserve"> </w:t>
      </w:r>
      <w:r>
        <w:t>=</w:t>
      </w:r>
      <w:r w:rsidRPr="00275EA7">
        <w:t xml:space="preserve"> X</w:t>
      </w:r>
      <w:r>
        <w:rPr>
          <w:vertAlign w:val="subscript"/>
          <w:lang w:val="en-US"/>
        </w:rPr>
        <w:t>L</w:t>
      </w:r>
      <w:r w:rsidRPr="00275EA7">
        <w:rPr>
          <w:vertAlign w:val="subscript"/>
        </w:rPr>
        <w:t xml:space="preserve"> </w:t>
      </w:r>
      <w:r>
        <w:t>=</w:t>
      </w:r>
      <w:r w:rsidRPr="00275EA7">
        <w:t xml:space="preserve"> </w:t>
      </w:r>
      <w:r>
        <w:t>L</w:t>
      </w:r>
      <m:oMath>
        <m:r>
          <m:rPr>
            <m:sty m:val="p"/>
          </m:rPr>
          <w:rPr>
            <w:rFonts w:ascii="Cambria Math" w:hAnsi="Cambria Math" w:cs="Cambria Math"/>
          </w:rPr>
          <m:t>⍵</m:t>
        </m:r>
      </m:oMath>
      <w:r>
        <w:t xml:space="preserve">, где </w:t>
      </w:r>
      <m:oMath>
        <m:r>
          <m:rPr>
            <m:sty m:val="p"/>
          </m:rPr>
          <w:rPr>
            <w:rFonts w:ascii="Cambria Math" w:hAnsi="Cambria Math" w:cs="Cambria Math"/>
          </w:rPr>
          <m:t>⍵=2π</m:t>
        </m:r>
        <m:r>
          <w:rPr>
            <w:rFonts w:ascii="Cambria Math" w:hAnsi="Cambria Math" w:cs="Cambria Math"/>
            <w:lang w:val="en-US"/>
          </w:rPr>
          <m:t>f</m:t>
        </m:r>
      </m:oMath>
      <w:r w:rsidRPr="00D83C67">
        <w:t>-</w:t>
      </w:r>
      <w:r>
        <w:t>индуктивное</w:t>
      </w:r>
      <w:r w:rsidR="008B1DCE" w:rsidRPr="008B1DCE">
        <w:t xml:space="preserve"> </w:t>
      </w:r>
      <w:r>
        <w:t>сопротивление катушки. Следовательно, увеличивается и сопротивление на ней, так как U</w:t>
      </w:r>
      <w:r>
        <w:rPr>
          <w:vertAlign w:val="subscript"/>
          <w:lang w:val="en-US"/>
        </w:rPr>
        <w:t>L</w:t>
      </w:r>
      <w:r>
        <w:t>=IX</w:t>
      </w:r>
      <w:r>
        <w:rPr>
          <w:vertAlign w:val="subscript"/>
          <w:lang w:val="en-US"/>
        </w:rPr>
        <w:t>L</w:t>
      </w:r>
      <w:r>
        <w:rPr>
          <w:vertAlign w:val="subscript"/>
        </w:rPr>
        <w:t xml:space="preserve">.  </w:t>
      </w:r>
      <w:r w:rsidRPr="007A3A75">
        <w:t xml:space="preserve">А при увеличении сопротивления резистора напряжение на катушке уменьшается </w:t>
      </w:r>
      <w:r w:rsidRPr="00052D51">
        <w:t xml:space="preserve">так как сопротивление резистора влияет на ток в сети, чем больше </w:t>
      </w:r>
      <w:r>
        <w:t>сопротивление</w:t>
      </w:r>
      <w:r w:rsidRPr="00052D51">
        <w:t xml:space="preserve">, тем меньше ток, а следовательно, и напряжение на </w:t>
      </w:r>
      <w:r>
        <w:t>катушке</w:t>
      </w:r>
      <w:r w:rsidRPr="00052D51">
        <w:t>.</w:t>
      </w:r>
    </w:p>
    <w:p w14:paraId="64F2450E" w14:textId="4306B947" w:rsidR="00AE1B8D" w:rsidRPr="00853E8E" w:rsidRDefault="00AE1B8D" w:rsidP="00AE1B8D">
      <w:pPr>
        <w:suppressAutoHyphens/>
      </w:pPr>
      <w:r>
        <w:t>В</w:t>
      </w:r>
      <w:r w:rsidRPr="00FD21C9">
        <w:t>екторная диаграмма</w:t>
      </w:r>
      <w:r>
        <w:t xml:space="preserve"> была построена</w:t>
      </w:r>
      <w:r w:rsidRPr="00FD21C9">
        <w:t xml:space="preserve">, при R=1кОм, </w:t>
      </w:r>
      <w:r>
        <w:rPr>
          <w:lang w:val="en-US"/>
        </w:rPr>
        <w:t>L</w:t>
      </w:r>
      <w:r w:rsidRPr="00FD21C9">
        <w:t>=</w:t>
      </w:r>
      <w:r w:rsidR="000A5262" w:rsidRPr="000A5262">
        <w:t>7</w:t>
      </w:r>
      <w:r>
        <w:t>м</w:t>
      </w:r>
      <w:r w:rsidRPr="00853E8E">
        <w:t>Гн, f=1кГц</w:t>
      </w:r>
      <w:r>
        <w:t>.</w:t>
      </w:r>
    </w:p>
    <w:p w14:paraId="3D502425" w14:textId="77777777" w:rsidR="00AE1B8D" w:rsidRPr="00853E8E" w:rsidRDefault="00AE1B8D" w:rsidP="00AE1B8D">
      <w:pPr>
        <w:ind w:firstLine="0"/>
        <w:rPr>
          <w:i/>
        </w:rPr>
      </w:pPr>
      <w:r w:rsidRPr="00853E8E">
        <w:rPr>
          <w:lang w:val="en-US"/>
        </w:rPr>
        <w:t>R</w:t>
      </w:r>
      <w:r w:rsidRPr="00853E8E">
        <w:rPr>
          <w:vertAlign w:val="subscript"/>
          <w:lang w:val="en-US"/>
        </w:rPr>
        <w:t>L</w:t>
      </w:r>
      <w:r w:rsidRPr="00853E8E">
        <w:rPr>
          <w:vertAlign w:val="subscript"/>
        </w:rPr>
        <w:t xml:space="preserve"> </w:t>
      </w:r>
      <w:r w:rsidRPr="00853E8E">
        <w:t>= X</w:t>
      </w:r>
      <w:r w:rsidRPr="00853E8E">
        <w:rPr>
          <w:vertAlign w:val="subscript"/>
          <w:lang w:val="en-US"/>
        </w:rPr>
        <w:t>L</w:t>
      </w:r>
      <w:r w:rsidRPr="00853E8E">
        <w:rPr>
          <w:vertAlign w:val="subscript"/>
        </w:rPr>
        <w:t xml:space="preserve"> </w:t>
      </w:r>
      <w:r w:rsidRPr="00853E8E">
        <w:t>= L</w:t>
      </w:r>
      <m:oMath>
        <m:r>
          <m:rPr>
            <m:sty m:val="p"/>
          </m:rPr>
          <w:rPr>
            <w:rFonts w:ascii="Cambria Math" w:hAnsi="Cambria Math" w:cs="Cambria Math"/>
          </w:rPr>
          <m:t>⍵</m:t>
        </m:r>
      </m:oMath>
      <w:r w:rsidRPr="00853E8E">
        <w:t xml:space="preserve">, где </w:t>
      </w:r>
      <m:oMath>
        <m:r>
          <m:rPr>
            <m:sty m:val="p"/>
          </m:rPr>
          <w:rPr>
            <w:rFonts w:ascii="Cambria Math" w:hAnsi="Cambria Math" w:cs="Cambria Math"/>
          </w:rPr>
          <m:t>⍵=2π</m:t>
        </m:r>
        <m:r>
          <w:rPr>
            <w:rFonts w:ascii="Cambria Math" w:hAnsi="Cambria Math" w:cs="Cambria Math"/>
            <w:lang w:val="en-US"/>
          </w:rPr>
          <m:t>f</m:t>
        </m:r>
      </m:oMath>
      <w:r w:rsidRPr="00853E8E">
        <w:t xml:space="preserve"> - индуктивное сопротивление катушки;</w:t>
      </w:r>
    </w:p>
    <w:p w14:paraId="46877529" w14:textId="7F394062" w:rsidR="00AE1B8D" w:rsidRDefault="00000000" w:rsidP="00AE1B8D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 w:rsidR="00AE1B8D" w:rsidRPr="00853E8E"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</m:e>
        </m:rad>
      </m:oMath>
      <w:r w:rsidR="00AE1B8D" w:rsidRPr="00853E8E">
        <w:t xml:space="preserve"> -</w:t>
      </w:r>
      <w:r w:rsidR="00AE1B8D" w:rsidRPr="00A410B1">
        <w:t xml:space="preserve"> </w:t>
      </w:r>
      <w:r w:rsidR="00AE1B8D">
        <w:t>полное сопротивление</w:t>
      </w:r>
      <w:r w:rsidR="00AE1B8D" w:rsidRPr="00A410B1">
        <w:t>;</w:t>
      </w:r>
    </w:p>
    <w:p w14:paraId="5817B2EC" w14:textId="711A18B9" w:rsidR="00AE1B8D" w:rsidRPr="00A410B1" w:rsidRDefault="00000000" w:rsidP="00AE1B8D">
      <w:pPr>
        <w:ind w:firstLine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L*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2π</m:t>
                </m:r>
                <m:r>
                  <w:rPr>
                    <w:rFonts w:ascii="Cambria Math" w:hAnsi="Cambria Math" w:cs="Cambria Math"/>
                    <w:lang w:val="en-US"/>
                  </w:rPr>
                  <m:t>f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7821AA" w:rsidRPr="007821AA">
        <w:t>=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7*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2π</m:t>
                </m:r>
                <m:r>
                  <w:rPr>
                    <w:rFonts w:ascii="Cambria Math" w:hAnsi="Cambria Math" w:cs="Cambria Math"/>
                  </w:rPr>
                  <m:t>*1000</m:t>
                </m:r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AE1B8D" w:rsidRPr="00A410B1">
        <w:t>=</w:t>
      </w:r>
      <w:r w:rsidR="000A5262" w:rsidRPr="00F761A4">
        <w:t>2</w:t>
      </w:r>
      <w:r w:rsidR="00567C18" w:rsidRPr="001C0F67">
        <w:t xml:space="preserve">000 </w:t>
      </w:r>
      <w:r w:rsidR="00567C18">
        <w:t>Ом</w:t>
      </w:r>
    </w:p>
    <w:p w14:paraId="55A677F1" w14:textId="5C0BA8F9" w:rsidR="00AE1B8D" w:rsidRDefault="00AE1B8D" w:rsidP="00AE1B8D">
      <w:pPr>
        <w:ind w:firstLine="0"/>
      </w:pPr>
      <w:r>
        <w:t>I 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п</m:t>
                </m:r>
              </m:sub>
            </m:sSub>
          </m:den>
        </m:f>
      </m:oMath>
      <w:r w:rsidRPr="00A410B1">
        <w:rPr>
          <w:sz w:val="32"/>
          <w:szCs w:val="32"/>
        </w:rPr>
        <w:t xml:space="preserve"> - </w:t>
      </w:r>
      <w:r>
        <w:t>сила тока</w:t>
      </w:r>
      <w:r w:rsidRPr="00A410B1">
        <w:t>;</w:t>
      </w:r>
    </w:p>
    <w:p w14:paraId="465E39A4" w14:textId="0492C1B3" w:rsidR="001343AB" w:rsidRPr="00A07A0B" w:rsidRDefault="001343AB" w:rsidP="00AE1B8D">
      <w:pPr>
        <w:ind w:firstLine="0"/>
        <w:rPr>
          <w:i/>
        </w:rPr>
      </w:pPr>
      <w:r>
        <w:rPr>
          <w:lang w:val="en-US"/>
        </w:rPr>
        <w:t>I</w:t>
      </w:r>
      <w:r w:rsidRPr="001C0F67">
        <w:t>=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0,04411</m:t>
            </m:r>
          </m:num>
          <m:den>
            <m:r>
              <w:rPr>
                <w:rFonts w:ascii="Cambria Math" w:hAnsi="Cambria Math"/>
              </w:rPr>
              <m:t>2000</m:t>
            </m:r>
          </m:den>
        </m:f>
        <m:r>
          <w:rPr>
            <w:rFonts w:ascii="Cambria Math" w:hAnsi="Cambria Math"/>
          </w:rPr>
          <m:t>=22,1*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А</m:t>
        </m:r>
      </m:oMath>
    </w:p>
    <w:p w14:paraId="6E542E6B" w14:textId="2FB58CA0" w:rsidR="00AE1B8D" w:rsidRDefault="00AE1B8D" w:rsidP="00AE1B8D">
      <w:pPr>
        <w:ind w:firstLine="0"/>
      </w:pPr>
      <w:r>
        <w:t>U</w:t>
      </w:r>
      <w:r>
        <w:rPr>
          <w:vertAlign w:val="subscript"/>
          <w:lang w:val="en-US"/>
        </w:rPr>
        <w:t>R</w:t>
      </w:r>
      <w:r>
        <w:t>=IR</w:t>
      </w:r>
      <w:r w:rsidRPr="00A410B1">
        <w:t xml:space="preserve"> - </w:t>
      </w:r>
      <w:r>
        <w:t>напряжение на резисторе</w:t>
      </w:r>
      <w:r w:rsidRPr="00A410B1">
        <w:t>;</w:t>
      </w:r>
    </w:p>
    <w:p w14:paraId="63BC175D" w14:textId="4A4B2720" w:rsidR="00943FD5" w:rsidRPr="002D296A" w:rsidRDefault="00000000" w:rsidP="00AE1B8D">
      <w:pPr>
        <w:ind w:firstLine="0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=I*R=1000*22,1*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=2,21*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В</m:t>
        </m:r>
      </m:oMath>
      <w:r w:rsidR="00943FD5" w:rsidRPr="002D296A">
        <w:rPr>
          <w:i/>
        </w:rPr>
        <w:t>;</w:t>
      </w:r>
    </w:p>
    <w:p w14:paraId="2E859EDB" w14:textId="41772347" w:rsidR="00AE1B8D" w:rsidRDefault="00AE1B8D" w:rsidP="00AE1B8D">
      <w:pPr>
        <w:ind w:firstLine="0"/>
      </w:pPr>
      <w:r w:rsidRPr="00A410B1">
        <w:rPr>
          <w:lang w:val="en-US"/>
        </w:rPr>
        <w:t>U</w:t>
      </w:r>
      <w:r>
        <w:rPr>
          <w:vertAlign w:val="subscript"/>
          <w:lang w:val="en-US"/>
        </w:rPr>
        <w:t>L</w:t>
      </w:r>
      <w:r w:rsidRPr="00A410B1">
        <w:t>=</w:t>
      </w:r>
      <w:r w:rsidRPr="00A410B1">
        <w:rPr>
          <w:lang w:val="en-US"/>
        </w:rPr>
        <w:t>IX</w:t>
      </w:r>
      <w:r>
        <w:rPr>
          <w:vertAlign w:val="subscript"/>
          <w:lang w:val="en-US"/>
        </w:rPr>
        <w:t>L</w:t>
      </w:r>
      <w:r w:rsidRPr="00A410B1">
        <w:rPr>
          <w:vertAlign w:val="subscript"/>
        </w:rPr>
        <w:t xml:space="preserve">   </w:t>
      </w:r>
      <w:r w:rsidRPr="00A410B1">
        <w:t xml:space="preserve">- </w:t>
      </w:r>
      <w:r>
        <w:t>напряжение на катушке</w:t>
      </w:r>
      <w:r w:rsidRPr="00A410B1">
        <w:t>;</w:t>
      </w:r>
    </w:p>
    <w:p w14:paraId="39D6CDCA" w14:textId="7CC97D4E" w:rsidR="00610464" w:rsidRDefault="00000000" w:rsidP="00610464">
      <w:pPr>
        <w:ind w:firstLine="0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</w:rPr>
          <m:t>=I*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=I*L*</m:t>
        </m:r>
        <m:r>
          <m:rPr>
            <m:sty m:val="p"/>
          </m:rPr>
          <w:rPr>
            <w:rFonts w:ascii="Cambria Math" w:hAnsi="Cambria Math" w:cs="Cambria Math"/>
          </w:rPr>
          <m:t>2π</m:t>
        </m:r>
        <m:r>
          <w:rPr>
            <w:rFonts w:ascii="Cambria Math" w:hAnsi="Cambria Math" w:cs="Cambria Math"/>
            <w:lang w:val="en-US"/>
          </w:rPr>
          <m:t>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/>
          </w:rPr>
          <m:t>22,1*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*7*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*</m:t>
        </m:r>
        <m:r>
          <m:rPr>
            <m:sty m:val="p"/>
          </m:rPr>
          <w:rPr>
            <w:rFonts w:ascii="Cambria Math" w:hAnsi="Cambria Math" w:cs="Cambria Math"/>
          </w:rPr>
          <m:t>2π</m:t>
        </m:r>
        <m:r>
          <w:rPr>
            <w:rFonts w:ascii="Cambria Math" w:hAnsi="Cambria Math" w:cs="Cambria Math"/>
          </w:rPr>
          <m:t>*1000=9,72*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В</m:t>
        </m:r>
      </m:oMath>
      <w:r w:rsidR="00610464" w:rsidRPr="00610464">
        <w:rPr>
          <w:i/>
        </w:rPr>
        <w:t>;</w:t>
      </w:r>
    </w:p>
    <w:p w14:paraId="651D4ACB" w14:textId="77777777" w:rsidR="0025395E" w:rsidRPr="00773D28" w:rsidRDefault="0025395E" w:rsidP="0025395E">
      <w:pPr>
        <w:ind w:firstLine="0"/>
      </w:pPr>
      <w:r w:rsidRPr="00773D28">
        <w:t xml:space="preserve">                         </w:t>
      </w:r>
      <w:r w:rsidRPr="00773D28">
        <w:rPr>
          <w:vertAlign w:val="subscript"/>
        </w:rPr>
        <w:t xml:space="preserve">            </w:t>
      </w:r>
      <w:r w:rsidRPr="00773D28">
        <w:t xml:space="preserve"> </w:t>
      </w:r>
    </w:p>
    <w:p w14:paraId="2FCB2DE1" w14:textId="77777777" w:rsidR="0025395E" w:rsidRPr="00773D28" w:rsidRDefault="0025395E" w:rsidP="0025395E">
      <w:pPr>
        <w:ind w:firstLine="0"/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A3A527" wp14:editId="0D03B704">
                <wp:simplePos x="0" y="0"/>
                <wp:positionH relativeFrom="page">
                  <wp:posOffset>2808605</wp:posOffset>
                </wp:positionH>
                <wp:positionV relativeFrom="paragraph">
                  <wp:posOffset>50396</wp:posOffset>
                </wp:positionV>
                <wp:extent cx="2036445" cy="863600"/>
                <wp:effectExtent l="0" t="38100" r="59055" b="3175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36445" cy="863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B8EEC" id="Прямая со стрелкой 15" o:spid="_x0000_s1026" type="#_x0000_t32" style="position:absolute;margin-left:221.15pt;margin-top:3.95pt;width:160.35pt;height:68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">
                <v:stroke endarrow="block"/>
                <w10:wrap anchorx="page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90D2DE" wp14:editId="68F67440">
                <wp:simplePos x="0" y="0"/>
                <wp:positionH relativeFrom="column">
                  <wp:posOffset>2077085</wp:posOffset>
                </wp:positionH>
                <wp:positionV relativeFrom="paragraph">
                  <wp:posOffset>4445</wp:posOffset>
                </wp:positionV>
                <wp:extent cx="0" cy="932815"/>
                <wp:effectExtent l="53975" t="20320" r="60325" b="8890"/>
                <wp:wrapNone/>
                <wp:docPr id="16" name="Прямая со стрелкой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328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4F778" id="Прямая со стрелкой 16" o:spid="_x0000_s1026" type="#_x0000_t32" style="position:absolute;margin-left:163.55pt;margin-top:.35pt;width:0;height:73.4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">
                <v:stroke endarrow="block"/>
              </v:shape>
            </w:pict>
          </mc:Fallback>
        </mc:AlternateContent>
      </w:r>
      <w:r w:rsidRPr="00773D28">
        <w:rPr>
          <w:sz w:val="32"/>
          <w:szCs w:val="32"/>
        </w:rPr>
        <w:t xml:space="preserve">                                    </w:t>
      </w:r>
      <w:r>
        <w:rPr>
          <w:lang w:val="en-US"/>
        </w:rPr>
        <w:t>U</w:t>
      </w:r>
      <w:r>
        <w:rPr>
          <w:vertAlign w:val="subscript"/>
          <w:lang w:val="en-US"/>
        </w:rPr>
        <w:t>L</w:t>
      </w:r>
      <w:r w:rsidRPr="00773D28">
        <w:rPr>
          <w:vertAlign w:val="subscript"/>
        </w:rPr>
        <w:t xml:space="preserve">                                                         </w:t>
      </w:r>
      <w:r>
        <w:rPr>
          <w:lang w:val="en-US"/>
        </w:rPr>
        <w:t>U</w:t>
      </w:r>
    </w:p>
    <w:p w14:paraId="20ABEC4E" w14:textId="77777777" w:rsidR="0025395E" w:rsidRPr="00773D28" w:rsidRDefault="0025395E" w:rsidP="0025395E">
      <w:pPr>
        <w:ind w:firstLine="0"/>
        <w:rPr>
          <w:sz w:val="32"/>
          <w:szCs w:val="32"/>
        </w:rPr>
      </w:pPr>
    </w:p>
    <w:p w14:paraId="7E951E76" w14:textId="77777777" w:rsidR="0025395E" w:rsidRPr="00773D28" w:rsidRDefault="0025395E" w:rsidP="0025395E">
      <w:pPr>
        <w:ind w:firstLine="0"/>
        <w:rPr>
          <w:sz w:val="32"/>
          <w:szCs w:val="32"/>
          <w:vertAlign w:val="subscript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D6A0C7" wp14:editId="31E2D0DB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2126673" cy="0"/>
                <wp:effectExtent l="0" t="76200" r="26035" b="9525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66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52D12" id="Прямая со стрелкой 17" o:spid="_x0000_s1026" type="#_x0000_t32" style="position:absolute;margin-left:0;margin-top:21.4pt;width:167.45pt;height:0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731DE0" wp14:editId="0C4DFCAF">
                <wp:simplePos x="0" y="0"/>
                <wp:positionH relativeFrom="column">
                  <wp:posOffset>2072640</wp:posOffset>
                </wp:positionH>
                <wp:positionV relativeFrom="paragraph">
                  <wp:posOffset>262255</wp:posOffset>
                </wp:positionV>
                <wp:extent cx="1165398" cy="0"/>
                <wp:effectExtent l="0" t="76200" r="15875" b="9525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3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9DB8BB" id="Прямая со стрелкой 18" o:spid="_x0000_s1026" type="#_x0000_t32" style="position:absolute;margin-left:163.2pt;margin-top:20.65pt;width:91.7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" strokecolor="black [3040]">
                <v:stroke endarrow="block"/>
              </v:shape>
            </w:pict>
          </mc:Fallback>
        </mc:AlternateContent>
      </w:r>
      <w:r w:rsidRPr="00773D28">
        <w:rPr>
          <w:sz w:val="32"/>
          <w:szCs w:val="32"/>
        </w:rPr>
        <w:t xml:space="preserve">                                                                    </w:t>
      </w:r>
    </w:p>
    <w:p w14:paraId="39BE8290" w14:textId="77777777" w:rsidR="0025395E" w:rsidRPr="00773D28" w:rsidRDefault="0025395E" w:rsidP="00494049">
      <w:pPr>
        <w:keepNext/>
        <w:ind w:firstLine="0"/>
      </w:pPr>
      <w:r w:rsidRPr="00773D28">
        <w:t xml:space="preserve">                                                                    </w:t>
      </w:r>
      <w:r>
        <w:rPr>
          <w:lang w:val="en-US"/>
        </w:rPr>
        <w:t>I</w:t>
      </w:r>
      <w:r w:rsidRPr="00773D28">
        <w:t xml:space="preserve">                       </w:t>
      </w:r>
      <w:r>
        <w:rPr>
          <w:sz w:val="32"/>
          <w:szCs w:val="32"/>
          <w:lang w:val="en-US"/>
        </w:rPr>
        <w:t>U</w:t>
      </w:r>
      <w:r>
        <w:rPr>
          <w:sz w:val="32"/>
          <w:szCs w:val="32"/>
          <w:vertAlign w:val="subscript"/>
          <w:lang w:val="en-US"/>
        </w:rPr>
        <w:t>R</w:t>
      </w:r>
      <w:r w:rsidRPr="00773D28">
        <w:t xml:space="preserve"> </w:t>
      </w:r>
    </w:p>
    <w:p w14:paraId="3CA47D7F" w14:textId="0E7E6314" w:rsidR="00494049" w:rsidRPr="00026CC8" w:rsidRDefault="00494049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10</w:t>
        </w:r>
      </w:fldSimple>
      <w:r>
        <w:t xml:space="preserve"> </w:t>
      </w:r>
      <w:r w:rsidRPr="00122DEC">
        <w:t xml:space="preserve">– </w:t>
      </w:r>
      <w:r>
        <w:t xml:space="preserve">Векторная </w:t>
      </w:r>
      <w:r w:rsidR="00026CC8">
        <w:t>диаграмма</w:t>
      </w:r>
    </w:p>
    <w:p w14:paraId="4F4317F1" w14:textId="4B402238" w:rsidR="00610464" w:rsidRDefault="007917D6" w:rsidP="007917D6">
      <w:pPr>
        <w:pStyle w:val="21"/>
      </w:pPr>
      <w:r w:rsidRPr="00650651">
        <w:t>Исследование физики процесс заряда конденсатора</w:t>
      </w:r>
    </w:p>
    <w:p w14:paraId="5BF06C6D" w14:textId="398C9DB3" w:rsidR="003B71C6" w:rsidRPr="00FB14D9" w:rsidRDefault="003B71C6" w:rsidP="003B71C6">
      <w:pPr>
        <w:suppressAutoHyphens/>
      </w:pPr>
      <w:r w:rsidRPr="00394B3F">
        <w:t xml:space="preserve">Для исследования была </w:t>
      </w:r>
      <w:r>
        <w:t xml:space="preserve">построена схема </w:t>
      </w:r>
      <w:r w:rsidRPr="00FB14D9">
        <w:t>RC-</w:t>
      </w:r>
      <w:r>
        <w:t>цепи</w:t>
      </w:r>
      <w:r w:rsidRPr="003B71C6">
        <w:t xml:space="preserve">. </w:t>
      </w:r>
      <w:r>
        <w:t>В ней присутствует резистор</w:t>
      </w:r>
      <w:r w:rsidRPr="007F2335">
        <w:t xml:space="preserve"> </w:t>
      </w:r>
      <w:r>
        <w:t xml:space="preserve">(300 Ом), конденсатор (1 мкФ), осциллограф и генератор сигналов. </w:t>
      </w:r>
      <w:r w:rsidRPr="00394B3F">
        <w:t xml:space="preserve">С помощью осциллографа было выяснено как частота и скважность прямоугольных меандр генератора влияют на процесс заряда-разряда конденсатора. Ниже </w:t>
      </w:r>
      <w:r w:rsidRPr="00394B3F">
        <w:lastRenderedPageBreak/>
        <w:t>представлена сама электрическая схема и показатели осциллографа при разных значениях частоты</w:t>
      </w:r>
      <w:r w:rsidR="001A7082">
        <w:t xml:space="preserve"> </w:t>
      </w:r>
      <w:r w:rsidRPr="00394B3F">
        <w:t xml:space="preserve">генератора.  </w:t>
      </w:r>
    </w:p>
    <w:p w14:paraId="1EAA3A8F" w14:textId="5415958A" w:rsidR="00712348" w:rsidRDefault="00F24E91" w:rsidP="00712348">
      <w:pPr>
        <w:pStyle w:val="af5"/>
      </w:pPr>
      <w:r w:rsidRPr="00F24E91">
        <w:rPr>
          <w:noProof/>
        </w:rPr>
        <w:drawing>
          <wp:inline distT="0" distB="0" distL="0" distR="0" wp14:anchorId="5B16BF13" wp14:editId="07BBA235">
            <wp:extent cx="4639650" cy="2767330"/>
            <wp:effectExtent l="0" t="0" r="8890" b="0"/>
            <wp:docPr id="100402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22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4201" cy="277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A897" w14:textId="1EDA88C0" w:rsidR="007917D6" w:rsidRDefault="00712348" w:rsidP="00712348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>
        <w:t xml:space="preserve"> </w:t>
      </w:r>
      <w:r w:rsidRPr="005C748F">
        <w:t>– Электрическая схема</w:t>
      </w:r>
    </w:p>
    <w:p w14:paraId="180BC60B" w14:textId="0A9AEAD1" w:rsidR="0091092C" w:rsidRDefault="00F14FE3" w:rsidP="009059DB">
      <w:pPr>
        <w:pStyle w:val="af5"/>
      </w:pPr>
      <w:r w:rsidRPr="00F14FE3">
        <w:rPr>
          <w:noProof/>
        </w:rPr>
        <w:drawing>
          <wp:inline distT="0" distB="0" distL="0" distR="0" wp14:anchorId="742F04C7" wp14:editId="4AD7309E">
            <wp:extent cx="4915326" cy="4206605"/>
            <wp:effectExtent l="0" t="0" r="0" b="3810"/>
            <wp:docPr id="1063109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90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C82F" w14:textId="4FDBEE7D" w:rsidR="00425086" w:rsidRDefault="0091092C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12</w:t>
        </w:r>
      </w:fldSimple>
      <w:r w:rsidR="00494049">
        <w:t xml:space="preserve"> </w:t>
      </w:r>
      <w:r w:rsidR="00494049" w:rsidRPr="00E34A15">
        <w:t>–</w:t>
      </w:r>
      <w:r>
        <w:t xml:space="preserve"> </w:t>
      </w:r>
      <w:r w:rsidR="00C968B7">
        <w:t xml:space="preserve">Показатели осциллографа при </w:t>
      </w:r>
      <w:r>
        <w:t>100</w:t>
      </w:r>
      <w:r w:rsidR="00C968B7">
        <w:t xml:space="preserve"> Гц и</w:t>
      </w:r>
      <w:r w:rsidR="00DD63C3" w:rsidRPr="00DD63C3">
        <w:t xml:space="preserve"> </w:t>
      </w:r>
      <w:r w:rsidR="00DD63C3">
        <w:t xml:space="preserve">при </w:t>
      </w:r>
      <w:r w:rsidR="00DD63C3" w:rsidRPr="00C411A7">
        <w:t>коэффициент</w:t>
      </w:r>
      <w:r w:rsidR="00DD63C3">
        <w:t>е</w:t>
      </w:r>
      <w:r w:rsidR="00DD63C3" w:rsidRPr="00C411A7">
        <w:t xml:space="preserve"> заполнения</w:t>
      </w:r>
      <w:r>
        <w:t xml:space="preserve"> 50%</w:t>
      </w:r>
    </w:p>
    <w:p w14:paraId="626DFDD6" w14:textId="0729D242" w:rsidR="0091092C" w:rsidRDefault="00F14FE3" w:rsidP="009059DB">
      <w:pPr>
        <w:pStyle w:val="af5"/>
      </w:pPr>
      <w:r w:rsidRPr="00F14FE3">
        <w:rPr>
          <w:noProof/>
        </w:rPr>
        <w:lastRenderedPageBreak/>
        <w:drawing>
          <wp:inline distT="0" distB="0" distL="0" distR="0" wp14:anchorId="6A73D3AA" wp14:editId="788C089B">
            <wp:extent cx="4915326" cy="4160881"/>
            <wp:effectExtent l="0" t="0" r="0" b="0"/>
            <wp:docPr id="128449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95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380C" w14:textId="28F4BE65" w:rsidR="00F34C30" w:rsidRPr="009059DB" w:rsidRDefault="0091092C" w:rsidP="009059DB">
      <w:pPr>
        <w:pStyle w:val="aa"/>
      </w:pPr>
      <w:r w:rsidRPr="009059DB">
        <w:t xml:space="preserve">Рисунок </w:t>
      </w:r>
      <w:fldSimple w:instr=" SEQ Рисунок \* ARABIC ">
        <w:r w:rsidR="00712348">
          <w:rPr>
            <w:noProof/>
          </w:rPr>
          <w:t>13</w:t>
        </w:r>
      </w:fldSimple>
      <w:r w:rsidR="00DD63C3" w:rsidRPr="009059DB">
        <w:t xml:space="preserve"> </w:t>
      </w:r>
      <w:r w:rsidR="00494049" w:rsidRPr="009059DB">
        <w:t xml:space="preserve">– </w:t>
      </w:r>
      <w:r w:rsidR="00DD63C3" w:rsidRPr="009059DB">
        <w:t>Показатели осциллографа при 150 Гц и при коэффициенте заполнения 50%</w:t>
      </w:r>
    </w:p>
    <w:p w14:paraId="57341A43" w14:textId="6C339335" w:rsidR="0091092C" w:rsidRDefault="00F14FE3" w:rsidP="009059DB">
      <w:pPr>
        <w:pStyle w:val="af5"/>
      </w:pPr>
      <w:r w:rsidRPr="00F14FE3">
        <w:rPr>
          <w:noProof/>
        </w:rPr>
        <w:lastRenderedPageBreak/>
        <w:drawing>
          <wp:inline distT="0" distB="0" distL="0" distR="0" wp14:anchorId="11A3388A" wp14:editId="3DBCC958">
            <wp:extent cx="4869602" cy="4138019"/>
            <wp:effectExtent l="0" t="0" r="7620" b="0"/>
            <wp:docPr id="40037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710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3A32" w14:textId="79E5F9A7" w:rsidR="0091092C" w:rsidRDefault="0091092C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14</w:t>
        </w:r>
      </w:fldSimple>
      <w:r w:rsidR="00494049">
        <w:t xml:space="preserve"> </w:t>
      </w:r>
      <w:r w:rsidR="00494049" w:rsidRPr="00E34A15">
        <w:t xml:space="preserve">– </w:t>
      </w:r>
      <w:r w:rsidR="00494049">
        <w:t>П</w:t>
      </w:r>
      <w:r w:rsidR="00DD63C3">
        <w:t>оказатели осциллографа при 150 Гц и</w:t>
      </w:r>
      <w:r w:rsidR="00DD63C3" w:rsidRPr="00DD63C3">
        <w:t xml:space="preserve"> </w:t>
      </w:r>
      <w:r w:rsidR="00DD63C3">
        <w:t xml:space="preserve">при </w:t>
      </w:r>
      <w:r w:rsidR="00DD63C3" w:rsidRPr="00C411A7">
        <w:t>коэффициент</w:t>
      </w:r>
      <w:r w:rsidR="00DD63C3">
        <w:t>е</w:t>
      </w:r>
      <w:r w:rsidR="00DD63C3" w:rsidRPr="00C411A7">
        <w:t xml:space="preserve"> заполнения</w:t>
      </w:r>
      <w:r w:rsidR="00DD63C3">
        <w:t xml:space="preserve"> 75%</w:t>
      </w:r>
    </w:p>
    <w:p w14:paraId="3692823D" w14:textId="6913F147" w:rsidR="0091092C" w:rsidRDefault="00F14FE3" w:rsidP="009059DB">
      <w:pPr>
        <w:pStyle w:val="af5"/>
      </w:pPr>
      <w:r w:rsidRPr="00F14FE3">
        <w:rPr>
          <w:noProof/>
        </w:rPr>
        <w:lastRenderedPageBreak/>
        <w:drawing>
          <wp:inline distT="0" distB="0" distL="0" distR="0" wp14:anchorId="3D1C2934" wp14:editId="7C6585C1">
            <wp:extent cx="4900085" cy="4138019"/>
            <wp:effectExtent l="0" t="0" r="0" b="0"/>
            <wp:docPr id="1367756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60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AF77" w14:textId="644321FD" w:rsidR="0091092C" w:rsidRDefault="0091092C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15</w:t>
        </w:r>
      </w:fldSimple>
      <w:r w:rsidR="00494049">
        <w:t xml:space="preserve"> </w:t>
      </w:r>
      <w:r w:rsidR="00494049" w:rsidRPr="00E34A15">
        <w:t xml:space="preserve">– </w:t>
      </w:r>
      <w:r w:rsidR="00DD63C3">
        <w:t>Показатели осциллографа при 300 Гц и</w:t>
      </w:r>
      <w:r w:rsidR="00DD63C3" w:rsidRPr="00DD63C3">
        <w:t xml:space="preserve"> </w:t>
      </w:r>
      <w:r w:rsidR="00DD63C3">
        <w:t xml:space="preserve">при </w:t>
      </w:r>
      <w:r w:rsidR="00DD63C3" w:rsidRPr="00C411A7">
        <w:t>коэффициент</w:t>
      </w:r>
      <w:r w:rsidR="00DD63C3">
        <w:t>е</w:t>
      </w:r>
      <w:r w:rsidR="00DD63C3" w:rsidRPr="00C411A7">
        <w:t xml:space="preserve"> заполнения</w:t>
      </w:r>
      <w:r w:rsidR="00DD63C3">
        <w:t xml:space="preserve"> 50%</w:t>
      </w:r>
    </w:p>
    <w:p w14:paraId="6D9A29D2" w14:textId="70DCE06F" w:rsidR="0091092C" w:rsidRDefault="00F14FE3" w:rsidP="009059DB">
      <w:pPr>
        <w:pStyle w:val="af5"/>
      </w:pPr>
      <w:r w:rsidRPr="00F14FE3">
        <w:rPr>
          <w:noProof/>
        </w:rPr>
        <w:lastRenderedPageBreak/>
        <w:drawing>
          <wp:inline distT="0" distB="0" distL="0" distR="0" wp14:anchorId="32CBA1E1" wp14:editId="490E0D14">
            <wp:extent cx="4861981" cy="4130398"/>
            <wp:effectExtent l="0" t="0" r="0" b="3810"/>
            <wp:docPr id="23079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978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5CD9278" w14:textId="12168A44" w:rsidR="0091092C" w:rsidRDefault="0091092C" w:rsidP="009059DB">
      <w:pPr>
        <w:pStyle w:val="aa"/>
      </w:pPr>
      <w:r>
        <w:t xml:space="preserve">Рисунок </w:t>
      </w:r>
      <w:fldSimple w:instr=" SEQ Рисунок \* ARABIC ">
        <w:r w:rsidR="00712348">
          <w:rPr>
            <w:noProof/>
          </w:rPr>
          <w:t>16</w:t>
        </w:r>
      </w:fldSimple>
      <w:r>
        <w:t xml:space="preserve"> </w:t>
      </w:r>
      <w:r w:rsidR="00494049" w:rsidRPr="00E34A15">
        <w:t xml:space="preserve">– </w:t>
      </w:r>
      <w:r w:rsidR="00DD63C3">
        <w:t>Показатели осциллографа при 300 Гц и</w:t>
      </w:r>
      <w:r w:rsidR="00DD63C3" w:rsidRPr="00DD63C3">
        <w:t xml:space="preserve"> </w:t>
      </w:r>
      <w:r w:rsidR="00DD63C3">
        <w:t xml:space="preserve">при </w:t>
      </w:r>
      <w:r w:rsidR="00DD63C3" w:rsidRPr="00C411A7">
        <w:t>коэффициент</w:t>
      </w:r>
      <w:r w:rsidR="00DD63C3">
        <w:t>е</w:t>
      </w:r>
      <w:r w:rsidR="00DD63C3" w:rsidRPr="00C411A7">
        <w:t xml:space="preserve"> заполнения</w:t>
      </w:r>
      <w:r w:rsidR="00DD63C3">
        <w:t xml:space="preserve"> 75%</w:t>
      </w:r>
    </w:p>
    <w:p w14:paraId="3DA3F2FA" w14:textId="77777777" w:rsidR="00F14FE3" w:rsidRDefault="00F14FE3" w:rsidP="00F14FE3"/>
    <w:p w14:paraId="4B995CA2" w14:textId="0E55A5AF" w:rsidR="00F14FE3" w:rsidRDefault="00F14FE3" w:rsidP="00F14FE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графиках виден процесс подачи напряжения на конденсатор (синяя линия), во время которого конденсатор заряжается до окончания подачи напряжения. Это видно по </w:t>
      </w:r>
      <w:r w:rsidR="00ED22FA">
        <w:rPr>
          <w:sz w:val="28"/>
          <w:szCs w:val="28"/>
        </w:rPr>
        <w:t>красной</w:t>
      </w:r>
      <w:r>
        <w:rPr>
          <w:sz w:val="28"/>
          <w:szCs w:val="28"/>
        </w:rPr>
        <w:t xml:space="preserve"> кривой, которая экспоненциально растет до максимального значения, выдаваемого генератором. </w:t>
      </w:r>
    </w:p>
    <w:p w14:paraId="35FACE78" w14:textId="77777777" w:rsidR="00F14FE3" w:rsidRDefault="00F14FE3" w:rsidP="00F14FE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генератор перестает подавать напряжение, и конденсатор разряжается. Мы видим, что частота генератора влияет на временные отрезки, в течение которых генератор подает напряжение, следовательно, она влияет еще и на время, в течение которого конденсатор остается заряженным. </w:t>
      </w:r>
    </w:p>
    <w:p w14:paraId="57811052" w14:textId="5583A26B" w:rsidR="00F14FE3" w:rsidRDefault="00F14FE3" w:rsidP="00F14FE3">
      <w:pPr>
        <w:pStyle w:val="Default"/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 заполнения еще больше уменьшает промежутки, в течение которых генератор подает напряжение, из-за чего в последнем случае конденсатор не успевает зарядится до максимального значения (значения напряжения, выдаваемое генератором).</w:t>
      </w:r>
    </w:p>
    <w:p w14:paraId="6F7430CD" w14:textId="77777777" w:rsidR="00F14FE3" w:rsidRPr="00F14FE3" w:rsidRDefault="00F14FE3" w:rsidP="00F14FE3"/>
    <w:p w14:paraId="4F6D4EEA" w14:textId="5C9655ED" w:rsidR="00D740EB" w:rsidRDefault="00C93DCC" w:rsidP="0025395E">
      <w:pPr>
        <w:pStyle w:val="1"/>
      </w:pPr>
      <w:r>
        <w:lastRenderedPageBreak/>
        <w:t>Выводы</w:t>
      </w:r>
    </w:p>
    <w:p w14:paraId="46C9E749" w14:textId="77777777" w:rsidR="00C72775" w:rsidRDefault="00C72775" w:rsidP="00C72775">
      <w:r w:rsidRPr="00D43969">
        <w:t xml:space="preserve">В данной лабораторной работе были изучены процессы, протекающие в электрических </w:t>
      </w:r>
      <w:r w:rsidRPr="00FB14D9">
        <w:t xml:space="preserve">RL- и RC- </w:t>
      </w:r>
      <w:r w:rsidRPr="00D43969">
        <w:t>цепях.</w:t>
      </w:r>
    </w:p>
    <w:p w14:paraId="4ABAB9DB" w14:textId="77777777" w:rsidR="00C72775" w:rsidRDefault="00C72775" w:rsidP="00C72775">
      <w:r w:rsidRPr="00D43969">
        <w:t xml:space="preserve"> В процессе эксперимента было </w:t>
      </w:r>
      <w:r>
        <w:t>выявлено</w:t>
      </w:r>
      <w:r w:rsidRPr="00D43969">
        <w:t xml:space="preserve">, что при последовательном </w:t>
      </w:r>
      <w:r>
        <w:t>с</w:t>
      </w:r>
      <w:r w:rsidRPr="00D43969">
        <w:t xml:space="preserve">оединении </w:t>
      </w:r>
      <w:r>
        <w:t xml:space="preserve">резистора и конденсатора </w:t>
      </w:r>
      <w:r w:rsidRPr="00D43969">
        <w:t>с увеличением частоты или емкости конденсатора</w:t>
      </w:r>
      <w:r>
        <w:t xml:space="preserve"> или сопротивления резистора</w:t>
      </w:r>
      <w:r w:rsidRPr="00D43969">
        <w:t xml:space="preserve">, напряжение на конденсаторе </w:t>
      </w:r>
      <w:r>
        <w:t>уменьшается</w:t>
      </w:r>
      <w:r w:rsidRPr="00D43969">
        <w:t xml:space="preserve">. </w:t>
      </w:r>
    </w:p>
    <w:p w14:paraId="7878D455" w14:textId="77777777" w:rsidR="00C72775" w:rsidRDefault="00C72775" w:rsidP="00C72775">
      <w:r>
        <w:t xml:space="preserve">А при </w:t>
      </w:r>
      <w:r w:rsidRPr="00D43969">
        <w:t>последовательном</w:t>
      </w:r>
      <w:r>
        <w:t xml:space="preserve"> </w:t>
      </w:r>
      <w:r w:rsidRPr="00D43969">
        <w:t>соединении резистора и катушки индуктивности</w:t>
      </w:r>
      <w:r>
        <w:t xml:space="preserve"> </w:t>
      </w:r>
      <w:r w:rsidRPr="007A3A75">
        <w:rPr>
          <w:rFonts w:eastAsia="Times New Roman" w:cs="Times New Roman"/>
        </w:rPr>
        <w:t>при увеличении индуктивности катушки напряжение на ней растет, аналогично</w:t>
      </w:r>
      <w:r>
        <w:rPr>
          <w:rFonts w:eastAsia="Times New Roman" w:cs="Times New Roman"/>
        </w:rPr>
        <w:t xml:space="preserve"> при увеличении</w:t>
      </w:r>
      <w:r w:rsidRPr="007A3A75">
        <w:rPr>
          <w:rFonts w:eastAsia="Times New Roman" w:cs="Times New Roman"/>
        </w:rPr>
        <w:t xml:space="preserve"> частот</w:t>
      </w:r>
      <w:r>
        <w:rPr>
          <w:rFonts w:eastAsia="Times New Roman" w:cs="Times New Roman"/>
        </w:rPr>
        <w:t>ы.</w:t>
      </w:r>
      <w:r w:rsidRPr="008D22EC">
        <w:t xml:space="preserve"> </w:t>
      </w:r>
      <w:r w:rsidRPr="007A3A75">
        <w:t xml:space="preserve">А при увеличении сопротивления резистора напряжение на катушке уменьшается </w:t>
      </w:r>
      <w:r w:rsidRPr="00052D51">
        <w:t xml:space="preserve">так как сопротивление резистора влияет на ток в сети, чем больше </w:t>
      </w:r>
      <w:r>
        <w:t>сопротивление</w:t>
      </w:r>
      <w:r w:rsidRPr="00052D51">
        <w:t xml:space="preserve">, тем меньше ток, а следовательно, и напряжение на </w:t>
      </w:r>
      <w:r>
        <w:t>катушке</w:t>
      </w:r>
      <w:r w:rsidRPr="00052D51">
        <w:t>.</w:t>
      </w:r>
    </w:p>
    <w:p w14:paraId="4E76AF8C" w14:textId="77777777" w:rsidR="00C72775" w:rsidRDefault="00C72775" w:rsidP="00C72775">
      <w:pPr>
        <w:suppressAutoHyphens/>
        <w:rPr>
          <w:rFonts w:eastAsia="Times New Roman" w:cs="Times New Roman"/>
        </w:rPr>
      </w:pPr>
      <w:r>
        <w:t>Также в работе были получены навыки использования генератора гармонических сигналов и вольтметра.</w:t>
      </w:r>
    </w:p>
    <w:p w14:paraId="6354D367" w14:textId="0C28D51F" w:rsidR="00601F8B" w:rsidRDefault="00601F8B" w:rsidP="005A7574">
      <w:pPr>
        <w:pStyle w:val="af8"/>
        <w:jc w:val="both"/>
      </w:pPr>
    </w:p>
    <w:sectPr w:rsidR="00601F8B" w:rsidSect="00D60F71">
      <w:footerReference w:type="default" r:id="rId30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4BB60" w14:textId="77777777" w:rsidR="00DC7F1B" w:rsidRPr="00D60F71" w:rsidRDefault="00DC7F1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DC41A41" w14:textId="77777777" w:rsidR="00DC7F1B" w:rsidRPr="00D60F71" w:rsidRDefault="00DC7F1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DF151CD" w14:textId="77777777" w:rsidR="00E45639" w:rsidRPr="00C53ADA" w:rsidRDefault="00E45639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56D5" w14:textId="77777777" w:rsidR="00DC7F1B" w:rsidRPr="00D60F71" w:rsidRDefault="00DC7F1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EFB4C2A" w14:textId="77777777" w:rsidR="00DC7F1B" w:rsidRPr="00D60F71" w:rsidRDefault="00DC7F1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72069889">
    <w:abstractNumId w:val="14"/>
  </w:num>
  <w:num w:numId="2" w16cid:durableId="914364414">
    <w:abstractNumId w:val="24"/>
  </w:num>
  <w:num w:numId="3" w16cid:durableId="163905738">
    <w:abstractNumId w:val="13"/>
  </w:num>
  <w:num w:numId="4" w16cid:durableId="199515763">
    <w:abstractNumId w:val="1"/>
  </w:num>
  <w:num w:numId="5" w16cid:durableId="1013265717">
    <w:abstractNumId w:val="25"/>
  </w:num>
  <w:num w:numId="6" w16cid:durableId="1079059568">
    <w:abstractNumId w:val="17"/>
  </w:num>
  <w:num w:numId="7" w16cid:durableId="22557741">
    <w:abstractNumId w:val="6"/>
  </w:num>
  <w:num w:numId="8" w16cid:durableId="1527478286">
    <w:abstractNumId w:val="12"/>
  </w:num>
  <w:num w:numId="9" w16cid:durableId="1190795829">
    <w:abstractNumId w:val="9"/>
  </w:num>
  <w:num w:numId="10" w16cid:durableId="1400784043">
    <w:abstractNumId w:val="19"/>
  </w:num>
  <w:num w:numId="11" w16cid:durableId="569077891">
    <w:abstractNumId w:val="5"/>
  </w:num>
  <w:num w:numId="12" w16cid:durableId="1300378269">
    <w:abstractNumId w:val="21"/>
  </w:num>
  <w:num w:numId="13" w16cid:durableId="2139640630">
    <w:abstractNumId w:val="0"/>
  </w:num>
  <w:num w:numId="14" w16cid:durableId="877622571">
    <w:abstractNumId w:val="22"/>
  </w:num>
  <w:num w:numId="15" w16cid:durableId="1890220614">
    <w:abstractNumId w:val="7"/>
  </w:num>
  <w:num w:numId="16" w16cid:durableId="1440754162">
    <w:abstractNumId w:val="15"/>
  </w:num>
  <w:num w:numId="17" w16cid:durableId="636187447">
    <w:abstractNumId w:val="11"/>
  </w:num>
  <w:num w:numId="18" w16cid:durableId="1043553261">
    <w:abstractNumId w:val="8"/>
  </w:num>
  <w:num w:numId="19" w16cid:durableId="1521502368">
    <w:abstractNumId w:val="20"/>
  </w:num>
  <w:num w:numId="20" w16cid:durableId="1711149471">
    <w:abstractNumId w:val="3"/>
  </w:num>
  <w:num w:numId="21" w16cid:durableId="772898028">
    <w:abstractNumId w:val="4"/>
  </w:num>
  <w:num w:numId="22" w16cid:durableId="1104417247">
    <w:abstractNumId w:val="16"/>
  </w:num>
  <w:num w:numId="23" w16cid:durableId="612712173">
    <w:abstractNumId w:val="10"/>
  </w:num>
  <w:num w:numId="24" w16cid:durableId="2056806423">
    <w:abstractNumId w:val="2"/>
  </w:num>
  <w:num w:numId="25" w16cid:durableId="677193834">
    <w:abstractNumId w:val="19"/>
    <w:lvlOverride w:ilvl="0">
      <w:startOverride w:val="1"/>
    </w:lvlOverride>
  </w:num>
  <w:num w:numId="26" w16cid:durableId="256717355">
    <w:abstractNumId w:val="23"/>
  </w:num>
  <w:num w:numId="27" w16cid:durableId="1606957627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13CD"/>
    <w:rsid w:val="00026CC8"/>
    <w:rsid w:val="00033390"/>
    <w:rsid w:val="00035C4C"/>
    <w:rsid w:val="0003656F"/>
    <w:rsid w:val="000467E5"/>
    <w:rsid w:val="000602E6"/>
    <w:rsid w:val="0006172D"/>
    <w:rsid w:val="0006364B"/>
    <w:rsid w:val="00063A15"/>
    <w:rsid w:val="000747F3"/>
    <w:rsid w:val="00090579"/>
    <w:rsid w:val="000939B6"/>
    <w:rsid w:val="0009432C"/>
    <w:rsid w:val="00095910"/>
    <w:rsid w:val="000A5262"/>
    <w:rsid w:val="000B1F41"/>
    <w:rsid w:val="000B5D9C"/>
    <w:rsid w:val="000C54FB"/>
    <w:rsid w:val="000E661B"/>
    <w:rsid w:val="000F111E"/>
    <w:rsid w:val="000F71FD"/>
    <w:rsid w:val="0011358E"/>
    <w:rsid w:val="00116CF8"/>
    <w:rsid w:val="001171C5"/>
    <w:rsid w:val="00131E4A"/>
    <w:rsid w:val="001343AB"/>
    <w:rsid w:val="00151BEC"/>
    <w:rsid w:val="00151C78"/>
    <w:rsid w:val="00153E3B"/>
    <w:rsid w:val="00160A6F"/>
    <w:rsid w:val="00162375"/>
    <w:rsid w:val="00162C18"/>
    <w:rsid w:val="00174D6E"/>
    <w:rsid w:val="001832F5"/>
    <w:rsid w:val="00187694"/>
    <w:rsid w:val="001A0FC7"/>
    <w:rsid w:val="001A5752"/>
    <w:rsid w:val="001A7082"/>
    <w:rsid w:val="001B1B03"/>
    <w:rsid w:val="001B32F7"/>
    <w:rsid w:val="001C0F67"/>
    <w:rsid w:val="001C0FDB"/>
    <w:rsid w:val="001C1B5A"/>
    <w:rsid w:val="001C4607"/>
    <w:rsid w:val="001E64CF"/>
    <w:rsid w:val="001E6E2F"/>
    <w:rsid w:val="001E6E38"/>
    <w:rsid w:val="002003C4"/>
    <w:rsid w:val="0020070E"/>
    <w:rsid w:val="00206A8E"/>
    <w:rsid w:val="00212014"/>
    <w:rsid w:val="00222625"/>
    <w:rsid w:val="00223CC9"/>
    <w:rsid w:val="00223E5D"/>
    <w:rsid w:val="0023018C"/>
    <w:rsid w:val="00230ADC"/>
    <w:rsid w:val="002523D2"/>
    <w:rsid w:val="0025334A"/>
    <w:rsid w:val="0025395E"/>
    <w:rsid w:val="002557B4"/>
    <w:rsid w:val="00255EFE"/>
    <w:rsid w:val="002652BB"/>
    <w:rsid w:val="00266A45"/>
    <w:rsid w:val="0027428D"/>
    <w:rsid w:val="0027623B"/>
    <w:rsid w:val="002A031F"/>
    <w:rsid w:val="002B67DD"/>
    <w:rsid w:val="002D1672"/>
    <w:rsid w:val="002D2566"/>
    <w:rsid w:val="002D296A"/>
    <w:rsid w:val="002D3B50"/>
    <w:rsid w:val="002D3C12"/>
    <w:rsid w:val="002D5C58"/>
    <w:rsid w:val="002D65B5"/>
    <w:rsid w:val="002E373A"/>
    <w:rsid w:val="002E5310"/>
    <w:rsid w:val="002E7750"/>
    <w:rsid w:val="002F3C9F"/>
    <w:rsid w:val="002F49B0"/>
    <w:rsid w:val="00311839"/>
    <w:rsid w:val="00312B77"/>
    <w:rsid w:val="00321776"/>
    <w:rsid w:val="00327A23"/>
    <w:rsid w:val="00341A02"/>
    <w:rsid w:val="00353CF6"/>
    <w:rsid w:val="00355EF4"/>
    <w:rsid w:val="00363F45"/>
    <w:rsid w:val="00371E39"/>
    <w:rsid w:val="0037417C"/>
    <w:rsid w:val="00384ECC"/>
    <w:rsid w:val="003927A3"/>
    <w:rsid w:val="00395E78"/>
    <w:rsid w:val="003B2153"/>
    <w:rsid w:val="003B71C6"/>
    <w:rsid w:val="003B7418"/>
    <w:rsid w:val="003C218B"/>
    <w:rsid w:val="003C7625"/>
    <w:rsid w:val="003D414E"/>
    <w:rsid w:val="003D42F0"/>
    <w:rsid w:val="003E4132"/>
    <w:rsid w:val="003E4C7B"/>
    <w:rsid w:val="003E72DC"/>
    <w:rsid w:val="003F1471"/>
    <w:rsid w:val="003F1BF5"/>
    <w:rsid w:val="0040191A"/>
    <w:rsid w:val="00404634"/>
    <w:rsid w:val="0040671E"/>
    <w:rsid w:val="004156CB"/>
    <w:rsid w:val="004249D0"/>
    <w:rsid w:val="00425086"/>
    <w:rsid w:val="004329C7"/>
    <w:rsid w:val="0043480E"/>
    <w:rsid w:val="0043781A"/>
    <w:rsid w:val="00453CBA"/>
    <w:rsid w:val="004557D2"/>
    <w:rsid w:val="00475C3D"/>
    <w:rsid w:val="00494049"/>
    <w:rsid w:val="00494070"/>
    <w:rsid w:val="00497F6F"/>
    <w:rsid w:val="004B1942"/>
    <w:rsid w:val="004B23E4"/>
    <w:rsid w:val="004B2B28"/>
    <w:rsid w:val="004B37E8"/>
    <w:rsid w:val="004B5CD2"/>
    <w:rsid w:val="004C0AAB"/>
    <w:rsid w:val="004E0BE0"/>
    <w:rsid w:val="004F2A89"/>
    <w:rsid w:val="004F6F52"/>
    <w:rsid w:val="004F7F88"/>
    <w:rsid w:val="00516DFF"/>
    <w:rsid w:val="005342EF"/>
    <w:rsid w:val="00543F39"/>
    <w:rsid w:val="00544F2D"/>
    <w:rsid w:val="00562C98"/>
    <w:rsid w:val="00567C18"/>
    <w:rsid w:val="00573BC3"/>
    <w:rsid w:val="00582A4B"/>
    <w:rsid w:val="00582DB1"/>
    <w:rsid w:val="005845E2"/>
    <w:rsid w:val="00596FD2"/>
    <w:rsid w:val="00597304"/>
    <w:rsid w:val="005A64B6"/>
    <w:rsid w:val="005A7574"/>
    <w:rsid w:val="005C31E6"/>
    <w:rsid w:val="005D2800"/>
    <w:rsid w:val="005E4F2A"/>
    <w:rsid w:val="005E55B1"/>
    <w:rsid w:val="005F1EFE"/>
    <w:rsid w:val="005F5D88"/>
    <w:rsid w:val="006015F4"/>
    <w:rsid w:val="00601F8B"/>
    <w:rsid w:val="00607557"/>
    <w:rsid w:val="00610464"/>
    <w:rsid w:val="00634DAB"/>
    <w:rsid w:val="00642C7F"/>
    <w:rsid w:val="00666CF3"/>
    <w:rsid w:val="00674524"/>
    <w:rsid w:val="006A1FDB"/>
    <w:rsid w:val="006B3E75"/>
    <w:rsid w:val="006B4CA3"/>
    <w:rsid w:val="006C1162"/>
    <w:rsid w:val="006C7A54"/>
    <w:rsid w:val="006D6019"/>
    <w:rsid w:val="006E2B77"/>
    <w:rsid w:val="006E6157"/>
    <w:rsid w:val="006E7B40"/>
    <w:rsid w:val="006F5F48"/>
    <w:rsid w:val="0070592F"/>
    <w:rsid w:val="0071183B"/>
    <w:rsid w:val="00711925"/>
    <w:rsid w:val="00712348"/>
    <w:rsid w:val="007246FB"/>
    <w:rsid w:val="00732894"/>
    <w:rsid w:val="00742F5D"/>
    <w:rsid w:val="00744A4D"/>
    <w:rsid w:val="0075210F"/>
    <w:rsid w:val="00762DE7"/>
    <w:rsid w:val="00773594"/>
    <w:rsid w:val="00775B6E"/>
    <w:rsid w:val="00777342"/>
    <w:rsid w:val="00782083"/>
    <w:rsid w:val="007821AA"/>
    <w:rsid w:val="0078465D"/>
    <w:rsid w:val="007870CF"/>
    <w:rsid w:val="007917D6"/>
    <w:rsid w:val="00793C2A"/>
    <w:rsid w:val="007A14F7"/>
    <w:rsid w:val="007A1678"/>
    <w:rsid w:val="007B0363"/>
    <w:rsid w:val="007C378E"/>
    <w:rsid w:val="007C750B"/>
    <w:rsid w:val="007D0609"/>
    <w:rsid w:val="007D3A85"/>
    <w:rsid w:val="007E3DCE"/>
    <w:rsid w:val="00802884"/>
    <w:rsid w:val="008045D8"/>
    <w:rsid w:val="00822285"/>
    <w:rsid w:val="008244CC"/>
    <w:rsid w:val="008302C7"/>
    <w:rsid w:val="00830F2D"/>
    <w:rsid w:val="00833388"/>
    <w:rsid w:val="00833A36"/>
    <w:rsid w:val="008509A4"/>
    <w:rsid w:val="00853432"/>
    <w:rsid w:val="00856000"/>
    <w:rsid w:val="00873FF1"/>
    <w:rsid w:val="00884006"/>
    <w:rsid w:val="00895770"/>
    <w:rsid w:val="008A1892"/>
    <w:rsid w:val="008A7FF9"/>
    <w:rsid w:val="008B1C72"/>
    <w:rsid w:val="008B1DCE"/>
    <w:rsid w:val="008B557D"/>
    <w:rsid w:val="008D6C4D"/>
    <w:rsid w:val="008F1BAF"/>
    <w:rsid w:val="008F6D34"/>
    <w:rsid w:val="008F6F86"/>
    <w:rsid w:val="009059DB"/>
    <w:rsid w:val="0091092C"/>
    <w:rsid w:val="00917645"/>
    <w:rsid w:val="00917D90"/>
    <w:rsid w:val="00923E95"/>
    <w:rsid w:val="0093477C"/>
    <w:rsid w:val="00943ECF"/>
    <w:rsid w:val="00943FD5"/>
    <w:rsid w:val="00961BBB"/>
    <w:rsid w:val="00975408"/>
    <w:rsid w:val="00975D11"/>
    <w:rsid w:val="00983861"/>
    <w:rsid w:val="00985035"/>
    <w:rsid w:val="00990418"/>
    <w:rsid w:val="009A012A"/>
    <w:rsid w:val="009A2C85"/>
    <w:rsid w:val="009A77CB"/>
    <w:rsid w:val="009B0014"/>
    <w:rsid w:val="009B1702"/>
    <w:rsid w:val="009B2F67"/>
    <w:rsid w:val="009B5A27"/>
    <w:rsid w:val="009C0CF1"/>
    <w:rsid w:val="009C518A"/>
    <w:rsid w:val="009D0645"/>
    <w:rsid w:val="009E35C1"/>
    <w:rsid w:val="009F270C"/>
    <w:rsid w:val="009F293A"/>
    <w:rsid w:val="009F5065"/>
    <w:rsid w:val="00A07A0B"/>
    <w:rsid w:val="00A13C45"/>
    <w:rsid w:val="00A1458A"/>
    <w:rsid w:val="00A2111C"/>
    <w:rsid w:val="00A21BAD"/>
    <w:rsid w:val="00A221A7"/>
    <w:rsid w:val="00A233A8"/>
    <w:rsid w:val="00A2766E"/>
    <w:rsid w:val="00A40F64"/>
    <w:rsid w:val="00A64183"/>
    <w:rsid w:val="00A70978"/>
    <w:rsid w:val="00A77CAE"/>
    <w:rsid w:val="00AC22B4"/>
    <w:rsid w:val="00AD03E2"/>
    <w:rsid w:val="00AE10C6"/>
    <w:rsid w:val="00AE1B8D"/>
    <w:rsid w:val="00AE1D8A"/>
    <w:rsid w:val="00AE1FDE"/>
    <w:rsid w:val="00AE243B"/>
    <w:rsid w:val="00AE53D9"/>
    <w:rsid w:val="00B10335"/>
    <w:rsid w:val="00B111A5"/>
    <w:rsid w:val="00B13B4B"/>
    <w:rsid w:val="00B6133D"/>
    <w:rsid w:val="00B6481E"/>
    <w:rsid w:val="00B729E2"/>
    <w:rsid w:val="00B91F8D"/>
    <w:rsid w:val="00B9314B"/>
    <w:rsid w:val="00B968FE"/>
    <w:rsid w:val="00BB3A5D"/>
    <w:rsid w:val="00BC0344"/>
    <w:rsid w:val="00BE19C9"/>
    <w:rsid w:val="00BE1C48"/>
    <w:rsid w:val="00C037D8"/>
    <w:rsid w:val="00C0603C"/>
    <w:rsid w:val="00C17275"/>
    <w:rsid w:val="00C174D6"/>
    <w:rsid w:val="00C212CE"/>
    <w:rsid w:val="00C243A1"/>
    <w:rsid w:val="00C33570"/>
    <w:rsid w:val="00C36F05"/>
    <w:rsid w:val="00C466CC"/>
    <w:rsid w:val="00C469D8"/>
    <w:rsid w:val="00C470DE"/>
    <w:rsid w:val="00C5031D"/>
    <w:rsid w:val="00C5157C"/>
    <w:rsid w:val="00C52B42"/>
    <w:rsid w:val="00C53ADA"/>
    <w:rsid w:val="00C6615B"/>
    <w:rsid w:val="00C722BC"/>
    <w:rsid w:val="00C72775"/>
    <w:rsid w:val="00C7417F"/>
    <w:rsid w:val="00C77E41"/>
    <w:rsid w:val="00C81903"/>
    <w:rsid w:val="00C825CC"/>
    <w:rsid w:val="00C93DCC"/>
    <w:rsid w:val="00C968B7"/>
    <w:rsid w:val="00C9691E"/>
    <w:rsid w:val="00CD69E8"/>
    <w:rsid w:val="00CE2EFB"/>
    <w:rsid w:val="00CE6997"/>
    <w:rsid w:val="00CF0999"/>
    <w:rsid w:val="00CF7B32"/>
    <w:rsid w:val="00CF7DB3"/>
    <w:rsid w:val="00D058CD"/>
    <w:rsid w:val="00D1387E"/>
    <w:rsid w:val="00D139C3"/>
    <w:rsid w:val="00D24CF4"/>
    <w:rsid w:val="00D32446"/>
    <w:rsid w:val="00D349F3"/>
    <w:rsid w:val="00D51EF3"/>
    <w:rsid w:val="00D5217D"/>
    <w:rsid w:val="00D52829"/>
    <w:rsid w:val="00D52D1A"/>
    <w:rsid w:val="00D60F71"/>
    <w:rsid w:val="00D6732E"/>
    <w:rsid w:val="00D70FEE"/>
    <w:rsid w:val="00D740EB"/>
    <w:rsid w:val="00D86B4D"/>
    <w:rsid w:val="00D96C35"/>
    <w:rsid w:val="00DA718B"/>
    <w:rsid w:val="00DB222C"/>
    <w:rsid w:val="00DB66C1"/>
    <w:rsid w:val="00DC7F1B"/>
    <w:rsid w:val="00DD63C3"/>
    <w:rsid w:val="00DD7ABB"/>
    <w:rsid w:val="00DE3B5D"/>
    <w:rsid w:val="00DE5C74"/>
    <w:rsid w:val="00E13401"/>
    <w:rsid w:val="00E24318"/>
    <w:rsid w:val="00E30AF9"/>
    <w:rsid w:val="00E31D80"/>
    <w:rsid w:val="00E3460A"/>
    <w:rsid w:val="00E45639"/>
    <w:rsid w:val="00E60090"/>
    <w:rsid w:val="00E61F0A"/>
    <w:rsid w:val="00E638ED"/>
    <w:rsid w:val="00E65806"/>
    <w:rsid w:val="00E675B9"/>
    <w:rsid w:val="00E802CE"/>
    <w:rsid w:val="00E80FFE"/>
    <w:rsid w:val="00E8496D"/>
    <w:rsid w:val="00E91EFE"/>
    <w:rsid w:val="00EA4D51"/>
    <w:rsid w:val="00EB1102"/>
    <w:rsid w:val="00EB3F73"/>
    <w:rsid w:val="00EC03D0"/>
    <w:rsid w:val="00EC06C5"/>
    <w:rsid w:val="00EC5D2F"/>
    <w:rsid w:val="00EC6257"/>
    <w:rsid w:val="00EC7D96"/>
    <w:rsid w:val="00ED22FA"/>
    <w:rsid w:val="00ED3E37"/>
    <w:rsid w:val="00ED5F58"/>
    <w:rsid w:val="00EE3BC5"/>
    <w:rsid w:val="00EE5800"/>
    <w:rsid w:val="00EF4ADA"/>
    <w:rsid w:val="00F014D6"/>
    <w:rsid w:val="00F03722"/>
    <w:rsid w:val="00F07C02"/>
    <w:rsid w:val="00F10BD6"/>
    <w:rsid w:val="00F14784"/>
    <w:rsid w:val="00F14FE3"/>
    <w:rsid w:val="00F2105D"/>
    <w:rsid w:val="00F24E91"/>
    <w:rsid w:val="00F25A17"/>
    <w:rsid w:val="00F34C30"/>
    <w:rsid w:val="00F4422B"/>
    <w:rsid w:val="00F51257"/>
    <w:rsid w:val="00F52F00"/>
    <w:rsid w:val="00F570B7"/>
    <w:rsid w:val="00F67AC2"/>
    <w:rsid w:val="00F72418"/>
    <w:rsid w:val="00F72D85"/>
    <w:rsid w:val="00F7377D"/>
    <w:rsid w:val="00F74364"/>
    <w:rsid w:val="00F750DE"/>
    <w:rsid w:val="00F761A4"/>
    <w:rsid w:val="00F84D9A"/>
    <w:rsid w:val="00F86D9F"/>
    <w:rsid w:val="00F8717A"/>
    <w:rsid w:val="00F91A1E"/>
    <w:rsid w:val="00F9226D"/>
    <w:rsid w:val="00F92A21"/>
    <w:rsid w:val="00F97885"/>
    <w:rsid w:val="00FA2A36"/>
    <w:rsid w:val="00FA32D6"/>
    <w:rsid w:val="00FA37D7"/>
    <w:rsid w:val="00FB0E9C"/>
    <w:rsid w:val="00FB359E"/>
    <w:rsid w:val="00FB5D42"/>
    <w:rsid w:val="00FB692C"/>
    <w:rsid w:val="00FC6244"/>
    <w:rsid w:val="00FD2B36"/>
    <w:rsid w:val="00FD40AB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851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802884"/>
    <w:rPr>
      <w:color w:val="808080"/>
    </w:rPr>
  </w:style>
  <w:style w:type="paragraph" w:customStyle="1" w:styleId="Default">
    <w:name w:val="Default"/>
    <w:rsid w:val="00F14FE3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4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9:55:01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2794 0 24575,'0'652'0,"-1"-620"0,-9 46 0,5-44 0,-1 41 0,8 16 0,-4 72 0,0-148 0,-1 1 0,-1 0 0,-6 16 0,5-16 0,0 1 0,-3 19 0,5-9 0,1-4 0,-1 1 0,-2-1 0,0 0 0,-1 0 0,-1 0 0,-16 35 0,22-56 0,0 0 0,-1 0 0,1-1 0,0 1 0,-1 0 0,1-1 0,-1 1 0,1-1 0,-1 0 0,0 1 0,1-1 0,-1 0 0,0 0 0,0 0 0,0 0 0,0 0 0,0-1 0,0 1 0,0-1 0,0 1 0,0-1 0,-1 0 0,1 1 0,0-1 0,0 0 0,0-1 0,0 1 0,0 0 0,0 0 0,-1-1 0,1 0 0,0 1 0,0-1 0,-3-2 0,-8-3 0,1-1 0,0 0 0,1-1 0,-16-13 0,5 4 0,-13-8-1365,22 13-5461</inkml:trace>
  <inkml:trace contextRef="#ctx0" brushRef="#br0" timeOffset="2765.88">0 762 24575,'292'-23'0,"-124"5"0,98-5 0,-245 19 0,0-1 0,-1 0 0,1-1 0,-1-2 0,30-15 0,0 1 0,-29 14 0,0 1 0,0 1 0,0 1 0,26-3 0,-33 5 0,0 0 0,0-1 0,0-1 0,18-9 0,-18 8 0,0 0 0,1 1 0,26-6 0,118-21 0,23-3 0,-20 12 0,7-8 0,0 0 0,67 8 0,-163 14 0,-40 4 0,51-2 0,-26 8 0,108-13 0,-145 8 0,15-1 0,0-2 0,0-1 0,0-2 0,36-15 0,-33 10 0,72-18 0,-65 21 0,-23 6-682,37-4-1,-40 8-6143</inkml:trace>
  <inkml:trace contextRef="#ctx0" brushRef="#br0" timeOffset="4125.92">3260 719 24575,'25'-10'0,"1"1"0,0 1 0,0 1 0,53-7 0,38-10 0,-27-2-1365,-75 22-5461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9:54:52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22986,'21'826'0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9:54:47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1173 24575,'0'-657'0,"2"626"0,1 0 0,1 0 0,2 0 0,11-35 0,-14 57 0,9-32 0,32-69 0,-28 59 0,-15 45 0,0 0 0,1 0 0,-1 0 0,1 0 0,1 0 0,-1 1 0,1-1 0,0 1 0,0 0 0,0 0 0,1 0 0,0 0 0,0 0 0,5-4 0,-5 6 0,0 0 0,0 0 0,0 0 0,1 1 0,-1-1 0,1 1 0,-1 0 0,1 1 0,0-1 0,0 1 0,0 0 0,0 0 0,0 0 0,0 1 0,0-1 0,0 1 0,0 1 0,0-1 0,8 2 0,-3-1 0,-1 0 0,1 1 0,0 0 0,-1 0 0,1 1 0,-1 1 0,0-1 0,12 8 0,-17-8 0,0-1 0,0 1 0,0 0 0,-1 0 0,0 0 0,0 1 0,0-1 0,0 1 0,0 0 0,0 0 0,-1 0 0,0 0 0,0 0 0,0 0 0,0 1 0,-1-1 0,0 1 0,0-1 0,0 1 0,0 5 0,2 23 0,6 47 0,-3-40 0,-2 0 0,-2 1 0,-4 60 0,0-20 0,4-44 0,7 45 0,-4-45 0,1 47 0,-5-10 0,-4 84 0,0-141-1365,-1-3-5461</inkml:trace>
  <inkml:trace contextRef="#ctx0" brushRef="#br0" timeOffset="2440.89">677 261 24575,'0'827'-1365,"0"-809"-5461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1T09:54:57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2 222 24575,'-1'91'0,"3"96"0,8-111 0,-6-52 0,3 45 0,-7-49 0,1 0 0,1 0 0,1 0 0,0 0 0,2-1 0,0 1 0,10 22 0,-5-19 0,-5-8 0,0-2 0,1 1 0,1-1 0,0 0 0,12 15 0,-16-24 0,0-1 0,0 0 0,0 0 0,1 0 0,0 0 0,0 0 0,0-1 0,0 1 0,0-1 0,0 0 0,0 0 0,1-1 0,-1 1 0,1-1 0,-1 0 0,1 0 0,-1-1 0,1 1 0,0-1 0,-1 0 0,7-1 0,-7 0 0,0 0 0,-1 0 0,1 0 0,0 0 0,-1-1 0,1 1 0,-1-1 0,0 0 0,1 0 0,-1-1 0,0 1 0,0-1 0,-1 1 0,1-1 0,0 0 0,-1 0 0,0 0 0,1 0 0,-1 0 0,0-1 0,-1 1 0,3-7 0,4-9 0,-1-1 0,9-40 0,-12 43 0,17-46 0,-14 46 0,-1 0 0,5-26 0,-10 37 0,0-1 0,-1 1 0,1 0 0,-1-1 0,-1 1 0,1 0 0,-1 0 0,0 0 0,-1-1 0,1 1 0,-4-6 0,5 12 0,0 0 0,0-1 0,0 1 0,0 0 0,0-1 0,0 1 0,0 0 0,0-1 0,0 1 0,0 0 0,0 0 0,0-1 0,0 1 0,0 0 0,-1-1 0,1 1 0,0 0 0,0 0 0,0-1 0,-1 1 0,1 0 0,0 0 0,0-1 0,-1 1 0,1 0 0,0 0 0,-1 0 0,1 0 0,0-1 0,0 1 0,-1 0 0,1 0 0,0 0 0,-1 0 0,1 0 0,0 0 0,-1 0 0,-4 13 0,2 23 0,3-25 0,0 0 0,1-1 0,0 1 0,0 0 0,1 0 0,4 11 0,-4-17 0,0-1 0,0 1 0,0-1 0,0 0 0,1 1 0,-1-1 0,1 0 0,0-1 0,0 1 0,1 0 0,-1-1 0,1 0 0,0 0 0,0 0 0,7 4 0,8 2 0,0-2 0,0 0 0,37 7 0,-33-8 0,0 0 0,31 13 0,-51-18 0,-1 1 0,0-1 0,1 0 0,-1 0 0,1 0 0,-1-1 0,1 1 0,-1-1 0,1 1 0,-1-1 0,1 0 0,0 0 0,-1 0 0,1 0 0,-1 0 0,6-2 0,-7 1 0,1 0 0,-1-1 0,1 1 0,-1 0 0,0-1 0,1 0 0,-1 1 0,0-1 0,0 0 0,0 1 0,0-1 0,-1 0 0,1 0 0,0 0 0,-1 0 0,1 0 0,-1 0 0,0 0 0,0 0 0,0 0 0,0 0 0,0-3 0,-1-238 0,-2 87 0,19-198 0,-14 340 0,2-25 0,-4 37 0,0 0 0,0 0 0,0 0 0,0 1 0,0-1 0,-1 0 0,1 0 0,-1 0 0,1 1 0,-1-1 0,1 0 0,-1 0 0,0 1 0,0-1 0,-1-2 0,1 4 0,1 0 0,0 0 0,-1 0 0,1 1 0,0-1 0,-1 0 0,1 0 0,0 0 0,-1 0 0,1 0 0,0 0 0,0 0 0,-1 1 0,1-1 0,0 0 0,-1 0 0,1 0 0,0 1 0,0-1 0,0 0 0,-1 0 0,1 1 0,0-1 0,0 0 0,0 1 0,-1-1 0,1 0 0,0 0 0,0 1 0,0-1 0,0 0 0,0 1 0,0-1 0,0 0 0,0 1 0,0-1 0,0 0 0,0 1 0,0-1 0,0 1 0,-3 15 0,0 25-1365,2-21-5461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F0707-4E63-4129-ABE8-112AA4D4D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2025-11-11T09:57:00Z</dcterms:created>
  <dcterms:modified xsi:type="dcterms:W3CDTF">2025-11-11T09:57:00Z</dcterms:modified>
</cp:coreProperties>
</file>