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6524" w14:textId="77777777" w:rsidR="00DF359B" w:rsidRP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1930FB29" w14:textId="77777777" w:rsidR="00DF359B" w:rsidRP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072008A6" w14:textId="77777777" w:rsidR="00DF359B" w:rsidRP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</w:p>
    <w:p w14:paraId="72F876FB" w14:textId="77777777" w:rsidR="00DF359B" w:rsidRP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Институт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компьютерных наук </w:t>
      </w: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кибербезопасности</w:t>
      </w:r>
    </w:p>
    <w:p w14:paraId="40F9819B" w14:textId="77777777" w:rsidR="00DF359B" w:rsidRPr="00DF359B" w:rsidRDefault="00DF359B" w:rsidP="00DF359B">
      <w:pPr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EEDEC0E" w14:textId="77777777" w:rsidR="00DF359B" w:rsidRPr="00DF359B" w:rsidRDefault="00DF359B" w:rsidP="00DF359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 7</w:t>
      </w:r>
    </w:p>
    <w:p w14:paraId="48859945" w14:textId="77777777" w:rsidR="00DF359B" w:rsidRPr="00DF359B" w:rsidRDefault="00DF359B" w:rsidP="00DF359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55D125" w14:textId="77777777" w:rsidR="00DF359B" w:rsidRP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DF35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Резистивный усилитель на транзисторе</w:t>
      </w: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1F45538E" w14:textId="77777777" w:rsidR="00DF359B" w:rsidRP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«Электроника и схемотехника»</w:t>
      </w:r>
    </w:p>
    <w:p w14:paraId="41A343A1" w14:textId="2B3896D7" w:rsidR="00DF359B" w:rsidRPr="00DF359B" w:rsidRDefault="00DF359B" w:rsidP="00DF359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F66578C" w14:textId="52D0636B" w:rsidR="00DF359B" w:rsidRPr="00DF359B" w:rsidRDefault="00F41699" w:rsidP="00DF359B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665B3CD" wp14:editId="534E0D60">
                <wp:simplePos x="0" y="0"/>
                <wp:positionH relativeFrom="column">
                  <wp:posOffset>2614930</wp:posOffset>
                </wp:positionH>
                <wp:positionV relativeFrom="paragraph">
                  <wp:posOffset>-236855</wp:posOffset>
                </wp:positionV>
                <wp:extent cx="1556640" cy="588010"/>
                <wp:effectExtent l="38100" t="38100" r="5715" b="40640"/>
                <wp:wrapNone/>
                <wp:docPr id="272821469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56640" cy="58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9F04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" o:spid="_x0000_s1026" type="#_x0000_t75" style="position:absolute;margin-left:205.55pt;margin-top:-19pt;width:123.25pt;height:4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">
                <v:imagedata r:id="rId6" o:title=""/>
              </v:shape>
            </w:pict>
          </mc:Fallback>
        </mc:AlternateContent>
      </w:r>
      <w:r w:rsidR="00DF359B"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</w:p>
    <w:p w14:paraId="04396A75" w14:textId="3E240B88" w:rsidR="00DF359B" w:rsidRPr="00DF359B" w:rsidRDefault="00DF359B" w:rsidP="00DF359B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гр.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5151001/40001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="00F416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F416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Е.</w:t>
      </w:r>
    </w:p>
    <w:p w14:paraId="29B5C0C1" w14:textId="77777777" w:rsidR="00DF359B" w:rsidRPr="00DF359B" w:rsidRDefault="00DF359B" w:rsidP="00DF359B">
      <w:pPr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lang w:eastAsia="ru-RU"/>
        </w:rPr>
        <w:t>&lt;</w:t>
      </w:r>
      <w:r w:rsidRPr="00DF359B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подпись</w:t>
      </w:r>
      <w:r w:rsidRPr="00DF359B">
        <w:rPr>
          <w:rFonts w:ascii="Times New Roman" w:eastAsia="Times New Roman" w:hAnsi="Times New Roman" w:cs="Times New Roman"/>
          <w:color w:val="000000"/>
          <w:lang w:eastAsia="ru-RU"/>
        </w:rPr>
        <w:t>&gt;</w:t>
      </w:r>
    </w:p>
    <w:p w14:paraId="3CB07312" w14:textId="77777777" w:rsidR="00DF359B" w:rsidRPr="00DF359B" w:rsidRDefault="00DF359B" w:rsidP="00DF359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83B53E7" w14:textId="77777777" w:rsidR="00DF359B" w:rsidRPr="00DF359B" w:rsidRDefault="00DF359B" w:rsidP="00DF359B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Супрун А. Ф.</w:t>
      </w:r>
    </w:p>
    <w:p w14:paraId="770EA100" w14:textId="77777777" w:rsidR="00DF359B" w:rsidRPr="00DF359B" w:rsidRDefault="00DF359B" w:rsidP="00DF3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438646" w14:textId="77777777" w:rsidR="00DF359B" w:rsidRPr="00DF359B" w:rsidRDefault="00DF359B" w:rsidP="00DF359B">
      <w:pPr>
        <w:spacing w:after="0" w:line="240" w:lineRule="auto"/>
        <w:ind w:left="4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lang w:eastAsia="ru-RU"/>
        </w:rPr>
        <w:t>&lt;</w:t>
      </w:r>
      <w:r w:rsidRPr="00DF359B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подпись</w:t>
      </w:r>
      <w:r w:rsidRPr="00DF359B">
        <w:rPr>
          <w:rFonts w:ascii="Times New Roman" w:eastAsia="Times New Roman" w:hAnsi="Times New Roman" w:cs="Times New Roman"/>
          <w:color w:val="000000"/>
          <w:lang w:eastAsia="ru-RU"/>
        </w:rPr>
        <w:t>&gt;</w:t>
      </w:r>
    </w:p>
    <w:p w14:paraId="4482D5EA" w14:textId="77777777" w:rsidR="00DF359B" w:rsidRPr="00DF359B" w:rsidRDefault="00DF359B" w:rsidP="00DF359B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554B78" w14:textId="77777777" w:rsidR="00DF359B" w:rsidRPr="00DF359B" w:rsidRDefault="00DF359B" w:rsidP="00DF359B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3D3626" w14:textId="77777777" w:rsidR="00DF359B" w:rsidRPr="00DF359B" w:rsidRDefault="00DF359B" w:rsidP="00DF359B">
      <w:pPr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F35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8533DCC" w14:textId="77777777" w:rsidR="00DF359B" w:rsidRDefault="00DF359B" w:rsidP="00DF35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2C76ADD3" w14:textId="77777777" w:rsidR="00DF359B" w:rsidRPr="00DF359B" w:rsidRDefault="00DF359B" w:rsidP="00DF35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14:paraId="5FF75516" w14:textId="77777777" w:rsid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881A3D" w14:textId="77777777" w:rsid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63698E" w14:textId="77777777" w:rsid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D54CCC" w14:textId="77777777" w:rsidR="00DF359B" w:rsidRPr="00DF359B" w:rsidRDefault="00DF359B" w:rsidP="00DF359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FEA46" w14:textId="77777777" w:rsidR="00DF359B" w:rsidRPr="00DF359B" w:rsidRDefault="00DF359B" w:rsidP="00DF359B">
      <w:pPr>
        <w:pStyle w:val="a5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59B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</w:p>
    <w:p w14:paraId="49FB7A29" w14:textId="77777777" w:rsidR="00DF359B" w:rsidRDefault="00DF359B" w:rsidP="00DF359B">
      <w:pPr>
        <w:pStyle w:val="a5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 схемотехнику простейшего усилителя на биполярном транзисторе. Получить представление о принципе работы малых систем автоматического регулирования на примере схемы температурной стабилизации транзистора резистивного усилителя. Экспериментально снять и исследовать амплитудно-частотную характеристику (АЧХ) усилительного каскада.</w:t>
      </w:r>
    </w:p>
    <w:p w14:paraId="4F8A651D" w14:textId="77777777" w:rsidR="00DF359B" w:rsidRPr="00DF359B" w:rsidRDefault="00DF359B" w:rsidP="00DF359B">
      <w:pPr>
        <w:pStyle w:val="a5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55EACC" w14:textId="77777777" w:rsidR="00DF359B" w:rsidRPr="00DF359B" w:rsidRDefault="00DF359B" w:rsidP="00DF359B">
      <w:pPr>
        <w:pStyle w:val="a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F359B">
        <w:rPr>
          <w:rFonts w:ascii="Times New Roman" w:hAnsi="Times New Roman" w:cs="Times New Roman"/>
          <w:b/>
          <w:sz w:val="28"/>
          <w:szCs w:val="28"/>
          <w:lang w:eastAsia="ru-RU"/>
        </w:rPr>
        <w:t>Описание решения</w:t>
      </w:r>
    </w:p>
    <w:p w14:paraId="7A1D3EBE" w14:textId="77777777" w:rsidR="00DF359B" w:rsidRPr="00DF359B" w:rsidRDefault="00DF359B" w:rsidP="00DF359B">
      <w:pPr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 собрана схема, состоящая из генератора гармонических сигналов, осциллографа, построителя частотных характеристик, блока питания и схемы усилителя.</w:t>
      </w:r>
    </w:p>
    <w:p w14:paraId="4EFCE66D" w14:textId="77777777" w:rsidR="00DF359B" w:rsidRPr="00DF359B" w:rsidRDefault="0054191A" w:rsidP="0054191A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57FC33" wp14:editId="3E72D0D2">
            <wp:extent cx="4657008" cy="27651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351" cy="27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B08C" w14:textId="77777777" w:rsidR="00DF359B" w:rsidRPr="00DF359B" w:rsidRDefault="00DF359B" w:rsidP="0054191A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Рабочая схема</w:t>
      </w:r>
    </w:p>
    <w:p w14:paraId="1C21D99B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Исследование резистивного усилителя</w:t>
      </w:r>
    </w:p>
    <w:p w14:paraId="59A5D49E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 установлено входное напряжение 25мВ. Далее изменяли частоту от 100 Гц до 200кГц.</w:t>
      </w:r>
    </w:p>
    <w:p w14:paraId="49DA8BE9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Таблица с полученными результатами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098"/>
        <w:gridCol w:w="1219"/>
        <w:gridCol w:w="1572"/>
      </w:tblGrid>
      <w:tr w:rsidR="00DF359B" w:rsidRPr="00DF359B" w14:paraId="66FE02A2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653A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f, кГц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4A1C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</w:t>
            </w: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вх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F6D9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</w:t>
            </w: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D18D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</w:t>
            </w: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/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</w:t>
            </w: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Вх</w:t>
            </w:r>
            <w:proofErr w:type="spellEnd"/>
          </w:p>
        </w:tc>
      </w:tr>
      <w:tr w:rsidR="00DF359B" w:rsidRPr="00DF359B" w14:paraId="41776EFD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7F29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280B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0E1F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22,289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9B9B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1,26</w:t>
            </w:r>
          </w:p>
        </w:tc>
      </w:tr>
      <w:tr w:rsidR="00DF359B" w:rsidRPr="00DF359B" w14:paraId="516243AA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9A5E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E0EB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6879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26,529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CD69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1,50</w:t>
            </w:r>
          </w:p>
        </w:tc>
      </w:tr>
      <w:tr w:rsidR="00DF359B" w:rsidRPr="00DF359B" w14:paraId="7C415D70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AA98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7431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4A98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35,786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8B5C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2,02</w:t>
            </w:r>
          </w:p>
        </w:tc>
      </w:tr>
      <w:tr w:rsidR="00DF359B" w:rsidRPr="00DF359B" w14:paraId="73F2B4C4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A97F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47F0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9EE1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107,75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0755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6,10</w:t>
            </w:r>
          </w:p>
        </w:tc>
      </w:tr>
      <w:tr w:rsidR="00DF359B" w:rsidRPr="00DF359B" w14:paraId="20D376A8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DB07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6FF5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DDAE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140,85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4DD1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7,97</w:t>
            </w:r>
          </w:p>
        </w:tc>
      </w:tr>
      <w:tr w:rsidR="00DF359B" w:rsidRPr="00DF359B" w14:paraId="5662098E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BCBB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3C2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9E7D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156,795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0679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8,87</w:t>
            </w:r>
          </w:p>
        </w:tc>
      </w:tr>
      <w:tr w:rsidR="00DF359B" w:rsidRPr="00DF359B" w14:paraId="699D2EE9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56B6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4ECB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ABE3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157,931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1113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8,93</w:t>
            </w:r>
          </w:p>
        </w:tc>
      </w:tr>
      <w:tr w:rsidR="00DF359B" w:rsidRPr="00DF359B" w14:paraId="0690876F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D7DA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9734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8A3A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AA88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8,92</w:t>
            </w:r>
          </w:p>
        </w:tc>
      </w:tr>
      <w:tr w:rsidR="00DF359B" w:rsidRPr="00DF359B" w14:paraId="5FE6B914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863D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C44D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9DC6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150,856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9FFC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8,53</w:t>
            </w:r>
          </w:p>
        </w:tc>
      </w:tr>
      <w:tr w:rsidR="00DF359B" w:rsidRPr="00DF359B" w14:paraId="17A77CEF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7262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FA9F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855F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137,24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72B5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7,76</w:t>
            </w:r>
          </w:p>
        </w:tc>
      </w:tr>
      <w:tr w:rsidR="00DF359B" w:rsidRPr="00DF359B" w14:paraId="153104A6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090C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DEAD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82DA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122,7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D166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6,94</w:t>
            </w:r>
          </w:p>
        </w:tc>
      </w:tr>
      <w:tr w:rsidR="00DF359B" w:rsidRPr="00DF359B" w14:paraId="720D0D47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C139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980E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2ABA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97,561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228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5,52</w:t>
            </w:r>
          </w:p>
        </w:tc>
      </w:tr>
      <w:tr w:rsidR="00DF359B" w:rsidRPr="00DF359B" w14:paraId="2890A5E9" w14:textId="77777777" w:rsidTr="00DF359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3547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BC32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98C7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79,218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FD73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4,48</w:t>
            </w:r>
          </w:p>
        </w:tc>
      </w:tr>
    </w:tbl>
    <w:p w14:paraId="5039AD51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AD5D1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A98127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 – График с осциллографа при f=25кГц</w:t>
      </w:r>
    </w:p>
    <w:p w14:paraId="7ACC80EB" w14:textId="77777777" w:rsidR="00DF359B" w:rsidRDefault="00DF359B" w:rsidP="00DF359B">
      <w:pPr>
        <w:pStyle w:val="a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графику взятого с осциллографа видно, что сдвиг графиков происходит на 180 градусов. </w:t>
      </w:r>
    </w:p>
    <w:p w14:paraId="127AA9B7" w14:textId="77777777" w:rsidR="0054191A" w:rsidRPr="00DF359B" w:rsidRDefault="0054191A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CD8C27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 АЧХ-график по полученным данным:</w:t>
      </w:r>
    </w:p>
    <w:p w14:paraId="16867043" w14:textId="77777777" w:rsidR="00DF359B" w:rsidRPr="00DF359B" w:rsidRDefault="0054191A" w:rsidP="0054191A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C1ED24" wp14:editId="0BB36AA7">
            <wp:extent cx="5940425" cy="3193691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87BE" w14:textId="77777777" w:rsidR="00DF359B" w:rsidRPr="00DF359B" w:rsidRDefault="00DF359B" w:rsidP="0054191A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 – АЧХ</w:t>
      </w:r>
    </w:p>
    <w:p w14:paraId="569D4FDA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Исследование влияния АЧХ усилителя разделительных конденсаторов С1, С3</w:t>
      </w:r>
    </w:p>
    <w:p w14:paraId="6C0D3123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 установлено входное напряжение 25мВ. Далее изменяли частоту от 100 Гц до 200кГц.</w:t>
      </w:r>
    </w:p>
    <w:p w14:paraId="51230ED7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изменены значения разделительного конденсатора C1. После были получены АЧХ.</w:t>
      </w:r>
    </w:p>
    <w:p w14:paraId="48FD2326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2 – Таблица с полученными результатами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95"/>
        <w:gridCol w:w="2052"/>
        <w:gridCol w:w="1383"/>
        <w:gridCol w:w="2052"/>
        <w:gridCol w:w="1823"/>
      </w:tblGrid>
      <w:tr w:rsidR="00DF359B" w:rsidRPr="00DF359B" w14:paraId="03F972F8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A48D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f, кГц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A1AE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6065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  <w:p w14:paraId="111E71A8" w14:textId="77777777" w:rsidR="00DF359B" w:rsidRPr="00DF359B" w:rsidRDefault="00A655F5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DF359B"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C1=0,005мкФ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AF9A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  <w:p w14:paraId="524810F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C1=1мкФ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F043C" w14:textId="77777777" w:rsid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  <w:p w14:paraId="08122FFE" w14:textId="77777777" w:rsidR="00A655F5" w:rsidRPr="00DF359B" w:rsidRDefault="00A655F5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C1=0,005мкФ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7CD9C" w14:textId="77777777" w:rsid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  <w:p w14:paraId="5827A533" w14:textId="77777777" w:rsidR="00A655F5" w:rsidRPr="00DF359B" w:rsidRDefault="00A655F5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C1=1мкФ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DF359B" w:rsidRPr="00DF359B" w14:paraId="76B4BE6C" w14:textId="77777777" w:rsidTr="00DF359B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C349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B3E6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6E22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F6E2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22,289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1A28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54FD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1,26</w:t>
            </w:r>
          </w:p>
        </w:tc>
      </w:tr>
      <w:tr w:rsidR="00DF359B" w:rsidRPr="00DF359B" w14:paraId="4EE3EBBE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A34D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9DC7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BC28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3AF0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26,518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F947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F4DA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1,50</w:t>
            </w:r>
          </w:p>
        </w:tc>
      </w:tr>
      <w:tr w:rsidR="00DF359B" w:rsidRPr="00DF359B" w14:paraId="05DC25F0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7C8A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915A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01B2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9,268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E9A8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35,786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C2F4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F5E2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2,02</w:t>
            </w:r>
          </w:p>
        </w:tc>
      </w:tr>
      <w:tr w:rsidR="00DF359B" w:rsidRPr="00DF359B" w14:paraId="6F55C356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80FE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6CEB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5D68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64,84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3661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107,748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0358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3613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6,10</w:t>
            </w:r>
          </w:p>
        </w:tc>
      </w:tr>
      <w:tr w:rsidR="00DF359B" w:rsidRPr="00DF359B" w14:paraId="5E45858C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3AF3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54C9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6EEA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93,334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E5B4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141,846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199A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F643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8,02</w:t>
            </w:r>
          </w:p>
        </w:tc>
      </w:tr>
      <w:tr w:rsidR="00DF359B" w:rsidRPr="00DF359B" w14:paraId="2F2362A8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142C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B638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5CAF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112,95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95EC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156,795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5860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2B76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8,87</w:t>
            </w:r>
          </w:p>
        </w:tc>
      </w:tr>
      <w:tr w:rsidR="00DF359B" w:rsidRPr="00DF359B" w14:paraId="06DFEC01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C984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9CB8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2ED9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117,085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2708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157,930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3083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F006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8,93</w:t>
            </w:r>
          </w:p>
        </w:tc>
      </w:tr>
      <w:tr w:rsidR="00DF359B" w:rsidRPr="00DF359B" w14:paraId="58F072F4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DA1D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6161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A1C3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119,569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8413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157,695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BBF4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5621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8,92</w:t>
            </w:r>
          </w:p>
        </w:tc>
      </w:tr>
      <w:tr w:rsidR="00DF359B" w:rsidRPr="00DF359B" w14:paraId="7B312DB5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6E4D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4E82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B5C9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121,104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CC63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150,850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CAAB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DB83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8,53</w:t>
            </w:r>
          </w:p>
        </w:tc>
      </w:tr>
      <w:tr w:rsidR="00DF359B" w:rsidRPr="00DF359B" w14:paraId="4A899A1E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3722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E8C7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EC23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114,94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C7DE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137,220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8132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3135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7,76</w:t>
            </w:r>
          </w:p>
        </w:tc>
      </w:tr>
      <w:tr w:rsidR="00DF359B" w:rsidRPr="00DF359B" w14:paraId="593B273A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A3C8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FDEE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72D0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106,02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7D2C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122,680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D85E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649D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6,94</w:t>
            </w:r>
          </w:p>
        </w:tc>
      </w:tr>
      <w:tr w:rsidR="00DF359B" w:rsidRPr="00DF359B" w14:paraId="2168691E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CB46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1FFE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3200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88,108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F8D2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97,585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79D6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EA97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5,52</w:t>
            </w:r>
          </w:p>
        </w:tc>
      </w:tr>
      <w:tr w:rsidR="00DF359B" w:rsidRPr="00DF359B" w14:paraId="6B2B0C9A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5556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B12E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1461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73,509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ACB3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79,256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2647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58D4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4,48</w:t>
            </w:r>
          </w:p>
        </w:tc>
      </w:tr>
    </w:tbl>
    <w:p w14:paraId="6D8F685A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A34101" w14:textId="77777777" w:rsidR="00DF359B" w:rsidRPr="00DF359B" w:rsidRDefault="0054191A" w:rsidP="0054191A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0F43B5" wp14:editId="4DA57C0D">
            <wp:extent cx="5940425" cy="318204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8406" w14:textId="77777777" w:rsidR="00DF359B" w:rsidRPr="00DF359B" w:rsidRDefault="00DF359B" w:rsidP="0054191A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 – График АЧХ при различных емкостях разделительных конденсаторов</w:t>
      </w:r>
    </w:p>
    <w:p w14:paraId="5832D104" w14:textId="77777777" w:rsidR="00DF359B" w:rsidRDefault="00DF359B" w:rsidP="00DF359B">
      <w:pPr>
        <w:pStyle w:val="a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 меньше значения емкости конденсатора, тем меньше пропускная способность низкочастотного тока. Соответственно, меньший ток поступает на базу, поэтому выходное напряжение становится меньше из-за пропускной способности транзистора. При низких частотах и значения конденсатора C1=0,005мкФ усиления напряжения не происходит.</w:t>
      </w:r>
    </w:p>
    <w:p w14:paraId="30896371" w14:textId="77777777" w:rsidR="00A655F5" w:rsidRPr="00DF359B" w:rsidRDefault="00A655F5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B8A97D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 – Таблица с полученными результатами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95"/>
        <w:gridCol w:w="1866"/>
        <w:gridCol w:w="1586"/>
        <w:gridCol w:w="1823"/>
        <w:gridCol w:w="1823"/>
      </w:tblGrid>
      <w:tr w:rsidR="00DF359B" w:rsidRPr="00DF359B" w14:paraId="572D8171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AE62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f, кГц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CDD9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D6E6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  <w:p w14:paraId="0E02288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C1=1мкФ, </w:t>
            </w:r>
          </w:p>
          <w:p w14:paraId="03D8E61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C3=0,001мкФ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E975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  <w:p w14:paraId="6C004F1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C1=1мкФ</w:t>
            </w:r>
          </w:p>
          <w:p w14:paraId="62E76D4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C3=0,8мкФ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794D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6768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</w:tc>
      </w:tr>
      <w:tr w:rsidR="00DF359B" w:rsidRPr="00DF359B" w14:paraId="66F42A5D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B9D9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8DBD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7370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6D28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22,234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817E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8F67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1,26</w:t>
            </w:r>
          </w:p>
        </w:tc>
      </w:tr>
      <w:tr w:rsidR="00DF359B" w:rsidRPr="00DF359B" w14:paraId="2BEEEAD1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A2AA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2D54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C0C3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2,444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E29A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26,454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1771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26B6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1,50</w:t>
            </w:r>
          </w:p>
        </w:tc>
      </w:tr>
      <w:tr w:rsidR="00DF359B" w:rsidRPr="00DF359B" w14:paraId="06C4F3E1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327B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6B45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1AE9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3,333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4E00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262D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6180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2,02</w:t>
            </w:r>
          </w:p>
        </w:tc>
      </w:tr>
      <w:tr w:rsidR="00DF359B" w:rsidRPr="00DF359B" w14:paraId="04D20295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CB3B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7371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85AD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12,711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2F2B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107,583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6C1F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C902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6,09</w:t>
            </w:r>
          </w:p>
        </w:tc>
      </w:tr>
      <w:tr w:rsidR="00DF359B" w:rsidRPr="00DF359B" w14:paraId="276C8EEA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9B14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2852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BD26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23,825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3CF8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141,736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C34A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D75C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8,02</w:t>
            </w:r>
          </w:p>
        </w:tc>
      </w:tr>
      <w:tr w:rsidR="00DF359B" w:rsidRPr="00DF359B" w14:paraId="1DA5DFD9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37A4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5E1E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785E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42,947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7B60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156,745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DC66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09A2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8,87</w:t>
            </w:r>
          </w:p>
        </w:tc>
      </w:tr>
      <w:tr w:rsidR="00DF359B" w:rsidRPr="00DF359B" w14:paraId="708AAE40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944F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7E6B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9CCE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50,774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5662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157,890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D73B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BE84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8,93</w:t>
            </w:r>
          </w:p>
        </w:tc>
      </w:tr>
      <w:tr w:rsidR="00DF359B" w:rsidRPr="00DF359B" w14:paraId="2F479164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BD1E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F455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3A83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57,357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A2E9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157,662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AF9A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8537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8,92</w:t>
            </w:r>
          </w:p>
        </w:tc>
      </w:tr>
      <w:tr w:rsidR="00DF359B" w:rsidRPr="00DF359B" w14:paraId="06E9BE63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17EE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E01A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2B4D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73,748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187E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150,830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6BDC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B124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8,53</w:t>
            </w:r>
          </w:p>
        </w:tc>
      </w:tr>
      <w:tr w:rsidR="00DF359B" w:rsidRPr="00DF359B" w14:paraId="39C14B25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9881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7006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7104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79,905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99CF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137,206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66EC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51FC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7,76</w:t>
            </w:r>
          </w:p>
        </w:tc>
      </w:tr>
      <w:tr w:rsidR="00DF359B" w:rsidRPr="00DF359B" w14:paraId="32C0C6D8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C9E3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E5A4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B304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78,96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7509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122,668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B409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9C03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6,94</w:t>
            </w:r>
          </w:p>
        </w:tc>
      </w:tr>
      <w:tr w:rsidR="00DF359B" w:rsidRPr="00DF359B" w14:paraId="179B7856" w14:textId="77777777" w:rsidTr="00DF359B">
        <w:trPr>
          <w:trHeight w:val="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9086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489F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DE98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70,855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4B23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97,577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6B1F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6287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5,52</w:t>
            </w:r>
          </w:p>
        </w:tc>
      </w:tr>
      <w:tr w:rsidR="00DF359B" w:rsidRPr="00DF359B" w14:paraId="7CFFAEE5" w14:textId="77777777" w:rsidTr="00DF3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42E9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B5AC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63F9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61,935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144C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79,252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8CC2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DCF8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4,48</w:t>
            </w:r>
          </w:p>
        </w:tc>
      </w:tr>
    </w:tbl>
    <w:p w14:paraId="77E58CEF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малой емкости разделительного конденсатора при низкой частоте, транзистор не усиливает выходное напряжение. Пропускается малое количество переменного тока.</w:t>
      </w:r>
    </w:p>
    <w:p w14:paraId="3C5CB5DE" w14:textId="77777777" w:rsidR="00DF359B" w:rsidRPr="00DF359B" w:rsidRDefault="0054191A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94DDF4" wp14:editId="4A13D4AC">
            <wp:extent cx="5940425" cy="3248258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E807" w14:textId="77777777" w:rsidR="00DF359B" w:rsidRPr="00DF359B" w:rsidRDefault="00DF359B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 – График АЧХ при различных емкостях разделительных конденсаторов</w:t>
      </w:r>
    </w:p>
    <w:p w14:paraId="36074157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Исследование АЧХ усилителя при изменении С4 и R4</w:t>
      </w:r>
    </w:p>
    <w:p w14:paraId="4F62768E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 исследовано влияние емкости конденсатора C4 на КУ усилителя.</w:t>
      </w:r>
    </w:p>
    <w:p w14:paraId="0F6AF829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R4=2кГц</w:t>
      </w:r>
    </w:p>
    <w:p w14:paraId="15BEF6D1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4 – Таблица с полученными результатами</w:t>
      </w:r>
    </w:p>
    <w:tbl>
      <w:tblPr>
        <w:tblW w:w="90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8F67D6" w:rsidRPr="00DF359B" w14:paraId="2A62E96B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F730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f, кГц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DFD1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216E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  <w:p w14:paraId="11551EF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C4=100нФ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2BAE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  <w:p w14:paraId="5D193EC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C4=1мкФ,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B4D9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  <w:p w14:paraId="772C4AC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C4=10мкФ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DCBF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K1=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5F55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K2=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17F7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K3=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</w:tc>
      </w:tr>
      <w:tr w:rsidR="008F67D6" w:rsidRPr="00DF359B" w14:paraId="523DD784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17FC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F707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BA05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22,289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3DCA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35,037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5272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184,570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C8C7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6788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1,98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A496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10,44</w:t>
            </w:r>
          </w:p>
        </w:tc>
      </w:tr>
      <w:tr w:rsidR="008F67D6" w:rsidRPr="00DF359B" w14:paraId="18610FE1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1D5A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EDE7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9FAF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26,529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D86F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133,212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F4BC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649,045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BFFC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FEB8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7,54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C68E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36,71</w:t>
            </w:r>
          </w:p>
        </w:tc>
      </w:tr>
      <w:tr w:rsidR="008F67D6" w:rsidRPr="00DF359B" w14:paraId="12A8429E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AF9C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D860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CD8D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35,786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6D54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245,54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1726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974,678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E3F7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6A47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13,89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FF49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55,14</w:t>
            </w:r>
          </w:p>
        </w:tc>
      </w:tr>
      <w:tr w:rsidR="008F67D6" w:rsidRPr="00DF359B" w14:paraId="3627DDCA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06C7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E96A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67B0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107,75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BA1A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751,203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4534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1351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C016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E4C6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42,49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67EB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76,42</w:t>
            </w:r>
          </w:p>
        </w:tc>
      </w:tr>
      <w:tr w:rsidR="008F67D6" w:rsidRPr="00DF359B" w14:paraId="71D4057B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467C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DE52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CFB4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140,85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EB7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822,514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7480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2BC5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7,97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004E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46,53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8438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63,41</w:t>
            </w:r>
          </w:p>
        </w:tc>
      </w:tr>
      <w:tr w:rsidR="008F67D6" w:rsidRPr="00DF359B" w14:paraId="49CE58C6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345A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40F2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726C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156,795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6D28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652,795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6FD5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744,678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13E2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A58A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36,93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8BE0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42,12</w:t>
            </w:r>
          </w:p>
        </w:tc>
      </w:tr>
      <w:tr w:rsidR="008F67D6" w:rsidRPr="00DF359B" w14:paraId="6D6D477C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07C0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3A33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93A1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157,931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563C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571,337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1E61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628,321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5ED6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186D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32,32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E108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35,54</w:t>
            </w:r>
          </w:p>
        </w:tc>
      </w:tr>
      <w:tr w:rsidR="008F67D6" w:rsidRPr="00DF359B" w14:paraId="016CC298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C599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5749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64E9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20E9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504,21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6638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541,355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47C5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2268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28,52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E34C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30,62</w:t>
            </w:r>
          </w:p>
        </w:tc>
      </w:tr>
      <w:tr w:rsidR="008F67D6" w:rsidRPr="00DF359B" w14:paraId="1C773C14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1E91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7966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050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150,856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B4FD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333,868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3953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344,060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1621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BC0E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18,89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5180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19,46</w:t>
            </w:r>
          </w:p>
        </w:tc>
      </w:tr>
      <w:tr w:rsidR="008F67D6" w:rsidRPr="00DF359B" w14:paraId="3DCEEACA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890F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D914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AD97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137,24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6469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231,212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EA87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234,504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2552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7,76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A2E5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13,08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0594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13,27</w:t>
            </w:r>
          </w:p>
        </w:tc>
      </w:tr>
      <w:tr w:rsidR="008F67D6" w:rsidRPr="00DF359B" w14:paraId="6467D356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21EF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B1D4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E4EE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122,7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603A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176,017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6202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177,447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CBB9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6,94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5122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9,96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73A6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10,04</w:t>
            </w:r>
          </w:p>
        </w:tc>
      </w:tr>
      <w:tr w:rsidR="008F67D6" w:rsidRPr="00DF359B" w14:paraId="4F72A152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37AB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8D42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F528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97,561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CE82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118,695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29FA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119,148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34C5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5,52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57A4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6,71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1D91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6,74</w:t>
            </w:r>
          </w:p>
        </w:tc>
      </w:tr>
      <w:tr w:rsidR="008F67D6" w:rsidRPr="00DF359B" w14:paraId="3278CF33" w14:textId="77777777" w:rsidTr="008F67D6">
        <w:trPr>
          <w:trHeight w:val="1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3AFA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7D82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CAC6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79,218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DFF6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89,385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ABC3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89,612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2BE7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3E6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5,06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3121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5,07</w:t>
            </w:r>
          </w:p>
        </w:tc>
      </w:tr>
    </w:tbl>
    <w:p w14:paraId="5FB193C5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полученным данным был получен график АЧХ:</w:t>
      </w:r>
    </w:p>
    <w:p w14:paraId="3A7EC7E8" w14:textId="77777777" w:rsidR="00DF359B" w:rsidRPr="00DF359B" w:rsidRDefault="00E2012E" w:rsidP="00F03439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1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D2AE10" wp14:editId="2E6C8503">
            <wp:extent cx="5940425" cy="3195531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D2DE" w14:textId="77777777" w:rsidR="00DF359B" w:rsidRPr="00DF359B" w:rsidRDefault="00DF359B" w:rsidP="00F03439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6 – График АЧХ при разной емкости блокировочного конденсатора</w:t>
      </w:r>
    </w:p>
    <w:p w14:paraId="08F16259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уменьшении емкости блокировочного конденсатора увеличивается влияние эмиттера R4 на выходной сигнал и снижается коэффициент усиления, так как скопится меньше тока, большее количество тока пойдет через резистор.</w:t>
      </w:r>
    </w:p>
    <w:p w14:paraId="2F569FB0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Изменим сопротивление на резисторе R4.</w:t>
      </w:r>
    </w:p>
    <w:p w14:paraId="2938F4FC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5 – Таблица с полученными результатами</w:t>
      </w:r>
    </w:p>
    <w:tbl>
      <w:tblPr>
        <w:tblW w:w="997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DF359B" w:rsidRPr="00DF359B" w14:paraId="1C3606C5" w14:textId="77777777" w:rsidTr="008F67D6">
        <w:trPr>
          <w:trHeight w:val="975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3D6B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f, кГц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FEB7D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Uвх</w:t>
            </w:r>
            <w:proofErr w:type="spellEnd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, мВ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A0E65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Uвых</w:t>
            </w:r>
            <w:proofErr w:type="spellEnd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, мВ</w:t>
            </w:r>
          </w:p>
          <w:p w14:paraId="28973FCA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R4=1кОм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6EF0A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Uвых</w:t>
            </w:r>
            <w:proofErr w:type="spellEnd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, мВ</w:t>
            </w:r>
          </w:p>
          <w:p w14:paraId="66BD377C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R4=2кОм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67C9F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Uвых</w:t>
            </w:r>
            <w:proofErr w:type="spellEnd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, мВ</w:t>
            </w:r>
          </w:p>
          <w:p w14:paraId="07E79ACF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R4=10кОм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AAFC5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K1=</w:t>
            </w:r>
            <w:proofErr w:type="spellStart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UВыхUВх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5F7BB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K2=</w:t>
            </w:r>
            <w:proofErr w:type="spellStart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UВыхUВх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D6845" w14:textId="77777777" w:rsidR="00DF359B" w:rsidRPr="008F67D6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K3=</w:t>
            </w:r>
            <w:proofErr w:type="spellStart"/>
            <w:r w:rsidRPr="008F67D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UВыхUВх</w:t>
            </w:r>
            <w:proofErr w:type="spellEnd"/>
          </w:p>
        </w:tc>
      </w:tr>
      <w:tr w:rsidR="00DF359B" w:rsidRPr="00DF359B" w14:paraId="755DB21C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E760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2C8C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E4DA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5,163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57F5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22,289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41D7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5,411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BB38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4071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088D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0,31</w:t>
            </w:r>
          </w:p>
        </w:tc>
      </w:tr>
      <w:tr w:rsidR="00DF359B" w:rsidRPr="00DF359B" w14:paraId="23385DD3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6C38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6CB8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C006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10,516</w:t>
            </w:r>
          </w:p>
          <w:p w14:paraId="3D68F00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DDAD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26,529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16C2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15,283</w:t>
            </w:r>
          </w:p>
          <w:p w14:paraId="17B0072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EAF2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0,59</w:t>
            </w:r>
          </w:p>
          <w:p w14:paraId="6962DC3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6EA6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BECC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0,86</w:t>
            </w:r>
          </w:p>
        </w:tc>
      </w:tr>
      <w:tr w:rsidR="00DF359B" w:rsidRPr="00DF359B" w14:paraId="448D0786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42A1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078C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6F0E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11,187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533C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35,786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0FD6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29,175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793D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F9D8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A6E7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1,65</w:t>
            </w:r>
          </w:p>
        </w:tc>
      </w:tr>
      <w:tr w:rsidR="00DF359B" w:rsidRPr="00DF359B" w14:paraId="1957FE50" w14:textId="77777777" w:rsidTr="008F67D6">
        <w:trPr>
          <w:trHeight w:val="377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68B4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9F65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C2F7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15,218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5A32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107,75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FD39F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108,583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6622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0B23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18A0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6,14</w:t>
            </w:r>
          </w:p>
        </w:tc>
      </w:tr>
      <w:tr w:rsidR="00DF359B" w:rsidRPr="00DF359B" w14:paraId="760FD730" w14:textId="77777777" w:rsidTr="008F67D6">
        <w:trPr>
          <w:trHeight w:val="493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4148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3AA1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0757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29,097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82D6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140,85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2AD5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135,461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0FC8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3E48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7,97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254E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7,66</w:t>
            </w:r>
          </w:p>
        </w:tc>
      </w:tr>
      <w:tr w:rsidR="00DF359B" w:rsidRPr="00DF359B" w14:paraId="3D261BF1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F524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397B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F932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74,849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E2DC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156,795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F95B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123,997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0816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4,23</w:t>
            </w:r>
          </w:p>
          <w:p w14:paraId="5421FF8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58C9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FE71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7,01</w:t>
            </w:r>
          </w:p>
          <w:p w14:paraId="5F50E32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F359B" w:rsidRPr="00DF359B" w14:paraId="3724CBEA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AB3C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0DC1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790A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90,61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5490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157,931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EB29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112,767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6DF3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D307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8507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6,38</w:t>
            </w:r>
          </w:p>
        </w:tc>
      </w:tr>
      <w:tr w:rsidR="00DF359B" w:rsidRPr="00DF359B" w14:paraId="668AB115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F973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7FBB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01E7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101,484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E125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157,7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B5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102,049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6625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5,74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872F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0084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5,77</w:t>
            </w:r>
          </w:p>
        </w:tc>
      </w:tr>
      <w:tr w:rsidR="00DF359B" w:rsidRPr="00DF359B" w14:paraId="231977AB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674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F7AF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D43F3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119,348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4A28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150,856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C32C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70,738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4709B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6,75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0B74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34DB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4,00</w:t>
            </w:r>
          </w:p>
        </w:tc>
      </w:tr>
      <w:tr w:rsidR="00DF359B" w:rsidRPr="00DF359B" w14:paraId="11A34ECE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9D4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EBBE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B8A9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120,215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FF45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137,24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D2CE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49,743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18E5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6,80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D639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7,76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33BA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2,81</w:t>
            </w:r>
          </w:p>
        </w:tc>
      </w:tr>
      <w:tr w:rsidR="00DF359B" w:rsidRPr="00DF359B" w14:paraId="76D71E8B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2FAF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2D68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D027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114,33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447A7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122,7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DA2E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38,058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EDAC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6,47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B9E8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6,94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D295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2,15</w:t>
            </w:r>
          </w:p>
        </w:tc>
      </w:tr>
      <w:tr w:rsidR="00DF359B" w:rsidRPr="00DF359B" w14:paraId="0C8463C1" w14:textId="77777777" w:rsidTr="008F67D6">
        <w:trPr>
          <w:trHeight w:val="80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BA45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C38C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C0E34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98,525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9B2F0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97,561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2770D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25,746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E3412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5,57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0643E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5,52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25FDC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1,46</w:t>
            </w:r>
          </w:p>
        </w:tc>
      </w:tr>
      <w:tr w:rsidR="00DF359B" w:rsidRPr="00DF359B" w14:paraId="3D1C231C" w14:textId="77777777" w:rsidTr="008F67D6">
        <w:trPr>
          <w:trHeight w:val="481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38BA6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14369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3E065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83,895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66F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79,218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E2D1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19,498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51A88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4,75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7B651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4,48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9EBEA" w14:textId="77777777" w:rsidR="00DF359B" w:rsidRPr="00DF359B" w:rsidRDefault="00DF359B" w:rsidP="00DF359B">
            <w:pPr>
              <w:pStyle w:val="a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1,10</w:t>
            </w:r>
          </w:p>
        </w:tc>
      </w:tr>
    </w:tbl>
    <w:p w14:paraId="7B7BBE5D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42E3C7" w14:textId="77777777" w:rsidR="00DF359B" w:rsidRPr="00DF359B" w:rsidRDefault="00E2012E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1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379ED5" wp14:editId="34D50395">
            <wp:extent cx="5940425" cy="3312021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3C03" w14:textId="77777777" w:rsidR="00DF359B" w:rsidRPr="00DF359B" w:rsidRDefault="00DF359B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7 – График АЧХ при различном сопротивлении резистора 4</w:t>
      </w:r>
    </w:p>
    <w:p w14:paraId="02EFF617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Резистор 4 используется для создания отрицательной обратной связи, препятствуя прохождению тока с базы в землю. При увеличении сопротивления R4 увеличивается его влияние на выходной сигнал, и коэффициент усиления снижается. Также он обеспечивает температурную стабилизацию параметров.</w:t>
      </w:r>
    </w:p>
    <w:p w14:paraId="4AC09045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Исследование АЧХ резонансного усилителя</w:t>
      </w:r>
    </w:p>
    <w:p w14:paraId="586B9594" w14:textId="77777777" w:rsidR="00DF359B" w:rsidRDefault="00DF359B" w:rsidP="00DF359B">
      <w:pPr>
        <w:pStyle w:val="a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 собрана схема резонансного усилителя.</w:t>
      </w:r>
    </w:p>
    <w:p w14:paraId="32564441" w14:textId="77777777" w:rsidR="00DF359B" w:rsidRPr="00DF359B" w:rsidRDefault="0054191A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F7396D" wp14:editId="296303AF">
            <wp:extent cx="5940425" cy="3540712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4443" w14:textId="77777777" w:rsidR="00DF359B" w:rsidRPr="00DF359B" w:rsidRDefault="00DF359B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8 – Схема резонансного усилителя</w:t>
      </w:r>
    </w:p>
    <w:p w14:paraId="3D987F3A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проведены измерения при L1 = 1мГн и C6 = 1мкФ.</w:t>
      </w:r>
    </w:p>
    <w:p w14:paraId="1E55B973" w14:textId="77777777" w:rsidR="00DF359B" w:rsidRPr="00DF359B" w:rsidRDefault="00DF359B" w:rsidP="00F03439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6 – Таблица с полученными результатами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95"/>
        <w:gridCol w:w="1383"/>
        <w:gridCol w:w="1823"/>
      </w:tblGrid>
      <w:tr w:rsidR="00DF359B" w:rsidRPr="00DF359B" w14:paraId="4947514E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84166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f, кГц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1D0FB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AE861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197BE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K=</w:t>
            </w:r>
            <w:proofErr w:type="spellStart"/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UВыхUВх</w:t>
            </w:r>
            <w:proofErr w:type="spellEnd"/>
          </w:p>
        </w:tc>
      </w:tr>
      <w:tr w:rsidR="00DF359B" w:rsidRPr="00DF359B" w14:paraId="0817555A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6EBC9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05EAE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CF8D4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0,416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298A9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0,02</w:t>
            </w:r>
          </w:p>
        </w:tc>
      </w:tr>
      <w:tr w:rsidR="00DF359B" w:rsidRPr="00DF359B" w14:paraId="22E7CDAF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21BE4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4A429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AAACA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1,092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6D576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</w:t>
            </w:r>
          </w:p>
        </w:tc>
      </w:tr>
      <w:tr w:rsidR="00DF359B" w:rsidRPr="00DF359B" w14:paraId="06507EA4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A86CB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1F9E1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C084C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74A76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</w:t>
            </w:r>
          </w:p>
        </w:tc>
      </w:tr>
      <w:tr w:rsidR="00DF359B" w:rsidRPr="00DF359B" w14:paraId="7A732FAE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71106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4FCE7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70F13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A079F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</w:t>
            </w:r>
          </w:p>
        </w:tc>
      </w:tr>
      <w:tr w:rsidR="00DF359B" w:rsidRPr="00DF359B" w14:paraId="4607A9E9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92D02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076E1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D3E5A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DC768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0,57</w:t>
            </w:r>
          </w:p>
        </w:tc>
      </w:tr>
      <w:tr w:rsidR="00DF359B" w:rsidRPr="00DF359B" w14:paraId="058E3612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E3446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83918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33B7E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45,297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E0839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2,56</w:t>
            </w:r>
          </w:p>
        </w:tc>
      </w:tr>
      <w:tr w:rsidR="00DF359B" w:rsidRPr="00DF359B" w14:paraId="3DA13AAF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D0F54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1EB98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81D81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146,584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BE4C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8,29</w:t>
            </w:r>
          </w:p>
        </w:tc>
      </w:tr>
      <w:tr w:rsidR="00DF359B" w:rsidRPr="00DF359B" w14:paraId="4DA0264A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51394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D03F5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DBD20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15,691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D367D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0,89</w:t>
            </w:r>
          </w:p>
        </w:tc>
      </w:tr>
      <w:tr w:rsidR="00DF359B" w:rsidRPr="00DF359B" w14:paraId="7ED3E7F8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9B1C3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54742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B520A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74A22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0,32</w:t>
            </w:r>
          </w:p>
        </w:tc>
      </w:tr>
      <w:tr w:rsidR="00DF359B" w:rsidRPr="00DF359B" w14:paraId="34FB893E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70B68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D676D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5A7D9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51535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0,13</w:t>
            </w:r>
          </w:p>
        </w:tc>
      </w:tr>
      <w:tr w:rsidR="00DF359B" w:rsidRPr="00DF359B" w14:paraId="213451D5" w14:textId="77777777" w:rsidTr="00F0343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CD416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10B30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6F6F3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1,819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C78D4" w14:textId="77777777" w:rsidR="00DF359B" w:rsidRPr="00DF359B" w:rsidRDefault="00DF359B" w:rsidP="00F03439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5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</w:tr>
    </w:tbl>
    <w:p w14:paraId="6F3412BF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01655" w14:textId="77777777" w:rsidR="00DF359B" w:rsidRPr="00DF359B" w:rsidRDefault="00E2012E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1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91186E" wp14:editId="17631538">
            <wp:extent cx="5940425" cy="2987073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98EA" w14:textId="77777777" w:rsidR="00DF359B" w:rsidRPr="00DF359B" w:rsidRDefault="00DF359B" w:rsidP="00E2012E">
      <w:pPr>
        <w:pStyle w:val="a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9 – График АЧХ резонансного усилителя</w:t>
      </w:r>
    </w:p>
    <w:p w14:paraId="64682145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графика видно, что граничная частота усилителя равна примерно 5кГц.</w:t>
      </w:r>
    </w:p>
    <w:p w14:paraId="09D15339" w14:textId="77777777" w:rsidR="00DF359B" w:rsidRPr="00F03439" w:rsidRDefault="00DF359B" w:rsidP="00DF359B">
      <w:pPr>
        <w:pStyle w:val="a5"/>
        <w:rPr>
          <w:rFonts w:ascii="Times New Roman" w:eastAsia="Times New Roman" w:hAnsi="Times New Roman" w:cs="Times New Roman"/>
          <w:b/>
          <w:bCs/>
          <w:smallCaps/>
          <w:color w:val="000000"/>
          <w:kern w:val="36"/>
          <w:sz w:val="28"/>
          <w:szCs w:val="28"/>
          <w:lang w:eastAsia="ru-RU"/>
        </w:rPr>
      </w:pPr>
      <w:r w:rsidRPr="00F03439">
        <w:rPr>
          <w:rFonts w:ascii="Times New Roman" w:eastAsia="Times New Roman" w:hAnsi="Times New Roman" w:cs="Times New Roman"/>
          <w:b/>
          <w:bCs/>
          <w:smallCaps/>
          <w:color w:val="000000"/>
          <w:kern w:val="36"/>
          <w:sz w:val="28"/>
          <w:szCs w:val="28"/>
          <w:lang w:eastAsia="ru-RU"/>
        </w:rPr>
        <w:t>Выводы</w:t>
      </w:r>
    </w:p>
    <w:p w14:paraId="3E726E8D" w14:textId="77777777" w:rsidR="00DF359B" w:rsidRPr="00DF359B" w:rsidRDefault="00DF359B" w:rsidP="00DF359B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5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лабораторной работы была изучена АЧХ резистивного усилителя в зависимости от ёмкостей разделительных и блокирующих конденсаторов и от сопротивления, обеспечивающего температурную стабилизацию каскада. Также была исследована АЧХ резонансного усилителя.</w:t>
      </w:r>
    </w:p>
    <w:p w14:paraId="4707DD95" w14:textId="77777777" w:rsidR="00C80362" w:rsidRDefault="00C80362"/>
    <w:sectPr w:rsidR="00C80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9D2"/>
    <w:multiLevelType w:val="multilevel"/>
    <w:tmpl w:val="B920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15C54"/>
    <w:multiLevelType w:val="multilevel"/>
    <w:tmpl w:val="739E0E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55F09"/>
    <w:multiLevelType w:val="multilevel"/>
    <w:tmpl w:val="5498BF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C35EE"/>
    <w:multiLevelType w:val="multilevel"/>
    <w:tmpl w:val="5E5A33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A12"/>
    <w:multiLevelType w:val="multilevel"/>
    <w:tmpl w:val="5FF6E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20083"/>
    <w:multiLevelType w:val="multilevel"/>
    <w:tmpl w:val="B0260D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C41D7"/>
    <w:multiLevelType w:val="multilevel"/>
    <w:tmpl w:val="1A7A1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248FE"/>
    <w:multiLevelType w:val="multilevel"/>
    <w:tmpl w:val="E2E656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24DF"/>
    <w:multiLevelType w:val="multilevel"/>
    <w:tmpl w:val="4DB235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807AD"/>
    <w:multiLevelType w:val="multilevel"/>
    <w:tmpl w:val="57F8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42E02"/>
    <w:multiLevelType w:val="hybridMultilevel"/>
    <w:tmpl w:val="89A29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E1510"/>
    <w:multiLevelType w:val="multilevel"/>
    <w:tmpl w:val="97481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E6213"/>
    <w:multiLevelType w:val="multilevel"/>
    <w:tmpl w:val="6AD8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0125A0"/>
    <w:multiLevelType w:val="multilevel"/>
    <w:tmpl w:val="64440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4788E"/>
    <w:multiLevelType w:val="multilevel"/>
    <w:tmpl w:val="859C17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E63D06"/>
    <w:multiLevelType w:val="multilevel"/>
    <w:tmpl w:val="B2D2D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86132D"/>
    <w:multiLevelType w:val="hybridMultilevel"/>
    <w:tmpl w:val="C2FCE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A7675"/>
    <w:multiLevelType w:val="hybridMultilevel"/>
    <w:tmpl w:val="32B22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8F416C"/>
    <w:multiLevelType w:val="multilevel"/>
    <w:tmpl w:val="FCFE22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0E5ADA"/>
    <w:multiLevelType w:val="multilevel"/>
    <w:tmpl w:val="5A8634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954">
    <w:abstractNumId w:val="0"/>
  </w:num>
  <w:num w:numId="2" w16cid:durableId="1708261790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753352387">
    <w:abstractNumId w:val="5"/>
    <w:lvlOverride w:ilvl="0">
      <w:lvl w:ilvl="0">
        <w:numFmt w:val="decimal"/>
        <w:lvlText w:val="%1."/>
        <w:lvlJc w:val="left"/>
      </w:lvl>
    </w:lvlOverride>
  </w:num>
  <w:num w:numId="4" w16cid:durableId="495997569">
    <w:abstractNumId w:val="19"/>
    <w:lvlOverride w:ilvl="0">
      <w:lvl w:ilvl="0">
        <w:numFmt w:val="decimal"/>
        <w:lvlText w:val="%1."/>
        <w:lvlJc w:val="left"/>
      </w:lvl>
    </w:lvlOverride>
  </w:num>
  <w:num w:numId="5" w16cid:durableId="1113284616">
    <w:abstractNumId w:val="19"/>
    <w:lvlOverride w:ilvl="0">
      <w:lvl w:ilvl="0">
        <w:numFmt w:val="decimal"/>
        <w:lvlText w:val="%1."/>
        <w:lvlJc w:val="left"/>
      </w:lvl>
    </w:lvlOverride>
  </w:num>
  <w:num w:numId="6" w16cid:durableId="849295296">
    <w:abstractNumId w:val="3"/>
    <w:lvlOverride w:ilvl="0">
      <w:lvl w:ilvl="0">
        <w:numFmt w:val="decimal"/>
        <w:lvlText w:val="%1."/>
        <w:lvlJc w:val="left"/>
      </w:lvl>
    </w:lvlOverride>
  </w:num>
  <w:num w:numId="7" w16cid:durableId="2029021070">
    <w:abstractNumId w:val="3"/>
    <w:lvlOverride w:ilvl="0">
      <w:lvl w:ilvl="0">
        <w:numFmt w:val="decimal"/>
        <w:lvlText w:val="%1."/>
        <w:lvlJc w:val="left"/>
      </w:lvl>
    </w:lvlOverride>
  </w:num>
  <w:num w:numId="8" w16cid:durableId="906888057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203591346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739014614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1493640408">
    <w:abstractNumId w:val="9"/>
  </w:num>
  <w:num w:numId="12" w16cid:durableId="635184984">
    <w:abstractNumId w:val="13"/>
    <w:lvlOverride w:ilvl="0">
      <w:lvl w:ilvl="0">
        <w:numFmt w:val="decimal"/>
        <w:lvlText w:val="%1."/>
        <w:lvlJc w:val="left"/>
      </w:lvl>
    </w:lvlOverride>
  </w:num>
  <w:num w:numId="13" w16cid:durableId="1895509668">
    <w:abstractNumId w:val="12"/>
  </w:num>
  <w:num w:numId="14" w16cid:durableId="263079637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152263076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352803347">
    <w:abstractNumId w:val="14"/>
    <w:lvlOverride w:ilvl="0">
      <w:lvl w:ilvl="0">
        <w:numFmt w:val="decimal"/>
        <w:lvlText w:val="%1."/>
        <w:lvlJc w:val="left"/>
      </w:lvl>
    </w:lvlOverride>
  </w:num>
  <w:num w:numId="17" w16cid:durableId="1828355971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341051002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843590854">
    <w:abstractNumId w:val="18"/>
    <w:lvlOverride w:ilvl="0">
      <w:lvl w:ilvl="0">
        <w:numFmt w:val="decimal"/>
        <w:lvlText w:val="%1."/>
        <w:lvlJc w:val="left"/>
      </w:lvl>
    </w:lvlOverride>
  </w:num>
  <w:num w:numId="20" w16cid:durableId="897941069">
    <w:abstractNumId w:val="8"/>
    <w:lvlOverride w:ilvl="0">
      <w:lvl w:ilvl="0">
        <w:numFmt w:val="decimal"/>
        <w:lvlText w:val="%1."/>
        <w:lvlJc w:val="left"/>
      </w:lvl>
    </w:lvlOverride>
  </w:num>
  <w:num w:numId="21" w16cid:durableId="147747415">
    <w:abstractNumId w:val="11"/>
    <w:lvlOverride w:ilvl="0">
      <w:lvl w:ilvl="0">
        <w:numFmt w:val="decimal"/>
        <w:lvlText w:val="%1."/>
        <w:lvlJc w:val="left"/>
      </w:lvl>
    </w:lvlOverride>
  </w:num>
  <w:num w:numId="22" w16cid:durableId="653484843">
    <w:abstractNumId w:val="10"/>
  </w:num>
  <w:num w:numId="23" w16cid:durableId="1546677565">
    <w:abstractNumId w:val="16"/>
  </w:num>
  <w:num w:numId="24" w16cid:durableId="15093650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F8C"/>
    <w:rsid w:val="0054191A"/>
    <w:rsid w:val="00582687"/>
    <w:rsid w:val="008F67D6"/>
    <w:rsid w:val="0097589F"/>
    <w:rsid w:val="00A655F5"/>
    <w:rsid w:val="00C80362"/>
    <w:rsid w:val="00CE3F8C"/>
    <w:rsid w:val="00DF359B"/>
    <w:rsid w:val="00E2012E"/>
    <w:rsid w:val="00F03439"/>
    <w:rsid w:val="00F4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35797"/>
  <w15:docId w15:val="{08B74186-96FB-443A-BC1D-C1B30CFF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F3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5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35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DF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F359B"/>
  </w:style>
  <w:style w:type="paragraph" w:styleId="a4">
    <w:name w:val="List Paragraph"/>
    <w:basedOn w:val="a"/>
    <w:uiPriority w:val="34"/>
    <w:qFormat/>
    <w:rsid w:val="00DF359B"/>
    <w:pPr>
      <w:ind w:left="720"/>
      <w:contextualSpacing/>
    </w:pPr>
  </w:style>
  <w:style w:type="paragraph" w:styleId="a5">
    <w:name w:val="No Spacing"/>
    <w:uiPriority w:val="1"/>
    <w:qFormat/>
    <w:rsid w:val="00DF359B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541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419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70592">
          <w:marLeft w:val="-8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0432">
          <w:marLeft w:val="-8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8:11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253 1440 24575,'-1'-10'0,"-1"0"0,0-1 0,0 1 0,-6-13 0,2 5 0,-17-58 0,-26-101 0,44 153 0,1 0 0,2 0 0,0-1 0,2 1 0,4-38 0,13-228 0,-14 195 0,6-23 0,2-31 0,-10 132 0,1 0 0,0 0 0,1 0 0,1 1 0,8-20 0,1-9 0,-11 39 0,0 1 0,0-1 0,1 1 0,0-1 0,-1 1 0,2 0 0,-1 0 0,1 0 0,-1 1 0,1-1 0,1 1 0,-1 0 0,1 0 0,-1 0 0,1 1 0,0 0 0,0-1 0,1 2 0,6-4 0,-5 3 0,1 1 0,0-1 0,0 1 0,0 1 0,0 0 0,0 0 0,0 0 0,0 1 0,0 0 0,0 1 0,0 0 0,0 0 0,14 4 0,22 8 0,-23-8 0,-1 1 0,40 18 0,-54-21 0,1 1 0,-1 0 0,0 1 0,0-1 0,0 1 0,0 1 0,-1-1 0,0 1 0,0-1 0,-1 1 0,1 1 0,4 8 0,-2 0 0,2-1 0,-2-1 0,0 2 0,0-1 0,-2 1 0,0 0 0,0 0 0,-1 0 0,-1 1 0,1 24 0,-5 526 0,3-537 0,1 0 0,13 55 0,-8-48 0,3 42 0,11 54-1365,-20-114-5461</inkml:trace>
  <inkml:trace contextRef="#ctx0" brushRef="#br0" timeOffset="2328.49">1059 318 24575,'-1'35'0,"2"0"0,1-1 0,2 1 0,1-1 0,1 0 0,14 39 0,-8-34 0,-2 0 0,-1 0 0,-2 0 0,2 54 0,-7 163 0,-4-129 0,2-121-68,0 0 0,1 0-1,0 0 1,0-1 0,0 1 0,1 0-1,0 0 1,0-1 0,1 1 0,-1-1-1,1 0 1,0 0 0,0 0 0,1 0-1,0 0 1,0-1 0,0 1-1,0-1 1,9 7 0,-2-3-6758</inkml:trace>
  <inkml:trace contextRef="#ctx0" brushRef="#br0" timeOffset="4518.31">1460 381 24575,'1'30'0,"9"46"0,-1-17 0,0 0 0,28 95 0,-4-22 0,-23-82 0,0 4 0,19 54 0,-23-84 0,0-1 0,3 44 0,-7-47 0,1 1 0,1 0 0,0-1 0,11 29 0,-13-44 0,1 0 0,-1 0 0,0 1 0,-1-1 0,0 1 0,1-1 0,-2 1 0,1-1 0,-1 1 0,0 0 0,0-1 0,0 1 0,-2 6 0,-2-7-1365,-1-5-5461</inkml:trace>
  <inkml:trace contextRef="#ctx0" brushRef="#br0" timeOffset="8935.61">1842 762 24575,'-1'15'0,"1"-1"0,1 1 0,0-1 0,1 1 0,0-1 0,1 0 0,1 0 0,0 0 0,13 26 0,0-2 0,-11-24 0,1 0 0,17 27 0,-21-37 0,0-1 0,0 1 0,1 0 0,-1-1 0,1 0 0,0 1 0,0-2 0,0 1 0,0 0 0,0-1 0,1 0 0,-1 0 0,8 3 0,19 5 0,38 19 0,-60-25 0,2 2 0,-1 1 0,1 0 0,-1 0 0,0 1 0,15 17 0,25 18 0,-36-31 0,0 0 0,0 1 0,-1 0 0,-1 1 0,0 1 0,-1 0 0,0 0 0,9 20 0,-18-32 0,2 3 0,-1 0 0,1 0 0,1 0 0,7 9 0,-11-15 0,-1 1 0,1-1 0,0 1 0,-1-1 0,1 0 0,-1 1 0,1-1 0,-1 0 0,1 1 0,0-1 0,-1 0 0,1 0 0,0 0 0,-1 1 0,1-1 0,0 0 0,0 0 0,-1 0 0,1 0 0,0 0 0,-1 0 0,2-1 0,-1 1 0,0-1 0,0 0 0,0 0 0,0 1 0,0-1 0,0 0 0,-1 0 0,1 0 0,0 0 0,0 0 0,-1 0 0,1 0 0,-1 0 0,1-1 0,-1 1 0,0 0 0,1-2 0,4-19 0,-2 1 0,-1-1 0,0 1 0,-2-1 0,-3-35 0,1-2 0,3 29 0,0 13 0,-1 0 0,-3-20 0,2 33 0,1-1 0,-1 1 0,-1-1 0,1 1 0,-1-1 0,1 1 0,-1 0 0,0 0 0,-1 0 0,1 0 0,-1 0 0,-5-6 0,2 4 0,-8-9 0,-1 1 0,0 0 0,-1 1 0,-31-19 0,47 31 0,0 1 0,0 0 0,0 0 0,0 0 0,0 0 0,0 0 0,-1 0 0,1 0 0,0 0 0,0-1 0,0 1 0,0 0 0,0 0 0,0 0 0,-1 0 0,1 0 0,0 0 0,0 0 0,0 0 0,0 0 0,0 0 0,0 0 0,-1 0 0,1 0 0,0 0 0,0 0 0,0 0 0,0 0 0,0 0 0,-1 0 0,1 0 0,0 0 0,0 1 0,0-1 0,0 0 0,0 0 0,0 0 0,-1 0 0,1 0 0,0 0 0,0 0 0,0 0 0,0 0 0,0 1 0,0-1 0,0 0 0,0 0 0,0 0 0,0 0 0,2 10 0,8 11 0,88 158 0,-82-131 0,-14-39 0,0 0 0,1-1 0,0 0 0,0 1 0,8 12 0,-10-19 0,1 1 0,0-1 0,0 0 0,-1-1 0,1 1 0,0 0 0,1-1 0,-1 1 0,0-1 0,0 1 0,1-1 0,-1 0 0,0 0 0,1 0 0,-1 0 0,1-1 0,-1 1 0,1-1 0,0 1 0,-1-1 0,1 0 0,0 0 0,4-1 0,-3 1 0,-1-1 0,0 1 0,0-1 0,0 0 0,1 0 0,-1 0 0,0 0 0,0-1 0,-1 1 0,1-1 0,0 0 0,0 0 0,3-3 0,28-35 0,2-3 0,10 7 0,1 2 0,82-43 0,-125 74 0,1 1 0,-1 0 0,0-1 0,0 1 0,-1-1 0,1 0 0,-1 0 0,1 0 0,-1-1 0,0 1 0,0-1 0,0 0 0,-1 0 0,1 0 0,-1 0 0,0 0 0,0-1 0,-1 1 0,1-1 0,-1 1 0,0-1 0,0 1 0,0-1 0,-1 0 0,0 1 0,0-8 0,-1 5 0,0 0 0,-1 0 0,0 0 0,0 0 0,-1 1 0,0-1 0,0 1 0,0 0 0,-1 0 0,0 0 0,0 0 0,0 1 0,-1-1 0,0 1 0,0 0 0,-8-5 0,-47-36-682,-102-57-1,148 95-6143</inkml:trace>
  <inkml:trace contextRef="#ctx0" brushRef="#br0" timeOffset="11558.91">3386 42 24575,'17'371'0,"-2"-250"0,18 258 0,-34 130 0,1-490 0,0 0 0,-2 0 0,0 0 0,-1 0 0,-1 0 0,0-1 0,-12 31 0,14-47 0,0 0 0,0 0 0,0 0 0,0 0 0,0 0 0,0 0 0,0 0 0,0 0 0,-1-1 0,1 1 0,-1-1 0,0 0 0,1 0 0,-1 0 0,0 0 0,1 0 0,-1-1 0,0 1 0,-4-1 0,-9 2 0,0-1 0,-21-2 0,21 0 0,-2 0 0,0-1 0,0-1 0,1 0 0,-1-2 0,1 0 0,-25-11 0,10 1 0,0-1 0,-38-27 0,55 32-1365,3 0-5461</inkml:trace>
  <inkml:trace contextRef="#ctx0" brushRef="#br0" timeOffset="14033.27">0 697 24575,'9'0'0,"0"-1"0,0 0 0,0-1 0,0 0 0,10-4 0,15-3 0,747-119 0,-147 28 0,-448 60 0,248-91 0,-423 128 0,273-94 0,-223 80 0,0 3 0,110-11 0,-131 20 0,-1-2 0,66-19 0,-66 15 0,-24 8 0,0 1 0,0 1 0,1 0 0,-1 1 0,1 1 0,-1 0 0,28 6 0,-16-2 0,37 0 0,-40-4 0,0 2 0,-1 0 0,1 2 0,-1 0 0,0 1 0,-1 2 0,1 0 0,24 14 0,-9-2 0,-26-13 0,0-1 0,0 0 0,1 0 0,0-1 0,26 6 0,-37-11-105,1 0 0,-1 0 0,1 0 0,-1 0 0,0 0 0,1-1 0,-1 1 0,0-1 0,0 1 0,1-1 0,-1 0 0,3-2 0,9-5-6721</inkml:trace>
  <inkml:trace contextRef="#ctx0" brushRef="#br0" timeOffset="15432.17">3683 421 24575,'6'0'0,"1"-1"0,-1 0 0,0-1 0,0 1 0,0-1 0,0-1 0,7-2 0,12-5 0,136-48 0,52-16 0,-149 51 17,-46 15-293,0 2-1,0 0 1,0 1-1,23-4 1,-33 9-6550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8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Georgy Antonov</cp:lastModifiedBy>
  <cp:revision>5</cp:revision>
  <dcterms:created xsi:type="dcterms:W3CDTF">2025-11-25T21:36:00Z</dcterms:created>
  <dcterms:modified xsi:type="dcterms:W3CDTF">2025-12-15T11:58:00Z</dcterms:modified>
</cp:coreProperties>
</file>