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77B8" w14:textId="3B4505FF" w:rsidR="00BC6FFF" w:rsidRPr="00BC6FFF" w:rsidRDefault="001F2922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Министерство образования и науки Российской Федерации</w:t>
      </w:r>
    </w:p>
    <w:p w14:paraId="3B23C175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65C189C2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</w:p>
    <w:p w14:paraId="4CCEB2AA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компьютерных наук и кибербезопасности</w:t>
      </w:r>
    </w:p>
    <w:p w14:paraId="30A8FFC5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Cs/>
          <w:spacing w:val="6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Высшая школа кибербезопасности</w:t>
      </w:r>
    </w:p>
    <w:p w14:paraId="5E690480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DDE9DD4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059CD78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02C4D62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A18BCE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GB" w:eastAsia="ru-RU"/>
        </w:rPr>
      </w:pPr>
    </w:p>
    <w:p w14:paraId="467D4A8F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A21901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8A61907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71AD6F8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BB5AF21" w14:textId="77777777" w:rsidR="00BC6FFF" w:rsidRPr="00BC6FFF" w:rsidRDefault="00BC6FFF" w:rsidP="00BC6FFF">
      <w:pPr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40C3FF5" w14:textId="77777777" w:rsidR="00BC6FFF" w:rsidRPr="00BC6FFF" w:rsidRDefault="00BC6FFF" w:rsidP="00BC6FFF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 w:eastAsia="ru-RU"/>
        </w:rPr>
        <w:t>ЛАБОРАТОРНАЯ</w:t>
      </w:r>
      <w:r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Calibri" w:hAnsi="Times New Roman" w:cs="Times New Roman"/>
          <w:b/>
          <w:sz w:val="32"/>
          <w:szCs w:val="32"/>
          <w:lang w:val="en-US" w:eastAsia="ru-RU"/>
        </w:rPr>
        <w:t>4</w:t>
      </w:r>
    </w:p>
    <w:p w14:paraId="04FE71F9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36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«Использование технологий вычислений на GPU»</w:t>
      </w:r>
    </w:p>
    <w:p w14:paraId="30671A60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36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«Языки программирования»</w:t>
      </w:r>
    </w:p>
    <w:p w14:paraId="7E6BA233" w14:textId="77777777" w:rsidR="00BC6FFF" w:rsidRPr="00BC6FFF" w:rsidRDefault="00BC6FFF" w:rsidP="00BC6FFF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23A69C1" w14:textId="77777777" w:rsidR="00BC6FFF" w:rsidRPr="00BC6FFF" w:rsidRDefault="00BC6FFF" w:rsidP="00BC6FFF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5F7C1E5" w14:textId="77777777" w:rsidR="00BC6FFF" w:rsidRPr="00BC6FFF" w:rsidRDefault="00BC6FFF" w:rsidP="00BC6FFF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D62B2F" w14:textId="77777777" w:rsidR="00BC6FFF" w:rsidRPr="00BC6FFF" w:rsidRDefault="00BC6FFF" w:rsidP="00BC6FFF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F439560" w14:textId="77777777" w:rsidR="00BC6FFF" w:rsidRPr="00BC6FFF" w:rsidRDefault="00BC6FFF" w:rsidP="00BC6FFF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C63B8B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Выполнили</w:t>
      </w:r>
    </w:p>
    <w:p w14:paraId="15E74221" w14:textId="142E8916" w:rsidR="00BC6FFF" w:rsidRPr="00BC6FFF" w:rsidRDefault="00BC6FFF" w:rsidP="00BC6FFF">
      <w:pPr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студенты гр. 5151001/40001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  <w:t xml:space="preserve">        Антонов Г. Е.</w:t>
      </w:r>
    </w:p>
    <w:p w14:paraId="63E09E90" w14:textId="77777777" w:rsidR="00BC6FFF" w:rsidRPr="00BC6FFF" w:rsidRDefault="00BC6FFF" w:rsidP="00BC6FFF">
      <w:pPr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</w:t>
      </w:r>
    </w:p>
    <w:p w14:paraId="3B2FEB74" w14:textId="77777777" w:rsidR="00BC6FFF" w:rsidRPr="00BC6FFF" w:rsidRDefault="00BC6FFF" w:rsidP="00BC6FFF">
      <w:pPr>
        <w:tabs>
          <w:tab w:val="left" w:pos="4746"/>
          <w:tab w:val="left" w:pos="6840"/>
        </w:tabs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lang w:eastAsia="ru-RU"/>
        </w:rPr>
        <w:t>&lt;</w:t>
      </w:r>
      <w:r>
        <w:rPr>
          <w:rFonts w:ascii="Times New Roman" w:eastAsia="Calibri" w:hAnsi="Times New Roman" w:cs="Times New Roman"/>
          <w:i/>
          <w:lang w:eastAsia="ru-RU"/>
        </w:rPr>
        <w:t>подпись</w:t>
      </w:r>
      <w:r>
        <w:rPr>
          <w:rFonts w:ascii="Times New Roman" w:eastAsia="Calibri" w:hAnsi="Times New Roman" w:cs="Times New Roman"/>
          <w:lang w:eastAsia="ru-RU"/>
        </w:rPr>
        <w:t>&gt;</w:t>
      </w:r>
    </w:p>
    <w:p w14:paraId="3868A59F" w14:textId="77777777" w:rsidR="00BC6FFF" w:rsidRPr="00BC6FFF" w:rsidRDefault="00BC6FFF" w:rsidP="00BC6FFF">
      <w:pPr>
        <w:numPr>
          <w:ilvl w:val="0"/>
          <w:numId w:val="1"/>
        </w:numPr>
        <w:suppressAutoHyphens/>
        <w:spacing w:before="240"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A68E7E" w14:textId="77777777" w:rsidR="00BC6FFF" w:rsidRPr="00BC6FFF" w:rsidRDefault="00BC6FFF" w:rsidP="00BC6FFF">
      <w:pPr>
        <w:numPr>
          <w:ilvl w:val="0"/>
          <w:numId w:val="1"/>
        </w:numPr>
        <w:tabs>
          <w:tab w:val="left" w:pos="3960"/>
          <w:tab w:val="left" w:pos="6840"/>
        </w:tabs>
        <w:suppressAutoHyphens/>
        <w:spacing w:before="240" w:after="200" w:line="240" w:lineRule="auto"/>
        <w:ind w:left="567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  <w:t xml:space="preserve">                                                  Семьянов П.В.</w:t>
      </w:r>
    </w:p>
    <w:p w14:paraId="0DB5476D" w14:textId="77777777" w:rsidR="00BC6FFF" w:rsidRPr="00BC6FFF" w:rsidRDefault="00BC6FFF" w:rsidP="00BC6FFF">
      <w:pPr>
        <w:tabs>
          <w:tab w:val="left" w:pos="4746"/>
          <w:tab w:val="left" w:pos="6840"/>
        </w:tabs>
        <w:suppressAutoHyphens/>
        <w:spacing w:after="0" w:line="240" w:lineRule="auto"/>
        <w:ind w:left="567" w:firstLine="709"/>
        <w:jc w:val="both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eastAsia="Calibri" w:hAnsi="Times New Roman" w:cs="Times New Roman"/>
          <w:lang w:eastAsia="ru-RU"/>
        </w:rPr>
        <w:t>&lt;</w:t>
      </w:r>
      <w:r>
        <w:rPr>
          <w:rFonts w:ascii="Times New Roman" w:eastAsia="Calibri" w:hAnsi="Times New Roman" w:cs="Times New Roman"/>
          <w:i/>
          <w:lang w:eastAsia="ru-RU"/>
        </w:rPr>
        <w:t>подпись</w:t>
      </w:r>
      <w:r>
        <w:rPr>
          <w:rFonts w:ascii="Times New Roman" w:eastAsia="Calibri" w:hAnsi="Times New Roman" w:cs="Times New Roman"/>
          <w:lang w:eastAsia="ru-RU"/>
        </w:rPr>
        <w:t>&gt;</w:t>
      </w:r>
    </w:p>
    <w:p w14:paraId="7E81D74B" w14:textId="77777777" w:rsidR="00BC6FFF" w:rsidRPr="00BC6FFF" w:rsidRDefault="00BC6FFF" w:rsidP="00BC6FFF">
      <w:pPr>
        <w:numPr>
          <w:ilvl w:val="0"/>
          <w:numId w:val="1"/>
        </w:numPr>
        <w:tabs>
          <w:tab w:val="left" w:pos="3960"/>
          <w:tab w:val="left" w:pos="6840"/>
        </w:tabs>
        <w:suppressAutoHyphens/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62D4903" w14:textId="77777777" w:rsidR="00BC6FFF" w:rsidRPr="00BC6FFF" w:rsidRDefault="00BC6FFF" w:rsidP="00BC6F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56E02B" w14:textId="77777777" w:rsidR="00BC6FFF" w:rsidRPr="00BC6FFF" w:rsidRDefault="00BC6FFF" w:rsidP="00BC6FFF">
      <w:pPr>
        <w:tabs>
          <w:tab w:val="left" w:pos="3960"/>
          <w:tab w:val="left" w:pos="6840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E2908F" w14:textId="77777777" w:rsidR="00BC6FFF" w:rsidRPr="00BC6FFF" w:rsidRDefault="00BC6FFF" w:rsidP="00BC6FFF">
      <w:pPr>
        <w:tabs>
          <w:tab w:val="left" w:pos="3960"/>
          <w:tab w:val="left" w:pos="6840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D0ADF9" w14:textId="77777777" w:rsidR="00BC6FFF" w:rsidRPr="00BC6FFF" w:rsidRDefault="00BC6FFF" w:rsidP="00BC6FFF">
      <w:pPr>
        <w:tabs>
          <w:tab w:val="left" w:pos="3960"/>
          <w:tab w:val="left" w:pos="6840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ECBD9" w14:textId="77777777" w:rsidR="00BC6FFF" w:rsidRPr="00BC6FFF" w:rsidRDefault="00BC6FFF" w:rsidP="00BC6FFF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CF2BFC" w14:textId="77777777" w:rsidR="00BC6FFF" w:rsidRPr="00BC6FFF" w:rsidRDefault="00BC6FFF" w:rsidP="00BC6FFF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D7289B" w14:textId="77777777" w:rsidR="00BC6FFF" w:rsidRPr="00BC6FFF" w:rsidRDefault="00BC6FFF" w:rsidP="00BC6FFF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3D95C8" w14:textId="77777777" w:rsidR="00BC6FFF" w:rsidRPr="00BC6FFF" w:rsidRDefault="00BC6FFF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23A7DA79" w14:textId="231F10B1" w:rsidR="00BC6FFF" w:rsidRPr="00BC6FFF" w:rsidRDefault="00BC6FFF" w:rsidP="00BC6FFF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p w14:paraId="606024F5" w14:textId="77777777" w:rsidR="003708F1" w:rsidRPr="00BC6FFF" w:rsidRDefault="003708F1">
      <w:pPr>
        <w:rPr>
          <w:rFonts w:ascii="Times New Roman" w:hAnsi="Times New Roman" w:cs="Times New Roman"/>
        </w:rPr>
      </w:pPr>
    </w:p>
    <w:p w14:paraId="25B16281" w14:textId="77777777" w:rsidR="00BC6FFF" w:rsidRPr="00BC6FFF" w:rsidRDefault="00BC6FFF">
      <w:pPr>
        <w:rPr>
          <w:rFonts w:ascii="Times New Roman" w:hAnsi="Times New Roman" w:cs="Times New Roman"/>
        </w:rPr>
      </w:pPr>
    </w:p>
    <w:p w14:paraId="59D3856A" w14:textId="456F8099" w:rsidR="00BC6FFF" w:rsidRPr="00BC6FFF" w:rsidRDefault="00BC6FFF" w:rsidP="00BC6FFF">
      <w:pPr>
        <w:pStyle w:val="a7"/>
        <w:numPr>
          <w:ilvl w:val="0"/>
          <w:numId w:val="2"/>
        </w:numPr>
        <w:tabs>
          <w:tab w:val="num" w:pos="0"/>
          <w:tab w:val="left" w:pos="567"/>
        </w:tabs>
        <w:suppressAutoHyphen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32"/>
          <w:lang w:eastAsia="ru-RU"/>
        </w:rPr>
      </w:pPr>
      <w:bookmarkStart w:id="0" w:name="_Toc209966275"/>
      <w:r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32"/>
          <w:lang w:eastAsia="ru-RU"/>
        </w:rPr>
        <w:lastRenderedPageBreak/>
        <w:t>Ц</w:t>
      </w:r>
      <w:bookmarkEnd w:id="0"/>
      <w:r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32"/>
          <w:lang w:eastAsia="ru-RU"/>
        </w:rPr>
        <w:t>ЕЛЬ РАБОТЫ</w:t>
      </w:r>
    </w:p>
    <w:p w14:paraId="22B225B3" w14:textId="6A8521CD" w:rsidR="00BC6FFF" w:rsidRPr="00BC6FFF" w:rsidRDefault="00365D89" w:rsidP="00365D89">
      <w:pPr>
        <w:suppressAutoHyphens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методы оптимизации программ с использованием графического процессора (GPU) для повышения производительности вычислений.</w:t>
      </w:r>
    </w:p>
    <w:p w14:paraId="4BD5D089" w14:textId="77777777" w:rsidR="00BC6FFF" w:rsidRPr="00BC6FFF" w:rsidRDefault="00BC6FFF" w:rsidP="00BC6FFF">
      <w:pPr>
        <w:pStyle w:val="a7"/>
        <w:numPr>
          <w:ilvl w:val="0"/>
          <w:numId w:val="2"/>
        </w:numPr>
        <w:tabs>
          <w:tab w:val="num" w:pos="0"/>
          <w:tab w:val="left" w:pos="567"/>
        </w:tabs>
        <w:suppressAutoHyphen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28"/>
          <w:lang w:eastAsia="ru-RU"/>
        </w:rPr>
      </w:pPr>
      <w:bookmarkStart w:id="1" w:name="_Toc209966276"/>
      <w:r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28"/>
          <w:lang w:eastAsia="ru-RU"/>
        </w:rPr>
        <w:t>Х</w:t>
      </w:r>
      <w:bookmarkEnd w:id="1"/>
      <w:r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28"/>
          <w:lang w:eastAsia="ru-RU"/>
        </w:rPr>
        <w:t>ОД РАБОТЫ</w:t>
      </w:r>
    </w:p>
    <w:p w14:paraId="01AB0001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в качестве задачи для демонстрации вычислений на GPU была выбрана свёртка изображений (image convolution). Данная задача относится к категории алгоритмов обработки изображений и хорошо поддаётся параллелизации.</w:t>
      </w:r>
    </w:p>
    <w:p w14:paraId="01AB0002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03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Понятие свёртки изображения</w:t>
      </w:r>
    </w:p>
    <w:p w14:paraId="01AB0004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Свёртка — это математическая операция, применяемая к каждому пикселю изображения. Для каждого пикселя с координатами (x, y) берётся окно соседних пикселей, каждый пиксель окна умножается на соответствующий коэффициент из матрицы-ядра фильтра, после чего результаты суммируются. Полученное значение записывается в выходное изображение. Таким образом, каждый выходной пиксель вычисляется независимо от остальных, что делает задачу идеальной для параллельного выполнения на GPU.</w:t>
      </w:r>
    </w:p>
    <w:p w14:paraId="01AB0005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свёртки:</w:t>
      </w:r>
    </w:p>
    <w:p w14:paraId="01AB0006" w14:textId="77777777" w:rsidR="00365D89" w:rsidRDefault="00365D89" w:rsidP="00365D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out[y][x] = Σ(ky=-R..R) Σ(kx=-R..R) img[y+ky][x+kx] × kernel[ky+R][kx+R]</w:t>
      </w:r>
    </w:p>
    <w:p w14:paraId="01AB0007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out[y][x] — значение выходного пикселя; img[y+ky][x+kx] — пиксель входного изображения со смещением (ky, kx) от центра; kernel[ky+R][kx+R] — коэффициент ядра фильтра; R — радиус ядра (для ядра 3×3: R=1, для 5×5: R=2 и т.д.).</w:t>
      </w:r>
    </w:p>
    <w:p w14:paraId="01AB0008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09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 Применение свёртки: размытие изображения</w:t>
      </w:r>
    </w:p>
    <w:p w14:paraId="01AB000A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наиболее распространённых применений свёртки является размытие изображения. Размытие представляет собой сглаживание изображения: каждый пиксель заменяется взвешенным средним своих соседей. В результате резкие перепады яркости становятся плавными, мелкие детали и шум сглаживаются.</w:t>
      </w:r>
    </w:p>
    <w:p w14:paraId="01AB000B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Физический смысл размытия заключается в следующем: пиксель, значительно отличающийся по яркости от своих соседей, после операции приближается к среднему значению окружения. Чем больше размер ядра, тем дальше «смотрит» каждый пиксель и тем сильнее сглаживание.</w:t>
      </w:r>
    </w:p>
    <w:p w14:paraId="01AB000C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0D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Гауссово размытие</w:t>
      </w:r>
    </w:p>
    <w:p w14:paraId="01AB000E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используется гауссово размытие (Gaussian blur) — наиболее качественный метод размытия. В отличие от простого усреднения, где все соседи имеют одинаковый вес, в гауссовом размытии веса убывают по закону нормального распределения Гаусса: центральный пиксель влияет на результат сильнее, чем пиксели на краях окна.</w:t>
      </w:r>
    </w:p>
    <w:p w14:paraId="01AB000F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Веса ядра вычисляются по двумерной функции Гаусса:</w:t>
      </w:r>
    </w:p>
    <w:p w14:paraId="01AB0010" w14:textId="77777777" w:rsidR="00365D89" w:rsidRPr="004E1C02" w:rsidRDefault="00365D89" w:rsidP="00365D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1C02">
        <w:rPr>
          <w:rFonts w:ascii="Times New Roman" w:hAnsi="Times New Roman" w:cs="Times New Roman"/>
          <w:sz w:val="28"/>
          <w:szCs w:val="28"/>
          <w:lang w:val="en-US"/>
        </w:rPr>
        <w:t>w(ky, kx) = e ^ (-(ky² + kx²) / (2</w:t>
      </w:r>
      <w:r>
        <w:rPr>
          <w:rFonts w:ascii="Times New Roman" w:hAnsi="Times New Roman" w:cs="Times New Roman"/>
          <w:sz w:val="28"/>
          <w:szCs w:val="28"/>
        </w:rPr>
        <w:t>σ</w:t>
      </w:r>
      <w:r w:rsidRPr="004E1C02">
        <w:rPr>
          <w:rFonts w:ascii="Times New Roman" w:hAnsi="Times New Roman" w:cs="Times New Roman"/>
          <w:sz w:val="28"/>
          <w:szCs w:val="28"/>
          <w:lang w:val="en-US"/>
        </w:rPr>
        <w:t>²))</w:t>
      </w:r>
    </w:p>
    <w:p w14:paraId="01AB0011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ky и kx — смещения от центра ядра; σ (сигма) — параметр, контролирующий ширину колокола. В программе σ вычисляется автоматически как σ = sz / 6, где sz — размер ядра. Большая σ соответствует более широкому и пологому колоколу, что даёт более сильное размытие.</w:t>
      </w:r>
    </w:p>
    <w:p w14:paraId="01AB0012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13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 Вычисление коэффициентов ядра</w:t>
      </w:r>
    </w:p>
    <w:p w14:paraId="01AB0014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make_gaussian вычисляет коэффициенты ядра в три этапа. Первый этап: для каждой позиции (ky, kx) в ядре вычисляется значение функции Гаусса по формуле выше. Значение в центре (ky=0, kx=0) равно 1 (максимум), в угловых позициях — минимально. Второй этап: накапливается сумма всех вычисленных значений (total). Третий этап: каждый коэффициент делится на total — это нормализация. После нормализации сумма всех коэффициентов равна 1, что гарантирует сохранение средней яркости изображения после применения фильтра.</w:t>
      </w:r>
    </w:p>
    <w:p w14:paraId="01AB0015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ядра 3×3 нормализованные коэффициенты принимают вид:</w:t>
      </w:r>
    </w:p>
    <w:p w14:paraId="10EF132F" w14:textId="77777777" w:rsidR="00CD40E9" w:rsidRPr="00CD40E9" w:rsidRDefault="00CD40E9" w:rsidP="00CD40E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D40E9">
        <w:rPr>
          <w:rFonts w:ascii="Times New Roman" w:hAnsi="Times New Roman" w:cs="Times New Roman"/>
          <w:sz w:val="28"/>
          <w:szCs w:val="28"/>
        </w:rPr>
        <w:t>0.0113   0.0839   0.0113</w:t>
      </w:r>
    </w:p>
    <w:p w14:paraId="3EBFB476" w14:textId="77777777" w:rsidR="00CD40E9" w:rsidRPr="00CD40E9" w:rsidRDefault="00CD40E9" w:rsidP="00CD40E9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D40E9">
        <w:rPr>
          <w:rFonts w:ascii="Times New Roman" w:hAnsi="Times New Roman" w:cs="Times New Roman"/>
          <w:sz w:val="28"/>
          <w:szCs w:val="28"/>
        </w:rPr>
        <w:t>0.0839   0.6194   0.0839</w:t>
      </w:r>
    </w:p>
    <w:p w14:paraId="68CAF7B4" w14:textId="77777777" w:rsidR="00CD40E9" w:rsidRDefault="00CD40E9" w:rsidP="00CD40E9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D40E9">
        <w:rPr>
          <w:rFonts w:ascii="Times New Roman" w:hAnsi="Times New Roman" w:cs="Times New Roman"/>
          <w:sz w:val="28"/>
          <w:szCs w:val="28"/>
        </w:rPr>
        <w:t>0.0113   0.0839   0.0113</w:t>
      </w:r>
    </w:p>
    <w:p w14:paraId="01AB0019" w14:textId="1599130A" w:rsidR="00365D89" w:rsidRDefault="00365D89" w:rsidP="00CD40E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Центральный пиксель влияет на результат</w:t>
      </w:r>
      <w:r w:rsidR="00B0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сильнее угловых пикселей Для ядер 5×5 и 7×7 разница между центральным и угловыми коэффициентами ещё более выражена.</w:t>
      </w:r>
    </w:p>
    <w:p w14:paraId="01AB001A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1B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Выбор задачи</w:t>
      </w:r>
    </w:p>
    <w:p w14:paraId="01AB001C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Свёртка изображений выбрана в качестве задачи лабораторной работы по следующим причинам. Во-первых, задача хорошо параллелизуется: каждый </w:t>
      </w:r>
      <w:r>
        <w:rPr>
          <w:rFonts w:ascii="Times New Roman" w:hAnsi="Times New Roman" w:cs="Times New Roman"/>
          <w:sz w:val="28"/>
          <w:szCs w:val="28"/>
        </w:rPr>
        <w:lastRenderedPageBreak/>
        <w:t>выходной пиксель вычисляется независимо, что позволяет назначить каждому потоку GPU ровно один пиксель. Во-вторых, вычислительная нагрузка растёт пропорционально размеру ядра: ядро 7×7 требует 49 умножений на пиксель против 9 для ядра 3×3, что наглядно демонстрирует преимущество GPU на больших ядрах. В-третьих, результат виден визуально: выходные изображения можно открыть и сравнить степень размытия.</w:t>
      </w:r>
    </w:p>
    <w:p w14:paraId="148BE222" w14:textId="34E6A357" w:rsidR="00117A92" w:rsidRPr="00117A92" w:rsidRDefault="00117A92" w:rsidP="00117A9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РАБОТЫ ПРОГРАММЫ</w:t>
      </w:r>
    </w:p>
    <w:p w14:paraId="01AB001D" w14:textId="7692B47A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реализована на языке C с использованием технологии OpenCL. Входное цветное BMP-изображение разбивается на три канала (R, G, B), каждый из которых обрабатывается свёрткой независимо, после чего каналы объединяются обратно в цветное выходное изображение. Для каждого из трёх размеров ядра (заданных в массиве </w:t>
      </w:r>
      <w:r w:rsidR="001C6543">
        <w:rPr>
          <w:rFonts w:ascii="Times New Roman" w:hAnsi="Times New Roman" w:cs="Times New Roman"/>
          <w:sz w:val="28"/>
          <w:szCs w:val="28"/>
          <w:lang w:val="en-US"/>
        </w:rPr>
        <w:t>kernel</w:t>
      </w:r>
      <w:r w:rsidR="001C6543" w:rsidRPr="001C6543">
        <w:rPr>
          <w:rFonts w:ascii="Times New Roman" w:hAnsi="Times New Roman" w:cs="Times New Roman"/>
          <w:sz w:val="28"/>
          <w:szCs w:val="28"/>
        </w:rPr>
        <w:t>_</w:t>
      </w:r>
      <w:r w:rsidR="001C6543">
        <w:rPr>
          <w:rFonts w:ascii="Times New Roman" w:hAnsi="Times New Roman" w:cs="Times New Roman"/>
          <w:sz w:val="28"/>
          <w:szCs w:val="28"/>
          <w:lang w:val="en-US"/>
        </w:rPr>
        <w:t>sizes</w:t>
      </w:r>
      <w:r>
        <w:rPr>
          <w:rFonts w:ascii="Times New Roman" w:hAnsi="Times New Roman" w:cs="Times New Roman"/>
          <w:sz w:val="28"/>
          <w:szCs w:val="28"/>
        </w:rPr>
        <w:t>) выполняется сравнительный запуск на CPU и на GPU, результаты сохраняются в BMP-файлы.</w:t>
      </w:r>
    </w:p>
    <w:p w14:paraId="01AB001E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1F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Загрузка изображения: функция load_bmp_color</w:t>
      </w:r>
    </w:p>
    <w:p w14:paraId="01AB0020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load_bmp_color открывает BMP-файл и считывает 54-байтный заголовок. Из заголовка извлекаются ширина, высота и количество бит на пиксель. Функция поддерживает только 24-битный формат (3 байта на пиксель в порядке BGR). Строки изображения читаются снизу вверх, поскольку формат BMP хранит их в обратном порядке. Каждый пиксель разделяется на три канала, которые записываются в отдельные массивы R, G, B, выделенные через malloc.</w:t>
      </w:r>
    </w:p>
    <w:p w14:paraId="01AB0021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22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 Построение ядра: функция make_gaussian</w:t>
      </w:r>
    </w:p>
    <w:p w14:paraId="01AB0023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make_gaussian принимает размер ядра sz и вычисляет нормализованные коэффициенты гауссова фильтра. Сначала для каждой позиции (ky, kx) вычисляется значение двумерной функции Гаусса: w = exp(-(ky²+kx²)/(2σ²)), где σ = sz/6. Параллельно накапливается сумма всех значений (total). Затем каждый коэффициент делится на total, после чего их сумма равна ровно 1. Готовое ядро записывается в одномерный массив float размером sz×sz.</w:t>
      </w:r>
    </w:p>
    <w:p w14:paraId="01AB0024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25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Выполнение свёртки на CPU: функции convolve_cpu_channel и convolve_cpu_color</w:t>
      </w:r>
    </w:p>
    <w:p w14:paraId="01AB0026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convolve_cpu_channel реализует свёртку одного канала изображения последовательно. Используются четыре вложенных цикла: два внешних перебирают каждый пиксель выходного изображения по строкам и столбцам, два внутренних перебирают окно ядра от -R до +R по обоим направлениям. Для каждого пикселя вычисляется взвешенная сумма: sum += img[iy*w+ix] * kdata[(ky+R)*ksz+(kx+R)]. Пиксели за пределами изображения обрабатываются через clamp: если индекс выходит за границу, берётся крайний пиксель. Результат обрезается в диапазон [0, 255] и записывается в выходной массив.</w:t>
      </w:r>
    </w:p>
    <w:p w14:paraId="01AB0027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convolve_cpu_color вызывает convolve_cpu_channel три раза подряд — для каналов R, G и B. Время выполнения всех трёх вызовов измеряется с помощью QueryPerformanceCounter (Windows) и возвращается в миллисекундах.</w:t>
      </w:r>
    </w:p>
    <w:p w14:paraId="01AB0028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29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 Инициализация OpenCL: функция ocl_init</w:t>
      </w:r>
    </w:p>
    <w:p w14:paraId="01AB002B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платформ: вызывается clGetPlatformIDs дважды — сначала для получения количества доступных платформ, затем для заполнения массива платформ, выделенного через malloc. Если платформы не найдены, программа завершается с сообщением об ошибке.</w:t>
      </w:r>
    </w:p>
    <w:p w14:paraId="01AB002C" w14:textId="510FBD35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платформы: в цикле для каждой платформы запрашиваются поля CL_PLATFORM_VENDOR и CL_PLATFORM_NAME. Если в названии обнаруживается подстрока «NVIDIA» или «AMD», эта платформа помечается как предпочтительная. При отсутствии дискретного GPU используется первая найденная платформа</w:t>
      </w:r>
      <w:r w:rsidR="004E1C02">
        <w:rPr>
          <w:rFonts w:ascii="Times New Roman" w:hAnsi="Times New Roman" w:cs="Times New Roman"/>
          <w:sz w:val="28"/>
          <w:szCs w:val="28"/>
        </w:rPr>
        <w:t>.</w:t>
      </w:r>
    </w:p>
    <w:p w14:paraId="01AB002D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устройств: аналогично платформам — сначала запрашивается количество устройств типа CL_DEVICE_TYPE_GPU через clGetDeviceIDs, затем выделяется память и заполняется массив устройств. Если GPU не найден, выполняется откат на CL_DEVICE_TYPE_CPU.</w:t>
      </w:r>
    </w:p>
    <w:p w14:paraId="01AB002E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контекста: функция clCreateContext создаёт контекст, связывающий хост и выбранное устройство. Контекст является общим пространством для всех объектов памяти и программ.</w:t>
      </w:r>
    </w:p>
    <w:p w14:paraId="01AB002F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очереди команд: clCreateCommandQueueWithProperties создаёт очередь с флагом CL_QUEUE_PROFILING_ENABLE, который активирует аппаратный таймер GPU для точного замера времени выполнения ядра через clGetEventProfilingInfo.</w:t>
      </w:r>
    </w:p>
    <w:p w14:paraId="01AB0030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Компиляция ядра: исходный код GPU-ядра хранится в программе как строковая константа KERNEL_SOURCE. Функция </w:t>
      </w:r>
      <w:r>
        <w:rPr>
          <w:rFonts w:ascii="Times New Roman" w:hAnsi="Times New Roman" w:cs="Times New Roman"/>
          <w:sz w:val="28"/>
          <w:szCs w:val="28"/>
        </w:rPr>
        <w:lastRenderedPageBreak/>
        <w:t>clCreateProgramWithSource передаёт этот текст в OpenCL-рантайм, после чего clBuildProgram компилирует его под конкретное устройство (JIT-компиляция). При ошибке компиляции программа читает лог через clGetProgramBuildInfo и выводит его на экран.</w:t>
      </w:r>
    </w:p>
    <w:p w14:paraId="01AB0031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объекта ядра: clCreateKernel извлекает функцию convolve_local из скомпилированной программы и создаёт объект, через который будет выполняться запуск на GPU.</w:t>
      </w:r>
    </w:p>
    <w:p w14:paraId="01AB0032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33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Выполнение свёртки на GPU: функции gpu_blur_channel и gpu_blur_color</w:t>
      </w:r>
    </w:p>
    <w:p w14:paraId="01AB0034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gpu_blur_channel выполняет свёртку одного канала на GPU. Сначала создаются три буфера в памяти GPU через clCreateBuffer: входной буфер buf_in с флагом CL_MEM_COPY_HOST_PTR (данные копируются с CPU сразу при создании), выходной буфер buf_out и буфер ядра фильтра buf_kern. Аргументы передаются в GPU-ядро через clSetKernelArg.</w:t>
      </w:r>
    </w:p>
    <w:p w14:paraId="01AB0035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Вычисляется сетка потоков: work-group размером 16×16 = 256 потоков, глобальный размер сетки округляется вверх до кратного 16 чтобы покрыть всё изображение. Для изображения 512×512 запускается 32×32 = 1024 групп, итого 262 144 потока одновременно.</w:t>
      </w:r>
    </w:p>
    <w:p w14:paraId="01AB0036" w14:textId="2AA5DBFD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основными замерами выполняется один разогревочный запуск через clEnqueueNDRangeKernel — он необходим для исключения времени JIT-компиляции из результатов. Затем ядро запускается 5 раз, время каждого запуска измеряется через события OpenCL (clGetEventProfilingInfo с параметрами CL_PROFILING_COMMAND_START и CL_PROFILING_COMMAND_END). Возвращается среднее время по 5 итерациям.</w:t>
      </w:r>
    </w:p>
    <w:p w14:paraId="01AB0037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вычислений результат копируется из памяти GPU обратно в оперативную память через clEnqueueReadBuffer с флагом CL_TRUE (блокирующее чтение). Буферы GPU освобождаются через clReleaseMemObject.</w:t>
      </w:r>
    </w:p>
    <w:p w14:paraId="01AB0038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gpu_blur_color вызывает gpu_blur_channel три раза для каналов R, G и B и суммирует время всех трёх вызовов.</w:t>
      </w:r>
    </w:p>
    <w:p w14:paraId="01AB0039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3A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 GPU-ядро: функция convolve_local</w:t>
      </w:r>
    </w:p>
    <w:p w14:paraId="01AB003B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GPU-ядро convolve_local реализует оптимизированную свёртку с использованием локальной (shared) памяти. Каждый поток вычисляет ровно </w:t>
      </w:r>
      <w:r>
        <w:rPr>
          <w:rFonts w:ascii="Times New Roman" w:hAnsi="Times New Roman" w:cs="Times New Roman"/>
          <w:sz w:val="28"/>
          <w:szCs w:val="28"/>
        </w:rPr>
        <w:lastRenderedPageBreak/>
        <w:t>один выходной пиксель. Ядро принимает следующие аргументы: входное и выходное изображения в глобальной памяти (__global), коэффициенты фильтра в константной памяти (__constant, быстрый кэш GPU), размеры изображения и ядра, а также указатель на локальную память (__local), выделяемую хостом.</w:t>
      </w:r>
    </w:p>
    <w:p w14:paraId="01AB003C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ядра состоит из четырёх этапов. Первый этап: каждый поток получает свои координаты в изображении через get_global_id(0) и get_global_id(1) и позицию внутри work-group через get_local_id(0) и get_local_id(1). Второй этап: вся группа сообща загружает тайл входного изображения в локальную память. Размер тайла равен (lw + ksize - 1) × (lh + ksize - 1), то есть 18×18 для ядра 3×3. Граничные пиксели тайла, выходящие за пределы изображения, обрабатываются через clamp. Третий этап: вызывается barrier(CLK_LOCAL_MEM_FENCE) — все потоки группы ожидают завершения загрузки тайла, прежде чем перейти к вычислениям. Четвёртый этап: каждый поток вычисляет свёртку для своего пикселя, читая данные исключительно из быстрой локальной памяти. Результат обрезается в диапазон [0, 255] и записывается в выходной буфер.</w:t>
      </w:r>
    </w:p>
    <w:p w14:paraId="01AB003D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3E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7) Сохранение результата: функция save_bmp_color</w:t>
      </w:r>
    </w:p>
    <w:p w14:paraId="01AB003F" w14:textId="77777777" w:rsidR="00365D89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save_bmp_color принимает три канала R, G, B и записывает их в BMP-файл. Заголовок файла собирается вручную побайтово: поля размера файла, ширины и высоты записываются в формате little-endian (от младшего байта к старшему). Строки пикселей записываются снизу вверх в порядке BGR. Каждая строка дополняется нулевыми байтами до кратного 4 байтам — это требование формата BMP.</w:t>
      </w:r>
    </w:p>
    <w:p w14:paraId="01AB0040" w14:textId="77777777" w:rsidR="00365D89" w:rsidRDefault="00365D89" w:rsidP="00365D89">
      <w:pPr>
        <w:rPr>
          <w:rFonts w:ascii="Times New Roman" w:hAnsi="Times New Roman" w:cs="Times New Roman"/>
          <w:sz w:val="28"/>
          <w:szCs w:val="28"/>
        </w:rPr>
      </w:pPr>
    </w:p>
    <w:p w14:paraId="01AB0041" w14:textId="77777777" w:rsidR="00117A92" w:rsidRDefault="00117A92" w:rsidP="00117A9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8) Основная функция main</w:t>
      </w:r>
    </w:p>
    <w:p w14:paraId="01AB0042" w14:textId="77777777" w:rsidR="00365D89" w:rsidRPr="001C6543" w:rsidRDefault="00365D89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main управляет всем процессом. Имя входного файла задаётся через директиву #define INPUT_FILE. Проверяется что имя файла оканчивается на .bmp. Входное изображение загружается и разделяется на каналы. Строятся гауссовы ядра для всех размеров из массива KERNEL_SIZES. Инициализируется OpenCL. Выделяются выходные буферы. В цикле по всем размерам ядра последовательно запускаются CPU- и GPU-версии, результаты сохраняются в BMP-файлы. В конце выводится итоговая таблица с временами CPU и GPU и их соотношением CPU/GPU для каждого размера ядра.</w:t>
      </w:r>
    </w:p>
    <w:p w14:paraId="1AF9A78B" w14:textId="77777777" w:rsidR="00B014DF" w:rsidRPr="001C6543" w:rsidRDefault="00B014DF" w:rsidP="00365D89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4D63BE78" w14:textId="1FD84526" w:rsidR="0056000A" w:rsidRPr="00B014DF" w:rsidRDefault="0056000A" w:rsidP="0056000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 РАБОТЫ ПРОГРАММЫ</w:t>
      </w:r>
    </w:p>
    <w:p w14:paraId="4B40EA19" w14:textId="542A8493" w:rsidR="00B014DF" w:rsidRPr="00B014DF" w:rsidRDefault="00B014DF" w:rsidP="00B014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Сначала протестировали на ноутбуке с </w:t>
      </w:r>
      <w:r w:rsidR="00404C75"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Intel</w:t>
      </w:r>
      <w:r w:rsidRPr="00B014D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B014D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B014DF">
        <w:rPr>
          <w:rFonts w:ascii="Times New Roman" w:hAnsi="Times New Roman" w:cs="Times New Roman"/>
          <w:bCs/>
          <w:sz w:val="28"/>
          <w:szCs w:val="28"/>
        </w:rPr>
        <w:t>7 12</w:t>
      </w:r>
      <w:r w:rsidR="00E41308" w:rsidRPr="00E41308">
        <w:rPr>
          <w:rFonts w:ascii="Times New Roman" w:hAnsi="Times New Roman" w:cs="Times New Roman"/>
          <w:bCs/>
          <w:sz w:val="28"/>
          <w:szCs w:val="28"/>
        </w:rPr>
        <w:t>700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="00E41308" w:rsidRPr="00E41308">
        <w:rPr>
          <w:rFonts w:ascii="Times New Roman" w:hAnsi="Times New Roman" w:cs="Times New Roman"/>
          <w:bCs/>
          <w:sz w:val="28"/>
          <w:szCs w:val="28"/>
        </w:rPr>
        <w:t xml:space="preserve"> 2.30 </w:t>
      </w:r>
      <w:r w:rsidR="00E41308">
        <w:rPr>
          <w:rFonts w:ascii="Times New Roman" w:hAnsi="Times New Roman" w:cs="Times New Roman"/>
          <w:bCs/>
          <w:sz w:val="28"/>
          <w:szCs w:val="28"/>
          <w:lang w:val="en-US"/>
        </w:rPr>
        <w:t>GHz</w:t>
      </w:r>
      <w:r w:rsidRPr="00B014D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GPU</w:t>
      </w:r>
      <w:r w:rsidRPr="00B014DF">
        <w:rPr>
          <w:rFonts w:ascii="Times New Roman" w:hAnsi="Times New Roman" w:cs="Times New Roman"/>
          <w:bCs/>
          <w:sz w:val="28"/>
          <w:szCs w:val="28"/>
        </w:rPr>
        <w:t xml:space="preserve"> Intel(R) Iris(R) Xe Graphics</w:t>
      </w:r>
      <w:r w:rsidR="00E41308" w:rsidRPr="00E41308">
        <w:rPr>
          <w:rFonts w:ascii="Times New Roman" w:hAnsi="Times New Roman" w:cs="Times New Roman"/>
          <w:bCs/>
          <w:sz w:val="28"/>
          <w:szCs w:val="28"/>
        </w:rPr>
        <w:t xml:space="preserve"> 128 </w:t>
      </w:r>
      <w:r w:rsidR="00E41308">
        <w:rPr>
          <w:rFonts w:ascii="Times New Roman" w:hAnsi="Times New Roman" w:cs="Times New Roman"/>
          <w:bCs/>
          <w:sz w:val="28"/>
          <w:szCs w:val="28"/>
        </w:rPr>
        <w:t>Мб</w:t>
      </w:r>
      <w:r w:rsidRPr="00B014DF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1266"/>
        <w:gridCol w:w="986"/>
        <w:gridCol w:w="1445"/>
      </w:tblGrid>
      <w:tr w:rsidR="00B014DF" w:rsidRPr="0056000A" w14:paraId="214DD74E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244BA0E2" w14:textId="2154F102" w:rsidR="00B014DF" w:rsidRPr="0056000A" w:rsidRDefault="00B014D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размер ядра</w:t>
            </w:r>
          </w:p>
        </w:tc>
        <w:tc>
          <w:tcPr>
            <w:tcW w:w="1007" w:type="dxa"/>
            <w:noWrap/>
            <w:hideMark/>
          </w:tcPr>
          <w:p w14:paraId="0467CC8E" w14:textId="78D663ED" w:rsidR="00B014DF" w:rsidRPr="0056000A" w:rsidRDefault="00B014D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время CPU (</w:t>
            </w:r>
            <w:r w:rsidR="00D0224A">
              <w:rPr>
                <w:rFonts w:ascii="Times New Roman" w:hAnsi="Times New Roman" w:cs="Times New Roman"/>
                <w:bCs/>
                <w:sz w:val="28"/>
                <w:szCs w:val="28"/>
              </w:rPr>
              <w:t>мс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880" w:type="dxa"/>
            <w:noWrap/>
            <w:hideMark/>
          </w:tcPr>
          <w:p w14:paraId="1D1F1DE2" w14:textId="2E3B6B2A" w:rsidR="00B014DF" w:rsidRPr="0056000A" w:rsidRDefault="00B014D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время GPU (</w:t>
            </w:r>
            <w:r w:rsidR="00D0224A">
              <w:rPr>
                <w:rFonts w:ascii="Times New Roman" w:hAnsi="Times New Roman" w:cs="Times New Roman"/>
                <w:bCs/>
                <w:sz w:val="28"/>
                <w:szCs w:val="28"/>
              </w:rPr>
              <w:t>мс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376" w:type="dxa"/>
            <w:noWrap/>
            <w:hideMark/>
          </w:tcPr>
          <w:p w14:paraId="4DCA26B7" w14:textId="77777777" w:rsidR="00B014DF" w:rsidRPr="0056000A" w:rsidRDefault="00B014D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ускорение</w:t>
            </w:r>
          </w:p>
        </w:tc>
      </w:tr>
      <w:tr w:rsidR="00B014DF" w:rsidRPr="0056000A" w14:paraId="4EC198EF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424996DD" w14:textId="2256F524" w:rsidR="00B014DF" w:rsidRPr="00B014DF" w:rsidRDefault="00B014DF" w:rsidP="0056000A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x7</w:t>
            </w:r>
          </w:p>
        </w:tc>
        <w:tc>
          <w:tcPr>
            <w:tcW w:w="1007" w:type="dxa"/>
            <w:noWrap/>
            <w:hideMark/>
          </w:tcPr>
          <w:p w14:paraId="1C2D79B9" w14:textId="3A75E2F4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144.31</w:t>
            </w:r>
          </w:p>
        </w:tc>
        <w:tc>
          <w:tcPr>
            <w:tcW w:w="880" w:type="dxa"/>
            <w:noWrap/>
            <w:hideMark/>
          </w:tcPr>
          <w:p w14:paraId="17A37518" w14:textId="7F022BFF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3.37</w:t>
            </w:r>
          </w:p>
        </w:tc>
        <w:tc>
          <w:tcPr>
            <w:tcW w:w="1376" w:type="dxa"/>
            <w:noWrap/>
            <w:hideMark/>
          </w:tcPr>
          <w:p w14:paraId="74CFC6BF" w14:textId="7F7B6E6C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42.8</w:t>
            </w:r>
          </w:p>
        </w:tc>
      </w:tr>
      <w:tr w:rsidR="00B014DF" w:rsidRPr="0056000A" w14:paraId="1E55C78A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7414EA14" w14:textId="039D6EB3" w:rsidR="00B014DF" w:rsidRPr="00B014DF" w:rsidRDefault="00B014DF" w:rsidP="0056000A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15x15</w:t>
            </w:r>
          </w:p>
        </w:tc>
        <w:tc>
          <w:tcPr>
            <w:tcW w:w="1007" w:type="dxa"/>
            <w:noWrap/>
            <w:hideMark/>
          </w:tcPr>
          <w:p w14:paraId="6164F8A0" w14:textId="611A8E5C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630.05</w:t>
            </w:r>
          </w:p>
        </w:tc>
        <w:tc>
          <w:tcPr>
            <w:tcW w:w="880" w:type="dxa"/>
            <w:noWrap/>
            <w:hideMark/>
          </w:tcPr>
          <w:p w14:paraId="79A2F999" w14:textId="6C444635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9.01</w:t>
            </w:r>
          </w:p>
        </w:tc>
        <w:tc>
          <w:tcPr>
            <w:tcW w:w="1376" w:type="dxa"/>
            <w:noWrap/>
            <w:hideMark/>
          </w:tcPr>
          <w:p w14:paraId="7C4E5CDD" w14:textId="781502F0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69.9</w:t>
            </w:r>
          </w:p>
        </w:tc>
      </w:tr>
      <w:tr w:rsidR="00B014DF" w:rsidRPr="0056000A" w14:paraId="56757C40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5BD4AFAE" w14:textId="1216AA3E" w:rsidR="00B014DF" w:rsidRPr="00B014DF" w:rsidRDefault="00B014DF" w:rsidP="0056000A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21x21</w:t>
            </w:r>
          </w:p>
        </w:tc>
        <w:tc>
          <w:tcPr>
            <w:tcW w:w="1007" w:type="dxa"/>
            <w:noWrap/>
            <w:hideMark/>
          </w:tcPr>
          <w:p w14:paraId="0964890C" w14:textId="0642ABE4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1486.40</w:t>
            </w:r>
          </w:p>
        </w:tc>
        <w:tc>
          <w:tcPr>
            <w:tcW w:w="880" w:type="dxa"/>
            <w:noWrap/>
            <w:hideMark/>
          </w:tcPr>
          <w:p w14:paraId="70EA34DF" w14:textId="6752FB87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12.67</w:t>
            </w:r>
          </w:p>
        </w:tc>
        <w:tc>
          <w:tcPr>
            <w:tcW w:w="1376" w:type="dxa"/>
            <w:noWrap/>
            <w:hideMark/>
          </w:tcPr>
          <w:p w14:paraId="63FB52F5" w14:textId="5C8E39BC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117.4</w:t>
            </w:r>
          </w:p>
        </w:tc>
      </w:tr>
      <w:tr w:rsidR="00B014DF" w:rsidRPr="0056000A" w14:paraId="28FE7F71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742C979C" w14:textId="23BBE2F2" w:rsidR="00B014DF" w:rsidRPr="00B014DF" w:rsidRDefault="00B014DF" w:rsidP="0056000A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35x35</w:t>
            </w:r>
          </w:p>
        </w:tc>
        <w:tc>
          <w:tcPr>
            <w:tcW w:w="1007" w:type="dxa"/>
            <w:noWrap/>
            <w:hideMark/>
          </w:tcPr>
          <w:p w14:paraId="6DC13F3E" w14:textId="4F1CCD30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3602.14</w:t>
            </w:r>
          </w:p>
        </w:tc>
        <w:tc>
          <w:tcPr>
            <w:tcW w:w="880" w:type="dxa"/>
            <w:noWrap/>
            <w:hideMark/>
          </w:tcPr>
          <w:p w14:paraId="29A42C3B" w14:textId="6017E888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50.18</w:t>
            </w:r>
          </w:p>
        </w:tc>
        <w:tc>
          <w:tcPr>
            <w:tcW w:w="1376" w:type="dxa"/>
            <w:noWrap/>
            <w:hideMark/>
          </w:tcPr>
          <w:p w14:paraId="1A418CE8" w14:textId="52B7B749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71.8</w:t>
            </w:r>
          </w:p>
        </w:tc>
      </w:tr>
      <w:tr w:rsidR="00B014DF" w:rsidRPr="0056000A" w14:paraId="48D25512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466BDF3A" w14:textId="1D36617E" w:rsidR="00B014DF" w:rsidRPr="00B014DF" w:rsidRDefault="00B014DF" w:rsidP="0056000A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51x51</w:t>
            </w:r>
          </w:p>
        </w:tc>
        <w:tc>
          <w:tcPr>
            <w:tcW w:w="1007" w:type="dxa"/>
            <w:noWrap/>
            <w:hideMark/>
          </w:tcPr>
          <w:p w14:paraId="335F915B" w14:textId="5F5ED23C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10462.41</w:t>
            </w:r>
          </w:p>
        </w:tc>
        <w:tc>
          <w:tcPr>
            <w:tcW w:w="880" w:type="dxa"/>
            <w:noWrap/>
            <w:hideMark/>
          </w:tcPr>
          <w:p w14:paraId="74582F5D" w14:textId="638958B8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199.80</w:t>
            </w:r>
          </w:p>
        </w:tc>
        <w:tc>
          <w:tcPr>
            <w:tcW w:w="1376" w:type="dxa"/>
            <w:noWrap/>
            <w:hideMark/>
          </w:tcPr>
          <w:p w14:paraId="761E04C8" w14:textId="00D5FBEE" w:rsidR="00B014DF" w:rsidRPr="0056000A" w:rsidRDefault="00D0224A" w:rsidP="005600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52.4</w:t>
            </w:r>
          </w:p>
        </w:tc>
      </w:tr>
    </w:tbl>
    <w:p w14:paraId="65C6D9FC" w14:textId="39C7309A" w:rsidR="0056000A" w:rsidRDefault="0056000A" w:rsidP="000A10F3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Таблица 1. Результаты работы программы</w:t>
      </w:r>
      <w:r w:rsidR="00B014DF" w:rsidRPr="00B014D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B014DF">
        <w:rPr>
          <w:rFonts w:ascii="Times New Roman" w:hAnsi="Times New Roman" w:cs="Times New Roman"/>
          <w:bCs/>
          <w:i/>
          <w:iCs/>
          <w:sz w:val="28"/>
          <w:szCs w:val="28"/>
        </w:rPr>
        <w:t>на ноутбуке</w:t>
      </w:r>
    </w:p>
    <w:p w14:paraId="5F4F499C" w14:textId="2E42B915" w:rsidR="00E41308" w:rsidRPr="00404C75" w:rsidRDefault="00E41308" w:rsidP="00E4130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Затем тестировали на компьютере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r w:rsidRPr="00E413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AMD</w:t>
      </w:r>
      <w:r w:rsidRPr="00E413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Ryzen</w:t>
      </w:r>
      <w:r w:rsidRPr="00E41308">
        <w:rPr>
          <w:rFonts w:ascii="Times New Roman" w:hAnsi="Times New Roman" w:cs="Times New Roman"/>
          <w:bCs/>
          <w:sz w:val="28"/>
          <w:szCs w:val="28"/>
        </w:rPr>
        <w:t xml:space="preserve"> 5 2600 </w:t>
      </w:r>
      <w:r w:rsidR="00404C75">
        <w:rPr>
          <w:rFonts w:ascii="Times New Roman" w:hAnsi="Times New Roman" w:cs="Times New Roman"/>
          <w:bCs/>
          <w:sz w:val="28"/>
          <w:szCs w:val="28"/>
        </w:rPr>
        <w:t>3.40</w:t>
      </w:r>
      <w:r w:rsidR="00404C75" w:rsidRPr="00404C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4C75">
        <w:rPr>
          <w:rFonts w:ascii="Times New Roman" w:hAnsi="Times New Roman" w:cs="Times New Roman"/>
          <w:bCs/>
          <w:sz w:val="28"/>
          <w:szCs w:val="28"/>
          <w:lang w:val="en-US"/>
        </w:rPr>
        <w:t>GHz</w:t>
      </w:r>
      <w:r w:rsidR="00404C75" w:rsidRPr="00404C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4C75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404C75">
        <w:rPr>
          <w:rFonts w:ascii="Times New Roman" w:hAnsi="Times New Roman" w:cs="Times New Roman"/>
          <w:bCs/>
          <w:sz w:val="28"/>
          <w:szCs w:val="28"/>
          <w:lang w:val="en-US"/>
        </w:rPr>
        <w:t>GPU</w:t>
      </w:r>
      <w:r w:rsidR="00404C75" w:rsidRPr="00404C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4C75">
        <w:rPr>
          <w:rFonts w:ascii="Times New Roman" w:hAnsi="Times New Roman" w:cs="Times New Roman"/>
          <w:bCs/>
          <w:sz w:val="28"/>
          <w:szCs w:val="28"/>
          <w:lang w:val="en-US"/>
        </w:rPr>
        <w:t>NVIDIA</w:t>
      </w:r>
      <w:r w:rsidR="00404C75" w:rsidRPr="00404C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4C75">
        <w:rPr>
          <w:rFonts w:ascii="Times New Roman" w:hAnsi="Times New Roman" w:cs="Times New Roman"/>
          <w:bCs/>
          <w:sz w:val="28"/>
          <w:szCs w:val="28"/>
          <w:lang w:val="en-US"/>
        </w:rPr>
        <w:t>Geforce</w:t>
      </w:r>
      <w:r w:rsidR="00404C75" w:rsidRPr="00404C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4C75">
        <w:rPr>
          <w:rFonts w:ascii="Times New Roman" w:hAnsi="Times New Roman" w:cs="Times New Roman"/>
          <w:bCs/>
          <w:sz w:val="28"/>
          <w:szCs w:val="28"/>
          <w:lang w:val="en-US"/>
        </w:rPr>
        <w:t>GTX</w:t>
      </w:r>
      <w:r w:rsidR="00404C75" w:rsidRPr="00404C75">
        <w:rPr>
          <w:rFonts w:ascii="Times New Roman" w:hAnsi="Times New Roman" w:cs="Times New Roman"/>
          <w:bCs/>
          <w:sz w:val="28"/>
          <w:szCs w:val="28"/>
        </w:rPr>
        <w:t xml:space="preserve"> 1060 6 </w:t>
      </w:r>
      <w:r w:rsidR="00404C75">
        <w:rPr>
          <w:rFonts w:ascii="Times New Roman" w:hAnsi="Times New Roman" w:cs="Times New Roman"/>
          <w:bCs/>
          <w:sz w:val="28"/>
          <w:szCs w:val="28"/>
        </w:rPr>
        <w:t>Гб.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1266"/>
        <w:gridCol w:w="919"/>
        <w:gridCol w:w="1445"/>
      </w:tblGrid>
      <w:tr w:rsidR="00B014DF" w:rsidRPr="0056000A" w14:paraId="46995D75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216D3701" w14:textId="77777777" w:rsidR="00B014DF" w:rsidRPr="0056000A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размер ядра</w:t>
            </w:r>
          </w:p>
        </w:tc>
        <w:tc>
          <w:tcPr>
            <w:tcW w:w="1007" w:type="dxa"/>
            <w:noWrap/>
            <w:hideMark/>
          </w:tcPr>
          <w:p w14:paraId="75E3E146" w14:textId="77777777" w:rsidR="00B014DF" w:rsidRPr="0056000A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время CPU (сек)</w:t>
            </w:r>
          </w:p>
        </w:tc>
        <w:tc>
          <w:tcPr>
            <w:tcW w:w="919" w:type="dxa"/>
            <w:noWrap/>
            <w:hideMark/>
          </w:tcPr>
          <w:p w14:paraId="4246384F" w14:textId="77777777" w:rsidR="00B014DF" w:rsidRPr="0056000A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время GPU (сек)</w:t>
            </w:r>
          </w:p>
        </w:tc>
        <w:tc>
          <w:tcPr>
            <w:tcW w:w="1445" w:type="dxa"/>
            <w:noWrap/>
            <w:hideMark/>
          </w:tcPr>
          <w:p w14:paraId="1AEB0E89" w14:textId="77777777" w:rsidR="00B014DF" w:rsidRPr="0056000A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ускорение</w:t>
            </w:r>
          </w:p>
        </w:tc>
      </w:tr>
      <w:tr w:rsidR="00B014DF" w:rsidRPr="0056000A" w14:paraId="21E50A15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04A33A7B" w14:textId="77777777" w:rsidR="00B014DF" w:rsidRPr="00B014DF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x7</w:t>
            </w:r>
          </w:p>
        </w:tc>
        <w:tc>
          <w:tcPr>
            <w:tcW w:w="1007" w:type="dxa"/>
            <w:noWrap/>
            <w:hideMark/>
          </w:tcPr>
          <w:p w14:paraId="05074685" w14:textId="736BD4B1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282.89</w:t>
            </w:r>
          </w:p>
        </w:tc>
        <w:tc>
          <w:tcPr>
            <w:tcW w:w="919" w:type="dxa"/>
            <w:noWrap/>
            <w:hideMark/>
          </w:tcPr>
          <w:p w14:paraId="03291AE3" w14:textId="47BC54AF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0.92</w:t>
            </w:r>
          </w:p>
        </w:tc>
        <w:tc>
          <w:tcPr>
            <w:tcW w:w="1445" w:type="dxa"/>
            <w:noWrap/>
            <w:hideMark/>
          </w:tcPr>
          <w:p w14:paraId="5AF91D47" w14:textId="73991C4B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309.2</w:t>
            </w:r>
          </w:p>
        </w:tc>
      </w:tr>
      <w:tr w:rsidR="00B014DF" w:rsidRPr="0056000A" w14:paraId="08A33CD5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6AC09793" w14:textId="77777777" w:rsidR="00B014DF" w:rsidRPr="00B014DF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15x15</w:t>
            </w:r>
          </w:p>
        </w:tc>
        <w:tc>
          <w:tcPr>
            <w:tcW w:w="1007" w:type="dxa"/>
            <w:noWrap/>
            <w:hideMark/>
          </w:tcPr>
          <w:p w14:paraId="7983DB55" w14:textId="0558C939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1267.00</w:t>
            </w:r>
          </w:p>
        </w:tc>
        <w:tc>
          <w:tcPr>
            <w:tcW w:w="919" w:type="dxa"/>
            <w:noWrap/>
            <w:hideMark/>
          </w:tcPr>
          <w:p w14:paraId="52825286" w14:textId="6BB6E854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3.12</w:t>
            </w:r>
          </w:p>
        </w:tc>
        <w:tc>
          <w:tcPr>
            <w:tcW w:w="1445" w:type="dxa"/>
            <w:noWrap/>
            <w:hideMark/>
          </w:tcPr>
          <w:p w14:paraId="6CA4C840" w14:textId="078C4D72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406.4</w:t>
            </w:r>
          </w:p>
        </w:tc>
      </w:tr>
      <w:tr w:rsidR="00B014DF" w:rsidRPr="0056000A" w14:paraId="4A809173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79617B56" w14:textId="77777777" w:rsidR="00B014DF" w:rsidRPr="00B014DF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21x21</w:t>
            </w:r>
          </w:p>
        </w:tc>
        <w:tc>
          <w:tcPr>
            <w:tcW w:w="1007" w:type="dxa"/>
            <w:noWrap/>
            <w:hideMark/>
          </w:tcPr>
          <w:p w14:paraId="2BC588C8" w14:textId="07D953D4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2917.46</w:t>
            </w:r>
          </w:p>
        </w:tc>
        <w:tc>
          <w:tcPr>
            <w:tcW w:w="919" w:type="dxa"/>
            <w:noWrap/>
            <w:hideMark/>
          </w:tcPr>
          <w:p w14:paraId="541D21EB" w14:textId="049C4505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5.66</w:t>
            </w:r>
          </w:p>
        </w:tc>
        <w:tc>
          <w:tcPr>
            <w:tcW w:w="1445" w:type="dxa"/>
            <w:noWrap/>
            <w:hideMark/>
          </w:tcPr>
          <w:p w14:paraId="7CAB1639" w14:textId="2A5C8136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515.1</w:t>
            </w:r>
          </w:p>
        </w:tc>
      </w:tr>
      <w:tr w:rsidR="00B014DF" w:rsidRPr="0056000A" w14:paraId="366E736A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4158D5A6" w14:textId="77777777" w:rsidR="00B014DF" w:rsidRPr="00B014DF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35x35</w:t>
            </w:r>
          </w:p>
        </w:tc>
        <w:tc>
          <w:tcPr>
            <w:tcW w:w="1007" w:type="dxa"/>
            <w:noWrap/>
            <w:hideMark/>
          </w:tcPr>
          <w:p w14:paraId="0809183A" w14:textId="1BA56735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6848.25</w:t>
            </w:r>
          </w:p>
        </w:tc>
        <w:tc>
          <w:tcPr>
            <w:tcW w:w="919" w:type="dxa"/>
            <w:noWrap/>
            <w:hideMark/>
          </w:tcPr>
          <w:p w14:paraId="5FF31128" w14:textId="5FF16F24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30.39</w:t>
            </w:r>
          </w:p>
        </w:tc>
        <w:tc>
          <w:tcPr>
            <w:tcW w:w="1445" w:type="dxa"/>
            <w:noWrap/>
            <w:hideMark/>
          </w:tcPr>
          <w:p w14:paraId="0AE60C31" w14:textId="41792CB9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225.4</w:t>
            </w:r>
          </w:p>
        </w:tc>
      </w:tr>
      <w:tr w:rsidR="00B014DF" w:rsidRPr="0056000A" w14:paraId="5F620C94" w14:textId="77777777" w:rsidTr="00B014DF">
        <w:trPr>
          <w:trHeight w:val="288"/>
          <w:jc w:val="center"/>
        </w:trPr>
        <w:tc>
          <w:tcPr>
            <w:tcW w:w="1640" w:type="dxa"/>
            <w:noWrap/>
            <w:hideMark/>
          </w:tcPr>
          <w:p w14:paraId="464E8B84" w14:textId="77777777" w:rsidR="00B014DF" w:rsidRPr="00B014DF" w:rsidRDefault="00B014DF" w:rsidP="005C6CCC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51x51</w:t>
            </w:r>
          </w:p>
        </w:tc>
        <w:tc>
          <w:tcPr>
            <w:tcW w:w="1007" w:type="dxa"/>
            <w:noWrap/>
            <w:hideMark/>
          </w:tcPr>
          <w:p w14:paraId="4E4B10E8" w14:textId="4333B117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14152.38</w:t>
            </w:r>
          </w:p>
        </w:tc>
        <w:tc>
          <w:tcPr>
            <w:tcW w:w="919" w:type="dxa"/>
            <w:noWrap/>
            <w:hideMark/>
          </w:tcPr>
          <w:p w14:paraId="30D478D6" w14:textId="30D13AAD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36.47</w:t>
            </w:r>
          </w:p>
        </w:tc>
        <w:tc>
          <w:tcPr>
            <w:tcW w:w="1445" w:type="dxa"/>
            <w:noWrap/>
            <w:hideMark/>
          </w:tcPr>
          <w:p w14:paraId="622C7A70" w14:textId="48BA1B84" w:rsidR="00B014DF" w:rsidRPr="0056000A" w:rsidRDefault="002F2271" w:rsidP="005C6CC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388.1</w:t>
            </w:r>
          </w:p>
        </w:tc>
      </w:tr>
    </w:tbl>
    <w:p w14:paraId="30D17FED" w14:textId="06CF1A18" w:rsidR="00B014DF" w:rsidRDefault="00B014DF" w:rsidP="00B014DF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Таблица 2. Результаты работы программы</w:t>
      </w:r>
      <w:r w:rsidRPr="00B014D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на компьютере</w:t>
      </w:r>
    </w:p>
    <w:p w14:paraId="3CBC5DF4" w14:textId="77777777" w:rsidR="00B014DF" w:rsidRPr="00B014DF" w:rsidRDefault="00B014DF" w:rsidP="000A10F3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208935F7" w14:textId="4B829158" w:rsidR="0056000A" w:rsidRDefault="002A2728" w:rsidP="0056000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0EB23C" wp14:editId="098F5C09">
            <wp:extent cx="5940425" cy="3780155"/>
            <wp:effectExtent l="0" t="0" r="3175" b="10795"/>
            <wp:docPr id="4117367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AD37960" w14:textId="32FD6039" w:rsidR="000A10F3" w:rsidRDefault="0056000A" w:rsidP="000A10F3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График 1. Сравнение времени выполнения программы</w:t>
      </w:r>
      <w:r w:rsidR="002A2728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на ноутбуке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на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и на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GPU</w:t>
      </w:r>
    </w:p>
    <w:p w14:paraId="57FF9B7D" w14:textId="2136DDFF" w:rsidR="002A2728" w:rsidRDefault="002A2728" w:rsidP="000A10F3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0EF55BB" wp14:editId="13EB1E11">
            <wp:extent cx="5940425" cy="3780155"/>
            <wp:effectExtent l="0" t="0" r="3175" b="10795"/>
            <wp:docPr id="51678959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5EFF5C7" w14:textId="1F444F78" w:rsidR="002A2728" w:rsidRDefault="002A2728" w:rsidP="002A2728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График </w:t>
      </w:r>
      <w:r w:rsidR="00A30960"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Сравнение времени выполнения программы на компьютере на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и на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GPU</w:t>
      </w:r>
    </w:p>
    <w:p w14:paraId="2E7692F1" w14:textId="77777777" w:rsidR="002A2728" w:rsidRPr="002A2728" w:rsidRDefault="002A2728" w:rsidP="000A10F3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5853AD60" w14:textId="77777777" w:rsidR="000A10F3" w:rsidRPr="000A10F3" w:rsidRDefault="000A10F3" w:rsidP="000A10F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539764F" w14:textId="4DA49B53" w:rsidR="000A10F3" w:rsidRDefault="000A10F3" w:rsidP="000A10F3">
      <w:pPr>
        <w:ind w:first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выполнения работы была реализована программа для </w:t>
      </w:r>
      <w:r w:rsidR="008A2130">
        <w:rPr>
          <w:rFonts w:ascii="Times New Roman" w:hAnsi="Times New Roman" w:cs="Times New Roman"/>
          <w:bCs/>
          <w:sz w:val="28"/>
          <w:szCs w:val="28"/>
        </w:rPr>
        <w:t>свёртки(размытия в нашем случае) изображения</w:t>
      </w:r>
      <w:r>
        <w:rPr>
          <w:rFonts w:ascii="Times New Roman" w:hAnsi="Times New Roman" w:cs="Times New Roman"/>
          <w:bCs/>
          <w:sz w:val="28"/>
          <w:szCs w:val="28"/>
        </w:rPr>
        <w:t>. Было изучено применение технологии OpenCL и принципы организации параллельных вычислений на GPU. Реализация показала, что перенос вычислений на видеокарту позволяет существенно повысить производительность при обработке больших объёмов данных. Также была получена практическая задача работы с OpenCL, загрузкой и компиляцией ядра, управлением памятью и синхронизацией вычислений.</w:t>
      </w:r>
    </w:p>
    <w:p w14:paraId="574754BD" w14:textId="77777777" w:rsidR="000A10F3" w:rsidRDefault="000A10F3" w:rsidP="000A10F3">
      <w:pPr>
        <w:ind w:firstLine="360"/>
        <w:rPr>
          <w:rFonts w:ascii="Times New Roman" w:hAnsi="Times New Roman" w:cs="Times New Roman"/>
          <w:bCs/>
          <w:sz w:val="28"/>
          <w:szCs w:val="28"/>
        </w:rPr>
      </w:pPr>
    </w:p>
    <w:p w14:paraId="577C67B4" w14:textId="121D874F" w:rsidR="000A10F3" w:rsidRDefault="000A10F3" w:rsidP="000A10F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3A1C354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#ifdef _WIN32</w:t>
      </w:r>
    </w:p>
    <w:p w14:paraId="6735412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  define _CRT_SECURE_NO_WARNINGS</w:t>
      </w:r>
    </w:p>
    <w:p w14:paraId="01117D3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&lt;windows.h&gt;</w:t>
      </w:r>
    </w:p>
    <w:p w14:paraId="16FE619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#endif</w:t>
      </w:r>
    </w:p>
    <w:p w14:paraId="37F345F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</w:p>
    <w:p w14:paraId="0AD0AF4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&lt;stdio.h&gt;</w:t>
      </w:r>
    </w:p>
    <w:p w14:paraId="02DFEC3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&lt;stdlib.h&gt;</w:t>
      </w:r>
    </w:p>
    <w:p w14:paraId="6374C14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&lt;string.h&gt;</w:t>
      </w:r>
    </w:p>
    <w:p w14:paraId="1127CAD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&lt;math.h&gt;</w:t>
      </w:r>
    </w:p>
    <w:p w14:paraId="3E9C6E5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&lt;time.h&gt;</w:t>
      </w:r>
    </w:p>
    <w:p w14:paraId="1243001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</w:p>
    <w:p w14:paraId="2F663F9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#ifdef __APPLE__</w:t>
      </w:r>
    </w:p>
    <w:p w14:paraId="00A1DB7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&lt;OpenCL/cl.h&gt;</w:t>
      </w:r>
    </w:p>
    <w:p w14:paraId="5C6D681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#else</w:t>
      </w:r>
    </w:p>
    <w:p w14:paraId="6C3FA1A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include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&lt;CL/cl.h&gt;</w:t>
      </w:r>
    </w:p>
    <w:p w14:paraId="6029AB2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#endif</w:t>
      </w:r>
    </w:p>
    <w:p w14:paraId="39970FF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</w:p>
    <w:p w14:paraId="734D588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#define CHECK(status, msg)                                         \</w:t>
      </w:r>
    </w:p>
    <w:p w14:paraId="794A9B1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 xml:space="preserve">    if ((status) != CL_SUCCESS) {                                  \</w:t>
      </w:r>
    </w:p>
    <w:p w14:paraId="3E2CD66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    fprintf(stderr, "%s failed (err=%d)\n", (msg), (status)); \</w:t>
      </w:r>
    </w:p>
    <w:p w14:paraId="592978B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    exit(-1);                                                  \</w:t>
      </w:r>
    </w:p>
    <w:p w14:paraId="2709F6A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}</w:t>
      </w:r>
    </w:p>
    <w:p w14:paraId="44473DA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7C150E3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now_ms(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{</w:t>
      </w:r>
    </w:p>
    <w:p w14:paraId="4ECFA9C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#ifdef _WIN32</w:t>
      </w:r>
    </w:p>
    <w:p w14:paraId="0FB00D2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LARGE_INTEGER freq, cnt;</w:t>
      </w:r>
    </w:p>
    <w:p w14:paraId="6FF497C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QueryPerformanceFrequency(&amp;freq);</w:t>
      </w:r>
    </w:p>
    <w:p w14:paraId="156FC9F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QueryPerformanceCounter(&amp;cnt);</w:t>
      </w:r>
    </w:p>
    <w:p w14:paraId="7CA401B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)cnt.QuadPart * 1000.0 /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)freq.QuadPart;</w:t>
      </w:r>
    </w:p>
    <w:p w14:paraId="3AE396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#else</w:t>
      </w:r>
    </w:p>
    <w:p w14:paraId="48214E2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struct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timespec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ts;</w:t>
      </w:r>
    </w:p>
    <w:p w14:paraId="40C0CC8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clock_gettime(CLOCK_MONOTONIC, &amp;ts);</w:t>
      </w:r>
    </w:p>
    <w:p w14:paraId="3F73D32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ts.tv_sec * 1000.0 + ts.tv_nsec / 1e6;</w:t>
      </w:r>
    </w:p>
    <w:p w14:paraId="597947A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#endif</w:t>
      </w:r>
    </w:p>
    <w:p w14:paraId="1CBEB77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5B92573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8285E7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load_bmp_color(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path,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w,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h,</w:t>
      </w:r>
    </w:p>
    <w:p w14:paraId="5FBC459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** R,</w:t>
      </w:r>
    </w:p>
    <w:p w14:paraId="54C63CD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** G,</w:t>
      </w:r>
    </w:p>
    <w:p w14:paraId="541A056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** B)</w:t>
      </w:r>
    </w:p>
    <w:p w14:paraId="054D80A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{</w:t>
      </w:r>
    </w:p>
    <w:p w14:paraId="094D70C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f = fopen(path,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"rb"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7AEBF0D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hdr[54];</w:t>
      </w:r>
    </w:p>
    <w:p w14:paraId="48830F3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bpp, pixel_offset, row_padded, x, y;</w:t>
      </w:r>
    </w:p>
    <w:p w14:paraId="66EBAA4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npix;</w:t>
      </w:r>
    </w:p>
    <w:p w14:paraId="79F0B5A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row;</w:t>
      </w:r>
    </w:p>
    <w:p w14:paraId="22754FD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98496F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(!f) {</w:t>
      </w:r>
    </w:p>
    <w:p w14:paraId="3E9F58F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"Cannot open '%s'\n"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path);</w:t>
      </w:r>
    </w:p>
    <w:p w14:paraId="0225E00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"Put the .bmp file in the same folder as the .exe\n"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020FC7D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-1;</w:t>
      </w:r>
    </w:p>
    <w:p w14:paraId="3271E9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571F9F7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(fread(hdr, 1, 54, f) != 54 || hdr[0]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'B'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|| hdr[1]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{</w:t>
      </w:r>
    </w:p>
    <w:p w14:paraId="73364F5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"'%s' is not a valid BMP file\n"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path);</w:t>
      </w:r>
    </w:p>
    <w:p w14:paraId="058E505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fclose(f);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-1;</w:t>
      </w:r>
    </w:p>
    <w:p w14:paraId="3FABDE3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3F788C9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EB667E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pixel_offset = hdr[10] | (hdr[11] &lt;&lt; 8) | (hdr[12] &lt;&lt; 16) | (hdr[13] &lt;&lt; 24);</w:t>
      </w:r>
    </w:p>
    <w:p w14:paraId="06BDDE9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*w = hdr[18] | (hdr[19] &lt;&lt; 8) | (hdr[20] &lt;&lt; 16) | (hdr[21] &lt;&lt; 24);</w:t>
      </w:r>
    </w:p>
    <w:p w14:paraId="3D112B7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*h = hdr[22] | (hdr[23] &lt;&lt; 8) | (hdr[24] &lt;&lt; 16) | (hdr[25] &lt;&lt; 24);</w:t>
      </w:r>
    </w:p>
    <w:p w14:paraId="56BE0BB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bpp = hdr[28] | (hdr[29] &lt;&lt; 8);</w:t>
      </w:r>
    </w:p>
    <w:p w14:paraId="53D432E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EB10C4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(bpp != 24) {</w:t>
      </w:r>
    </w:p>
    <w:p w14:paraId="3930C32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"Unsupported BMP format: %d bpp\n"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bpp);</w:t>
      </w:r>
    </w:p>
    <w:p w14:paraId="1EBB945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"Save image as 24-bit BMP in Paint or GIMP\n"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1D35EFD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fclose(f);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-1;</w:t>
      </w:r>
    </w:p>
    <w:p w14:paraId="39400EE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6989C74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5AE000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npix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)(*w) * (*h);</w:t>
      </w:r>
    </w:p>
    <w:p w14:paraId="5F44BAB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*R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*)malloc(npix);</w:t>
      </w:r>
    </w:p>
    <w:p w14:paraId="6ABC60C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*G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*)malloc(npix);</w:t>
      </w:r>
    </w:p>
    <w:p w14:paraId="57D907F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*B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*)malloc(npix);</w:t>
      </w:r>
    </w:p>
    <w:p w14:paraId="3C132A2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(!*R || !*G || !*B) { perror(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"malloc"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); fclose(f);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-1; }</w:t>
      </w:r>
    </w:p>
    <w:p w14:paraId="4645067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114E29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row_padded = ((*w) * 3 + 3) &amp; ~3;</w:t>
      </w:r>
    </w:p>
    <w:p w14:paraId="79455D8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row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*)malloc(row_padded);</w:t>
      </w:r>
    </w:p>
    <w:p w14:paraId="7522A18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C9B474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fseek(f, pixel_offset, SEEK_SET);</w:t>
      </w:r>
    </w:p>
    <w:p w14:paraId="7C095DA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E5AD61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(y = (*h) - 1; y &gt;= 0; y--) {</w:t>
      </w:r>
    </w:p>
    <w:p w14:paraId="4DD4051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fread(row, 1, row_padded, f);</w:t>
      </w:r>
    </w:p>
    <w:p w14:paraId="59D47AA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(x = 0; x &lt; *w; x++) {</w:t>
      </w:r>
    </w:p>
    <w:p w14:paraId="4771579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23930C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(*B)[y * (*w) + x] = row[x * 3 + 0];</w:t>
      </w:r>
    </w:p>
    <w:p w14:paraId="47118A6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(*G)[y * (*w) + x] = row[x * 3 + 1];</w:t>
      </w:r>
    </w:p>
    <w:p w14:paraId="06F857A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(*R)[y * (*w) + x] = row[x * 3 + 2];</w:t>
      </w:r>
    </w:p>
    <w:p w14:paraId="00479CA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</w:t>
      </w:r>
    </w:p>
    <w:p w14:paraId="565082B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69B4539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free(row);</w:t>
      </w:r>
    </w:p>
    <w:p w14:paraId="45F8BD2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fclose(f);</w:t>
      </w:r>
    </w:p>
    <w:p w14:paraId="727D321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0;</w:t>
      </w:r>
    </w:p>
    <w:p w14:paraId="47F7B40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04C1A32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39C83E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save_bmp_color(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path,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w,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h,</w:t>
      </w:r>
    </w:p>
    <w:p w14:paraId="767E11D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R,</w:t>
      </w:r>
    </w:p>
    <w:p w14:paraId="5D7FFAF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G,</w:t>
      </w:r>
    </w:p>
    <w:p w14:paraId="11CAB71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B)</w:t>
      </w:r>
    </w:p>
    <w:p w14:paraId="28DF728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{</w:t>
      </w:r>
    </w:p>
    <w:p w14:paraId="1F3A931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f = fopen(path,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"wb"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528D91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hdr[54];</w:t>
      </w:r>
    </w:p>
    <w:p w14:paraId="2B1CAF4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row_padded, file_size, x, y;</w:t>
      </w:r>
    </w:p>
    <w:p w14:paraId="067E116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row;</w:t>
      </w:r>
    </w:p>
    <w:p w14:paraId="2D6ECD5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EC7BD6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(!f) { perror(path);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; }</w:t>
      </w:r>
    </w:p>
    <w:p w14:paraId="1FB8C5A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E83268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row_padded = (w * 3 + 3) &amp; ~3;</w:t>
      </w:r>
    </w:p>
    <w:p w14:paraId="5868FB5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file_size = 54 + row_padded * h;</w:t>
      </w:r>
    </w:p>
    <w:p w14:paraId="4E7F996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02C682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memset(hdr, 0, 54);</w:t>
      </w:r>
    </w:p>
    <w:p w14:paraId="12A5277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hdr[0] 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'B'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; hdr[1] 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;</w:t>
      </w:r>
    </w:p>
    <w:p w14:paraId="64E7E50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hdr[2] = (file_size) &amp; 0xFF; hdr[3] = (file_size &gt;&gt; 8) &amp; 0xFF;</w:t>
      </w:r>
    </w:p>
    <w:p w14:paraId="2F49635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hdr[4] = (file_size &gt;&gt; 16) &amp; 0xFF; hdr[5] = (file_size &gt;&gt; 24) &amp; 0xFF;</w:t>
      </w:r>
    </w:p>
    <w:p w14:paraId="2D74730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hdr[10] = 54;</w:t>
      </w:r>
    </w:p>
    <w:p w14:paraId="676E4B8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hdr[14] = 40;</w:t>
      </w:r>
    </w:p>
    <w:p w14:paraId="0D55694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hdr[18] = w &amp; 0xFF; hdr[19] = (w &gt;&gt; 8) &amp; 0xFF; hdr[20] = (w &gt;&gt; 16) &amp; 0xFF; hdr[21] = (w &gt;&gt; 24) &amp; 0xFF;</w:t>
      </w:r>
    </w:p>
    <w:p w14:paraId="20B4380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hdr[22] = h &amp; 0xFF; hdr[23] = (h &gt;&gt; 8) &amp; 0xFF; hdr[24] = (h &gt;&gt; 16) &amp; 0xFF; hdr[25] = (h &gt;&gt; 24) &amp; 0xFF;</w:t>
      </w:r>
    </w:p>
    <w:p w14:paraId="3CD58A8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hdr[26] = 1; hdr[28] = 24;</w:t>
      </w:r>
    </w:p>
    <w:p w14:paraId="67313DA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fwrite(hdr, 1, 54, f);</w:t>
      </w:r>
    </w:p>
    <w:p w14:paraId="6717283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7E6F1CD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row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*)malloc(row_padded);</w:t>
      </w:r>
    </w:p>
    <w:p w14:paraId="07B3951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memset(row, 0, row_padded);</w:t>
      </w:r>
    </w:p>
    <w:p w14:paraId="0F6C6E5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DD22CF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(y = h - 1; y &gt;= 0; y--) {</w:t>
      </w:r>
    </w:p>
    <w:p w14:paraId="1314CBE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(x = 0; x &lt; w; x++) {</w:t>
      </w:r>
    </w:p>
    <w:p w14:paraId="1FDEA57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row[x * 3 + 0] = B[y * w + x];</w:t>
      </w:r>
    </w:p>
    <w:p w14:paraId="3B7EDC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row[x * 3 + 1] = G[y * w + x];</w:t>
      </w:r>
    </w:p>
    <w:p w14:paraId="0CEDBB3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row[x * 3 + 2] = R[y * w + x];</w:t>
      </w:r>
    </w:p>
    <w:p w14:paraId="1733643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</w:t>
      </w:r>
    </w:p>
    <w:p w14:paraId="2998D09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fwrite(row, 1, row_padded, f);</w:t>
      </w:r>
    </w:p>
    <w:p w14:paraId="66875B0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71BB95B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free(row);</w:t>
      </w:r>
    </w:p>
    <w:p w14:paraId="446AC76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fclose(f);</w:t>
      </w:r>
    </w:p>
    <w:p w14:paraId="4F715A8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4AAA637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5B6296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make_gaussian(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sz,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out) {</w:t>
      </w:r>
    </w:p>
    <w:p w14:paraId="385EA96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R = sz / 2, ky, kx, i;</w:t>
      </w:r>
    </w:p>
    <w:p w14:paraId="2295F0F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sigma = sz / 6.0f, s2 = 2.0f * sigma * sigma, total = 0.0f;</w:t>
      </w:r>
    </w:p>
    <w:p w14:paraId="6D49388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(ky = -R; ky &lt;= R; ky++)</w:t>
      </w:r>
    </w:p>
    <w:p w14:paraId="2D0B3B6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(kx = -R; kx &lt;= R; kx++) {</w:t>
      </w:r>
    </w:p>
    <w:p w14:paraId="22F2076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w = expf(-(ky * ky + kx * kx) / s2);</w:t>
      </w:r>
    </w:p>
    <w:p w14:paraId="3A13BED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out[(ky + R) * sz + (kx + R)] = w;</w:t>
      </w:r>
    </w:p>
    <w:p w14:paraId="228DC4B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total += w;</w:t>
      </w:r>
    </w:p>
    <w:p w14:paraId="33C1065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</w:t>
      </w:r>
    </w:p>
    <w:p w14:paraId="0F1DDBC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(i = 0; i &lt; sz * sz; i++) out[i] /= total;</w:t>
      </w:r>
    </w:p>
    <w:p w14:paraId="078436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763B3A2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933864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convolve_cpu_channel(</w:t>
      </w:r>
    </w:p>
    <w:p w14:paraId="28B3E30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img,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w,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h,</w:t>
      </w:r>
    </w:p>
    <w:p w14:paraId="181A7AF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kdata,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ksz)</w:t>
      </w:r>
    </w:p>
    <w:p w14:paraId="4AEAFD6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{</w:t>
      </w:r>
    </w:p>
    <w:p w14:paraId="3408962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x, y, kx, ky, R = ksz / 2;</w:t>
      </w:r>
    </w:p>
    <w:p w14:paraId="4874934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out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)w * h);</w:t>
      </w:r>
    </w:p>
    <w:p w14:paraId="3B421CF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(!out) { perror(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"malloc"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 exit(-1); }</w:t>
      </w:r>
    </w:p>
    <w:p w14:paraId="725D652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(y = 0; y &lt; h; y++)</w:t>
      </w:r>
    </w:p>
    <w:p w14:paraId="03FF537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(x = 0; x &lt; w; x++) {</w:t>
      </w:r>
    </w:p>
    <w:p w14:paraId="7531566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sum = 0.0f;</w:t>
      </w:r>
    </w:p>
    <w:p w14:paraId="00CC1E9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(ky = -R; ky &lt;= R; ky++)</w:t>
      </w:r>
    </w:p>
    <w:p w14:paraId="31BE157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    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(kx = -R; kx &lt;= R; kx++) {</w:t>
      </w:r>
    </w:p>
    <w:p w14:paraId="644A602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ix = x + kx &lt; 0 ? 0 : x + kx &gt;= w ? w - 1 : x + kx;</w:t>
      </w:r>
    </w:p>
    <w:p w14:paraId="1458A3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iy = y + ky &lt; 0 ? 0 : y + ky &gt;= h ? h - 1 : y + ky;</w:t>
      </w:r>
    </w:p>
    <w:p w14:paraId="2794DFB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       sum += img[iy * w + ix] * kdata[(ky + R) * ksz + (kx + R)];</w:t>
      </w:r>
    </w:p>
    <w:p w14:paraId="155625B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   }</w:t>
      </w:r>
    </w:p>
    <w:p w14:paraId="24F117C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out[y * w + x]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)(sum &lt; 0.0f ? 0 : sum &gt; 255.0f ? 255 : sum);</w:t>
      </w:r>
    </w:p>
    <w:p w14:paraId="502AC9C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</w:t>
      </w:r>
    </w:p>
    <w:p w14:paraId="148C650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out;</w:t>
      </w:r>
    </w:p>
    <w:p w14:paraId="690CE08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2E0DDE0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50C781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convolve_cpu_color(</w:t>
      </w:r>
    </w:p>
    <w:p w14:paraId="2A68866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iR,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iG,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iB,</w:t>
      </w:r>
    </w:p>
    <w:p w14:paraId="06F96BD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w,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kdata,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ksz,</w:t>
      </w:r>
    </w:p>
    <w:p w14:paraId="29AB276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** oR,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** oG,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** oB)</w:t>
      </w:r>
    </w:p>
    <w:p w14:paraId="2614079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{</w:t>
      </w:r>
    </w:p>
    <w:p w14:paraId="69731B6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t0 = now_ms();</w:t>
      </w:r>
    </w:p>
    <w:p w14:paraId="7FEEC3B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*oR = convolve_cpu_channel(iR, w, h, kdata, ksz);</w:t>
      </w:r>
    </w:p>
    <w:p w14:paraId="05D7FF8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*oG = convolve_cpu_channel(iG, w, h, kdata, ksz);</w:t>
      </w:r>
    </w:p>
    <w:p w14:paraId="4A72BE2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*oB = convolve_cpu_channel(iB, w, h, kdata, ksz);</w:t>
      </w:r>
    </w:p>
    <w:p w14:paraId="2EF69F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now_ms() - t0;</w:t>
      </w:r>
    </w:p>
    <w:p w14:paraId="4661862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2663B40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9FF073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typedef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struct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{</w:t>
      </w:r>
    </w:p>
    <w:p w14:paraId="27C41D6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cl_context       ctx;</w:t>
      </w:r>
    </w:p>
    <w:p w14:paraId="29A7AA4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cl_command_queue queue;</w:t>
      </w:r>
    </w:p>
    <w:p w14:paraId="203CBE7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cl_program       program;</w:t>
      </w:r>
    </w:p>
    <w:p w14:paraId="5564809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cl_kernel        klocal;</w:t>
      </w:r>
    </w:p>
    <w:p w14:paraId="0BA565F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cl_device_id     device;</w:t>
      </w:r>
    </w:p>
    <w:p w14:paraId="6345710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maxWGSize;</w:t>
      </w:r>
    </w:p>
    <w:p w14:paraId="7A0EBBA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cl_ulong         localMemBytes;</w:t>
      </w:r>
    </w:p>
    <w:p w14:paraId="22424E9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platName[128];</w:t>
      </w:r>
    </w:p>
    <w:p w14:paraId="64CDA4A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 OCL;</w:t>
      </w:r>
    </w:p>
    <w:p w14:paraId="4031DA6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3939AE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KERNEL_SOURCE =</w:t>
      </w:r>
    </w:p>
    <w:p w14:paraId="60AB27D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"__kernel void convolve_local(\n"</w:t>
      </w:r>
    </w:p>
    <w:p w14:paraId="2124A10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__global  const uchar* input,\n"</w:t>
      </w:r>
    </w:p>
    <w:p w14:paraId="154334C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__global        uchar* output,\n"</w:t>
      </w:r>
    </w:p>
    <w:p w14:paraId="4E4DAEC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__constant      float* kernel_data,\n"</w:t>
      </w:r>
    </w:p>
    <w:p w14:paraId="15380B3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const int img_w,\n"</w:t>
      </w:r>
    </w:p>
    <w:p w14:paraId="2213634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const int img_h,\n"</w:t>
      </w:r>
    </w:p>
    <w:p w14:paraId="5CD3440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const int ksize,\n"</w:t>
      </w:r>
    </w:p>
    <w:p w14:paraId="2FE66A3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__local         float* tile\n"</w:t>
      </w:r>
    </w:p>
    <w:p w14:paraId="35864C8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")\n"</w:t>
      </w:r>
    </w:p>
    <w:p w14:paraId="7C328A8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"{\n"</w:t>
      </w:r>
    </w:p>
    <w:p w14:paraId="39F8E1F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gx = get_global_id(0);\n"</w:t>
      </w:r>
    </w:p>
    <w:p w14:paraId="1C02807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gy = get_global_id(1);\n"</w:t>
      </w:r>
    </w:p>
    <w:p w14:paraId="270697F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lx = get_local_id(0);\n"</w:t>
      </w:r>
    </w:p>
    <w:p w14:paraId="42FFBC1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ly = get_local_id(1);\n"</w:t>
      </w:r>
    </w:p>
    <w:p w14:paraId="67DE7E8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lw = get_local_size(0);\n"</w:t>
      </w:r>
    </w:p>
    <w:p w14:paraId="5DA94DF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lh = get_local_size(1);\n"</w:t>
      </w:r>
    </w:p>
    <w:p w14:paraId="43211B2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</w:p>
    <w:p w14:paraId="681A9A6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rad    = ksize / 2;\n"</w:t>
      </w:r>
    </w:p>
    <w:p w14:paraId="5FA1497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tile_w = lw + ksize - 1;\n"</w:t>
      </w:r>
    </w:p>
    <w:p w14:paraId="498C25F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tile_h = lh + ksize - 1;\n"</w:t>
      </w:r>
    </w:p>
    <w:p w14:paraId="209A008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orig_x = get_group_id(0) * lw - rad;\n"</w:t>
      </w:r>
    </w:p>
    <w:p w14:paraId="4F12F59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int orig_y = get_group_id(1) * lh - rad;\n"</w:t>
      </w:r>
    </w:p>
    <w:p w14:paraId="256369D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</w:p>
    <w:p w14:paraId="71DFE60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for (int ty = ly; ty &lt; tile_h; ty += lh) {\n"</w:t>
      </w:r>
    </w:p>
    <w:p w14:paraId="35883F4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for (int tx = lx; tx &lt; tile_w; tx += lw) {\n"</w:t>
      </w:r>
    </w:p>
    <w:p w14:paraId="46EFA11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lastRenderedPageBreak/>
        <w:t>"            int sx = clamp(orig_x + tx, 0, img_w - 1);\n"</w:t>
      </w:r>
    </w:p>
    <w:p w14:paraId="7204C31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    int sy = clamp(orig_y + ty, 0, img_h - 1);\n"</w:t>
      </w:r>
    </w:p>
    <w:p w14:paraId="3BBCC58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    tile[ty * tile_w + tx] = (float)input[sy * img_w + sx];\n"</w:t>
      </w:r>
    </w:p>
    <w:p w14:paraId="53F2E89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}\n"</w:t>
      </w:r>
    </w:p>
    <w:p w14:paraId="28D0EDA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}\n"</w:t>
      </w:r>
    </w:p>
    <w:p w14:paraId="723AC80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</w:p>
    <w:p w14:paraId="5417DD7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barrier(CLK_LOCAL_MEM_FENCE);\n"</w:t>
      </w:r>
    </w:p>
    <w:p w14:paraId="329868C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</w:p>
    <w:p w14:paraId="1BF7D9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if (gx &lt; img_w &amp;&amp; gy &lt; img_h) {\n"</w:t>
      </w:r>
    </w:p>
    <w:p w14:paraId="0E67B89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float sum = 0.0f;\n"</w:t>
      </w:r>
    </w:p>
    <w:p w14:paraId="3C2054E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for (int ky = 0; ky &lt; ksize; ky++)\n"</w:t>
      </w:r>
    </w:p>
    <w:p w14:paraId="3F665E5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    for (int kx = 0; kx &lt; ksize; kx++)\n"</w:t>
      </w:r>
    </w:p>
    <w:p w14:paraId="553EE8F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        sum += tile[(ly + ky) * tile_w + (lx + kx)]\n"</w:t>
      </w:r>
    </w:p>
    <w:p w14:paraId="697BCA4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             * kernel_data[ky * ksize + kx];\n"</w:t>
      </w:r>
    </w:p>
    <w:p w14:paraId="4D0D013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 output[gy * img_w + gx] = (uchar)clamp(sum, 0.0f, 255.0f);\n"</w:t>
      </w:r>
    </w:p>
    <w:p w14:paraId="06F507A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}\n"</w:t>
      </w:r>
    </w:p>
    <w:p w14:paraId="0134707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"}\n"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;</w:t>
      </w:r>
    </w:p>
    <w:p w14:paraId="53CC097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593A12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OCL ocl_init(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{</w:t>
      </w:r>
    </w:p>
    <w:p w14:paraId="1B9922D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OCL o;</w:t>
      </w:r>
    </w:p>
    <w:p w14:paraId="5CDA604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cl_int status;</w:t>
      </w:r>
    </w:p>
    <w:p w14:paraId="40AB88C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cl_uint numPlatforms = 0;</w:t>
      </w:r>
    </w:p>
    <w:p w14:paraId="0FAA70F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cl_platform_id* platforms;</w:t>
      </w:r>
    </w:p>
    <w:p w14:paraId="18BB87B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cl_uint numDevices = 0;</w:t>
      </w:r>
    </w:p>
    <w:p w14:paraId="6D518FB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cl_device_id* devices;</w:t>
      </w:r>
    </w:p>
    <w:p w14:paraId="6D02D6A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selected = 0, i;</w:t>
      </w:r>
    </w:p>
    <w:p w14:paraId="20F11AE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srcLen = 0;</w:t>
      </w:r>
    </w:p>
    <w:p w14:paraId="5CA3161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779282C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status = clGetPlatformIDs(0, NULL, &amp;numPlatforms);</w:t>
      </w:r>
    </w:p>
    <w:p w14:paraId="4AB129F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(status != CL_SUCCESS) {</w:t>
      </w:r>
    </w:p>
    <w:p w14:paraId="09A4092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"clGetPlatformIDs failed\n"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74FFF2E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1A15C08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4F87378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(numPlatforms == 0) {</w:t>
      </w:r>
    </w:p>
    <w:p w14:paraId="116A435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"No OpenCL platforms. Install GPU drivers.\n"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34A6E9E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02690A3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12B9565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B312A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platforms = (cl_platform_id*)malloc(numPlatforms *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(cl_platform_id));</w:t>
      </w:r>
    </w:p>
    <w:p w14:paraId="584044F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(platforms == NULL) {</w:t>
      </w:r>
    </w:p>
    <w:p w14:paraId="34A257B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perror(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"malloc"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530C438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18884EE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404846E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2FD56C0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status = clGetPlatformIDs(numPlatforms, platforms, NULL);</w:t>
      </w:r>
    </w:p>
    <w:p w14:paraId="299E2D6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(status != CL_SUCCESS) {</w:t>
      </w:r>
    </w:p>
    <w:p w14:paraId="3440684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"clGetPlatformIDs failed\n"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5ECB3C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04B8855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35DF79F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9562CF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(i = 0; i &lt;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)numPlatforms; i++) {</w:t>
      </w:r>
    </w:p>
    <w:p w14:paraId="5A085A8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buf[100];</w:t>
      </w:r>
    </w:p>
    <w:p w14:paraId="0D85892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status = clGetPlatformInfo(platforms[i], CL_PLATFORM_VENDOR,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(buf), buf, NULL);</w:t>
      </w:r>
    </w:p>
    <w:p w14:paraId="56EB085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status = clGetPlatformInfo(platforms[i], CL_PLATFORM_NAME,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(buf), buf, NULL);</w:t>
      </w:r>
    </w:p>
    <w:p w14:paraId="11ABB86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(strstr(buf,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"NVIDIA"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) != NULL || strstr(buf,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"AMD"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!= NULL)</w:t>
      </w:r>
    </w:p>
    <w:p w14:paraId="03CE86F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selected = i;</w:t>
      </w:r>
    </w:p>
    <w:p w14:paraId="251B632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26B7B15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701A950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clGetPlatformInfo(platforms[selected], CL_PLATFORM_NAME,</w:t>
      </w:r>
    </w:p>
    <w:p w14:paraId="46D4A34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(o.platName), o.platName, NULL);</w:t>
      </w:r>
    </w:p>
    <w:p w14:paraId="6689DF2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242794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status = clGetDeviceIDs(platforms[selected], CL_DEVICE_TYPE_GPU,</w:t>
      </w:r>
    </w:p>
    <w:p w14:paraId="5B33E67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0, NULL, &amp;numDevices);</w:t>
      </w:r>
    </w:p>
    <w:p w14:paraId="711D7A9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(status != CL_SUCCESS) {</w:t>
      </w:r>
    </w:p>
    <w:p w14:paraId="12F4A30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"clGetDeviceIDs failed\n"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4E1F625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250B934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481E843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5C3990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(numDevices == 0) {</w:t>
      </w:r>
    </w:p>
    <w:p w14:paraId="4BD3B52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"No GPU found, falling back to CPU\n"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13DA92A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status = clGetDeviceIDs(platforms[selected], CL_DEVICE_TYPE_CPU,</w:t>
      </w:r>
    </w:p>
    <w:p w14:paraId="433914E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0, NULL, &amp;numDevices);</w:t>
      </w:r>
    </w:p>
    <w:p w14:paraId="7FE445B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(status != CL_SUCCESS) {</w:t>
      </w:r>
    </w:p>
    <w:p w14:paraId="7352C50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"clGetDeviceIDs failed\n"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495EB2F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exit(-1);</w:t>
      </w:r>
    </w:p>
    <w:p w14:paraId="51051BA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</w:t>
      </w:r>
    </w:p>
    <w:p w14:paraId="4C01BE2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79E9207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7F8F021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devices = (cl_device_id*)malloc(numDevices *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(cl_device_id));</w:t>
      </w:r>
    </w:p>
    <w:p w14:paraId="2C511C0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(devices == NULL) {</w:t>
      </w:r>
    </w:p>
    <w:p w14:paraId="3EAD1E5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perror(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"malloc"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1272F69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5F6A845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146347F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3FCC59B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status = clGetDeviceIDs(platforms[selected], CL_DEVICE_TYPE_GPU,</w:t>
      </w:r>
    </w:p>
    <w:p w14:paraId="1D9BC2C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numDevices, devices, NULL);</w:t>
      </w:r>
    </w:p>
    <w:p w14:paraId="7B8B8C8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(status != CL_SUCCESS)</w:t>
      </w:r>
    </w:p>
    <w:p w14:paraId="339B012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status = clGetDeviceIDs(platforms[selected], CL_DEVICE_TYPE_CPU,</w:t>
      </w:r>
    </w:p>
    <w:p w14:paraId="5C87A3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numDevices, devices, NULL);</w:t>
      </w:r>
    </w:p>
    <w:p w14:paraId="5AA04A9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(status != CL_SUCCESS) {</w:t>
      </w:r>
    </w:p>
    <w:p w14:paraId="525A7C0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"clGetDeviceIDs failed\n"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7454744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exit(-1);</w:t>
      </w:r>
    </w:p>
    <w:p w14:paraId="66FDA4E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2BAD0F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2948222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o.device = devices[0];</w:t>
      </w:r>
    </w:p>
    <w:p w14:paraId="4F52269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free(platforms);</w:t>
      </w:r>
    </w:p>
    <w:p w14:paraId="1D9EC66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free(devices);</w:t>
      </w:r>
    </w:p>
    <w:p w14:paraId="6F2DE73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clGetDeviceInfo(o.device, CL_DEVICE_MAX_WORK_GROUP_SIZE,</w:t>
      </w:r>
    </w:p>
    <w:p w14:paraId="4F0CBAC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), &amp;o.maxWGSize, NULL);</w:t>
      </w:r>
    </w:p>
    <w:p w14:paraId="3665E69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clGetDeviceInfo(o.device, CL_DEVICE_LOCAL_MEM_SIZE,</w:t>
      </w:r>
    </w:p>
    <w:p w14:paraId="7E4D071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(cl_ulong), &amp;o.localMemBytes, NULL);</w:t>
      </w:r>
    </w:p>
    <w:p w14:paraId="6C154F4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88F158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o.ctx = clCreateContext(NULL, 1, &amp;o.device, NULL, NULL, &amp;status);</w:t>
      </w:r>
    </w:p>
    <w:p w14:paraId="7438F76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"clCreateContext"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4878798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{</w:t>
      </w:r>
    </w:p>
    <w:p w14:paraId="50DABF4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cl_queue_properties qp[] = {</w:t>
      </w:r>
    </w:p>
    <w:p w14:paraId="72E7F59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CL_QUEUE_PROPERTIES, CL_QUEUE_PROFILING_ENABLE, 0</w:t>
      </w:r>
    </w:p>
    <w:p w14:paraId="47C52E3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};</w:t>
      </w:r>
    </w:p>
    <w:p w14:paraId="728AF32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o.queue = clCreateCommandQueueWithProperties(o.ctx, o.device, qp, &amp;status);</w:t>
      </w:r>
    </w:p>
    <w:p w14:paraId="579E428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"clCreateCommandQueueWithProperties"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6D6C2E4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6A3955A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srcLen = strlen(KERNEL_SOURCE);</w:t>
      </w:r>
    </w:p>
    <w:p w14:paraId="3498CB0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o.program = clCreateProgramWithSource(o.ctx, 1,</w:t>
      </w:r>
    </w:p>
    <w:p w14:paraId="64B29F9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&amp;KERNEL_SOURCE, &amp;srcLen, &amp;status);</w:t>
      </w:r>
    </w:p>
    <w:p w14:paraId="33A0627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"clCreateProgramWithSource"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AEDE1B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{</w:t>
      </w:r>
    </w:p>
    <w:p w14:paraId="02FA1B8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    cl_int err = clBuildProgram(o.program, 1, &amp;o.device,</w:t>
      </w:r>
    </w:p>
    <w:p w14:paraId="4FFFCEC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"-cl-fast-relaxed-math"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NULL, NULL);</w:t>
      </w:r>
    </w:p>
    <w:p w14:paraId="23ACB15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(err != CL_SUCCESS) {</w:t>
      </w:r>
    </w:p>
    <w:p w14:paraId="331C298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logSz = 0;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log;</w:t>
      </w:r>
    </w:p>
    <w:p w14:paraId="5A72E2F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clGetProgramBuildInfo(o.program, o.device,</w:t>
      </w:r>
    </w:p>
    <w:p w14:paraId="047AB27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   CL_PROGRAM_BUILD_LOG, 0, NULL, &amp;logSz);</w:t>
      </w:r>
    </w:p>
    <w:p w14:paraId="721C6B2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log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*)malloc(logSz + 1);</w:t>
      </w:r>
    </w:p>
    <w:p w14:paraId="474853D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clGetProgramBuildInfo(o.program, o.device,</w:t>
      </w:r>
    </w:p>
    <w:p w14:paraId="3CC47B3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    CL_PROGRAM_BUILD_LOG, logSz, log, NULL);</w:t>
      </w:r>
    </w:p>
    <w:p w14:paraId="58B8350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"Build error:\n%s\n"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log);</w:t>
      </w:r>
    </w:p>
    <w:p w14:paraId="2DD799B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free(log); exit(-1);</w:t>
      </w:r>
    </w:p>
    <w:p w14:paraId="433126E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}</w:t>
      </w:r>
    </w:p>
    <w:p w14:paraId="4FAF07F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08D1A5F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o.klocal = clCreateKernel(o.program,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"convolve_local"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&amp;status);</w:t>
      </w:r>
    </w:p>
    <w:p w14:paraId="6DD7B0C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"clCreateKernel(local)"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06A635F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o;</w:t>
      </w:r>
    </w:p>
    <w:p w14:paraId="3170EC8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542E6F1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469088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ocl_free(OCL* o) {</w:t>
      </w:r>
    </w:p>
    <w:p w14:paraId="1C799D0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clReleaseKernel(o-&gt;klocal);</w:t>
      </w:r>
    </w:p>
    <w:p w14:paraId="0089076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clReleaseProgram(o-&gt;program);</w:t>
      </w:r>
    </w:p>
    <w:p w14:paraId="23EDE4A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clReleaseCommandQueue(o-&gt;queue);</w:t>
      </w:r>
    </w:p>
    <w:p w14:paraId="786A3D5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clReleaseContext(o-&gt;ctx);</w:t>
      </w:r>
    </w:p>
    <w:p w14:paraId="1EBF904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360DC97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9F7528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gpu_blur_channel(</w:t>
      </w:r>
    </w:p>
    <w:p w14:paraId="302676B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OCL* o,</w:t>
      </w:r>
    </w:p>
    <w:p w14:paraId="4EA40FC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input,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w,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h,</w:t>
      </w:r>
    </w:p>
    <w:p w14:paraId="06FD6CC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kdata,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ksz,</w:t>
      </w:r>
    </w:p>
    <w:p w14:paraId="4343E0D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output)</w:t>
      </w:r>
    </w:p>
    <w:p w14:paraId="1E14A4C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{</w:t>
      </w:r>
    </w:p>
    <w:p w14:paraId="1902C4A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cl_int  status;</w:t>
      </w:r>
    </w:p>
    <w:p w14:paraId="1A40254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img_bytes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)w * h;</w:t>
      </w:r>
    </w:p>
    <w:p w14:paraId="29E1BA2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kern_bytes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)ksz * ksz *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53AF42F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lx = (o-&gt;maxWGSize &gt;= 256) ? 16 : 8, ly = lx;</w:t>
      </w:r>
    </w:p>
    <w:p w14:paraId="05A8943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gx = ((w + lx - 1) / lx) * lx, gy = ((h + ly - 1) / ly) * ly;</w:t>
      </w:r>
    </w:p>
    <w:p w14:paraId="2F4AA1F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global[2] = { gx, gy }, local_sz[2] = { lx, ly };</w:t>
      </w:r>
    </w:p>
    <w:p w14:paraId="5D34BCC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localmem = (lx + ksz - 1) * (ly + ksz - 1) *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4B3BDB2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cl_mem  buf_in, buf_out, buf_kern;</w:t>
      </w:r>
    </w:p>
    <w:p w14:paraId="5253BA2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ITERS = 5;</w:t>
      </w:r>
    </w:p>
    <w:p w14:paraId="7119CA4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total_ms = 0.0;</w:t>
      </w:r>
    </w:p>
    <w:p w14:paraId="0571EAA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i;</w:t>
      </w:r>
    </w:p>
    <w:p w14:paraId="7E43A8A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cl_event ev;</w:t>
      </w:r>
    </w:p>
    <w:p w14:paraId="04AA4AB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4020B8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buf_in = clCreateBuffer(o-&gt;ctx,</w:t>
      </w:r>
    </w:p>
    <w:p w14:paraId="2D801B5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CL_MEM_READ_ONLY | CL_MEM_COPY_HOST_PTR,</w:t>
      </w:r>
    </w:p>
    <w:p w14:paraId="26A5E3C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img_bytes,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*)input, &amp;status);</w:t>
      </w:r>
    </w:p>
    <w:p w14:paraId="451EFBF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"clCreateBuffer(in)"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50B5FE7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buf_out = clCreateBuffer(o-&gt;ctx, CL_MEM_WRITE_ONLY,</w:t>
      </w:r>
    </w:p>
    <w:p w14:paraId="70EEED3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img_bytes, NULL, &amp;status);</w:t>
      </w:r>
    </w:p>
    <w:p w14:paraId="19106C9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"clCreateBuffer(out)"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621D90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buf_kern = clCreateBuffer(o-&gt;ctx,</w:t>
      </w:r>
    </w:p>
    <w:p w14:paraId="7B90DAE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CL_MEM_READ_ONLY | CL_MEM_COPY_HOST_PTR,</w:t>
      </w:r>
    </w:p>
    <w:p w14:paraId="7F29E00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kern_bytes,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*)kdata, &amp;status);</w:t>
      </w:r>
    </w:p>
    <w:p w14:paraId="0485255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CHECK(status,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"clCreateBuffer(kern)"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02F76E7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956044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clSetKernelArg(o-&gt;klocal, 0,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(cl_mem), &amp;buf_in);</w:t>
      </w:r>
    </w:p>
    <w:p w14:paraId="23EFF0D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clSetKernelArg(o-&gt;klocal, 1,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(cl_mem), &amp;buf_out);</w:t>
      </w:r>
    </w:p>
    <w:p w14:paraId="46F7440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clSetKernelArg(o-&gt;klocal, 2,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(cl_mem), &amp;buf_kern);</w:t>
      </w:r>
    </w:p>
    <w:p w14:paraId="16FA2EF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clSetKernelArg(o-&gt;klocal, 3,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), &amp;w);</w:t>
      </w:r>
    </w:p>
    <w:p w14:paraId="16E892D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clSetKernelArg(o-&gt;klocal, 4,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), &amp;h);</w:t>
      </w:r>
    </w:p>
    <w:p w14:paraId="73555B0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clSetKernelArg(o-&gt;klocal, 5,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), &amp;ksz);</w:t>
      </w:r>
    </w:p>
    <w:p w14:paraId="2C91119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clSetKernelArg(o-&gt;klocal, 6, localmem, NULL);</w:t>
      </w:r>
    </w:p>
    <w:p w14:paraId="545D0B8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08EFD1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88F97F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CHECK(clEnqueueNDRangeKernel(o-&gt;queue, o-&gt;klocal, 2, NULL,</w:t>
      </w:r>
    </w:p>
    <w:p w14:paraId="17C6E02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global, local_sz, 0, NULL, &amp;ev),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"warmup"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43926C8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clWaitForEvents(1, &amp;ev); clReleaseEvent(ev);</w:t>
      </w:r>
    </w:p>
    <w:p w14:paraId="635A0C2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1091D65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(i = 0; i &lt; ITERS; i++) {</w:t>
      </w:r>
    </w:p>
    <w:p w14:paraId="45D99A9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cl_ulong ts, te;</w:t>
      </w:r>
    </w:p>
    <w:p w14:paraId="480C161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CHECK(clEnqueueNDRangeKernel(o-&gt;queue, o-&gt;klocal, 2, NULL,</w:t>
      </w:r>
    </w:p>
    <w:p w14:paraId="12B7CFD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global, local_sz, 0, NULL, &amp;ev),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30AD250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clWaitForEvents(1, &amp;ev);</w:t>
      </w:r>
    </w:p>
    <w:p w14:paraId="7D7240A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clGetEventProfilingInfo(ev, CL_PROFILING_COMMAND_START,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(ts), &amp;ts, NULL);</w:t>
      </w:r>
    </w:p>
    <w:p w14:paraId="2328237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clGetEventProfilingInfo(ev, CL_PROFILING_COMMAND_END,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(te), &amp;te, NULL);</w:t>
      </w:r>
    </w:p>
    <w:p w14:paraId="55E52E0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total_ms +=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)(te - ts) / 1e6;</w:t>
      </w:r>
    </w:p>
    <w:p w14:paraId="542372F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clReleaseEvent(ev);</w:t>
      </w:r>
    </w:p>
    <w:p w14:paraId="6EFD94C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1141F24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29F8996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CHECK(clEnqueueReadBuffer(o-&gt;queue, buf_out, CL_TRUE, 0,</w:t>
      </w:r>
    </w:p>
    <w:p w14:paraId="41212DA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img_bytes, output, 0, NULL, NULL),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"readBuffer"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30E12C7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973D86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clReleaseMemObject(buf_in);</w:t>
      </w:r>
    </w:p>
    <w:p w14:paraId="7C41B4F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clReleaseMemObject(buf_out);</w:t>
      </w:r>
    </w:p>
    <w:p w14:paraId="7FC867D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clReleaseMemObject(buf_kern);</w:t>
      </w:r>
    </w:p>
    <w:p w14:paraId="46452DC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total_ms / ITERS;</w:t>
      </w:r>
    </w:p>
    <w:p w14:paraId="66F9F07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1D8A5EB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06084B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gpu_blur_color(</w:t>
      </w:r>
    </w:p>
    <w:p w14:paraId="71D16D4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OCL* o,</w:t>
      </w:r>
    </w:p>
    <w:p w14:paraId="0A5AFB9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iR,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iG,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iB,</w:t>
      </w:r>
    </w:p>
    <w:p w14:paraId="5F738B6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w,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h,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kdata,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ksz,</w:t>
      </w:r>
    </w:p>
    <w:p w14:paraId="6EB6DDC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oR,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oG,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oB)</w:t>
      </w:r>
    </w:p>
    <w:p w14:paraId="7868124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{</w:t>
      </w:r>
    </w:p>
    <w:p w14:paraId="4B933EE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t = 0.0;</w:t>
      </w:r>
    </w:p>
    <w:p w14:paraId="6AE04A6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t += gpu_blur_channel(o, iR, w, h, kdata, ksz, oR);</w:t>
      </w:r>
    </w:p>
    <w:p w14:paraId="399242C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t += gpu_blur_channel(o, iG, w, h, kdata, ksz, oG);</w:t>
      </w:r>
    </w:p>
    <w:p w14:paraId="3B17C5F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t += gpu_blur_channel(o, iB, w, h, kdata, ksz, oB);</w:t>
      </w:r>
    </w:p>
    <w:p w14:paraId="1A11BAF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t;</w:t>
      </w:r>
    </w:p>
    <w:p w14:paraId="353E7E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}</w:t>
      </w:r>
    </w:p>
    <w:p w14:paraId="398FAB9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7B67E6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main(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void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{</w:t>
      </w:r>
    </w:p>
    <w:p w14:paraId="0F1CC26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* bmp_path 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"test_input.bmp"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;</w:t>
      </w:r>
    </w:p>
    <w:p w14:paraId="5D5B136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img_w = 0, img_h = 0;</w:t>
      </w:r>
    </w:p>
    <w:p w14:paraId="0A05424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iR, * iG, * iB;</w:t>
      </w:r>
    </w:p>
    <w:p w14:paraId="06CC2C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oR, * oG, * oB;</w:t>
      </w:r>
    </w:p>
    <w:p w14:paraId="61DBD4D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OCL ocl;</w:t>
      </w:r>
    </w:p>
    <w:p w14:paraId="4981726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float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kdata[51 * 51];</w:t>
      </w:r>
    </w:p>
    <w:p w14:paraId="060ED70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kernel_sizes[] = { 7, 15, 21, 35, 51 };</w:t>
      </w:r>
    </w:p>
    <w:p w14:paraId="025ADEF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num_kernels = 5;</w:t>
      </w:r>
    </w:p>
    <w:p w14:paraId="7328538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cpu_times[5];</w:t>
      </w:r>
    </w:p>
    <w:p w14:paraId="6D19BC9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double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gpu_times[5];</w:t>
      </w:r>
    </w:p>
    <w:p w14:paraId="0F65979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devName[256];</w:t>
      </w:r>
    </w:p>
    <w:p w14:paraId="477583D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label[8];</w:t>
      </w:r>
    </w:p>
    <w:p w14:paraId="02500FA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path[64];</w:t>
      </w:r>
    </w:p>
    <w:p w14:paraId="54760C4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npix;</w:t>
      </w:r>
    </w:p>
    <w:p w14:paraId="4FC1F4F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name_len;</w:t>
      </w:r>
    </w:p>
    <w:p w14:paraId="5EE0355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k;</w:t>
      </w:r>
    </w:p>
    <w:p w14:paraId="5A6A797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1C2623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93E69E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name_len = strlen(bmp_path);</w:t>
      </w:r>
    </w:p>
    <w:p w14:paraId="4A71131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(name_len &lt; 4 ||</w:t>
      </w:r>
    </w:p>
    <w:p w14:paraId="6EF71DB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bmp_path[name_len - 4]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'.'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||</w:t>
      </w:r>
    </w:p>
    <w:p w14:paraId="193C020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(bmp_path[name_len - 3]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'b'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&amp;&amp; bmp_path[name_len - 3]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'B'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||</w:t>
      </w:r>
    </w:p>
    <w:p w14:paraId="2E2756E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(bmp_path[name_len - 2]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&amp;&amp; bmp_path[name_len - 2]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 ||</w:t>
      </w:r>
    </w:p>
    <w:p w14:paraId="363DE63D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(bmp_path[name_len - 1]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'p'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&amp;&amp; bmp_path[name_len - 1] !=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'P'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))</w:t>
      </w:r>
    </w:p>
    <w:p w14:paraId="7FB6717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{</w:t>
      </w:r>
    </w:p>
    <w:p w14:paraId="152C1B7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"Error: INPUT_FILE must end with .bmp\n"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58260B9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"Current value: \"%s\"\n"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bmp_path);</w:t>
      </w:r>
    </w:p>
    <w:p w14:paraId="46970FD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fprintf(stderr,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"Change the #define INPUT_FILE line at the top of main()\n"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C46CA1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1;</w:t>
      </w:r>
    </w:p>
    <w:p w14:paraId="32C30C2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7FB4FD9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D708AA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(load_bmp_color(bmp_path, &amp;img_w, &amp;img_h, &amp;iR, &amp;iG, &amp;iB) != 0)</w:t>
      </w:r>
    </w:p>
    <w:p w14:paraId="41830C2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1;</w:t>
      </w:r>
    </w:p>
    <w:p w14:paraId="5B75B01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CF2767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npix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)img_w * img_h;</w:t>
      </w:r>
    </w:p>
    <w:p w14:paraId="0CB6BD7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598E839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B5A6AF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6C6EB1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ocl = ocl_init();</w:t>
      </w:r>
    </w:p>
    <w:p w14:paraId="783584E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clGetDeviceInfo(ocl.device, CL_DEVICE_NAME,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sizeof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(devName), devName, NULL);</w:t>
      </w:r>
    </w:p>
    <w:p w14:paraId="383890E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6D1C831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79DD6BD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oR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*)malloc(npix);</w:t>
      </w:r>
    </w:p>
    <w:p w14:paraId="3E7EB50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oG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*)malloc(npix);</w:t>
      </w:r>
    </w:p>
    <w:p w14:paraId="1DF2AD2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oB = (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*)malloc(npix);</w:t>
      </w:r>
    </w:p>
    <w:p w14:paraId="01E85C3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A26C80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4CD3AB4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(k = 0; k &lt; num_kernels; k++) {</w:t>
      </w:r>
    </w:p>
    <w:p w14:paraId="6F5E964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ksz = kernel_sizes[k];</w:t>
      </w:r>
    </w:p>
    <w:p w14:paraId="1AB76F8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unsigned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</w:t>
      </w:r>
      <w:r w:rsidRPr="00366543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char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* cR, * cG, * cB;</w:t>
      </w:r>
    </w:p>
    <w:p w14:paraId="0A3DF97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697196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make_gaussian(ksz, kdata);</w:t>
      </w:r>
    </w:p>
    <w:p w14:paraId="6DB6447B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46E082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cpu_times[k] = convolve_cpu_color(iR, iG, iB, img_w, img_h,</w:t>
      </w:r>
    </w:p>
    <w:p w14:paraId="0C3AFE76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kdata, ksz, &amp;cR, &amp;cG, &amp;cB);</w:t>
      </w:r>
    </w:p>
    <w:p w14:paraId="4E409CE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sprintf(path,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"out_cpu_%dx%d.bmp"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ksz, ksz);</w:t>
      </w:r>
    </w:p>
    <w:p w14:paraId="1FCF3D6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save_bmp_color(path, img_w, img_h, cR, cG, cB);</w:t>
      </w:r>
    </w:p>
    <w:p w14:paraId="6C7468B2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free(cR); free(cG); free(cB);</w:t>
      </w:r>
    </w:p>
    <w:p w14:paraId="48E1564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07B86F2A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gpu_times[k] = gpu_blur_color(&amp;ocl, iR, iG, iB, img_w, img_h,</w:t>
      </w:r>
    </w:p>
    <w:p w14:paraId="498D51A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kdata, ksz, oR, oG, oB);</w:t>
      </w:r>
    </w:p>
    <w:p w14:paraId="4D828B19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sprintf(path,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"out_gpu_%dx%d.bmp"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ksz, ksz);</w:t>
      </w:r>
    </w:p>
    <w:p w14:paraId="241F1B9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save_bmp_color(path, img_w, img_h, oR, oG, oB);</w:t>
      </w:r>
    </w:p>
    <w:p w14:paraId="5872641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3775D5D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3E986D2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"Image    : %s  (%d x %d)\n"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bmp_path, img_w, img_h);</w:t>
      </w:r>
    </w:p>
    <w:p w14:paraId="78A00373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"Platform : %s\n"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ocl.platName);</w:t>
      </w:r>
    </w:p>
    <w:p w14:paraId="2DB138E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"Device   : %s\n"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devName);</w:t>
      </w:r>
    </w:p>
    <w:p w14:paraId="02E0E5F1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08E1F0D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"+--------+-----------+-----------+----------+\n"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5EE255D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"| Kernel |  CPU, ms  |  GPU, ms  |  CPU/GPU |\n"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C03AD6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"+--------+-----------+-----------+----------+\n"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24201B97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(k = 0; k &lt; num_kernels; k++) {</w:t>
      </w:r>
    </w:p>
    <w:p w14:paraId="7ECF3B2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sprintf(label, 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"%dx%d"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kernel_sizes[k], kernel_sizes[k]);</w:t>
      </w:r>
    </w:p>
    <w:p w14:paraId="6F1D5C6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lastRenderedPageBreak/>
        <w:t xml:space="preserve">    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"| %-6s | %9.2f | %9.2f | %7.1f   |\n"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</w:t>
      </w:r>
    </w:p>
    <w:p w14:paraId="546F94D8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label, cpu_times[k], gpu_times[k],</w:t>
      </w:r>
    </w:p>
    <w:p w14:paraId="57ADF4D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        cpu_times[k] / gpu_times[k]);</w:t>
      </w:r>
    </w:p>
    <w:p w14:paraId="4795C14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}</w:t>
      </w:r>
    </w:p>
    <w:p w14:paraId="57259CD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"+--------+-----------+-----------+----------+\n"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58FE8CD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386EF34C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"Saved: out_cpu_NxN.bmp  out_gpu_NxN.bmp\n"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);</w:t>
      </w:r>
    </w:p>
    <w:p w14:paraId="13786B80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printf(</w:t>
      </w:r>
      <w:r w:rsidRPr="00366543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   for N = %d, %d, %d, %d, %d\n"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>, kernel_sizes[0], kernel_sizes[1], kernel_sizes[2], kernel_sizes[3], kernel_sizes[4]);</w:t>
      </w:r>
    </w:p>
    <w:p w14:paraId="0DC0CC8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</w:p>
    <w:p w14:paraId="3872B49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free(iR); free(iG); free(iB);</w:t>
      </w:r>
    </w:p>
    <w:p w14:paraId="23865654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free(oR); free(oG); free(oB);</w:t>
      </w:r>
    </w:p>
    <w:p w14:paraId="73AA8FB5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val="en-US"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>ocl_free(&amp;ocl);</w:t>
      </w:r>
    </w:p>
    <w:p w14:paraId="7157FF9F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   </w:t>
      </w:r>
      <w:r w:rsidRPr="0036654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 xml:space="preserve"> 0;</w:t>
      </w:r>
    </w:p>
    <w:p w14:paraId="57F6741E" w14:textId="77777777" w:rsidR="00366543" w:rsidRPr="00366543" w:rsidRDefault="00366543" w:rsidP="0036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</w:pPr>
      <w:r w:rsidRPr="00366543">
        <w:rPr>
          <w:rFonts w:ascii="Cascadia Mono" w:eastAsia="Times New Roman" w:hAnsi="Cascadia Mono" w:cs="Courier New"/>
          <w:color w:val="333333"/>
          <w:sz w:val="18"/>
          <w:szCs w:val="18"/>
          <w:lang w:eastAsia="ru-RU"/>
        </w:rPr>
        <w:t>}</w:t>
      </w:r>
    </w:p>
    <w:p w14:paraId="1C47CBB8" w14:textId="77777777" w:rsidR="000A10F3" w:rsidRPr="000A10F3" w:rsidRDefault="000A10F3" w:rsidP="000A10F3">
      <w:pPr>
        <w:rPr>
          <w:rFonts w:ascii="Times New Roman" w:hAnsi="Times New Roman" w:cs="Times New Roman"/>
          <w:bCs/>
          <w:sz w:val="28"/>
          <w:szCs w:val="28"/>
        </w:rPr>
      </w:pPr>
    </w:p>
    <w:sectPr w:rsidR="000A10F3" w:rsidRPr="000A1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B77"/>
    <w:multiLevelType w:val="multilevel"/>
    <w:tmpl w:val="2E500F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801CAB"/>
    <w:multiLevelType w:val="multilevel"/>
    <w:tmpl w:val="FB9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7446540"/>
    <w:multiLevelType w:val="multilevel"/>
    <w:tmpl w:val="453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204E05AD"/>
    <w:multiLevelType w:val="hybridMultilevel"/>
    <w:tmpl w:val="45D2E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24186"/>
    <w:multiLevelType w:val="multilevel"/>
    <w:tmpl w:val="C39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63447831"/>
    <w:multiLevelType w:val="multilevel"/>
    <w:tmpl w:val="A01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647D589B"/>
    <w:multiLevelType w:val="multilevel"/>
    <w:tmpl w:val="D682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0737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9435288">
    <w:abstractNumId w:val="3"/>
  </w:num>
  <w:num w:numId="3" w16cid:durableId="674771980">
    <w:abstractNumId w:val="1"/>
  </w:num>
  <w:num w:numId="4" w16cid:durableId="1706825673">
    <w:abstractNumId w:val="2"/>
  </w:num>
  <w:num w:numId="5" w16cid:durableId="13247725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4390936">
    <w:abstractNumId w:val="5"/>
  </w:num>
  <w:num w:numId="7" w16cid:durableId="2001886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63"/>
    <w:rsid w:val="000A10F3"/>
    <w:rsid w:val="000B2D88"/>
    <w:rsid w:val="00117A92"/>
    <w:rsid w:val="001C6543"/>
    <w:rsid w:val="001F2922"/>
    <w:rsid w:val="00206D86"/>
    <w:rsid w:val="002A2728"/>
    <w:rsid w:val="002F2271"/>
    <w:rsid w:val="00365D89"/>
    <w:rsid w:val="00366543"/>
    <w:rsid w:val="003708F1"/>
    <w:rsid w:val="003F5AEE"/>
    <w:rsid w:val="00404C75"/>
    <w:rsid w:val="00406998"/>
    <w:rsid w:val="00434223"/>
    <w:rsid w:val="004E1C02"/>
    <w:rsid w:val="0056000A"/>
    <w:rsid w:val="00605A67"/>
    <w:rsid w:val="00616B9A"/>
    <w:rsid w:val="0062489C"/>
    <w:rsid w:val="00755E63"/>
    <w:rsid w:val="0077425E"/>
    <w:rsid w:val="0084696F"/>
    <w:rsid w:val="008A2130"/>
    <w:rsid w:val="00960419"/>
    <w:rsid w:val="009B6DA0"/>
    <w:rsid w:val="00A168C5"/>
    <w:rsid w:val="00A30960"/>
    <w:rsid w:val="00AC3C37"/>
    <w:rsid w:val="00B014DF"/>
    <w:rsid w:val="00B031C0"/>
    <w:rsid w:val="00BC6FFF"/>
    <w:rsid w:val="00C41AF4"/>
    <w:rsid w:val="00CD40E9"/>
    <w:rsid w:val="00D0224A"/>
    <w:rsid w:val="00E41308"/>
    <w:rsid w:val="00E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9625"/>
  <w15:chartTrackingRefBased/>
  <w15:docId w15:val="{702DD8DC-CE8C-4A66-860A-F42757A6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728"/>
  </w:style>
  <w:style w:type="paragraph" w:styleId="1">
    <w:name w:val="heading 1"/>
    <w:basedOn w:val="a"/>
    <w:next w:val="a"/>
    <w:link w:val="10"/>
    <w:uiPriority w:val="9"/>
    <w:qFormat/>
    <w:rsid w:val="0075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E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E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E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E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E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E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E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5E6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60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66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5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osha\Downloads\graphs%20(1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osha\Downloads\graphs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Зависимость времени от размера ядра — Ноутбук</a:t>
            </a:r>
          </a:p>
        </c:rich>
      </c:tx>
      <c:overlay val="1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Ноутбук!$B$1</c:f>
              <c:strCache>
                <c:ptCount val="1"/>
                <c:pt idx="0">
                  <c:v>CPU (мс)</c:v>
                </c:pt>
              </c:strCache>
            </c:strRef>
          </c:tx>
          <c:spPr>
            <a:ln w="22000">
              <a:solidFill>
                <a:srgbClr val="1F4E79"/>
              </a:solidFill>
              <a:prstDash val="solid"/>
            </a:ln>
          </c:spPr>
          <c:marker>
            <c:symbol val="circle"/>
            <c:size val="7"/>
            <c:spPr>
              <a:solidFill>
                <a:srgbClr val="1F4E79"/>
              </a:solidFill>
              <a:ln>
                <a:solidFill>
                  <a:srgbClr val="1F4E79"/>
                </a:solidFill>
                <a:prstDash val="solid"/>
              </a:ln>
            </c:spPr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Ноутбук!$A$2:$A$6</c:f>
              <c:strCache>
                <c:ptCount val="5"/>
                <c:pt idx="0">
                  <c:v>7x7</c:v>
                </c:pt>
                <c:pt idx="1">
                  <c:v>15x15</c:v>
                </c:pt>
                <c:pt idx="2">
                  <c:v>21x21</c:v>
                </c:pt>
                <c:pt idx="3">
                  <c:v>35x35</c:v>
                </c:pt>
                <c:pt idx="4">
                  <c:v>51x51</c:v>
                </c:pt>
              </c:strCache>
            </c:strRef>
          </c:cat>
          <c:val>
            <c:numRef>
              <c:f>Ноутбук!$B$2:$B$6</c:f>
              <c:numCache>
                <c:formatCode>General</c:formatCode>
                <c:ptCount val="5"/>
                <c:pt idx="0">
                  <c:v>144.31</c:v>
                </c:pt>
                <c:pt idx="1">
                  <c:v>630.04999999999995</c:v>
                </c:pt>
                <c:pt idx="2">
                  <c:v>1486.4</c:v>
                </c:pt>
                <c:pt idx="3">
                  <c:v>3602.14</c:v>
                </c:pt>
                <c:pt idx="4">
                  <c:v>10462.41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2458-4365-A980-1A398E87592A}"/>
            </c:ext>
          </c:extLst>
        </c:ser>
        <c:ser>
          <c:idx val="1"/>
          <c:order val="1"/>
          <c:tx>
            <c:strRef>
              <c:f>Ноутбук!$C$1</c:f>
              <c:strCache>
                <c:ptCount val="1"/>
                <c:pt idx="0">
                  <c:v>GPU (мс)</c:v>
                </c:pt>
              </c:strCache>
            </c:strRef>
          </c:tx>
          <c:spPr>
            <a:ln w="22000">
              <a:solidFill>
                <a:srgbClr val="ED7D31"/>
              </a:solidFill>
              <a:prstDash val="solid"/>
            </a:ln>
          </c:spPr>
          <c:marker>
            <c:symbol val="circle"/>
            <c:size val="7"/>
            <c:spPr>
              <a:solidFill>
                <a:srgbClr val="ED7D31"/>
              </a:solidFill>
              <a:ln>
                <a:solidFill>
                  <a:srgbClr val="ED7D31"/>
                </a:solidFill>
                <a:prstDash val="solid"/>
              </a:ln>
            </c:spPr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Ноутбук!$A$2:$A$6</c:f>
              <c:strCache>
                <c:ptCount val="5"/>
                <c:pt idx="0">
                  <c:v>7x7</c:v>
                </c:pt>
                <c:pt idx="1">
                  <c:v>15x15</c:v>
                </c:pt>
                <c:pt idx="2">
                  <c:v>21x21</c:v>
                </c:pt>
                <c:pt idx="3">
                  <c:v>35x35</c:v>
                </c:pt>
                <c:pt idx="4">
                  <c:v>51x51</c:v>
                </c:pt>
              </c:strCache>
            </c:strRef>
          </c:cat>
          <c:val>
            <c:numRef>
              <c:f>Ноутбук!$C$2:$C$6</c:f>
              <c:numCache>
                <c:formatCode>General</c:formatCode>
                <c:ptCount val="5"/>
                <c:pt idx="0">
                  <c:v>3.37</c:v>
                </c:pt>
                <c:pt idx="1">
                  <c:v>9.01</c:v>
                </c:pt>
                <c:pt idx="2">
                  <c:v>12.67</c:v>
                </c:pt>
                <c:pt idx="3">
                  <c:v>50.18</c:v>
                </c:pt>
                <c:pt idx="4">
                  <c:v>199.8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2458-4365-A980-1A398E87592A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Размер ядра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Время (мс)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1"/>
    </c:legend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Зависимость времени от размера ядра — Компьютер</a:t>
            </a:r>
          </a:p>
        </c:rich>
      </c:tx>
      <c:overlay val="1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Компьютер!$B$1</c:f>
              <c:strCache>
                <c:ptCount val="1"/>
                <c:pt idx="0">
                  <c:v>CPU (мс)</c:v>
                </c:pt>
              </c:strCache>
            </c:strRef>
          </c:tx>
          <c:spPr>
            <a:ln w="22000">
              <a:solidFill>
                <a:srgbClr val="1F4E79"/>
              </a:solidFill>
              <a:prstDash val="solid"/>
            </a:ln>
          </c:spPr>
          <c:marker>
            <c:symbol val="circle"/>
            <c:size val="7"/>
            <c:spPr>
              <a:solidFill>
                <a:srgbClr val="1F4E79"/>
              </a:solidFill>
              <a:ln>
                <a:solidFill>
                  <a:srgbClr val="1F4E79"/>
                </a:solidFill>
                <a:prstDash val="solid"/>
              </a:ln>
            </c:spPr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Компьютер!$A$2:$A$6</c:f>
              <c:strCache>
                <c:ptCount val="5"/>
                <c:pt idx="0">
                  <c:v>7x7</c:v>
                </c:pt>
                <c:pt idx="1">
                  <c:v>15x15</c:v>
                </c:pt>
                <c:pt idx="2">
                  <c:v>21x21</c:v>
                </c:pt>
                <c:pt idx="3">
                  <c:v>35x35</c:v>
                </c:pt>
                <c:pt idx="4">
                  <c:v>51x51</c:v>
                </c:pt>
              </c:strCache>
            </c:strRef>
          </c:cat>
          <c:val>
            <c:numRef>
              <c:f>Компьютер!$B$2:$B$6</c:f>
              <c:numCache>
                <c:formatCode>General</c:formatCode>
                <c:ptCount val="5"/>
                <c:pt idx="0">
                  <c:v>282.89</c:v>
                </c:pt>
                <c:pt idx="1">
                  <c:v>1267</c:v>
                </c:pt>
                <c:pt idx="2">
                  <c:v>2917.46</c:v>
                </c:pt>
                <c:pt idx="3">
                  <c:v>6848.25</c:v>
                </c:pt>
                <c:pt idx="4">
                  <c:v>14152.38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9F92-4A2E-A406-D1EDC6A1E988}"/>
            </c:ext>
          </c:extLst>
        </c:ser>
        <c:ser>
          <c:idx val="1"/>
          <c:order val="1"/>
          <c:tx>
            <c:strRef>
              <c:f>Компьютер!$C$1</c:f>
              <c:strCache>
                <c:ptCount val="1"/>
                <c:pt idx="0">
                  <c:v>GPU (мс)</c:v>
                </c:pt>
              </c:strCache>
            </c:strRef>
          </c:tx>
          <c:spPr>
            <a:ln w="22000">
              <a:solidFill>
                <a:srgbClr val="ED7D31"/>
              </a:solidFill>
              <a:prstDash val="solid"/>
            </a:ln>
          </c:spPr>
          <c:marker>
            <c:symbol val="circle"/>
            <c:size val="7"/>
            <c:spPr>
              <a:solidFill>
                <a:srgbClr val="ED7D31"/>
              </a:solidFill>
              <a:ln>
                <a:solidFill>
                  <a:srgbClr val="ED7D31"/>
                </a:solidFill>
                <a:prstDash val="solid"/>
              </a:ln>
            </c:spPr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Компьютер!$A$2:$A$6</c:f>
              <c:strCache>
                <c:ptCount val="5"/>
                <c:pt idx="0">
                  <c:v>7x7</c:v>
                </c:pt>
                <c:pt idx="1">
                  <c:v>15x15</c:v>
                </c:pt>
                <c:pt idx="2">
                  <c:v>21x21</c:v>
                </c:pt>
                <c:pt idx="3">
                  <c:v>35x35</c:v>
                </c:pt>
                <c:pt idx="4">
                  <c:v>51x51</c:v>
                </c:pt>
              </c:strCache>
            </c:strRef>
          </c:cat>
          <c:val>
            <c:numRef>
              <c:f>Компьютер!$C$2:$C$6</c:f>
              <c:numCache>
                <c:formatCode>General</c:formatCode>
                <c:ptCount val="5"/>
                <c:pt idx="0">
                  <c:v>0.92</c:v>
                </c:pt>
                <c:pt idx="1">
                  <c:v>3.12</c:v>
                </c:pt>
                <c:pt idx="2">
                  <c:v>5.66</c:v>
                </c:pt>
                <c:pt idx="3">
                  <c:v>30.39</c:v>
                </c:pt>
                <c:pt idx="4">
                  <c:v>36.47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9F92-4A2E-A406-D1EDC6A1E988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Размер ядра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Время (мс)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1"/>
    </c:legend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19</Pages>
  <Words>4598</Words>
  <Characters>26213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Razhq R</dc:creator>
  <cp:keywords/>
  <dc:description/>
  <cp:lastModifiedBy>Georgy Antonov</cp:lastModifiedBy>
  <cp:revision>12</cp:revision>
  <dcterms:created xsi:type="dcterms:W3CDTF">2026-03-18T20:38:00Z</dcterms:created>
  <dcterms:modified xsi:type="dcterms:W3CDTF">2026-03-19T10:30:00Z</dcterms:modified>
</cp:coreProperties>
</file>