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3F" w:rsidRDefault="002D31E9" w:rsidP="002D31E9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D31E9">
        <w:rPr>
          <w:rFonts w:asciiTheme="majorEastAsia" w:eastAsiaTheme="majorEastAsia" w:hAnsiTheme="majorEastAsia"/>
          <w:b/>
          <w:sz w:val="32"/>
          <w:szCs w:val="32"/>
        </w:rPr>
        <w:t>操作Excel之Poi</w:t>
      </w:r>
    </w:p>
    <w:p w:rsidR="002D31E9" w:rsidRDefault="002D31E9" w:rsidP="002D31E9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第一讲</w:t>
      </w:r>
    </w:p>
    <w:p w:rsidR="002D31E9" w:rsidRDefault="002D31E9" w:rsidP="002D31E9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创建新的工作簿</w:t>
      </w:r>
    </w:p>
    <w:p w:rsidR="002D31E9" w:rsidRDefault="002D31E9" w:rsidP="002D31E9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33C299BB" wp14:editId="71B65F3A">
            <wp:extent cx="5274310" cy="55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E9" w:rsidRDefault="002D31E9" w:rsidP="002D31E9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创建新的sheet页</w:t>
      </w:r>
    </w:p>
    <w:p w:rsidR="002D31E9" w:rsidRDefault="002D31E9" w:rsidP="002D31E9">
      <w:pPr>
        <w:ind w:left="126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560E27C4" wp14:editId="197545AE">
            <wp:extent cx="5274310" cy="1002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E9" w:rsidRDefault="002D31E9" w:rsidP="002D31E9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创建单元格</w:t>
      </w:r>
    </w:p>
    <w:p w:rsidR="002D31E9" w:rsidRDefault="002D31E9" w:rsidP="002D31E9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791BD73E" wp14:editId="037C1DF2">
            <wp:extent cx="5274310" cy="1167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F5" w:rsidRPr="003246F5" w:rsidRDefault="002D31E9" w:rsidP="003246F5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第二讲</w:t>
      </w:r>
    </w:p>
    <w:p w:rsidR="002D31E9" w:rsidRDefault="002D31E9" w:rsidP="002D31E9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创建一个时间格式的单元格</w:t>
      </w:r>
    </w:p>
    <w:p w:rsidR="002D31E9" w:rsidRDefault="002D31E9" w:rsidP="002D31E9">
      <w:pPr>
        <w:ind w:left="126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08BA07A0" wp14:editId="0343AF8C">
            <wp:extent cx="5274310" cy="952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A007B" wp14:editId="6A4493A2">
            <wp:extent cx="5274310" cy="11963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E9" w:rsidRDefault="002D31E9" w:rsidP="002D31E9">
      <w:pPr>
        <w:ind w:left="1260"/>
        <w:jc w:val="left"/>
        <w:rPr>
          <w:rFonts w:asciiTheme="majorEastAsia" w:eastAsiaTheme="majorEastAsia" w:hAnsiTheme="majorEastAsia"/>
          <w:b/>
          <w:szCs w:val="21"/>
        </w:rPr>
      </w:pPr>
    </w:p>
    <w:p w:rsidR="002D31E9" w:rsidRDefault="002D31E9" w:rsidP="002D31E9">
      <w:pPr>
        <w:ind w:left="1260"/>
        <w:jc w:val="left"/>
        <w:rPr>
          <w:rFonts w:asciiTheme="majorEastAsia" w:eastAsiaTheme="majorEastAsia" w:hAnsiTheme="majorEastAsia"/>
          <w:b/>
          <w:szCs w:val="21"/>
        </w:rPr>
      </w:pPr>
    </w:p>
    <w:p w:rsidR="002D31E9" w:rsidRDefault="002D31E9" w:rsidP="002D31E9">
      <w:pPr>
        <w:ind w:left="1260"/>
        <w:jc w:val="left"/>
        <w:rPr>
          <w:rFonts w:asciiTheme="majorEastAsia" w:eastAsiaTheme="majorEastAsia" w:hAnsiTheme="majorEastAsia"/>
          <w:b/>
          <w:szCs w:val="21"/>
        </w:rPr>
      </w:pPr>
    </w:p>
    <w:p w:rsidR="002D31E9" w:rsidRDefault="002D31E9" w:rsidP="002D31E9">
      <w:pPr>
        <w:ind w:left="1260"/>
        <w:jc w:val="left"/>
        <w:rPr>
          <w:rFonts w:asciiTheme="majorEastAsia" w:eastAsiaTheme="majorEastAsia" w:hAnsiTheme="majorEastAsia"/>
          <w:b/>
          <w:szCs w:val="21"/>
        </w:rPr>
      </w:pPr>
    </w:p>
    <w:p w:rsidR="002D31E9" w:rsidRDefault="002D31E9" w:rsidP="002D31E9">
      <w:pPr>
        <w:ind w:left="1260"/>
        <w:jc w:val="left"/>
        <w:rPr>
          <w:rFonts w:asciiTheme="majorEastAsia" w:eastAsiaTheme="majorEastAsia" w:hAnsiTheme="majorEastAsia"/>
          <w:b/>
          <w:szCs w:val="21"/>
        </w:rPr>
      </w:pPr>
    </w:p>
    <w:p w:rsidR="002D31E9" w:rsidRDefault="002D31E9" w:rsidP="002D31E9">
      <w:pPr>
        <w:ind w:left="1260"/>
        <w:jc w:val="left"/>
        <w:rPr>
          <w:rFonts w:asciiTheme="majorEastAsia" w:eastAsiaTheme="majorEastAsia" w:hAnsiTheme="majorEastAsia"/>
          <w:b/>
          <w:szCs w:val="21"/>
        </w:rPr>
      </w:pPr>
    </w:p>
    <w:p w:rsidR="002D31E9" w:rsidRDefault="002D31E9" w:rsidP="002D31E9">
      <w:pPr>
        <w:ind w:left="1260"/>
        <w:jc w:val="left"/>
        <w:rPr>
          <w:rFonts w:asciiTheme="majorEastAsia" w:eastAsiaTheme="majorEastAsia" w:hAnsiTheme="majorEastAsia"/>
          <w:b/>
          <w:szCs w:val="21"/>
        </w:rPr>
      </w:pPr>
    </w:p>
    <w:p w:rsidR="002D31E9" w:rsidRDefault="002D31E9" w:rsidP="002D31E9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lastRenderedPageBreak/>
        <w:t>不同内容的单元格设值</w:t>
      </w:r>
    </w:p>
    <w:p w:rsidR="002D31E9" w:rsidRDefault="002D31E9" w:rsidP="002D31E9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59C34FEE" wp14:editId="72BE5C90">
            <wp:extent cx="5274310" cy="1771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E9" w:rsidRDefault="002D31E9" w:rsidP="002D31E9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遍历单元格的行和列并获取值</w:t>
      </w:r>
    </w:p>
    <w:p w:rsidR="002D31E9" w:rsidRDefault="002D31E9" w:rsidP="002D31E9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1D2F1788" wp14:editId="6136A53A">
            <wp:extent cx="5274310" cy="1732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289">
        <w:rPr>
          <w:noProof/>
        </w:rPr>
        <w:drawing>
          <wp:inline distT="0" distB="0" distL="0" distR="0" wp14:anchorId="7E0A585E" wp14:editId="611CDC0A">
            <wp:extent cx="5274310" cy="2153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89" w:rsidRDefault="00B64289" w:rsidP="002D31E9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inline distT="0" distB="0" distL="0" distR="0" wp14:anchorId="4892304E" wp14:editId="2D50605C">
            <wp:extent cx="5274310" cy="1780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E9" w:rsidRDefault="002D31E9" w:rsidP="002D31E9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>文本提取</w:t>
      </w:r>
    </w:p>
    <w:p w:rsidR="002D31E9" w:rsidRDefault="002D31E9" w:rsidP="002D31E9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DB4948A" wp14:editId="107196EA">
            <wp:extent cx="5274310" cy="1434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F5" w:rsidRDefault="003246F5" w:rsidP="003246F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3246F5" w:rsidRDefault="003246F5" w:rsidP="003246F5">
      <w:pPr>
        <w:jc w:val="left"/>
        <w:rPr>
          <w:rFonts w:asciiTheme="majorEastAsia" w:eastAsiaTheme="majorEastAsia" w:hAnsiTheme="majorEastAsia"/>
          <w:b/>
          <w:szCs w:val="21"/>
        </w:rPr>
      </w:pPr>
    </w:p>
    <w:p w:rsidR="003246F5" w:rsidRDefault="003246F5" w:rsidP="003246F5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3246F5">
        <w:rPr>
          <w:rFonts w:asciiTheme="majorEastAsia" w:eastAsiaTheme="majorEastAsia" w:hAnsiTheme="majorEastAsia" w:hint="eastAsia"/>
          <w:b/>
          <w:sz w:val="28"/>
          <w:szCs w:val="28"/>
        </w:rPr>
        <w:t>第三讲</w:t>
      </w:r>
    </w:p>
    <w:p w:rsidR="003246F5" w:rsidRPr="003246F5" w:rsidRDefault="003246F5" w:rsidP="003246F5">
      <w:pPr>
        <w:pStyle w:val="a3"/>
        <w:numPr>
          <w:ilvl w:val="0"/>
          <w:numId w:val="10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单元格对齐方式</w:t>
      </w:r>
    </w:p>
    <w:p w:rsidR="003246F5" w:rsidRPr="003246F5" w:rsidRDefault="003246F5" w:rsidP="003246F5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88FEBEE" wp14:editId="3A73A371">
            <wp:extent cx="5274310" cy="23183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783A4" wp14:editId="413A0FCB">
            <wp:extent cx="5274310" cy="8826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F5" w:rsidRPr="003246F5" w:rsidRDefault="003246F5" w:rsidP="003246F5">
      <w:pPr>
        <w:pStyle w:val="a3"/>
        <w:numPr>
          <w:ilvl w:val="0"/>
          <w:numId w:val="10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单元格边框处理</w:t>
      </w:r>
    </w:p>
    <w:p w:rsidR="003246F5" w:rsidRPr="003246F5" w:rsidRDefault="003246F5" w:rsidP="003246F5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5870FAD" wp14:editId="40D5DA4F">
            <wp:extent cx="5274310" cy="1962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F5" w:rsidRPr="003246F5" w:rsidRDefault="003246F5" w:rsidP="003246F5">
      <w:pPr>
        <w:pStyle w:val="a3"/>
        <w:numPr>
          <w:ilvl w:val="0"/>
          <w:numId w:val="10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单元格填充和颜色操作</w:t>
      </w:r>
    </w:p>
    <w:p w:rsidR="003246F5" w:rsidRPr="003246F5" w:rsidRDefault="003246F5" w:rsidP="003246F5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07D228" wp14:editId="4785FE68">
            <wp:extent cx="5274310" cy="1113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F5" w:rsidRPr="003246F5" w:rsidRDefault="003246F5" w:rsidP="003246F5">
      <w:pPr>
        <w:pStyle w:val="a3"/>
        <w:numPr>
          <w:ilvl w:val="0"/>
          <w:numId w:val="10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单元格合并</w:t>
      </w:r>
    </w:p>
    <w:p w:rsidR="003246F5" w:rsidRDefault="003246F5" w:rsidP="003246F5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0B15755" wp14:editId="531D8B94">
            <wp:extent cx="5274310" cy="11417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C2" w:rsidRDefault="00C34EC2" w:rsidP="00C34EC2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第四讲</w:t>
      </w:r>
    </w:p>
    <w:p w:rsidR="00C34EC2" w:rsidRDefault="00C34EC2" w:rsidP="00C34EC2">
      <w:pPr>
        <w:pStyle w:val="a3"/>
        <w:numPr>
          <w:ilvl w:val="0"/>
          <w:numId w:val="12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字体处理</w:t>
      </w:r>
    </w:p>
    <w:p w:rsidR="00C34EC2" w:rsidRDefault="00C34EC2" w:rsidP="00C34EC2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D8B76CF" wp14:editId="77F412A7">
            <wp:extent cx="5274310" cy="2038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C2" w:rsidRDefault="00C34EC2" w:rsidP="00C34EC2">
      <w:pPr>
        <w:pStyle w:val="a3"/>
        <w:numPr>
          <w:ilvl w:val="0"/>
          <w:numId w:val="12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读取和重写工作簿</w:t>
      </w:r>
    </w:p>
    <w:p w:rsidR="00C34EC2" w:rsidRDefault="00C34EC2" w:rsidP="00C34EC2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8D968F5" wp14:editId="5CF975DE">
            <wp:extent cx="5274310" cy="17697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C2" w:rsidRDefault="00C34EC2" w:rsidP="00C34EC2">
      <w:pPr>
        <w:pStyle w:val="a3"/>
        <w:numPr>
          <w:ilvl w:val="0"/>
          <w:numId w:val="12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单元格中使用换行</w:t>
      </w:r>
    </w:p>
    <w:p w:rsidR="00C34EC2" w:rsidRDefault="00C34EC2" w:rsidP="00C34EC2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3F011" wp14:editId="13E67F1A">
            <wp:extent cx="5274310" cy="1468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C2" w:rsidRDefault="00C34EC2" w:rsidP="00C34EC2">
      <w:pPr>
        <w:pStyle w:val="a3"/>
        <w:numPr>
          <w:ilvl w:val="0"/>
          <w:numId w:val="12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创建用户自定义数据格式</w:t>
      </w:r>
    </w:p>
    <w:p w:rsidR="00C34EC2" w:rsidRPr="00C34EC2" w:rsidRDefault="00C34EC2" w:rsidP="00C34EC2">
      <w:pPr>
        <w:pStyle w:val="a3"/>
        <w:ind w:left="126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40CDDF5" wp14:editId="236E108B">
            <wp:extent cx="5274310" cy="18745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2CCA6" wp14:editId="4F002450">
            <wp:extent cx="5274310" cy="11442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F5" w:rsidRPr="003246F5" w:rsidRDefault="00CA5F88" w:rsidP="003246F5">
      <w:pPr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第五六七讲还得重新再看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。</w:t>
      </w:r>
      <w:bookmarkStart w:id="0" w:name="_GoBack"/>
      <w:bookmarkEnd w:id="0"/>
    </w:p>
    <w:sectPr w:rsidR="003246F5" w:rsidRPr="00324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1F" w:rsidRDefault="0056101F" w:rsidP="00C34EC2">
      <w:r>
        <w:separator/>
      </w:r>
    </w:p>
  </w:endnote>
  <w:endnote w:type="continuationSeparator" w:id="0">
    <w:p w:rsidR="0056101F" w:rsidRDefault="0056101F" w:rsidP="00C3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1F" w:rsidRDefault="0056101F" w:rsidP="00C34EC2">
      <w:r>
        <w:separator/>
      </w:r>
    </w:p>
  </w:footnote>
  <w:footnote w:type="continuationSeparator" w:id="0">
    <w:p w:rsidR="0056101F" w:rsidRDefault="0056101F" w:rsidP="00C34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A45DD"/>
    <w:multiLevelType w:val="hybridMultilevel"/>
    <w:tmpl w:val="EDFA18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11DFD"/>
    <w:multiLevelType w:val="hybridMultilevel"/>
    <w:tmpl w:val="559219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64DB3"/>
    <w:multiLevelType w:val="hybridMultilevel"/>
    <w:tmpl w:val="10C81D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D2E2C2F"/>
    <w:multiLevelType w:val="hybridMultilevel"/>
    <w:tmpl w:val="A02C55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1663D0"/>
    <w:multiLevelType w:val="hybridMultilevel"/>
    <w:tmpl w:val="1496237A"/>
    <w:lvl w:ilvl="0" w:tplc="779E658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96ED6"/>
    <w:multiLevelType w:val="hybridMultilevel"/>
    <w:tmpl w:val="897E5238"/>
    <w:lvl w:ilvl="0" w:tplc="B3F8AA42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F925A2"/>
    <w:multiLevelType w:val="hybridMultilevel"/>
    <w:tmpl w:val="FC4ECDB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2304E1D"/>
    <w:multiLevelType w:val="hybridMultilevel"/>
    <w:tmpl w:val="8C8A29CC"/>
    <w:lvl w:ilvl="0" w:tplc="BFC46EF4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74438"/>
    <w:multiLevelType w:val="hybridMultilevel"/>
    <w:tmpl w:val="FC4ECDB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8E2104E"/>
    <w:multiLevelType w:val="hybridMultilevel"/>
    <w:tmpl w:val="584857C4"/>
    <w:lvl w:ilvl="0" w:tplc="91805EFA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006DA3"/>
    <w:multiLevelType w:val="hybridMultilevel"/>
    <w:tmpl w:val="CA42DFBA"/>
    <w:lvl w:ilvl="0" w:tplc="04090013">
      <w:start w:val="1"/>
      <w:numFmt w:val="chineseCountingThousand"/>
      <w:lvlText w:val="%1、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6ED23673"/>
    <w:multiLevelType w:val="hybridMultilevel"/>
    <w:tmpl w:val="8CB68F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B0"/>
    <w:rsid w:val="002D31E9"/>
    <w:rsid w:val="003246F5"/>
    <w:rsid w:val="0056101F"/>
    <w:rsid w:val="007C73B0"/>
    <w:rsid w:val="007D22F9"/>
    <w:rsid w:val="0080503F"/>
    <w:rsid w:val="00B64289"/>
    <w:rsid w:val="00C34EC2"/>
    <w:rsid w:val="00CA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3554EF-98E6-435F-88F6-1D9F66FA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4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4E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4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4E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33</Words>
  <Characters>189</Characters>
  <Application>Microsoft Office Word</Application>
  <DocSecurity>0</DocSecurity>
  <Lines>1</Lines>
  <Paragraphs>1</Paragraphs>
  <ScaleCrop>false</ScaleCrop>
  <Company>P R C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2018-01-29T09:10:00Z</dcterms:created>
  <dcterms:modified xsi:type="dcterms:W3CDTF">2018-02-01T00:56:00Z</dcterms:modified>
</cp:coreProperties>
</file>