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11C59">
      <w:pPr>
        <w:bidi w:val="0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卡牌游戏程序设计文档</w:t>
      </w:r>
    </w:p>
    <w:p w14:paraId="75D5FF2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概述</w:t>
      </w:r>
    </w:p>
    <w:p w14:paraId="0FEC2713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本文档概述了卡牌游戏的软件架构和程序流程。该游戏使用 Cocos2d-x 框架构建，并遵循模型-视图-控制器（MVC）模式，并使用服务层和管理层进行扩展，以处理数据加载和处理。</w:t>
      </w:r>
    </w:p>
    <w:p w14:paraId="0A391142">
      <w:pPr>
        <w:pStyle w:val="2"/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 架构</w:t>
      </w:r>
    </w:p>
    <w:p w14:paraId="717EDB82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应用程序分为以下几个层次：</w:t>
      </w:r>
    </w:p>
    <w:p w14:paraId="1C7A6AC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14F1179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模型（Models）: 表示应用程序的数据结构。</w:t>
      </w:r>
    </w:p>
    <w:p w14:paraId="74B8C26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CardModel: 存储单张卡牌的属性，如点数、花色和位置。</w:t>
      </w:r>
    </w:p>
    <w:p w14:paraId="145AF94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视图（Views）: 处理表示层和用户交互。</w:t>
      </w:r>
    </w:p>
    <w:p w14:paraId="6C3A00C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GameScene: 游戏的主场景，负责显示游戏面板，包括游戏区域和牌堆。</w:t>
      </w:r>
    </w:p>
    <w:p w14:paraId="3FDD9F96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CardSprite: 可视化表示卡牌的自定义精灵。</w:t>
      </w:r>
    </w:p>
    <w:p w14:paraId="0F27694E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控制器（Controllers）: 包含应用程序的逻辑，并充当模型和视图之间的中介。</w:t>
      </w:r>
    </w:p>
    <w:p w14:paraId="3B8902F2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GameController: 管理游戏状态，处理用户输入，并相应地更新视图。</w:t>
      </w:r>
    </w:p>
    <w:p w14:paraId="7801550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服务（Services）: 负责外部交互，例如从文件加载数据。</w:t>
      </w:r>
    </w:p>
    <w:p w14:paraId="2E9B830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CardService: 从 JSON 文件加载卡牌数据。</w:t>
      </w:r>
    </w:p>
    <w:p w14:paraId="207EFD86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管理器（Managers）: 管理和处理数据，通常从服务层接收数据。</w:t>
      </w:r>
    </w:p>
    <w:p w14:paraId="05F27EA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CardManager: 解析来自 CardService 的原始数据，并创建 CardModel 实例。</w:t>
      </w:r>
    </w:p>
    <w:p w14:paraId="7DE8CAB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76A5E8B0">
      <w:pPr>
        <w:pStyle w:val="2"/>
        <w:bidi w:val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3. 程序功能工作流程</w:t>
      </w:r>
    </w:p>
    <w:p w14:paraId="1A30892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背景显示</w:t>
      </w:r>
    </w:p>
    <w:p w14:paraId="2A3A36C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以下序列描述了程序从启动到显示游戏元素的执行流程：</w:t>
      </w:r>
    </w:p>
    <w:p w14:paraId="042F3F67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初始化: 应用程序启动，AppDelegate 创建并运行 GameScene。</w:t>
      </w:r>
    </w:p>
    <w:p w14:paraId="74A8B94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控制器设置: GameScene 实例化 GameController。</w:t>
      </w:r>
    </w:p>
    <w:p w14:paraId="26EF2C03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数据加载:</w:t>
      </w:r>
    </w:p>
    <w:p w14:paraId="19160F7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 调用 CardService 从 JSON 文件（例如 `level_0.json`）加载关卡数据。</w:t>
      </w:r>
    </w:p>
    <w:p w14:paraId="4ED131F1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CardService 读取文件并将其解析为 rapidjson::Document。</w:t>
      </w:r>
    </w:p>
    <w:p w14:paraId="3D98C3D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数据处理:</w:t>
      </w:r>
    </w:p>
    <w:p w14:paraId="25582801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 将 rapidjson::Document传递给 CardManager。</w:t>
      </w:r>
    </w:p>
    <w:p w14:paraId="6E6115A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CardManager 处理 JSON 数据，为 Playfield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和 Stack数组中的每张卡牌创建一个 CardModel。对于 Playfield 卡牌，它会从 JSON 数据中读取位置信息。</w:t>
      </w:r>
    </w:p>
    <w:p w14:paraId="4AF4DE1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UI 设置:</w:t>
      </w:r>
    </w:p>
    <w:p w14:paraId="1DE3DC5A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GameScene 调用其 setupUI 方法来渲染游戏元素。</w:t>
      </w:r>
    </w:p>
    <w:p w14:paraId="14877EB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它从 GameController 检索游戏区域和牌堆的卡牌列表。</w:t>
      </w:r>
    </w:p>
    <w:p w14:paraId="26D33877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对于每个 CardModel，它会创建一个相应的 CardSprite。</w:t>
      </w:r>
    </w:p>
    <w:p w14:paraId="3BB6B42A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游戏区域的卡牌根据其 CardModel 中的 position 数据进行定位。</w:t>
      </w:r>
    </w:p>
    <w:p w14:paraId="04AD30B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牌堆的卡牌则按计算好的布局进行排列。</w:t>
      </w:r>
    </w:p>
    <w:p w14:paraId="73A51A08">
      <w:pPr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（6）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就绪状态: 游戏现已完全加载，并准备好与用户进行交互。</w:t>
      </w:r>
    </w:p>
    <w:p w14:paraId="504AB50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3B89362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现在都是单例模式，后续需要修改</w:t>
      </w:r>
    </w:p>
    <w:p w14:paraId="2392C8F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01D2E3A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 手牌区翻牌替换</w:t>
      </w:r>
    </w:p>
    <w:p w14:paraId="35906E5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3.2.1 </w:t>
      </w:r>
      <w:r>
        <w:rPr>
          <w:rFonts w:hint="default"/>
          <w:lang w:val="en-US" w:eastAsia="zh-CN"/>
        </w:rPr>
        <w:t>功能概述</w:t>
      </w:r>
    </w:p>
    <w:p w14:paraId="7F0F361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该功能允许玩家点击手牌区（Stack A）中的任意一张牌，这张被选中的牌会移动到弃牌区（Stack B）的顶部，成为新的顶牌。这个操作是游戏的基本交互之一，用于主动更换弃牌区的顶牌，以便与桌面牌进行匹配。</w:t>
      </w:r>
    </w:p>
    <w:p w14:paraId="13FCB52A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3.2.</w:t>
      </w:r>
      <w:r>
        <w:rPr>
          <w:rFonts w:hint="default"/>
          <w:b/>
          <w:lang w:val="en-US" w:eastAsia="zh-CN"/>
        </w:rPr>
        <w:t>2. 整体工作流程</w:t>
      </w:r>
    </w:p>
    <w:p w14:paraId="7B44D15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整个流程由 视图层（View） 、控制器层（Controller） 和 模型层（Model）协同完成，确保了UI交互、游戏逻辑和数据状态的清晰分离。</w:t>
      </w:r>
    </w:p>
    <w:p w14:paraId="78011C6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 :</w:t>
      </w:r>
    </w:p>
    <w:p w14:paraId="3063E01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玩家在屏幕上点击属于手牌区（Stack A）的卡牌精灵（Sprite）。</w:t>
      </w:r>
    </w:p>
    <w:p w14:paraId="0FAAFC0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中的触摸事件监听器 ( onTouchBegan / onTouchEnded ) 会被触发。</w:t>
      </w:r>
    </w:p>
    <w:p w14:paraId="57A360E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通过点击的坐标，系统会识别出被点击的是手牌区的某一张牌，并获取与之关联的 CardModel 数据对象。</w:t>
      </w:r>
    </w:p>
    <w:p w14:paraId="3C9A7A9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逻辑处理 (Controller - GameController ) :</w:t>
      </w:r>
    </w:p>
    <w:p w14:paraId="5658B8F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在确认点击有效后，会调用 GameController 中负责处理此逻辑的函数，即 moveCardFromAtoB() 。</w:t>
      </w:r>
    </w:p>
    <w:p w14:paraId="1CB7F6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GameController::moveCardFromAtoB() 函数执行核心的游戏逻辑：</w:t>
      </w:r>
    </w:p>
    <w:p w14:paraId="1328613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它从 _stackCardsA （手牌区数据栈）中弹出顶部的牌 ( CardModel* )。</w:t>
      </w:r>
    </w:p>
    <w:p w14:paraId="21090CC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为了支持后续的回退功能 ，在移动卡牌之前，会将其 owner 属性设置为 CardOwner::STACK_A ，记录它来自手牌区。</w:t>
      </w:r>
    </w:p>
    <w:p w14:paraId="41A1A12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然后，将这张牌压入 _stackCardsB （弃牌区数据栈）的顶部。</w:t>
      </w:r>
    </w:p>
    <w:p w14:paraId="33E8606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至此，游戏的数据状态已经更新完毕。</w:t>
      </w:r>
    </w:p>
    <w:p w14:paraId="7D6BBA5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2746469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更新完数据模型后， CardLayer 会调用 refreshStackLayers() 和 refreshPlayfieldLayers() 方法来更新界面显示。</w:t>
      </w:r>
    </w:p>
    <w:p w14:paraId="2139DFC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refreshStackLayers() 会清空并重新绘制手牌区和弃牌区的所有卡牌。</w:t>
      </w:r>
    </w:p>
    <w:p w14:paraId="756F704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对于刚刚被移动的卡牌，系统会创建一个 MoveTo 动画，使其从原始位置平滑地移动到弃牌区顶部的新位置。</w:t>
      </w:r>
    </w:p>
    <w:p w14:paraId="3B60560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同时，手牌区的显示也会更新，被点击的牌将不再显示在手牌区。</w:t>
      </w:r>
    </w:p>
    <w:p w14:paraId="3E56BA7B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3.2.3</w:t>
      </w:r>
      <w:r>
        <w:rPr>
          <w:rFonts w:hint="default"/>
          <w:b/>
          <w:lang w:val="en-US" w:eastAsia="zh-CN"/>
        </w:rPr>
        <w:t xml:space="preserve"> 关键代码实现</w:t>
      </w:r>
    </w:p>
    <w:p w14:paraId="34626EF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6794D9F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_onStackACardClicked() (或类似的触摸处理函数) 中，获取被点击的 CardModel 并调用 GameController 的方法。</w:t>
      </w:r>
    </w:p>
    <w:p w14:paraId="4A810EC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refreshStackLayers() 中，根据 GameController 提供的数据，重新渲染两个牌堆的视图，并为需要移动的牌创建 MoveTo 动画。</w:t>
      </w:r>
    </w:p>
    <w:p w14:paraId="3CBA195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27484BC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moveCardFromAtoB() : 实现从 _stackCardsA 到 _stackCardsB 的数据转移，并设置 owner 属性。</w:t>
      </w:r>
    </w:p>
    <w:p w14:paraId="2B3BB58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getStackCardsA() / getStackCardsB() : 提供接口供 CardLayer 获取最新的牌堆数据。</w:t>
      </w:r>
    </w:p>
    <w:p w14:paraId="60324EF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136171C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定义了 CardModel 类，包含卡牌的花色、点数、位置以及用于回退功能的 owner 属性。</w:t>
      </w:r>
    </w:p>
    <w:p w14:paraId="2BF53D5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99D2DEE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3.3 </w:t>
      </w:r>
      <w:r>
        <w:rPr>
          <w:rFonts w:hint="default"/>
          <w:b/>
          <w:lang w:val="en-US" w:eastAsia="zh-CN"/>
        </w:rPr>
        <w:t>桌面牌与</w:t>
      </w:r>
      <w:r>
        <w:rPr>
          <w:rFonts w:hint="eastAsia"/>
          <w:b/>
          <w:lang w:val="en-US" w:eastAsia="zh-CN"/>
        </w:rPr>
        <w:t>手</w:t>
      </w:r>
      <w:r>
        <w:rPr>
          <w:rFonts w:hint="default"/>
          <w:b/>
          <w:lang w:val="en-US" w:eastAsia="zh-CN"/>
        </w:rPr>
        <w:t>牌区</w:t>
      </w:r>
      <w:r>
        <w:rPr>
          <w:rFonts w:hint="eastAsia"/>
          <w:b/>
          <w:lang w:val="en-US" w:eastAsia="zh-CN"/>
        </w:rPr>
        <w:t>手牌</w:t>
      </w:r>
      <w:r>
        <w:rPr>
          <w:rFonts w:hint="default"/>
          <w:b/>
          <w:lang w:val="en-US" w:eastAsia="zh-CN"/>
        </w:rPr>
        <w:t>匹配</w:t>
      </w:r>
    </w:p>
    <w:p w14:paraId="6AEC2094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3.3.1</w:t>
      </w:r>
      <w:r>
        <w:rPr>
          <w:rFonts w:hint="default"/>
          <w:b/>
          <w:lang w:val="en-US" w:eastAsia="zh-CN"/>
        </w:rPr>
        <w:t>功能概述</w:t>
      </w:r>
    </w:p>
    <w:p w14:paraId="0E4691A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此功能是游戏的核心玩法。玩家可以点击桌面（Playfield）上的任何一张可见的牌，如果这张牌的点数与弃牌区（Stack B）顶部的牌点数正好相差1（例如，桌面是3，弃牌区顶部是4；或者桌面是K，弃牌区顶部是A），则匹配成功。匹配成功后，被点击的桌面牌会移动到弃牌区的顶部，成为新的顶牌。此规则不考虑花色。</w:t>
      </w:r>
    </w:p>
    <w:p w14:paraId="15C47586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2整体工作流程</w:t>
      </w:r>
    </w:p>
    <w:p w14:paraId="4688734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类似，此功能也遵循 View -&gt; Controller -&gt; Model -&gt; View 的工作流。</w:t>
      </w:r>
    </w:p>
    <w:p w14:paraId="24F25FF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):</w:t>
      </w:r>
    </w:p>
    <w:p w14:paraId="723E8E5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玩家点击桌面区域（Playfield A 或 Playfield B）的一张卡牌。</w:t>
      </w:r>
    </w:p>
    <w:p w14:paraId="5005EE3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的触摸事件监听器捕获点击事件，并识别出被点击的桌面牌及其对应的 CardModel 。</w:t>
      </w:r>
    </w:p>
    <w:p w14:paraId="7C2C086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逻辑处理与匹配检查 (Controller - GameController ) :</w:t>
      </w:r>
    </w:p>
    <w:p w14:paraId="5961391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将被点击的桌面牌 CardModel 和其来源（Playfield A 或 B）传递给 GameController 的 tryMoveCardFromPlayfieldToStack() 函数。</w:t>
      </w:r>
    </w:p>
    <w:p w14:paraId="0651A99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GameController::tryMoveCardFromPlayfieldToStack() 执行以下核心逻辑：</w:t>
      </w:r>
    </w:p>
    <w:p w14:paraId="1C90521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首先，检查弃牌区 _stackCardsB 是否为空。如果为空，则无法匹配，直接返回 false 。</w:t>
      </w:r>
    </w:p>
    <w:p w14:paraId="361A6D0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获取弃牌区顶牌 _stackCardsB.top() 和被点击的桌面牌的点数。</w:t>
      </w:r>
    </w:p>
    <w:p w14:paraId="5D9FFDF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执行匹配规则 ：计算两张牌点数的差值，如果绝对值为1，或者一张是A另一张是K，则视为匹配成功。</w:t>
      </w:r>
    </w:p>
    <w:p w14:paraId="718921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如果匹配成功：</w:t>
      </w:r>
    </w:p>
    <w:p w14:paraId="783678E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从对应的桌面牌数据源（ _playfieldCardsA 或 _playfieldCardsB ）中弹出该卡牌。</w:t>
      </w:r>
    </w:p>
    <w:p w14:paraId="645A1AD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记录来源 ：根据卡牌的来源，将其 owner 属性设置为 CardOwner::PLAYFIELD_A 或 CardOwner::PLAYFIELD_B ，为回退功能做准备。</w:t>
      </w:r>
    </w:p>
    <w:p w14:paraId="5F5BC96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将被点击的桌面牌压入 _stackCardsB 栈顶。</w:t>
      </w:r>
    </w:p>
    <w:p w14:paraId="2294D46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函数返回 true ，表示移动成功。</w:t>
      </w:r>
    </w:p>
    <w:p w14:paraId="7D35FAD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如果匹配失败，函数返回 false 。</w:t>
      </w:r>
    </w:p>
    <w:p w14:paraId="22738F4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195C970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根据 tryMoveCardFromPlayfieldToStack() 的返回值来决定是否更新界面。</w:t>
      </w:r>
    </w:p>
    <w:p w14:paraId="424921C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如果返回 true （匹配成功）：</w:t>
      </w:r>
    </w:p>
    <w:p w14:paraId="5D2E78A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调用 refreshPlayfieldLayers() 和 refreshStackLayers() 。</w:t>
      </w:r>
    </w:p>
    <w:p w14:paraId="765FB64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系统会为被点击的桌面牌创建一个 MoveTo 动画，使其从桌面平滑移动到弃牌区的顶部。</w:t>
      </w:r>
    </w:p>
    <w:p w14:paraId="1C17A49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桌面上原来的位置会空出来，可能会显示出其下方的牌（如果存在）。</w:t>
      </w:r>
    </w:p>
    <w:p w14:paraId="36D74B30">
      <w:pPr>
        <w:widowControl w:val="0"/>
        <w:numPr>
          <w:ilvl w:val="0"/>
          <w:numId w:val="1"/>
        </w:numPr>
        <w:bidi w:val="0"/>
        <w:ind w:left="315" w:leftChars="0" w:firstLine="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如果返回 false ，界面不发生任何变化。 </w:t>
      </w:r>
    </w:p>
    <w:p w14:paraId="56627C14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3关键代码实现</w:t>
      </w:r>
    </w:p>
    <w:p w14:paraId="2A7909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2D1ED9F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在_onPlayfieldCardClicked() (或类似的触摸处理函数) 中，调用 GameController::tryMoveCardFromPlayfieldToStack() 。</w:t>
      </w:r>
    </w:p>
    <w:p w14:paraId="7E0221A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根据返回值，决定是否调用 refresh... 系列函数来更新UI和执行动画。</w:t>
      </w:r>
    </w:p>
    <w:p w14:paraId="24DAEEC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58B721E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tryMoveCardFromPlayfieldToStack(CardModel* card, CardOwner origin) : 这是核心逻辑函数。它包含了匹配规则的判断、数据在不同牌堆（ _playfieldCardsA/B 到 _stackCardsB ）之间的转移，以及 owner 属性的设置。</w:t>
      </w:r>
    </w:p>
    <w:p w14:paraId="05F3842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5D6134A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CardFaceType 枚举的定义对于点数比较至关重要，特别是处理 A 和 K 的特殊匹配逻辑。</w:t>
      </w:r>
    </w:p>
    <w:p w14:paraId="7CA3B95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AF2D57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680D677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3.3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回退功能</w:t>
      </w:r>
    </w:p>
    <w:p w14:paraId="67D0B2A8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1功能概述</w:t>
      </w:r>
    </w:p>
    <w:p w14:paraId="59137A7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回退功能为玩家提供了撤销上一步操作的能力。每当玩家执行一次有效的卡牌移动（无论是从手牌区移动还是从桌面区匹配），该操作都会被记录下来。点击“回退”按钮，最近一次移动的卡牌将会从弃牌区（Stack B）返回其原始位置，恢复到操作前的状态。此功能可以连续使用，直到回退到本关卡的初始状态为止。</w:t>
      </w:r>
    </w:p>
    <w:p w14:paraId="02FCDB0C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2 整体工作流程</w:t>
      </w:r>
    </w:p>
    <w:p w14:paraId="2DBF2E5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实现回退功能的核心在于 记录每一次移动的来源 。这通过在 CardModel 中增加一个 owner 属性来实现。</w:t>
      </w:r>
    </w:p>
    <w:p w14:paraId="1DD2C0E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11220B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记录移动 (Controller - GameController ) :</w:t>
      </w:r>
    </w:p>
    <w:p w14:paraId="6DC1001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在执行任何合法的卡牌移动之前（即在 moveCardFromAtoB() 和 tryMoveCardFromPlayfieldToStack() 中）， GameController 会设置被移动卡牌的 owner 属性。</w:t>
      </w:r>
    </w:p>
    <w:p w14:paraId="3745272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owner 是一个 CardOwner 枚举，可能的值包括 STACK_A , PLAYFIELD_A , PLAYFIELD_B 。</w:t>
      </w:r>
    </w:p>
    <w:p w14:paraId="7F45B46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例如，当一张牌从 _playfieldCardsA 移动到 _stackCardsB 时，这张牌的 owner 会被设置为 CardOwner::PLAYFIELD_A 。</w:t>
      </w:r>
    </w:p>
    <w:p w14:paraId="5B75A7D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初始状态处理 ：在游戏关卡初始化时，所有卡牌的 owner 属性都被设置为 CardOwner::NONE 。这是区分“玩家移动的牌”和“初始状态的牌”的关键。</w:t>
      </w:r>
    </w:p>
    <w:p w14:paraId="0639821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 :</w:t>
      </w:r>
    </w:p>
    <w:p w14:paraId="190B8AE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玩家点击界面上的“回退”按钮 ( _rollbackButton )。</w:t>
      </w:r>
    </w:p>
    <w:p w14:paraId="24EAD5D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中为该按钮绑定的回调函数 _onRollbackClicked() 被触发。</w:t>
      </w:r>
    </w:p>
    <w:p w14:paraId="0E6EA95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逻辑处理 (Controller - GameController ) :</w:t>
      </w:r>
    </w:p>
    <w:p w14:paraId="25C1A2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_onRollbackClicked() 函数会直接调用 GameController::rollbackLastMove() 。</w:t>
      </w:r>
    </w:p>
    <w:p w14:paraId="30D8129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GameController::rollbackLastMove() 执行回退逻辑：</w:t>
      </w:r>
    </w:p>
    <w:p w14:paraId="0AB61D3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检查 _stackCardsB 是否为空，如果为空则不执行任何操作。</w:t>
      </w:r>
    </w:p>
    <w:p w14:paraId="3F484ED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获取 _stackCardsB 的顶牌 card 。</w:t>
      </w:r>
    </w:p>
    <w:p w14:paraId="1F6A0E8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检查是否为初始状态 ：检查 card-&gt;owner 的值。如果为 CardOwner::NONE ，说明这张牌是关卡初始时就在弃牌区的牌，不允许回退，函数直接返回。</w:t>
      </w:r>
    </w:p>
    <w:p w14:paraId="44CC2A3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如果不为 NONE ，则根据 card-&gt;owner 的值，将这张牌从 _stackCardsB 弹出，并压入其原始的牌堆中（ _stackCardsA , _playfieldCardsA , 或 _playfieldCardsB ）。</w:t>
      </w:r>
    </w:p>
    <w:p w14:paraId="460CCE0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数据状态成功恢复到上一步。</w:t>
      </w:r>
    </w:p>
    <w:p w14:paraId="481E5A5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7B1E22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2646745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_onRollbackClicked() 中，调用完 rollbackLastMove() 后，会立即调用 refreshPlayfieldLayers() 和 refreshStackLayers() 来更新整个游戏界面的显示。</w:t>
      </w:r>
    </w:p>
    <w:p w14:paraId="525724B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被回退的卡牌会从弃牌区消失，并出现在它原来的位置。这个过程同样可以通过 MoveTo 动画来使其更加平滑自然。 </w:t>
      </w:r>
    </w:p>
    <w:p w14:paraId="55F18F4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483A609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635FBE28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3关键代码实现</w:t>
      </w:r>
    </w:p>
    <w:p w14:paraId="0A50FD6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53D7FF3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增加了 CardOwner 枚举 ( NONE , STACK_A , PLAYFIELD_A , PLAYFIELD_B )。</w:t>
      </w:r>
    </w:p>
    <w:p w14:paraId="71C8B2F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 类中增加了 owner 成员变量。</w:t>
      </w:r>
    </w:p>
    <w:p w14:paraId="6B86342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7A00711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moveCardFromAtoB() / tryMoveCardFromPlayfieldToStack() : 在移动卡牌前，正确设置 card-&gt;owner 。</w:t>
      </w:r>
    </w:p>
    <w:p w14:paraId="1EA360A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rollbackLastMove() : 实现回退的核心逻辑，包括检查 owner 是否为 NONE ，以及根据 owner 将卡牌移回正确的牌堆。</w:t>
      </w:r>
    </w:p>
    <w:p w14:paraId="08E46F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7C8C48F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_rollbackButton 和 _onRollbackClicked() : 负责捕捉用户的回退请求，并调用 GameController 的回退方法，最后刷新界面</w:t>
      </w:r>
    </w:p>
    <w:p w14:paraId="15FFA29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46B0020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2F81BCA8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扩展问题1：如何新加一个卡牌一个新类型的回退功能</w:t>
      </w:r>
    </w:p>
    <w:p w14:paraId="2F7A9F5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在当前的代码结构中，添加一种新的卡牌（如“王牌”）是一个清晰、分步骤的过程，主要涉及数据模型、资源、数据处理和游戏逻辑的扩展。</w:t>
      </w:r>
    </w:p>
    <w:p w14:paraId="1D4A9D1F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4.1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步骤如下：</w:t>
      </w:r>
    </w:p>
    <w:p w14:paraId="472FD7A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更新数据模型 ( CardModel.h )</w:t>
      </w:r>
    </w:p>
    <w:p w14:paraId="365F4A2E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0A812200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首先，需要让系统“认识”这种新卡牌。这需要在 CardFaceType 枚举中添加一个新的值，例如 Joker 。</w:t>
      </w:r>
    </w:p>
    <w:p w14:paraId="2D72ADDE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文件 : d:\CocosProjects\cardGame\Classes\models\CardModel.h</w:t>
      </w:r>
    </w:p>
    <w:p w14:paraId="3A47BFD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修改 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8FB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C04218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enum class CardFaceType {</w:t>
            </w:r>
          </w:p>
          <w:p w14:paraId="43E0987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A = 1, Two, Three, Four, Five, Six, </w:t>
            </w:r>
          </w:p>
          <w:p w14:paraId="0B2C647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Seven, Eight, Nine, Ten, J, Q, K,</w:t>
            </w:r>
          </w:p>
          <w:p w14:paraId="59A68DC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Joker // 新增王牌类型</w:t>
            </w:r>
          </w:p>
          <w:p w14:paraId="5B4F79A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77F10F2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添加卡牌资源</w:t>
      </w:r>
    </w:p>
    <w:p w14:paraId="6D8C2B4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为新的“王牌”创建对应的图片资源（例如 joker.png ），并将其放置在 Resources/ 目录下的相应位置。这确保了视图层可以找到并渲染它。</w:t>
      </w:r>
    </w:p>
    <w:p w14:paraId="095F518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扩展数据处理逻辑 ( CardManager.cpp )</w:t>
      </w:r>
    </w:p>
    <w:p w14:paraId="2986CFFB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CardManager 负责从数据源（如JSON）创建卡牌模型。需要确保 _createCardModelFromJson 方法能够正确解析代表“王牌”的数据。如果数据格式不变，这一步可能不需要修改，只需确保传入的数据中包含了“王牌”对应的值。</w:t>
      </w:r>
    </w:p>
    <w:p w14:paraId="50D8CC2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更新视图渲染逻辑 ( CardSprite.cpp )</w:t>
      </w:r>
    </w:p>
    <w:p w14:paraId="66034D4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CardSprite 负责将 CardModel 渲染为游戏中的卡牌精灵。需要更新其内部逻辑，使其能够根据 CardFaceType::Joker 来加载正确的图片资源。</w:t>
      </w:r>
    </w:p>
    <w:p w14:paraId="76F7972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调整游戏核心逻辑 ( GameController.cpp )</w:t>
      </w:r>
    </w:p>
    <w:p w14:paraId="3C206E1B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这是最关键的一步。您需要定义“王牌”在游戏中的行为规则。</w:t>
      </w:r>
    </w:p>
    <w:p w14:paraId="7AA6073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例如，在 tryMoveCardFromPlayfieldToStack 或其他类似的方法中，您需要添加逻辑来判断：</w:t>
      </w:r>
    </w:p>
    <w:p w14:paraId="20E6F80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“王牌”可以移动到哪个牌堆？</w:t>
      </w:r>
    </w:p>
    <w:p w14:paraId="26D5BE8C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“王牌”是否可以和任何其他牌进行组合？</w:t>
      </w:r>
    </w:p>
    <w:p w14:paraId="1F592A8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当“王牌”被点击时，应该发生什么？</w:t>
      </w:r>
    </w:p>
    <w:p w14:paraId="0C2AA39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这些规则的修改将集中在 GameController 中，因为它负责协调整个游戏流程。</w:t>
      </w:r>
    </w:p>
    <w:p w14:paraId="797564C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优势总结 : 这种分层结构（Model-View-Controller）的优势在于，添加新卡牌的修改是 局部化 的。数据、视图和逻辑各司其职，您只需要在对应的层次进行扩展，而不需要改动整个系统。</w:t>
      </w:r>
    </w:p>
    <w:p w14:paraId="445E5D40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扩展问题2：如何新加一个新类型的回退功能</w:t>
      </w:r>
    </w:p>
    <w:p w14:paraId="0E1D02C4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要在当前架构下实现一个灵活的回退功能，最佳实践是引入 命令模式（Command Pattern） 。该模式可以将一个请求封装为一个对象，从而让您能够参数化客户端对象，对请求排队或记录请求日志，以及支持可撤销的操作。</w:t>
      </w:r>
    </w:p>
    <w:p w14:paraId="1B14BD9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4E87B56F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实现步骤：</w:t>
      </w:r>
    </w:p>
    <w:p w14:paraId="08E11466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8D81CE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创建命令基类 ( Command.h )</w:t>
      </w:r>
    </w:p>
    <w:p w14:paraId="49FC7B8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</w:p>
    <w:p w14:paraId="6841B76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定义一个抽象的 Command 接口，包含两个核心方法： execute() 和 undo() 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6F89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02E8BD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class Command {</w:t>
            </w:r>
          </w:p>
          <w:p w14:paraId="3CA5950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public:</w:t>
            </w:r>
          </w:p>
          <w:p w14:paraId="42ED2D9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~Command() {}</w:t>
            </w:r>
          </w:p>
          <w:p w14:paraId="3E00BCF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void execute() = 0;</w:t>
            </w:r>
          </w:p>
          <w:p w14:paraId="3C10C85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void undo() = 0;</w:t>
            </w:r>
          </w:p>
          <w:p w14:paraId="464419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572F464C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50B6F5F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创建具体命令类 (例如 MoveCardCommand.h/.cpp )</w:t>
      </w:r>
    </w:p>
    <w:p w14:paraId="1392038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为需要支持回退的每一个动作创建一个具体的命令类。例如，要回退一次移动卡牌的操作，可以创建一个 MoveCardCommand 。</w:t>
      </w:r>
    </w:p>
    <w:p w14:paraId="54864A4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这个类需要存储执行该操作所需的所有上下文信息，例如：</w:t>
      </w:r>
    </w:p>
    <w:p w14:paraId="671AD49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移动的卡牌 ( CardModel* )</w:t>
      </w:r>
    </w:p>
    <w:p w14:paraId="08A79956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源牌堆 ( std::stack&lt;CardModel*&gt;&amp; )</w:t>
      </w:r>
    </w:p>
    <w:p w14:paraId="4ABB4B0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目标牌堆 ( std::stack&lt;CardModel*&gt;&amp; )</w:t>
      </w:r>
    </w:p>
    <w:p w14:paraId="187AD24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游戏控制器 ( GameController* )</w:t>
      </w:r>
    </w:p>
    <w:p w14:paraId="2072CC4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execute() 方法 : 执行卡牌的移动逻辑。</w:t>
      </w:r>
    </w:p>
    <w:p w14:paraId="71AEA58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undo() 方法 : 执行与 execute() 相反的操作，即将卡牌从目标牌堆移回源牌堆。</w:t>
      </w:r>
    </w:p>
    <w:p w14:paraId="04C2126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集成到游戏控制器 ( GameController )</w:t>
      </w:r>
    </w:p>
    <w:p w14:paraId="02AF830F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中，引入一个命令历史记录栈，用于存储所有已执行的命令。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A718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82BEA5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// GameController.h</w:t>
            </w:r>
          </w:p>
          <w:p w14:paraId="33A8CCC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#include &lt;stack&gt;</w:t>
            </w:r>
          </w:p>
          <w:p w14:paraId="23C8949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#include "commands/Command.h" // 假设的路</w:t>
            </w:r>
          </w:p>
          <w:p w14:paraId="6612380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径</w:t>
            </w:r>
          </w:p>
          <w:p w14:paraId="3B9338D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</w:t>
            </w:r>
          </w:p>
          <w:p w14:paraId="01A11B7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class GameController {</w:t>
            </w:r>
          </w:p>
          <w:p w14:paraId="0D53586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private:</w:t>
            </w:r>
          </w:p>
          <w:p w14:paraId="361C33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std::stack&lt;Command*&gt; _commandHistory;</w:t>
            </w:r>
          </w:p>
          <w:p w14:paraId="38C78C4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// ... 其他成员</w:t>
            </w:r>
          </w:p>
          <w:p w14:paraId="365204A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1EC78F8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5C66F002">
      <w:pPr>
        <w:widowControl w:val="0"/>
        <w:numPr>
          <w:ilvl w:val="0"/>
          <w:numId w:val="0"/>
        </w:numPr>
        <w:bidi w:val="0"/>
        <w:ind w:left="315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修改现有的游戏逻辑函数（如 tryMoveCardFromPlayfieldToStack ）。现在，这些函数不再直接修改游戏状态，而是 创建并执行一个命令对象 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A15F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DCF5D9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// GameController.cpp</w:t>
            </w:r>
          </w:p>
          <w:p w14:paraId="2089441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void GameController::someAction</w:t>
            </w:r>
          </w:p>
          <w:p w14:paraId="4AD211A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(CardModel* card, ...) {</w:t>
            </w:r>
          </w:p>
          <w:p w14:paraId="06B1D60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Command* command = new </w:t>
            </w:r>
          </w:p>
          <w:p w14:paraId="38363F6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MoveCardCommand(this, card, </w:t>
            </w:r>
          </w:p>
          <w:p w14:paraId="7E1B82A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_sourceStack, _destinationStack);</w:t>
            </w:r>
          </w:p>
          <w:p w14:paraId="6805373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command-&gt;execute();</w:t>
            </w:r>
          </w:p>
          <w:p w14:paraId="4D35F47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_commandHistory.push(command);</w:t>
            </w:r>
          </w:p>
          <w:p w14:paraId="7991328C">
            <w:pPr>
              <w:widowControl w:val="0"/>
              <w:numPr>
                <w:ilvl w:val="0"/>
                <w:numId w:val="0"/>
              </w:numPr>
              <w:bidi w:val="0"/>
              <w:ind w:firstLine="63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3944934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实现回退功能 </w:t>
      </w:r>
    </w:p>
    <w:p w14:paraId="12F69FC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中添加一个公共的 undo() 方法。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60E6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ABF34E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// GameController.cpp</w:t>
            </w:r>
          </w:p>
          <w:p w14:paraId="0C9B839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void GameController::undoLastMove() {</w:t>
            </w:r>
          </w:p>
          <w:p w14:paraId="58AFB7D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if (!_commandHistory.empty()) {</w:t>
            </w:r>
          </w:p>
          <w:p w14:paraId="65926CE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Command* lastCommand = </w:t>
            </w:r>
          </w:p>
          <w:p w14:paraId="380B6DF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_commandHistory.top();</w:t>
            </w:r>
          </w:p>
          <w:p w14:paraId="41FA575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_commandHistory.pop();</w:t>
            </w:r>
          </w:p>
          <w:p w14:paraId="24D19D3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lastCommand-&gt;undo();</w:t>
            </w:r>
          </w:p>
          <w:p w14:paraId="70C8AB0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delete lastCommand; // 清理内存</w:t>
            </w:r>
          </w:p>
          <w:p w14:paraId="72314A3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}</w:t>
            </w:r>
          </w:p>
          <w:p w14:paraId="20FBA3E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</w:t>
            </w:r>
          </w:p>
        </w:tc>
      </w:tr>
    </w:tbl>
    <w:p w14:paraId="06E355A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连接UI</w:t>
      </w:r>
    </w:p>
    <w:p w14:paraId="43454BC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CardLayer 中添加一个“回退”按钮。</w:t>
      </w:r>
    </w:p>
    <w:p w14:paraId="71A768F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该按钮的点击回调函数将调用 GameController 的 undoLastMove() 方法。</w:t>
      </w:r>
    </w:p>
    <w:p w14:paraId="03DB250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在接收到模型变化的通知后，会刷新视图，从而在屏幕上反映出回退后的状态。</w:t>
      </w:r>
    </w:p>
    <w:p w14:paraId="430AA7C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优势总结 : 使用命令模式，您可以轻松地添加新的可回退操作，只需创建新的具体命令类即可，而无需修改 GameController 的核心回退逻辑。这使得系统 高度可扩展 ，并且将动作的执行与动作的逻辑解耦，代码更加清晰。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41503"/>
    <w:multiLevelType w:val="singleLevel"/>
    <w:tmpl w:val="4164150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2E08BE6"/>
    <w:multiLevelType w:val="singleLevel"/>
    <w:tmpl w:val="52E08BE6"/>
    <w:lvl w:ilvl="0" w:tentative="0">
      <w:start w:val="4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22253"/>
    <w:rsid w:val="01053408"/>
    <w:rsid w:val="01232133"/>
    <w:rsid w:val="01274CEF"/>
    <w:rsid w:val="014F3925"/>
    <w:rsid w:val="020A78AE"/>
    <w:rsid w:val="02310325"/>
    <w:rsid w:val="02380E83"/>
    <w:rsid w:val="02552160"/>
    <w:rsid w:val="02F94AB6"/>
    <w:rsid w:val="03F4702C"/>
    <w:rsid w:val="04536448"/>
    <w:rsid w:val="04884020"/>
    <w:rsid w:val="050D587E"/>
    <w:rsid w:val="054759DB"/>
    <w:rsid w:val="059C2601"/>
    <w:rsid w:val="05C56ED2"/>
    <w:rsid w:val="063960CA"/>
    <w:rsid w:val="065242F2"/>
    <w:rsid w:val="06D575E9"/>
    <w:rsid w:val="07843CDE"/>
    <w:rsid w:val="07976FF2"/>
    <w:rsid w:val="07A4680E"/>
    <w:rsid w:val="082C4FE6"/>
    <w:rsid w:val="08B16473"/>
    <w:rsid w:val="08CA35E8"/>
    <w:rsid w:val="08E25E8F"/>
    <w:rsid w:val="08FE572C"/>
    <w:rsid w:val="09362DB7"/>
    <w:rsid w:val="09795E21"/>
    <w:rsid w:val="0985716A"/>
    <w:rsid w:val="09AD4E6C"/>
    <w:rsid w:val="0A2166A1"/>
    <w:rsid w:val="0A5C1147"/>
    <w:rsid w:val="0AB13E68"/>
    <w:rsid w:val="0B3A20D5"/>
    <w:rsid w:val="0BE2207D"/>
    <w:rsid w:val="0BE33CF4"/>
    <w:rsid w:val="0C0F69F6"/>
    <w:rsid w:val="0D5D6FDB"/>
    <w:rsid w:val="0DBB7C63"/>
    <w:rsid w:val="0DC81B70"/>
    <w:rsid w:val="0FED5C57"/>
    <w:rsid w:val="0FF505E6"/>
    <w:rsid w:val="10E248AF"/>
    <w:rsid w:val="118A4F52"/>
    <w:rsid w:val="11F80E06"/>
    <w:rsid w:val="125C573C"/>
    <w:rsid w:val="129A4402"/>
    <w:rsid w:val="129B40B3"/>
    <w:rsid w:val="12E60488"/>
    <w:rsid w:val="13641A07"/>
    <w:rsid w:val="13DB4C1C"/>
    <w:rsid w:val="15D2693B"/>
    <w:rsid w:val="164B49DB"/>
    <w:rsid w:val="16532B7C"/>
    <w:rsid w:val="18B36159"/>
    <w:rsid w:val="198F2147"/>
    <w:rsid w:val="1A607D62"/>
    <w:rsid w:val="1CD87F6E"/>
    <w:rsid w:val="1CF14CE9"/>
    <w:rsid w:val="1DD36E51"/>
    <w:rsid w:val="1E54097D"/>
    <w:rsid w:val="1E5B16E3"/>
    <w:rsid w:val="1E6E1ADA"/>
    <w:rsid w:val="1EBC5B2C"/>
    <w:rsid w:val="20681D3D"/>
    <w:rsid w:val="20711CD8"/>
    <w:rsid w:val="20EC5803"/>
    <w:rsid w:val="213845A4"/>
    <w:rsid w:val="213B39EA"/>
    <w:rsid w:val="21AB5B8F"/>
    <w:rsid w:val="223C63CB"/>
    <w:rsid w:val="2245087D"/>
    <w:rsid w:val="224A05B8"/>
    <w:rsid w:val="22AA35D5"/>
    <w:rsid w:val="232C0139"/>
    <w:rsid w:val="23722253"/>
    <w:rsid w:val="23983E59"/>
    <w:rsid w:val="23AC7935"/>
    <w:rsid w:val="24730CBF"/>
    <w:rsid w:val="24750609"/>
    <w:rsid w:val="24A14BA5"/>
    <w:rsid w:val="24AF098E"/>
    <w:rsid w:val="25CF567E"/>
    <w:rsid w:val="265D6A7F"/>
    <w:rsid w:val="269313B5"/>
    <w:rsid w:val="26B3073B"/>
    <w:rsid w:val="276E6F72"/>
    <w:rsid w:val="27E126B6"/>
    <w:rsid w:val="28567583"/>
    <w:rsid w:val="286C41B3"/>
    <w:rsid w:val="29D27E76"/>
    <w:rsid w:val="2A075F37"/>
    <w:rsid w:val="2A53196C"/>
    <w:rsid w:val="2A571F3F"/>
    <w:rsid w:val="2AC01D81"/>
    <w:rsid w:val="2AE06D25"/>
    <w:rsid w:val="2B0B60E6"/>
    <w:rsid w:val="2C2547B0"/>
    <w:rsid w:val="2C837162"/>
    <w:rsid w:val="2CAE6E8C"/>
    <w:rsid w:val="2CC87124"/>
    <w:rsid w:val="2CFD4546"/>
    <w:rsid w:val="2E057F04"/>
    <w:rsid w:val="2E1F51D1"/>
    <w:rsid w:val="2E835A22"/>
    <w:rsid w:val="2E9774DC"/>
    <w:rsid w:val="2EBE31A3"/>
    <w:rsid w:val="2EFF1B09"/>
    <w:rsid w:val="2F3E372A"/>
    <w:rsid w:val="2F684BEB"/>
    <w:rsid w:val="2FC37E47"/>
    <w:rsid w:val="30241D08"/>
    <w:rsid w:val="305D5602"/>
    <w:rsid w:val="308454FB"/>
    <w:rsid w:val="31870817"/>
    <w:rsid w:val="32B2268B"/>
    <w:rsid w:val="336262ED"/>
    <w:rsid w:val="33630F85"/>
    <w:rsid w:val="337C667A"/>
    <w:rsid w:val="33F52929"/>
    <w:rsid w:val="34125129"/>
    <w:rsid w:val="3546687D"/>
    <w:rsid w:val="354D6804"/>
    <w:rsid w:val="3551481A"/>
    <w:rsid w:val="36FC0413"/>
    <w:rsid w:val="374101FF"/>
    <w:rsid w:val="384D51DF"/>
    <w:rsid w:val="38645286"/>
    <w:rsid w:val="38B003A6"/>
    <w:rsid w:val="39645D76"/>
    <w:rsid w:val="3A215751"/>
    <w:rsid w:val="3AA26EF5"/>
    <w:rsid w:val="3AAB4C5E"/>
    <w:rsid w:val="3ABD7EF5"/>
    <w:rsid w:val="3AFD75A5"/>
    <w:rsid w:val="3B452288"/>
    <w:rsid w:val="3B6F0C4C"/>
    <w:rsid w:val="3D1F2AD2"/>
    <w:rsid w:val="3D50442D"/>
    <w:rsid w:val="3E15587D"/>
    <w:rsid w:val="3E9F313E"/>
    <w:rsid w:val="3EC138D5"/>
    <w:rsid w:val="3ED64B49"/>
    <w:rsid w:val="3F12702A"/>
    <w:rsid w:val="3F3C4D4F"/>
    <w:rsid w:val="3FFC49EF"/>
    <w:rsid w:val="40495688"/>
    <w:rsid w:val="408E7C60"/>
    <w:rsid w:val="409229A9"/>
    <w:rsid w:val="439967F5"/>
    <w:rsid w:val="44064915"/>
    <w:rsid w:val="441071C1"/>
    <w:rsid w:val="44202F4A"/>
    <w:rsid w:val="442F0E4A"/>
    <w:rsid w:val="44595852"/>
    <w:rsid w:val="44823C05"/>
    <w:rsid w:val="450C66EB"/>
    <w:rsid w:val="45847C92"/>
    <w:rsid w:val="45B46264"/>
    <w:rsid w:val="46D57404"/>
    <w:rsid w:val="471C5BCD"/>
    <w:rsid w:val="47503A3F"/>
    <w:rsid w:val="483B70E9"/>
    <w:rsid w:val="48515B17"/>
    <w:rsid w:val="48742D49"/>
    <w:rsid w:val="48FF3FE4"/>
    <w:rsid w:val="4963590A"/>
    <w:rsid w:val="498F0507"/>
    <w:rsid w:val="4ADF4067"/>
    <w:rsid w:val="4B4F56B7"/>
    <w:rsid w:val="4C137523"/>
    <w:rsid w:val="4C150FBA"/>
    <w:rsid w:val="4CC35A26"/>
    <w:rsid w:val="4CD869C2"/>
    <w:rsid w:val="4DD666DB"/>
    <w:rsid w:val="4E2C4BF8"/>
    <w:rsid w:val="4E4D2943"/>
    <w:rsid w:val="4EF958A8"/>
    <w:rsid w:val="4F0516DF"/>
    <w:rsid w:val="4F305E53"/>
    <w:rsid w:val="4FB72464"/>
    <w:rsid w:val="4FEB0ED0"/>
    <w:rsid w:val="502246FD"/>
    <w:rsid w:val="50250494"/>
    <w:rsid w:val="5082112D"/>
    <w:rsid w:val="50A75B54"/>
    <w:rsid w:val="50DE6667"/>
    <w:rsid w:val="50F3584B"/>
    <w:rsid w:val="517E71B8"/>
    <w:rsid w:val="51F61EA3"/>
    <w:rsid w:val="521F0CE5"/>
    <w:rsid w:val="522A5477"/>
    <w:rsid w:val="523208A0"/>
    <w:rsid w:val="52326169"/>
    <w:rsid w:val="5245699D"/>
    <w:rsid w:val="52555CB2"/>
    <w:rsid w:val="526F46DA"/>
    <w:rsid w:val="529A44FE"/>
    <w:rsid w:val="52DA6C4D"/>
    <w:rsid w:val="52DB7417"/>
    <w:rsid w:val="536062F9"/>
    <w:rsid w:val="53EE2F9F"/>
    <w:rsid w:val="53FD64F1"/>
    <w:rsid w:val="53FF3638"/>
    <w:rsid w:val="54B27EE3"/>
    <w:rsid w:val="54B30A3A"/>
    <w:rsid w:val="55F44A25"/>
    <w:rsid w:val="5642697E"/>
    <w:rsid w:val="56A66BBF"/>
    <w:rsid w:val="56DC42C3"/>
    <w:rsid w:val="57A350B4"/>
    <w:rsid w:val="57E05870"/>
    <w:rsid w:val="586176DE"/>
    <w:rsid w:val="587F072F"/>
    <w:rsid w:val="58874BEE"/>
    <w:rsid w:val="58BD7A53"/>
    <w:rsid w:val="593A3294"/>
    <w:rsid w:val="59774475"/>
    <w:rsid w:val="59950F64"/>
    <w:rsid w:val="599A624A"/>
    <w:rsid w:val="59BE3D0C"/>
    <w:rsid w:val="59D44BA0"/>
    <w:rsid w:val="59E3084A"/>
    <w:rsid w:val="5A034164"/>
    <w:rsid w:val="5ADC16D2"/>
    <w:rsid w:val="5BD35CA1"/>
    <w:rsid w:val="5BE43B83"/>
    <w:rsid w:val="5C316B79"/>
    <w:rsid w:val="5C7603A4"/>
    <w:rsid w:val="5D5D37E9"/>
    <w:rsid w:val="5D832FF6"/>
    <w:rsid w:val="5F006386"/>
    <w:rsid w:val="5F3C4C84"/>
    <w:rsid w:val="601A6F4F"/>
    <w:rsid w:val="603E705D"/>
    <w:rsid w:val="60435E2D"/>
    <w:rsid w:val="6199278C"/>
    <w:rsid w:val="625925DC"/>
    <w:rsid w:val="6382143C"/>
    <w:rsid w:val="63CD46A6"/>
    <w:rsid w:val="64A62BA0"/>
    <w:rsid w:val="64A93F22"/>
    <w:rsid w:val="64DD6BC1"/>
    <w:rsid w:val="64E55FD0"/>
    <w:rsid w:val="6532605F"/>
    <w:rsid w:val="653F2367"/>
    <w:rsid w:val="658026F9"/>
    <w:rsid w:val="65811974"/>
    <w:rsid w:val="67236729"/>
    <w:rsid w:val="672541AA"/>
    <w:rsid w:val="676A1B15"/>
    <w:rsid w:val="67A55622"/>
    <w:rsid w:val="67B11A97"/>
    <w:rsid w:val="67E932FA"/>
    <w:rsid w:val="67F07453"/>
    <w:rsid w:val="685E2BD3"/>
    <w:rsid w:val="68831B76"/>
    <w:rsid w:val="68D15DD6"/>
    <w:rsid w:val="6A34057B"/>
    <w:rsid w:val="6A504DCA"/>
    <w:rsid w:val="6A563EF7"/>
    <w:rsid w:val="6B3A1E2C"/>
    <w:rsid w:val="6C703B78"/>
    <w:rsid w:val="6CA46D87"/>
    <w:rsid w:val="6CBA5193"/>
    <w:rsid w:val="6CBC2023"/>
    <w:rsid w:val="6D512242"/>
    <w:rsid w:val="6D8339C5"/>
    <w:rsid w:val="6E180552"/>
    <w:rsid w:val="6EC97CD5"/>
    <w:rsid w:val="6F7D1092"/>
    <w:rsid w:val="6FD15666"/>
    <w:rsid w:val="6FD221F0"/>
    <w:rsid w:val="6FE022AE"/>
    <w:rsid w:val="711D50CE"/>
    <w:rsid w:val="71701CB6"/>
    <w:rsid w:val="71837838"/>
    <w:rsid w:val="72D54253"/>
    <w:rsid w:val="731F1695"/>
    <w:rsid w:val="73A624F6"/>
    <w:rsid w:val="744F6F9A"/>
    <w:rsid w:val="74E04CC2"/>
    <w:rsid w:val="752946CB"/>
    <w:rsid w:val="75542627"/>
    <w:rsid w:val="75EC4476"/>
    <w:rsid w:val="7634774F"/>
    <w:rsid w:val="763E532E"/>
    <w:rsid w:val="766A04F5"/>
    <w:rsid w:val="76F80E50"/>
    <w:rsid w:val="77543DD8"/>
    <w:rsid w:val="77BA09BE"/>
    <w:rsid w:val="78410B99"/>
    <w:rsid w:val="785C7CED"/>
    <w:rsid w:val="7976344F"/>
    <w:rsid w:val="7A590988"/>
    <w:rsid w:val="7C3D7C78"/>
    <w:rsid w:val="7C4453CC"/>
    <w:rsid w:val="7C7C6F68"/>
    <w:rsid w:val="7CD50074"/>
    <w:rsid w:val="7D3D00ED"/>
    <w:rsid w:val="7DA87189"/>
    <w:rsid w:val="7E50337F"/>
    <w:rsid w:val="7F643651"/>
    <w:rsid w:val="7F706A17"/>
    <w:rsid w:val="7FA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3035</Words>
  <Characters>5487</Characters>
  <Lines>0</Lines>
  <Paragraphs>0</Paragraphs>
  <TotalTime>0</TotalTime>
  <ScaleCrop>false</ScaleCrop>
  <LinksUpToDate>false</LinksUpToDate>
  <CharactersWithSpaces>6200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2025-08-21T03:11:00Z</dcterms:created>
  <dc:creator>J</dc:creator>
  <cp:lastModifiedBy>J</cp:lastModifiedBy>
  <dcterms:modified xsi:type="dcterms:W3CDTF">2025-08-21T15:45:43Z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24E0F75C5FA04B12897B4E6D02DF94DB_11</vt:lpwstr>
  </property>
  <property fmtid="{D5CDD505-2E9C-101B-9397-08002B2CF9AE}" pid="4" name="KSOTemplateDocerSaveRecord">
    <vt:lpwstr>eyJoZGlkIjoiODMzNDM4MTBjMzA4YjczMjY4MTI1Yjg5OTI1NDA1MjciLCJ1c2VySWQiOiI2NDI5NTU0MTgifQ==</vt:lpwstr>
  </property>
</Properties>
</file>