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249" w:rsidRDefault="009F6C55">
      <w:r>
        <w:t xml:space="preserve">From lab to market: Bolt Threads </w:t>
      </w:r>
    </w:p>
    <w:p w:rsidR="009F6C55" w:rsidRDefault="009F6C55"/>
    <w:p w:rsidR="009F6C55" w:rsidRDefault="009F6C55">
      <w:proofErr w:type="gramStart"/>
      <w:r>
        <w:rPr>
          <w:rFonts w:ascii="NeueHaas" w:hAnsi="NeueHaas" w:cs="Arial"/>
          <w:color w:val="222222"/>
          <w:sz w:val="20"/>
          <w:szCs w:val="20"/>
          <w:lang w:val="en"/>
        </w:rPr>
        <w:t>genetically</w:t>
      </w:r>
      <w:proofErr w:type="gramEnd"/>
      <w:r>
        <w:rPr>
          <w:rFonts w:ascii="NeueHaas" w:hAnsi="NeueHaas" w:cs="Arial"/>
          <w:color w:val="222222"/>
          <w:sz w:val="20"/>
          <w:szCs w:val="20"/>
          <w:lang w:val="en"/>
        </w:rPr>
        <w:t xml:space="preserve"> engineered yeast brew silk proteins that can be spun into fibers. The properties of those fibers can be altered by tinkering with the protein concentration and the temperature, tension, and other aspects of the spinning process.</w:t>
      </w:r>
      <w:bookmarkStart w:id="0" w:name="_GoBack"/>
      <w:bookmarkEnd w:id="0"/>
    </w:p>
    <w:sectPr w:rsidR="009F6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NeueHaa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C55"/>
    <w:rsid w:val="007E7397"/>
    <w:rsid w:val="00834ABA"/>
    <w:rsid w:val="00982A42"/>
    <w:rsid w:val="009F6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CC6FAB-0646-4BC8-95D9-9ADABA015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41</Words>
  <Characters>235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Monterroso, Kelly M.</dc:creator>
  <cp:keywords/>
  <dc:description/>
  <cp:lastModifiedBy>Monterroso, Kelly M.</cp:lastModifiedBy>
  <cp:revision>1</cp:revision>
  <dcterms:created xsi:type="dcterms:W3CDTF">2016-05-13T13:45:00Z</dcterms:created>
  <dcterms:modified xsi:type="dcterms:W3CDTF">2016-05-13T17:17:00Z</dcterms:modified>
</cp:coreProperties>
</file>