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22D3" w14:textId="20B16F4F" w:rsidR="007E5439" w:rsidRPr="00980FA0" w:rsidRDefault="7298C42E" w:rsidP="00003450">
      <w:pPr>
        <w:pStyle w:val="Heading1"/>
      </w:pPr>
      <w:r>
        <w:t>C</w:t>
      </w:r>
      <w:r w:rsidR="7009BB2F">
        <w:t xml:space="preserve">S 530 </w:t>
      </w:r>
      <w:r>
        <w:t>Functional Requirements</w:t>
      </w:r>
    </w:p>
    <w:p w14:paraId="088855BF" w14:textId="19B7994D" w:rsidR="49034324" w:rsidRDefault="49034324" w:rsidP="49034324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C271DC3" w14:textId="795060B6" w:rsidR="21B33EEA" w:rsidRPr="00003450" w:rsidRDefault="73659368" w:rsidP="16F4536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6F4536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Use the code generation tool to </w:t>
      </w:r>
      <w:r w:rsidRPr="16F453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evaluate</w:t>
      </w:r>
      <w:r w:rsidRPr="16F4536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each of the provided code snippets.</w:t>
      </w:r>
    </w:p>
    <w:p w14:paraId="2F24E275" w14:textId="75E3425F" w:rsidR="21B33EEA" w:rsidRDefault="5B8D6E52" w:rsidP="49034324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Automatically generate header comments for each function.</w:t>
      </w:r>
    </w:p>
    <w:p w14:paraId="058FBC7A" w14:textId="1368D5F0" w:rsidR="49034324" w:rsidRDefault="49034324" w:rsidP="49034324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ED1A865" w14:textId="0DF0B536" w:rsidR="21B33EEA" w:rsidRPr="00003450" w:rsidRDefault="73659368" w:rsidP="16F4536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6F4536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Use the code generation tool to </w:t>
      </w:r>
      <w:r w:rsidRPr="16F453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debug </w:t>
      </w:r>
      <w:r w:rsidRPr="16F45368">
        <w:rPr>
          <w:rFonts w:ascii="Calibri" w:eastAsia="Calibri" w:hAnsi="Calibri" w:cs="Calibri"/>
          <w:color w:val="000000" w:themeColor="text1"/>
          <w:sz w:val="22"/>
          <w:szCs w:val="22"/>
        </w:rPr>
        <w:t>each of the provided code snippets.</w:t>
      </w:r>
    </w:p>
    <w:p w14:paraId="290793AB" w14:textId="78318BEA" w:rsidR="21B33EEA" w:rsidRDefault="73659368" w:rsidP="49034324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6F45368">
        <w:rPr>
          <w:rFonts w:ascii="Calibri" w:eastAsia="Calibri" w:hAnsi="Calibri" w:cs="Calibri"/>
          <w:color w:val="000000" w:themeColor="text1"/>
          <w:sz w:val="22"/>
          <w:szCs w:val="22"/>
        </w:rPr>
        <w:t>Do not modify the code manually.</w:t>
      </w:r>
    </w:p>
    <w:p w14:paraId="4DE03ABA" w14:textId="3186B13A" w:rsidR="21B33EEA" w:rsidRDefault="73659368" w:rsidP="49034324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Fix the code bug using the code generation tool via the chat.</w:t>
      </w:r>
    </w:p>
    <w:p w14:paraId="5F649154" w14:textId="4D3B6CD6" w:rsidR="21B33EEA" w:rsidRDefault="21B33EEA" w:rsidP="49034324">
      <w:pPr>
        <w:spacing w:after="0" w:line="240" w:lineRule="auto"/>
        <w:contextualSpacing/>
        <w:rPr>
          <w:rFonts w:ascii="Calibri" w:eastAsia="Calibri" w:hAnsi="Calibri" w:cs="Calibri"/>
          <w:sz w:val="22"/>
          <w:szCs w:val="22"/>
        </w:rPr>
      </w:pPr>
    </w:p>
    <w:p w14:paraId="5D03B835" w14:textId="28C5D229" w:rsidR="21B33EEA" w:rsidRPr="00003450" w:rsidRDefault="467C3C93" w:rsidP="16F4536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6F4536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Use the code generation tool to </w:t>
      </w:r>
      <w:r w:rsidRPr="16F453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generate </w:t>
      </w:r>
      <w:r w:rsidRPr="16F45368">
        <w:rPr>
          <w:rFonts w:ascii="Calibri" w:eastAsia="Calibri" w:hAnsi="Calibri" w:cs="Calibri"/>
          <w:color w:val="000000" w:themeColor="text1"/>
          <w:sz w:val="22"/>
          <w:szCs w:val="22"/>
        </w:rPr>
        <w:t>code that does the following</w:t>
      </w:r>
      <w:r w:rsidR="00EF38CF">
        <w:rPr>
          <w:rFonts w:ascii="Calibri" w:eastAsia="Calibri" w:hAnsi="Calibri" w:cs="Calibri"/>
          <w:color w:val="000000" w:themeColor="text1"/>
          <w:sz w:val="22"/>
          <w:szCs w:val="22"/>
        </w:rPr>
        <w:t>,</w:t>
      </w:r>
      <w:r w:rsidR="3CC449DE" w:rsidRPr="16F4536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Python and basic math operations.</w:t>
      </w:r>
      <w:r w:rsidR="02295F23" w:rsidRPr="16F4536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You should not write any code manually.</w:t>
      </w:r>
    </w:p>
    <w:p w14:paraId="54115168" w14:textId="6880F92D" w:rsidR="47BB16A8" w:rsidRDefault="47BB16A8" w:rsidP="49034324">
      <w:pPr>
        <w:spacing w:after="0" w:line="240" w:lineRule="auto"/>
        <w:contextualSpacing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23AFBE" w14:textId="7259DD4B" w:rsidR="67D21810" w:rsidRPr="00BA06E6" w:rsidRDefault="67D21810" w:rsidP="00BA06E6">
      <w:pPr>
        <w:pStyle w:val="Heading2"/>
      </w:pPr>
      <w:r w:rsidRPr="00BA06E6">
        <w:t xml:space="preserve">Generate the </w:t>
      </w:r>
      <w:r w:rsidR="00003450" w:rsidRPr="00BA06E6">
        <w:t>c</w:t>
      </w:r>
      <w:r w:rsidRPr="00BA06E6">
        <w:t>ode:</w:t>
      </w:r>
    </w:p>
    <w:p w14:paraId="3936DCCA" w14:textId="1069B340" w:rsidR="3CC449DE" w:rsidRDefault="3CC449DE" w:rsidP="490343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G</w:t>
      </w:r>
      <w:r w:rsidR="0464E40D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enerate a </w:t>
      </w:r>
      <w:r w:rsidR="00003450">
        <w:rPr>
          <w:rFonts w:ascii="Calibri" w:eastAsia="Calibri" w:hAnsi="Calibri" w:cs="Calibri"/>
          <w:color w:val="000000" w:themeColor="text1"/>
          <w:sz w:val="22"/>
          <w:szCs w:val="22"/>
        </w:rPr>
        <w:t>P</w:t>
      </w:r>
      <w:r w:rsidR="0464E40D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ython function for a single</w:t>
      </w:r>
      <w:r w:rsidR="2DDC3595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neuron.</w:t>
      </w:r>
    </w:p>
    <w:p w14:paraId="18D66779" w14:textId="62C5546D" w:rsidR="221422D5" w:rsidRDefault="221422D5" w:rsidP="49034324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I</w:t>
      </w:r>
      <w:r w:rsidR="2DDC3595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t</w:t>
      </w:r>
      <w:r w:rsidR="0464E40D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must support </w:t>
      </w:r>
      <w:r w:rsidR="00A0545F">
        <w:rPr>
          <w:rFonts w:ascii="Calibri" w:eastAsia="Calibri" w:hAnsi="Calibri" w:cs="Calibri"/>
          <w:color w:val="000000" w:themeColor="text1"/>
          <w:sz w:val="22"/>
          <w:szCs w:val="22"/>
        </w:rPr>
        <w:t>two</w:t>
      </w: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activation functions.</w:t>
      </w:r>
    </w:p>
    <w:p w14:paraId="3B224D82" w14:textId="4F7E9329" w:rsidR="221422D5" w:rsidRDefault="221422D5" w:rsidP="49034324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A parameter should be used to select the activation function.</w:t>
      </w:r>
    </w:p>
    <w:p w14:paraId="4E09EDC6" w14:textId="329DF720" w:rsidR="5A133CB1" w:rsidRDefault="5A133CB1" w:rsidP="490343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49034324">
        <w:rPr>
          <w:rFonts w:ascii="Calibri" w:eastAsia="Calibri" w:hAnsi="Calibri" w:cs="Calibri"/>
          <w:sz w:val="22"/>
          <w:szCs w:val="22"/>
        </w:rPr>
        <w:t xml:space="preserve">Generate a </w:t>
      </w:r>
      <w:r w:rsidR="00003450">
        <w:rPr>
          <w:rFonts w:ascii="Calibri" w:eastAsia="Calibri" w:hAnsi="Calibri" w:cs="Calibri"/>
          <w:sz w:val="22"/>
          <w:szCs w:val="22"/>
        </w:rPr>
        <w:t>P</w:t>
      </w:r>
      <w:r w:rsidRPr="49034324">
        <w:rPr>
          <w:rFonts w:ascii="Calibri" w:eastAsia="Calibri" w:hAnsi="Calibri" w:cs="Calibri"/>
          <w:sz w:val="22"/>
          <w:szCs w:val="22"/>
        </w:rPr>
        <w:t xml:space="preserve">ython function to implement </w:t>
      </w:r>
      <w:r w:rsidR="64F1E986" w:rsidRPr="49034324">
        <w:rPr>
          <w:rFonts w:ascii="Calibri" w:eastAsia="Calibri" w:hAnsi="Calibri" w:cs="Calibri"/>
          <w:sz w:val="22"/>
          <w:szCs w:val="22"/>
        </w:rPr>
        <w:t xml:space="preserve">a </w:t>
      </w:r>
      <w:r w:rsidR="6B562E55" w:rsidRPr="49034324">
        <w:rPr>
          <w:rFonts w:ascii="Calibri" w:eastAsia="Calibri" w:hAnsi="Calibri" w:cs="Calibri"/>
          <w:sz w:val="22"/>
          <w:szCs w:val="22"/>
        </w:rPr>
        <w:t>binary classifier</w:t>
      </w:r>
      <w:r w:rsidR="2796DFEC" w:rsidRPr="49034324">
        <w:rPr>
          <w:rFonts w:ascii="Calibri" w:eastAsia="Calibri" w:hAnsi="Calibri" w:cs="Calibri"/>
          <w:sz w:val="22"/>
          <w:szCs w:val="22"/>
        </w:rPr>
        <w:t xml:space="preserve"> using the function from </w:t>
      </w:r>
      <w:r w:rsidR="2796DFEC" w:rsidRPr="00C71909">
        <w:rPr>
          <w:rFonts w:ascii="Calibri" w:eastAsia="Calibri" w:hAnsi="Calibri" w:cs="Calibri"/>
          <w:sz w:val="22"/>
          <w:szCs w:val="22"/>
        </w:rPr>
        <w:t xml:space="preserve">step </w:t>
      </w:r>
      <w:r w:rsidR="00C71909" w:rsidRPr="00C71909">
        <w:rPr>
          <w:rFonts w:ascii="Calibri" w:eastAsia="Calibri" w:hAnsi="Calibri" w:cs="Calibri"/>
          <w:sz w:val="22"/>
          <w:szCs w:val="22"/>
        </w:rPr>
        <w:t>A</w:t>
      </w:r>
      <w:r w:rsidR="2796DFEC" w:rsidRPr="49034324">
        <w:rPr>
          <w:rFonts w:ascii="Calibri" w:eastAsia="Calibri" w:hAnsi="Calibri" w:cs="Calibri"/>
          <w:sz w:val="22"/>
          <w:szCs w:val="22"/>
        </w:rPr>
        <w:t>.</w:t>
      </w:r>
    </w:p>
    <w:p w14:paraId="68AEEC8E" w14:textId="5582AC92" w:rsidR="7DF492C0" w:rsidRDefault="7DF492C0" w:rsidP="49034324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A parameter should be used to select the activation function.</w:t>
      </w:r>
    </w:p>
    <w:p w14:paraId="0E938A78" w14:textId="6A377FA5" w:rsidR="6B2A7D4C" w:rsidRDefault="6B2A7D4C" w:rsidP="49034324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A parameter should be used to pass a list of weights.</w:t>
      </w:r>
    </w:p>
    <w:p w14:paraId="7704A066" w14:textId="1A1958BC" w:rsidR="353CDEF6" w:rsidRDefault="353CDEF6" w:rsidP="49034324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A parameter should be used to pass a data set.</w:t>
      </w:r>
    </w:p>
    <w:p w14:paraId="5D78B83B" w14:textId="46611ECB" w:rsidR="3E5EEBC6" w:rsidRDefault="3E5EEBC6" w:rsidP="490343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 w:rsidRPr="49034324">
        <w:rPr>
          <w:rFonts w:ascii="Calibri" w:eastAsia="Calibri" w:hAnsi="Calibri" w:cs="Calibri"/>
          <w:sz w:val="22"/>
          <w:szCs w:val="22"/>
        </w:rPr>
        <w:t xml:space="preserve">Generate a function to create </w:t>
      </w:r>
      <w:r w:rsidR="2C05FD9B" w:rsidRPr="49034324">
        <w:rPr>
          <w:rFonts w:ascii="Calibri" w:eastAsia="Calibri" w:hAnsi="Calibri" w:cs="Calibri"/>
          <w:sz w:val="22"/>
          <w:szCs w:val="22"/>
        </w:rPr>
        <w:t>a synthetic data set</w:t>
      </w:r>
      <w:r w:rsidR="6EED21B2" w:rsidRPr="49034324">
        <w:rPr>
          <w:rFonts w:ascii="Calibri" w:eastAsia="Calibri" w:hAnsi="Calibri" w:cs="Calibri"/>
          <w:sz w:val="22"/>
          <w:szCs w:val="22"/>
        </w:rPr>
        <w:t>.</w:t>
      </w:r>
    </w:p>
    <w:p w14:paraId="5E815D4C" w14:textId="09B9E928" w:rsidR="36E0D48B" w:rsidRDefault="36E0D48B" w:rsidP="490343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Generate a function to</w:t>
      </w:r>
      <w:r w:rsidR="7EB0BFDD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calculate weights</w:t>
      </w:r>
      <w:r w:rsidR="01F59B6F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AFD5F4B" w14:textId="4D378221" w:rsidR="72E15D04" w:rsidRDefault="72E15D04" w:rsidP="49034324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A parameter should be used to select the activation function.</w:t>
      </w:r>
    </w:p>
    <w:p w14:paraId="4D6195EA" w14:textId="3C770BA2" w:rsidR="21EF18DE" w:rsidRDefault="21EF18DE" w:rsidP="49034324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A parameter should be used to pass a data set.</w:t>
      </w:r>
    </w:p>
    <w:p w14:paraId="024373B0" w14:textId="3F1C8162" w:rsidR="49034324" w:rsidRDefault="49034324" w:rsidP="49034324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9D47B95" w14:textId="03D23558" w:rsidR="001DF567" w:rsidRDefault="001DF567" w:rsidP="00BA06E6">
      <w:pPr>
        <w:pStyle w:val="Heading2"/>
      </w:pPr>
      <w:r w:rsidRPr="49034324">
        <w:t>Test the code for functionality</w:t>
      </w:r>
      <w:r w:rsidR="026BB337" w:rsidRPr="49034324">
        <w:t>:</w:t>
      </w:r>
    </w:p>
    <w:p w14:paraId="2587AE30" w14:textId="5B11953F" w:rsidR="3C2D4F4D" w:rsidRDefault="3C2D4F4D" w:rsidP="490343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Run the function generated in step </w:t>
      </w:r>
      <w:r w:rsidR="001B1251">
        <w:rPr>
          <w:rFonts w:ascii="Calibri" w:eastAsia="Calibri" w:hAnsi="Calibri" w:cs="Calibri"/>
          <w:color w:val="000000" w:themeColor="text1"/>
          <w:sz w:val="22"/>
          <w:szCs w:val="22"/>
        </w:rPr>
        <w:t>C</w:t>
      </w: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0807A0F3" w14:textId="6B73890E" w:rsidR="3C2D4F4D" w:rsidRDefault="3C2D4F4D" w:rsidP="490343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Run the function </w:t>
      </w:r>
      <w:r w:rsidR="0E94DC1C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generated in step </w:t>
      </w:r>
      <w:r w:rsidR="001B1251">
        <w:rPr>
          <w:rFonts w:ascii="Calibri" w:eastAsia="Calibri" w:hAnsi="Calibri" w:cs="Calibri"/>
          <w:color w:val="000000" w:themeColor="text1"/>
          <w:sz w:val="22"/>
          <w:szCs w:val="22"/>
        </w:rPr>
        <w:t>D</w:t>
      </w:r>
      <w:r w:rsidR="0E94DC1C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twice, once for each activation function.</w:t>
      </w:r>
    </w:p>
    <w:p w14:paraId="50C659F6" w14:textId="1C1C78DB" w:rsidR="366AB398" w:rsidRDefault="366AB398" w:rsidP="490343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Run the function</w:t>
      </w:r>
      <w:r w:rsidR="40AEDC3D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generated in step </w:t>
      </w:r>
      <w:r w:rsidR="001B1251">
        <w:rPr>
          <w:rFonts w:ascii="Calibri" w:eastAsia="Calibri" w:hAnsi="Calibri" w:cs="Calibri"/>
          <w:color w:val="000000" w:themeColor="text1"/>
          <w:sz w:val="22"/>
          <w:szCs w:val="22"/>
        </w:rPr>
        <w:t>B</w:t>
      </w:r>
      <w:r w:rsidR="3C9E8CB8" w:rsidRPr="4903432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twice, once for each set of weights generated in step </w:t>
      </w:r>
      <w:r w:rsidR="001B1251">
        <w:rPr>
          <w:rFonts w:ascii="Calibri" w:eastAsia="Calibri" w:hAnsi="Calibri" w:cs="Calibri"/>
          <w:color w:val="000000" w:themeColor="text1"/>
          <w:sz w:val="22"/>
          <w:szCs w:val="22"/>
        </w:rPr>
        <w:t>F</w:t>
      </w:r>
      <w:r w:rsidR="0080521E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3D6FEA1" w14:textId="5FD0010A" w:rsidR="700D87BC" w:rsidRDefault="700D87BC" w:rsidP="490343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Use the tool to create header comments for each function.</w:t>
      </w:r>
    </w:p>
    <w:p w14:paraId="0CF9688C" w14:textId="33A04244" w:rsidR="700D87BC" w:rsidRDefault="700D87BC" w:rsidP="490343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034324">
        <w:rPr>
          <w:rFonts w:ascii="Calibri" w:eastAsia="Calibri" w:hAnsi="Calibri" w:cs="Calibri"/>
          <w:color w:val="000000" w:themeColor="text1"/>
          <w:sz w:val="22"/>
          <w:szCs w:val="22"/>
        </w:rPr>
        <w:t>Use the tool to debug your code.</w:t>
      </w:r>
    </w:p>
    <w:p w14:paraId="795E760D" w14:textId="3A960B55" w:rsidR="47BB16A8" w:rsidRDefault="47BB16A8" w:rsidP="49034324">
      <w:pPr>
        <w:spacing w:after="0" w:line="240" w:lineRule="auto"/>
        <w:ind w:left="720"/>
        <w:contextualSpacing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sectPr w:rsidR="47BB16A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C812" w14:textId="77777777" w:rsidR="0075364D" w:rsidRDefault="0075364D">
      <w:pPr>
        <w:spacing w:after="0" w:line="240" w:lineRule="auto"/>
      </w:pPr>
      <w:r>
        <w:separator/>
      </w:r>
    </w:p>
  </w:endnote>
  <w:endnote w:type="continuationSeparator" w:id="0">
    <w:p w14:paraId="6CA7BD4D" w14:textId="77777777" w:rsidR="0075364D" w:rsidRDefault="0075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2F740" w14:textId="77777777" w:rsidR="0075364D" w:rsidRDefault="0075364D">
      <w:pPr>
        <w:spacing w:after="0" w:line="240" w:lineRule="auto"/>
      </w:pPr>
      <w:r>
        <w:separator/>
      </w:r>
    </w:p>
  </w:footnote>
  <w:footnote w:type="continuationSeparator" w:id="0">
    <w:p w14:paraId="405EDDAF" w14:textId="77777777" w:rsidR="0075364D" w:rsidRDefault="00753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68A0" w14:textId="6C01D573" w:rsidR="49034324" w:rsidRPr="004C2F87" w:rsidRDefault="004C2F87" w:rsidP="004C2F8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1332A74" wp14:editId="52F09522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9CB82"/>
    <w:multiLevelType w:val="hybridMultilevel"/>
    <w:tmpl w:val="44B2EB36"/>
    <w:lvl w:ilvl="0" w:tplc="269A31F2">
      <w:start w:val="1"/>
      <w:numFmt w:val="decimal"/>
      <w:lvlText w:val="%1."/>
      <w:lvlJc w:val="left"/>
      <w:pPr>
        <w:ind w:left="720" w:hanging="360"/>
      </w:pPr>
    </w:lvl>
    <w:lvl w:ilvl="1" w:tplc="9F68FE1C">
      <w:start w:val="1"/>
      <w:numFmt w:val="upperLetter"/>
      <w:lvlText w:val="%2."/>
      <w:lvlJc w:val="left"/>
      <w:pPr>
        <w:ind w:left="1440" w:hanging="360"/>
      </w:pPr>
    </w:lvl>
    <w:lvl w:ilvl="2" w:tplc="13E6C140">
      <w:start w:val="1"/>
      <w:numFmt w:val="lowerRoman"/>
      <w:lvlText w:val="%3."/>
      <w:lvlJc w:val="right"/>
      <w:pPr>
        <w:ind w:left="2160" w:hanging="180"/>
      </w:pPr>
    </w:lvl>
    <w:lvl w:ilvl="3" w:tplc="6FA699F6">
      <w:start w:val="1"/>
      <w:numFmt w:val="decimal"/>
      <w:lvlText w:val="%4."/>
      <w:lvlJc w:val="left"/>
      <w:pPr>
        <w:ind w:left="2880" w:hanging="360"/>
      </w:pPr>
    </w:lvl>
    <w:lvl w:ilvl="4" w:tplc="0590AB58">
      <w:start w:val="1"/>
      <w:numFmt w:val="lowerLetter"/>
      <w:lvlText w:val="%5."/>
      <w:lvlJc w:val="left"/>
      <w:pPr>
        <w:ind w:left="3600" w:hanging="360"/>
      </w:pPr>
    </w:lvl>
    <w:lvl w:ilvl="5" w:tplc="052019E6">
      <w:start w:val="1"/>
      <w:numFmt w:val="lowerRoman"/>
      <w:lvlText w:val="%6."/>
      <w:lvlJc w:val="right"/>
      <w:pPr>
        <w:ind w:left="4320" w:hanging="180"/>
      </w:pPr>
    </w:lvl>
    <w:lvl w:ilvl="6" w:tplc="E43667F6">
      <w:start w:val="1"/>
      <w:numFmt w:val="decimal"/>
      <w:lvlText w:val="%7."/>
      <w:lvlJc w:val="left"/>
      <w:pPr>
        <w:ind w:left="5040" w:hanging="360"/>
      </w:pPr>
    </w:lvl>
    <w:lvl w:ilvl="7" w:tplc="C914A5DE">
      <w:start w:val="1"/>
      <w:numFmt w:val="lowerLetter"/>
      <w:lvlText w:val="%8."/>
      <w:lvlJc w:val="left"/>
      <w:pPr>
        <w:ind w:left="5760" w:hanging="360"/>
      </w:pPr>
    </w:lvl>
    <w:lvl w:ilvl="8" w:tplc="C6FA206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853BA"/>
    <w:multiLevelType w:val="hybridMultilevel"/>
    <w:tmpl w:val="CA84A3A2"/>
    <w:lvl w:ilvl="0" w:tplc="FB301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A48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63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0A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A0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F46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07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DCC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BA6C0"/>
    <w:multiLevelType w:val="hybridMultilevel"/>
    <w:tmpl w:val="AB486646"/>
    <w:lvl w:ilvl="0" w:tplc="9F68FE1C">
      <w:start w:val="1"/>
      <w:numFmt w:val="upperLetter"/>
      <w:lvlText w:val="%1."/>
      <w:lvlJc w:val="left"/>
      <w:pPr>
        <w:ind w:left="1080" w:hanging="360"/>
      </w:p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AF48E570">
      <w:start w:val="1"/>
      <w:numFmt w:val="lowerRoman"/>
      <w:lvlText w:val="%3."/>
      <w:lvlJc w:val="right"/>
      <w:pPr>
        <w:ind w:left="2520" w:hanging="180"/>
      </w:pPr>
    </w:lvl>
    <w:lvl w:ilvl="3" w:tplc="8EEC7E74">
      <w:start w:val="1"/>
      <w:numFmt w:val="decimal"/>
      <w:lvlText w:val="%4."/>
      <w:lvlJc w:val="left"/>
      <w:pPr>
        <w:ind w:left="3240" w:hanging="360"/>
      </w:pPr>
    </w:lvl>
    <w:lvl w:ilvl="4" w:tplc="98E6354A">
      <w:start w:val="1"/>
      <w:numFmt w:val="lowerLetter"/>
      <w:lvlText w:val="%5."/>
      <w:lvlJc w:val="left"/>
      <w:pPr>
        <w:ind w:left="3960" w:hanging="360"/>
      </w:pPr>
    </w:lvl>
    <w:lvl w:ilvl="5" w:tplc="C1A8D6D4">
      <w:start w:val="1"/>
      <w:numFmt w:val="lowerRoman"/>
      <w:lvlText w:val="%6."/>
      <w:lvlJc w:val="right"/>
      <w:pPr>
        <w:ind w:left="4680" w:hanging="180"/>
      </w:pPr>
    </w:lvl>
    <w:lvl w:ilvl="6" w:tplc="1D3262F8">
      <w:start w:val="1"/>
      <w:numFmt w:val="decimal"/>
      <w:lvlText w:val="%7."/>
      <w:lvlJc w:val="left"/>
      <w:pPr>
        <w:ind w:left="5400" w:hanging="360"/>
      </w:pPr>
    </w:lvl>
    <w:lvl w:ilvl="7" w:tplc="3E7EBE54">
      <w:start w:val="1"/>
      <w:numFmt w:val="lowerLetter"/>
      <w:lvlText w:val="%8."/>
      <w:lvlJc w:val="left"/>
      <w:pPr>
        <w:ind w:left="6120" w:hanging="360"/>
      </w:pPr>
    </w:lvl>
    <w:lvl w:ilvl="8" w:tplc="1458B1B8">
      <w:start w:val="1"/>
      <w:numFmt w:val="lowerRoman"/>
      <w:lvlText w:val="%9."/>
      <w:lvlJc w:val="right"/>
      <w:pPr>
        <w:ind w:left="6840" w:hanging="180"/>
      </w:pPr>
    </w:lvl>
  </w:abstractNum>
  <w:num w:numId="1" w16cid:durableId="1102650945">
    <w:abstractNumId w:val="1"/>
  </w:num>
  <w:num w:numId="2" w16cid:durableId="913900435">
    <w:abstractNumId w:val="0"/>
  </w:num>
  <w:num w:numId="3" w16cid:durableId="1656294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120D7C"/>
    <w:rsid w:val="00003450"/>
    <w:rsid w:val="000B3AA1"/>
    <w:rsid w:val="000E1B3B"/>
    <w:rsid w:val="000E78AB"/>
    <w:rsid w:val="0012075B"/>
    <w:rsid w:val="001B1251"/>
    <w:rsid w:val="001DF567"/>
    <w:rsid w:val="00273807"/>
    <w:rsid w:val="003414D9"/>
    <w:rsid w:val="004C2F87"/>
    <w:rsid w:val="004E40E9"/>
    <w:rsid w:val="005B3C39"/>
    <w:rsid w:val="006C7E52"/>
    <w:rsid w:val="006F79D4"/>
    <w:rsid w:val="0075364D"/>
    <w:rsid w:val="007E5439"/>
    <w:rsid w:val="0080521E"/>
    <w:rsid w:val="009268D9"/>
    <w:rsid w:val="00980FA0"/>
    <w:rsid w:val="00A0545F"/>
    <w:rsid w:val="00B7150D"/>
    <w:rsid w:val="00BA06E6"/>
    <w:rsid w:val="00BC0E88"/>
    <w:rsid w:val="00BF3F08"/>
    <w:rsid w:val="00BF603A"/>
    <w:rsid w:val="00C27F3A"/>
    <w:rsid w:val="00C54552"/>
    <w:rsid w:val="00C71909"/>
    <w:rsid w:val="00D87BAD"/>
    <w:rsid w:val="00EF38CF"/>
    <w:rsid w:val="017725A3"/>
    <w:rsid w:val="01F59B6F"/>
    <w:rsid w:val="0213D5D2"/>
    <w:rsid w:val="02295F23"/>
    <w:rsid w:val="02590461"/>
    <w:rsid w:val="026BB337"/>
    <w:rsid w:val="02DFDE62"/>
    <w:rsid w:val="0464E40D"/>
    <w:rsid w:val="04E4EA20"/>
    <w:rsid w:val="05524745"/>
    <w:rsid w:val="05DE461C"/>
    <w:rsid w:val="08CE42AE"/>
    <w:rsid w:val="09FFA42E"/>
    <w:rsid w:val="0DF86409"/>
    <w:rsid w:val="0E375845"/>
    <w:rsid w:val="0E94DC1C"/>
    <w:rsid w:val="0F292180"/>
    <w:rsid w:val="0F420B87"/>
    <w:rsid w:val="11586BC3"/>
    <w:rsid w:val="12B65722"/>
    <w:rsid w:val="13604313"/>
    <w:rsid w:val="13E0FD17"/>
    <w:rsid w:val="16F45368"/>
    <w:rsid w:val="1791B8DC"/>
    <w:rsid w:val="186E51F5"/>
    <w:rsid w:val="18A89D22"/>
    <w:rsid w:val="198EAAE3"/>
    <w:rsid w:val="1AB727EB"/>
    <w:rsid w:val="1B93F104"/>
    <w:rsid w:val="1F0BA086"/>
    <w:rsid w:val="207FA027"/>
    <w:rsid w:val="21B33EEA"/>
    <w:rsid w:val="21EF18DE"/>
    <w:rsid w:val="21FAFF0A"/>
    <w:rsid w:val="221422D5"/>
    <w:rsid w:val="221D75AF"/>
    <w:rsid w:val="23424421"/>
    <w:rsid w:val="25D89DB8"/>
    <w:rsid w:val="272F550A"/>
    <w:rsid w:val="277329A0"/>
    <w:rsid w:val="2796DFEC"/>
    <w:rsid w:val="287D87BC"/>
    <w:rsid w:val="2A735238"/>
    <w:rsid w:val="2C05FD9B"/>
    <w:rsid w:val="2CCCF690"/>
    <w:rsid w:val="2CD5227B"/>
    <w:rsid w:val="2DAD1BB8"/>
    <w:rsid w:val="2DDC3595"/>
    <w:rsid w:val="2E988B40"/>
    <w:rsid w:val="2F9CF4EA"/>
    <w:rsid w:val="323745BD"/>
    <w:rsid w:val="347E6CF1"/>
    <w:rsid w:val="34A6C5A4"/>
    <w:rsid w:val="353CDEF6"/>
    <w:rsid w:val="366AB398"/>
    <w:rsid w:val="36E0D48B"/>
    <w:rsid w:val="37D2AFB6"/>
    <w:rsid w:val="396199B3"/>
    <w:rsid w:val="39E88C04"/>
    <w:rsid w:val="3AD0821F"/>
    <w:rsid w:val="3BB918C1"/>
    <w:rsid w:val="3C2D4F4D"/>
    <w:rsid w:val="3C9E8CB8"/>
    <w:rsid w:val="3CC449DE"/>
    <w:rsid w:val="3CD51D8F"/>
    <w:rsid w:val="3D91E1B3"/>
    <w:rsid w:val="3DE3A158"/>
    <w:rsid w:val="3E5EEBC6"/>
    <w:rsid w:val="3EC55FCA"/>
    <w:rsid w:val="3F5C2E4F"/>
    <w:rsid w:val="4052C4D6"/>
    <w:rsid w:val="40AEDC3D"/>
    <w:rsid w:val="44DF74DC"/>
    <w:rsid w:val="467C3C93"/>
    <w:rsid w:val="47BB16A8"/>
    <w:rsid w:val="47CDC618"/>
    <w:rsid w:val="47E92B3C"/>
    <w:rsid w:val="49034324"/>
    <w:rsid w:val="4A856322"/>
    <w:rsid w:val="4AE4BA2A"/>
    <w:rsid w:val="4DCDF02B"/>
    <w:rsid w:val="4E15D9BB"/>
    <w:rsid w:val="4EA76881"/>
    <w:rsid w:val="4F99C0AF"/>
    <w:rsid w:val="52B20E4A"/>
    <w:rsid w:val="533A24E1"/>
    <w:rsid w:val="54667442"/>
    <w:rsid w:val="564AA6C7"/>
    <w:rsid w:val="58269894"/>
    <w:rsid w:val="582E705F"/>
    <w:rsid w:val="58B81EFA"/>
    <w:rsid w:val="59C9422E"/>
    <w:rsid w:val="5A133CB1"/>
    <w:rsid w:val="5B8D6E52"/>
    <w:rsid w:val="5C120D7C"/>
    <w:rsid w:val="5C6AD5AF"/>
    <w:rsid w:val="5CDA283F"/>
    <w:rsid w:val="5D6AD963"/>
    <w:rsid w:val="5E10EAC5"/>
    <w:rsid w:val="5E61FEBF"/>
    <w:rsid w:val="60626C62"/>
    <w:rsid w:val="60EF6FBA"/>
    <w:rsid w:val="64F1E986"/>
    <w:rsid w:val="66D03B37"/>
    <w:rsid w:val="67454E43"/>
    <w:rsid w:val="67D21810"/>
    <w:rsid w:val="68CC806E"/>
    <w:rsid w:val="6B2A7D4C"/>
    <w:rsid w:val="6B562E55"/>
    <w:rsid w:val="6BC5C803"/>
    <w:rsid w:val="6C800875"/>
    <w:rsid w:val="6CADCC01"/>
    <w:rsid w:val="6DF3DFE4"/>
    <w:rsid w:val="6EED21B2"/>
    <w:rsid w:val="6F27FD64"/>
    <w:rsid w:val="7009BB2F"/>
    <w:rsid w:val="700D87BC"/>
    <w:rsid w:val="7053EC88"/>
    <w:rsid w:val="70F4DEE5"/>
    <w:rsid w:val="721619EE"/>
    <w:rsid w:val="7298C42E"/>
    <w:rsid w:val="72D301FC"/>
    <w:rsid w:val="72E15D04"/>
    <w:rsid w:val="73659368"/>
    <w:rsid w:val="74290385"/>
    <w:rsid w:val="76B55FE1"/>
    <w:rsid w:val="78440719"/>
    <w:rsid w:val="79A02ADD"/>
    <w:rsid w:val="7A524617"/>
    <w:rsid w:val="7A9D94A9"/>
    <w:rsid w:val="7AE1FF0E"/>
    <w:rsid w:val="7DF492C0"/>
    <w:rsid w:val="7DF80080"/>
    <w:rsid w:val="7E5D3630"/>
    <w:rsid w:val="7EB0B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0D7C"/>
  <w15:chartTrackingRefBased/>
  <w15:docId w15:val="{FE4D5637-2F46-4C55-A19B-4B964B8F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FA0"/>
    <w:pPr>
      <w:spacing w:after="0" w:line="240" w:lineRule="auto"/>
      <w:contextualSpacing/>
      <w:jc w:val="center"/>
      <w:outlineLvl w:val="0"/>
    </w:pPr>
    <w:rPr>
      <w:rFonts w:ascii="Calibri" w:eastAsia="Calibri" w:hAnsi="Calibri" w:cs="Calibr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6E6"/>
    <w:pPr>
      <w:spacing w:after="0" w:line="240" w:lineRule="auto"/>
      <w:contextualSpacing/>
      <w:outlineLvl w:val="1"/>
    </w:pPr>
    <w:rPr>
      <w:rFonts w:ascii="Calibri" w:eastAsia="Calibri" w:hAnsi="Calibri" w:cs="Calibri"/>
      <w:b/>
      <w:bCs/>
      <w:color w:val="000000" w:themeColor="text1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FA0"/>
    <w:rPr>
      <w:rFonts w:ascii="Calibri" w:eastAsia="Calibri" w:hAnsi="Calibri" w:cs="Calibri"/>
      <w:b/>
      <w:b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BA06E6"/>
    <w:rPr>
      <w:rFonts w:ascii="Calibri" w:eastAsia="Calibri" w:hAnsi="Calibri" w:cs="Calibri"/>
      <w:b/>
      <w:bCs/>
      <w:color w:val="000000" w:themeColor="text1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7BB16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7BB16A8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4903432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903432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8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80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27F3A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14CCF705-CB57-4E95-86AC-A78790CE5289}">
    <t:Anchor>
      <t:Comment id="1420495807"/>
    </t:Anchor>
    <t:History>
      <t:Event id="{C73B88B7-5E5E-44E9-AFF1-57E3B470D8B3}" time="2025-03-10T14:17:56.405Z">
        <t:Attribution userId="S::a.rogers3@snhu.edu::9b656f6c-cd7e-4cbb-8f76-d6380f5689c4" userProvider="AD" userName="Rogers, April"/>
        <t:Anchor>
          <t:Comment id="1420495807"/>
        </t:Anchor>
        <t:Create/>
      </t:Event>
      <t:Event id="{93F54E63-EC47-4B4F-8187-D10B4AA245DA}" time="2025-03-10T14:17:56.405Z">
        <t:Attribution userId="S::a.rogers3@snhu.edu::9b656f6c-cd7e-4cbb-8f76-d6380f5689c4" userProvider="AD" userName="Rogers, April"/>
        <t:Anchor>
          <t:Comment id="1420495807"/>
        </t:Anchor>
        <t:Assign userId="S::e.gregori@snhu.edu::eef07008-0892-4b21-8de9-878928c78dcf" userProvider="AD" userName="Gregori, Eric"/>
      </t:Event>
      <t:Event id="{062186A5-5A4C-4208-B397-DE29B7EA18B2}" time="2025-03-10T14:17:56.405Z">
        <t:Attribution userId="S::a.rogers3@snhu.edu::9b656f6c-cd7e-4cbb-8f76-d6380f5689c4" userProvider="AD" userName="Rogers, April"/>
        <t:Anchor>
          <t:Comment id="1420495807"/>
        </t:Anchor>
        <t:SetTitle title="@Gregori, Eric I think the best way for us to deliver this to students is to provide them with a ZIP file that contains the code snippet .txt. files and a .doc with the functional requirements."/>
      </t:Event>
      <t:Event id="{E830A0F2-B346-4266-9455-1BF60B50342C}" time="2025-03-10T20:42:50.384Z">
        <t:Attribution userId="S::e.gregori@snhu.edu::eef07008-0892-4b21-8de9-878928c78dcf" userProvider="AD" userName="Gregori, Eric"/>
        <t:Progress percentComplete="100"/>
      </t:Event>
    </t:History>
  </t:Task>
  <t:Task id="{9F9589EA-8FA8-42BA-9A7B-A28E91BFF0FF}">
    <t:Anchor>
      <t:Comment id="15218230"/>
    </t:Anchor>
    <t:History>
      <t:Event id="{CDD93857-EADA-43C4-87E8-8D9D056F9CB7}" time="2025-03-11T13:15:49.741Z">
        <t:Attribution userId="S::a.rogers3@snhu.edu::9b656f6c-cd7e-4cbb-8f76-d6380f5689c4" userProvider="AD" userName="Rogers, April"/>
        <t:Anchor>
          <t:Comment id="15218230"/>
        </t:Anchor>
        <t:Create/>
      </t:Event>
      <t:Event id="{3F4D2B67-5594-4058-9560-B64233C36E5F}" time="2025-03-11T13:15:49.741Z">
        <t:Attribution userId="S::a.rogers3@snhu.edu::9b656f6c-cd7e-4cbb-8f76-d6380f5689c4" userProvider="AD" userName="Rogers, April"/>
        <t:Anchor>
          <t:Comment id="15218230"/>
        </t:Anchor>
        <t:Assign userId="S::e.gregori@snhu.edu::eef07008-0892-4b21-8de9-878928c78dcf" userProvider="AD" userName="Gregori, Eric"/>
      </t:Event>
      <t:Event id="{508841B2-26E4-4BD0-86DB-BE344EEC21E6}" time="2025-03-11T13:15:49.741Z">
        <t:Attribution userId="S::a.rogers3@snhu.edu::9b656f6c-cd7e-4cbb-8f76-d6380f5689c4" userProvider="AD" userName="Rogers, April"/>
        <t:Anchor>
          <t:Comment id="15218230"/>
        </t:Anchor>
        <t:SetTitle title="@Gregori, Eric I have downloaded these and added them to our WIP folder, so don't be alarmed if they are removed her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27" ma:contentTypeDescription="Create a new document." ma:contentTypeScope="" ma:versionID="6672e38cb1ae9ba4eb934064fa34fb3c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6d1e2ad971f1b467b1e62ba0072cdf0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ThumbnailView" minOccurs="0"/>
                <xsd:element ref="ns2:Thumbnail" minOccurs="0"/>
                <xsd:element ref="ns2:MediaServiceSearchProperties" minOccurs="0"/>
                <xsd:element ref="ns2:ModuleNumber" minOccurs="0"/>
                <xsd:element ref="ns2:Time" minOccurs="0"/>
                <xsd:element ref="ns2:Comment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ThumbnailView" ma:index="26" nillable="true" ma:displayName="Thumbnail View" ma:format="Thumbnail" ma:internalName="ThumbnailView">
      <xsd:simpleType>
        <xsd:restriction base="dms:Unknown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oduleNumber" ma:index="29" nillable="true" ma:displayName="Module Number" ma:format="Dropdown" ma:internalName="ModuleNumber" ma:percentage="FALSE">
      <xsd:simpleType>
        <xsd:restriction base="dms:Number"/>
      </xsd:simpleType>
    </xsd:element>
    <xsd:element name="Time" ma:index="30" nillable="true" ma:displayName="Time" ma:format="DateTime" ma:internalName="Time">
      <xsd:simpleType>
        <xsd:restriction base="dms:DateTime"/>
      </xsd:simpleType>
    </xsd:element>
    <xsd:element name="Comment" ma:index="31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Notes" ma:index="32" nillable="true" ma:displayName="Note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c0ef5a5-6b95-457b-b9b8-f707d55e97b0}" ma:internalName="TaxCatchAll" ma:showField="CatchAllData" ma:web="40cc8b17-6277-40d3-adb4-53037ef9c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uleNumber xmlns="c534d78a-cb69-4aca-a069-043e1704d47b" xsi:nil="true"/>
    <Time xmlns="c534d78a-cb69-4aca-a069-043e1704d47b" xsi:nil="true"/>
    <Thumbnail xmlns="c534d78a-cb69-4aca-a069-043e1704d47b" xsi:nil="true"/>
    <Notes xmlns="c534d78a-cb69-4aca-a069-043e1704d47b" xsi:nil="true"/>
    <ThumbnailView xmlns="c534d78a-cb69-4aca-a069-043e1704d47b" xsi:nil="true"/>
    <Comments xmlns="c534d78a-cb69-4aca-a069-043e1704d47b" xsi:nil="true"/>
    <lcf76f155ced4ddcb4097134ff3c332f xmlns="c534d78a-cb69-4aca-a069-043e1704d47b">
      <Terms xmlns="http://schemas.microsoft.com/office/infopath/2007/PartnerControls"/>
    </lcf76f155ced4ddcb4097134ff3c332f>
    <Comment xmlns="c534d78a-cb69-4aca-a069-043e1704d47b" xsi:nil="true"/>
    <TaxCatchAll xmlns="40cc8b17-6277-40d3-adb4-53037ef9c179" xsi:nil="true"/>
  </documentManagement>
</p:properties>
</file>

<file path=customXml/itemProps1.xml><?xml version="1.0" encoding="utf-8"?>
<ds:datastoreItem xmlns:ds="http://schemas.openxmlformats.org/officeDocument/2006/customXml" ds:itemID="{19747AB5-FDA3-4707-8201-0F957803B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903C65-135C-4ADA-B8F7-C5799DD423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777F2B-10ED-40AC-BDE9-F81AD534AD33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Gregori, Eric</dc:creator>
  <cp:keywords/>
  <dc:description/>
  <cp:lastModifiedBy>Paula Woolley</cp:lastModifiedBy>
  <cp:revision>22</cp:revision>
  <dcterms:created xsi:type="dcterms:W3CDTF">2025-03-09T02:57:00Z</dcterms:created>
  <dcterms:modified xsi:type="dcterms:W3CDTF">2025-05-09T16:12:00Z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MediaServiceImageTags">
    <vt:lpwstr/>
  </property>
</Properties>
</file>