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18" w:rsidRDefault="00F43518">
      <w:r>
        <w:t>W naszym przypadku wycieczka i ilość miejsc</w:t>
      </w:r>
    </w:p>
    <w:p w:rsidR="00F43518" w:rsidRDefault="00F43518">
      <w:r>
        <w:t>Dane maja być wstrzykiwane do komponentu</w:t>
      </w:r>
      <w:r>
        <w:t xml:space="preserve"> - </w:t>
      </w:r>
      <w:proofErr w:type="spellStart"/>
      <w:r>
        <w:t>zrodlo</w:t>
      </w:r>
      <w:proofErr w:type="spellEnd"/>
      <w:r>
        <w:t xml:space="preserve"> danych</w:t>
      </w:r>
      <w:r>
        <w:t>:</w:t>
      </w:r>
    </w:p>
    <w:p w:rsidR="00AC45BF" w:rsidRDefault="00F43518" w:rsidP="00F43518">
      <w:pPr>
        <w:ind w:left="708"/>
      </w:pPr>
      <w:r>
        <w:t xml:space="preserve">Plik </w:t>
      </w:r>
      <w:proofErr w:type="spellStart"/>
      <w:r>
        <w:t>jasonowy</w:t>
      </w:r>
      <w:proofErr w:type="spellEnd"/>
    </w:p>
    <w:p w:rsidR="00F43518" w:rsidRDefault="00F43518" w:rsidP="00F43518">
      <w:pPr>
        <w:ind w:left="708"/>
      </w:pPr>
      <w:r>
        <w:t xml:space="preserve">Plik </w:t>
      </w:r>
      <w:proofErr w:type="spellStart"/>
      <w:r>
        <w:t>js</w:t>
      </w:r>
      <w:proofErr w:type="spellEnd"/>
      <w:r>
        <w:t xml:space="preserve"> na </w:t>
      </w:r>
      <w:r w:rsidR="00451800">
        <w:t>liście</w:t>
      </w:r>
    </w:p>
    <w:p w:rsidR="00F43518" w:rsidRDefault="00F43518" w:rsidP="00F43518">
      <w:r>
        <w:t xml:space="preserve">Jak produkt się skończy oznacz to </w:t>
      </w:r>
      <w:proofErr w:type="spellStart"/>
      <w:r>
        <w:t>jakos</w:t>
      </w:r>
      <w:proofErr w:type="spellEnd"/>
      <w:r>
        <w:t xml:space="preserve"> (np. </w:t>
      </w:r>
      <w:proofErr w:type="spellStart"/>
      <w:r>
        <w:t>tlo</w:t>
      </w:r>
      <w:proofErr w:type="spellEnd"/>
      <w:r>
        <w:t>) jak</w:t>
      </w:r>
      <w:bookmarkStart w:id="0" w:name="_GoBack"/>
      <w:bookmarkEnd w:id="0"/>
      <w:r>
        <w:t xml:space="preserve"> będzie go mało to tez</w:t>
      </w:r>
    </w:p>
    <w:p w:rsidR="00F43518" w:rsidRDefault="00F43518" w:rsidP="00F43518">
      <w:r>
        <w:t xml:space="preserve">Przycisk minus się </w:t>
      </w:r>
      <w:proofErr w:type="spellStart"/>
      <w:r>
        <w:t>wylacza</w:t>
      </w:r>
      <w:proofErr w:type="spellEnd"/>
      <w:r>
        <w:t xml:space="preserve"> (nie znika)</w:t>
      </w:r>
    </w:p>
    <w:p w:rsidR="00F43518" w:rsidRDefault="00F43518" w:rsidP="00F43518">
      <w:r>
        <w:t xml:space="preserve">Zaznacz produkt najdroższy i najtańszy produkt (kolor </w:t>
      </w:r>
      <w:proofErr w:type="spellStart"/>
      <w:r>
        <w:t>tla</w:t>
      </w:r>
      <w:proofErr w:type="spellEnd"/>
      <w:r>
        <w:t xml:space="preserve">) jeśli wycieczka się </w:t>
      </w:r>
      <w:proofErr w:type="spellStart"/>
      <w:r>
        <w:t>skonczyla</w:t>
      </w:r>
      <w:proofErr w:type="spellEnd"/>
      <w:r>
        <w:t xml:space="preserve"> to ma styl skończenia</w:t>
      </w:r>
    </w:p>
    <w:p w:rsidR="00F43518" w:rsidRDefault="00F43518" w:rsidP="00F43518">
      <w:r>
        <w:t xml:space="preserve">Trzy </w:t>
      </w:r>
      <w:proofErr w:type="spellStart"/>
      <w:r>
        <w:t>podsatwowe</w:t>
      </w:r>
      <w:proofErr w:type="spellEnd"/>
      <w:r>
        <w:t xml:space="preserve"> waluty </w:t>
      </w:r>
      <w:proofErr w:type="spellStart"/>
      <w:r>
        <w:t>zl</w:t>
      </w:r>
      <w:proofErr w:type="spellEnd"/>
      <w:r>
        <w:t>, dolar, euro</w:t>
      </w:r>
    </w:p>
    <w:p w:rsidR="00F43518" w:rsidRDefault="00F43518" w:rsidP="00F43518">
      <w:r>
        <w:t xml:space="preserve">Musi być odpowiednia liczba </w:t>
      </w:r>
      <w:proofErr w:type="spellStart"/>
      <w:r>
        <w:t>komponentow</w:t>
      </w:r>
      <w:proofErr w:type="spellEnd"/>
    </w:p>
    <w:p w:rsidR="00F43518" w:rsidRDefault="00451800" w:rsidP="00F43518">
      <w:proofErr w:type="spellStart"/>
      <w:r>
        <w:t>Filtrownaie</w:t>
      </w:r>
      <w:proofErr w:type="spellEnd"/>
      <w:r>
        <w:t xml:space="preserve"> po każdym kryterium </w:t>
      </w:r>
      <w:proofErr w:type="spellStart"/>
      <w:r>
        <w:t>odswiez</w:t>
      </w:r>
      <w:proofErr w:type="spellEnd"/>
      <w:r>
        <w:t xml:space="preserve"> – </w:t>
      </w:r>
      <w:proofErr w:type="spellStart"/>
      <w:r>
        <w:t>jakies</w:t>
      </w:r>
      <w:proofErr w:type="spellEnd"/>
      <w:r>
        <w:t xml:space="preserve"> potoki</w:t>
      </w:r>
    </w:p>
    <w:p w:rsidR="00451800" w:rsidRDefault="00451800" w:rsidP="00F43518">
      <w:r>
        <w:t>koszyk</w:t>
      </w:r>
    </w:p>
    <w:p w:rsidR="00F43518" w:rsidRDefault="00F43518" w:rsidP="00F43518"/>
    <w:sectPr w:rsidR="00F43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BF"/>
    <w:rsid w:val="00416D9E"/>
    <w:rsid w:val="00451800"/>
    <w:rsid w:val="0096648A"/>
    <w:rsid w:val="00AC45BF"/>
    <w:rsid w:val="00CB6ABE"/>
    <w:rsid w:val="00DC30B8"/>
    <w:rsid w:val="00EA0D53"/>
    <w:rsid w:val="00F4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ACE78-D932-4647-B7FC-12E16092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1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2022-11-08T14:04:00Z</dcterms:created>
  <dcterms:modified xsi:type="dcterms:W3CDTF">2022-11-22T14:40:00Z</dcterms:modified>
</cp:coreProperties>
</file>