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9B725" w14:textId="77777777" w:rsidR="00CF6A72" w:rsidRDefault="002B5C58">
      <w:r>
        <w:t>DISPATCH:</w:t>
      </w:r>
    </w:p>
    <w:p w14:paraId="1CD3EC45" w14:textId="1F1148B2" w:rsidR="002B5C58" w:rsidRDefault="002B5C58"/>
    <w:p w14:paraId="730B3E32" w14:textId="07A95796" w:rsidR="002B5C58" w:rsidRDefault="002B5C58" w:rsidP="002B5C58">
      <w:pPr>
        <w:pStyle w:val="ListParagraph"/>
        <w:numPr>
          <w:ilvl w:val="0"/>
          <w:numId w:val="1"/>
        </w:numPr>
      </w:pPr>
      <w:r>
        <w:t xml:space="preserve">Create a </w:t>
      </w:r>
      <w:proofErr w:type="gramStart"/>
      <w:r>
        <w:t>web based</w:t>
      </w:r>
      <w:proofErr w:type="gramEnd"/>
      <w:r>
        <w:t xml:space="preserve"> interface where the client can submit an order with details of distance and </w:t>
      </w:r>
      <w:proofErr w:type="spellStart"/>
      <w:r>
        <w:t>deadlin</w:t>
      </w:r>
      <w:proofErr w:type="spellEnd"/>
      <w:r>
        <w:t>. Other fields such as dimensions, sizes and package types can also be added if the client would like to. Client details such as email address and contact info would be extremely useful.</w:t>
      </w:r>
    </w:p>
    <w:p w14:paraId="290BE872" w14:textId="0567AD75" w:rsidR="002B5C58" w:rsidRDefault="002B5C58" w:rsidP="002B5C58">
      <w:pPr>
        <w:pStyle w:val="ListParagraph"/>
        <w:numPr>
          <w:ilvl w:val="0"/>
          <w:numId w:val="2"/>
        </w:numPr>
      </w:pPr>
      <w:r>
        <w:t>Form fields</w:t>
      </w:r>
    </w:p>
    <w:p w14:paraId="75760AB6" w14:textId="04D399BA" w:rsidR="002B5C58" w:rsidRDefault="002B5C58" w:rsidP="002B5C58">
      <w:pPr>
        <w:pStyle w:val="ListParagraph"/>
        <w:numPr>
          <w:ilvl w:val="0"/>
          <w:numId w:val="2"/>
        </w:numPr>
      </w:pPr>
      <w:r>
        <w:t>Validate</w:t>
      </w:r>
    </w:p>
    <w:p w14:paraId="44BD1B4F" w14:textId="2113CFE3" w:rsidR="002B5C58" w:rsidRDefault="002B5C58" w:rsidP="002B5C58">
      <w:pPr>
        <w:pStyle w:val="ListParagraph"/>
        <w:numPr>
          <w:ilvl w:val="0"/>
          <w:numId w:val="2"/>
        </w:numPr>
      </w:pPr>
      <w:r>
        <w:t>Process validated forms to database</w:t>
      </w:r>
    </w:p>
    <w:p w14:paraId="101AF369" w14:textId="0ABC2EA5" w:rsidR="002B5C58" w:rsidRDefault="002B5C58" w:rsidP="002B5C58">
      <w:pPr>
        <w:pStyle w:val="ListParagraph"/>
        <w:numPr>
          <w:ilvl w:val="0"/>
          <w:numId w:val="2"/>
        </w:numPr>
      </w:pPr>
      <w:r>
        <w:t>Database stores the record</w:t>
      </w:r>
    </w:p>
    <w:p w14:paraId="7056176D" w14:textId="4D567929" w:rsidR="002B5C58" w:rsidRDefault="002B5C58" w:rsidP="002B5C58">
      <w:pPr>
        <w:pStyle w:val="ListParagraph"/>
        <w:numPr>
          <w:ilvl w:val="0"/>
          <w:numId w:val="2"/>
        </w:numPr>
      </w:pPr>
      <w:r>
        <w:t>Records are retrieved on a system built for service provider</w:t>
      </w:r>
    </w:p>
    <w:p w14:paraId="0972ECEB" w14:textId="1CA7B171" w:rsidR="002B5C58" w:rsidRDefault="002B5C58" w:rsidP="002B5C58"/>
    <w:p w14:paraId="684F0807" w14:textId="08F51260" w:rsidR="002B5C58" w:rsidRDefault="002B5C58" w:rsidP="002B5C58">
      <w:pPr>
        <w:pStyle w:val="ListParagraph"/>
        <w:numPr>
          <w:ilvl w:val="0"/>
          <w:numId w:val="1"/>
        </w:numPr>
      </w:pPr>
      <w:r>
        <w:t>On the service provider system</w:t>
      </w:r>
      <w:r w:rsidR="00485EED">
        <w:t>:</w:t>
      </w:r>
      <w:bookmarkStart w:id="0" w:name="_GoBack"/>
      <w:bookmarkEnd w:id="0"/>
    </w:p>
    <w:p w14:paraId="5C9CA906" w14:textId="24897686" w:rsidR="002B5C58" w:rsidRDefault="002B5C58" w:rsidP="002B5C58">
      <w:pPr>
        <w:pStyle w:val="ListParagraph"/>
      </w:pPr>
      <w:r>
        <w:t>1</w:t>
      </w:r>
      <w:r w:rsidRPr="002B5C58">
        <w:rPr>
          <w:vertAlign w:val="superscript"/>
        </w:rPr>
        <w:t>st</w:t>
      </w:r>
      <w:r>
        <w:t>) Pigeon properties (name, speed, range, cost, downtime, and an ID)</w:t>
      </w:r>
    </w:p>
    <w:p w14:paraId="6ECE8EBC" w14:textId="14EA9986" w:rsidR="002B5C58" w:rsidRDefault="002B5C58" w:rsidP="002B5C58">
      <w:pPr>
        <w:pStyle w:val="ListParagraph"/>
      </w:pPr>
      <w:r>
        <w:t>2</w:t>
      </w:r>
      <w:r w:rsidRPr="002B5C58">
        <w:rPr>
          <w:vertAlign w:val="superscript"/>
        </w:rPr>
        <w:t>nd</w:t>
      </w:r>
      <w:r>
        <w:t xml:space="preserve">) Using the properties above, we can have a tab that </w:t>
      </w:r>
      <w:proofErr w:type="spellStart"/>
      <w:r>
        <w:t>determins</w:t>
      </w:r>
      <w:proofErr w:type="spellEnd"/>
      <w:r>
        <w:t xml:space="preserve"> each pigeon’s current status if it would be able to send the parcel based on the deadline(time) depending on the speed and time. (DST calculation)</w:t>
      </w:r>
    </w:p>
    <w:p w14:paraId="0710774F" w14:textId="1DBDCC12" w:rsidR="002B5C58" w:rsidRDefault="002B5C58" w:rsidP="002B5C58">
      <w:pPr>
        <w:pStyle w:val="ListParagraph"/>
      </w:pPr>
    </w:p>
    <w:p w14:paraId="154A9520" w14:textId="1D2E732A" w:rsidR="002B5C58" w:rsidRDefault="002B5C58" w:rsidP="002B5C58">
      <w:pPr>
        <w:pStyle w:val="ListParagraph"/>
      </w:pPr>
      <w:r>
        <w:t>We would also know from the system if the pigeon is on leave or mc.</w:t>
      </w:r>
    </w:p>
    <w:p w14:paraId="1A04D519" w14:textId="466FD475" w:rsidR="002B5C58" w:rsidRDefault="002B5C58" w:rsidP="002B5C58">
      <w:pPr>
        <w:pStyle w:val="ListParagraph"/>
      </w:pPr>
    </w:p>
    <w:p w14:paraId="4B366512" w14:textId="00D031D8" w:rsidR="002B5C58" w:rsidRDefault="002B5C58" w:rsidP="002B5C58">
      <w:pPr>
        <w:pStyle w:val="ListParagraph"/>
      </w:pPr>
    </w:p>
    <w:p w14:paraId="4E14D7D3" w14:textId="3D55F103" w:rsidR="002B5C58" w:rsidRDefault="002B5C58" w:rsidP="002B5C58">
      <w:pPr>
        <w:pStyle w:val="ListParagraph"/>
      </w:pPr>
      <w:r>
        <w:t>From here, service provider can choose the best possible pigeon to get the job done. If none of the pigeons are available, an option for the dispatch to type a message into a text area which will send the message to client’s mailbox.</w:t>
      </w:r>
    </w:p>
    <w:sectPr w:rsidR="002B5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07FC9"/>
    <w:multiLevelType w:val="hybridMultilevel"/>
    <w:tmpl w:val="2278B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00EE6"/>
    <w:multiLevelType w:val="hybridMultilevel"/>
    <w:tmpl w:val="78CA7FC0"/>
    <w:lvl w:ilvl="0" w:tplc="F1AC12F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58"/>
    <w:rsid w:val="002B5C58"/>
    <w:rsid w:val="00485EED"/>
    <w:rsid w:val="00CF6A7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FC84"/>
  <w15:chartTrackingRefBased/>
  <w15:docId w15:val="{5E5BBDE6-6688-42C4-8E39-EF631459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1</cp:revision>
  <dcterms:created xsi:type="dcterms:W3CDTF">2018-08-30T02:03:00Z</dcterms:created>
  <dcterms:modified xsi:type="dcterms:W3CDTF">2018-08-30T02:14:00Z</dcterms:modified>
</cp:coreProperties>
</file>