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702" w:rsidRDefault="00F9547A" w:rsidP="00885113">
      <w:pPr>
        <w:spacing w:after="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4003675" cy="514350"/>
                <wp:effectExtent l="9525" t="9525" r="635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514350"/>
                        </a:xfrm>
                        <a:prstGeom prst="rect">
                          <a:avLst/>
                        </a:prstGeom>
                        <a:noFill/>
                        <a:ln w="9525">
                          <a:solidFill>
                            <a:srgbClr val="000000"/>
                          </a:solidFill>
                          <a:miter lim="800000"/>
                          <a:headEnd/>
                          <a:tailEnd/>
                        </a:ln>
                        <a:extLst>
                          <a:ext uri="{909E8E84-426E-40DD-AFC4-6F175D3DCCD1}">
                            <a14:hiddenFill xmlns:a14="http://schemas.microsoft.com/office/drawing/2010/main">
                              <a:blipFill dpi="0" rotWithShape="0">
                                <a:blip/>
                                <a:srcRect/>
                                <a:tile tx="0" ty="0" sx="100000" sy="100000" flip="none" algn="tl"/>
                              </a:blipFill>
                            </a14:hiddenFill>
                          </a:ext>
                        </a:extLst>
                      </wps:spPr>
                      <wps:txbx>
                        <w:txbxContent>
                          <w:sdt>
                            <w:sdtPr>
                              <w:rPr>
                                <w:sz w:val="28"/>
                                <w:szCs w:val="28"/>
                              </w:rPr>
                              <w:id w:val="11077102"/>
                              <w:lock w:val="sdtLocked"/>
                              <w:placeholder>
                                <w:docPart w:val="310DC9BB357740798F7BC356589AFB3A"/>
                              </w:placeholder>
                            </w:sdtPr>
                            <w:sdtEndPr/>
                            <w:sdtContent>
                              <w:p w:rsidR="000F7702" w:rsidRPr="0042718C" w:rsidRDefault="00A63021" w:rsidP="00885113">
                                <w:pPr>
                                  <w:spacing w:after="0" w:line="240" w:lineRule="auto"/>
                                  <w:jc w:val="center"/>
                                  <w:rPr>
                                    <w:sz w:val="28"/>
                                    <w:szCs w:val="28"/>
                                  </w:rPr>
                                </w:pPr>
                                <w:r>
                                  <w:rPr>
                                    <w:sz w:val="28"/>
                                    <w:szCs w:val="28"/>
                                  </w:rPr>
                                  <w:t>A</w:t>
                                </w:r>
                                <w:r w:rsidR="001D7D77">
                                  <w:rPr>
                                    <w:sz w:val="28"/>
                                    <w:szCs w:val="28"/>
                                  </w:rPr>
                                  <w:t>3</w:t>
                                </w:r>
                                <w:r w:rsidR="00CA0951">
                                  <w:rPr>
                                    <w:sz w:val="28"/>
                                    <w:szCs w:val="28"/>
                                  </w:rPr>
                                  <w:t xml:space="preserve"> Notes</w:t>
                                </w:r>
                              </w:p>
                            </w:sdtContent>
                          </w:sdt>
                          <w:p w:rsidR="000F7702" w:rsidRPr="007904FB" w:rsidRDefault="000F7702" w:rsidP="007904FB">
                            <w:pPr>
                              <w:spacing w:after="0" w:line="240" w:lineRule="auto"/>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15.25pt;height:4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Nru2gIAALUFAAAOAAAAZHJzL2Uyb0RvYy54bWysVE2P0zAQvSPxHyzfu0m6SbeNNl0tTYuQ&#10;lg+xizg7jpNYOLax3aa7iP/O2Gm7BQ4gRA+pP8Zv3sy8meubfS/QjhnLlSxwchFjxCRVNZdtgT89&#10;bCZzjKwjsiZCSVbgR2bxzfLli+tB52yqOiVqZhCASJsPusCdczqPIks71hN7oTSTcNko0xMHW9NG&#10;tSEDoPcimsbxLBqUqbVRlFkLp+V4iZcBv2kYde+bxjKHRIGBmwtfE76V/0bLa5K3huiO0wMN8g8s&#10;esIlOD1BlcQRtDX8N6ieU6OsatwFVX2kmoZTFmKAaJL4l2juO6JZiAWSY/UpTfb/wdJ3uw8G8brA&#10;M4wk6aFED2zv0Cu1R1OfnUHbHIzuNZi5PRxDlUOkVt8p+sUiqVYdkS27NUYNHSM1sEv8y+js6Yhj&#10;PUg1vFU1uCFbpwLQvjG9Tx0kAwE6VOnxVBlPhcJhGseXs6sMIwp3WZJeZqF0EcmPr7Wx7jVTPfKL&#10;AhuofEAnuzvrPBuSH028M6k2XIhQfSHRUOBFNs3GuJTgtb/0Zta01UoYtCNeP+EXQoObc7OeO1Cx&#10;4H2B5ycjkvtsrGUdvDjCxbgGJkJ6cAgOuB1Wo1q+LeLFer6ep5N0OltP0rgsJ7ebVTqZbZKrrLws&#10;V6sy+e55Jmne8bpm0lM9KjdJ/04Zhx4aNXfSbiW4Dmi1BuFCHYxyn7nrggz9gafqjQ7uoI3+3K6j&#10;xEtFtz2TbuxZwwRxMDBsx7UdW9Aa+hFKNqaKCwZaCxRc0AKyXnZjZpGFo+O6ATYFljBaMCKihRHk&#10;xKFAx2h86X9KVtAC5P74H2oQxOr1OSrV7as9cPEKrlT9CLKFXARCMOtg0SnzhNEAc6PA9uuWGPAv&#10;3kiQ/iJJUz9owibNrqY+j+c31fkNkRSggDXQD8uVG4fTVhveduBpbDapbqFdGh6U/MwKQvAbmA0h&#10;mMMc88PnfB+snqft8gcAAAD//wMAUEsDBBQABgAIAAAAIQDMv6ez2wAAAAQBAAAPAAAAZHJzL2Rv&#10;d25yZXYueG1sTI9PS8QwEMXvgt8hjODNTdY/pXSbLlrQg+LBVdhr0sw2xWZSkuy2fnujF70MPN7j&#10;vd/U28WN7IQhDp4krFcCGFLnzUC9hI/3x6sSWEyKjBo9oYQvjLBtzs9qVRk/0xuedqlnuYRipSTY&#10;lKaK89hZdCqu/ISUvYMPTqUsQ89NUHMudyO/FqLgTg2UF6yasLXYfe6OTsJzobW97eeH1/Lw4vSy&#10;b8NTbKW8vFjuN8ASLukvDD/4GR2azKT9kUxko4T8SPq92StuxB0wLaFcC+BNzf/DN98AAAD//wMA&#10;UEsBAi0AFAAGAAgAAAAhALaDOJL+AAAA4QEAABMAAAAAAAAAAAAAAAAAAAAAAFtDb250ZW50X1R5&#10;cGVzXS54bWxQSwECLQAUAAYACAAAACEAOP0h/9YAAACUAQAACwAAAAAAAAAAAAAAAAAvAQAAX3Jl&#10;bHMvLnJlbHNQSwECLQAUAAYACAAAACEA3/Da7toCAAC1BQAADgAAAAAAAAAAAAAAAAAuAgAAZHJz&#10;L2Uyb0RvYy54bWxQSwECLQAUAAYACAAAACEAzL+ns9sAAAAEAQAADwAAAAAAAAAAAAAAAAA0BQAA&#10;ZHJzL2Rvd25yZXYueG1sUEsFBgAAAAAEAAQA8wAAADwGAAAAAA==&#10;" filled="f">
                <v:fill recolor="t" type="tile"/>
                <v:textbox>
                  <w:txbxContent>
                    <w:sdt>
                      <w:sdtPr>
                        <w:rPr>
                          <w:sz w:val="28"/>
                          <w:szCs w:val="28"/>
                        </w:rPr>
                        <w:id w:val="11077102"/>
                        <w:lock w:val="sdtLocked"/>
                        <w:placeholder>
                          <w:docPart w:val="310DC9BB357740798F7BC356589AFB3A"/>
                        </w:placeholder>
                      </w:sdtPr>
                      <w:sdtEndPr/>
                      <w:sdtContent>
                        <w:p w:rsidR="000F7702" w:rsidRPr="0042718C" w:rsidRDefault="00A63021" w:rsidP="00885113">
                          <w:pPr>
                            <w:spacing w:after="0" w:line="240" w:lineRule="auto"/>
                            <w:jc w:val="center"/>
                            <w:rPr>
                              <w:sz w:val="28"/>
                              <w:szCs w:val="28"/>
                            </w:rPr>
                          </w:pPr>
                          <w:r>
                            <w:rPr>
                              <w:sz w:val="28"/>
                              <w:szCs w:val="28"/>
                            </w:rPr>
                            <w:t>A</w:t>
                          </w:r>
                          <w:r w:rsidR="001D7D77">
                            <w:rPr>
                              <w:sz w:val="28"/>
                              <w:szCs w:val="28"/>
                            </w:rPr>
                            <w:t>3</w:t>
                          </w:r>
                          <w:r w:rsidR="00CA0951">
                            <w:rPr>
                              <w:sz w:val="28"/>
                              <w:szCs w:val="28"/>
                            </w:rPr>
                            <w:t xml:space="preserve"> Notes</w:t>
                          </w:r>
                        </w:p>
                      </w:sdtContent>
                    </w:sdt>
                    <w:p w:rsidR="000F7702" w:rsidRPr="007904FB" w:rsidRDefault="000F7702" w:rsidP="007904FB">
                      <w:pPr>
                        <w:spacing w:after="0" w:line="240" w:lineRule="auto"/>
                        <w:jc w:val="center"/>
                        <w:rPr>
                          <w:sz w:val="28"/>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4003675</wp:posOffset>
                </wp:positionH>
                <wp:positionV relativeFrom="paragraph">
                  <wp:posOffset>0</wp:posOffset>
                </wp:positionV>
                <wp:extent cx="1933575" cy="257175"/>
                <wp:effectExtent l="12700" t="9525" r="6350" b="952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sdt>
                            <w:sdtPr>
                              <w:id w:val="11077103"/>
                              <w:lock w:val="sdtLocked"/>
                              <w:date>
                                <w:dateFormat w:val="dddd, MMMM dd, yyyy"/>
                                <w:lid w:val="en-US"/>
                                <w:storeMappedDataAs w:val="dateTime"/>
                                <w:calendar w:val="gregorian"/>
                              </w:date>
                            </w:sdtPr>
                            <w:sdtEndPr/>
                            <w:sdtContent>
                              <w:p w:rsidR="000F7702" w:rsidRDefault="00CA0951" w:rsidP="00712B7C">
                                <w:pPr>
                                  <w:spacing w:after="0" w:line="240" w:lineRule="auto"/>
                                  <w:contextualSpacing/>
                                </w:pPr>
                                <w:r>
                                  <w:t>Gosone Nithisuwan P5</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15.25pt;margin-top:0;width:152.2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MBgQIAABYFAAAOAAAAZHJzL2Uyb0RvYy54bWysVNuO2yAQfa/Uf0C8J44TJ5tY66y2cVJV&#10;2l6k3X4AARyjYqBAYm+r/nsHnGST7ktV1Q8YmOHMHOYMt3ddI9GBWye0KnA6HGHEFdVMqF2Bvz5t&#10;BnOMnCeKEakVL/Azd/hu+fbNbWtyPta1loxbBCDK5a0pcO29yZPE0Zo3xA214QqMlbYN8bC0u4RZ&#10;0gJ6I5PxaDRLWm2ZsZpy52C37I14GfGrilP/uaoc90gWGHLzcbRx3IYxWd6SfGeJqQU9pkH+IYuG&#10;CAVBz1Al8QTtrXgF1QhqtdOVH1LdJLqqBOWRA7BJR3+weayJ4ZELXI4z52ty/w+Wfjp8sUiwAk8x&#10;UqSBEj3xzqN3ukOTcDutcTk4PRpw8x1sQ5UjU2ceNP3mkNKrmqgdv7dWtzUnDLJLw8nk4miP4wLI&#10;tv2oGYQhe68jUFfZJlwdXAYCdKjS87kyIRUaQi4mk+kNpEjBNp7epDAPIUh+Om2s8++5blCYFNhC&#10;5SM6OTw437ueXEIwpTdCStgnuVSoLfBiOp72vLQULBiDzdnddiUtOpCgn/gd47pLt0Z4ULEUTYHn&#10;ZyeSh9tYKxajeCJkP4ekpQrgQA5yO856tfxcjBbr+XqeDbLxbD3IRmU5uN+sssFsA5TLSblalemv&#10;kGea5bVgjKuQ6km5afZ3yjj2UK+5s3avKF0x38TvNfPkOo1YEGB1+kd2UQah8r0GfLftot6iRoJE&#10;tpo9gy6s7psTHhOY1Nr+wKiFxiyw+74nlmMkPyjQ1iLNstDJcZFNb8awsJeW7aWFKApQBfYY9dOV&#10;77t/b6zY1RCpV7PS96DHSkSpvGR1VDE0X+R0fChCd1+uo9fLc7b8DQAA//8DAFBLAwQUAAYACAAA&#10;ACEAI39nSdsAAAAHAQAADwAAAGRycy9kb3ducmV2LnhtbEyPQU/DMAyF70j8h8hI3FjKyjZWmk6I&#10;wR3KgKvbem1F4lRNthV+PeYEN9vv+flzvpmcVUcaQ+/ZwPUsAUVc+6bn1sDu9enqFlSIyA1az2Tg&#10;iwJsivOzHLPGn/iFjmVslYRwyNBAF+OQaR3qjhyGmR+IRdv70WGUdmx1M+JJwp3V8yRZaoc9y4UO&#10;B3roqP4sD04w5h+7dPtc0mqFVbp9/H5b79+tMZcX0/0dqEhT/DPDL77sQCFMlT9wE5Q1sEyThVgN&#10;yEcir9OFFJWBGxnrItf/+YsfAAAA//8DAFBLAQItABQABgAIAAAAIQC2gziS/gAAAOEBAAATAAAA&#10;AAAAAAAAAAAAAAAAAABbQ29udGVudF9UeXBlc10ueG1sUEsBAi0AFAAGAAgAAAAhADj9If/WAAAA&#10;lAEAAAsAAAAAAAAAAAAAAAAALwEAAF9yZWxzLy5yZWxzUEsBAi0AFAAGAAgAAAAhAKYB4wGBAgAA&#10;FgUAAA4AAAAAAAAAAAAAAAAALgIAAGRycy9lMm9Eb2MueG1sUEsBAi0AFAAGAAgAAAAhACN/Z0nb&#10;AAAABwEAAA8AAAAAAAAAAAAAAAAA2wQAAGRycy9kb3ducmV2LnhtbFBLBQYAAAAABAAEAPMAAADj&#10;BQAAAAA=&#10;" filled="f">
                <v:textbox>
                  <w:txbxContent>
                    <w:sdt>
                      <w:sdtPr>
                        <w:id w:val="11077103"/>
                        <w:lock w:val="sdtLocked"/>
                        <w:placeholder>
                          <w:docPart w:val="E24E8CE148384A7DB43C9C60EC75D0E0"/>
                        </w:placeholder>
                        <w:date>
                          <w:dateFormat w:val="dddd, MMMM dd, yyyy"/>
                          <w:lid w:val="en-US"/>
                          <w:storeMappedDataAs w:val="dateTime"/>
                          <w:calendar w:val="gregorian"/>
                        </w:date>
                      </w:sdtPr>
                      <w:sdtEndPr/>
                      <w:sdtContent>
                        <w:p w:rsidR="000F7702" w:rsidRDefault="00CA0951" w:rsidP="00712B7C">
                          <w:pPr>
                            <w:spacing w:after="0" w:line="240" w:lineRule="auto"/>
                            <w:contextualSpacing/>
                          </w:pPr>
                          <w:r>
                            <w:t>Gosone Nithisuwan P5</w:t>
                          </w:r>
                        </w:p>
                      </w:sdtContent>
                    </w:sdt>
                  </w:txbxContent>
                </v:textbox>
              </v:shape>
            </w:pict>
          </mc:Fallback>
        </mc:AlternateContent>
      </w:r>
    </w:p>
    <w:p w:rsidR="000F7702" w:rsidRPr="003518BA" w:rsidRDefault="00F9547A" w:rsidP="00885113">
      <w:pPr>
        <w:spacing w:after="0"/>
      </w:pPr>
      <w:r>
        <w:rPr>
          <w:noProof/>
        </w:rPr>
        <mc:AlternateContent>
          <mc:Choice Requires="wps">
            <w:drawing>
              <wp:anchor distT="0" distB="0" distL="114300" distR="114300" simplePos="0" relativeHeight="251657216" behindDoc="0" locked="0" layoutInCell="1" allowOverlap="1">
                <wp:simplePos x="0" y="0"/>
                <wp:positionH relativeFrom="column">
                  <wp:posOffset>4003675</wp:posOffset>
                </wp:positionH>
                <wp:positionV relativeFrom="paragraph">
                  <wp:posOffset>60960</wp:posOffset>
                </wp:positionV>
                <wp:extent cx="1933575" cy="257175"/>
                <wp:effectExtent l="12700" t="9525" r="635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F7702" w:rsidRDefault="00272F67" w:rsidP="00712B7C">
                            <w:pPr>
                              <w:spacing w:after="0" w:line="240" w:lineRule="auto"/>
                            </w:pPr>
                            <w:sdt>
                              <w:sdtPr>
                                <w:id w:val="11077101"/>
                                <w:lock w:val="sdtLocked"/>
                              </w:sdtPr>
                              <w:sdtEndPr/>
                              <w:sdtContent>
                                <w:r w:rsidR="00CA0951">
                                  <w:t xml:space="preserve"> September 14, 2012</w:t>
                                </w:r>
                              </w:sdtContent>
                            </w:sdt>
                            <w:r w:rsidR="000F7702">
                              <w:tab/>
                            </w:r>
                            <w:r w:rsidR="000F7702">
                              <w:tab/>
                            </w:r>
                          </w:p>
                          <w:p w:rsidR="000F7702" w:rsidRDefault="000F7702" w:rsidP="00712B7C">
                            <w:pPr>
                              <w:spacing w:after="0" w:line="240" w:lineRule="auto"/>
                            </w:pPr>
                            <w:proofErr w:type="spellStart"/>
                            <w:r>
                              <w:t>fo</w:t>
                            </w:r>
                            <w:proofErr w:type="spellEnd"/>
                          </w:p>
                          <w:p w:rsidR="000F7702" w:rsidRDefault="000F7702" w:rsidP="00712B7C">
                            <w:pPr>
                              <w:spacing w:after="0" w:line="240" w:lineRule="auto"/>
                            </w:pPr>
                          </w:p>
                          <w:p w:rsidR="000F7702" w:rsidRDefault="000F7702" w:rsidP="00712B7C">
                            <w:pPr>
                              <w:spacing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15.25pt;margin-top:4.8pt;width:152.2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fgggIAABYFAAAOAAAAZHJzL2Uyb0RvYy54bWysVF1v2yAUfZ+0/4B4Tx07TptYdaosTqZJ&#10;3YfU7gcQwDEaBgYkdjftv++CkzRdX6ZpfsDAvZx7D/dcbu/6VqIDt05oVeL0aowRV1QzoXYl/vq4&#10;Gc0wcp4oRqRWvMRP3OG7xds3t50peKYbLRm3CECUKzpT4sZ7UySJow1vibvShisw1tq2xMPS7hJm&#10;SQforUyy8fg66bRlxmrKnYPdajDiRcSva07957p23CNZYsjNx9HGcRvGZHFLip0lphH0mAb5hyxa&#10;IhQEPUNVxBO0t+IVVCuo1U7X/orqNtF1LSiPHIBNOv6DzUNDDI9c4HKcOV+T+3+w9NPhi0WClTjH&#10;SJEWSvTIe4/e6R7l4XY64wpwejDg5nvYhipHps7ca/rNIaVXDVE7vrRWdw0nDLJLw8nk4uiA4wLI&#10;tvuoGYQhe68jUF/bNlwdXAYCdKjS07kyIRUaQs4nk+nNFCMKtmx6k8I8hCDF6bSxzr/nukVhUmIL&#10;lY/o5HDv/OB6cgnBlN4IKWGfFFKhrsTzaTYdeGkpWDAGm7O77UpadCBBP/E7xnWXbq3woGIp2hLP&#10;zk6kCLexVixG8UTIYQ5JSxXAgRzkdpwNavk5H8/Xs/UsH+XZ9XqUj6tqtNys8tH1BihXk2q1qtJf&#10;Ic80LxrBGFch1ZNy0/zvlHHsoUFzZ+2+oPSC+SZ+r5knL9OIBQFWp39kF2UQKj9owPfbPuotC3BB&#10;IlvNnkAXVg/NCY8JTBptf2DUQWOW2H3fE8sxkh8UaGue5nno5LjIpzcZLOylZXtpIYoCVIk9RsN0&#10;5Yfu3xsrdg1EGtSs9BL0WIsoleesjiqG5oucjg9F6O7LdfR6fs4WvwEAAP//AwBQSwMEFAAGAAgA&#10;AAAhAOUlEnzcAAAACAEAAA8AAABkcnMvZG93bnJldi54bWxMj8tOwzAQRfdI/IM1SOyo3UZJSYhT&#10;IQr7EgpsnXiaRPgRxW4b+HqmK1iO7mPOLTezNeyEUxi8k7BcCGDoWq8H10nYv73c3QMLUTmtjHco&#10;4RsDbKrrq1IV2p/dK57q2DEqcaFQEvoYx4Lz0PZoVVj4ER1pBz9ZFemcOq4ndaZya/hKiIxbNTj6&#10;0KsRn3psv+qjJYzV5z7Z7mpcr1WTbJ9/3vPDh5Hy9mZ+fAAWcY5/ZrjgUwYqYmr80enAjIQsESlZ&#10;JeQZMNLzJKVtjYRULIFXJf8/oPoFAAD//wMAUEsBAi0AFAAGAAgAAAAhALaDOJL+AAAA4QEAABMA&#10;AAAAAAAAAAAAAAAAAAAAAFtDb250ZW50X1R5cGVzXS54bWxQSwECLQAUAAYACAAAACEAOP0h/9YA&#10;AACUAQAACwAAAAAAAAAAAAAAAAAvAQAAX3JlbHMvLnJlbHNQSwECLQAUAAYACAAAACEA20An4IIC&#10;AAAWBQAADgAAAAAAAAAAAAAAAAAuAgAAZHJzL2Uyb0RvYy54bWxQSwECLQAUAAYACAAAACEA5SUS&#10;fNwAAAAIAQAADwAAAAAAAAAAAAAAAADcBAAAZHJzL2Rvd25yZXYueG1sUEsFBgAAAAAEAAQA8wAA&#10;AOUFAAAAAA==&#10;" filled="f">
                <v:textbox>
                  <w:txbxContent>
                    <w:p w:rsidR="000F7702" w:rsidRDefault="00F9547A" w:rsidP="00712B7C">
                      <w:pPr>
                        <w:spacing w:after="0" w:line="240" w:lineRule="auto"/>
                      </w:pPr>
                      <w:sdt>
                        <w:sdtPr>
                          <w:id w:val="11077101"/>
                          <w:lock w:val="sdtLocked"/>
                          <w:placeholder>
                            <w:docPart w:val="2160B1814F2743C69B0795467DC07854"/>
                          </w:placeholder>
                        </w:sdtPr>
                        <w:sdtEndPr/>
                        <w:sdtContent>
                          <w:r w:rsidR="00CA0951">
                            <w:t xml:space="preserve"> September 14, 2012</w:t>
                          </w:r>
                        </w:sdtContent>
                      </w:sdt>
                      <w:r w:rsidR="000F7702">
                        <w:tab/>
                      </w:r>
                      <w:r w:rsidR="000F7702">
                        <w:tab/>
                      </w:r>
                    </w:p>
                    <w:p w:rsidR="000F7702" w:rsidRDefault="000F7702" w:rsidP="00712B7C">
                      <w:pPr>
                        <w:spacing w:after="0" w:line="240" w:lineRule="auto"/>
                      </w:pPr>
                      <w:r>
                        <w:t>fo</w:t>
                      </w:r>
                    </w:p>
                    <w:p w:rsidR="000F7702" w:rsidRDefault="000F7702" w:rsidP="00712B7C">
                      <w:pPr>
                        <w:spacing w:after="0" w:line="240" w:lineRule="auto"/>
                      </w:pPr>
                    </w:p>
                    <w:p w:rsidR="000F7702" w:rsidRDefault="000F7702" w:rsidP="00712B7C">
                      <w:pPr>
                        <w:spacing w:after="0" w:line="240" w:lineRule="auto"/>
                      </w:pPr>
                    </w:p>
                  </w:txbxContent>
                </v:textbox>
              </v:shape>
            </w:pict>
          </mc:Fallback>
        </mc:AlternateContent>
      </w:r>
    </w:p>
    <w:p w:rsidR="000F7702" w:rsidRDefault="00F9547A" w:rsidP="00885113">
      <w:p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2025650</wp:posOffset>
                </wp:positionH>
                <wp:positionV relativeFrom="paragraph">
                  <wp:posOffset>121920</wp:posOffset>
                </wp:positionV>
                <wp:extent cx="3911600" cy="6915150"/>
                <wp:effectExtent l="6350" t="9525" r="6350"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0" cy="6915150"/>
                        </a:xfrm>
                        <a:prstGeom prst="rect">
                          <a:avLst/>
                        </a:prstGeom>
                        <a:noFill/>
                        <a:ln w="9525">
                          <a:solidFill>
                            <a:srgbClr val="000000"/>
                          </a:solidFill>
                          <a:miter lim="800000"/>
                          <a:headEnd/>
                          <a:tailEnd/>
                        </a:ln>
                        <a:extLst>
                          <a:ext uri="{909E8E84-426E-40DD-AFC4-6F175D3DCCD1}">
                            <a14:hiddenFill xmlns:a14="http://schemas.microsoft.com/office/drawing/2010/main">
                              <a:blipFill dpi="0" rotWithShape="0">
                                <a:blip/>
                                <a:srcRect/>
                                <a:tile tx="0" ty="0" sx="100000" sy="100000" flip="none" algn="tl"/>
                              </a:blipFill>
                            </a14:hiddenFill>
                          </a:ext>
                        </a:extLst>
                      </wps:spPr>
                      <wps:txbx>
                        <w:txbxContent>
                          <w:sdt>
                            <w:sdtPr>
                              <w:id w:val="11077104"/>
                              <w:lock w:val="sdtLocked"/>
                            </w:sdtPr>
                            <w:sdtEndPr/>
                            <w:sdtContent>
                              <w:p w:rsidR="00A63021" w:rsidRDefault="001D7D77" w:rsidP="001D7D77">
                                <w:pPr>
                                  <w:spacing w:after="0" w:line="240" w:lineRule="auto"/>
                                </w:pPr>
                                <w:r>
                                  <w:t>ASCII- a number assigned to each character of a language</w:t>
                                </w:r>
                              </w:p>
                              <w:p w:rsidR="001D7D77" w:rsidRDefault="001D7D77" w:rsidP="001D7D77">
                                <w:pPr>
                                  <w:spacing w:after="0" w:line="240" w:lineRule="auto"/>
                                </w:pPr>
                                <w:r>
                                  <w:tab/>
                                  <w:t>Ex. a = 97</w:t>
                                </w:r>
                              </w:p>
                              <w:p w:rsidR="001D7D77" w:rsidRDefault="001D7D77" w:rsidP="001D7D77">
                                <w:pPr>
                                  <w:spacing w:after="0" w:line="240" w:lineRule="auto"/>
                                </w:pPr>
                                <w:r>
                                  <w:t>Assignment Operator- assigns a value to a variable</w:t>
                                </w:r>
                                <w:r w:rsidR="00A839C2">
                                  <w:t xml:space="preserve"> (=)</w:t>
                                </w:r>
                              </w:p>
                              <w:p w:rsidR="001D7D77" w:rsidRDefault="001D7D77" w:rsidP="001D7D77">
                                <w:pPr>
                                  <w:spacing w:after="0" w:line="240" w:lineRule="auto"/>
                                </w:pPr>
                                <w:r>
                                  <w:tab/>
                                  <w:t>Ex.</w:t>
                                </w:r>
                                <w:r w:rsidR="00A839C2">
                                  <w:t xml:space="preserve"> </w:t>
                                </w:r>
                                <w:proofErr w:type="spellStart"/>
                                <w:r w:rsidR="00A839C2">
                                  <w:t>int</w:t>
                                </w:r>
                                <w:proofErr w:type="spellEnd"/>
                                <w:r w:rsidR="00A839C2">
                                  <w:t xml:space="preserve"> </w:t>
                                </w:r>
                                <w:proofErr w:type="spellStart"/>
                                <w:r w:rsidR="00A839C2">
                                  <w:t>myInt</w:t>
                                </w:r>
                                <w:proofErr w:type="spellEnd"/>
                                <w:r w:rsidR="00A839C2">
                                  <w:t xml:space="preserve"> = 0;</w:t>
                                </w:r>
                              </w:p>
                              <w:p w:rsidR="001D7D77" w:rsidRDefault="001D7D77" w:rsidP="001D7D77">
                                <w:pPr>
                                  <w:spacing w:after="0" w:line="240" w:lineRule="auto"/>
                                </w:pPr>
                                <w:r>
                                  <w:t>Boolean-</w:t>
                                </w:r>
                                <w:r w:rsidR="00A839C2">
                                  <w:t xml:space="preserve"> holds a true or false value</w:t>
                                </w:r>
                              </w:p>
                              <w:p w:rsidR="00A839C2" w:rsidRDefault="00A839C2" w:rsidP="001D7D77">
                                <w:pPr>
                                  <w:spacing w:after="0" w:line="240" w:lineRule="auto"/>
                                </w:pPr>
                                <w:r>
                                  <w:tab/>
                                  <w:t xml:space="preserve">Ex. </w:t>
                                </w:r>
                                <w:proofErr w:type="spellStart"/>
                                <w:r>
                                  <w:t>bln</w:t>
                                </w:r>
                                <w:proofErr w:type="spellEnd"/>
                                <w:r>
                                  <w:t xml:space="preserve"> </w:t>
                                </w:r>
                                <w:proofErr w:type="spellStart"/>
                                <w:r>
                                  <w:t>myBln</w:t>
                                </w:r>
                                <w:proofErr w:type="spellEnd"/>
                                <w:r>
                                  <w:t xml:space="preserve"> = true;</w:t>
                                </w:r>
                              </w:p>
                              <w:p w:rsidR="001D7D77" w:rsidRDefault="001D7D77" w:rsidP="001D7D77">
                                <w:pPr>
                                  <w:spacing w:after="0" w:line="240" w:lineRule="auto"/>
                                </w:pPr>
                                <w:r>
                                  <w:t>Char-</w:t>
                                </w:r>
                                <w:r w:rsidR="00A839C2">
                                  <w:t xml:space="preserve"> holds one character</w:t>
                                </w:r>
                              </w:p>
                              <w:p w:rsidR="00A839C2" w:rsidRDefault="00A839C2" w:rsidP="001D7D77">
                                <w:pPr>
                                  <w:spacing w:after="0" w:line="240" w:lineRule="auto"/>
                                </w:pPr>
                                <w:r>
                                  <w:tab/>
                                  <w:t xml:space="preserve">Ex. char </w:t>
                                </w:r>
                                <w:proofErr w:type="spellStart"/>
                                <w:r>
                                  <w:t>myChar</w:t>
                                </w:r>
                                <w:proofErr w:type="spellEnd"/>
                                <w:r>
                                  <w:t xml:space="preserve"> = ‘A’;</w:t>
                                </w:r>
                              </w:p>
                              <w:p w:rsidR="001D7D77" w:rsidRDefault="001D7D77" w:rsidP="001D7D77">
                                <w:pPr>
                                  <w:spacing w:after="0" w:line="240" w:lineRule="auto"/>
                                </w:pPr>
                                <w:r>
                                  <w:t>Decrement Operator-</w:t>
                                </w:r>
                                <w:r w:rsidR="00A839C2">
                                  <w:t xml:space="preserve"> decreases the value</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 xml:space="preserve"> -= 1;</w:t>
                                </w:r>
                              </w:p>
                              <w:p w:rsidR="001D7D77" w:rsidRDefault="001D7D77" w:rsidP="001D7D77">
                                <w:pPr>
                                  <w:spacing w:after="0" w:line="240" w:lineRule="auto"/>
                                </w:pPr>
                                <w:r>
                                  <w:t>Double-</w:t>
                                </w:r>
                                <w:r w:rsidR="00A839C2">
                                  <w:t xml:space="preserve"> holds a decimal.</w:t>
                                </w:r>
                              </w:p>
                              <w:p w:rsidR="00A839C2" w:rsidRDefault="00A839C2" w:rsidP="001D7D77">
                                <w:pPr>
                                  <w:spacing w:after="0" w:line="240" w:lineRule="auto"/>
                                </w:pPr>
                                <w:r>
                                  <w:tab/>
                                  <w:t xml:space="preserve">Ex. double </w:t>
                                </w:r>
                                <w:proofErr w:type="spellStart"/>
                                <w:r>
                                  <w:t>myDbl</w:t>
                                </w:r>
                                <w:proofErr w:type="spellEnd"/>
                                <w:r>
                                  <w:t xml:space="preserve"> = 1.00;</w:t>
                                </w:r>
                              </w:p>
                              <w:p w:rsidR="001D7D77" w:rsidRDefault="001D7D77" w:rsidP="001D7D77">
                                <w:pPr>
                                  <w:spacing w:after="0" w:line="240" w:lineRule="auto"/>
                                </w:pPr>
                                <w:r>
                                  <w:t>Float-</w:t>
                                </w:r>
                                <w:r w:rsidR="00A839C2">
                                  <w:t xml:space="preserve"> holds a less precise decimal ; is &lt; 1 and &gt; 0</w:t>
                                </w:r>
                              </w:p>
                              <w:p w:rsidR="00A839C2" w:rsidRDefault="00A839C2" w:rsidP="001D7D77">
                                <w:pPr>
                                  <w:spacing w:after="0" w:line="240" w:lineRule="auto"/>
                                </w:pPr>
                                <w:r>
                                  <w:tab/>
                                  <w:t xml:space="preserve">Ex. float </w:t>
                                </w:r>
                                <w:proofErr w:type="spellStart"/>
                                <w:r>
                                  <w:t>myFloat</w:t>
                                </w:r>
                                <w:proofErr w:type="spellEnd"/>
                                <w:r>
                                  <w:t xml:space="preserve"> = .50;</w:t>
                                </w:r>
                              </w:p>
                              <w:p w:rsidR="001D7D77" w:rsidRDefault="001D7D77" w:rsidP="001D7D77">
                                <w:pPr>
                                  <w:spacing w:after="0" w:line="240" w:lineRule="auto"/>
                                </w:pPr>
                                <w:r>
                                  <w:t>Increment Operator –</w:t>
                                </w:r>
                                <w:r w:rsidR="00A839C2">
                                  <w:t xml:space="preserve"> increases the value</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 xml:space="preserve"> += 1;</w:t>
                                </w:r>
                              </w:p>
                              <w:p w:rsidR="001D7D77" w:rsidRDefault="001D7D77" w:rsidP="001D7D77">
                                <w:pPr>
                                  <w:spacing w:after="0" w:line="240" w:lineRule="auto"/>
                                </w:pPr>
                                <w:r>
                                  <w:t>Identifier-</w:t>
                                </w:r>
                                <w:r w:rsidR="00A839C2">
                                  <w:t xml:space="preserve"> a name for the variable</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w:t>
                                </w:r>
                              </w:p>
                              <w:p w:rsidR="001D7D77" w:rsidRDefault="001D7D77" w:rsidP="001D7D77">
                                <w:pPr>
                                  <w:spacing w:after="0" w:line="240" w:lineRule="auto"/>
                                </w:pPr>
                                <w:proofErr w:type="spellStart"/>
                                <w:r>
                                  <w:t>Int</w:t>
                                </w:r>
                                <w:proofErr w:type="spellEnd"/>
                                <w:r>
                                  <w:t>-</w:t>
                                </w:r>
                                <w:r w:rsidR="00A839C2">
                                  <w:t xml:space="preserve"> holds a integer</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 xml:space="preserve"> = 1;</w:t>
                                </w:r>
                              </w:p>
                              <w:p w:rsidR="001D7D77" w:rsidRDefault="001D7D77" w:rsidP="001D7D77">
                                <w:pPr>
                                  <w:spacing w:after="0" w:line="240" w:lineRule="auto"/>
                                </w:pPr>
                                <w:r>
                                  <w:t>Modulus Operator-</w:t>
                                </w:r>
                                <w:r w:rsidR="00A839C2">
                                  <w:t xml:space="preserve"> gets the remainder</w:t>
                                </w:r>
                              </w:p>
                              <w:p w:rsidR="00A839C2" w:rsidRDefault="00A839C2" w:rsidP="001D7D77">
                                <w:pPr>
                                  <w:spacing w:after="0" w:line="240" w:lineRule="auto"/>
                                </w:pPr>
                                <w:r>
                                  <w:tab/>
                                  <w:t xml:space="preserve">Ex. </w:t>
                                </w:r>
                                <w:r w:rsidR="00272F67">
                                  <w:t>10 % 9 = 1</w:t>
                                </w:r>
                              </w:p>
                              <w:p w:rsidR="001D7D77" w:rsidRDefault="001D7D77" w:rsidP="001D7D77">
                                <w:pPr>
                                  <w:spacing w:after="0" w:line="240" w:lineRule="auto"/>
                                </w:pPr>
                                <w:r>
                                  <w:t>Reserved Words-</w:t>
                                </w:r>
                                <w:r w:rsidR="00272F67">
                                  <w:t xml:space="preserve"> a set of words used by the system</w:t>
                                </w:r>
                              </w:p>
                              <w:p w:rsidR="00272F67" w:rsidRDefault="00272F67" w:rsidP="001D7D77">
                                <w:pPr>
                                  <w:spacing w:after="0" w:line="240" w:lineRule="auto"/>
                                </w:pPr>
                                <w:r>
                                  <w:tab/>
                                  <w:t xml:space="preserve">Ex. </w:t>
                                </w:r>
                                <w:proofErr w:type="spellStart"/>
                                <w:r>
                                  <w:t>int</w:t>
                                </w:r>
                                <w:proofErr w:type="spellEnd"/>
                                <w:r>
                                  <w:t>; double; float; new</w:t>
                                </w:r>
                              </w:p>
                              <w:p w:rsidR="001D7D77" w:rsidRDefault="001D7D77" w:rsidP="001D7D77">
                                <w:pPr>
                                  <w:spacing w:after="0" w:line="240" w:lineRule="auto"/>
                                </w:pPr>
                                <w:r>
                                  <w:t>Primitive Data Type-</w:t>
                                </w:r>
                                <w:r w:rsidR="00272F67">
                                  <w:t xml:space="preserve"> basic types of a variable</w:t>
                                </w:r>
                              </w:p>
                              <w:p w:rsidR="00272F67" w:rsidRDefault="00272F67" w:rsidP="001D7D77">
                                <w:pPr>
                                  <w:spacing w:after="0" w:line="240" w:lineRule="auto"/>
                                </w:pPr>
                                <w:r>
                                  <w:tab/>
                                  <w:t xml:space="preserve">Ex. </w:t>
                                </w:r>
                                <w:proofErr w:type="spellStart"/>
                                <w:r>
                                  <w:t>int</w:t>
                                </w:r>
                                <w:proofErr w:type="spellEnd"/>
                                <w:r>
                                  <w:t>; double; float; String</w:t>
                                </w:r>
                              </w:p>
                              <w:p w:rsidR="001D7D77" w:rsidRDefault="001D7D77" w:rsidP="001D7D77">
                                <w:pPr>
                                  <w:spacing w:after="0" w:line="240" w:lineRule="auto"/>
                                </w:pPr>
                                <w:r>
                                  <w:t>Type Conversion-</w:t>
                                </w:r>
                                <w:r w:rsidR="00272F67">
                                  <w:t xml:space="preserve"> conversion from one data type to another</w:t>
                                </w:r>
                              </w:p>
                              <w:p w:rsidR="000F7702" w:rsidRDefault="00272F67" w:rsidP="00F3729C">
                                <w:pPr>
                                  <w:spacing w:after="0" w:line="240" w:lineRule="auto"/>
                                </w:pPr>
                              </w:p>
                              <w:bookmarkStart w:id="0" w:name="_GoBack" w:displacedByCustomXml="next"/>
                              <w:bookmarkEnd w:id="0" w:displacedByCustomXml="nex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59.5pt;margin-top:9.6pt;width:308pt;height:5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oXo3AIAAL0FAAAOAAAAZHJzL2Uyb0RvYy54bWysVN9v0zAQfkfif7D83iXpkq6Nlk6jaRHS&#10;+CE2xLPrOImFYxvbbboh/nfOTtoVeAAh+pDavvPn7+6+u+ubQyfQnhnLlSxwchFjxCRVFZdNgT89&#10;bCZzjKwjsiJCSVbgR2bxzfLli+te52yqWiUqZhCASJv3usCtczqPIktb1hF7oTSTYKyV6YiDrWmi&#10;ypAe0DsRTeN4FvXKVNooyqyF03Iw4mXAr2tG3fu6tswhUWDg5sLXhO/Wf6PlNckbQ3TL6UiD/AOL&#10;jnAJj56gSuII2hn+G1THqVFW1e6Cqi5Sdc0pCzFANEn8SzT3LdEsxALJsfqUJvv/YOm7/QeDeFXg&#10;S4wk6aBED+zg0Ct1QJnPTq9tDk73GtzcAY6hyiFSq+8U/WKRVKuWyIbdGqP6lpEK2CX+ZnR2dcCx&#10;HmTbv1UVPEN2TgWgQ206nzpIBgJ0qNLjqTKeCoXDy0WSzGIwUbDNFkmWZKF2EcmP17Wx7jVTHfKL&#10;AhsofYAn+zvrPB2SH138a1JtuBCh/EKivsCLbJoNgSnBK2/0btY025UwaE+8gMIvxAaWc7eOO5Cx&#10;4F2B5ycnkvt0rGUVXnGEi2ENTIT04BAdcBtXg1y+LeLFer6ep5N0OltP0rgsJ7ebVTqZbZKrrLws&#10;V6sy+e55Jmne8qpi0lM9SjdJ/04aYxMNojuJdyu4DmiVBuVCto1yn7lrgw79gafqncbnoI/+3K+D&#10;xktFdx2TbmhawwRxMDFsy7UdetAa+hFKNqSKCwZiCxRcEAOyXndDZpGFo+O6BjYFljBbMCKigRnk&#10;xFigYzS+9D8lK2gBcn/8DzUIavUCHaTqDtvD2BZAySt5q6pHkC+kJPCCmQeLVpknjHqYHwW2X3fE&#10;AA3xRkILLJI09QMnbNLsaurTeW7ZnluIpAAF5CGKsFy5YUjttOFNCy8NTSfVLbRNzYOgn1lBJH4D&#10;MyLENM4zP4TO98HreeoufwAAAP//AwBQSwMEFAAGAAgAAAAhALMCvWPgAAAACwEAAA8AAABkcnMv&#10;ZG93bnJldi54bWxMj8FOwzAQRO9I/IO1SNyokxSqJI1TQSQ4gHqgIHG1YzeOGq+j2G3C37Oc4Lgz&#10;o9k31W5xA7uYKfQeBaSrBJjB1useOwGfH893ObAQJWo5eDQCvk2AXX19VclS+xnfzeUQO0YlGEop&#10;wMY4lpyH1honw8qPBsk7+snJSOfUcT3JmcrdwLMk2XAne6QPVo6msaY9Hc5OwOtGKXvfzU/7/Pjm&#10;1PLVTC+hEeL2ZnncAotmiX9h+MUndKiJSfkz6sAGAeu0oC2RjCIDRoFi/UCCIiFN8gx4XfH/G+of&#10;AAAA//8DAFBLAQItABQABgAIAAAAIQC2gziS/gAAAOEBAAATAAAAAAAAAAAAAAAAAAAAAABbQ29u&#10;dGVudF9UeXBlc10ueG1sUEsBAi0AFAAGAAgAAAAhADj9If/WAAAAlAEAAAsAAAAAAAAAAAAAAAAA&#10;LwEAAF9yZWxzLy5yZWxzUEsBAi0AFAAGAAgAAAAhAGfmhejcAgAAvQUAAA4AAAAAAAAAAAAAAAAA&#10;LgIAAGRycy9lMm9Eb2MueG1sUEsBAi0AFAAGAAgAAAAhALMCvWPgAAAACwEAAA8AAAAAAAAAAAAA&#10;AAAANgUAAGRycy9kb3ducmV2LnhtbFBLBQYAAAAABAAEAPMAAABDBgAAAAA=&#10;" filled="f">
                <v:fill recolor="t" type="tile"/>
                <v:textbox>
                  <w:txbxContent>
                    <w:sdt>
                      <w:sdtPr>
                        <w:id w:val="11077104"/>
                        <w:lock w:val="sdtLocked"/>
                      </w:sdtPr>
                      <w:sdtEndPr/>
                      <w:sdtContent>
                        <w:p w:rsidR="00A63021" w:rsidRDefault="001D7D77" w:rsidP="001D7D77">
                          <w:pPr>
                            <w:spacing w:after="0" w:line="240" w:lineRule="auto"/>
                          </w:pPr>
                          <w:r>
                            <w:t>ASCII- a number assigned to each character of a language</w:t>
                          </w:r>
                        </w:p>
                        <w:p w:rsidR="001D7D77" w:rsidRDefault="001D7D77" w:rsidP="001D7D77">
                          <w:pPr>
                            <w:spacing w:after="0" w:line="240" w:lineRule="auto"/>
                          </w:pPr>
                          <w:r>
                            <w:tab/>
                            <w:t>Ex. a = 97</w:t>
                          </w:r>
                        </w:p>
                        <w:p w:rsidR="001D7D77" w:rsidRDefault="001D7D77" w:rsidP="001D7D77">
                          <w:pPr>
                            <w:spacing w:after="0" w:line="240" w:lineRule="auto"/>
                          </w:pPr>
                          <w:r>
                            <w:t>Assignment Operator- assigns a value to a variable</w:t>
                          </w:r>
                          <w:r w:rsidR="00A839C2">
                            <w:t xml:space="preserve"> (=)</w:t>
                          </w:r>
                        </w:p>
                        <w:p w:rsidR="001D7D77" w:rsidRDefault="001D7D77" w:rsidP="001D7D77">
                          <w:pPr>
                            <w:spacing w:after="0" w:line="240" w:lineRule="auto"/>
                          </w:pPr>
                          <w:r>
                            <w:tab/>
                            <w:t>Ex.</w:t>
                          </w:r>
                          <w:r w:rsidR="00A839C2">
                            <w:t xml:space="preserve"> </w:t>
                          </w:r>
                          <w:proofErr w:type="spellStart"/>
                          <w:r w:rsidR="00A839C2">
                            <w:t>int</w:t>
                          </w:r>
                          <w:proofErr w:type="spellEnd"/>
                          <w:r w:rsidR="00A839C2">
                            <w:t xml:space="preserve"> </w:t>
                          </w:r>
                          <w:proofErr w:type="spellStart"/>
                          <w:r w:rsidR="00A839C2">
                            <w:t>myInt</w:t>
                          </w:r>
                          <w:proofErr w:type="spellEnd"/>
                          <w:r w:rsidR="00A839C2">
                            <w:t xml:space="preserve"> = 0;</w:t>
                          </w:r>
                        </w:p>
                        <w:p w:rsidR="001D7D77" w:rsidRDefault="001D7D77" w:rsidP="001D7D77">
                          <w:pPr>
                            <w:spacing w:after="0" w:line="240" w:lineRule="auto"/>
                          </w:pPr>
                          <w:r>
                            <w:t>Boolean-</w:t>
                          </w:r>
                          <w:r w:rsidR="00A839C2">
                            <w:t xml:space="preserve"> holds a true or false value</w:t>
                          </w:r>
                        </w:p>
                        <w:p w:rsidR="00A839C2" w:rsidRDefault="00A839C2" w:rsidP="001D7D77">
                          <w:pPr>
                            <w:spacing w:after="0" w:line="240" w:lineRule="auto"/>
                          </w:pPr>
                          <w:r>
                            <w:tab/>
                            <w:t xml:space="preserve">Ex. </w:t>
                          </w:r>
                          <w:proofErr w:type="spellStart"/>
                          <w:r>
                            <w:t>bln</w:t>
                          </w:r>
                          <w:proofErr w:type="spellEnd"/>
                          <w:r>
                            <w:t xml:space="preserve"> </w:t>
                          </w:r>
                          <w:proofErr w:type="spellStart"/>
                          <w:r>
                            <w:t>myBln</w:t>
                          </w:r>
                          <w:proofErr w:type="spellEnd"/>
                          <w:r>
                            <w:t xml:space="preserve"> = true;</w:t>
                          </w:r>
                        </w:p>
                        <w:p w:rsidR="001D7D77" w:rsidRDefault="001D7D77" w:rsidP="001D7D77">
                          <w:pPr>
                            <w:spacing w:after="0" w:line="240" w:lineRule="auto"/>
                          </w:pPr>
                          <w:r>
                            <w:t>Char-</w:t>
                          </w:r>
                          <w:r w:rsidR="00A839C2">
                            <w:t xml:space="preserve"> holds one character</w:t>
                          </w:r>
                        </w:p>
                        <w:p w:rsidR="00A839C2" w:rsidRDefault="00A839C2" w:rsidP="001D7D77">
                          <w:pPr>
                            <w:spacing w:after="0" w:line="240" w:lineRule="auto"/>
                          </w:pPr>
                          <w:r>
                            <w:tab/>
                            <w:t xml:space="preserve">Ex. char </w:t>
                          </w:r>
                          <w:proofErr w:type="spellStart"/>
                          <w:r>
                            <w:t>myChar</w:t>
                          </w:r>
                          <w:proofErr w:type="spellEnd"/>
                          <w:r>
                            <w:t xml:space="preserve"> = ‘A’;</w:t>
                          </w:r>
                        </w:p>
                        <w:p w:rsidR="001D7D77" w:rsidRDefault="001D7D77" w:rsidP="001D7D77">
                          <w:pPr>
                            <w:spacing w:after="0" w:line="240" w:lineRule="auto"/>
                          </w:pPr>
                          <w:r>
                            <w:t>Decrement Operator-</w:t>
                          </w:r>
                          <w:r w:rsidR="00A839C2">
                            <w:t xml:space="preserve"> decreases the value</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 xml:space="preserve"> -= 1;</w:t>
                          </w:r>
                        </w:p>
                        <w:p w:rsidR="001D7D77" w:rsidRDefault="001D7D77" w:rsidP="001D7D77">
                          <w:pPr>
                            <w:spacing w:after="0" w:line="240" w:lineRule="auto"/>
                          </w:pPr>
                          <w:r>
                            <w:t>Double-</w:t>
                          </w:r>
                          <w:r w:rsidR="00A839C2">
                            <w:t xml:space="preserve"> holds a decimal.</w:t>
                          </w:r>
                        </w:p>
                        <w:p w:rsidR="00A839C2" w:rsidRDefault="00A839C2" w:rsidP="001D7D77">
                          <w:pPr>
                            <w:spacing w:after="0" w:line="240" w:lineRule="auto"/>
                          </w:pPr>
                          <w:r>
                            <w:tab/>
                            <w:t xml:space="preserve">Ex. double </w:t>
                          </w:r>
                          <w:proofErr w:type="spellStart"/>
                          <w:r>
                            <w:t>myDbl</w:t>
                          </w:r>
                          <w:proofErr w:type="spellEnd"/>
                          <w:r>
                            <w:t xml:space="preserve"> = 1.00;</w:t>
                          </w:r>
                        </w:p>
                        <w:p w:rsidR="001D7D77" w:rsidRDefault="001D7D77" w:rsidP="001D7D77">
                          <w:pPr>
                            <w:spacing w:after="0" w:line="240" w:lineRule="auto"/>
                          </w:pPr>
                          <w:r>
                            <w:t>Float-</w:t>
                          </w:r>
                          <w:r w:rsidR="00A839C2">
                            <w:t xml:space="preserve"> holds a less precise decimal ; is &lt; 1 and &gt; 0</w:t>
                          </w:r>
                        </w:p>
                        <w:p w:rsidR="00A839C2" w:rsidRDefault="00A839C2" w:rsidP="001D7D77">
                          <w:pPr>
                            <w:spacing w:after="0" w:line="240" w:lineRule="auto"/>
                          </w:pPr>
                          <w:r>
                            <w:tab/>
                            <w:t xml:space="preserve">Ex. float </w:t>
                          </w:r>
                          <w:proofErr w:type="spellStart"/>
                          <w:r>
                            <w:t>myFloat</w:t>
                          </w:r>
                          <w:proofErr w:type="spellEnd"/>
                          <w:r>
                            <w:t xml:space="preserve"> = .50;</w:t>
                          </w:r>
                        </w:p>
                        <w:p w:rsidR="001D7D77" w:rsidRDefault="001D7D77" w:rsidP="001D7D77">
                          <w:pPr>
                            <w:spacing w:after="0" w:line="240" w:lineRule="auto"/>
                          </w:pPr>
                          <w:r>
                            <w:t>Increment Operator –</w:t>
                          </w:r>
                          <w:r w:rsidR="00A839C2">
                            <w:t xml:space="preserve"> increases the value</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 xml:space="preserve"> += 1;</w:t>
                          </w:r>
                        </w:p>
                        <w:p w:rsidR="001D7D77" w:rsidRDefault="001D7D77" w:rsidP="001D7D77">
                          <w:pPr>
                            <w:spacing w:after="0" w:line="240" w:lineRule="auto"/>
                          </w:pPr>
                          <w:r>
                            <w:t>Identifier-</w:t>
                          </w:r>
                          <w:r w:rsidR="00A839C2">
                            <w:t xml:space="preserve"> a name for the variable</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w:t>
                          </w:r>
                        </w:p>
                        <w:p w:rsidR="001D7D77" w:rsidRDefault="001D7D77" w:rsidP="001D7D77">
                          <w:pPr>
                            <w:spacing w:after="0" w:line="240" w:lineRule="auto"/>
                          </w:pPr>
                          <w:proofErr w:type="spellStart"/>
                          <w:r>
                            <w:t>Int</w:t>
                          </w:r>
                          <w:proofErr w:type="spellEnd"/>
                          <w:r>
                            <w:t>-</w:t>
                          </w:r>
                          <w:r w:rsidR="00A839C2">
                            <w:t xml:space="preserve"> holds a integer</w:t>
                          </w:r>
                        </w:p>
                        <w:p w:rsidR="00A839C2" w:rsidRDefault="00A839C2" w:rsidP="001D7D77">
                          <w:pPr>
                            <w:spacing w:after="0" w:line="240" w:lineRule="auto"/>
                          </w:pPr>
                          <w:r>
                            <w:tab/>
                            <w:t xml:space="preserve">Ex. </w:t>
                          </w:r>
                          <w:proofErr w:type="spellStart"/>
                          <w:r>
                            <w:t>int</w:t>
                          </w:r>
                          <w:proofErr w:type="spellEnd"/>
                          <w:r>
                            <w:t xml:space="preserve"> </w:t>
                          </w:r>
                          <w:proofErr w:type="spellStart"/>
                          <w:r>
                            <w:t>myInt</w:t>
                          </w:r>
                          <w:proofErr w:type="spellEnd"/>
                          <w:r>
                            <w:t xml:space="preserve"> = 1;</w:t>
                          </w:r>
                        </w:p>
                        <w:p w:rsidR="001D7D77" w:rsidRDefault="001D7D77" w:rsidP="001D7D77">
                          <w:pPr>
                            <w:spacing w:after="0" w:line="240" w:lineRule="auto"/>
                          </w:pPr>
                          <w:r>
                            <w:t>Modulus Operator-</w:t>
                          </w:r>
                          <w:r w:rsidR="00A839C2">
                            <w:t xml:space="preserve"> gets the remainder</w:t>
                          </w:r>
                        </w:p>
                        <w:p w:rsidR="00A839C2" w:rsidRDefault="00A839C2" w:rsidP="001D7D77">
                          <w:pPr>
                            <w:spacing w:after="0" w:line="240" w:lineRule="auto"/>
                          </w:pPr>
                          <w:r>
                            <w:tab/>
                            <w:t xml:space="preserve">Ex. </w:t>
                          </w:r>
                          <w:r w:rsidR="00272F67">
                            <w:t>10 % 9 = 1</w:t>
                          </w:r>
                        </w:p>
                        <w:p w:rsidR="001D7D77" w:rsidRDefault="001D7D77" w:rsidP="001D7D77">
                          <w:pPr>
                            <w:spacing w:after="0" w:line="240" w:lineRule="auto"/>
                          </w:pPr>
                          <w:r>
                            <w:t>Reserved Words-</w:t>
                          </w:r>
                          <w:r w:rsidR="00272F67">
                            <w:t xml:space="preserve"> a set of words used by the system</w:t>
                          </w:r>
                        </w:p>
                        <w:p w:rsidR="00272F67" w:rsidRDefault="00272F67" w:rsidP="001D7D77">
                          <w:pPr>
                            <w:spacing w:after="0" w:line="240" w:lineRule="auto"/>
                          </w:pPr>
                          <w:r>
                            <w:tab/>
                            <w:t xml:space="preserve">Ex. </w:t>
                          </w:r>
                          <w:proofErr w:type="spellStart"/>
                          <w:r>
                            <w:t>int</w:t>
                          </w:r>
                          <w:proofErr w:type="spellEnd"/>
                          <w:r>
                            <w:t>; double; float; new</w:t>
                          </w:r>
                        </w:p>
                        <w:p w:rsidR="001D7D77" w:rsidRDefault="001D7D77" w:rsidP="001D7D77">
                          <w:pPr>
                            <w:spacing w:after="0" w:line="240" w:lineRule="auto"/>
                          </w:pPr>
                          <w:r>
                            <w:t>Primitive Data Type-</w:t>
                          </w:r>
                          <w:r w:rsidR="00272F67">
                            <w:t xml:space="preserve"> basic types of a variable</w:t>
                          </w:r>
                        </w:p>
                        <w:p w:rsidR="00272F67" w:rsidRDefault="00272F67" w:rsidP="001D7D77">
                          <w:pPr>
                            <w:spacing w:after="0" w:line="240" w:lineRule="auto"/>
                          </w:pPr>
                          <w:r>
                            <w:tab/>
                            <w:t xml:space="preserve">Ex. </w:t>
                          </w:r>
                          <w:proofErr w:type="spellStart"/>
                          <w:r>
                            <w:t>int</w:t>
                          </w:r>
                          <w:proofErr w:type="spellEnd"/>
                          <w:r>
                            <w:t>; double; float; String</w:t>
                          </w:r>
                        </w:p>
                        <w:p w:rsidR="001D7D77" w:rsidRDefault="001D7D77" w:rsidP="001D7D77">
                          <w:pPr>
                            <w:spacing w:after="0" w:line="240" w:lineRule="auto"/>
                          </w:pPr>
                          <w:r>
                            <w:t>Type Conversion-</w:t>
                          </w:r>
                          <w:r w:rsidR="00272F67">
                            <w:t xml:space="preserve"> conversion from one data type to another</w:t>
                          </w:r>
                        </w:p>
                        <w:p w:rsidR="000F7702" w:rsidRDefault="00272F67" w:rsidP="00F3729C">
                          <w:pPr>
                            <w:spacing w:after="0" w:line="240" w:lineRule="auto"/>
                          </w:pPr>
                        </w:p>
                        <w:bookmarkStart w:id="1" w:name="_GoBack" w:displacedByCustomXml="next"/>
                        <w:bookmarkEnd w:id="1" w:displacedByCustomXml="next"/>
                      </w:sdtContent>
                    </w:sdt>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121920</wp:posOffset>
                </wp:positionV>
                <wp:extent cx="2025650" cy="6915150"/>
                <wp:effectExtent l="9525" t="9525" r="1270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6915150"/>
                        </a:xfrm>
                        <a:prstGeom prst="rect">
                          <a:avLst/>
                        </a:prstGeom>
                        <a:noFill/>
                        <a:ln w="9525">
                          <a:solidFill>
                            <a:srgbClr val="000000"/>
                          </a:solidFill>
                          <a:miter lim="800000"/>
                          <a:headEnd/>
                          <a:tailEnd/>
                        </a:ln>
                        <a:extLst>
                          <a:ext uri="{909E8E84-426E-40DD-AFC4-6F175D3DCCD1}">
                            <a14:hiddenFill xmlns:a14="http://schemas.microsoft.com/office/drawing/2010/main">
                              <a:blipFill dpi="0" rotWithShape="0">
                                <a:blip/>
                                <a:srcRect/>
                                <a:tile tx="0" ty="0" sx="100000" sy="100000" flip="none" algn="tl"/>
                              </a:blipFill>
                            </a14:hiddenFill>
                          </a:ext>
                        </a:extLst>
                      </wps:spPr>
                      <wps:txbx>
                        <w:txbxContent>
                          <w:sdt>
                            <w:sdtPr>
                              <w:id w:val="11077105"/>
                              <w:lock w:val="sdtLocked"/>
                            </w:sdtPr>
                            <w:sdtEndPr/>
                            <w:sdtContent>
                              <w:p w:rsidR="000F7702" w:rsidRDefault="001D7D77" w:rsidP="00F3729C">
                                <w:pPr>
                                  <w:spacing w:after="0" w:line="240" w:lineRule="auto"/>
                                </w:pPr>
                                <w:r>
                                  <w:t>Primitive Data Types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0;margin-top:9.6pt;width:159.5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C2wIAAL0FAAAOAAAAZHJzL2Uyb0RvYy54bWysVE2P0zAQvSPxHyzfu2lC2m2jTVdL0yKk&#10;5UPsIs6u4zQWjm1sd9MF8d+ZcdpugQMI0UNqe8Zv3ozfzNX1vlPkQTgvjS5pejGmRGhuaqm3Jf14&#10;vx7NKPGB6Zopo0VJH4Wn14vnz656W4jMtEbVwhEA0b7obUnbEGyRJJ63omP+wlihwdgY17EAW7dN&#10;asd6QO9Uko3H06Q3rrbOcOE9nFaDkS4iftMIHt41jReBqJICtxC/Ln43+E0WV6zYOmZbyQ802D+w&#10;6JjUEPQEVbHAyM7J36A6yZ3xpgkX3HSJaRrJRcwBsknHv2Rz1zIrYi5QHG9PZfL/D5a/fXjviKxL&#10;mlGiWQdPdC/2gbw0ezLF6vTWF+B0Z8Et7OEYXjlm6u2t4Z890WbZMr0VN86ZvhWsBnYp3kzOrg44&#10;HkE2/RtTQxi2CyYC7RvXYemgGATQ4ZUeTy+DVDgcZuNsMp2AiYNtOk8nKWwwBiuO163z4ZUwHcFF&#10;SR08fYRnD7c+DK5HF4ymzVoqBeesUJr0JZ1PssmQmFGyRiPavNtulsqRB4YCir9DXH/u1skAMlay&#10;K+ns5MQKLMdK1zFKYFINayCtNIJDdsDtsBrk8m0+nq9mq1k+yrPpapSPq2p0s17mo+k6vZxUL6rl&#10;skq/I880L1pZ10Ij1aN00/zvpHFookF0J/FulLQRrbagXKi2M+GTDG3UIR4gVXQ6hIM++nO/Dhqv&#10;DN91QoehaZ1QLMDE8K20HuuJheYf4MmGUkklQGyRQohiIB51N1SWeDg6rhtgU1INs4USprYwg4I6&#10;PNAxG1TJT8WKsoHaH//jG0S1okAHqYb9Zh/bIkc0VPLG1I8gXyhJ5AUzDxatcV8p6WF+lNR/2TEH&#10;NNRrDS0wT/McB07c5JPLDMt5btmcW5jmAAXkIYu4XIZhSO2sk9sWIg1Np80NtE0jo6CfWEEmuIEZ&#10;EXM6zDMcQuf76PU0dRc/AAAA//8DAFBLAwQUAAYACAAAACEAavOWmd0AAAAIAQAADwAAAGRycy9k&#10;b3ducmV2LnhtbEyPwU7DMBBE70j8g7VI3KiTgKo0jVNBJDiAOFCQuNrxNo4a25HtNuHvWU70uG9G&#10;szP1brEjO2OIg3cC8lUGDF3n9eB6AV+fz3clsJik03L0DgX8YIRdc31Vy0r72X3geZ96RiEuVlKA&#10;SWmqOI+dQSvjyk/oSDv4YGWiM/RcBzlTuB15kWVrbuXg6IORE7YGu+P+ZAW8rpUyD/389F4e3qxa&#10;vtvwElshbm+Wxy2whEv6N8NffaoODXVS/uR0ZKMAGpKIbgpgpN7nGwKKQJ6VBfCm5pcDml8AAAD/&#10;/wMAUEsBAi0AFAAGAAgAAAAhALaDOJL+AAAA4QEAABMAAAAAAAAAAAAAAAAAAAAAAFtDb250ZW50&#10;X1R5cGVzXS54bWxQSwECLQAUAAYACAAAACEAOP0h/9YAAACUAQAACwAAAAAAAAAAAAAAAAAvAQAA&#10;X3JlbHMvLnJlbHNQSwECLQAUAAYACAAAACEAPhJbwtsCAAC9BQAADgAAAAAAAAAAAAAAAAAuAgAA&#10;ZHJzL2Uyb0RvYy54bWxQSwECLQAUAAYACAAAACEAavOWmd0AAAAIAQAADwAAAAAAAAAAAAAAAAA1&#10;BQAAZHJzL2Rvd25yZXYueG1sUEsFBgAAAAAEAAQA8wAAAD8GAAAAAA==&#10;" filled="f">
                <v:fill recolor="t" type="tile"/>
                <v:textbox>
                  <w:txbxContent>
                    <w:sdt>
                      <w:sdtPr>
                        <w:id w:val="11077105"/>
                        <w:lock w:val="sdtLocked"/>
                      </w:sdtPr>
                      <w:sdtEndPr/>
                      <w:sdtContent>
                        <w:p w:rsidR="000F7702" w:rsidRDefault="001D7D77" w:rsidP="00F3729C">
                          <w:pPr>
                            <w:spacing w:after="0" w:line="240" w:lineRule="auto"/>
                          </w:pPr>
                          <w:r>
                            <w:t>Primitive Data Types</w:t>
                          </w:r>
                        </w:p>
                      </w:sdtContent>
                    </w:sdt>
                  </w:txbxContent>
                </v:textbox>
              </v:shape>
            </w:pict>
          </mc:Fallback>
        </mc:AlternateContent>
      </w:r>
    </w:p>
    <w:p w:rsidR="000F7702" w:rsidRDefault="000F7702" w:rsidP="00885113">
      <w:pPr>
        <w:spacing w:after="0"/>
      </w:pPr>
    </w:p>
    <w:p w:rsidR="000F7702" w:rsidRDefault="000F7702" w:rsidP="00885113">
      <w:pPr>
        <w:tabs>
          <w:tab w:val="left" w:pos="6375"/>
        </w:tabs>
        <w:spacing w:after="0"/>
      </w:pPr>
      <w:r>
        <w:tab/>
      </w: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Pr="003518BA" w:rsidRDefault="000F7702" w:rsidP="00885113">
      <w:pPr>
        <w:spacing w:after="0"/>
      </w:pPr>
    </w:p>
    <w:p w:rsidR="000F7702" w:rsidRDefault="000F7702" w:rsidP="00885113">
      <w:pPr>
        <w:spacing w:after="0"/>
      </w:pPr>
    </w:p>
    <w:p w:rsidR="000F7702" w:rsidRDefault="000F7702" w:rsidP="00885113">
      <w:pPr>
        <w:tabs>
          <w:tab w:val="left" w:pos="2850"/>
        </w:tabs>
        <w:spacing w:after="0"/>
      </w:pPr>
      <w:r>
        <w:tab/>
      </w:r>
    </w:p>
    <w:p w:rsidR="000F7702" w:rsidRDefault="000F7702" w:rsidP="003518BA">
      <w:pPr>
        <w:tabs>
          <w:tab w:val="left" w:pos="2850"/>
        </w:tabs>
      </w:pPr>
    </w:p>
    <w:p w:rsidR="000F7702" w:rsidRDefault="000F7702" w:rsidP="003518BA">
      <w:pPr>
        <w:tabs>
          <w:tab w:val="left" w:pos="2850"/>
        </w:tabs>
      </w:pPr>
    </w:p>
    <w:p w:rsidR="000F7702" w:rsidRDefault="000F7702" w:rsidP="003518BA">
      <w:pPr>
        <w:tabs>
          <w:tab w:val="left" w:pos="2850"/>
        </w:tabs>
      </w:pPr>
    </w:p>
    <w:p w:rsidR="000F7702" w:rsidRDefault="000F7702" w:rsidP="003518BA">
      <w:pPr>
        <w:tabs>
          <w:tab w:val="left" w:pos="2850"/>
        </w:tabs>
      </w:pPr>
    </w:p>
    <w:p w:rsidR="000F7702" w:rsidRDefault="000F7702" w:rsidP="003518BA">
      <w:pPr>
        <w:tabs>
          <w:tab w:val="left" w:pos="2850"/>
        </w:tabs>
      </w:pPr>
    </w:p>
    <w:p w:rsidR="000F7702" w:rsidRDefault="000F7702" w:rsidP="003518BA">
      <w:pPr>
        <w:tabs>
          <w:tab w:val="left" w:pos="2850"/>
        </w:tabs>
      </w:pPr>
    </w:p>
    <w:p w:rsidR="000F7702" w:rsidRDefault="000F7702" w:rsidP="003518BA">
      <w:pPr>
        <w:tabs>
          <w:tab w:val="left" w:pos="2850"/>
        </w:tabs>
      </w:pPr>
    </w:p>
    <w:p w:rsidR="000F7702" w:rsidRDefault="000F7702" w:rsidP="003518BA">
      <w:pPr>
        <w:tabs>
          <w:tab w:val="left" w:pos="2850"/>
        </w:tabs>
      </w:pPr>
    </w:p>
    <w:p w:rsidR="000F7702" w:rsidRDefault="00F9547A" w:rsidP="003518BA">
      <w:pPr>
        <w:tabs>
          <w:tab w:val="left" w:pos="2850"/>
        </w:tabs>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137795</wp:posOffset>
                </wp:positionV>
                <wp:extent cx="5937250" cy="762000"/>
                <wp:effectExtent l="9525" t="9525" r="6350"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62000"/>
                        </a:xfrm>
                        <a:prstGeom prst="rect">
                          <a:avLst/>
                        </a:prstGeom>
                        <a:noFill/>
                        <a:ln w="9525">
                          <a:solidFill>
                            <a:srgbClr val="000000"/>
                          </a:solidFill>
                          <a:miter lim="800000"/>
                          <a:headEnd/>
                          <a:tailEnd/>
                        </a:ln>
                        <a:extLst>
                          <a:ext uri="{909E8E84-426E-40DD-AFC4-6F175D3DCCD1}">
                            <a14:hiddenFill xmlns:a14="http://schemas.microsoft.com/office/drawing/2010/main">
                              <a:blipFill dpi="0" rotWithShape="0">
                                <a:blip/>
                                <a:srcRect/>
                                <a:tile tx="0" ty="0" sx="100000" sy="100000" flip="none" algn="tl"/>
                              </a:blipFill>
                            </a14:hiddenFill>
                          </a:ext>
                        </a:extLst>
                      </wps:spPr>
                      <wps:txbx>
                        <w:txbxContent>
                          <w:sdt>
                            <w:sdtPr>
                              <w:id w:val="11077106"/>
                              <w:lock w:val="sdtLocked"/>
                            </w:sdtPr>
                            <w:sdtEndPr/>
                            <w:sdtContent>
                              <w:p w:rsidR="000F7702" w:rsidRDefault="00F9547A" w:rsidP="00F3729C">
                                <w:pPr>
                                  <w:spacing w:after="0" w:line="240" w:lineRule="auto"/>
                                </w:pPr>
                                <w:r>
                                  <w:t xml:space="preserve">Summary: </w:t>
                                </w:r>
                                <w:r w:rsidR="00272F67" w:rsidRPr="00272F67">
                                  <w:t xml:space="preserve">This lesson has covered a great amount of detail regarding the Java language. At first, it is necessary to memorize the syntax of data types and their operations, but with time and practice, fluency will come.  As classes are designed and code is written to solve problems, a primitive data type will often be chosen to store basic </w:t>
                                </w:r>
                                <w:smartTag w:uri="urn:schemas-microsoft-com:office:smarttags" w:element="PersonName">
                                  <w:r w:rsidR="00272F67" w:rsidRPr="00272F67">
                                    <w:t>info</w:t>
                                  </w:r>
                                </w:smartTag>
                                <w:r w:rsidR="00272F67" w:rsidRPr="00272F67">
                                  <w:t>rmation</w:t>
                                </w:r>
                                <w:r w:rsidR="00272F67">
                                  <w: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0;margin-top:10.85pt;width:467.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YJ2QIAALwFAAAOAAAAZHJzL2Uyb0RvYy54bWysVE2P0zAQvSPxHyzfu2m66Ve06WppWoTE&#10;l9hFnF3HaSwc29hu0wXx35lx2m6BAwjRQ2p7xs9vZt7Mze2hVWQvnJdGFzS9GlIiNDeV1NuCfnxY&#10;D2aU+MB0xZTRoqCPwtPbxfNnN53Nxcg0RlXCEQDRPu9sQZsQbJ4knjeiZf7KWKHBWBvXsgBbt00q&#10;xzpAb1UyGg4nSWdcZZ3hwns4LXsjXUT8uhY8vKtrLwJRBQVuIX5d/G7wmyxuWL51zDaSH2mwf2DR&#10;Mqnh0TNUyQIjOyd/g2old8abOlxx0yamriUXMQaIJh3+Es19w6yIsUByvD2nyf8/WP52/94RWUHt&#10;KNGshRI9iEMgL8yBTDE7nfU5ON1bcAsHOEZPjNTb14Z/9kSbZcP0Vtw5Z7pGsArYpXgzubja43gE&#10;2XRvTAXPsF0wEehQuxYBIRkE0KFKj+fKIBUOh+P59XQ0BhMH23QClY+lS1h+um2dDy+FaQkuCuqg&#10;8hGd7V/7gGxYfnLBx7RZS6Vi9ZUmXUHn49G4j8soWaExBum2m6VyZM9QP/EXQ4PwL91aGUDFSrYF&#10;nZ2dWI7ZWOkqvhKYVP0amCiN4BAccDuuerV8mw/nq9lqlg2y0WQ1yIZlObhbL7PBZJ1Ox+V1uVyW&#10;6XfkmWZ5I6tKaKR6Um6a/Z0yjj3Ua+6s3Y2SNqJVFoQLyXYmfJKhiTLEA6SKTsfnoI3+3K69xEvD&#10;d63Qoe9ZJxQLMDB8I63vW9A7/gFK1qdKKgFaixRC1ALxKLs+s8TD0WldA5uCahgtlDC1hREU1LFA&#10;p2iw9D8lK2oBcn/6jzWIYkV99koNh80hdsUY0VDIG1M9gnohJZEXjDxYNMZ9paSD8VFQ/2XHHNBQ&#10;rzR0wDzNMpw3cZONpyNM56Vlc2lhmgMUkIco4nIZ+hm1s05uG3ip7zlt7qBrahkF/cQKIsENjIgY&#10;03Gc4Qy63Eevp6G7+AEAAP//AwBQSwMEFAAGAAgAAAAhAH41wrjcAAAABwEAAA8AAABkcnMvZG93&#10;bnJldi54bWxMj8FOwzAQRO9I/IO1SNyo01JKCXEqiAQHKg60lbja8TaJiNeR7Tbh71lOcNyZ0eyb&#10;YjO5XpwxxM6TgvksA4FUe9tRo+Cwf7lZg4hJk9W9J1TwjRE25eVFoXPrR/rA8y41gkso5lpBm9KQ&#10;SxnrFp2OMz8gsXf0wenEZ2ikDXrkctfLRZatpNMd8YdWD1i1WH/tTk7B28qYdtmMz+/r49aZ6bMK&#10;r7FS6vpqenoEkXBKf2H4xWd0KJnJ+BPZKHoFPCQpWMzvQbD7cHvHguHYkhVZFvI/f/kDAAD//wMA&#10;UEsBAi0AFAAGAAgAAAAhALaDOJL+AAAA4QEAABMAAAAAAAAAAAAAAAAAAAAAAFtDb250ZW50X1R5&#10;cGVzXS54bWxQSwECLQAUAAYACAAAACEAOP0h/9YAAACUAQAACwAAAAAAAAAAAAAAAAAvAQAAX3Jl&#10;bHMvLnJlbHNQSwECLQAUAAYACAAAACEAQ/ZWCdkCAAC8BQAADgAAAAAAAAAAAAAAAAAuAgAAZHJz&#10;L2Uyb0RvYy54bWxQSwECLQAUAAYACAAAACEAfjXCuNwAAAAHAQAADwAAAAAAAAAAAAAAAAAzBQAA&#10;ZHJzL2Rvd25yZXYueG1sUEsFBgAAAAAEAAQA8wAAADwGAAAAAA==&#10;" filled="f">
                <v:fill recolor="t" type="tile"/>
                <v:textbox>
                  <w:txbxContent>
                    <w:sdt>
                      <w:sdtPr>
                        <w:id w:val="11077106"/>
                        <w:lock w:val="sdtLocked"/>
                      </w:sdtPr>
                      <w:sdtEndPr/>
                      <w:sdtContent>
                        <w:p w:rsidR="000F7702" w:rsidRDefault="00F9547A" w:rsidP="00F3729C">
                          <w:pPr>
                            <w:spacing w:after="0" w:line="240" w:lineRule="auto"/>
                          </w:pPr>
                          <w:r>
                            <w:t xml:space="preserve">Summary: </w:t>
                          </w:r>
                          <w:r w:rsidR="00272F67" w:rsidRPr="00272F67">
                            <w:t xml:space="preserve">This lesson has covered a great amount of detail regarding the Java language. At first, it is necessary to memorize the syntax of data types and their operations, but with time and practice, fluency will come.  As classes are designed and code is written to solve problems, a primitive data type will often be chosen to store basic </w:t>
                          </w:r>
                          <w:smartTag w:uri="urn:schemas-microsoft-com:office:smarttags" w:element="PersonName">
                            <w:r w:rsidR="00272F67" w:rsidRPr="00272F67">
                              <w:t>info</w:t>
                            </w:r>
                          </w:smartTag>
                          <w:r w:rsidR="00272F67" w:rsidRPr="00272F67">
                            <w:t>rmation</w:t>
                          </w:r>
                          <w:r w:rsidR="00272F67">
                            <w:t>.</w:t>
                          </w:r>
                        </w:p>
                      </w:sdtContent>
                    </w:sdt>
                  </w:txbxContent>
                </v:textbox>
              </v:shape>
            </w:pict>
          </mc:Fallback>
        </mc:AlternateContent>
      </w:r>
    </w:p>
    <w:p w:rsidR="000F7702" w:rsidRDefault="000F7702"/>
    <w:p w:rsidR="0041179D" w:rsidRDefault="0041179D"/>
    <w:sectPr w:rsidR="0041179D" w:rsidSect="002B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51"/>
    <w:rsid w:val="0000424B"/>
    <w:rsid w:val="00006091"/>
    <w:rsid w:val="000318C0"/>
    <w:rsid w:val="00031BDC"/>
    <w:rsid w:val="00040A21"/>
    <w:rsid w:val="00041376"/>
    <w:rsid w:val="000431DC"/>
    <w:rsid w:val="00063F7B"/>
    <w:rsid w:val="000720A5"/>
    <w:rsid w:val="000756C7"/>
    <w:rsid w:val="000A5E96"/>
    <w:rsid w:val="000B7CA4"/>
    <w:rsid w:val="000D0B6D"/>
    <w:rsid w:val="000D1371"/>
    <w:rsid w:val="000D2547"/>
    <w:rsid w:val="000F3BB2"/>
    <w:rsid w:val="000F6A2E"/>
    <w:rsid w:val="000F7702"/>
    <w:rsid w:val="00131017"/>
    <w:rsid w:val="00131770"/>
    <w:rsid w:val="00154FEF"/>
    <w:rsid w:val="00164DF5"/>
    <w:rsid w:val="00183B2E"/>
    <w:rsid w:val="001A1A85"/>
    <w:rsid w:val="001A4995"/>
    <w:rsid w:val="001B6333"/>
    <w:rsid w:val="001B7D35"/>
    <w:rsid w:val="001C2C96"/>
    <w:rsid w:val="001D14F8"/>
    <w:rsid w:val="001D7D77"/>
    <w:rsid w:val="001E3929"/>
    <w:rsid w:val="001E3F70"/>
    <w:rsid w:val="00202EAA"/>
    <w:rsid w:val="00207EBE"/>
    <w:rsid w:val="00222F7C"/>
    <w:rsid w:val="0022524B"/>
    <w:rsid w:val="002254FA"/>
    <w:rsid w:val="002276CA"/>
    <w:rsid w:val="00256952"/>
    <w:rsid w:val="00262E8D"/>
    <w:rsid w:val="00272F67"/>
    <w:rsid w:val="0028685B"/>
    <w:rsid w:val="00290A05"/>
    <w:rsid w:val="002A5C9E"/>
    <w:rsid w:val="002A5FA0"/>
    <w:rsid w:val="002A60C5"/>
    <w:rsid w:val="002B6B76"/>
    <w:rsid w:val="002B7F5F"/>
    <w:rsid w:val="002C2BB8"/>
    <w:rsid w:val="002D4C5A"/>
    <w:rsid w:val="00304F9F"/>
    <w:rsid w:val="0030797A"/>
    <w:rsid w:val="00310B58"/>
    <w:rsid w:val="003243FB"/>
    <w:rsid w:val="00327F1B"/>
    <w:rsid w:val="00347ACB"/>
    <w:rsid w:val="00370CDC"/>
    <w:rsid w:val="00373CFD"/>
    <w:rsid w:val="003756F6"/>
    <w:rsid w:val="00376E0D"/>
    <w:rsid w:val="0037798D"/>
    <w:rsid w:val="0038245F"/>
    <w:rsid w:val="00386E3A"/>
    <w:rsid w:val="00393633"/>
    <w:rsid w:val="00393E81"/>
    <w:rsid w:val="003D075F"/>
    <w:rsid w:val="003F53EC"/>
    <w:rsid w:val="0040141C"/>
    <w:rsid w:val="00406C38"/>
    <w:rsid w:val="0041179D"/>
    <w:rsid w:val="0041459D"/>
    <w:rsid w:val="0042489B"/>
    <w:rsid w:val="00427B39"/>
    <w:rsid w:val="0043231B"/>
    <w:rsid w:val="00433ECE"/>
    <w:rsid w:val="00452E13"/>
    <w:rsid w:val="0045538B"/>
    <w:rsid w:val="0045543B"/>
    <w:rsid w:val="00456A41"/>
    <w:rsid w:val="00465A42"/>
    <w:rsid w:val="004805E1"/>
    <w:rsid w:val="004B201B"/>
    <w:rsid w:val="004C533B"/>
    <w:rsid w:val="004C5CC2"/>
    <w:rsid w:val="004C6AFC"/>
    <w:rsid w:val="004D5307"/>
    <w:rsid w:val="004D6D29"/>
    <w:rsid w:val="005060BD"/>
    <w:rsid w:val="0050681C"/>
    <w:rsid w:val="005279C9"/>
    <w:rsid w:val="0053527D"/>
    <w:rsid w:val="0054049F"/>
    <w:rsid w:val="00555484"/>
    <w:rsid w:val="0056103F"/>
    <w:rsid w:val="0056108D"/>
    <w:rsid w:val="00566C93"/>
    <w:rsid w:val="00572DA9"/>
    <w:rsid w:val="00587990"/>
    <w:rsid w:val="005B202D"/>
    <w:rsid w:val="005B2C97"/>
    <w:rsid w:val="005C0D5E"/>
    <w:rsid w:val="005C4EFA"/>
    <w:rsid w:val="005D0AD1"/>
    <w:rsid w:val="005D78BD"/>
    <w:rsid w:val="005F123D"/>
    <w:rsid w:val="006008EF"/>
    <w:rsid w:val="00615505"/>
    <w:rsid w:val="00623614"/>
    <w:rsid w:val="0064325B"/>
    <w:rsid w:val="00643844"/>
    <w:rsid w:val="00655DF3"/>
    <w:rsid w:val="00672D2F"/>
    <w:rsid w:val="00672F0E"/>
    <w:rsid w:val="0067605D"/>
    <w:rsid w:val="006848BE"/>
    <w:rsid w:val="00685333"/>
    <w:rsid w:val="00694E4F"/>
    <w:rsid w:val="006956F7"/>
    <w:rsid w:val="006A3A66"/>
    <w:rsid w:val="006A77BF"/>
    <w:rsid w:val="006C0D3D"/>
    <w:rsid w:val="006D7A3D"/>
    <w:rsid w:val="006E1B84"/>
    <w:rsid w:val="006E367C"/>
    <w:rsid w:val="006E62B2"/>
    <w:rsid w:val="006F1550"/>
    <w:rsid w:val="006F2CBE"/>
    <w:rsid w:val="00714664"/>
    <w:rsid w:val="00717BA4"/>
    <w:rsid w:val="00726864"/>
    <w:rsid w:val="00735A9D"/>
    <w:rsid w:val="007401E8"/>
    <w:rsid w:val="00744191"/>
    <w:rsid w:val="00746C7D"/>
    <w:rsid w:val="00753060"/>
    <w:rsid w:val="00755295"/>
    <w:rsid w:val="00765412"/>
    <w:rsid w:val="00772176"/>
    <w:rsid w:val="00773AF0"/>
    <w:rsid w:val="007C0CAB"/>
    <w:rsid w:val="007D156E"/>
    <w:rsid w:val="007F013D"/>
    <w:rsid w:val="007F473D"/>
    <w:rsid w:val="0080118E"/>
    <w:rsid w:val="00802BD9"/>
    <w:rsid w:val="00804DCD"/>
    <w:rsid w:val="008074DB"/>
    <w:rsid w:val="008122F9"/>
    <w:rsid w:val="00821544"/>
    <w:rsid w:val="0084404D"/>
    <w:rsid w:val="00854060"/>
    <w:rsid w:val="00863E4C"/>
    <w:rsid w:val="0086672F"/>
    <w:rsid w:val="008713B1"/>
    <w:rsid w:val="008A01F1"/>
    <w:rsid w:val="008A6258"/>
    <w:rsid w:val="008B38BE"/>
    <w:rsid w:val="008B79E5"/>
    <w:rsid w:val="008F406A"/>
    <w:rsid w:val="00907915"/>
    <w:rsid w:val="00912BC7"/>
    <w:rsid w:val="00926E5C"/>
    <w:rsid w:val="00933754"/>
    <w:rsid w:val="00950A1A"/>
    <w:rsid w:val="009656D0"/>
    <w:rsid w:val="009A4BBA"/>
    <w:rsid w:val="009B458E"/>
    <w:rsid w:val="009C6B3A"/>
    <w:rsid w:val="009D1536"/>
    <w:rsid w:val="009F0CF2"/>
    <w:rsid w:val="009F2C26"/>
    <w:rsid w:val="00A17886"/>
    <w:rsid w:val="00A348B3"/>
    <w:rsid w:val="00A46841"/>
    <w:rsid w:val="00A468BA"/>
    <w:rsid w:val="00A51F81"/>
    <w:rsid w:val="00A63021"/>
    <w:rsid w:val="00A678D1"/>
    <w:rsid w:val="00A67C8C"/>
    <w:rsid w:val="00A839C2"/>
    <w:rsid w:val="00A902B0"/>
    <w:rsid w:val="00A926BC"/>
    <w:rsid w:val="00AA08B4"/>
    <w:rsid w:val="00AA6BA4"/>
    <w:rsid w:val="00AF163A"/>
    <w:rsid w:val="00AF170B"/>
    <w:rsid w:val="00AF26B7"/>
    <w:rsid w:val="00AF2ABB"/>
    <w:rsid w:val="00B17075"/>
    <w:rsid w:val="00B25413"/>
    <w:rsid w:val="00B26785"/>
    <w:rsid w:val="00B3498A"/>
    <w:rsid w:val="00B46D45"/>
    <w:rsid w:val="00B63FC7"/>
    <w:rsid w:val="00B6625B"/>
    <w:rsid w:val="00B830AB"/>
    <w:rsid w:val="00BA4A77"/>
    <w:rsid w:val="00BB1906"/>
    <w:rsid w:val="00BB41D5"/>
    <w:rsid w:val="00BB5A72"/>
    <w:rsid w:val="00BC1587"/>
    <w:rsid w:val="00BD1444"/>
    <w:rsid w:val="00BD3CE7"/>
    <w:rsid w:val="00BD73A5"/>
    <w:rsid w:val="00BF3515"/>
    <w:rsid w:val="00C02762"/>
    <w:rsid w:val="00C066F6"/>
    <w:rsid w:val="00C14240"/>
    <w:rsid w:val="00C34ADD"/>
    <w:rsid w:val="00C42D76"/>
    <w:rsid w:val="00C71CE2"/>
    <w:rsid w:val="00C72A1B"/>
    <w:rsid w:val="00C842ED"/>
    <w:rsid w:val="00C873E7"/>
    <w:rsid w:val="00C962FD"/>
    <w:rsid w:val="00CA0951"/>
    <w:rsid w:val="00CA27F4"/>
    <w:rsid w:val="00CB2D9D"/>
    <w:rsid w:val="00CB4176"/>
    <w:rsid w:val="00CC28FE"/>
    <w:rsid w:val="00CD4E78"/>
    <w:rsid w:val="00CE0E2D"/>
    <w:rsid w:val="00CE1392"/>
    <w:rsid w:val="00CE4200"/>
    <w:rsid w:val="00CE523E"/>
    <w:rsid w:val="00CE7F22"/>
    <w:rsid w:val="00D10590"/>
    <w:rsid w:val="00D16388"/>
    <w:rsid w:val="00D23ADE"/>
    <w:rsid w:val="00D36A99"/>
    <w:rsid w:val="00D42742"/>
    <w:rsid w:val="00D618CE"/>
    <w:rsid w:val="00D8526A"/>
    <w:rsid w:val="00D920B5"/>
    <w:rsid w:val="00DA31DF"/>
    <w:rsid w:val="00DA3FBF"/>
    <w:rsid w:val="00DB6D61"/>
    <w:rsid w:val="00DE0B39"/>
    <w:rsid w:val="00DE3A3E"/>
    <w:rsid w:val="00DF453B"/>
    <w:rsid w:val="00E011F2"/>
    <w:rsid w:val="00E06620"/>
    <w:rsid w:val="00E10951"/>
    <w:rsid w:val="00E55B8C"/>
    <w:rsid w:val="00E65AFB"/>
    <w:rsid w:val="00E72298"/>
    <w:rsid w:val="00E90A72"/>
    <w:rsid w:val="00E90AFA"/>
    <w:rsid w:val="00EA3EF1"/>
    <w:rsid w:val="00EC4EEF"/>
    <w:rsid w:val="00EE6E96"/>
    <w:rsid w:val="00F039A2"/>
    <w:rsid w:val="00F3309A"/>
    <w:rsid w:val="00F33CAE"/>
    <w:rsid w:val="00F35901"/>
    <w:rsid w:val="00F80BEE"/>
    <w:rsid w:val="00F93DFA"/>
    <w:rsid w:val="00F94534"/>
    <w:rsid w:val="00F9547A"/>
    <w:rsid w:val="00F9745F"/>
    <w:rsid w:val="00FA2156"/>
    <w:rsid w:val="00FB15DE"/>
    <w:rsid w:val="00FB3EB8"/>
    <w:rsid w:val="00FC55B1"/>
    <w:rsid w:val="00FD245A"/>
    <w:rsid w:val="00FD74AA"/>
    <w:rsid w:val="00FE61DE"/>
    <w:rsid w:val="00F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702"/>
    <w:rPr>
      <w:color w:val="808080"/>
    </w:rPr>
  </w:style>
  <w:style w:type="paragraph" w:styleId="BalloonText">
    <w:name w:val="Balloon Text"/>
    <w:basedOn w:val="Normal"/>
    <w:link w:val="BalloonTextChar"/>
    <w:uiPriority w:val="99"/>
    <w:semiHidden/>
    <w:unhideWhenUsed/>
    <w:rsid w:val="000F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7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702"/>
    <w:rPr>
      <w:color w:val="808080"/>
    </w:rPr>
  </w:style>
  <w:style w:type="paragraph" w:styleId="BalloonText">
    <w:name w:val="Balloon Text"/>
    <w:basedOn w:val="Normal"/>
    <w:link w:val="BalloonTextChar"/>
    <w:uiPriority w:val="99"/>
    <w:semiHidden/>
    <w:unhideWhenUsed/>
    <w:rsid w:val="000F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7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Downloads\TS0300007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0DC9BB357740798F7BC356589AFB3A"/>
        <w:category>
          <w:name w:val="General"/>
          <w:gallery w:val="placeholder"/>
        </w:category>
        <w:types>
          <w:type w:val="bbPlcHdr"/>
        </w:types>
        <w:behaviors>
          <w:behavior w:val="content"/>
        </w:behaviors>
        <w:guid w:val="{1F2BD8B6-EE7B-4FCA-9F12-2DDF0188059C}"/>
      </w:docPartPr>
      <w:docPartBody>
        <w:p w:rsidR="00C660A4" w:rsidRDefault="00C660A4">
          <w:pPr>
            <w:pStyle w:val="310DC9BB357740798F7BC356589AFB3A"/>
          </w:pPr>
          <w:r w:rsidRPr="007904FB">
            <w:rPr>
              <w:rStyle w:val="PlaceholderText"/>
              <w:sz w:val="28"/>
              <w:szCs w:val="28"/>
            </w:rPr>
            <w:t>Click here to enter 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0A4"/>
    <w:rsid w:val="00C6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0DC9BB357740798F7BC356589AFB3A">
    <w:name w:val="310DC9BB357740798F7BC356589AFB3A"/>
  </w:style>
  <w:style w:type="paragraph" w:customStyle="1" w:styleId="E24E8CE148384A7DB43C9C60EC75D0E0">
    <w:name w:val="E24E8CE148384A7DB43C9C60EC75D0E0"/>
  </w:style>
  <w:style w:type="paragraph" w:customStyle="1" w:styleId="2160B1814F2743C69B0795467DC07854">
    <w:name w:val="2160B1814F2743C69B0795467DC07854"/>
  </w:style>
  <w:style w:type="paragraph" w:customStyle="1" w:styleId="0637512D1DA84EA7A3EDDF7ABF3BD164">
    <w:name w:val="0637512D1DA84EA7A3EDDF7ABF3BD164"/>
  </w:style>
  <w:style w:type="paragraph" w:customStyle="1" w:styleId="60C36261E00E4C78854180F8F7224BFC">
    <w:name w:val="60C36261E00E4C78854180F8F7224BFC"/>
  </w:style>
  <w:style w:type="paragraph" w:customStyle="1" w:styleId="AF82006C18624B67A9B5436F14559143">
    <w:name w:val="AF82006C18624B67A9B5436F145591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0DC9BB357740798F7BC356589AFB3A">
    <w:name w:val="310DC9BB357740798F7BC356589AFB3A"/>
  </w:style>
  <w:style w:type="paragraph" w:customStyle="1" w:styleId="E24E8CE148384A7DB43C9C60EC75D0E0">
    <w:name w:val="E24E8CE148384A7DB43C9C60EC75D0E0"/>
  </w:style>
  <w:style w:type="paragraph" w:customStyle="1" w:styleId="2160B1814F2743C69B0795467DC07854">
    <w:name w:val="2160B1814F2743C69B0795467DC07854"/>
  </w:style>
  <w:style w:type="paragraph" w:customStyle="1" w:styleId="0637512D1DA84EA7A3EDDF7ABF3BD164">
    <w:name w:val="0637512D1DA84EA7A3EDDF7ABF3BD164"/>
  </w:style>
  <w:style w:type="paragraph" w:customStyle="1" w:styleId="60C36261E00E4C78854180F8F7224BFC">
    <w:name w:val="60C36261E00E4C78854180F8F7224BFC"/>
  </w:style>
  <w:style w:type="paragraph" w:customStyle="1" w:styleId="AF82006C18624B67A9B5436F14559143">
    <w:name w:val="AF82006C18624B67A9B5436F14559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9B88355-0DA7-42A2-9790-75BC2DF1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TS030000785.dotx</Template>
  <TotalTime>1</TotalTime>
  <Pages>1</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c:creator>
  <cp:lastModifiedBy>Go</cp:lastModifiedBy>
  <cp:revision>2</cp:revision>
  <dcterms:created xsi:type="dcterms:W3CDTF">2012-09-21T04:20:00Z</dcterms:created>
  <dcterms:modified xsi:type="dcterms:W3CDTF">2012-09-21T04:20:00Z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TC300007859990</vt:lpwstr>
  </property>
</Properties>
</file>