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154208450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36"/>
          <w:szCs w:val="36"/>
          <w14:ligatures w14:val="standardContextual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2C7FCE" w:themeColor="text2" w:themeTint="99"/>
              <w:sz w:val="64"/>
              <w:szCs w:val="64"/>
            </w:rPr>
            <w:alias w:val="Title"/>
            <w:tag w:val=""/>
            <w:id w:val="79719276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68"/>
              <w:szCs w:val="68"/>
            </w:rPr>
          </w:sdtEndPr>
          <w:sdtContent>
            <w:p w14:paraId="12AA1E19" w14:textId="6DCE5324" w:rsidR="00C65664" w:rsidRDefault="00C65664" w:rsidP="00C65664">
              <w:pPr>
                <w:pStyle w:val="NoSpacing"/>
                <w:rPr>
                  <w:rFonts w:asciiTheme="majorHAnsi" w:eastAsiaTheme="majorEastAsia" w:hAnsiTheme="majorHAnsi" w:cstheme="majorBidi"/>
                  <w:caps/>
                  <w:color w:val="2C7FCE" w:themeColor="text2" w:themeTint="99"/>
                  <w:kern w:val="2"/>
                  <w:sz w:val="64"/>
                  <w:szCs w:val="64"/>
                  <w14:ligatures w14:val="standardContextua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2C7FCE" w:themeColor="text2" w:themeTint="99"/>
                  <w:sz w:val="64"/>
                  <w:szCs w:val="64"/>
                </w:rPr>
                <w:t xml:space="preserve">     </w:t>
              </w:r>
            </w:p>
          </w:sdtContent>
        </w:sdt>
        <w:p w14:paraId="39E311BE" w14:textId="2351739C" w:rsidR="00BA01D7" w:rsidRDefault="00BA01D7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ADD8E8" wp14:editId="133F595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739775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9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7622F" w14:textId="5C8FC5F5" w:rsidR="00BA01D7" w:rsidRDefault="00BA01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0A7BC3E1" w14:textId="7897AB63" w:rsidR="00BA01D7" w:rsidRDefault="00BA01D7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156082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6D96EF78" wp14:editId="1D196D07">
                                      <wp:extent cx="5289550" cy="6710781"/>
                                      <wp:effectExtent l="0" t="0" r="6350" b="0"/>
                                      <wp:docPr id="647709270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47709270" name="Picture 647709270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02657" cy="67274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DF136A5" w14:textId="77777777" w:rsidR="00BA01D7" w:rsidRDefault="00BA01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DD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416.8pt;margin-top:0;width:468pt;height:582.5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" filled="f" stroked="f" strokeweight=".5pt">
                    <v:textbox>
                      <w:txbxContent>
                        <w:p w14:paraId="1CC7622F" w14:textId="5C8FC5F5" w:rsidR="00BA01D7" w:rsidRDefault="00BA01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0A7BC3E1" w14:textId="7897AB63" w:rsidR="00BA01D7" w:rsidRDefault="00BA01D7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156082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6D96EF78" wp14:editId="1D196D07">
                                <wp:extent cx="5289550" cy="6710781"/>
                                <wp:effectExtent l="0" t="0" r="6350" b="0"/>
                                <wp:docPr id="647709270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7709270" name="Picture 647709270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02657" cy="67274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F136A5" w14:textId="77777777" w:rsidR="00BA01D7" w:rsidRDefault="00BA01D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72C7C6A" w14:textId="4066B93A" w:rsidR="00BA01D7" w:rsidRDefault="00BA01D7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60F996" wp14:editId="2453EA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D911C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4A9AFB" wp14:editId="43286D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A4869" w14:textId="5BFFDE9C" w:rsidR="00BA01D7" w:rsidRDefault="00BA01D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A9AF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9CA4869" w14:textId="5BFFDE9C" w:rsidR="00BA01D7" w:rsidRDefault="00BA01D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BA6527" w14:textId="648E8E2F" w:rsidR="00BA01D7" w:rsidRDefault="00BA01D7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4795F1EF" w14:textId="476CB075" w:rsidR="00E25350" w:rsidRDefault="00DE40B6">
      <w:pPr>
        <w:rPr>
          <w:b/>
          <w:bCs/>
          <w:sz w:val="36"/>
          <w:szCs w:val="36"/>
        </w:rPr>
      </w:pPr>
      <w:r w:rsidRPr="00DE40B6">
        <w:rPr>
          <w:b/>
          <w:bCs/>
          <w:sz w:val="36"/>
          <w:szCs w:val="36"/>
        </w:rPr>
        <w:lastRenderedPageBreak/>
        <w:t>Banking System</w:t>
      </w:r>
    </w:p>
    <w:p w14:paraId="7CF3E28D" w14:textId="6810FF10" w:rsidR="00836F31" w:rsidRDefault="00836F31">
      <w:pPr>
        <w:rPr>
          <w:b/>
          <w:bCs/>
          <w:sz w:val="36"/>
          <w:szCs w:val="36"/>
        </w:rPr>
      </w:pPr>
      <w:r w:rsidRPr="00836F31">
        <w:rPr>
          <w:b/>
          <w:bCs/>
          <w:sz w:val="36"/>
          <w:szCs w:val="36"/>
        </w:rPr>
        <w:t>1. Requirements Elicitation</w:t>
      </w:r>
    </w:p>
    <w:p w14:paraId="22479642" w14:textId="02BF41D0" w:rsidR="00DE40B6" w:rsidRDefault="00DE40B6" w:rsidP="00DE40B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E40B6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</w:t>
      </w:r>
    </w:p>
    <w:p w14:paraId="34678753" w14:textId="494AF0CE" w:rsidR="00DE40B6" w:rsidRDefault="00DE40B6" w:rsidP="00DE40B6">
      <w:pPr>
        <w:ind w:left="720"/>
      </w:pPr>
      <w:r>
        <w:t>The functional requirements define essential services and operations that banking system must provide to meet user’s needs. The following requirements  are requirements for the banking system.</w:t>
      </w:r>
    </w:p>
    <w:p w14:paraId="691C66F6" w14:textId="77777777" w:rsidR="00DE40B6" w:rsidRDefault="00DE40B6" w:rsidP="00DE40B6">
      <w:pPr>
        <w:ind w:left="720"/>
      </w:pPr>
    </w:p>
    <w:p w14:paraId="7A606073" w14:textId="09CDD5ED" w:rsidR="00DE40B6" w:rsidRDefault="00DE40B6" w:rsidP="00DE40B6">
      <w:pPr>
        <w:ind w:left="720"/>
        <w:rPr>
          <w:b/>
          <w:bCs/>
        </w:rPr>
      </w:pPr>
      <w:r w:rsidRPr="00754036">
        <w:rPr>
          <w:b/>
          <w:bCs/>
        </w:rPr>
        <w:t>1.Customer Registration &amp;  Authentication</w:t>
      </w:r>
    </w:p>
    <w:p w14:paraId="647680E8" w14:textId="5E58BE34" w:rsidR="00754036" w:rsidRDefault="00754036" w:rsidP="00754036">
      <w:pPr>
        <w:numPr>
          <w:ilvl w:val="0"/>
          <w:numId w:val="2"/>
        </w:numPr>
      </w:pPr>
      <w:r w:rsidRPr="00754036">
        <w:t xml:space="preserve">The </w:t>
      </w:r>
      <w:r>
        <w:t>system must allow new customers to register by providing personal details , such as name, address , contact information</w:t>
      </w:r>
    </w:p>
    <w:p w14:paraId="67049538" w14:textId="0D85BAB1" w:rsidR="00754036" w:rsidRPr="00754036" w:rsidRDefault="00754036" w:rsidP="00754036">
      <w:pPr>
        <w:numPr>
          <w:ilvl w:val="0"/>
          <w:numId w:val="2"/>
        </w:numPr>
      </w:pPr>
      <w:r>
        <w:t>Existing customers must be able to log in securely using valid credentials.</w:t>
      </w:r>
    </w:p>
    <w:p w14:paraId="037AC2A5" w14:textId="77777777" w:rsidR="00DE40B6" w:rsidRDefault="00DE40B6">
      <w:pPr>
        <w:rPr>
          <w:b/>
          <w:bCs/>
          <w:sz w:val="36"/>
          <w:szCs w:val="36"/>
        </w:rPr>
      </w:pPr>
    </w:p>
    <w:p w14:paraId="205D4719" w14:textId="63ED79CE" w:rsidR="00DE40B6" w:rsidRDefault="00754036" w:rsidP="00754036">
      <w:pPr>
        <w:tabs>
          <w:tab w:val="left" w:pos="1920"/>
        </w:tabs>
        <w:rPr>
          <w:b/>
          <w:bCs/>
        </w:rPr>
      </w:pPr>
      <w:r>
        <w:rPr>
          <w:b/>
          <w:bCs/>
          <w:sz w:val="36"/>
          <w:szCs w:val="36"/>
        </w:rPr>
        <w:t xml:space="preserve">           </w:t>
      </w:r>
      <w:r w:rsidRPr="00754036">
        <w:rPr>
          <w:b/>
          <w:bCs/>
        </w:rPr>
        <w:t xml:space="preserve">  2. Account</w:t>
      </w:r>
      <w:r>
        <w:rPr>
          <w:b/>
          <w:bCs/>
        </w:rPr>
        <w:t xml:space="preserve"> Management</w:t>
      </w:r>
    </w:p>
    <w:p w14:paraId="0B79D9F7" w14:textId="261A5EE8" w:rsidR="00754036" w:rsidRDefault="00754036" w:rsidP="00754036">
      <w:pPr>
        <w:numPr>
          <w:ilvl w:val="0"/>
          <w:numId w:val="6"/>
        </w:numPr>
        <w:tabs>
          <w:tab w:val="left" w:pos="1920"/>
        </w:tabs>
      </w:pPr>
      <w:r w:rsidRPr="00754036">
        <w:t>Customers must be able to open multiple accounts (savings, Investment, Cheque)</w:t>
      </w:r>
      <w:r>
        <w:t>.</w:t>
      </w:r>
    </w:p>
    <w:p w14:paraId="1075D03D" w14:textId="07927DAE" w:rsidR="00754036" w:rsidRDefault="00754036" w:rsidP="00754036">
      <w:pPr>
        <w:numPr>
          <w:ilvl w:val="0"/>
          <w:numId w:val="6"/>
        </w:numPr>
        <w:tabs>
          <w:tab w:val="left" w:pos="1920"/>
        </w:tabs>
      </w:pPr>
      <w:r w:rsidRPr="00754036">
        <w:t>Each account must be linked to a customer; accounts cannot exist without a valid customer.</w:t>
      </w:r>
    </w:p>
    <w:p w14:paraId="4F08A5D8" w14:textId="77777777" w:rsidR="00754036" w:rsidRPr="00754036" w:rsidRDefault="00754036" w:rsidP="00754036">
      <w:pPr>
        <w:numPr>
          <w:ilvl w:val="0"/>
          <w:numId w:val="6"/>
        </w:numPr>
        <w:tabs>
          <w:tab w:val="left" w:pos="1920"/>
        </w:tabs>
      </w:pPr>
      <w:r w:rsidRPr="00754036">
        <w:t>The system must enforce account-specific rules:</w:t>
      </w:r>
    </w:p>
    <w:p w14:paraId="19CF36F3" w14:textId="77777777" w:rsidR="00754036" w:rsidRPr="00754036" w:rsidRDefault="00754036" w:rsidP="00754036">
      <w:pPr>
        <w:tabs>
          <w:tab w:val="left" w:pos="1920"/>
        </w:tabs>
        <w:ind w:left="1940"/>
      </w:pPr>
      <w:r w:rsidRPr="00754036">
        <w:rPr>
          <w:b/>
          <w:bCs/>
        </w:rPr>
        <w:t>Savings Account</w:t>
      </w:r>
      <w:r w:rsidRPr="00754036">
        <w:t>: Deposits only, earns 0.05% monthly interest, no withdrawals.</w:t>
      </w:r>
    </w:p>
    <w:p w14:paraId="3D7BB5D6" w14:textId="77777777" w:rsidR="00754036" w:rsidRPr="00754036" w:rsidRDefault="00754036" w:rsidP="00754036">
      <w:pPr>
        <w:tabs>
          <w:tab w:val="left" w:pos="1920"/>
        </w:tabs>
        <w:ind w:left="1940"/>
      </w:pPr>
      <w:r w:rsidRPr="00754036">
        <w:rPr>
          <w:b/>
          <w:bCs/>
        </w:rPr>
        <w:t>Investment Account</w:t>
      </w:r>
      <w:r w:rsidRPr="00754036">
        <w:t>: Initial minimum deposit of BWP500.00, allows deposits and withdrawals, earns 5% monthly interest.</w:t>
      </w:r>
    </w:p>
    <w:p w14:paraId="4DFB9700" w14:textId="77777777" w:rsidR="00754036" w:rsidRDefault="00754036" w:rsidP="00754036">
      <w:pPr>
        <w:tabs>
          <w:tab w:val="left" w:pos="1920"/>
        </w:tabs>
        <w:ind w:left="1940"/>
      </w:pPr>
      <w:r w:rsidRPr="00754036">
        <w:rPr>
          <w:b/>
          <w:bCs/>
        </w:rPr>
        <w:t>Cheque Account</w:t>
      </w:r>
      <w:r w:rsidRPr="00754036">
        <w:t>: Used for salary deposits, allows deposits and withdrawals, requires employment details at creation.</w:t>
      </w:r>
    </w:p>
    <w:p w14:paraId="52962D5C" w14:textId="77777777" w:rsidR="00754036" w:rsidRPr="00754036" w:rsidRDefault="00754036" w:rsidP="00754036">
      <w:pPr>
        <w:tabs>
          <w:tab w:val="left" w:pos="1920"/>
        </w:tabs>
        <w:ind w:left="1940"/>
      </w:pPr>
    </w:p>
    <w:p w14:paraId="05133FF9" w14:textId="77777777" w:rsidR="004E45BA" w:rsidRDefault="00754036" w:rsidP="004E45BA">
      <w:p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                    </w:t>
      </w:r>
    </w:p>
    <w:p w14:paraId="1D7B38D5" w14:textId="77777777" w:rsidR="004E45BA" w:rsidRDefault="004E45BA" w:rsidP="004E45BA">
      <w:pPr>
        <w:tabs>
          <w:tab w:val="left" w:pos="1920"/>
        </w:tabs>
        <w:rPr>
          <w:b/>
          <w:bCs/>
        </w:rPr>
      </w:pPr>
    </w:p>
    <w:p w14:paraId="01D3CB61" w14:textId="77777777" w:rsidR="004E45BA" w:rsidRDefault="004E45BA" w:rsidP="004E45BA">
      <w:pPr>
        <w:tabs>
          <w:tab w:val="left" w:pos="1920"/>
        </w:tabs>
        <w:rPr>
          <w:b/>
          <w:bCs/>
        </w:rPr>
      </w:pPr>
    </w:p>
    <w:p w14:paraId="15501206" w14:textId="52C79E7E" w:rsidR="004E45BA" w:rsidRPr="004E45BA" w:rsidRDefault="004E45BA" w:rsidP="004E45BA">
      <w:p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                           </w:t>
      </w:r>
      <w:r w:rsidR="00754036">
        <w:rPr>
          <w:b/>
          <w:bCs/>
        </w:rPr>
        <w:t>3.</w:t>
      </w:r>
      <w:r w:rsidRPr="004E45BA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4E45BA">
        <w:rPr>
          <w:b/>
          <w:bCs/>
        </w:rPr>
        <w:t xml:space="preserve">  Interest Calculation</w:t>
      </w:r>
    </w:p>
    <w:p w14:paraId="3BD02587" w14:textId="77777777" w:rsidR="004E45BA" w:rsidRPr="004E45BA" w:rsidRDefault="004E45BA" w:rsidP="004E45BA">
      <w:pPr>
        <w:numPr>
          <w:ilvl w:val="0"/>
          <w:numId w:val="9"/>
        </w:numPr>
        <w:tabs>
          <w:tab w:val="num" w:pos="720"/>
          <w:tab w:val="left" w:pos="1920"/>
        </w:tabs>
      </w:pPr>
      <w:r w:rsidRPr="004E45BA">
        <w:t>The system must automatically calculate and apply monthly interest:</w:t>
      </w:r>
    </w:p>
    <w:p w14:paraId="3B3C9278" w14:textId="77777777" w:rsidR="004E45BA" w:rsidRPr="004E45BA" w:rsidRDefault="004E45BA" w:rsidP="004E45BA">
      <w:pPr>
        <w:numPr>
          <w:ilvl w:val="1"/>
          <w:numId w:val="9"/>
        </w:numPr>
        <w:tabs>
          <w:tab w:val="num" w:pos="1440"/>
          <w:tab w:val="left" w:pos="1920"/>
        </w:tabs>
      </w:pPr>
      <w:r w:rsidRPr="004E45BA">
        <w:t>0.05% for Savings Accounts.</w:t>
      </w:r>
    </w:p>
    <w:p w14:paraId="1DCBEB0D" w14:textId="77777777" w:rsidR="004E45BA" w:rsidRPr="004E45BA" w:rsidRDefault="004E45BA" w:rsidP="004E45BA">
      <w:pPr>
        <w:numPr>
          <w:ilvl w:val="1"/>
          <w:numId w:val="9"/>
        </w:numPr>
        <w:tabs>
          <w:tab w:val="num" w:pos="1440"/>
          <w:tab w:val="left" w:pos="1920"/>
        </w:tabs>
      </w:pPr>
      <w:r w:rsidRPr="004E45BA">
        <w:t>5% for Investment Accounts.</w:t>
      </w:r>
    </w:p>
    <w:p w14:paraId="330502F4" w14:textId="220D5817" w:rsidR="004E45BA" w:rsidRPr="004E45BA" w:rsidRDefault="004E45BA" w:rsidP="004E45BA">
      <w:pPr>
        <w:tabs>
          <w:tab w:val="left" w:pos="1920"/>
        </w:tabs>
      </w:pPr>
      <w:r>
        <w:rPr>
          <w:b/>
          <w:bCs/>
        </w:rPr>
        <w:t xml:space="preserve">                             4.</w:t>
      </w:r>
      <w:r w:rsidRPr="004E45BA">
        <w:rPr>
          <w:b/>
          <w:bCs/>
        </w:rPr>
        <w:t xml:space="preserve"> Transaction Management</w:t>
      </w:r>
    </w:p>
    <w:p w14:paraId="624F0B14" w14:textId="77777777" w:rsidR="004E45BA" w:rsidRPr="004E45BA" w:rsidRDefault="004E45BA" w:rsidP="004E45BA">
      <w:pPr>
        <w:numPr>
          <w:ilvl w:val="0"/>
          <w:numId w:val="10"/>
        </w:numPr>
        <w:tabs>
          <w:tab w:val="num" w:pos="1080"/>
          <w:tab w:val="left" w:pos="1920"/>
        </w:tabs>
        <w:ind w:left="2280"/>
      </w:pPr>
      <w:r w:rsidRPr="004E45BA">
        <w:t>Every transaction (deposit, withdrawal, interest payment) must be recorded in a transaction history.</w:t>
      </w:r>
    </w:p>
    <w:p w14:paraId="0D68E033" w14:textId="32429486" w:rsidR="004E45BA" w:rsidRDefault="004E45BA" w:rsidP="004E45BA">
      <w:pPr>
        <w:numPr>
          <w:ilvl w:val="0"/>
          <w:numId w:val="10"/>
        </w:numPr>
        <w:tabs>
          <w:tab w:val="num" w:pos="1080"/>
          <w:tab w:val="left" w:pos="1920"/>
        </w:tabs>
        <w:ind w:left="2280"/>
      </w:pPr>
      <w:r w:rsidRPr="004E45BA">
        <w:t>Customers must be able to view their transaction history for each account</w:t>
      </w:r>
      <w:r w:rsidR="008F63A2">
        <w:t>.</w:t>
      </w:r>
    </w:p>
    <w:p w14:paraId="3329C160" w14:textId="77777777" w:rsidR="008F63A2" w:rsidRDefault="008F63A2" w:rsidP="008F63A2">
      <w:pPr>
        <w:rPr>
          <w:b/>
          <w:bCs/>
          <w:sz w:val="32"/>
          <w:szCs w:val="32"/>
        </w:rPr>
      </w:pPr>
    </w:p>
    <w:p w14:paraId="7A473E72" w14:textId="132A9B39" w:rsidR="008F63A2" w:rsidRDefault="008F63A2" w:rsidP="008F63A2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</w:t>
      </w:r>
      <w:r w:rsidRPr="00DE40B6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</w:t>
      </w:r>
    </w:p>
    <w:p w14:paraId="3F830E81" w14:textId="692C51D5" w:rsidR="008F63A2" w:rsidRDefault="008F63A2" w:rsidP="008F63A2">
      <w:pPr>
        <w:ind w:left="720"/>
        <w:rPr>
          <w:b/>
          <w:bCs/>
        </w:rPr>
      </w:pPr>
      <w:r>
        <w:rPr>
          <w:b/>
          <w:bCs/>
        </w:rPr>
        <w:t>1.Security</w:t>
      </w:r>
    </w:p>
    <w:p w14:paraId="5F70AEF4" w14:textId="24ECEEAF" w:rsidR="008F63A2" w:rsidRDefault="008F63A2" w:rsidP="008F63A2">
      <w:pPr>
        <w:numPr>
          <w:ilvl w:val="0"/>
          <w:numId w:val="11"/>
        </w:numPr>
      </w:pPr>
      <w:r w:rsidRPr="00172DE0">
        <w:t xml:space="preserve">The system </w:t>
      </w:r>
      <w:r w:rsidR="00172DE0" w:rsidRPr="00172DE0">
        <w:t xml:space="preserve"> must use authentication methods (e.g. username and password).</w:t>
      </w:r>
    </w:p>
    <w:p w14:paraId="3EF4CF2A" w14:textId="2A0C882D" w:rsidR="00172DE0" w:rsidRPr="00172DE0" w:rsidRDefault="00172DE0" w:rsidP="008F63A2">
      <w:pPr>
        <w:numPr>
          <w:ilvl w:val="0"/>
          <w:numId w:val="11"/>
        </w:numPr>
      </w:pPr>
      <w:r>
        <w:t>Customer data and transactions must be protected from unauthorized access.</w:t>
      </w:r>
    </w:p>
    <w:p w14:paraId="61183F74" w14:textId="77777777" w:rsidR="008F63A2" w:rsidRPr="004E45BA" w:rsidRDefault="008F63A2" w:rsidP="008F63A2">
      <w:pPr>
        <w:tabs>
          <w:tab w:val="left" w:pos="1920"/>
        </w:tabs>
      </w:pPr>
    </w:p>
    <w:p w14:paraId="1509CE3C" w14:textId="595EB193" w:rsidR="00172DE0" w:rsidRDefault="00172DE0" w:rsidP="00172DE0">
      <w:pPr>
        <w:ind w:left="720"/>
        <w:rPr>
          <w:b/>
          <w:bCs/>
        </w:rPr>
      </w:pPr>
      <w:r>
        <w:rPr>
          <w:b/>
          <w:bCs/>
        </w:rPr>
        <w:t>2.Performance</w:t>
      </w:r>
    </w:p>
    <w:p w14:paraId="498C56E8" w14:textId="6C5E1457" w:rsidR="00172DE0" w:rsidRDefault="00172DE0" w:rsidP="00172DE0">
      <w:pPr>
        <w:numPr>
          <w:ilvl w:val="0"/>
          <w:numId w:val="12"/>
        </w:numPr>
      </w:pPr>
      <w:r w:rsidRPr="00172DE0">
        <w:t xml:space="preserve">The system must process deposits, withdrawals and balance </w:t>
      </w:r>
      <w:proofErr w:type="gramStart"/>
      <w:r w:rsidRPr="00172DE0">
        <w:t>inquiry</w:t>
      </w:r>
      <w:proofErr w:type="gramEnd"/>
      <w:r w:rsidRPr="00172DE0">
        <w:t xml:space="preserve"> in real time response in less than 2 seconds under normal load</w:t>
      </w:r>
      <w:r>
        <w:t>.</w:t>
      </w:r>
    </w:p>
    <w:p w14:paraId="47CC8D9E" w14:textId="0E98A318" w:rsidR="00172DE0" w:rsidRDefault="00172DE0" w:rsidP="00172DE0">
      <w:pPr>
        <w:numPr>
          <w:ilvl w:val="0"/>
          <w:numId w:val="12"/>
        </w:numPr>
      </w:pPr>
      <w:r>
        <w:t>The system must support multi users without significant degradation of performance.</w:t>
      </w:r>
    </w:p>
    <w:p w14:paraId="043E63E1" w14:textId="77777777" w:rsidR="00172DE0" w:rsidRDefault="00172DE0" w:rsidP="00172DE0"/>
    <w:p w14:paraId="4F3792B8" w14:textId="77777777" w:rsidR="00172DE0" w:rsidRDefault="00172DE0" w:rsidP="00172DE0">
      <w:pPr>
        <w:ind w:left="720"/>
        <w:rPr>
          <w:b/>
          <w:bCs/>
        </w:rPr>
      </w:pPr>
    </w:p>
    <w:p w14:paraId="20BCE413" w14:textId="77777777" w:rsidR="00172DE0" w:rsidRDefault="00172DE0" w:rsidP="00172DE0">
      <w:pPr>
        <w:ind w:left="720"/>
        <w:rPr>
          <w:b/>
          <w:bCs/>
        </w:rPr>
      </w:pPr>
    </w:p>
    <w:p w14:paraId="0725CD22" w14:textId="77777777" w:rsidR="00172DE0" w:rsidRDefault="00172DE0" w:rsidP="00172DE0">
      <w:pPr>
        <w:ind w:left="720"/>
        <w:rPr>
          <w:b/>
          <w:bCs/>
        </w:rPr>
      </w:pPr>
    </w:p>
    <w:p w14:paraId="0C92CD47" w14:textId="77777777" w:rsidR="00172DE0" w:rsidRDefault="00172DE0" w:rsidP="00172DE0">
      <w:pPr>
        <w:ind w:left="720"/>
        <w:rPr>
          <w:b/>
          <w:bCs/>
        </w:rPr>
      </w:pPr>
    </w:p>
    <w:p w14:paraId="103635E5" w14:textId="503B4354" w:rsidR="00172DE0" w:rsidRDefault="00172DE0" w:rsidP="00172DE0">
      <w:pPr>
        <w:ind w:left="720"/>
        <w:rPr>
          <w:b/>
          <w:bCs/>
        </w:rPr>
      </w:pPr>
      <w:r>
        <w:rPr>
          <w:b/>
          <w:bCs/>
        </w:rPr>
        <w:t>2.Usability</w:t>
      </w:r>
    </w:p>
    <w:p w14:paraId="16850970" w14:textId="5957F865" w:rsidR="00172DE0" w:rsidRPr="00172DE0" w:rsidRDefault="00172DE0" w:rsidP="00172DE0">
      <w:pPr>
        <w:numPr>
          <w:ilvl w:val="0"/>
          <w:numId w:val="13"/>
        </w:numPr>
      </w:pPr>
      <w:r w:rsidRPr="00172DE0">
        <w:t>The user interface must be simple, intuitive, and easy to navigate, ensuring accessibility for non-technical users.</w:t>
      </w:r>
    </w:p>
    <w:p w14:paraId="08C7C92F" w14:textId="352D8555" w:rsidR="00172DE0" w:rsidRDefault="00172DE0" w:rsidP="00172DE0">
      <w:pPr>
        <w:numPr>
          <w:ilvl w:val="0"/>
          <w:numId w:val="13"/>
        </w:numPr>
      </w:pPr>
      <w:r w:rsidRPr="00172DE0">
        <w:t>Error messages must be clear and informative to guide users in correcting mistakes (e.g., insufficient funds during withdrawal).</w:t>
      </w:r>
    </w:p>
    <w:p w14:paraId="2B16534D" w14:textId="77777777" w:rsidR="00E358FE" w:rsidRDefault="00E358FE" w:rsidP="001E19DF"/>
    <w:p w14:paraId="62D331A6" w14:textId="77777777" w:rsidR="005E60D2" w:rsidRDefault="005E60D2" w:rsidP="001E19DF">
      <w:r>
        <w:t xml:space="preserve">Requirement </w:t>
      </w:r>
      <w:r w:rsidR="000079A8">
        <w:t xml:space="preserve">Interview </w:t>
      </w:r>
      <w:r>
        <w:t>Session</w:t>
      </w:r>
    </w:p>
    <w:p w14:paraId="5D32E673" w14:textId="57CA0ED2" w:rsidR="001E19DF" w:rsidRDefault="005E60D2" w:rsidP="001E19DF">
      <w:r>
        <w:t xml:space="preserve">Date: </w:t>
      </w:r>
      <w:r w:rsidR="008D0BC9">
        <w:t xml:space="preserve"> 18/09/2024</w:t>
      </w:r>
    </w:p>
    <w:p w14:paraId="599DE6D3" w14:textId="28BC8241" w:rsidR="008D0BC9" w:rsidRDefault="00D90ED9" w:rsidP="001E19DF">
      <w:r>
        <w:t xml:space="preserve">Interviewer </w:t>
      </w:r>
      <w:r w:rsidR="00483F45">
        <w:t>Leon Green</w:t>
      </w:r>
      <w:r>
        <w:t xml:space="preserve"> , interview</w:t>
      </w:r>
      <w:r w:rsidR="00483F45">
        <w:t xml:space="preserve">ee Themba Moeng </w:t>
      </w:r>
    </w:p>
    <w:p w14:paraId="71886E85" w14:textId="543A308E" w:rsidR="00483F45" w:rsidRDefault="00483F45" w:rsidP="001E19DF">
      <w:r>
        <w:t xml:space="preserve">Location : teams </w:t>
      </w:r>
    </w:p>
    <w:p w14:paraId="70B95B0C" w14:textId="762E358B" w:rsidR="00483F45" w:rsidRDefault="00483F45" w:rsidP="001E19DF">
      <w:r>
        <w:t>Time:</w:t>
      </w:r>
      <w:r w:rsidR="00235B04">
        <w:t>11:00 am – 12:00</w:t>
      </w:r>
    </w:p>
    <w:p w14:paraId="6D32D2B4" w14:textId="49458EC0" w:rsidR="00235B04" w:rsidRDefault="000219C7" w:rsidP="001E19DF">
      <w:r>
        <w:t xml:space="preserve">Agenda:  </w:t>
      </w:r>
      <w:r w:rsidR="004A7122" w:rsidRPr="00623459">
        <w:rPr>
          <w:b/>
          <w:bCs/>
        </w:rPr>
        <w:t>Bank Sy</w:t>
      </w:r>
      <w:r w:rsidR="00623459" w:rsidRPr="00623459">
        <w:rPr>
          <w:b/>
          <w:bCs/>
        </w:rPr>
        <w:t>stem</w:t>
      </w:r>
      <w:r w:rsidR="00623459">
        <w:t xml:space="preserve"> </w:t>
      </w:r>
      <w:r w:rsidR="00E358FE" w:rsidRPr="00E358FE">
        <w:rPr>
          <w:b/>
          <w:bCs/>
        </w:rPr>
        <w:t xml:space="preserve">Requirements </w:t>
      </w:r>
    </w:p>
    <w:p w14:paraId="4913FDA1" w14:textId="77777777" w:rsidR="001E19DF" w:rsidRDefault="001E19DF" w:rsidP="001E19DF"/>
    <w:p w14:paraId="58501402" w14:textId="7D1E2481" w:rsidR="001E19DF" w:rsidRDefault="001E19DF" w:rsidP="001E19DF">
      <w:pPr>
        <w:rPr>
          <w:b/>
          <w:bCs/>
          <w:sz w:val="36"/>
          <w:szCs w:val="36"/>
        </w:rPr>
      </w:pPr>
      <w:r w:rsidRPr="001E19DF">
        <w:rPr>
          <w:b/>
          <w:bCs/>
          <w:sz w:val="36"/>
          <w:szCs w:val="36"/>
        </w:rPr>
        <w:t>2. Structural UML Modelling</w:t>
      </w:r>
    </w:p>
    <w:p w14:paraId="73772D01" w14:textId="7DE1F03C" w:rsidR="00113E22" w:rsidRDefault="00D07CE7" w:rsidP="001E19D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CA37BD" wp14:editId="2E1745DA">
            <wp:extent cx="4413477" cy="3213265"/>
            <wp:effectExtent l="0" t="0" r="6350" b="6350"/>
            <wp:docPr id="464529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9623" name="Picture 464529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5A7E" w14:textId="77777777" w:rsidR="00113E22" w:rsidRDefault="00113E22" w:rsidP="001E19DF">
      <w:pPr>
        <w:rPr>
          <w:b/>
          <w:bCs/>
          <w:sz w:val="36"/>
          <w:szCs w:val="36"/>
        </w:rPr>
      </w:pPr>
    </w:p>
    <w:p w14:paraId="106B2385" w14:textId="75C34D53" w:rsidR="007E6973" w:rsidRPr="007E6973" w:rsidRDefault="00C460A8" w:rsidP="007E69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  <w:r w:rsidR="007E6973" w:rsidRPr="007E6973">
        <w:rPr>
          <w:b/>
          <w:bCs/>
          <w:sz w:val="32"/>
          <w:szCs w:val="32"/>
        </w:rPr>
        <w:t>Use Case Diagram Explanation</w:t>
      </w:r>
    </w:p>
    <w:p w14:paraId="793E5AF6" w14:textId="77777777" w:rsidR="007E6973" w:rsidRPr="007E6973" w:rsidRDefault="007E6973" w:rsidP="007E6973">
      <w:r w:rsidRPr="007E6973">
        <w:t>Actors</w:t>
      </w:r>
    </w:p>
    <w:p w14:paraId="683491AA" w14:textId="77777777" w:rsidR="007E6973" w:rsidRPr="007E6973" w:rsidRDefault="007E6973" w:rsidP="007E6973">
      <w:pPr>
        <w:numPr>
          <w:ilvl w:val="0"/>
          <w:numId w:val="17"/>
        </w:numPr>
      </w:pPr>
      <w:r w:rsidRPr="007E6973">
        <w:t>Customer: The primary user of the system. This actor interacts with the banking system to perform tasks such as logging in, creating accounts, depositing/withdrawing money, and viewing account details.</w:t>
      </w:r>
    </w:p>
    <w:p w14:paraId="43C5222A" w14:textId="77777777" w:rsidR="007E6973" w:rsidRPr="007E6973" w:rsidRDefault="00000000" w:rsidP="007E6973">
      <w:r>
        <w:pict w14:anchorId="057FBC65">
          <v:rect id="_x0000_i1029" style="width:0;height:1.5pt" o:hralign="center" o:hrstd="t" o:hr="t" fillcolor="#a0a0a0" stroked="f"/>
        </w:pict>
      </w:r>
    </w:p>
    <w:p w14:paraId="7CBC8550" w14:textId="77777777" w:rsidR="007E6973" w:rsidRPr="007E6973" w:rsidRDefault="007E6973" w:rsidP="007E6973">
      <w:r w:rsidRPr="007E6973">
        <w:t>Main Use Cases</w:t>
      </w:r>
    </w:p>
    <w:p w14:paraId="67534905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Register</w:t>
      </w:r>
    </w:p>
    <w:p w14:paraId="01252182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 xml:space="preserve">A new customer registers </w:t>
      </w:r>
      <w:proofErr w:type="gramStart"/>
      <w:r w:rsidRPr="007E6973">
        <w:t>into</w:t>
      </w:r>
      <w:proofErr w:type="gramEnd"/>
      <w:r w:rsidRPr="007E6973">
        <w:t xml:space="preserve"> the system.</w:t>
      </w:r>
    </w:p>
    <w:p w14:paraId="08831FCB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Includes</w:t>
      </w:r>
      <w:r w:rsidRPr="007E6973">
        <w:t>: Validation of customer data.</w:t>
      </w:r>
    </w:p>
    <w:p w14:paraId="29675EA1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Login / Logout</w:t>
      </w:r>
    </w:p>
    <w:p w14:paraId="7DA60816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Allows a customer to authenticate before accessing services.</w:t>
      </w:r>
    </w:p>
    <w:p w14:paraId="65912206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Includes</w:t>
      </w:r>
      <w:r w:rsidRPr="007E6973">
        <w:t>: Authenticate User use case.</w:t>
      </w:r>
    </w:p>
    <w:p w14:paraId="0BD32350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Create Account</w:t>
      </w:r>
    </w:p>
    <w:p w14:paraId="3DFE7374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Customer creates a new bank account.</w:t>
      </w:r>
    </w:p>
    <w:p w14:paraId="659FF63D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Includes</w:t>
      </w:r>
      <w:r w:rsidRPr="007E6973">
        <w:t>: Customer authentication and validation.</w:t>
      </w:r>
    </w:p>
    <w:p w14:paraId="44B67ED7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Specialization</w:t>
      </w:r>
      <w:r w:rsidRPr="007E6973">
        <w:t>:</w:t>
      </w:r>
    </w:p>
    <w:p w14:paraId="282CE189" w14:textId="77777777" w:rsidR="007E6973" w:rsidRPr="007E6973" w:rsidRDefault="007E6973" w:rsidP="007E6973">
      <w:pPr>
        <w:numPr>
          <w:ilvl w:val="2"/>
          <w:numId w:val="18"/>
        </w:numPr>
      </w:pPr>
      <w:r w:rsidRPr="007E6973">
        <w:t>Create Savings Account</w:t>
      </w:r>
    </w:p>
    <w:p w14:paraId="5CD52008" w14:textId="77777777" w:rsidR="007E6973" w:rsidRPr="007E6973" w:rsidRDefault="007E6973" w:rsidP="007E6973">
      <w:pPr>
        <w:numPr>
          <w:ilvl w:val="2"/>
          <w:numId w:val="18"/>
        </w:numPr>
      </w:pPr>
      <w:r w:rsidRPr="007E6973">
        <w:t>Create Investment Account</w:t>
      </w:r>
    </w:p>
    <w:p w14:paraId="773AB5E2" w14:textId="77777777" w:rsidR="007E6973" w:rsidRPr="007E6973" w:rsidRDefault="007E6973" w:rsidP="007E6973">
      <w:pPr>
        <w:numPr>
          <w:ilvl w:val="2"/>
          <w:numId w:val="18"/>
        </w:numPr>
      </w:pPr>
      <w:r w:rsidRPr="007E6973">
        <w:t>Create Cheque Account</w:t>
      </w:r>
    </w:p>
    <w:p w14:paraId="22609D48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Deposit Money</w:t>
      </w:r>
    </w:p>
    <w:p w14:paraId="6F7EA87F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Customer deposits money into their account.</w:t>
      </w:r>
    </w:p>
    <w:p w14:paraId="69130C11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Includes</w:t>
      </w:r>
      <w:r w:rsidRPr="007E6973">
        <w:t>: Authenticate User (to ensure only authorized deposits).</w:t>
      </w:r>
    </w:p>
    <w:p w14:paraId="1AC2D2CD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Extends</w:t>
      </w:r>
      <w:r w:rsidRPr="007E6973">
        <w:t>: Apply Interest/Bonus (only for savings or special cases).</w:t>
      </w:r>
    </w:p>
    <w:p w14:paraId="3F1DC828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 xml:space="preserve">Withdraw Money </w:t>
      </w:r>
      <w:r w:rsidRPr="007E6973">
        <w:rPr>
          <w:i/>
          <w:iCs/>
        </w:rPr>
        <w:t>(not shown in your screenshot but usually included)</w:t>
      </w:r>
    </w:p>
    <w:p w14:paraId="74947D85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lastRenderedPageBreak/>
        <w:t>Customer withdraws money from their account.</w:t>
      </w:r>
    </w:p>
    <w:p w14:paraId="7FA05318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Includes</w:t>
      </w:r>
      <w:r w:rsidRPr="007E6973">
        <w:t>: Authenticate User.</w:t>
      </w:r>
    </w:p>
    <w:p w14:paraId="66570DD3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View Account Details</w:t>
      </w:r>
    </w:p>
    <w:p w14:paraId="34BA3D1B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Customer views details of their account.</w:t>
      </w:r>
    </w:p>
    <w:p w14:paraId="67C70C66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rPr>
          <w:i/>
          <w:iCs/>
        </w:rPr>
        <w:t>Extends</w:t>
      </w:r>
      <w:r w:rsidRPr="007E6973">
        <w:t>: View Transaction History (optional, only if the user requests).</w:t>
      </w:r>
    </w:p>
    <w:p w14:paraId="5A338BDB" w14:textId="77777777" w:rsidR="007E6973" w:rsidRPr="007E6973" w:rsidRDefault="007E6973" w:rsidP="007E6973">
      <w:pPr>
        <w:numPr>
          <w:ilvl w:val="0"/>
          <w:numId w:val="18"/>
        </w:numPr>
      </w:pPr>
      <w:r w:rsidRPr="007E6973">
        <w:t>View Transaction History</w:t>
      </w:r>
    </w:p>
    <w:p w14:paraId="0689327E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Customer checks past transactions.</w:t>
      </w:r>
    </w:p>
    <w:p w14:paraId="5862CEC2" w14:textId="77777777" w:rsidR="007E6973" w:rsidRPr="007E6973" w:rsidRDefault="007E6973" w:rsidP="007E6973">
      <w:pPr>
        <w:numPr>
          <w:ilvl w:val="1"/>
          <w:numId w:val="18"/>
        </w:numPr>
      </w:pPr>
      <w:r w:rsidRPr="007E6973">
        <w:t>Triggered as an extension of viewing account details</w:t>
      </w:r>
    </w:p>
    <w:p w14:paraId="7D4B7924" w14:textId="2CF2B5D3" w:rsidR="00113E22" w:rsidRPr="00441414" w:rsidRDefault="00C460A8" w:rsidP="0074499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 </w:t>
      </w:r>
      <w:r w:rsidR="00441414">
        <w:rPr>
          <w:b/>
          <w:bCs/>
          <w:sz w:val="32"/>
          <w:szCs w:val="32"/>
        </w:rPr>
        <w:t>Class Diagram &amp;</w:t>
      </w:r>
      <w:r w:rsidR="00441414" w:rsidRPr="007E6973">
        <w:rPr>
          <w:b/>
          <w:bCs/>
          <w:sz w:val="32"/>
          <w:szCs w:val="32"/>
        </w:rPr>
        <w:t xml:space="preserve"> Diagram Explanation</w:t>
      </w:r>
    </w:p>
    <w:p w14:paraId="48578694" w14:textId="2E4EE31A" w:rsidR="008A747E" w:rsidRDefault="00765DC1" w:rsidP="001E19D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435477" wp14:editId="6FED9BF1">
            <wp:extent cx="3941169" cy="4575214"/>
            <wp:effectExtent l="0" t="0" r="2540" b="0"/>
            <wp:docPr id="12994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7008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69" cy="4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340A" w14:textId="77777777" w:rsidR="008A747E" w:rsidRDefault="008A74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7060DDF" w14:textId="10E7ECF2" w:rsidR="008A747E" w:rsidRDefault="008A747E" w:rsidP="001E19DF">
      <w:pPr>
        <w:rPr>
          <w:b/>
          <w:bCs/>
          <w:sz w:val="36"/>
          <w:szCs w:val="36"/>
        </w:rPr>
      </w:pPr>
    </w:p>
    <w:p w14:paraId="1F6C66AA" w14:textId="59A316D0" w:rsidR="00041EC4" w:rsidRPr="00E02DBA" w:rsidRDefault="00041EC4" w:rsidP="00041EC4">
      <w:pPr>
        <w:rPr>
          <w:b/>
          <w:bCs/>
          <w:sz w:val="36"/>
          <w:szCs w:val="36"/>
        </w:rPr>
      </w:pPr>
      <w:r w:rsidRPr="00041EC4">
        <w:rPr>
          <w:b/>
          <w:bCs/>
        </w:rPr>
        <w:t>Boundary Classes</w:t>
      </w:r>
    </w:p>
    <w:p w14:paraId="1CAB38D7" w14:textId="212E13B5" w:rsidR="00041EC4" w:rsidRPr="00041EC4" w:rsidRDefault="00041EC4" w:rsidP="00041EC4">
      <w:pPr>
        <w:numPr>
          <w:ilvl w:val="0"/>
          <w:numId w:val="14"/>
        </w:numPr>
      </w:pPr>
      <w:r w:rsidRPr="00041EC4">
        <w:rPr>
          <w:b/>
          <w:bCs/>
        </w:rPr>
        <w:t>Login View</w:t>
      </w:r>
    </w:p>
    <w:p w14:paraId="6FB0429B" w14:textId="6339385B" w:rsidR="00041EC4" w:rsidRPr="00041EC4" w:rsidRDefault="00041EC4" w:rsidP="00041EC4">
      <w:pPr>
        <w:numPr>
          <w:ilvl w:val="0"/>
          <w:numId w:val="14"/>
        </w:numPr>
      </w:pPr>
      <w:r w:rsidRPr="00041EC4">
        <w:rPr>
          <w:b/>
          <w:bCs/>
        </w:rPr>
        <w:t>Account View</w:t>
      </w:r>
      <w:r w:rsidRPr="00041EC4">
        <w:br/>
        <w:t>These handle user interaction (input/output). They are marked with &lt;&lt;Boundary&gt;&gt;.</w:t>
      </w:r>
    </w:p>
    <w:p w14:paraId="57F81E7B" w14:textId="00E78FD9" w:rsidR="00041EC4" w:rsidRPr="00041EC4" w:rsidRDefault="00041EC4" w:rsidP="00041EC4">
      <w:pPr>
        <w:rPr>
          <w:b/>
          <w:bCs/>
        </w:rPr>
      </w:pPr>
      <w:r w:rsidRPr="00041EC4">
        <w:rPr>
          <w:b/>
          <w:bCs/>
        </w:rPr>
        <w:t xml:space="preserve"> Control Classes</w:t>
      </w:r>
    </w:p>
    <w:p w14:paraId="64B63D5B" w14:textId="63B98941" w:rsidR="00041EC4" w:rsidRPr="00041EC4" w:rsidRDefault="00041EC4" w:rsidP="00041EC4">
      <w:pPr>
        <w:numPr>
          <w:ilvl w:val="0"/>
          <w:numId w:val="15"/>
        </w:numPr>
      </w:pPr>
      <w:r w:rsidRPr="00041EC4">
        <w:rPr>
          <w:b/>
          <w:bCs/>
        </w:rPr>
        <w:t>Login Controller</w:t>
      </w:r>
    </w:p>
    <w:p w14:paraId="3E5CC2BF" w14:textId="54BBFD7B" w:rsidR="00041EC4" w:rsidRPr="00041EC4" w:rsidRDefault="00041EC4" w:rsidP="00041EC4">
      <w:pPr>
        <w:numPr>
          <w:ilvl w:val="0"/>
          <w:numId w:val="15"/>
        </w:numPr>
      </w:pPr>
      <w:r w:rsidRPr="00041EC4">
        <w:rPr>
          <w:b/>
          <w:bCs/>
        </w:rPr>
        <w:t>Account Controller</w:t>
      </w:r>
      <w:r w:rsidRPr="00041EC4">
        <w:br/>
        <w:t>These coordinate the flow between boundary and entity classes. They handle the main logic of authentication, account creation, deposits, and withdrawals. They are marked with &lt;&lt;Control&gt;&gt;.</w:t>
      </w:r>
    </w:p>
    <w:p w14:paraId="07A7E871" w14:textId="4F9ACE42" w:rsidR="00041EC4" w:rsidRPr="00041EC4" w:rsidRDefault="00041EC4" w:rsidP="00041EC4">
      <w:pPr>
        <w:rPr>
          <w:b/>
          <w:bCs/>
        </w:rPr>
      </w:pPr>
      <w:r w:rsidRPr="00041EC4">
        <w:rPr>
          <w:b/>
          <w:bCs/>
        </w:rPr>
        <w:t xml:space="preserve"> Entity Classes</w:t>
      </w:r>
    </w:p>
    <w:p w14:paraId="4F8CDC5D" w14:textId="77777777" w:rsidR="00041EC4" w:rsidRPr="00041EC4" w:rsidRDefault="00041EC4" w:rsidP="00041EC4">
      <w:pPr>
        <w:numPr>
          <w:ilvl w:val="0"/>
          <w:numId w:val="16"/>
        </w:numPr>
      </w:pPr>
      <w:r w:rsidRPr="00041EC4">
        <w:rPr>
          <w:b/>
          <w:bCs/>
        </w:rPr>
        <w:t>Customer</w:t>
      </w:r>
      <w:r w:rsidRPr="00041EC4">
        <w:t xml:space="preserve"> (stores customer data and manages their accounts).</w:t>
      </w:r>
    </w:p>
    <w:p w14:paraId="69EEC728" w14:textId="77777777" w:rsidR="00041EC4" w:rsidRPr="00041EC4" w:rsidRDefault="00041EC4" w:rsidP="00041EC4">
      <w:pPr>
        <w:numPr>
          <w:ilvl w:val="0"/>
          <w:numId w:val="16"/>
        </w:numPr>
      </w:pPr>
      <w:r w:rsidRPr="00041EC4">
        <w:rPr>
          <w:b/>
          <w:bCs/>
        </w:rPr>
        <w:t>Account</w:t>
      </w:r>
      <w:r w:rsidRPr="00041EC4">
        <w:t xml:space="preserve"> (general abstraction of all account types).</w:t>
      </w:r>
    </w:p>
    <w:p w14:paraId="085B2E8A" w14:textId="77777777" w:rsidR="00041EC4" w:rsidRPr="00041EC4" w:rsidRDefault="00041EC4" w:rsidP="00041EC4">
      <w:pPr>
        <w:numPr>
          <w:ilvl w:val="0"/>
          <w:numId w:val="16"/>
        </w:numPr>
      </w:pPr>
      <w:proofErr w:type="spellStart"/>
      <w:r w:rsidRPr="00041EC4">
        <w:rPr>
          <w:b/>
          <w:bCs/>
        </w:rPr>
        <w:t>SavingsAccount</w:t>
      </w:r>
      <w:proofErr w:type="spellEnd"/>
      <w:r w:rsidRPr="00041EC4">
        <w:rPr>
          <w:b/>
          <w:bCs/>
        </w:rPr>
        <w:t xml:space="preserve">, </w:t>
      </w:r>
      <w:proofErr w:type="spellStart"/>
      <w:r w:rsidRPr="00041EC4">
        <w:rPr>
          <w:b/>
          <w:bCs/>
        </w:rPr>
        <w:t>InvestmentAccount</w:t>
      </w:r>
      <w:proofErr w:type="spellEnd"/>
      <w:r w:rsidRPr="00041EC4">
        <w:rPr>
          <w:b/>
          <w:bCs/>
        </w:rPr>
        <w:t xml:space="preserve">, </w:t>
      </w:r>
      <w:proofErr w:type="spellStart"/>
      <w:r w:rsidRPr="00041EC4">
        <w:rPr>
          <w:b/>
          <w:bCs/>
        </w:rPr>
        <w:t>ChequeAccount</w:t>
      </w:r>
      <w:proofErr w:type="spellEnd"/>
      <w:r w:rsidRPr="00041EC4">
        <w:t xml:space="preserve"> (specialized accounts, inherit from Account).</w:t>
      </w:r>
    </w:p>
    <w:p w14:paraId="2D1511EA" w14:textId="77777777" w:rsidR="00041EC4" w:rsidRPr="00041EC4" w:rsidRDefault="00041EC4" w:rsidP="00041EC4">
      <w:pPr>
        <w:numPr>
          <w:ilvl w:val="0"/>
          <w:numId w:val="16"/>
        </w:numPr>
      </w:pPr>
      <w:proofErr w:type="spellStart"/>
      <w:r w:rsidRPr="00041EC4">
        <w:rPr>
          <w:b/>
          <w:bCs/>
        </w:rPr>
        <w:t>InterestBearingAccount</w:t>
      </w:r>
      <w:proofErr w:type="spellEnd"/>
      <w:r w:rsidRPr="00041EC4">
        <w:t xml:space="preserve"> (interface for accounts with interest).</w:t>
      </w:r>
    </w:p>
    <w:p w14:paraId="1C5D172D" w14:textId="77777777" w:rsidR="00041EC4" w:rsidRPr="00041EC4" w:rsidRDefault="00041EC4" w:rsidP="00041EC4">
      <w:pPr>
        <w:numPr>
          <w:ilvl w:val="0"/>
          <w:numId w:val="16"/>
        </w:numPr>
      </w:pPr>
      <w:r w:rsidRPr="00041EC4">
        <w:rPr>
          <w:b/>
          <w:bCs/>
        </w:rPr>
        <w:t>Account (interface)</w:t>
      </w:r>
      <w:r w:rsidRPr="00041EC4">
        <w:t xml:space="preserve"> (handles withdraw functionality).</w:t>
      </w:r>
    </w:p>
    <w:p w14:paraId="1E43292B" w14:textId="77777777" w:rsidR="00172DE0" w:rsidRPr="00172DE0" w:rsidRDefault="00172DE0" w:rsidP="00172DE0"/>
    <w:p w14:paraId="69259FD5" w14:textId="0B6DC784" w:rsidR="00754036" w:rsidRDefault="00754036" w:rsidP="004E45BA">
      <w:pPr>
        <w:tabs>
          <w:tab w:val="left" w:pos="1920"/>
        </w:tabs>
      </w:pPr>
    </w:p>
    <w:p w14:paraId="1C2D94E7" w14:textId="77777777" w:rsidR="00E663BE" w:rsidRDefault="00E663BE" w:rsidP="004E45BA">
      <w:pPr>
        <w:tabs>
          <w:tab w:val="left" w:pos="1920"/>
        </w:tabs>
      </w:pPr>
    </w:p>
    <w:p w14:paraId="366A9251" w14:textId="6366C801" w:rsidR="00E663BE" w:rsidRDefault="003076CE" w:rsidP="004E45BA">
      <w:pPr>
        <w:tabs>
          <w:tab w:val="left" w:pos="19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441414" w:rsidRPr="00441414">
        <w:rPr>
          <w:b/>
          <w:bCs/>
          <w:sz w:val="36"/>
          <w:szCs w:val="36"/>
        </w:rPr>
        <w:t>Behavioural UML Modelling)</w:t>
      </w:r>
    </w:p>
    <w:p w14:paraId="19B2C3AA" w14:textId="28099E68" w:rsidR="00C460A8" w:rsidRPr="00401BA9" w:rsidRDefault="00401BA9" w:rsidP="004E45BA">
      <w:pPr>
        <w:tabs>
          <w:tab w:val="left" w:pos="1920"/>
        </w:tabs>
        <w:rPr>
          <w:b/>
          <w:bCs/>
          <w:sz w:val="28"/>
          <w:szCs w:val="28"/>
        </w:rPr>
      </w:pPr>
      <w:r w:rsidRPr="00401BA9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1 </w:t>
      </w:r>
      <w:r w:rsidRPr="00401BA9">
        <w:rPr>
          <w:b/>
          <w:bCs/>
          <w:sz w:val="28"/>
          <w:szCs w:val="28"/>
        </w:rPr>
        <w:t>Sequence Diagram</w:t>
      </w:r>
    </w:p>
    <w:p w14:paraId="5501E00C" w14:textId="77777777" w:rsidR="00F54301" w:rsidRDefault="0040396E" w:rsidP="004E45BA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DC212A" wp14:editId="3C67E42D">
            <wp:extent cx="3384724" cy="2646537"/>
            <wp:effectExtent l="0" t="0" r="6350" b="1905"/>
            <wp:docPr id="325937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601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</w:t>
      </w:r>
    </w:p>
    <w:p w14:paraId="5DE098D1" w14:textId="77777777" w:rsidR="00F54301" w:rsidRDefault="00F54301" w:rsidP="004E45BA">
      <w:pPr>
        <w:tabs>
          <w:tab w:val="left" w:pos="1920"/>
        </w:tabs>
        <w:rPr>
          <w:sz w:val="32"/>
          <w:szCs w:val="32"/>
        </w:rPr>
      </w:pPr>
    </w:p>
    <w:p w14:paraId="627ACFB5" w14:textId="103600B1" w:rsidR="00BF7545" w:rsidRPr="006F5872" w:rsidRDefault="0040396E" w:rsidP="004E45BA">
      <w:pPr>
        <w:tabs>
          <w:tab w:val="left" w:pos="1920"/>
        </w:tabs>
        <w:rPr>
          <w:b/>
          <w:bCs/>
        </w:rPr>
      </w:pPr>
      <w:r>
        <w:rPr>
          <w:sz w:val="32"/>
          <w:szCs w:val="32"/>
        </w:rPr>
        <w:t xml:space="preserve"> </w:t>
      </w:r>
      <w:r w:rsidRPr="006F5872">
        <w:rPr>
          <w:b/>
          <w:bCs/>
        </w:rPr>
        <w:t xml:space="preserve">  </w:t>
      </w:r>
      <w:r w:rsidR="002243CA" w:rsidRPr="006F5872">
        <w:rPr>
          <w:b/>
          <w:bCs/>
        </w:rPr>
        <w:t xml:space="preserve">login </w:t>
      </w:r>
      <w:r w:rsidRPr="006F5872">
        <w:rPr>
          <w:b/>
          <w:bCs/>
        </w:rPr>
        <w:t>sequence</w:t>
      </w:r>
      <w:r w:rsidR="00107E90" w:rsidRPr="006F5872">
        <w:rPr>
          <w:b/>
          <w:bCs/>
        </w:rPr>
        <w:t xml:space="preserve"> Diagram</w:t>
      </w:r>
    </w:p>
    <w:p w14:paraId="3B4DE3D0" w14:textId="60065DDB" w:rsidR="00C82B6C" w:rsidRPr="005A6C40" w:rsidRDefault="00F6239D" w:rsidP="00C82B6C">
      <w:pPr>
        <w:numPr>
          <w:ilvl w:val="0"/>
          <w:numId w:val="20"/>
        </w:numPr>
        <w:tabs>
          <w:tab w:val="left" w:pos="1920"/>
        </w:tabs>
      </w:pPr>
      <w:r w:rsidRPr="00F6239D">
        <w:t>messages</w:t>
      </w:r>
      <w:r w:rsidR="00C82B6C" w:rsidRPr="00F6239D">
        <w:t xml:space="preserve"> start from Actor (User)</w:t>
      </w:r>
    </w:p>
    <w:p w14:paraId="63D46D7C" w14:textId="77777777" w:rsidR="005A6C40" w:rsidRPr="005A6C40" w:rsidRDefault="005A6C40" w:rsidP="005A6C40">
      <w:pPr>
        <w:numPr>
          <w:ilvl w:val="0"/>
          <w:numId w:val="19"/>
        </w:numPr>
        <w:tabs>
          <w:tab w:val="left" w:pos="1920"/>
        </w:tabs>
      </w:pPr>
      <w:r w:rsidRPr="005A6C40">
        <w:t xml:space="preserve">Boundary Class: </w:t>
      </w:r>
      <w:proofErr w:type="spellStart"/>
      <w:r w:rsidRPr="005A6C40">
        <w:t>LoginView</w:t>
      </w:r>
      <w:proofErr w:type="spellEnd"/>
    </w:p>
    <w:p w14:paraId="677916DF" w14:textId="77777777" w:rsidR="005A6C40" w:rsidRPr="005A6C40" w:rsidRDefault="005A6C40" w:rsidP="005A6C40">
      <w:pPr>
        <w:numPr>
          <w:ilvl w:val="1"/>
          <w:numId w:val="19"/>
        </w:numPr>
        <w:tabs>
          <w:tab w:val="left" w:pos="1920"/>
        </w:tabs>
      </w:pPr>
      <w:r w:rsidRPr="005A6C40">
        <w:t>Responsible for interacting with the user (display login, get credentials).</w:t>
      </w:r>
    </w:p>
    <w:p w14:paraId="2B6F4746" w14:textId="77777777" w:rsidR="005A6C40" w:rsidRPr="005A6C40" w:rsidRDefault="005A6C40" w:rsidP="005A6C40">
      <w:pPr>
        <w:numPr>
          <w:ilvl w:val="0"/>
          <w:numId w:val="19"/>
        </w:numPr>
        <w:tabs>
          <w:tab w:val="left" w:pos="1920"/>
        </w:tabs>
      </w:pPr>
      <w:r w:rsidRPr="005A6C40">
        <w:t xml:space="preserve">Control Class: </w:t>
      </w:r>
      <w:proofErr w:type="spellStart"/>
      <w:r w:rsidRPr="005A6C40">
        <w:t>LoginController</w:t>
      </w:r>
      <w:proofErr w:type="spellEnd"/>
    </w:p>
    <w:p w14:paraId="670E0F3C" w14:textId="77777777" w:rsidR="005A6C40" w:rsidRDefault="005A6C40" w:rsidP="005A6C40">
      <w:pPr>
        <w:numPr>
          <w:ilvl w:val="1"/>
          <w:numId w:val="19"/>
        </w:numPr>
        <w:tabs>
          <w:tab w:val="left" w:pos="1920"/>
        </w:tabs>
      </w:pPr>
      <w:r w:rsidRPr="005A6C40">
        <w:t xml:space="preserve">Handles the login request, authenticates user data, and coordinates between </w:t>
      </w:r>
      <w:proofErr w:type="spellStart"/>
      <w:r w:rsidRPr="005A6C40">
        <w:t>LoginView</w:t>
      </w:r>
      <w:proofErr w:type="spellEnd"/>
      <w:r w:rsidRPr="005A6C40">
        <w:t xml:space="preserve"> and the Customer entity.</w:t>
      </w:r>
    </w:p>
    <w:p w14:paraId="655D00E9" w14:textId="77777777" w:rsidR="00F54301" w:rsidRDefault="00F54301" w:rsidP="00F54301">
      <w:pPr>
        <w:tabs>
          <w:tab w:val="left" w:pos="1920"/>
        </w:tabs>
      </w:pPr>
    </w:p>
    <w:p w14:paraId="13B62CA3" w14:textId="77777777" w:rsidR="008263B3" w:rsidRDefault="008263B3" w:rsidP="00F54301">
      <w:pPr>
        <w:tabs>
          <w:tab w:val="left" w:pos="1920"/>
        </w:tabs>
      </w:pPr>
    </w:p>
    <w:p w14:paraId="34C93C1A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2FE80E54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1881A543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65F52D1C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1AF3B370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7700304E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7FB2612B" w14:textId="77777777" w:rsidR="00E02DBA" w:rsidRDefault="00E02DBA" w:rsidP="00F54301">
      <w:pPr>
        <w:tabs>
          <w:tab w:val="left" w:pos="1920"/>
        </w:tabs>
        <w:rPr>
          <w:b/>
          <w:bCs/>
        </w:rPr>
      </w:pPr>
    </w:p>
    <w:p w14:paraId="51A23134" w14:textId="5D4A1FCA" w:rsidR="00F54301" w:rsidRPr="006F5872" w:rsidRDefault="006F5872" w:rsidP="00F54301">
      <w:pPr>
        <w:tabs>
          <w:tab w:val="left" w:pos="1920"/>
        </w:tabs>
        <w:rPr>
          <w:b/>
          <w:bCs/>
        </w:rPr>
      </w:pPr>
      <w:r w:rsidRPr="006F5872">
        <w:rPr>
          <w:b/>
          <w:bCs/>
        </w:rPr>
        <w:lastRenderedPageBreak/>
        <w:t>Deposit</w:t>
      </w:r>
      <w:r w:rsidR="008263B3" w:rsidRPr="006F5872">
        <w:rPr>
          <w:b/>
          <w:bCs/>
        </w:rPr>
        <w:t xml:space="preserve"> Funds sequence diagram</w:t>
      </w:r>
    </w:p>
    <w:p w14:paraId="61BC06FF" w14:textId="77777777" w:rsidR="0040396E" w:rsidRDefault="0040396E" w:rsidP="004E45BA">
      <w:pPr>
        <w:tabs>
          <w:tab w:val="left" w:pos="1920"/>
        </w:tabs>
        <w:rPr>
          <w:sz w:val="32"/>
          <w:szCs w:val="32"/>
        </w:rPr>
      </w:pPr>
    </w:p>
    <w:p w14:paraId="10EABB09" w14:textId="1CA4545D" w:rsidR="002243CA" w:rsidRDefault="002243CA" w:rsidP="004E45BA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454801" wp14:editId="51078F1C">
            <wp:extent cx="3962604" cy="3497854"/>
            <wp:effectExtent l="0" t="0" r="0" b="7620"/>
            <wp:docPr id="304807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7426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470" w14:textId="089AA3BC" w:rsidR="00A65D9A" w:rsidRPr="00A65D9A" w:rsidRDefault="00A65D9A" w:rsidP="00A65D9A">
      <w:pPr>
        <w:tabs>
          <w:tab w:val="left" w:pos="1920"/>
        </w:tabs>
      </w:pPr>
      <w:r w:rsidRPr="00A65D9A">
        <w:t xml:space="preserve">  </w:t>
      </w:r>
      <w:r w:rsidRPr="00A65D9A">
        <w:rPr>
          <w:b/>
          <w:bCs/>
        </w:rPr>
        <w:t>User selects deposit option</w:t>
      </w:r>
    </w:p>
    <w:p w14:paraId="775191D6" w14:textId="77777777" w:rsidR="00A65D9A" w:rsidRPr="00A65D9A" w:rsidRDefault="00A65D9A" w:rsidP="00A65D9A">
      <w:pPr>
        <w:numPr>
          <w:ilvl w:val="0"/>
          <w:numId w:val="21"/>
        </w:numPr>
        <w:tabs>
          <w:tab w:val="left" w:pos="1920"/>
        </w:tabs>
      </w:pPr>
      <w:r w:rsidRPr="00A65D9A">
        <w:t xml:space="preserve">The </w:t>
      </w:r>
      <w:r w:rsidRPr="00A65D9A">
        <w:rPr>
          <w:b/>
          <w:bCs/>
        </w:rPr>
        <w:t>Actor (User)</w:t>
      </w:r>
      <w:r w:rsidRPr="00A65D9A">
        <w:t xml:space="preserve"> chooses "Deposit Funds" from the interface.</w:t>
      </w:r>
    </w:p>
    <w:p w14:paraId="0F54C757" w14:textId="7B4E891C" w:rsidR="00A65D9A" w:rsidRPr="00A65D9A" w:rsidRDefault="00A65D9A" w:rsidP="00A65D9A">
      <w:pPr>
        <w:numPr>
          <w:ilvl w:val="0"/>
          <w:numId w:val="21"/>
        </w:numPr>
        <w:tabs>
          <w:tab w:val="left" w:pos="1920"/>
        </w:tabs>
      </w:pPr>
      <w:r w:rsidRPr="00A65D9A">
        <w:t xml:space="preserve">Message: select deposit → </w:t>
      </w:r>
      <w:proofErr w:type="spellStart"/>
      <w:r w:rsidR="007F6239">
        <w:t>Deposit</w:t>
      </w:r>
      <w:r w:rsidRPr="00A65D9A">
        <w:t>View</w:t>
      </w:r>
      <w:proofErr w:type="spellEnd"/>
      <w:r w:rsidRPr="00A65D9A">
        <w:t xml:space="preserve"> (&lt;&lt;boundary&gt;&gt;).</w:t>
      </w:r>
    </w:p>
    <w:p w14:paraId="42700D2D" w14:textId="2F880AC9" w:rsidR="00A65D9A" w:rsidRPr="00A65D9A" w:rsidRDefault="00A65D9A" w:rsidP="00A65D9A">
      <w:pPr>
        <w:tabs>
          <w:tab w:val="left" w:pos="1920"/>
        </w:tabs>
      </w:pPr>
      <w:r w:rsidRPr="00A65D9A">
        <w:t xml:space="preserve">  </w:t>
      </w:r>
      <w:r w:rsidRPr="00A65D9A">
        <w:rPr>
          <w:b/>
          <w:bCs/>
        </w:rPr>
        <w:t>Boundary captures input</w:t>
      </w:r>
    </w:p>
    <w:p w14:paraId="5FB65681" w14:textId="77777777" w:rsidR="00A65D9A" w:rsidRPr="00A65D9A" w:rsidRDefault="00A65D9A" w:rsidP="00A65D9A">
      <w:pPr>
        <w:numPr>
          <w:ilvl w:val="0"/>
          <w:numId w:val="22"/>
        </w:numPr>
        <w:tabs>
          <w:tab w:val="left" w:pos="1920"/>
        </w:tabs>
      </w:pPr>
      <w:proofErr w:type="spellStart"/>
      <w:r w:rsidRPr="00A65D9A">
        <w:t>DepositView</w:t>
      </w:r>
      <w:proofErr w:type="spellEnd"/>
      <w:r w:rsidRPr="00A65D9A">
        <w:t xml:space="preserve"> asks the user for the deposit amount.</w:t>
      </w:r>
    </w:p>
    <w:p w14:paraId="712186ED" w14:textId="77777777" w:rsidR="00A65D9A" w:rsidRPr="00A65D9A" w:rsidRDefault="00A65D9A" w:rsidP="00A65D9A">
      <w:pPr>
        <w:numPr>
          <w:ilvl w:val="0"/>
          <w:numId w:val="22"/>
        </w:numPr>
        <w:tabs>
          <w:tab w:val="left" w:pos="1920"/>
        </w:tabs>
      </w:pPr>
      <w:r w:rsidRPr="00A65D9A">
        <w:t xml:space="preserve">Message: input amount → </w:t>
      </w:r>
      <w:proofErr w:type="spellStart"/>
      <w:r w:rsidRPr="00A65D9A">
        <w:t>DepositControl</w:t>
      </w:r>
      <w:proofErr w:type="spellEnd"/>
      <w:r w:rsidRPr="00A65D9A">
        <w:t xml:space="preserve"> (&lt;&lt;control&gt;&gt;).</w:t>
      </w:r>
    </w:p>
    <w:p w14:paraId="2E4219CD" w14:textId="1112904C" w:rsidR="00A65D9A" w:rsidRPr="00A65D9A" w:rsidRDefault="00A65D9A" w:rsidP="00A65D9A">
      <w:pPr>
        <w:tabs>
          <w:tab w:val="left" w:pos="1920"/>
        </w:tabs>
      </w:pPr>
      <w:r w:rsidRPr="00A65D9A">
        <w:t xml:space="preserve">  </w:t>
      </w:r>
      <w:r w:rsidRPr="00A65D9A">
        <w:rPr>
          <w:b/>
          <w:bCs/>
        </w:rPr>
        <w:t>Control processes request</w:t>
      </w:r>
    </w:p>
    <w:p w14:paraId="38E48FEF" w14:textId="77777777" w:rsidR="00A65D9A" w:rsidRPr="00A65D9A" w:rsidRDefault="00A65D9A" w:rsidP="00A65D9A">
      <w:pPr>
        <w:numPr>
          <w:ilvl w:val="0"/>
          <w:numId w:val="23"/>
        </w:numPr>
        <w:tabs>
          <w:tab w:val="left" w:pos="1920"/>
        </w:tabs>
      </w:pPr>
      <w:proofErr w:type="spellStart"/>
      <w:proofErr w:type="gramStart"/>
      <w:r w:rsidRPr="00A65D9A">
        <w:t>DepositControl</w:t>
      </w:r>
      <w:proofErr w:type="spellEnd"/>
      <w:proofErr w:type="gramEnd"/>
      <w:r w:rsidRPr="00A65D9A">
        <w:t xml:space="preserve"> receives the deposit amount.</w:t>
      </w:r>
    </w:p>
    <w:p w14:paraId="3372A216" w14:textId="77777777" w:rsidR="00A65D9A" w:rsidRPr="00A65D9A" w:rsidRDefault="00A65D9A" w:rsidP="00A65D9A">
      <w:pPr>
        <w:numPr>
          <w:ilvl w:val="0"/>
          <w:numId w:val="23"/>
        </w:numPr>
        <w:tabs>
          <w:tab w:val="left" w:pos="1920"/>
        </w:tabs>
      </w:pPr>
      <w:r w:rsidRPr="00A65D9A">
        <w:t>It validates the input (e.g., must be a positive number).</w:t>
      </w:r>
    </w:p>
    <w:p w14:paraId="4FC0ECCC" w14:textId="77777777" w:rsidR="00A65D9A" w:rsidRPr="00A65D9A" w:rsidRDefault="00A65D9A" w:rsidP="00A65D9A">
      <w:pPr>
        <w:numPr>
          <w:ilvl w:val="0"/>
          <w:numId w:val="23"/>
        </w:numPr>
        <w:tabs>
          <w:tab w:val="left" w:pos="1920"/>
        </w:tabs>
      </w:pPr>
      <w:r w:rsidRPr="00A65D9A">
        <w:t>Message: send amount → Account (&lt;&lt;entity&gt;&gt;).</w:t>
      </w:r>
    </w:p>
    <w:p w14:paraId="374940E6" w14:textId="10366DD5" w:rsidR="00A65D9A" w:rsidRPr="00A65D9A" w:rsidRDefault="00A65D9A" w:rsidP="00A65D9A">
      <w:pPr>
        <w:tabs>
          <w:tab w:val="left" w:pos="1920"/>
        </w:tabs>
      </w:pPr>
      <w:r w:rsidRPr="00A65D9A">
        <w:t xml:space="preserve">  </w:t>
      </w:r>
      <w:r w:rsidRPr="00A65D9A">
        <w:rPr>
          <w:b/>
          <w:bCs/>
        </w:rPr>
        <w:t>Entity updates balance</w:t>
      </w:r>
    </w:p>
    <w:p w14:paraId="104B9BE3" w14:textId="77777777" w:rsidR="00A65D9A" w:rsidRPr="00A65D9A" w:rsidRDefault="00A65D9A" w:rsidP="00A65D9A">
      <w:pPr>
        <w:numPr>
          <w:ilvl w:val="0"/>
          <w:numId w:val="24"/>
        </w:numPr>
        <w:tabs>
          <w:tab w:val="left" w:pos="1920"/>
        </w:tabs>
      </w:pPr>
      <w:proofErr w:type="spellStart"/>
      <w:r w:rsidRPr="00A65D9A">
        <w:t>Account.deposit</w:t>
      </w:r>
      <w:proofErr w:type="spellEnd"/>
      <w:r w:rsidRPr="00A65D9A">
        <w:t>(amount) updates the balance in the account.</w:t>
      </w:r>
    </w:p>
    <w:p w14:paraId="3FA80F42" w14:textId="77777777" w:rsidR="00A65D9A" w:rsidRPr="00A65D9A" w:rsidRDefault="00A65D9A" w:rsidP="00A65D9A">
      <w:pPr>
        <w:numPr>
          <w:ilvl w:val="0"/>
          <w:numId w:val="24"/>
        </w:numPr>
        <w:tabs>
          <w:tab w:val="left" w:pos="1920"/>
        </w:tabs>
      </w:pPr>
      <w:r w:rsidRPr="00A65D9A">
        <w:lastRenderedPageBreak/>
        <w:t>A new transaction record may also be created internally (optional: link to Transaction).</w:t>
      </w:r>
    </w:p>
    <w:p w14:paraId="2D5E2EDE" w14:textId="759C868A" w:rsidR="00A65D9A" w:rsidRPr="00A65D9A" w:rsidRDefault="00A65D9A" w:rsidP="00A65D9A">
      <w:pPr>
        <w:tabs>
          <w:tab w:val="left" w:pos="1920"/>
        </w:tabs>
      </w:pPr>
      <w:r w:rsidRPr="00A65D9A">
        <w:t xml:space="preserve">  </w:t>
      </w:r>
      <w:r w:rsidRPr="00A65D9A">
        <w:rPr>
          <w:b/>
          <w:bCs/>
        </w:rPr>
        <w:t>Confirmation flows back</w:t>
      </w:r>
    </w:p>
    <w:p w14:paraId="1138D6F7" w14:textId="77777777" w:rsidR="00A65D9A" w:rsidRPr="00A65D9A" w:rsidRDefault="00A65D9A" w:rsidP="00A65D9A">
      <w:pPr>
        <w:numPr>
          <w:ilvl w:val="0"/>
          <w:numId w:val="25"/>
        </w:numPr>
        <w:tabs>
          <w:tab w:val="left" w:pos="1920"/>
        </w:tabs>
      </w:pPr>
      <w:r w:rsidRPr="00A65D9A">
        <w:t>Account sends back confirmation (e.g., "Deposit successful, new balance: X").</w:t>
      </w:r>
    </w:p>
    <w:p w14:paraId="4C9B6CD0" w14:textId="77777777" w:rsidR="00A65D9A" w:rsidRPr="00A65D9A" w:rsidRDefault="00A65D9A" w:rsidP="00A65D9A">
      <w:pPr>
        <w:numPr>
          <w:ilvl w:val="0"/>
          <w:numId w:val="25"/>
        </w:numPr>
        <w:tabs>
          <w:tab w:val="left" w:pos="1920"/>
        </w:tabs>
      </w:pPr>
      <w:proofErr w:type="spellStart"/>
      <w:proofErr w:type="gramStart"/>
      <w:r w:rsidRPr="00A65D9A">
        <w:t>DepositControl</w:t>
      </w:r>
      <w:proofErr w:type="spellEnd"/>
      <w:proofErr w:type="gramEnd"/>
      <w:r w:rsidRPr="00A65D9A">
        <w:t xml:space="preserve"> relays the result → </w:t>
      </w:r>
      <w:proofErr w:type="spellStart"/>
      <w:r w:rsidRPr="00A65D9A">
        <w:t>DepositView</w:t>
      </w:r>
      <w:proofErr w:type="spellEnd"/>
      <w:r w:rsidRPr="00A65D9A">
        <w:t>.</w:t>
      </w:r>
    </w:p>
    <w:p w14:paraId="01AA526A" w14:textId="77777777" w:rsidR="00A65D9A" w:rsidRPr="00A65D9A" w:rsidRDefault="00A65D9A" w:rsidP="00A65D9A">
      <w:pPr>
        <w:numPr>
          <w:ilvl w:val="0"/>
          <w:numId w:val="25"/>
        </w:numPr>
        <w:tabs>
          <w:tab w:val="left" w:pos="1920"/>
        </w:tabs>
      </w:pPr>
      <w:proofErr w:type="spellStart"/>
      <w:r w:rsidRPr="00A65D9A">
        <w:t>DepositView</w:t>
      </w:r>
      <w:proofErr w:type="spellEnd"/>
      <w:r w:rsidRPr="00A65D9A">
        <w:t xml:space="preserve"> shows the updated account details to the </w:t>
      </w:r>
      <w:r w:rsidRPr="00A65D9A">
        <w:rPr>
          <w:b/>
          <w:bCs/>
        </w:rPr>
        <w:t>User</w:t>
      </w:r>
    </w:p>
    <w:p w14:paraId="1F7E2B37" w14:textId="77777777" w:rsidR="008263B3" w:rsidRDefault="008263B3" w:rsidP="004E45BA">
      <w:pPr>
        <w:tabs>
          <w:tab w:val="left" w:pos="1920"/>
        </w:tabs>
        <w:rPr>
          <w:sz w:val="32"/>
          <w:szCs w:val="32"/>
        </w:rPr>
      </w:pPr>
    </w:p>
    <w:p w14:paraId="6B07E323" w14:textId="01B6C29C" w:rsidR="00346DD3" w:rsidRDefault="006F5872" w:rsidP="004E45BA">
      <w:pPr>
        <w:tabs>
          <w:tab w:val="left" w:pos="192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3.2</w:t>
      </w:r>
      <w:r w:rsidR="00346DD3" w:rsidRPr="00346DD3">
        <w:rPr>
          <w:sz w:val="32"/>
          <w:szCs w:val="32"/>
        </w:rPr>
        <w:t xml:space="preserve">State Diagram – </w:t>
      </w:r>
      <w:r w:rsidR="008263B3" w:rsidRPr="00346DD3">
        <w:rPr>
          <w:b/>
          <w:bCs/>
          <w:sz w:val="32"/>
          <w:szCs w:val="32"/>
        </w:rPr>
        <w:t>Pay Interest</w:t>
      </w:r>
      <w:r w:rsidR="00346DD3" w:rsidRPr="00346DD3">
        <w:rPr>
          <w:b/>
          <w:bCs/>
          <w:sz w:val="32"/>
          <w:szCs w:val="32"/>
        </w:rPr>
        <w:t xml:space="preserve"> Class</w:t>
      </w:r>
    </w:p>
    <w:p w14:paraId="12E93559" w14:textId="6423D6FC" w:rsidR="008263B3" w:rsidRDefault="008263B3" w:rsidP="004E45BA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FB7BC1" wp14:editId="16C46065">
            <wp:extent cx="2674993" cy="3854648"/>
            <wp:effectExtent l="0" t="0" r="0" b="0"/>
            <wp:docPr id="71501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320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93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1C9" w14:textId="77777777" w:rsidR="00266B59" w:rsidRDefault="00266B59" w:rsidP="004E45BA">
      <w:pPr>
        <w:tabs>
          <w:tab w:val="left" w:pos="1920"/>
        </w:tabs>
        <w:rPr>
          <w:sz w:val="32"/>
          <w:szCs w:val="32"/>
        </w:rPr>
      </w:pPr>
    </w:p>
    <w:p w14:paraId="31C1E85F" w14:textId="4E2D9149" w:rsidR="00691CF4" w:rsidRPr="00691CF4" w:rsidRDefault="00691CF4" w:rsidP="00691CF4">
      <w:pPr>
        <w:tabs>
          <w:tab w:val="left" w:pos="1920"/>
        </w:tabs>
      </w:pPr>
      <w:r w:rsidRPr="00691CF4">
        <w:t xml:space="preserve">The </w:t>
      </w:r>
      <w:r w:rsidRPr="00691CF4">
        <w:t>Pay Interest</w:t>
      </w:r>
      <w:r w:rsidRPr="00691CF4">
        <w:t xml:space="preserve"> class represents the process of applying interest to accounts. The lifecycle is defined by a series of states and events that trigger transitions between them:</w:t>
      </w:r>
    </w:p>
    <w:p w14:paraId="76FC5DF9" w14:textId="77777777" w:rsidR="00691CF4" w:rsidRP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t>Initialized – The object is created.</w:t>
      </w:r>
    </w:p>
    <w:p w14:paraId="4AAE1503" w14:textId="77777777" w:rsidR="00691CF4" w:rsidRP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t>Pending Calculation – Interest calculation is scheduled but not yet performed.</w:t>
      </w:r>
    </w:p>
    <w:p w14:paraId="1369022A" w14:textId="77777777" w:rsidR="00691CF4" w:rsidRP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lastRenderedPageBreak/>
        <w:t>Calculated – The interest has been computed.</w:t>
      </w:r>
    </w:p>
    <w:p w14:paraId="3E84B237" w14:textId="77777777" w:rsidR="00691CF4" w:rsidRP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t>Approved – The calculated interest has been reviewed and verified.</w:t>
      </w:r>
    </w:p>
    <w:p w14:paraId="03B5C139" w14:textId="77777777" w:rsidR="00691CF4" w:rsidRP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t>Paid – Interest has been credited to the customer’s account.</w:t>
      </w:r>
    </w:p>
    <w:p w14:paraId="6EC267FE" w14:textId="77777777" w:rsidR="00691CF4" w:rsidRDefault="00691CF4" w:rsidP="00691CF4">
      <w:pPr>
        <w:numPr>
          <w:ilvl w:val="0"/>
          <w:numId w:val="26"/>
        </w:numPr>
        <w:tabs>
          <w:tab w:val="left" w:pos="1920"/>
        </w:tabs>
      </w:pPr>
      <w:r w:rsidRPr="00691CF4">
        <w:t>Failed – A failure occurred at any stage (calculation, approval, or payment)</w:t>
      </w:r>
    </w:p>
    <w:p w14:paraId="6FB2274B" w14:textId="77777777" w:rsidR="006F5872" w:rsidRDefault="006F5872" w:rsidP="006F5872">
      <w:pPr>
        <w:tabs>
          <w:tab w:val="left" w:pos="1920"/>
        </w:tabs>
      </w:pPr>
    </w:p>
    <w:p w14:paraId="5A1F6991" w14:textId="77777777" w:rsidR="006F5872" w:rsidRDefault="006F5872" w:rsidP="006F5872">
      <w:pPr>
        <w:tabs>
          <w:tab w:val="left" w:pos="1920"/>
        </w:tabs>
      </w:pPr>
    </w:p>
    <w:p w14:paraId="6471DC21" w14:textId="77777777" w:rsidR="006F5872" w:rsidRDefault="006F5872" w:rsidP="006F5872">
      <w:pPr>
        <w:tabs>
          <w:tab w:val="left" w:pos="1920"/>
        </w:tabs>
      </w:pPr>
    </w:p>
    <w:p w14:paraId="3C365FAB" w14:textId="116213DB" w:rsidR="006F5872" w:rsidRPr="00B217FA" w:rsidRDefault="00B217FA" w:rsidP="006F5872">
      <w:pPr>
        <w:tabs>
          <w:tab w:val="left" w:pos="1920"/>
        </w:tabs>
        <w:rPr>
          <w:b/>
          <w:bCs/>
          <w:sz w:val="36"/>
          <w:szCs w:val="36"/>
        </w:rPr>
      </w:pPr>
      <w:r w:rsidRPr="00B217FA">
        <w:rPr>
          <w:b/>
          <w:bCs/>
          <w:sz w:val="36"/>
          <w:szCs w:val="36"/>
        </w:rPr>
        <w:t>Part B - System Implementation</w:t>
      </w:r>
    </w:p>
    <w:p w14:paraId="2931DF2E" w14:textId="77777777" w:rsidR="006F5872" w:rsidRDefault="006F5872" w:rsidP="006F5872">
      <w:pPr>
        <w:tabs>
          <w:tab w:val="left" w:pos="1920"/>
        </w:tabs>
      </w:pPr>
    </w:p>
    <w:p w14:paraId="661FC000" w14:textId="77777777" w:rsidR="006F5872" w:rsidRPr="00691CF4" w:rsidRDefault="006F5872" w:rsidP="006F5872">
      <w:pPr>
        <w:tabs>
          <w:tab w:val="left" w:pos="1920"/>
        </w:tabs>
      </w:pPr>
    </w:p>
    <w:p w14:paraId="109B1D98" w14:textId="77777777" w:rsidR="00266B59" w:rsidRPr="0040396E" w:rsidRDefault="00266B59" w:rsidP="004E45BA">
      <w:pPr>
        <w:tabs>
          <w:tab w:val="left" w:pos="1920"/>
        </w:tabs>
        <w:rPr>
          <w:sz w:val="32"/>
          <w:szCs w:val="32"/>
        </w:rPr>
      </w:pPr>
    </w:p>
    <w:sectPr w:rsidR="00266B59" w:rsidRPr="0040396E" w:rsidSect="00BA01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16D"/>
    <w:multiLevelType w:val="multilevel"/>
    <w:tmpl w:val="B298ED24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E87"/>
    <w:multiLevelType w:val="multilevel"/>
    <w:tmpl w:val="5DC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3276"/>
    <w:multiLevelType w:val="multilevel"/>
    <w:tmpl w:val="2FB6A4F2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F15CA"/>
    <w:multiLevelType w:val="hybridMultilevel"/>
    <w:tmpl w:val="4F9EB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554AF"/>
    <w:multiLevelType w:val="hybridMultilevel"/>
    <w:tmpl w:val="188C0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16E72"/>
    <w:multiLevelType w:val="multilevel"/>
    <w:tmpl w:val="D25EE0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3107"/>
    <w:multiLevelType w:val="multilevel"/>
    <w:tmpl w:val="234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C550F"/>
    <w:multiLevelType w:val="hybridMultilevel"/>
    <w:tmpl w:val="C7C8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589D"/>
    <w:multiLevelType w:val="hybridMultilevel"/>
    <w:tmpl w:val="AEC6836C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9" w15:restartNumberingAfterBreak="0">
    <w:nsid w:val="2ACC0B14"/>
    <w:multiLevelType w:val="multilevel"/>
    <w:tmpl w:val="75F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F1768"/>
    <w:multiLevelType w:val="multilevel"/>
    <w:tmpl w:val="38E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E7CC7"/>
    <w:multiLevelType w:val="multilevel"/>
    <w:tmpl w:val="5F7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F05CE"/>
    <w:multiLevelType w:val="hybridMultilevel"/>
    <w:tmpl w:val="D89E9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F0256"/>
    <w:multiLevelType w:val="hybridMultilevel"/>
    <w:tmpl w:val="A46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2BBC"/>
    <w:multiLevelType w:val="hybridMultilevel"/>
    <w:tmpl w:val="EE8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39B"/>
    <w:multiLevelType w:val="multilevel"/>
    <w:tmpl w:val="211C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911DC"/>
    <w:multiLevelType w:val="multilevel"/>
    <w:tmpl w:val="A34A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941DD"/>
    <w:multiLevelType w:val="multilevel"/>
    <w:tmpl w:val="1EF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B5B1A"/>
    <w:multiLevelType w:val="multilevel"/>
    <w:tmpl w:val="8E3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201C1"/>
    <w:multiLevelType w:val="multilevel"/>
    <w:tmpl w:val="E5F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872C6"/>
    <w:multiLevelType w:val="multilevel"/>
    <w:tmpl w:val="A99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B7072"/>
    <w:multiLevelType w:val="hybridMultilevel"/>
    <w:tmpl w:val="0CB614A8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22" w15:restartNumberingAfterBreak="0">
    <w:nsid w:val="739A1A68"/>
    <w:multiLevelType w:val="multilevel"/>
    <w:tmpl w:val="6E1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C48E5"/>
    <w:multiLevelType w:val="multilevel"/>
    <w:tmpl w:val="6D52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429DF"/>
    <w:multiLevelType w:val="hybridMultilevel"/>
    <w:tmpl w:val="5E0C8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4B58E5"/>
    <w:multiLevelType w:val="multilevel"/>
    <w:tmpl w:val="0EB4562A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96097610">
    <w:abstractNumId w:val="25"/>
  </w:num>
  <w:num w:numId="2" w16cid:durableId="543568679">
    <w:abstractNumId w:val="4"/>
  </w:num>
  <w:num w:numId="3" w16cid:durableId="99230375">
    <w:abstractNumId w:val="8"/>
  </w:num>
  <w:num w:numId="4" w16cid:durableId="308749161">
    <w:abstractNumId w:val="14"/>
  </w:num>
  <w:num w:numId="5" w16cid:durableId="252131021">
    <w:abstractNumId w:val="7"/>
  </w:num>
  <w:num w:numId="6" w16cid:durableId="8339332">
    <w:abstractNumId w:val="21"/>
  </w:num>
  <w:num w:numId="7" w16cid:durableId="1473524310">
    <w:abstractNumId w:val="19"/>
  </w:num>
  <w:num w:numId="8" w16cid:durableId="1292978996">
    <w:abstractNumId w:val="5"/>
  </w:num>
  <w:num w:numId="9" w16cid:durableId="6953194">
    <w:abstractNumId w:val="0"/>
  </w:num>
  <w:num w:numId="10" w16cid:durableId="1021542146">
    <w:abstractNumId w:val="2"/>
  </w:num>
  <w:num w:numId="11" w16cid:durableId="757101189">
    <w:abstractNumId w:val="12"/>
  </w:num>
  <w:num w:numId="12" w16cid:durableId="1463109546">
    <w:abstractNumId w:val="3"/>
  </w:num>
  <w:num w:numId="13" w16cid:durableId="1786920549">
    <w:abstractNumId w:val="24"/>
  </w:num>
  <w:num w:numId="14" w16cid:durableId="832455803">
    <w:abstractNumId w:val="15"/>
  </w:num>
  <w:num w:numId="15" w16cid:durableId="1213154993">
    <w:abstractNumId w:val="18"/>
  </w:num>
  <w:num w:numId="16" w16cid:durableId="705257861">
    <w:abstractNumId w:val="10"/>
  </w:num>
  <w:num w:numId="17" w16cid:durableId="178588024">
    <w:abstractNumId w:val="22"/>
  </w:num>
  <w:num w:numId="18" w16cid:durableId="125441412">
    <w:abstractNumId w:val="16"/>
  </w:num>
  <w:num w:numId="19" w16cid:durableId="1670644020">
    <w:abstractNumId w:val="9"/>
  </w:num>
  <w:num w:numId="20" w16cid:durableId="2115859498">
    <w:abstractNumId w:val="13"/>
  </w:num>
  <w:num w:numId="21" w16cid:durableId="359356462">
    <w:abstractNumId w:val="23"/>
  </w:num>
  <w:num w:numId="22" w16cid:durableId="1183085963">
    <w:abstractNumId w:val="11"/>
  </w:num>
  <w:num w:numId="23" w16cid:durableId="644969246">
    <w:abstractNumId w:val="6"/>
  </w:num>
  <w:num w:numId="24" w16cid:durableId="1309633852">
    <w:abstractNumId w:val="1"/>
  </w:num>
  <w:num w:numId="25" w16cid:durableId="1212111384">
    <w:abstractNumId w:val="20"/>
  </w:num>
  <w:num w:numId="26" w16cid:durableId="3061272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6"/>
    <w:rsid w:val="000079A8"/>
    <w:rsid w:val="000219C7"/>
    <w:rsid w:val="00041EC4"/>
    <w:rsid w:val="00065880"/>
    <w:rsid w:val="000A36E3"/>
    <w:rsid w:val="000B2C98"/>
    <w:rsid w:val="00107E90"/>
    <w:rsid w:val="00113E22"/>
    <w:rsid w:val="00122BD1"/>
    <w:rsid w:val="00172DE0"/>
    <w:rsid w:val="001C42F2"/>
    <w:rsid w:val="001E19DF"/>
    <w:rsid w:val="002243CA"/>
    <w:rsid w:val="00235B04"/>
    <w:rsid w:val="00266B59"/>
    <w:rsid w:val="002F0C62"/>
    <w:rsid w:val="003076CE"/>
    <w:rsid w:val="00346DD3"/>
    <w:rsid w:val="00401BA9"/>
    <w:rsid w:val="0040396E"/>
    <w:rsid w:val="00441414"/>
    <w:rsid w:val="00483F45"/>
    <w:rsid w:val="004A7122"/>
    <w:rsid w:val="004E45BA"/>
    <w:rsid w:val="004E5176"/>
    <w:rsid w:val="005A6C40"/>
    <w:rsid w:val="005E60D2"/>
    <w:rsid w:val="00623459"/>
    <w:rsid w:val="00691CF4"/>
    <w:rsid w:val="006F5872"/>
    <w:rsid w:val="006F7903"/>
    <w:rsid w:val="0074499B"/>
    <w:rsid w:val="00754036"/>
    <w:rsid w:val="00765DC1"/>
    <w:rsid w:val="007B5B22"/>
    <w:rsid w:val="007E6973"/>
    <w:rsid w:val="007F6239"/>
    <w:rsid w:val="008263B3"/>
    <w:rsid w:val="00836F31"/>
    <w:rsid w:val="00882936"/>
    <w:rsid w:val="008A747E"/>
    <w:rsid w:val="008C06D6"/>
    <w:rsid w:val="008D0BC9"/>
    <w:rsid w:val="008F63A2"/>
    <w:rsid w:val="00980C12"/>
    <w:rsid w:val="00A642DE"/>
    <w:rsid w:val="00A65D9A"/>
    <w:rsid w:val="00A7518D"/>
    <w:rsid w:val="00A86307"/>
    <w:rsid w:val="00AC2F4F"/>
    <w:rsid w:val="00B217FA"/>
    <w:rsid w:val="00B41450"/>
    <w:rsid w:val="00BA01D7"/>
    <w:rsid w:val="00BF7545"/>
    <w:rsid w:val="00C460A8"/>
    <w:rsid w:val="00C65664"/>
    <w:rsid w:val="00C82B6C"/>
    <w:rsid w:val="00C92642"/>
    <w:rsid w:val="00D07CE7"/>
    <w:rsid w:val="00D90ED9"/>
    <w:rsid w:val="00DE40B6"/>
    <w:rsid w:val="00DE5081"/>
    <w:rsid w:val="00E02DBA"/>
    <w:rsid w:val="00E25350"/>
    <w:rsid w:val="00E358FE"/>
    <w:rsid w:val="00E663BE"/>
    <w:rsid w:val="00ED5579"/>
    <w:rsid w:val="00EF6F71"/>
    <w:rsid w:val="00F54301"/>
    <w:rsid w:val="00F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E6FE"/>
  <w15:chartTrackingRefBased/>
  <w15:docId w15:val="{8EA43F97-85FE-4622-A57F-DDD9E16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5BA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A8630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630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Green</dc:creator>
  <cp:keywords/>
  <dc:description/>
  <cp:lastModifiedBy>Leon Green</cp:lastModifiedBy>
  <cp:revision>61</cp:revision>
  <dcterms:created xsi:type="dcterms:W3CDTF">2025-09-15T13:33:00Z</dcterms:created>
  <dcterms:modified xsi:type="dcterms:W3CDTF">2025-09-19T01:53:00Z</dcterms:modified>
</cp:coreProperties>
</file>