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4"/>
          <w:szCs w:val="24"/>
        </w:rPr>
        <w:t xml:space="preserve">1. нтрл ннер ероего, Льготник, +7 (962) 214-57-74, безналичными , оплатил , пришёл , итоговая цена: 14000, оценка: 5, комментарий сотрудника: Игнатьев Z. А. 29.05.2020 16:34: fffffffff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2. asdas Игнатьев dasdas, Не льготник, +7 (123) 123-12-31, наличными, ожидаем оплату, не явился, итоговая цена: 15999, оценка: 5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3. asdasdasd dasdasd , Льготник, +7 (454) 534-34-35, наличными, ожидаем оплату, не явился, итоговая цена: 14000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2020-05-29T20:49:17+03:00</dcterms:created>
  <dcterms:modified xsi:type="dcterms:W3CDTF">2020-05-29T20:49:17+03:00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