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20"/>
      </w:pPr>
      <w:r>
        <w:rPr>
          <w:rFonts w:ascii="Tahoma" w:hAnsi="Tahoma" w:eastAsia="Tahoma" w:cs="Tahoma"/>
          <w:sz w:val="28"/>
          <w:szCs w:val="28"/>
        </w:rPr>
        <w:t xml:space="preserve">Список пассажиров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1. нтрл ннер ероего, , льготник, +7 (962) 214-57-74, безналичными , оплатил , пришёл , итоговая цена: 14000, оценка: 5, комментарий сотрудника: Игнатьев Z. А. 29.05.2020 16:34: fffffffff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2. Zoo Home , 16, льготник, +7 (926) 478-53-81, безналичными , оплатил , пришёл , итоговая цена: 14000, оценка: 3, комментарий пассажира: Ужасно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3. asdasdasd dasdasd , , льготник, +7 (454) 534-34-35, наличными, оплатил , пришёл , итоговая цена: 14000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2020-05-30T21:18:46+03:00</dcterms:created>
  <dcterms:modified xsi:type="dcterms:W3CDTF">2020-05-30T21:18:46+03:00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