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0"/>
          <w:szCs w:val="20"/>
        </w:rPr>
        <w:t xml:space="preserve">1. Игнатьев Александрович Антон, льготник, +7 (926) 478-53-81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2019-09-14T11:46:10+00:00</dcterms:created>
  <dcterms:modified xsi:type="dcterms:W3CDTF">2019-09-14T11:46:10+00:00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