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41" w:rsidRPr="00C93B41" w:rsidRDefault="00C93B41"/>
    <w:p w:rsidR="00C93B41" w:rsidRPr="00C93B41" w:rsidRDefault="00C93B41">
      <w:r>
        <w:t>Тема</w:t>
      </w:r>
      <w:proofErr w:type="gramStart"/>
      <w:r>
        <w:t xml:space="preserve"> :</w:t>
      </w:r>
      <w:proofErr w:type="gramEnd"/>
      <w:r>
        <w:t xml:space="preserve"> </w:t>
      </w:r>
      <w:r w:rsidRPr="00C93B41">
        <w:t>Шахи</w:t>
      </w:r>
    </w:p>
    <w:p w:rsidR="00C93B41" w:rsidRPr="00C93B41" w:rsidRDefault="00C93B41">
      <w:pPr>
        <w:rPr>
          <w:lang w:val="en-US"/>
        </w:rPr>
      </w:pPr>
      <w:r>
        <w:rPr>
          <w:lang w:val="en-US"/>
        </w:rPr>
        <w:t>UML Diagram:</w:t>
      </w:r>
    </w:p>
    <w:p w:rsidR="00C93B41" w:rsidRDefault="00C93B41">
      <w:pPr>
        <w:rPr>
          <w:lang w:val="en-US"/>
        </w:rPr>
      </w:pPr>
    </w:p>
    <w:p w:rsidR="00C93B41" w:rsidRDefault="00C93B41">
      <w:pPr>
        <w:rPr>
          <w:lang w:val="en-US"/>
        </w:rPr>
      </w:pPr>
    </w:p>
    <w:p w:rsidR="00111530" w:rsidRDefault="008A31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AF1AE7" wp14:editId="09AF4242">
            <wp:extent cx="5940425" cy="33604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41" w:rsidRDefault="00C93B41">
      <w:pPr>
        <w:rPr>
          <w:lang w:val="en-US"/>
        </w:rPr>
      </w:pPr>
    </w:p>
    <w:p w:rsidR="00C93B41" w:rsidRPr="00C93B41" w:rsidRDefault="00C93B41">
      <w:pPr>
        <w:rPr>
          <w:lang w:val="en-US"/>
        </w:rPr>
      </w:pPr>
      <w:r>
        <w:t>Код</w:t>
      </w:r>
      <w:r w:rsidRPr="00C93B41">
        <w:rPr>
          <w:lang w:val="en-US"/>
        </w:rPr>
        <w:t xml:space="preserve"> </w:t>
      </w:r>
      <w:proofErr w:type="spellStart"/>
      <w:r>
        <w:t>програми</w:t>
      </w:r>
      <w:proofErr w:type="spellEnd"/>
      <w:proofErr w:type="gramStart"/>
      <w:r w:rsidRPr="00C93B41">
        <w:rPr>
          <w:lang w:val="en-US"/>
        </w:rPr>
        <w:t xml:space="preserve"> :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Класс</w:t>
      </w:r>
      <w:r w:rsidRPr="00C93B41">
        <w:rPr>
          <w:lang w:val="en-US"/>
        </w:rPr>
        <w:t xml:space="preserve"> </w:t>
      </w:r>
      <w:r>
        <w:rPr>
          <w:lang w:val="en-US"/>
        </w:rPr>
        <w:t>Chess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Chess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fen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Board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Moves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Chess(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fen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rnbqkbnr</w:t>
      </w:r>
      <w:proofErr w:type="spellEnd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pppppppp</w:t>
      </w:r>
      <w:proofErr w:type="spellEnd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 xml:space="preserve">/8/8/8/8/PPPPPPPP/RNBQKBNR w </w:t>
      </w:r>
      <w:proofErr w:type="spellStart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KQkq</w:t>
      </w:r>
      <w:proofErr w:type="spellEnd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 1"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.fen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fen;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Board(fen);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Moves(board);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 board)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board;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fen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board.fen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Moves(board);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Chess Move(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moves.CanMove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board.Move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Chess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nextChess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Chess(</w:t>
      </w:r>
      <w:proofErr w:type="spellStart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nextChess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GetFigureAt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,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Square(x, y);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f =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board.GetFigureAt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'.</w:t>
      </w:r>
      <w:proofErr w:type="gramStart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)f;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Moves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(Moves);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(Board);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B41" w:rsidRDefault="00C93B41" w:rsidP="00C93B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B41" w:rsidRDefault="00C93B41" w:rsidP="00C93B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Board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fen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,] figures;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fen)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.fen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fen;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Figure[8, 8];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proofErr w:type="spellStart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rnbqkbnr</w:t>
      </w:r>
      <w:proofErr w:type="spellEnd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pppppppp</w:t>
      </w:r>
      <w:proofErr w:type="spellEnd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 xml:space="preserve">/8/8/8/8/PPPPPPPP/RNBQKBNR w </w:t>
      </w:r>
      <w:proofErr w:type="spellStart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KQkq</w:t>
      </w:r>
      <w:proofErr w:type="spellEnd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- 0 1"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0                                           1 2    3 </w:t>
      </w:r>
      <w:proofErr w:type="gramStart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4  5</w:t>
      </w:r>
      <w:proofErr w:type="gramEnd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parts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fen.Split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parts.Length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6)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InitFigures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parts[0]);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moveColor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(parts[1] ==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(parts[5]);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moveColor</w:t>
      </w:r>
      <w:proofErr w:type="spellEnd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Color.white</w:t>
      </w:r>
      <w:proofErr w:type="spellEnd"/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//**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InitFigures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8; j &gt;= 2; j--)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data.Replace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j.ToString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(), (j - 1).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data.Replace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data.Split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7; y &gt;= 0; y--)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x++)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figures[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y] = lines[7 - y][x] ==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(Figure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)lines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[7 - y][x];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GetFigureAt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(Square square)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square.OnBoard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figures[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(Square square , Figure figure)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square.OnBoard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figures[</w:t>
      </w:r>
      <w:proofErr w:type="spellStart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square.x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square.y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] = figure;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GenerateFen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fen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FenFigures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moveColor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gramStart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proofErr w:type="gramEnd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 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moveNumber.ToString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FenFigures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7; y &gt;= 0; y--)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x++)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figures[x, y]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)figures[x, y]);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eight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"11111111"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8; j &gt;= 2; j--)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sb.Replace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eight.Substring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j),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j.ToString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sb.ToString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Move 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 next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fen);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next.SetFigureAt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fm.from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next.SetFigureAt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fm.to,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fm.promotion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fm.figure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fm.promotion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next.moveNumber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next.moveColor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moveColor.FlipColor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next.GenerateFen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Перечисление 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white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black</w:t>
      </w:r>
      <w:proofErr w:type="gramEnd"/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ColorMethods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ColorMethods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FlipColor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Перечисление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whiteKing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whiteQueen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whiteRook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whiteBishop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whiteKnight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whitePawn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blackKing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blackQueen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blackRook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blackBishop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blackKnight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blackPawn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FigureMethods</w:t>
      </w:r>
      <w:proofErr w:type="spellEnd"/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//extensions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FigureMethods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GetColor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figure)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Figure.whiteKing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Figure.whiteKnight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Figure.whiteBishop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Figure.whiteQueen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Figure.whiteRook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Figure.whitePawn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?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Класс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FigureMoving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from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to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promotion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FigureOnSquare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FigureOnSquare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FigureOnSquare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(Figure);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FigureOnSquare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fs, Square to, Figure promotion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fs.figure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fs.square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.to = to;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.promotion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promotion;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move) </w:t>
      </w:r>
      <w:r w:rsidRPr="00C93B41">
        <w:rPr>
          <w:rFonts w:ascii="Consolas" w:hAnsi="Consolas" w:cs="Consolas"/>
          <w:color w:val="008000"/>
          <w:sz w:val="19"/>
          <w:szCs w:val="19"/>
          <w:lang w:val="en-US"/>
        </w:rPr>
        <w:t>//Pe2e4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(Figure)move[0];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move.Substring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move.Substring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(3, 2));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promotion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move.Length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? (Figure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)move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[5] :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Figure.none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Класс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FigurOnSquare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FigureOnSquare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(Figure);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FigureOnSquare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figure,Square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square;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figure;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Moves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Board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Moves(Board board)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board;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(Board);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CanMove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FigureMoving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.fm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CanMoveTo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CanMoveFrom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CanFigureMove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CanMoveFrom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fm.from.OnBoard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 &amp;&amp;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fm.figure.GetColor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board.moveColor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CanMoveTo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fm.to.OnBoard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 &amp;&amp;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board.GetFigureAt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fm.to).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GetColor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board.moveColor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CanFigureMove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ChessLibrary</w:t>
      </w:r>
      <w:proofErr w:type="spellEnd"/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Square</w:t>
      </w:r>
      <w:proofErr w:type="spellEnd"/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none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Square(-1,-1);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e2)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(e2.Length==2 &amp;&amp;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e2[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&gt;=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e2[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&lt;=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e2[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1] &gt;=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e2[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1] &lt;=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e2[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e2[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none;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OnBoard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 &amp;&amp; x &lt; 8 &amp;&amp;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&gt;= 0 &amp;&amp; y &lt; 8;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Program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ChessLibrary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DemoChess</w:t>
      </w:r>
      <w:proofErr w:type="spell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Chess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Chess(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chess.fen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ChessToAscii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(chess));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==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chess.Move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(move);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ChessToAscii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(Chess chess)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 +-----------------+\n"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7; y &gt;= 0; y--)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 + 1;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x++)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chess.GetFigureAt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+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 +-----------------+\n"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"   a b c d e f g h\n "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oldForeColor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 &lt;=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 &lt;= </w:t>
      </w:r>
      <w:r w:rsidRPr="00C93B4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3B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ConsoleColor.Cyan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3B41" w:rsidRP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oldForeColor</w:t>
      </w:r>
      <w:proofErr w:type="spellEnd"/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B41" w:rsidRDefault="00C93B41" w:rsidP="00C93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B41" w:rsidRDefault="00C93B41" w:rsidP="00C93B41">
      <w:pPr>
        <w:rPr>
          <w:lang w:val="en-US"/>
        </w:rPr>
      </w:pPr>
    </w:p>
    <w:p w:rsidR="00C93B41" w:rsidRPr="00C34AC1" w:rsidRDefault="00C93B41" w:rsidP="00C93B41">
      <w:proofErr w:type="spellStart"/>
      <w:r>
        <w:t>Висновок</w:t>
      </w:r>
      <w:proofErr w:type="spellEnd"/>
      <w:proofErr w:type="gramStart"/>
      <w:r>
        <w:t xml:space="preserve"> </w:t>
      </w:r>
      <w:r w:rsidRPr="00C93B41">
        <w:t>:</w:t>
      </w:r>
      <w:proofErr w:type="gramEnd"/>
      <w:r w:rsidRPr="00C93B41">
        <w:t xml:space="preserve"> </w:t>
      </w:r>
      <w:proofErr w:type="spellStart"/>
      <w:proofErr w:type="gramStart"/>
      <w:r>
        <w:t>П</w:t>
      </w:r>
      <w:proofErr w:type="gramEnd"/>
      <w:r w:rsidRPr="00C93B41">
        <w:t>і</w:t>
      </w:r>
      <w:r>
        <w:t>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лабораторно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вдосконалив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. </w:t>
      </w:r>
      <w:proofErr w:type="spellStart"/>
      <w:r w:rsidR="00C34AC1">
        <w:t>Вивчив</w:t>
      </w:r>
      <w:proofErr w:type="spellEnd"/>
      <w:r w:rsidR="00C34AC1">
        <w:t xml:space="preserve"> </w:t>
      </w:r>
      <w:r w:rsidR="00C34AC1">
        <w:rPr>
          <w:lang w:val="en-US"/>
        </w:rPr>
        <w:t xml:space="preserve">UML </w:t>
      </w:r>
      <w:proofErr w:type="spellStart"/>
      <w:r w:rsidR="00C34AC1">
        <w:t>д</w:t>
      </w:r>
      <w:r w:rsidR="00C34AC1" w:rsidRPr="00C34AC1">
        <w:t>і</w:t>
      </w:r>
      <w:r w:rsidR="00C34AC1">
        <w:t>аграми</w:t>
      </w:r>
      <w:proofErr w:type="spellEnd"/>
      <w:r w:rsidR="00C34AC1">
        <w:t xml:space="preserve"> (</w:t>
      </w:r>
      <w:proofErr w:type="spellStart"/>
      <w:r w:rsidR="00C34AC1">
        <w:t>види</w:t>
      </w:r>
      <w:proofErr w:type="spellEnd"/>
      <w:r w:rsidR="00C34AC1">
        <w:t xml:space="preserve"> </w:t>
      </w:r>
      <w:proofErr w:type="spellStart"/>
      <w:r w:rsidR="00C34AC1">
        <w:t>зв</w:t>
      </w:r>
      <w:proofErr w:type="spellEnd"/>
      <w:r w:rsidR="00C34AC1">
        <w:rPr>
          <w:lang w:val="en-US"/>
        </w:rPr>
        <w:t>’</w:t>
      </w:r>
      <w:proofErr w:type="spellStart"/>
      <w:r w:rsidR="00C34AC1">
        <w:t>язк</w:t>
      </w:r>
      <w:r w:rsidR="00C34AC1" w:rsidRPr="00C34AC1">
        <w:t>і</w:t>
      </w:r>
      <w:r w:rsidR="00C34AC1">
        <w:t>в</w:t>
      </w:r>
      <w:proofErr w:type="spellEnd"/>
      <w:r w:rsidR="00C34AC1">
        <w:t xml:space="preserve"> </w:t>
      </w:r>
      <w:proofErr w:type="spellStart"/>
      <w:r w:rsidR="00C34AC1">
        <w:t>м</w:t>
      </w:r>
      <w:r w:rsidR="00C34AC1" w:rsidRPr="00C34AC1">
        <w:t>і</w:t>
      </w:r>
      <w:r w:rsidR="00C34AC1">
        <w:t>ж</w:t>
      </w:r>
      <w:proofErr w:type="spellEnd"/>
      <w:r w:rsidR="00C34AC1">
        <w:t xml:space="preserve"> </w:t>
      </w:r>
      <w:proofErr w:type="spellStart"/>
      <w:r w:rsidR="00C34AC1">
        <w:t>класами</w:t>
      </w:r>
      <w:proofErr w:type="spellEnd"/>
      <w:r w:rsidR="00C34AC1">
        <w:t>).</w:t>
      </w:r>
    </w:p>
    <w:sectPr w:rsidR="00C93B41" w:rsidRPr="00C3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413" w:rsidRDefault="004C1413" w:rsidP="008A316D">
      <w:pPr>
        <w:spacing w:after="0" w:line="240" w:lineRule="auto"/>
      </w:pPr>
      <w:r>
        <w:separator/>
      </w:r>
    </w:p>
  </w:endnote>
  <w:endnote w:type="continuationSeparator" w:id="0">
    <w:p w:rsidR="004C1413" w:rsidRDefault="004C1413" w:rsidP="008A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413" w:rsidRDefault="004C1413" w:rsidP="008A316D">
      <w:pPr>
        <w:spacing w:after="0" w:line="240" w:lineRule="auto"/>
      </w:pPr>
      <w:r>
        <w:separator/>
      </w:r>
    </w:p>
  </w:footnote>
  <w:footnote w:type="continuationSeparator" w:id="0">
    <w:p w:rsidR="004C1413" w:rsidRDefault="004C1413" w:rsidP="008A3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6D"/>
    <w:rsid w:val="00111530"/>
    <w:rsid w:val="004C1413"/>
    <w:rsid w:val="008A316D"/>
    <w:rsid w:val="00BE0F21"/>
    <w:rsid w:val="00C34AC1"/>
    <w:rsid w:val="00C9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1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A3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316D"/>
  </w:style>
  <w:style w:type="paragraph" w:styleId="a7">
    <w:name w:val="footer"/>
    <w:basedOn w:val="a"/>
    <w:link w:val="a8"/>
    <w:uiPriority w:val="99"/>
    <w:unhideWhenUsed/>
    <w:rsid w:val="008A3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3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1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A3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316D"/>
  </w:style>
  <w:style w:type="paragraph" w:styleId="a7">
    <w:name w:val="footer"/>
    <w:basedOn w:val="a"/>
    <w:link w:val="a8"/>
    <w:uiPriority w:val="99"/>
    <w:unhideWhenUsed/>
    <w:rsid w:val="008A3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2018-09-17T13:54:00Z</dcterms:created>
  <dcterms:modified xsi:type="dcterms:W3CDTF">2018-09-18T05:09:00Z</dcterms:modified>
</cp:coreProperties>
</file>