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C20DE4" w:rsidRDefault="00E67903">
          <w:pPr>
            <w:pStyle w:val="Logo"/>
          </w:pPr>
          <w:sdt>
            <w:sdtPr>
              <w:alias w:val="Click icon at right to replace logo"/>
              <w:tag w:val="Click icon at right to replace logo"/>
              <w:id w:val="-2090688503"/>
              <w:picture/>
            </w:sdtPr>
            <w:sdtEndPr/>
            <w:sdtContent>
              <w:r w:rsidR="00090521">
                <w:rPr>
                  <w:noProof/>
                  <w:lang w:eastAsia="en-US"/>
                </w:rPr>
                <w:drawing>
                  <wp:inline distT="0" distB="0" distL="0" distR="0">
                    <wp:extent cx="957532" cy="9624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76921" cy="981958"/>
                            </a:xfrm>
                            <a:prstGeom prst="rect">
                              <a:avLst/>
                            </a:prstGeom>
                            <a:noFill/>
                            <a:ln>
                              <a:noFill/>
                            </a:ln>
                          </pic:spPr>
                        </pic:pic>
                      </a:graphicData>
                    </a:graphic>
                  </wp:inline>
                </w:drawing>
              </w:r>
            </w:sdtContent>
          </w:sdt>
          <w:bookmarkStart w:id="0" w:name="_GoBack"/>
          <w:bookmarkEnd w:id="0"/>
          <w:r w:rsidR="00090521">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338"/>
                                  <w:gridCol w:w="141"/>
                                  <w:gridCol w:w="3868"/>
                                  <w:gridCol w:w="141"/>
                                  <w:gridCol w:w="2344"/>
                                </w:tblGrid>
                                <w:tr w:rsidR="005C54FB">
                                  <w:sdt>
                                    <w:sdtPr>
                                      <w:alias w:val="Address"/>
                                      <w:tag w:val=""/>
                                      <w:id w:val="-640814801"/>
                                      <w:placeholder>
                                        <w:docPart w:val="B66D6625BB1545A9830F1A8FC87C46AD"/>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5C54FB" w:rsidRDefault="005C54FB" w:rsidP="00090521">
                                          <w:pPr>
                                            <w:pStyle w:val="ContactInfo"/>
                                          </w:pPr>
                                          <w:r>
                                            <w:t>Ken Selvia</w:t>
                                          </w:r>
                                        </w:p>
                                      </w:tc>
                                    </w:sdtContent>
                                  </w:sdt>
                                  <w:tc>
                                    <w:tcPr>
                                      <w:tcW w:w="252" w:type="pct"/>
                                    </w:tcPr>
                                    <w:p w:rsidR="005C54FB" w:rsidRDefault="005C54FB">
                                      <w:pPr>
                                        <w:pStyle w:val="ContactInfo"/>
                                      </w:pPr>
                                    </w:p>
                                  </w:tc>
                                  <w:tc>
                                    <w:tcPr>
                                      <w:tcW w:w="1501" w:type="pct"/>
                                    </w:tcPr>
                                    <w:p w:rsidR="005C54FB" w:rsidRDefault="00E67903">
                                      <w:pPr>
                                        <w:pStyle w:val="ContactInfo"/>
                                        <w:jc w:val="center"/>
                                      </w:pPr>
                                      <w:sdt>
                                        <w:sdtPr>
                                          <w:alias w:val="Fax"/>
                                          <w:tag w:val=""/>
                                          <w:id w:val="-139662679"/>
                                          <w:placeholder>
                                            <w:docPart w:val="3BAED157E65640CEA7ED7B76B1968530"/>
                                          </w:placeholder>
                                          <w:dataBinding w:prefixMappings="xmlns:ns0='http://schemas.microsoft.com/office/2006/coverPageProps' " w:xpath="/ns0:CoverPageProperties[1]/ns0:CompanyFax[1]" w:storeItemID="{55AF091B-3C7A-41E3-B477-F2FDAA23CFDA}"/>
                                          <w15:appearance w15:val="hidden"/>
                                          <w:text/>
                                        </w:sdtPr>
                                        <w:sdtEndPr/>
                                        <w:sdtContent>
                                          <w:r w:rsidR="005C54FB">
                                            <w:t>http</w:t>
                                          </w:r>
                                          <w:r w:rsidR="005C54FB" w:rsidRPr="00090521">
                                            <w:t>://github.com/GotAudio</w:t>
                                          </w:r>
                                        </w:sdtContent>
                                      </w:sdt>
                                    </w:p>
                                    <w:p w:rsidR="005C54FB" w:rsidRDefault="00960C0A" w:rsidP="00090521">
                                      <w:pPr>
                                        <w:pStyle w:val="ContactInfo"/>
                                      </w:pPr>
                                      <w:sdt>
                                        <w:sdtPr>
                                          <w:alias w:val="Web address"/>
                                          <w:tag w:val=""/>
                                          <w:id w:val="2128656978"/>
                                          <w:placeholder>
                                            <w:docPart w:val="CD4B1D2850224C219A8DD71C42836F6A"/>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090521">
                                            <w:t>http://github.com/GotAudio/ModbusExcel</w:t>
                                          </w:r>
                                        </w:sdtContent>
                                      </w:sdt>
                                    </w:p>
                                  </w:tc>
                                  <w:tc>
                                    <w:tcPr>
                                      <w:tcW w:w="252" w:type="pct"/>
                                    </w:tcPr>
                                    <w:p w:rsidR="005C54FB" w:rsidRDefault="005C54FB">
                                      <w:pPr>
                                        <w:pStyle w:val="ContactInfo"/>
                                      </w:pPr>
                                    </w:p>
                                  </w:tc>
                                  <w:tc>
                                    <w:tcPr>
                                      <w:tcW w:w="1500" w:type="pct"/>
                                    </w:tcPr>
                                    <w:sdt>
                                      <w:sdtPr>
                                        <w:alias w:val="Email"/>
                                        <w:tag w:val=""/>
                                        <w:id w:val="-1029019786"/>
                                        <w:placeholder>
                                          <w:docPart w:val="CCB81B40A65848C38E9497E05B06D439"/>
                                        </w:placeholder>
                                        <w:dataBinding w:prefixMappings="xmlns:ns0='http://schemas.microsoft.com/office/2006/coverPageProps' " w:xpath="/ns0:CoverPageProperties[1]/ns0:CompanyEmail[1]" w:storeItemID="{55AF091B-3C7A-41E3-B477-F2FDAA23CFDA}"/>
                                        <w15:appearance w15:val="hidden"/>
                                        <w:text/>
                                      </w:sdtPr>
                                      <w:sdtEndPr/>
                                      <w:sdtContent>
                                        <w:p w:rsidR="005C54FB" w:rsidRDefault="005C54FB">
                                          <w:pPr>
                                            <w:pStyle w:val="ContactInfo"/>
                                            <w:jc w:val="right"/>
                                          </w:pPr>
                                          <w:r>
                                            <w:t>gotaudio@gmail.com</w:t>
                                          </w:r>
                                        </w:p>
                                      </w:sdtContent>
                                    </w:sdt>
                                    <w:p w:rsidR="005C54FB" w:rsidRDefault="005C54FB" w:rsidP="00090521">
                                      <w:pPr>
                                        <w:pStyle w:val="ContactInfo"/>
                                        <w:jc w:val="right"/>
                                      </w:pPr>
                                    </w:p>
                                  </w:tc>
                                </w:tr>
                              </w:tbl>
                              <w:p w:rsidR="005C54FB" w:rsidRDefault="005C54FB">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338"/>
                            <w:gridCol w:w="141"/>
                            <w:gridCol w:w="3868"/>
                            <w:gridCol w:w="141"/>
                            <w:gridCol w:w="2344"/>
                          </w:tblGrid>
                          <w:tr w:rsidR="005C54FB">
                            <w:sdt>
                              <w:sdtPr>
                                <w:alias w:val="Address"/>
                                <w:tag w:val=""/>
                                <w:id w:val="-640814801"/>
                                <w:placeholder>
                                  <w:docPart w:val="B66D6625BB1545A9830F1A8FC87C46AD"/>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5C54FB" w:rsidRDefault="005C54FB" w:rsidP="00090521">
                                    <w:pPr>
                                      <w:pStyle w:val="ContactInfo"/>
                                    </w:pPr>
                                    <w:r>
                                      <w:t>Ken Selvia</w:t>
                                    </w:r>
                                  </w:p>
                                </w:tc>
                              </w:sdtContent>
                            </w:sdt>
                            <w:tc>
                              <w:tcPr>
                                <w:tcW w:w="252" w:type="pct"/>
                              </w:tcPr>
                              <w:p w:rsidR="005C54FB" w:rsidRDefault="005C54FB">
                                <w:pPr>
                                  <w:pStyle w:val="ContactInfo"/>
                                </w:pPr>
                              </w:p>
                            </w:tc>
                            <w:tc>
                              <w:tcPr>
                                <w:tcW w:w="1501" w:type="pct"/>
                              </w:tcPr>
                              <w:p w:rsidR="005C54FB" w:rsidRDefault="00E67903">
                                <w:pPr>
                                  <w:pStyle w:val="ContactInfo"/>
                                  <w:jc w:val="center"/>
                                </w:pPr>
                                <w:sdt>
                                  <w:sdtPr>
                                    <w:alias w:val="Fax"/>
                                    <w:tag w:val=""/>
                                    <w:id w:val="-139662679"/>
                                    <w:placeholder>
                                      <w:docPart w:val="3BAED157E65640CEA7ED7B76B1968530"/>
                                    </w:placeholder>
                                    <w:dataBinding w:prefixMappings="xmlns:ns0='http://schemas.microsoft.com/office/2006/coverPageProps' " w:xpath="/ns0:CoverPageProperties[1]/ns0:CompanyFax[1]" w:storeItemID="{55AF091B-3C7A-41E3-B477-F2FDAA23CFDA}"/>
                                    <w15:appearance w15:val="hidden"/>
                                    <w:text/>
                                  </w:sdtPr>
                                  <w:sdtEndPr/>
                                  <w:sdtContent>
                                    <w:r w:rsidR="005C54FB">
                                      <w:t>http</w:t>
                                    </w:r>
                                    <w:r w:rsidR="005C54FB" w:rsidRPr="00090521">
                                      <w:t>://github.com/GotAudio</w:t>
                                    </w:r>
                                  </w:sdtContent>
                                </w:sdt>
                              </w:p>
                              <w:p w:rsidR="005C54FB" w:rsidRDefault="00960C0A" w:rsidP="00090521">
                                <w:pPr>
                                  <w:pStyle w:val="ContactInfo"/>
                                </w:pPr>
                                <w:sdt>
                                  <w:sdtPr>
                                    <w:alias w:val="Web address"/>
                                    <w:tag w:val=""/>
                                    <w:id w:val="2128656978"/>
                                    <w:placeholder>
                                      <w:docPart w:val="CD4B1D2850224C219A8DD71C42836F6A"/>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090521">
                                      <w:t>http://github.com/GotAudio/ModbusExcel</w:t>
                                    </w:r>
                                  </w:sdtContent>
                                </w:sdt>
                              </w:p>
                            </w:tc>
                            <w:tc>
                              <w:tcPr>
                                <w:tcW w:w="252" w:type="pct"/>
                              </w:tcPr>
                              <w:p w:rsidR="005C54FB" w:rsidRDefault="005C54FB">
                                <w:pPr>
                                  <w:pStyle w:val="ContactInfo"/>
                                </w:pPr>
                              </w:p>
                            </w:tc>
                            <w:tc>
                              <w:tcPr>
                                <w:tcW w:w="1500" w:type="pct"/>
                              </w:tcPr>
                              <w:sdt>
                                <w:sdtPr>
                                  <w:alias w:val="Email"/>
                                  <w:tag w:val=""/>
                                  <w:id w:val="-1029019786"/>
                                  <w:placeholder>
                                    <w:docPart w:val="CCB81B40A65848C38E9497E05B06D439"/>
                                  </w:placeholder>
                                  <w:dataBinding w:prefixMappings="xmlns:ns0='http://schemas.microsoft.com/office/2006/coverPageProps' " w:xpath="/ns0:CoverPageProperties[1]/ns0:CompanyEmail[1]" w:storeItemID="{55AF091B-3C7A-41E3-B477-F2FDAA23CFDA}"/>
                                  <w15:appearance w15:val="hidden"/>
                                  <w:text/>
                                </w:sdtPr>
                                <w:sdtEndPr/>
                                <w:sdtContent>
                                  <w:p w:rsidR="005C54FB" w:rsidRDefault="005C54FB">
                                    <w:pPr>
                                      <w:pStyle w:val="ContactInfo"/>
                                      <w:jc w:val="right"/>
                                    </w:pPr>
                                    <w:r>
                                      <w:t>gotaudio@gmail.com</w:t>
                                    </w:r>
                                  </w:p>
                                </w:sdtContent>
                              </w:sdt>
                              <w:p w:rsidR="005C54FB" w:rsidRDefault="005C54FB" w:rsidP="00090521">
                                <w:pPr>
                                  <w:pStyle w:val="ContactInfo"/>
                                  <w:jc w:val="right"/>
                                </w:pPr>
                              </w:p>
                            </w:tc>
                          </w:tr>
                        </w:tbl>
                        <w:p w:rsidR="005C54FB" w:rsidRDefault="005C54FB">
                          <w:pPr>
                            <w:pStyle w:val="TableSpace"/>
                          </w:pPr>
                        </w:p>
                      </w:txbxContent>
                    </v:textbox>
                    <w10:wrap type="topAndBottom" anchorx="margin" anchory="margin"/>
                  </v:shape>
                </w:pict>
              </mc:Fallback>
            </mc:AlternateContent>
          </w:r>
          <w:r w:rsidR="00090521">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54FB" w:rsidRDefault="00E67903">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C54FB">
                                      <w:t>ModbusExcel User Guide</w:t>
                                    </w:r>
                                  </w:sdtContent>
                                </w:sdt>
                              </w:p>
                              <w:p w:rsidR="005C54FB" w:rsidRDefault="00E67903">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5C54FB">
                                      <w:t>Installation and Configuration Guide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5C54FB" w:rsidRDefault="005C54FB">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proofErr w:type="spellStart"/>
                              <w:r>
                                <w:t>ModbusExcel</w:t>
                              </w:r>
                              <w:proofErr w:type="spellEnd"/>
                              <w:r>
                                <w:t xml:space="preserve"> User Guide</w:t>
                              </w:r>
                            </w:sdtContent>
                          </w:sdt>
                        </w:p>
                        <w:p w:rsidR="005C54FB" w:rsidRDefault="005C54FB">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Installation and Configuration Guide</w:t>
                              </w:r>
                            </w:sdtContent>
                          </w:sdt>
                        </w:p>
                      </w:txbxContent>
                    </v:textbox>
                    <w10:wrap type="topAndBottom" anchorx="margin" anchory="margin"/>
                  </v:shape>
                </w:pict>
              </mc:Fallback>
            </mc:AlternateContent>
          </w:r>
        </w:p>
        <w:p w:rsidR="00C20DE4" w:rsidRDefault="00C20DE4"/>
        <w:p w:rsidR="00C20DE4" w:rsidRDefault="00090521">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C20DE4" w:rsidRDefault="00090521">
          <w:pPr>
            <w:pStyle w:val="TOCHeading"/>
          </w:pPr>
          <w:r>
            <w:t>Table of Contents</w:t>
          </w:r>
        </w:p>
        <w:p w:rsidR="00090521" w:rsidRDefault="00090521">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27015764" w:history="1">
            <w:r w:rsidRPr="004901BC">
              <w:rPr>
                <w:rStyle w:val="Hyperlink"/>
                <w:noProof/>
              </w:rPr>
              <w:t>Executive Summary</w:t>
            </w:r>
            <w:r>
              <w:rPr>
                <w:noProof/>
                <w:webHidden/>
              </w:rPr>
              <w:tab/>
            </w:r>
            <w:r>
              <w:rPr>
                <w:noProof/>
                <w:webHidden/>
              </w:rPr>
              <w:fldChar w:fldCharType="begin"/>
            </w:r>
            <w:r>
              <w:rPr>
                <w:noProof/>
                <w:webHidden/>
              </w:rPr>
              <w:instrText xml:space="preserve"> PAGEREF _Toc427015764 \h </w:instrText>
            </w:r>
            <w:r>
              <w:rPr>
                <w:noProof/>
                <w:webHidden/>
              </w:rPr>
            </w:r>
            <w:r>
              <w:rPr>
                <w:noProof/>
                <w:webHidden/>
              </w:rPr>
              <w:fldChar w:fldCharType="separate"/>
            </w:r>
            <w:r>
              <w:rPr>
                <w:noProof/>
                <w:webHidden/>
              </w:rPr>
              <w:t>2</w:t>
            </w:r>
            <w:r>
              <w:rPr>
                <w:noProof/>
                <w:webHidden/>
              </w:rPr>
              <w:fldChar w:fldCharType="end"/>
            </w:r>
          </w:hyperlink>
        </w:p>
        <w:p w:rsidR="00090521" w:rsidRDefault="00E67903">
          <w:pPr>
            <w:pStyle w:val="TOC2"/>
            <w:rPr>
              <w:noProof/>
              <w:color w:val="auto"/>
              <w:lang w:eastAsia="en-US"/>
            </w:rPr>
          </w:pPr>
          <w:hyperlink w:anchor="_Toc427015765" w:history="1">
            <w:r w:rsidR="00090521" w:rsidRPr="004901BC">
              <w:rPr>
                <w:rStyle w:val="Hyperlink"/>
                <w:noProof/>
              </w:rPr>
              <w:t>Highlights</w:t>
            </w:r>
          </w:hyperlink>
        </w:p>
        <w:p w:rsidR="00090521" w:rsidRDefault="00E67903">
          <w:pPr>
            <w:pStyle w:val="TOC2"/>
            <w:rPr>
              <w:noProof/>
              <w:color w:val="auto"/>
              <w:lang w:eastAsia="en-US"/>
            </w:rPr>
          </w:pPr>
          <w:hyperlink w:anchor="_Toc427015766" w:history="1">
            <w:r w:rsidR="00090521" w:rsidRPr="004901BC">
              <w:rPr>
                <w:rStyle w:val="Hyperlink"/>
                <w:noProof/>
              </w:rPr>
              <w:t>Objectives</w:t>
            </w:r>
          </w:hyperlink>
        </w:p>
        <w:p w:rsidR="00090521" w:rsidRDefault="00E67903">
          <w:pPr>
            <w:pStyle w:val="TOC2"/>
            <w:rPr>
              <w:noProof/>
              <w:color w:val="auto"/>
              <w:lang w:eastAsia="en-US"/>
            </w:rPr>
          </w:pPr>
          <w:hyperlink w:anchor="_Toc427015767" w:history="1">
            <w:r w:rsidR="00090521" w:rsidRPr="004901BC">
              <w:rPr>
                <w:rStyle w:val="Hyperlink"/>
                <w:noProof/>
              </w:rPr>
              <w:t>Mission Statement</w:t>
            </w:r>
          </w:hyperlink>
        </w:p>
        <w:p w:rsidR="00090521" w:rsidRDefault="00E67903">
          <w:pPr>
            <w:pStyle w:val="TOC2"/>
            <w:rPr>
              <w:noProof/>
              <w:color w:val="auto"/>
              <w:lang w:eastAsia="en-US"/>
            </w:rPr>
          </w:pPr>
          <w:hyperlink w:anchor="_Toc427015768" w:history="1">
            <w:r w:rsidR="00090521" w:rsidRPr="004901BC">
              <w:rPr>
                <w:rStyle w:val="Hyperlink"/>
                <w:noProof/>
              </w:rPr>
              <w:t>Keys to Success</w:t>
            </w:r>
          </w:hyperlink>
        </w:p>
        <w:p w:rsidR="00090521" w:rsidRDefault="00E67903">
          <w:pPr>
            <w:pStyle w:val="TOC1"/>
            <w:tabs>
              <w:tab w:val="right" w:leader="dot" w:pos="9350"/>
            </w:tabs>
            <w:rPr>
              <w:b w:val="0"/>
              <w:bCs w:val="0"/>
              <w:noProof/>
              <w:color w:val="auto"/>
              <w:sz w:val="22"/>
              <w:szCs w:val="22"/>
              <w:lang w:eastAsia="en-US"/>
            </w:rPr>
          </w:pPr>
          <w:hyperlink w:anchor="_Toc427015769" w:history="1">
            <w:r w:rsidR="00090521" w:rsidRPr="004901BC">
              <w:rPr>
                <w:rStyle w:val="Hyperlink"/>
                <w:noProof/>
              </w:rPr>
              <w:t>Description of Business</w:t>
            </w:r>
            <w:r w:rsidR="00090521">
              <w:rPr>
                <w:noProof/>
                <w:webHidden/>
              </w:rPr>
              <w:tab/>
            </w:r>
            <w:r w:rsidR="00090521">
              <w:rPr>
                <w:noProof/>
                <w:webHidden/>
              </w:rPr>
              <w:fldChar w:fldCharType="begin"/>
            </w:r>
            <w:r w:rsidR="00090521">
              <w:rPr>
                <w:noProof/>
                <w:webHidden/>
              </w:rPr>
              <w:instrText xml:space="preserve"> PAGEREF _Toc427015769 \h </w:instrText>
            </w:r>
            <w:r w:rsidR="00090521">
              <w:rPr>
                <w:noProof/>
                <w:webHidden/>
              </w:rPr>
            </w:r>
            <w:r w:rsidR="00090521">
              <w:rPr>
                <w:noProof/>
                <w:webHidden/>
              </w:rPr>
              <w:fldChar w:fldCharType="separate"/>
            </w:r>
            <w:r w:rsidR="00090521">
              <w:rPr>
                <w:noProof/>
                <w:webHidden/>
              </w:rPr>
              <w:t>3</w:t>
            </w:r>
            <w:r w:rsidR="00090521">
              <w:rPr>
                <w:noProof/>
                <w:webHidden/>
              </w:rPr>
              <w:fldChar w:fldCharType="end"/>
            </w:r>
          </w:hyperlink>
        </w:p>
        <w:p w:rsidR="00090521" w:rsidRDefault="00E67903">
          <w:pPr>
            <w:pStyle w:val="TOC2"/>
            <w:rPr>
              <w:noProof/>
              <w:color w:val="auto"/>
              <w:lang w:eastAsia="en-US"/>
            </w:rPr>
          </w:pPr>
          <w:hyperlink w:anchor="_Toc427015770" w:history="1">
            <w:r w:rsidR="00090521" w:rsidRPr="004901BC">
              <w:rPr>
                <w:rStyle w:val="Hyperlink"/>
                <w:noProof/>
              </w:rPr>
              <w:t>Company Ownership/Legal Entity</w:t>
            </w:r>
          </w:hyperlink>
        </w:p>
        <w:p w:rsidR="00090521" w:rsidRDefault="00E67903">
          <w:pPr>
            <w:pStyle w:val="TOC2"/>
            <w:rPr>
              <w:noProof/>
              <w:color w:val="auto"/>
              <w:lang w:eastAsia="en-US"/>
            </w:rPr>
          </w:pPr>
          <w:hyperlink w:anchor="_Toc427015771" w:history="1">
            <w:r w:rsidR="00090521" w:rsidRPr="004901BC">
              <w:rPr>
                <w:rStyle w:val="Hyperlink"/>
                <w:noProof/>
              </w:rPr>
              <w:t>Location</w:t>
            </w:r>
          </w:hyperlink>
        </w:p>
        <w:p w:rsidR="00090521" w:rsidRDefault="00E67903">
          <w:pPr>
            <w:pStyle w:val="TOC2"/>
            <w:rPr>
              <w:noProof/>
              <w:color w:val="auto"/>
              <w:lang w:eastAsia="en-US"/>
            </w:rPr>
          </w:pPr>
          <w:hyperlink w:anchor="_Toc427015772" w:history="1">
            <w:r w:rsidR="00090521" w:rsidRPr="004901BC">
              <w:rPr>
                <w:rStyle w:val="Hyperlink"/>
                <w:noProof/>
              </w:rPr>
              <w:t>Interior</w:t>
            </w:r>
          </w:hyperlink>
        </w:p>
        <w:p w:rsidR="00090521" w:rsidRDefault="00E67903">
          <w:pPr>
            <w:pStyle w:val="TOC2"/>
            <w:rPr>
              <w:noProof/>
              <w:color w:val="auto"/>
              <w:lang w:eastAsia="en-US"/>
            </w:rPr>
          </w:pPr>
          <w:hyperlink w:anchor="_Toc427015773" w:history="1">
            <w:r w:rsidR="00090521" w:rsidRPr="004901BC">
              <w:rPr>
                <w:rStyle w:val="Hyperlink"/>
                <w:noProof/>
              </w:rPr>
              <w:t>Hours of Operation</w:t>
            </w:r>
          </w:hyperlink>
        </w:p>
        <w:p w:rsidR="00090521" w:rsidRDefault="00E67903">
          <w:pPr>
            <w:pStyle w:val="TOC2"/>
            <w:rPr>
              <w:noProof/>
              <w:color w:val="auto"/>
              <w:lang w:eastAsia="en-US"/>
            </w:rPr>
          </w:pPr>
          <w:hyperlink w:anchor="_Toc427015774" w:history="1">
            <w:r w:rsidR="00090521" w:rsidRPr="004901BC">
              <w:rPr>
                <w:rStyle w:val="Hyperlink"/>
                <w:noProof/>
              </w:rPr>
              <w:t>Products and Services</w:t>
            </w:r>
          </w:hyperlink>
        </w:p>
        <w:p w:rsidR="00090521" w:rsidRDefault="00E67903">
          <w:pPr>
            <w:pStyle w:val="TOC2"/>
            <w:rPr>
              <w:noProof/>
              <w:color w:val="auto"/>
              <w:lang w:eastAsia="en-US"/>
            </w:rPr>
          </w:pPr>
          <w:hyperlink w:anchor="_Toc427015775" w:history="1">
            <w:r w:rsidR="00090521" w:rsidRPr="004901BC">
              <w:rPr>
                <w:rStyle w:val="Hyperlink"/>
                <w:noProof/>
              </w:rPr>
              <w:t>Suppliers</w:t>
            </w:r>
          </w:hyperlink>
        </w:p>
        <w:p w:rsidR="00090521" w:rsidRDefault="00E67903">
          <w:pPr>
            <w:pStyle w:val="TOC2"/>
            <w:rPr>
              <w:noProof/>
              <w:color w:val="auto"/>
              <w:lang w:eastAsia="en-US"/>
            </w:rPr>
          </w:pPr>
          <w:hyperlink w:anchor="_Toc427015776" w:history="1">
            <w:r w:rsidR="00090521" w:rsidRPr="004901BC">
              <w:rPr>
                <w:rStyle w:val="Hyperlink"/>
                <w:noProof/>
              </w:rPr>
              <w:t>Service</w:t>
            </w:r>
          </w:hyperlink>
        </w:p>
        <w:p w:rsidR="00090521" w:rsidRDefault="00E67903">
          <w:pPr>
            <w:pStyle w:val="TOC2"/>
            <w:rPr>
              <w:noProof/>
              <w:color w:val="auto"/>
              <w:lang w:eastAsia="en-US"/>
            </w:rPr>
          </w:pPr>
          <w:hyperlink w:anchor="_Toc427015777" w:history="1">
            <w:r w:rsidR="00090521" w:rsidRPr="004901BC">
              <w:rPr>
                <w:rStyle w:val="Hyperlink"/>
                <w:noProof/>
              </w:rPr>
              <w:t>Manufacturing</w:t>
            </w:r>
          </w:hyperlink>
        </w:p>
        <w:p w:rsidR="00090521" w:rsidRDefault="00E67903">
          <w:pPr>
            <w:pStyle w:val="TOC2"/>
            <w:rPr>
              <w:noProof/>
              <w:color w:val="auto"/>
              <w:lang w:eastAsia="en-US"/>
            </w:rPr>
          </w:pPr>
          <w:hyperlink w:anchor="_Toc427015778" w:history="1">
            <w:r w:rsidR="00090521" w:rsidRPr="004901BC">
              <w:rPr>
                <w:rStyle w:val="Hyperlink"/>
                <w:noProof/>
              </w:rPr>
              <w:t>Management</w:t>
            </w:r>
          </w:hyperlink>
        </w:p>
        <w:p w:rsidR="00090521" w:rsidRDefault="00E67903">
          <w:pPr>
            <w:pStyle w:val="TOC2"/>
            <w:rPr>
              <w:noProof/>
              <w:color w:val="auto"/>
              <w:lang w:eastAsia="en-US"/>
            </w:rPr>
          </w:pPr>
          <w:hyperlink w:anchor="_Toc427015779" w:history="1">
            <w:r w:rsidR="00090521" w:rsidRPr="004901BC">
              <w:rPr>
                <w:rStyle w:val="Hyperlink"/>
                <w:noProof/>
              </w:rPr>
              <w:t>Financial Management</w:t>
            </w:r>
          </w:hyperlink>
        </w:p>
        <w:p w:rsidR="00090521" w:rsidRDefault="00E67903">
          <w:pPr>
            <w:pStyle w:val="TOC2"/>
            <w:rPr>
              <w:noProof/>
              <w:color w:val="auto"/>
              <w:lang w:eastAsia="en-US"/>
            </w:rPr>
          </w:pPr>
          <w:hyperlink w:anchor="_Toc427015780" w:history="1">
            <w:r w:rsidR="00090521" w:rsidRPr="004901BC">
              <w:rPr>
                <w:rStyle w:val="Hyperlink"/>
                <w:noProof/>
              </w:rPr>
              <w:t>Start-Up/Acquisition Summary</w:t>
            </w:r>
          </w:hyperlink>
        </w:p>
        <w:p w:rsidR="00090521" w:rsidRDefault="00E67903">
          <w:pPr>
            <w:pStyle w:val="TOC1"/>
            <w:tabs>
              <w:tab w:val="right" w:leader="dot" w:pos="9350"/>
            </w:tabs>
            <w:rPr>
              <w:b w:val="0"/>
              <w:bCs w:val="0"/>
              <w:noProof/>
              <w:color w:val="auto"/>
              <w:sz w:val="22"/>
              <w:szCs w:val="22"/>
              <w:lang w:eastAsia="en-US"/>
            </w:rPr>
          </w:pPr>
          <w:hyperlink w:anchor="_Toc427015781" w:history="1">
            <w:r w:rsidR="00090521" w:rsidRPr="004901BC">
              <w:rPr>
                <w:rStyle w:val="Hyperlink"/>
                <w:noProof/>
              </w:rPr>
              <w:t>Marketing</w:t>
            </w:r>
            <w:r w:rsidR="00090521">
              <w:rPr>
                <w:noProof/>
                <w:webHidden/>
              </w:rPr>
              <w:tab/>
            </w:r>
            <w:r w:rsidR="00090521">
              <w:rPr>
                <w:noProof/>
                <w:webHidden/>
              </w:rPr>
              <w:fldChar w:fldCharType="begin"/>
            </w:r>
            <w:r w:rsidR="00090521">
              <w:rPr>
                <w:noProof/>
                <w:webHidden/>
              </w:rPr>
              <w:instrText xml:space="preserve"> PAGEREF _Toc427015781 \h </w:instrText>
            </w:r>
            <w:r w:rsidR="00090521">
              <w:rPr>
                <w:noProof/>
                <w:webHidden/>
              </w:rPr>
            </w:r>
            <w:r w:rsidR="00090521">
              <w:rPr>
                <w:noProof/>
                <w:webHidden/>
              </w:rPr>
              <w:fldChar w:fldCharType="separate"/>
            </w:r>
            <w:r w:rsidR="00090521">
              <w:rPr>
                <w:noProof/>
                <w:webHidden/>
              </w:rPr>
              <w:t>6</w:t>
            </w:r>
            <w:r w:rsidR="00090521">
              <w:rPr>
                <w:noProof/>
                <w:webHidden/>
              </w:rPr>
              <w:fldChar w:fldCharType="end"/>
            </w:r>
          </w:hyperlink>
        </w:p>
        <w:p w:rsidR="00090521" w:rsidRDefault="00E67903">
          <w:pPr>
            <w:pStyle w:val="TOC2"/>
            <w:rPr>
              <w:noProof/>
              <w:color w:val="auto"/>
              <w:lang w:eastAsia="en-US"/>
            </w:rPr>
          </w:pPr>
          <w:hyperlink w:anchor="_Toc427015782" w:history="1">
            <w:r w:rsidR="00090521" w:rsidRPr="004901BC">
              <w:rPr>
                <w:rStyle w:val="Hyperlink"/>
                <w:noProof/>
              </w:rPr>
              <w:t>Market Analysis</w:t>
            </w:r>
          </w:hyperlink>
        </w:p>
        <w:p w:rsidR="00090521" w:rsidRDefault="00E67903">
          <w:pPr>
            <w:pStyle w:val="TOC2"/>
            <w:rPr>
              <w:noProof/>
              <w:color w:val="auto"/>
              <w:lang w:eastAsia="en-US"/>
            </w:rPr>
          </w:pPr>
          <w:hyperlink w:anchor="_Toc427015783" w:history="1">
            <w:r w:rsidR="00090521" w:rsidRPr="004901BC">
              <w:rPr>
                <w:rStyle w:val="Hyperlink"/>
                <w:noProof/>
              </w:rPr>
              <w:t>Market Segmentation</w:t>
            </w:r>
          </w:hyperlink>
        </w:p>
        <w:p w:rsidR="00090521" w:rsidRDefault="00E67903">
          <w:pPr>
            <w:pStyle w:val="TOC2"/>
            <w:rPr>
              <w:noProof/>
              <w:color w:val="auto"/>
              <w:lang w:eastAsia="en-US"/>
            </w:rPr>
          </w:pPr>
          <w:hyperlink w:anchor="_Toc427015784" w:history="1">
            <w:r w:rsidR="00090521" w:rsidRPr="004901BC">
              <w:rPr>
                <w:rStyle w:val="Hyperlink"/>
                <w:noProof/>
              </w:rPr>
              <w:t>Competition</w:t>
            </w:r>
          </w:hyperlink>
        </w:p>
        <w:p w:rsidR="00090521" w:rsidRDefault="00E67903">
          <w:pPr>
            <w:pStyle w:val="TOC2"/>
            <w:rPr>
              <w:noProof/>
              <w:color w:val="auto"/>
              <w:lang w:eastAsia="en-US"/>
            </w:rPr>
          </w:pPr>
          <w:hyperlink w:anchor="_Toc427015785" w:history="1">
            <w:r w:rsidR="00090521" w:rsidRPr="004901BC">
              <w:rPr>
                <w:rStyle w:val="Hyperlink"/>
                <w:noProof/>
              </w:rPr>
              <w:t>Pricing</w:t>
            </w:r>
          </w:hyperlink>
        </w:p>
        <w:p w:rsidR="00090521" w:rsidRDefault="00E67903">
          <w:pPr>
            <w:pStyle w:val="TOC1"/>
            <w:tabs>
              <w:tab w:val="right" w:leader="dot" w:pos="9350"/>
            </w:tabs>
            <w:rPr>
              <w:b w:val="0"/>
              <w:bCs w:val="0"/>
              <w:noProof/>
              <w:color w:val="auto"/>
              <w:sz w:val="22"/>
              <w:szCs w:val="22"/>
              <w:lang w:eastAsia="en-US"/>
            </w:rPr>
          </w:pPr>
          <w:hyperlink w:anchor="_Toc427015786" w:history="1">
            <w:r w:rsidR="00090521" w:rsidRPr="004901BC">
              <w:rPr>
                <w:rStyle w:val="Hyperlink"/>
                <w:noProof/>
              </w:rPr>
              <w:t>Appendix</w:t>
            </w:r>
            <w:r w:rsidR="00090521">
              <w:rPr>
                <w:noProof/>
                <w:webHidden/>
              </w:rPr>
              <w:tab/>
            </w:r>
            <w:r w:rsidR="00090521">
              <w:rPr>
                <w:noProof/>
                <w:webHidden/>
              </w:rPr>
              <w:fldChar w:fldCharType="begin"/>
            </w:r>
            <w:r w:rsidR="00090521">
              <w:rPr>
                <w:noProof/>
                <w:webHidden/>
              </w:rPr>
              <w:instrText xml:space="preserve"> PAGEREF _Toc427015786 \h </w:instrText>
            </w:r>
            <w:r w:rsidR="00090521">
              <w:rPr>
                <w:noProof/>
                <w:webHidden/>
              </w:rPr>
            </w:r>
            <w:r w:rsidR="00090521">
              <w:rPr>
                <w:noProof/>
                <w:webHidden/>
              </w:rPr>
              <w:fldChar w:fldCharType="separate"/>
            </w:r>
            <w:r w:rsidR="00090521">
              <w:rPr>
                <w:noProof/>
                <w:webHidden/>
              </w:rPr>
              <w:t>9</w:t>
            </w:r>
            <w:r w:rsidR="00090521">
              <w:rPr>
                <w:noProof/>
                <w:webHidden/>
              </w:rPr>
              <w:fldChar w:fldCharType="end"/>
            </w:r>
          </w:hyperlink>
        </w:p>
        <w:p w:rsidR="00090521" w:rsidRDefault="00E67903">
          <w:pPr>
            <w:pStyle w:val="TOC2"/>
            <w:rPr>
              <w:noProof/>
              <w:color w:val="auto"/>
              <w:lang w:eastAsia="en-US"/>
            </w:rPr>
          </w:pPr>
          <w:hyperlink w:anchor="_Toc427015787" w:history="1">
            <w:r w:rsidR="00090521" w:rsidRPr="004901BC">
              <w:rPr>
                <w:rStyle w:val="Hyperlink"/>
                <w:noProof/>
              </w:rPr>
              <w:t>Start-Up Expenses</w:t>
            </w:r>
          </w:hyperlink>
        </w:p>
        <w:p w:rsidR="00090521" w:rsidRDefault="00E67903">
          <w:pPr>
            <w:pStyle w:val="TOC2"/>
            <w:rPr>
              <w:noProof/>
              <w:color w:val="auto"/>
              <w:lang w:eastAsia="en-US"/>
            </w:rPr>
          </w:pPr>
          <w:hyperlink w:anchor="_Toc427015788" w:history="1">
            <w:r w:rsidR="00090521" w:rsidRPr="004901BC">
              <w:rPr>
                <w:rStyle w:val="Hyperlink"/>
                <w:noProof/>
              </w:rPr>
              <w:t>Determining Start-Up Capital</w:t>
            </w:r>
          </w:hyperlink>
        </w:p>
        <w:p w:rsidR="00090521" w:rsidRDefault="00E67903">
          <w:pPr>
            <w:pStyle w:val="TOC2"/>
            <w:rPr>
              <w:noProof/>
              <w:color w:val="auto"/>
              <w:lang w:eastAsia="en-US"/>
            </w:rPr>
          </w:pPr>
          <w:hyperlink w:anchor="_Toc427015789" w:history="1">
            <w:r w:rsidR="00090521" w:rsidRPr="004901BC">
              <w:rPr>
                <w:rStyle w:val="Hyperlink"/>
                <w:noProof/>
              </w:rPr>
              <w:t>Cash Flow</w:t>
            </w:r>
          </w:hyperlink>
        </w:p>
        <w:p w:rsidR="00090521" w:rsidRDefault="00E67903">
          <w:pPr>
            <w:pStyle w:val="TOC2"/>
            <w:rPr>
              <w:noProof/>
              <w:color w:val="auto"/>
              <w:lang w:eastAsia="en-US"/>
            </w:rPr>
          </w:pPr>
          <w:hyperlink w:anchor="_Toc427015790" w:history="1">
            <w:r w:rsidR="00090521" w:rsidRPr="004901BC">
              <w:rPr>
                <w:rStyle w:val="Hyperlink"/>
                <w:noProof/>
              </w:rPr>
              <w:t>Income Projection Statement</w:t>
            </w:r>
          </w:hyperlink>
        </w:p>
        <w:p w:rsidR="00090521" w:rsidRDefault="00E67903">
          <w:pPr>
            <w:pStyle w:val="TOC2"/>
            <w:rPr>
              <w:noProof/>
              <w:color w:val="auto"/>
              <w:lang w:eastAsia="en-US"/>
            </w:rPr>
          </w:pPr>
          <w:hyperlink w:anchor="_Toc427015791" w:history="1">
            <w:r w:rsidR="00090521" w:rsidRPr="004901BC">
              <w:rPr>
                <w:rStyle w:val="Hyperlink"/>
                <w:noProof/>
              </w:rPr>
              <w:t>Profit and Loss Statement</w:t>
            </w:r>
          </w:hyperlink>
        </w:p>
        <w:p w:rsidR="00090521" w:rsidRDefault="00E67903">
          <w:pPr>
            <w:pStyle w:val="TOC2"/>
            <w:rPr>
              <w:noProof/>
              <w:color w:val="auto"/>
              <w:lang w:eastAsia="en-US"/>
            </w:rPr>
          </w:pPr>
          <w:hyperlink w:anchor="_Toc427015792" w:history="1">
            <w:r w:rsidR="00090521" w:rsidRPr="004901BC">
              <w:rPr>
                <w:rStyle w:val="Hyperlink"/>
                <w:noProof/>
              </w:rPr>
              <w:t>Balance Sheet</w:t>
            </w:r>
          </w:hyperlink>
        </w:p>
        <w:p w:rsidR="00090521" w:rsidRDefault="00E67903">
          <w:pPr>
            <w:pStyle w:val="TOC2"/>
            <w:rPr>
              <w:noProof/>
              <w:color w:val="auto"/>
              <w:lang w:eastAsia="en-US"/>
            </w:rPr>
          </w:pPr>
          <w:hyperlink w:anchor="_Toc427015793" w:history="1">
            <w:r w:rsidR="00090521" w:rsidRPr="004901BC">
              <w:rPr>
                <w:rStyle w:val="Hyperlink"/>
                <w:noProof/>
              </w:rPr>
              <w:t>Sales Forecast</w:t>
            </w:r>
          </w:hyperlink>
        </w:p>
        <w:p w:rsidR="00090521" w:rsidRDefault="00E67903">
          <w:pPr>
            <w:pStyle w:val="TOC2"/>
            <w:rPr>
              <w:noProof/>
              <w:color w:val="auto"/>
              <w:lang w:eastAsia="en-US"/>
            </w:rPr>
          </w:pPr>
          <w:hyperlink w:anchor="_Toc427015794" w:history="1">
            <w:r w:rsidR="00090521" w:rsidRPr="004901BC">
              <w:rPr>
                <w:rStyle w:val="Hyperlink"/>
                <w:noProof/>
              </w:rPr>
              <w:t>Milestones</w:t>
            </w:r>
          </w:hyperlink>
        </w:p>
        <w:p w:rsidR="00090521" w:rsidRDefault="00E67903">
          <w:pPr>
            <w:pStyle w:val="TOC2"/>
            <w:rPr>
              <w:noProof/>
              <w:color w:val="auto"/>
              <w:lang w:eastAsia="en-US"/>
            </w:rPr>
          </w:pPr>
          <w:hyperlink w:anchor="_Toc427015795" w:history="1">
            <w:r w:rsidR="00090521" w:rsidRPr="004901BC">
              <w:rPr>
                <w:rStyle w:val="Hyperlink"/>
                <w:noProof/>
              </w:rPr>
              <w:t>Break-Even Analysis</w:t>
            </w:r>
          </w:hyperlink>
        </w:p>
        <w:p w:rsidR="00090521" w:rsidRDefault="00E67903">
          <w:pPr>
            <w:pStyle w:val="TOC2"/>
            <w:rPr>
              <w:noProof/>
              <w:color w:val="auto"/>
              <w:lang w:eastAsia="en-US"/>
            </w:rPr>
          </w:pPr>
          <w:hyperlink w:anchor="_Toc427015796" w:history="1">
            <w:r w:rsidR="00090521" w:rsidRPr="004901BC">
              <w:rPr>
                <w:rStyle w:val="Hyperlink"/>
                <w:noProof/>
              </w:rPr>
              <w:t>Miscellaneous Documents</w:t>
            </w:r>
          </w:hyperlink>
        </w:p>
        <w:p w:rsidR="00C20DE4" w:rsidRDefault="00090521">
          <w:r>
            <w:rPr>
              <w:b/>
              <w:bCs/>
              <w:sz w:val="26"/>
              <w:szCs w:val="26"/>
            </w:rPr>
            <w:fldChar w:fldCharType="end"/>
          </w:r>
        </w:p>
      </w:sdtContent>
    </w:sdt>
    <w:p w:rsidR="00C20DE4" w:rsidRDefault="00C20DE4">
      <w:pPr>
        <w:sectPr w:rsidR="00C20DE4">
          <w:pgSz w:w="12240" w:h="15840" w:code="1"/>
          <w:pgMar w:top="1080" w:right="1440" w:bottom="1080" w:left="1440" w:header="720" w:footer="576" w:gutter="0"/>
          <w:pgNumType w:start="0"/>
          <w:cols w:space="720"/>
          <w:titlePg/>
          <w:docGrid w:linePitch="360"/>
        </w:sectPr>
      </w:pPr>
    </w:p>
    <w:p w:rsidR="00C20DE4" w:rsidRDefault="00090521">
      <w:pPr>
        <w:pStyle w:val="Heading1"/>
      </w:pPr>
      <w:r>
        <w:lastRenderedPageBreak/>
        <w:t>Getting Started</w:t>
      </w:r>
    </w:p>
    <w:sdt>
      <w:sdtPr>
        <w:rPr>
          <w:color w:val="4C483D" w:themeColor="text2"/>
          <w:sz w:val="20"/>
          <w:szCs w:val="20"/>
        </w:rPr>
        <w:id w:val="-1252579605"/>
        <w:placeholder>
          <w:docPart w:val="397C0004A5A441F5B54B83CB1B9820D4"/>
        </w:placeholder>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rPr>
                    <w:u w:val="double"/>
                  </w:rPr>
                </w:pPr>
                <w:r>
                  <w:rPr>
                    <w:noProof/>
                    <w:lang w:eastAsia="en-US"/>
                  </w:rPr>
                  <mc:AlternateContent>
                    <mc:Choice Requires="wpg">
                      <w:drawing>
                        <wp:inline distT="0" distB="0" distL="0" distR="0" wp14:anchorId="01495EAB" wp14:editId="76C165BD">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430C3E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7d+MIA&#10;AADbAAAADwAAAGRycy9kb3ducmV2LnhtbESPQWsCMRCF74X+hzCF3mpWD2JXo4hi6aVK1R8wbKab&#10;rZtJSOK6/nsjCN5meG/e92a26G0rOgqxcaxgOChAEFdON1wrOB42HxMQMSFrbB2TgitFWMxfX2ZY&#10;anfhX+r2qRY5hGOJCkxKvpQyVoYsxoHzxFn7c8FiymuopQ54yeG2laOiGEuLDWeCQU8rQ9Vpf7YZ&#10;Yny39quv5nNiqf7fXcdh+4NKvb/1yymIRH16mh/X3zrXH8L9lzy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t34wgAAANsAAAAPAAAAAAAAAAAAAAAAAJgCAABkcnMvZG93&#10;bnJldi54bWxQSwUGAAAAAAQABAD1AAAAhwMAAAAA&#10;" fillcolor="#f24f4f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kMcIA&#10;AADbAAAADwAAAGRycy9kb3ducmV2LnhtbERP32vCMBB+F/Y/hBvsTdOpyNYZZQyEPgmziq+35tqU&#10;NZeSxNr51y/CYG/38f289Xa0nRjIh9axgudZBoK4crrlRsGx3E1fQISIrLFzTAp+KMB28zBZY67d&#10;lT9pOMRGpBAOOSowMfa5lKEyZDHMXE+cuNp5izFB30jt8ZrCbSfnWbaSFltODQZ7+jBUfR8uVsH5&#10;diqHiy/NvvZFsXz9Oq98vVDq6XF8fwMRaYz/4j93odP8O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KQx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Write this last so that you can summarize the most important points from your business plan.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Provide a concise but positive description of your company, including objectives and accomplishments. For example, if your company is established, consider describing what it set out to do, how it has accomplished goals to date, and what lies ahead. If new, summarize what you intend to do, how and when you intend to do it, and how you think you can overcome major obstacles (such as competition).</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You can also choose to use the following four subheadings to organize and help present the information for your executive summary.</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Note: to delete any tip, such as this one, just click the tip text and then press the spacebar.</w:t>
                </w:r>
              </w:p>
            </w:tc>
          </w:tr>
        </w:tbl>
        <w:p w:rsidR="00C20DE4" w:rsidRDefault="00E67903"/>
      </w:sdtContent>
    </w:sdt>
    <w:p w:rsidR="00C20DE4" w:rsidRDefault="00090521">
      <w:pPr>
        <w:pStyle w:val="Heading2"/>
      </w:pPr>
      <w:bookmarkStart w:id="1" w:name="_Toc427015765"/>
      <w:r>
        <w:t>Highlights</w:t>
      </w:r>
      <w:bookmarkEnd w:id="1"/>
    </w:p>
    <w:sdt>
      <w:sdtPr>
        <w:rPr>
          <w:color w:val="4C483D" w:themeColor="text2"/>
          <w:sz w:val="20"/>
          <w:szCs w:val="20"/>
        </w:rPr>
        <w:id w:val="1868870122"/>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BAD2A2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AAgQUAAPARAAAOAAAAZHJzL2Uyb0RvYy54bWy0WFtv2zYUfh+w/0DoccBqS74lRp0iS5ti&#10;QNoGa4ZujzRFWcIkUiPpOOmv30dSlOgkqO1uy4Ojy/nO5eM5h4d6/eahqck9V7qSYpWkr8YJ4YLJ&#10;vBKbVfL73fXPZwnRhoqc1lLwVfLIdfLm4scfXu/aJc9kKeucKwIlQi937SopjWmXo5FmJW+ofiVb&#10;LvCykKqhBrdqM8oV3UF7U4+y8Xg+2kmVt0oyrjWevvUvkwunvyg4M5+KQnND6lUC34z7Ve53bX9H&#10;F6/pcqNoW1asc4N+hxcNrQSM9qreUkPJVlXPVDUVU1LLwrxishnJoqgYdzEgmnT8JJr3Sm5bF8tm&#10;udu0PU2g9glP362Wfby/VaTKV0kGegRtsEbOLEnPE5JzzUDWXdWSiklh2dq1myVA71X7ub1V3YON&#10;v7MEPBSqsf8RGnlwPD/2PPMHQxgeZtnZfAxzDK+6a7cOrMRiPUOx8t03caNgdGR9613ZtcgoPZCm&#10;/x1pn0vacrcW2sYfSEsDaZ/uaU2y1FPkRCw/lgnd3kj2lyZCXpVUbPilbpGWKBZAwyOl5K7kNIeT&#10;TgVCiXTYGw1tZL37IHOsEN0a6dLt+9nuWaPLVmnznsuG2ItVwuu6arWNlS7p/Y02WBtIBykXkqyr&#10;/Lqqa3dja5Vf1YqAAvjGGBfGR4HgY8lakJ1NBosS0uLdslvNb6kuPd4hfF02lUFzqKtmlZyN7Z9/&#10;bIl6J3KHNbSq/TVcrAU8DWTZVNXLtcwfQZySvvLRqXBRSvU1ITtU/SrRf2+p4gmpfxUg/zydTm2b&#10;cDfT2cIWhYrfrOM3VDCoWiUmIf7yyvjWsm1VtSndGvtYL7FgReWYHLzqnEWSel///2zNQrZeK85t&#10;UyVZ9iRjwerAYKisvpzPz+YT9AXU7WyMJfHrEcp6kk6gzlV1mi265YryjG19nllKQmKhY+ZIMfto&#10;k3f9B51GaCz9HyC/aGr0459GZHKezsiOeBtu6Z/J/7knf5YtzklJBk9esoAa7C1ki+l4fshEDJgc&#10;ZQKMnGYiBnjvD4YxiWwcQ1Qsf6SJaWQinc3n6SGmYsD4YASzSL1b40PqY4D359BazyMTR0UQA7xP&#10;h0wsIhPjQxHEwsdFgFmqT6WjIogB+2uAsuwLj5a+ydMlexBdMeIKPQ2Dhu/WrdR2X44rEz0g3KLw&#10;UJFQCZSt5ANg1FAMDlvFcWBURwx27etoy8j7GDw5yW0kdAyengRGusbg2UlgJGIMnp8ERprF4MVJ&#10;YCRQDD6LwZ71Ll8URho7Y9duxsaGiI1QJWS9StYWg/GBGptm4dIOAt1+UWLm8duFfdnIe34nnZix&#10;KWfbmXPCddvO/iBUi1jYtfBn0kEm/G+d4kF22CIQUhAK/71w78WLsqyWmrsoB8c8zlWpcyiUyCDB&#10;tuuK/cK/7gUwnaTYxcB5t7d25v3OiseLcepSHoR6evo33lRXh3uqXzLUcQ+NmTPp18gT0/vghaJX&#10;Qzj9K5sFB605r21UPSz474N95oN/fFpIHvOUoN70HqFDIGFdngTRrSiis4nrB+CQwS7kYZTZG3Hd&#10;wXUYhteb0N32pOygGo3ALu2eja7aPNbcytXiN17gjGZPTm52fmIkTNxWVpc0536QnoWJGep7hIvE&#10;KbTSBUbwXnf6Ld0+rzp5C+XucN2D/TbRm3npKNAjnGUpTA9uKiHVS9br/hxRePlAkqdmGKX7AV+3&#10;7LrCeeKGanNLFWZHpMV/O/WLbXMl0eqwjcGau4QNZepwWSjZfMFniUt71sCrcExgBh1x/6CAGZzx&#10;y0snhg8CyLUb8bllVrllyZ6M7h6+UNV2ZzODWfujDGfRYYy2edrLWqSQB48c7riMzwouJbpPIPa7&#10;RXzv+B4+1Fz8A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HvpcACBBQAA8BEAAA4AAAAAAAAAAAAAAAAALgIAAGRycy9lMm9Eb2Mu&#10;eG1sUEsBAi0AFAAGAAgAAAAhAPgMKZnYAAAAAwEAAA8AAAAAAAAAAAAAAAAA2wcAAGRycy9kb3du&#10;cmV2LnhtbFBLBQYAAAAABAAEAPMAAADgCAAAAAA=&#10;">
                          <v:oval id="Oval 2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XRcEA&#10;AADbAAAADwAAAGRycy9kb3ducmV2LnhtbESPzWoCMRSF94LvEG7BnWZ0IXZqlKJU3Gip+gCXye1k&#10;dHITknQc394UCl0ezs/HWa5724qOQmwcK5hOChDEldMN1wou54/xAkRMyBpbx6TgQRHWq+FgiaV2&#10;d/6i7pRqkUc4lqjApORLKWNlyGKcOE+cvW8XLKYsQy11wHset62cFcVcWmw4Ewx62hiqbqcfmyHG&#10;d1u/2TWvC0v19fMxD8cDKjV66d/fQCTq03/4r73XCmZT+P2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CF0XBAAAA2wAAAA8AAAAAAAAAAAAAAAAAmAIAAGRycy9kb3du&#10;cmV2LnhtbFBLBQYAAAAABAAEAPUAAACGAwAAAAA=&#10;" fillcolor="#f24f4f [3204]"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ujMQA&#10;AADbAAAADwAAAGRycy9kb3ducmV2LnhtbESPwWrDMBBE74X+g9hCb40ct4TEiRJKoeBToHFLrhtr&#10;bZlYKyMpjpuvrwqFHoeZecNsdpPtxUg+dI4VzGcZCOLa6Y5bBZ/V+9MSRIjIGnvHpOCbAuy293cb&#10;LLS78geNh9iKBOFQoAIT41BIGWpDFsPMDcTJa5y3GJP0rdQerwlue5ln2UJa7DgtGBzozVB9Plys&#10;guPtqxovvjL7xpfly+p0XPjmWanHh+l1DSLSFP/Df+1SK8hz+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wbo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Summarize key business highlights. For example, you might include a chart showing sales, expenses and net profit for several years.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Note: to replace the sample chart data with your own, right-click the chart and then click Edit Data.</w:t>
                </w:r>
              </w:p>
            </w:tc>
          </w:tr>
        </w:tbl>
        <w:p w:rsidR="00C20DE4" w:rsidRDefault="00E67903"/>
      </w:sdtContent>
    </w:sdt>
    <w:p w:rsidR="00C20DE4" w:rsidRDefault="00090521">
      <w:r>
        <w:rPr>
          <w:noProof/>
          <w:lang w:eastAsia="en-US"/>
        </w:rPr>
        <w:drawing>
          <wp:inline distT="0" distB="0" distL="0" distR="0">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20DE4" w:rsidRDefault="00090521">
      <w:pPr>
        <w:pStyle w:val="Heading2"/>
      </w:pPr>
      <w:bookmarkStart w:id="2" w:name="_Toc427015766"/>
      <w:r>
        <w:t>Objectives</w:t>
      </w:r>
      <w:bookmarkEnd w:id="2"/>
    </w:p>
    <w:sdt>
      <w:sdtPr>
        <w:rPr>
          <w:color w:val="4C483D" w:themeColor="text2"/>
          <w:sz w:val="20"/>
          <w:szCs w:val="20"/>
        </w:rPr>
        <w:id w:val="618184684"/>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C20DE4" w:rsidRDefault="00090521">
                <w:pPr>
                  <w:pStyle w:val="NoSpacing"/>
                  <w:spacing w:before="40"/>
                </w:pPr>
                <w:r>
                  <w:rPr>
                    <w:noProof/>
                    <w:lang w:eastAsia="en-US"/>
                  </w:rPr>
                  <mc:AlternateContent>
                    <mc:Choice Requires="wpg">
                      <w:drawing>
                        <wp:inline distT="0" distB="0" distL="0" distR="0">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55A9F2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W1ggUAAOs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CVO8Qoi8Vja6TFgqrQBW90XNCqEVgbWrN0vwvDP1p/qjaV5swhP5&#10;/5iZiv7DM/boYX7qYJaPjgm8HI8v5kMEQ2CrWfswiByxesYl8p+/yjdolQ7Its6UXY2Esj1m9t9h&#10;9inntfShsOR/g9msxezDAy/ZLADkCQgdwsHWd1r8ZZnSNzlXG3lta+QkKgWc7Stj9C6XPIWJIxIB&#10;RyIZ9GAhja13v+oU8eFbp32ufTvWHWZ8WRvr3kldMVqsElmWRW3JU77kD3fWkT09lXdJl0V6W5Sl&#10;f6BClTelYUAAtgkhlQtewPmYslRsR6lAXEoTvw86qX3LbR74PQdhwJdV4dAZyqJaJRdD+guvCaif&#10;VepJHC/KsIaJpWqQI7AoUe1yrdMnAGd0KHu0KSxybb4kbIeSXyX27y03MmHlLwrgX46mU+oR/mE6&#10;W4zxYOKddbzDlYCoVeISFpY3LvSVbW2KTe5jHHy9RsCywiPZW9UYixQNtv7vuTpvc/XWSEkNlc0P&#10;8hWYtslGhh+k1+XFfIKegJqdDRGQEI22pCejyXgcKno0XjTBirJMbEOWkdw2rdAsUyQYvdqkTe9B&#10;l1EWgf8D0GdViVb8w4BNLkcztmNBhw/8M/o/9+gvxotLlrPekpc0oAI7DePFdDg/piJmmJykAoic&#10;pyJmCNYfdWMS6TgFqJj+RBU4GTo3RrP5fHQMqZhheNQDNNFOvI/xMfExQ7DnWKyR+52KkzyIGYJN&#10;x1QsIhXDYx7ExKd5gDHqPA9ihv0YoCy7wuN5aPF8KR5VU4xYoaNhxgi9utaWzuS4MtED2kcUHioS&#10;IsFFlXyEGTUUM7cHxWnMqI6YeXyWZuR9zDw5ixkJHTNPz2JGusbMfko4GTAkYszsW/bJzEizmHlx&#10;ltlIoJj5ImYOFjT5YjDQ0Hhd+vEaxyGOQZOw9SpZEw+GB+4ozdoljQHNeZFj4gnHBW1W+kHea0/m&#10;KOWonXkjfLdt9PdEpYqJfQt/Rt3StP9rL7in7Y8IuNQStf8DcWfFi7Si1FZ6L3vDAp+va29QWyI9&#10;hdiuC/GT/LLnwHQywikGzJuztVEfTla8XgxHPuUBaICn2wmqmjrcE/2SogZ7SBx7lSFGAZjOhkAU&#10;bfXudFuUBUe1eavJq46ttT84+8yG8Po8lwLPIUCd6j1Ae0fauBw40UQU3lHihvG3zWDvcj/K7A24&#10;/s7aj8LrTdvd9qhoTI0GYJ92zwZX655KSXSl+k1muJ7RrclPzgdK2nmbaG3OUxnG6Fk7L0N8x+E9&#10;8QKJOsMA3skefU12yKuGnlilv1d3zOGY6NS8dBHoOLxmrVzHXBVKm5e0l90tIgv0LUgBmn6Q7sZ7&#10;W4vbAreJO27dR24wOyIt/tuZX22rG41Wh2MM2vwSOowr22VmdPUZXySu6aaBrfaSIBw64v41ASO4&#10;kNfXngzfApBrd+pTLUg4oUT3ovvHz9zUzc3MYdZ+r9t7aD9GU552tMSp9NELh78q44uCT4nm6wd9&#10;soifPd79N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VSVW1ggUAAOsRAAAOAAAAAAAAAAAAAAAAAC4CAABkcnMvZTJvRG9j&#10;LnhtbFBLAQItABQABgAIAAAAIQD4DCmZ2AAAAAMBAAAPAAAAAAAAAAAAAAAAANwHAABkcnMvZG93&#10;bnJldi54bWxQSwUGAAAAAAQABADzAAAA4QgAAAAA&#10;">
                          <v:oval id="Oval 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kTsEA&#10;AADaAAAADwAAAGRycy9kb3ducmV2LnhtbESP3WoCMRCF7wu+QxihdzVroaKrUUSp9KYt/jzAsBk3&#10;q5tJSOK6vn1TKPTycH4+zmLV21Z0FGLjWMF4VIAgrpxuuFZwOr6/TEHEhKyxdUwKHhRhtRw8LbDU&#10;7s576g6pFnmEY4kKTEq+lDJWhizGkfPE2Tu7YDFlGWqpA97zuG3la1FMpMWGM8Ggp42h6nq42Qwx&#10;vtv6za6ZTS3Vl+/HJHx9olLPw349B5GoT//hv/aHVvAGv1fyDZ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RZE7BAAAA2gAAAA8AAAAAAAAAAAAAAAAAmAIAAGRycy9kb3du&#10;cmV2LnhtbFBLBQYAAAAABAAEAPUAAACGAwAAAAA=&#10;" fillcolor="#f24f4f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K1cMA&#10;AADaAAAADwAAAGRycy9kb3ducmV2LnhtbESPQUvDQBSE74L/YXmCN7uxlqCx2yIFISfBppLrM/uS&#10;DWbfht1tGv31bqHQ4zAz3zDr7WwHMZEPvWMFj4sMBHHjdM+dgkP1/vAMIkRkjYNjUvBLAbab25s1&#10;Ftqd+JOmfexEgnAoUIGJcSykDI0hi2HhRuLktc5bjEn6TmqPpwS3g1xmWS4t9pwWDI60M9T87I9W&#10;Qf33VU1HX5mP1pfl6uW7zn37pNT93fz2CiLSHK/hS7vUCnI4X0k3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rK1c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For example, include a timeline of the goals you hope you to achieve.</w:t>
                </w:r>
              </w:p>
            </w:tc>
          </w:tr>
        </w:tbl>
        <w:p w:rsidR="00C20DE4" w:rsidRDefault="00E67903"/>
      </w:sdtContent>
    </w:sdt>
    <w:p w:rsidR="00C20DE4" w:rsidRDefault="00090521">
      <w:pPr>
        <w:pStyle w:val="Heading2"/>
      </w:pPr>
      <w:bookmarkStart w:id="3" w:name="_Toc340506954"/>
      <w:bookmarkStart w:id="4" w:name="_Toc427015767"/>
      <w:r>
        <w:t>Mission Statement</w:t>
      </w:r>
      <w:bookmarkEnd w:id="3"/>
      <w:bookmarkEnd w:id="4"/>
    </w:p>
    <w:sdt>
      <w:sdtPr>
        <w:rPr>
          <w:color w:val="4C483D" w:themeColor="text2"/>
          <w:sz w:val="20"/>
          <w:szCs w:val="20"/>
        </w:rPr>
        <w:id w:val="960690418"/>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30BC32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ShQUAAO0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sEiVK8Roq8VZZeJCyTVoCru7JhpdCKyNo1myUw70zzqflo2geb&#10;cEfxP+Smpv+IjD14mh97muWDYwIPJ5Pz+RjJEHjVXvs0iAK5eoYSxc9fxY06oyPyrXdl16Cg7MCZ&#10;/XecfSp4I30qLMXfcgaOAmcf7nnFLgJBXoDYIR5sc6vFX5YpfV1wtZFXtkFNolOA7B4Zo3eF5Blc&#10;TEkFAol00I2FNrbe/aoz5Idvnfa19u1c95zxZWOseyd1zehilciqKhtLkfIlv7+1jvwZpHxIuiqz&#10;m7Kq/A01qryuDAMD8E0IqVyIAsHHkpViOyoFQilNeJ90MvuW2yLgPYI44Mu6dFgZqrJGaY7pLzwm&#10;on5WmRdxvKzCNVysVMsckUWFapdrnT2COKND22OZwkWhzZeE7dDyq8T+veVGJqz6RYH8i3Q2ozXC&#10;38zOFhPcmPjNOn7DlYCqVeISFi6vXVhXto0pN4XPcYj1CgnLS8/k4FXrLEo0+Pq/12o67Yr1xkhJ&#10;KyrDI/AYVVt7Fxjs+qpv5ovz+RQVj649GyMlIR9dU0/T6WQSejqdLNp0RXUmtqHOiJKusLBcZigx&#10;erTJ2k7COqMsUv8HyM/rCovxDyM2vUjP2I4FGz71z+T/3JM/nywuWMEGT16ygB7sLUwWs/H8kIkY&#10;MD3KBBg5zUQMCN4fDAN57W0cQ1Qsf6SJWWQiPZvP00NMxYDxwQjOIvU+x4fUx4Dgz6FczyMTR0UQ&#10;A4JPh0wsIhPjQxHEwsdFgP25T/NREcSA/RygLfvG40VY5PlSPKi2GXGFNQ1TRlitG21pV447E2tA&#10;d4vGQ0dCJVDUyQfA6KEY3G0Vx4HRHTF4cpJl1H0M9mvf0W6joGPw7CTLKNcYfHYSGIUYg+cngVFm&#10;MXhxEhgFFIPPY3Agrq0Xg5GGBuzKD9jYELERmoStV8maMBgfuKMy6y5pEGj3iwIzT9gu6GWt7+Wd&#10;9mKOSo6WM++EX21b+4NQpWJhv4Q/k+5kuv+NVzzIDlsEQuqEuv9BuPfiRVlRaSt9lINjAee71DvU&#10;tcggIbbrUvwkv+wFMJum2MXAebu3tubDzorHi3HqSx6EBnr6N8FU24d7ql8y1HIPjRNvMuQoENP7&#10;EISiV0M4/SuqgoPWvNcUVQ/r/A/BPvMhPD4tpIB5SlBveo/QIZAuL0+CaDOK6KhwwwDcVbAPeRhl&#10;9kZcf2odhuH1plvd9qRoUI1GYF92z0ZX6x4rSXKV+k3mOKDRucnPzk+MdBM3ydqCZzIM0mfdxAz1&#10;PcJH4hWSdI4RvNedfk13qKtWnqDSn6x7cNgmejMvHQV6hLeslevBdam0ecl61Z8j8iDfkRSoGUbp&#10;fsC3jbgpcZ645dZ95AazI8riv5361ba+1ljqsI3Bmr+EDeOq7jI3uv6MbxJXdNbAq+6YIBxWxP2D&#10;AmZwIa+uvBi+BqDWbtWnRpByYolORncPn7lp2rOZw6z9Xncn0WGMpjrtZQmp9MEjhz8s45uCL4n2&#10;+wd9tIjvPd/DV5r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6OsShQUAAO0RAAAOAAAAAAAAAAAAAAAAAC4CAABkcnMvZTJv&#10;RG9jLnhtbFBLAQItABQABgAIAAAAIQD4DCmZ2AAAAAMBAAAPAAAAAAAAAAAAAAAAAN8HAABkcnMv&#10;ZG93bnJldi54bWxQSwUGAAAAAAQABADzAAAA5AgAAAAA&#10;">
                          <v:oval id="Oval 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uS8AA&#10;AADaAAAADwAAAGRycy9kb3ducmV2LnhtbESPzWoCMRSF9wXfIVzBXc3YhehoFFEqbtpS9QEuk+tk&#10;dHITkjiOb98UCl0ezs/HWa5724qOQmwcK5iMCxDEldMN1wrOp/fXGYiYkDW2jknBkyKsV4OXJZba&#10;PfibumOqRR7hWKICk5IvpYyVIYtx7Dxx9i4uWExZhlrqgI88blv5VhRTabHhTDDoaWuouh3vNkOM&#10;73Z+u2/mM0v19es5DZ8fqNRo2G8WIBL16T/81z5oBXP4vZJvgF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xuS8AAAADaAAAADwAAAAAAAAAAAAAAAACYAgAAZHJzL2Rvd25y&#10;ZXYueG1sUEsFBgAAAAAEAAQA9QAAAIUDAAAAAA==&#10;" fillcolor="#f24f4f [3204]"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ABqsIA&#10;AADbAAAADwAAAGRycy9kb3ducmV2LnhtbERP32vCMBB+F/Y/hBvsTdOpyNYZZQyEPgmziq+35tqU&#10;NZeSxNr51y/CYG/38f289Xa0nRjIh9axgudZBoK4crrlRsGx3E1fQISIrLFzTAp+KMB28zBZY67d&#10;lT9pOMRGpBAOOSowMfa5lKEyZDHMXE+cuNp5izFB30jt8ZrCbSfnWbaSFltODQZ7+jBUfR8uVsH5&#10;diqHiy/NvvZFsXz9Oq98vVDq6XF8fwMRaYz/4j93odP8B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kAGq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If you have a mission statement, include it here. Also include any essential points about your business that are not covered elsewhere in the executive summary.</w:t>
                </w:r>
              </w:p>
            </w:tc>
          </w:tr>
        </w:tbl>
        <w:p w:rsidR="00C20DE4" w:rsidRDefault="00E67903"/>
      </w:sdtContent>
    </w:sdt>
    <w:p w:rsidR="00C20DE4" w:rsidRDefault="00090521">
      <w:pPr>
        <w:pStyle w:val="Heading2"/>
      </w:pPr>
      <w:bookmarkStart w:id="5" w:name="_Toc340506955"/>
      <w:bookmarkStart w:id="6" w:name="_Toc427015768"/>
      <w:r>
        <w:lastRenderedPageBreak/>
        <w:t>Keys to Success</w:t>
      </w:r>
      <w:bookmarkEnd w:id="5"/>
      <w:bookmarkEnd w:id="6"/>
    </w:p>
    <w:sdt>
      <w:sdtPr>
        <w:rPr>
          <w:color w:val="4C483D" w:themeColor="text2"/>
          <w:sz w:val="20"/>
          <w:szCs w:val="20"/>
        </w:rPr>
        <w:id w:val="-1813943046"/>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C20DE4" w:rsidRDefault="00090521">
                <w:pPr>
                  <w:pStyle w:val="NoSpacing"/>
                  <w:spacing w:before="40"/>
                </w:pPr>
                <w:r>
                  <w:rPr>
                    <w:noProof/>
                    <w:lang w:eastAsia="en-US"/>
                  </w:rPr>
                  <mc:AlternateContent>
                    <mc:Choice Requires="wpg">
                      <w:drawing>
                        <wp:inline distT="0" distB="0" distL="0" distR="0">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010C76"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1QgwUAAPARAAAOAAAAZHJzL2Uyb0RvYy54bWy0WNtu4zYQfS/QfyD0WKBry9fEWGeRJptF&#10;gexu0E2x7SNNUZZQiVRJOU7263uG1IV2grWdtnmIdZkzlzMz5FBv3z2WBXuQxuZaLaP4zTBiUgmd&#10;5Gq9jH6/v/n5LGK25irhhVZyGT1JG727+PGHt9tqIUc600UiDYMSZRfbahlldV0tBgMrMlly+0ZX&#10;UuFlqk3Ja9ya9SAxfAvtZTEYDYezwVabpDJaSGvx9Nq/jC6c/jSVov6cplbWrFhG8K12/437v6L/&#10;g4u3fLE2vMpy0bjBX+FFyXMFo52qa15ztjH5M1VlLoy2Oq3fCF0OdJrmQroYEE083Ivmg9GbysWy&#10;XmzXVUcTqN3j6dVqxaeHO8PyBLmbR0zxEjlyZhndJ9IKkHWfVywXWhFb22q9AOiDqb5Ud6Z5sPZ3&#10;RMBjakr6RWjs0fH81PEsH2sm8HA0OpsNkQ2BV821y4PIkKxnKJG9/y5u0BodkG+dK9sKFWV70uy/&#10;I+1LxivpcmEp/pY0lLcn7fMDL1h85ilyIsQPMWGrWy3+skzpq4yrtby0FcoShAPaPjJGbzPJEzgZ&#10;kwqEEuigGwttbLX9qBNkiG9q7crt9Wx3rPFFZWz9QeqS0cUykkWRV5Zi5Qv+cGtr8qeXciHpIk9u&#10;8qJwN9Sr8qowDBTANyGkqn0UCD6ULBTbUjEQSmnCu7ST2WtuM493COKAL8q8xuJQ5OUyOhvSn39M&#10;RL1XiROpeV74a7hYqIY5IotK1S5WOnkCcUb7zsdKhYtMm28R26Lrl5H9e8ONjFjxqwL55/FkQsuE&#10;u5lM5yPcmPDNKnzDlYCqZVRHzF9e1X5p2VQmX2cuxz7WSyQszR2TvVeNsyhS7+v/X63nbbXeGClp&#10;UWXx+V7FgtW23Mj1vQI7P5uNoQR9Ox0iJT4fbVuP4/Fo5Ls6Hs2bdAV1Jja+zkhvW1hYMROUGD1a&#10;J00rYaVRFqn/A+SnZYH1+KcBG5/HU7Zl3oZL/TP5P3fkz0bzc5ax3pOXLKAHOwuj+WQ4O2QiBIyP&#10;MgFGTjMRArz3B8MYBzaOISqUP9LEJDART2ez+BBTIWB4MIJpoN7l+JD6EOD9OZTrWWDiqAhCgPfp&#10;kAlsmV2uh4ciCIWPiwCbTaf+qAhCwG4O0JZd4/HML/J8IR5V04y4wpqGQcOv1pW2tC+HnYk1oL1F&#10;46EjoRIo6uQDYPRQCG63iuPA6I4QPDrJMuo+BI9PAqOgQ/DkJDDKNQRPTwKjEEPw7CQwyiwEz08C&#10;o4BCsBtv2jz736ZeDEYamrELN2NjQ8RGaCK2WkYrMojxgddUZu0lDQLNfpFh5vHbBb0s9YO8106s&#10;ppKj5cw54VbbxvleqFChsFvCn0m3Mu1v5RT3sv0WgZBaofbXC3devCgrCm2li7J3zONclzqH2hbp&#10;JcRmlYtf5LedACbjGLsYOG/21sa831nxeD6MXcmDUE9P98abavpwR/VLhhruoXHkTPoceWI6H7xQ&#10;8KoPp3tFVXDQmvOaoupgrf8+2Gc++MenheQx+wR1pncI7QNp87IXRJNRREeF6wfgtoJdyP0oszPi&#10;uoNrPwyv1u3qtiNFg2owAruyeza62vqpkCRXqN9kijManZzc7LxnpJ24SdZmPJF+kJ62EzPUdwgX&#10;iVNI0ilG8E53/D3dvq4aeYJKd7juwH6b6My8dBToEM6yVnUHLnOlzUvWi+4ckXr5liRPTT9KdwO+&#10;rcRNjvPELbf1HTeYHVEW/+3UrzbllcZSh20M1twlbJi6aC9To8uv+CxxSWcNvGqPCaLGirh7UMAM&#10;LuTlpRPDBwHU2q36UglSTizRyej+8Ss3VXM2qzFrf9LtWbQfo6lOO1lCKn3wyOGOy/is4Eqi+QRC&#10;3y3Ce8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ePS9UIMFAADwEQAADgAAAAAAAAAAAAAAAAAuAgAAZHJzL2Uyb0Rv&#10;Yy54bWxQSwECLQAUAAYACAAAACEA+AwpmdgAAAADAQAADwAAAAAAAAAAAAAAAADdBwAAZHJzL2Rv&#10;d25yZXYueG1sUEsFBgAAAAAEAAQA8wAAAOIIAAAAAA==&#10;">
                          <v:oval id="Oval 1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R0ZcEA&#10;AADbAAAADwAAAGRycy9kb3ducmV2LnhtbESPzU4CMRDH7yS8QzMm3qQrB4IrhRgIxosSwAeYbMft&#10;6nbatHVZ3t45mHCbyfw/frPajL5XA6XcBTbwOKtAETfBdtwa+DzvH5agckG22AcmA1fKsFlPJyus&#10;bbjwkYZTaZWEcK7RgCsl1lrnxpHHPAuRWG5fIXkssqZW24QXCfe9nlfVQnvsWBocRto6an5Ov15K&#10;XBx2cfvaPS09td+H6yJ9vKMx93fjyzOoQmO5if/db1bwBVZ+kQH0+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UdGXBAAAA2wAAAA8AAAAAAAAAAAAAAAAAmAIAAGRycy9kb3du&#10;cmV2LnhtbFBLBQYAAAAABAAEAPUAAACGAwAAAAA=&#10;" fillcolor="#f24f4f [3204]" stroked="f" strokeweight="0">
                            <v:stroke joinstyle="miter"/>
                            <o:lock v:ext="edit" aspectratio="t"/>
                          </v:oval>
                          <v:shape id="Freeform 1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2QMIA&#10;AADbAAAADwAAAGRycy9kb3ducmV2LnhtbERP32vCMBB+H+x/CDfY20w3RWY1yhgIfRJmN3y9Ndem&#10;2FxKEmvnX78Igm/38f281Wa0nRjIh9axgtdJBoK4crrlRsF3uX15BxEissbOMSn4owCb9ePDCnPt&#10;zvxFwz42IoVwyFGBibHPpQyVIYth4nrixNXOW4wJ+kZqj+cUbjv5lmVzabHl1GCwp09D1XF/sgoO&#10;l59yOPnS7GpfFLPF72Hu66lSz0/jxxJEpDHexTd3odP8BVx/S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DZA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Describe unique or distinguishing factors that will help your business plan succeed.</w:t>
                </w:r>
              </w:p>
            </w:tc>
          </w:tr>
        </w:tbl>
        <w:p w:rsidR="00C20DE4" w:rsidRDefault="00E67903"/>
      </w:sdtContent>
    </w:sdt>
    <w:p w:rsidR="00C20DE4" w:rsidRDefault="00090521">
      <w:pPr>
        <w:pStyle w:val="Heading1"/>
      </w:pPr>
      <w:bookmarkStart w:id="7" w:name="_Toc427015769"/>
      <w:r>
        <w:t>Description of Business</w:t>
      </w:r>
      <w:bookmarkEnd w:id="7"/>
    </w:p>
    <w:sdt>
      <w:sdtPr>
        <w:rPr>
          <w:color w:val="4C483D" w:themeColor="text2"/>
          <w:sz w:val="20"/>
          <w:szCs w:val="20"/>
        </w:rPr>
        <w:id w:val="-1085602515"/>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2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7" name="Oval 2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reeform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7752EC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4+hwUAAPARAAAOAAAAZHJzL2Uyb0RvYy54bWy0WFtv2zYUfh+w/0DoccBqS74lRp0iS5di&#10;QNYWa4ZujzRFWcIoUiPpOOmv3zmkSNFOUNvdloeYEs/1Oxce6vWbx1aQB65No+Qqy1+NM8IlU2Uj&#10;N6vs9/vbHy8yYiyVJRVK8lX2xE325ur7717vuiUvVK1EyTUBIdIsd90qq63tlqORYTVvqXmlOi5h&#10;s1K6pRYe9WZUaroD6a0YFePxfLRTuuy0YtwYePvWb2ZXTn5VcWY/VJXhlohVBrZZ91+7/2v8P7p6&#10;TZcbTbu6Yb0Z9BusaGkjQWkU9ZZaSra6eSaqbZhWRlX2FVPtSFVVw7jzAbzJxwfevNNq2zlfNsvd&#10;poswAbQHOH2zWPb+4aMmTbnKinlGJG0hRk4tyS8zUnLDAKz7piMNUxLR2nWbJTC9092n7qPuX2z8&#10;EwLwWOkWf8E18uhwfoo480dLGLwsiov5GKLBYKtfuziwGoL1jIvVP3+VbxSUjtC2aMqug4wyA2jm&#10;34H2qaYdd7Ew6H8AbRFA+/BABSkWHiJHgvggEqa7U+wvQ6S6qanc8GvTQVpCsQBreKW12tWclmBk&#10;jiLAlUQGPhiQRta7X1UJEaJbq1y6fTvaETW67LSx77hqCS5WGRei6Qz6Spf04c5YtGegci4p0ZS3&#10;jRDuAWuV3whNAAKwjTEurfcCnE8phSQ7TAbkkgr5XdhR7Vtqas/vOBADumwbC81BNO0quxjjn3+N&#10;QP0sS0diaSP8GkwUskcOwcJUNcu1Kp8AOK185UOngkWt9JeM7KDqV5n5e0s1z4j4RQL4l/l0im3C&#10;PUxniwIedLqzTneoZCBqldmM+OWN9a1l2+lmU7sYe1+vIWBV45AcrOqNhST1tv7/2QrN2Jf4reYc&#10;myopLg4yFlAN6YamHyTY5cV8An0B6nY2hpD4eISynuSTovBVnReLPlxJnrGtzzOUGxILOmYJKYav&#10;NmVvHHQaaSD0fwD4VSugH/8wIpPLfEZ2xOtwoX9G/+ce/UWxuCQ1GSx5SQPUYNRQLKbj+TEVKcPk&#10;JBWAyHkqUgZv/VE3JomOU4BK6U9UMU1U5LP5PD+GVMowPurBLBHvYnxMfMrg7TkWazjfYiBO8iBl&#10;8DYdUwGnQVQxPuZBSnyaB1C+UfxJHqQM+zGAsoyFR2vf5OmSPcq+GGEFPQ0GDd+tO2XwXE4rE3pA&#10;eITCg4oEkcCFlXyEGWooZQ5HxWnMUB0pc3GWZsj7lHlyFjMkdMo8PYsZ0jVlnp3FDImYMs/PYoY0&#10;S5ndhHJyqCCBUmZ3WARm/9vni4aRBmds4WZsOBDhINQZWa+yNVoL4wO1mGZhiYNAf17UMPP44wI3&#10;W/XA75Ujs5hy2M6cEa7b9p4PREKmxK6FP6MONOG3c4IH2uGIAJcCUfj1xNGKF2mZUIY7LwfDPJ+r&#10;UmdQKJGBgm3XDfuJf9lzYDrJ4RQDzPuztVfvT1Z4vRjnLuUBUA9P3PGq+jrcE/2Soh57kFg4lT5G&#10;HphogydKtgZ34hZmwVFtzmr0KrIF+72zz2zwr89zyfMcAhRV7wE6OBLicuBEH1HwDhPXD8Ahg53L&#10;wyizN+K6i+swDK83obvtUeGgmozALu2eja7GPgmOdEL+xiu4o+HNyc3OB0rCxI20pqYl94P0LEzM&#10;ID5yOE+cQKSuYASPsvOvyfZ51dMjK3eX68jsj4mo5qWrQORwmpW0kbltpNIvaRfxHlF5+gCSh2YY&#10;peOAbzp228B94o4a+5FqmB0hLf7bqV9u2xsFrQ6OMdDmlqBDWxGWlVbtZ/gscY13DdgK1wRmoSPu&#10;XxRgBmf8+tqRwQcByLU7+aljKBxRwpvR/eNnqrv+bmZh1n6vwl10GKMxTyMtckp19MrhrsvwWcGl&#10;RP8JBL9bpM8O7+FDzd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Fx4/j6HBQAA8BEAAA4AAAAAAAAAAAAAAAAALgIAAGRycy9l&#10;Mm9Eb2MueG1sUEsBAi0AFAAGAAgAAAAhAPgMKZnYAAAAAwEAAA8AAAAAAAAAAAAAAAAA4QcAAGRy&#10;cy9kb3ducmV2LnhtbFBLBQYAAAAABAAEAPMAAADmCAAAAAA=&#10;">
                          <v:oval id="Oval 2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qqsEA&#10;AADbAAAADwAAAGRycy9kb3ducmV2LnhtbESPzWoCMRSF9wXfIVzBXc3owtrRKKJY3Gip7QNcJtfJ&#10;tJObkKTj+PamIHR5OD8fZ7nubSs6CrFxrGAyLkAQV043XCv4+tw/z0HEhKyxdUwKbhRhvRo8LbHU&#10;7sof1J1TLfIIxxIVmJR8KWWsDFmMY+eJs3dxwWLKMtRSB7zmcdvKaVHMpMWGM8Ggp62h6uf8azPE&#10;+G7nt2/N69xS/f1+m4XTEZUaDfvNAkSiPv2HH+2DVjB9gb8v+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nKqrBAAAA2wAAAA8AAAAAAAAAAAAAAAAAmAIAAGRycy9kb3du&#10;cmV2LnhtbFBLBQYAAAAABAAEAPUAAACGAwAAAAA=&#10;" fillcolor="#f24f4f [3204]" stroked="f" strokeweight="0">
                            <v:stroke joinstyle="miter"/>
                            <o:lock v:ext="edit" aspectratio="t"/>
                          </v:oval>
                          <v:shape id="Freeform 2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ZZsEA&#10;AADbAAAADwAAAGRycy9kb3ducmV2LnhtbERPz2vCMBS+D/wfwht4m+l0iKtGkcGgJ2FW8frWvDbF&#10;5qUksdb99cthsOPH93uzG20nBvKhdazgdZaBIK6cbrlRcCo/X1YgQkTW2DkmBQ8KsNtOnjaYa3fn&#10;LxqOsREphEOOCkyMfS5lqAxZDDPXEyeudt5iTNA3Unu8p3DbyXmWLaXFllODwZ4+DFXX480quPyc&#10;y+HmS3OofVG8vX9flr5eKDV9HvdrEJHG+C/+cxdawTy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YWWb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i w:val="0"/>
                    <w:iCs w:val="0"/>
                  </w:rPr>
                  <w:t xml:space="preserve">Give a positive, concise, and fact-based description of your business: </w:t>
                </w:r>
                <w:r>
                  <w:t xml:space="preserve">what it does, </w:t>
                </w:r>
                <w:r>
                  <w:rPr>
                    <w:i w:val="0"/>
                    <w:iCs w:val="0"/>
                  </w:rPr>
                  <w:t xml:space="preserve">and </w:t>
                </w:r>
                <w:r>
                  <w:t xml:space="preserve">what is going to make it unique, competitive and successful. </w:t>
                </w:r>
                <w:r>
                  <w:rPr>
                    <w:i w:val="0"/>
                    <w:iCs w:val="0"/>
                  </w:rPr>
                  <w:t>D</w:t>
                </w:r>
                <w:r>
                  <w:t xml:space="preserve">escribe special features that will make your business attractive to potential customers and identify </w:t>
                </w:r>
                <w:r>
                  <w:rPr>
                    <w:i w:val="0"/>
                    <w:iCs w:val="0"/>
                  </w:rPr>
                  <w:t xml:space="preserve">your company’s primary </w:t>
                </w:r>
                <w:r>
                  <w:t xml:space="preserve">goals and objectives. </w:t>
                </w:r>
              </w:p>
            </w:tc>
          </w:tr>
        </w:tbl>
        <w:p w:rsidR="00C20DE4" w:rsidRDefault="00E67903"/>
      </w:sdtContent>
    </w:sdt>
    <w:p w:rsidR="00C20DE4" w:rsidRDefault="00090521">
      <w:pPr>
        <w:pStyle w:val="Heading2"/>
      </w:pPr>
      <w:bookmarkStart w:id="8" w:name="_Toc427015770"/>
      <w:r>
        <w:t>Company Ownership/Legal Entity</w:t>
      </w:r>
      <w:bookmarkEnd w:id="8"/>
    </w:p>
    <w:sdt>
      <w:sdtPr>
        <w:rPr>
          <w:color w:val="4C483D" w:themeColor="text2"/>
          <w:sz w:val="20"/>
          <w:szCs w:val="20"/>
        </w:rPr>
        <w:id w:val="204835237"/>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2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0" name="Oval 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70BC7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ZKlgwUAAPARAAAOAAAAZHJzL2Uyb0RvYy54bWy0WFtv2zYUfh+w/0DoccDqu50YdYosXYoB&#10;WVusGbo90hRlCZNIjaTjpL9+3yF1oZ2gtrstD44onut3LjzU6zePVckepLGFVqtk9GqYMKmETgu1&#10;WSW/39/+eJEw67hKeamVXCVP0iZvrr7/7vWuXsqxznWZSsMgRNnlrl4luXP1cjCwIpcVt690LRU2&#10;M20q7rA0m0Fq+A7Sq3IwHg7ng502aW20kNbi7duwmVx5+VkmhfuQZVY6Vq4S2Ob8r/G/a/odXL3m&#10;y43hdV6Ixgz+DVZUvFBQ2ol6yx1nW1M8E1UVwmirM/dK6Gqgs6wQ0vsAb0bDA2/eGb2tvS+b5W5T&#10;dzAB2gOcvlmseP/w0bAiXSXjy4QpXiFGXi0bYZ1KKwDWfVGzQmhFaO3qzRJM70z9qf5omhebsCIA&#10;HjNT0X+4xh49zk8dzvLRMYGX4/HFfIhoCGw1zz4OIkewnnGJ/Oev8g1apQOyrTNlVyOjbA+a/Xeg&#10;fcp5LX0sLPnfgDaBFwG0Dw+8ZFh6RDwJ4UNI2PpOi78sU/om52ojr22NtESxgLV9ZYze5ZKnMHJE&#10;IuBKJIMWFtLYeverThEhvnXap9u3o92hxpe1se6d1BWjh1Uiy7KoLfnKl/zhzjqyp6fyLumySG+L&#10;svQLqlV5UxoGCGCbEFK54AWcjylLxXaUDMSlNPH7sJPat9zmgd9zEAZ8WRUOzaEsqlVyMaS/8JqA&#10;+lmlnsTxogzPMLFUDXIEFqWqXa51+gTgjA6Vj06Fh1ybLwnboepXif17y41MWPmLAviXo+mU2oRf&#10;TGeLMRYm3lnHO1wJiFolLmHh8caF1rKtTbHJfYyDr9cIWFZ4JHurGmORpMHW/z9bKeV8id8aKamp&#10;sokPVJRtQLVNNzL9IMEuL+YT9AXU7WyIkIR4tGU9GU3G41DVo/GiCVeUZ2Ib8ozktomFjpkixejV&#10;Jm2MQ6dRFqH/A+BnVYl+/MOATS5HM7aDvaTDh/4Z/Z979BfjxSXLWW/JSxoASKdhvJgO58dUxAyT&#10;k1QAkfNUxAzB+qNuTCIdpwAV05+oYhqpGM3m89ExpGKG4VEPZpF4H+Nj4mOGYM+xWM8jFSd5EDME&#10;m46pWEQqhsc8iIlP8wCzVJdKJ3kQM+zHAGXZFR7PQ5PnS/GommLEE3oaBo3QrWtt6VyOKxM9oF2i&#10;8FCREAkuquQjzKihmLk9Kk5jRnXEzL4XnKwZeR8zT84yGwkdM0/PYka6xsyzs5iRiDHz/CxmpFnM&#10;vDiLGQkUM1/EzAH1Jl8MRhqasUs/Y+NAxEFoErZeJWviwfjAHaVZ+0iDQHNe5Jh5wnFBm5V+kPfa&#10;kzlKOWpn3gjfbRv9PVGpYmLfwp9RtzTt/9oL7mn7IwIutUTt/0DcWfEirSi1ld7L3rDA56vUG9SW&#10;SE8htutC/CS/7DkwnYxwigHz5mxt1IeTFa8Xw1Fz/B3uBFVNHe6JfklRgz0kjr3KEKMATGdDIIq2&#10;ene6LcqCo9q81eRVx4aE8MqCs89sCK/PcynwHALUqd4DtHekjcuBE01E4R0lbhiA2wz2LvejzN6I&#10;6y+u/TC83rTdbY+KBtVoBPZp92x0te6plERXqt9khjsa3Zz87HygpJ24idbmPJVhkJ61EzPEdxze&#10;Ey+QqDOM4J3s0ddkh7xq6IlV+st1xxyOiU7NS1eBjsNr1sp1zFWhtHlJe9ndI7JA34IUoOlH6W7A&#10;t7W4LXCfuOPWfeQGsyPS4r+d+tW2utFodTjGoM0/QodxZfuYGV19xmeJa7prYKu9JgiHjrh/UcAM&#10;LuT1tSfDBwHk2p36VAsSTijRzej+8TM3dXM3c5i13+v2LtqP0ZSnHS1xKn30yuGvy/is4FOi+QRC&#10;3y3itce7/1Bz9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u3mSpYMFAADwEQAADgAAAAAAAAAAAAAAAAAuAgAAZHJzL2Uyb0Rv&#10;Yy54bWxQSwECLQAUAAYACAAAACEA+AwpmdgAAAADAQAADwAAAAAAAAAAAAAAAADdBwAAZHJzL2Rv&#10;d25yZXYueG1sUEsFBgAAAAAEAAQA8wAAAOIIAAAAAA==&#10;">
                          <v:oval id="Oval 3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kA78A&#10;AADbAAAADwAAAGRycy9kb3ducmV2LnhtbERPzU4CMRC+m/gOzZh4k66SEFgpxGAgXsSAPsBkO25X&#10;t9OmLcvy9s6BxOOX73+5Hn2vBkq5C2zgcVKBIm6C7bg18PW5fZiDygXZYh+YDFwow3p1e7PE2oYz&#10;H2g4llZJCOcaDbhSYq11bhx5zJMQiYX7DsljEZhabROeJdz3+qmqZtpjx9LgMNLGUfN7PHkpcXF4&#10;jZtdt5h7an8+LrO0f0dj7u/Gl2dQhcbyL76636yBqayXL/ID9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1yQDvwAAANsAAAAPAAAAAAAAAAAAAAAAAJgCAABkcnMvZG93bnJl&#10;di54bWxQSwUGAAAAAAQABAD1AAAAhAMAAAAA&#10;" fillcolor="#f24f4f [3204]" stroked="f" strokeweight="0">
                            <v:stroke joinstyle="miter"/>
                            <o:lock v:ext="edit" aspectratio="t"/>
                          </v:oval>
                          <v:shape id="Freeform 3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mJsQA&#10;AADbAAAADwAAAGRycy9kb3ducmV2LnhtbESPQWvCQBSE74X+h+UVvNWNVaRNXaUUCjkJNRavr9mX&#10;bGj2bdhdY/TXdwXB4zAz3zCrzWg7MZAPrWMFs2kGgrhyuuVGwb78en4FESKyxs4xKThTgM368WGF&#10;uXYn/qZhFxuRIBxyVGBi7HMpQ2XIYpi6njh5tfMWY5K+kdrjKcFtJ1+ybCkttpwWDPb0aaj62x2t&#10;gsPlpxyOvjTb2hfF4u33sPT1XKnJ0/jxDiLSGO/hW7vQCuY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7Zi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Indicate whether your business is a sole proprietorship, corporation (type), or partnership. If appropriate, define the business type (such as manufacturing, merchandizing, or service).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If licenses or permits are required, describe the requirements for acquiring them and where you are in the process.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If you have not already stated whether this is a new independent business, a takeover, a franchise or an expansion of a former business, include that here.</w:t>
                </w:r>
              </w:p>
            </w:tc>
          </w:tr>
        </w:tbl>
        <w:p w:rsidR="00C20DE4" w:rsidRDefault="00E67903"/>
      </w:sdtContent>
    </w:sdt>
    <w:p w:rsidR="00C20DE4" w:rsidRDefault="00090521">
      <w:pPr>
        <w:pStyle w:val="Heading2"/>
      </w:pPr>
      <w:bookmarkStart w:id="9" w:name="_Toc427015771"/>
      <w:r>
        <w:t>Location</w:t>
      </w:r>
      <w:bookmarkEnd w:id="9"/>
    </w:p>
    <w:sdt>
      <w:sdtPr>
        <w:rPr>
          <w:color w:val="4C483D" w:themeColor="text2"/>
          <w:sz w:val="20"/>
          <w:szCs w:val="20"/>
        </w:rPr>
        <w:id w:val="-1990552235"/>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3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41745E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c/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xNCOSNhAjp5bkFxkpuGEA1kPdkpopiWht2/UCmG51+7m9192LtX9C&#10;AHalbvA/uEZ2DueniDPfWcLg5Wh0PhtCNBhsdWsXB1ZBsJ5xser9N/kGQekAbYumbFvIKNODZv4d&#10;aJ8r2nIXC4P+B9BmAbRPj1SQ8cx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ecjWG805NlUy&#10;nh9kLKAa0g1NP0iwi/PZGPoC1O10CCHx8QhlPc7Ho5Gv6nw078KV5Bnb+DxDuSGxoGMWkGL4al10&#10;/Qc6jTQQ+j8A/LIR0I9/GpDxRT4lW+J1uNA/o/9zj/58NL8gFekteUkD1GDUMJpPhrNjKlKG8Ukq&#10;AJHXqUgZvPVH3RgnOk4BKqU/UcUkUZFPZ7P8GFIpw/CoB3D4RJRcjI+JTxm8PcdiDa06qjjJg5TB&#10;23RMBdRXVDE85kFKfJoHMEtF8Sd5kDLsxwDKMhYerXyTpwu2k10xwgp6Ggwavlu3yuC5nFYm9IDw&#10;CIUHFQkigQsr+Qgz1FDKHI6K05ihOlLm0as0Q96nzONXMUNCp8yTVzFDuqbM01cxQyKmzG7IOBlt&#10;SLOU2fX7k5khgVLm89RsL6T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CvXZz+HBQAA8BEAAA4AAAAAAAAAAAAAAAAALgIAAGRycy9l&#10;Mm9Eb2MueG1sUEsBAi0AFAAGAAgAAAAhAPgMKZnYAAAAAwEAAA8AAAAAAAAAAAAAAAAA4QcAAGRy&#10;cy9kb3ducmV2LnhtbFBLBQYAAAAABAAEAPMAAADmCAAAAAA=&#10;">
                          <v:oval id="Oval 3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Z7MIA&#10;AADbAAAADwAAAGRycy9kb3ducmV2LnhtbESP3WoCMRCF7wu+QxihdzVrC4tujSJKpTe1qH2AYTPd&#10;bN1MQhLX9e2bgtDLw/n5OIvVYDvRU4itYwXTSQGCuHa65UbB1+ntaQYiJmSNnWNScKMIq+XoYYGV&#10;dlc+UH9MjcgjHCtUYFLylZSxNmQxTpwnzt63CxZTlqGROuA1j9tOPhdFKS22nAkGPW0M1efjxWaI&#10;8f3Wb3btfGap+fm8lWH/gUo9jof1K4hEQ/oP39vvWsFLCX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hnswgAAANsAAAAPAAAAAAAAAAAAAAAAAJgCAABkcnMvZG93&#10;bnJldi54bWxQSwUGAAAAAAQABAD1AAAAhwMAAAAA&#10;" fillcolor="#f24f4f [3204]"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5bycQA&#10;AADbAAAADwAAAGRycy9kb3ducmV2LnhtbESPQWvCQBSE70L/w/IK3nTTKrZNXaUUhJyEmhavr9mX&#10;bGj2bdhdY9pf3xUEj8PMfMOst6PtxEA+tI4VPMwzEMSV0y03Cj7L3ewZRIjIGjvHpOCXAmw3d5M1&#10;5tqd+YOGQ2xEgnDIUYGJsc+lDJUhi2HueuLk1c5bjEn6RmqP5wS3nXzMspW02HJaMNjTu6Hq53Cy&#10;Co5/X+Vw8qXZ174oli/fx5WvF0pN78e3VxCRxngLX9uFVrB4gsuX9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eW8n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Remember that location is of paramount importance to some types of businesses, less so for others.</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business doesn’t require specific location considerations, that could be an advantage and you should definitely note it here.</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have already chosen your location, describe the highlights—you can use some of the factors outlined in the next bullet as a guide or other factors that are essential considerations for your business.</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If you don’t yet have a location, describe the key criteria for determining a suitable location for your business. </w:t>
                </w:r>
              </w:p>
              <w:p w:rsidR="00C20DE4" w:rsidRDefault="00090521">
                <w:pPr>
                  <w:pStyle w:val="TipText"/>
                  <w:ind w:left="360"/>
                  <w:cnfStyle w:val="000000000000" w:firstRow="0" w:lastRow="0" w:firstColumn="0" w:lastColumn="0" w:oddVBand="0" w:evenVBand="0" w:oddHBand="0" w:evenHBand="0" w:firstRowFirstColumn="0" w:firstRowLastColumn="0" w:lastRowFirstColumn="0" w:lastRowLastColumn="0"/>
                </w:pPr>
                <w:r>
                  <w:t>Consider the following examples (note that this is not an exhaustive list and you might have other considerations as well):</w:t>
                </w:r>
              </w:p>
              <w:p w:rsidR="00C20DE4" w:rsidRDefault="00090521">
                <w:pPr>
                  <w:pStyle w:val="TipText"/>
                  <w:ind w:left="360"/>
                  <w:cnfStyle w:val="000000000000" w:firstRow="0" w:lastRow="0" w:firstColumn="0" w:lastColumn="0" w:oddVBand="0" w:evenVBand="0" w:oddHBand="0" w:evenHBand="0" w:firstRowFirstColumn="0" w:firstRowLastColumn="0" w:lastRowFirstColumn="0" w:lastRowLastColumn="0"/>
                </w:pPr>
                <w:r>
                  <w:t>What kind of space are you seeking and where? Is there a particular area that would be especially desirable from a marketing viewpoint? Must you have a ground-floor location? If so, must your location be easily accessible to public transportation?</w:t>
                </w:r>
              </w:p>
              <w:p w:rsidR="00C20DE4" w:rsidRDefault="00090521">
                <w:pPr>
                  <w:pStyle w:val="TipText"/>
                  <w:ind w:left="360"/>
                  <w:cnfStyle w:val="000000000000" w:firstRow="0" w:lastRow="0" w:firstColumn="0" w:lastColumn="0" w:oddVBand="0" w:evenVBand="0" w:oddHBand="0" w:evenHBand="0" w:firstRowFirstColumn="0" w:firstRowLastColumn="0" w:lastRowFirstColumn="0" w:lastRowLastColumn="0"/>
                </w:pPr>
                <w:r>
                  <w:t>If you are considering a specific site or comparing sites, the following may be important: How is the access/traffic flow? Are the parking facilities adequate? Is the street lighting sufficient? Is it close to other businesses or venues that might aid in drawing the type of customers you seek? If it is a storefront, does it attract attention or what must be done to make it attract the type of attention you need?</w:t>
                </w:r>
              </w:p>
              <w:p w:rsidR="00C20DE4" w:rsidRDefault="00090521">
                <w:pPr>
                  <w:pStyle w:val="TipText"/>
                  <w:ind w:left="360"/>
                  <w:cnfStyle w:val="000000000000" w:firstRow="0" w:lastRow="0" w:firstColumn="0" w:lastColumn="0" w:oddVBand="0" w:evenVBand="0" w:oddHBand="0" w:evenHBand="0" w:firstRowFirstColumn="0" w:firstRowLastColumn="0" w:lastRowFirstColumn="0" w:lastRowLastColumn="0"/>
                </w:pPr>
                <w:r>
                  <w:t>If signage is appropriate for your business: Are there local ordinances concerning signs that might adversely affect you? What type of signage would best serve your needs? Have you included the cost of signage in your start-up figures?</w:t>
                </w:r>
              </w:p>
            </w:tc>
          </w:tr>
        </w:tbl>
        <w:p w:rsidR="00C20DE4" w:rsidRDefault="00E67903"/>
      </w:sdtContent>
    </w:sdt>
    <w:p w:rsidR="00C20DE4" w:rsidRDefault="00090521">
      <w:pPr>
        <w:pStyle w:val="Heading2"/>
      </w:pPr>
      <w:bookmarkStart w:id="10" w:name="_Toc427015772"/>
      <w:r>
        <w:lastRenderedPageBreak/>
        <w:t>Interior</w:t>
      </w:r>
      <w:bookmarkEnd w:id="10"/>
    </w:p>
    <w:sdt>
      <w:sdtPr>
        <w:rPr>
          <w:color w:val="4C483D" w:themeColor="text2"/>
          <w:sz w:val="20"/>
          <w:szCs w:val="20"/>
        </w:rPr>
        <w:id w:val="-1679268288"/>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660A30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lgg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UyQKcUr5MibZaPzhKXSCpB1V9SsEFoRW7t6swTovak/17emebAJ&#10;d0TAQ2Yq+o/Q2IPn+bHjWT44JvBwPD6bD5ENgVfNtc+DyJGsZyiRv/smbtAaHZBvnSu7GhVle9Ls&#10;vyPtc85r6XNhKf6WNJAUSPt0z0s2OQ8UeRHih5iw9Y0Wf1mm9FXO1UZe2hpliWYBtH1kjN7lkqdw&#10;ckQqEEqkg24stLH17oNOkSG+ddqX2/ez3bHGl7Wx7r3UFaOLVSLLsqgtxcqX/P7GOvKnl/Ih6bJI&#10;r4uy9DfUq/KqNAwUwDchpHIhCgQfS5aK7agYCKU04X3ayexbbvOA9wjigC+rwmFxKItqlZwN6S88&#10;JqLeqdSLOF6U4RoulqphjsiiUrXLtU4fQZzRofOxUuEi1+Zrwnbo+lVi/95yIxNW/qpA/vloOqVl&#10;wt9MZ4sxbkz8Zh2/4UpA1SpxCQuXVy4sLdvaFJvc5zjEeomEZYVnsveqcRZFGnz936uVQgvVem2k&#10;pEWV4RF4jKqtuQsMtp3VtfP52Rw1ztC3syFSEvLRtvVkNBmPQ1ePxosmXVGdiW2oM6KkLSysmClK&#10;jB5t0sY5rDTKIvV/wN2sKrEe/zRAa41mbMeCDZ/6Z/J/7smfjRfnLGe9Jy9ZQA92FsaL6XB+yEQM&#10;mBxlAoycZiIGBO8PhjGJbBxDVCx/pIlpZGI0m89Hh5iKAcODEcwi9T7Hh9THgODPoVzPIxNHRRAD&#10;gk+HTCwiE8NDEcTCx0WAHborpaMiiAH7OUBbdo3H87DI86V4UE0z4gprGgaNsFrX2tK+HHcm1oD2&#10;Fo2HjoRKoKiTD4DRQzG43SqOA6M7YvD4JMuo+xg8OQmMgo7B05PAKNcYPDsJjEKMwfOTwCizGLw4&#10;CYwCisFnMTjku6kXg5GGZuzSz9jYELERmoStV8maMBgfuKMyay9pEGj2ixwzT9gu6GWl7+Wd9mKO&#10;So6WM++EX20b+71QqWJhv4Q/k25l2v+1V9zL9lsEQmqF2v9BuPPiRVlRait9lL1jAee71DvUtkgv&#10;IbbrQvwiv+4FMJ2MsIuB82ZvbcyHnRWPF8ORL3kQGujp3gRTTR/uqX7JUMM9NI69yZCjQEznQxCK&#10;XvXhdK+oCg5a815TVB2s9T8E+8yH8Pi0kALmKUGd6T1C+0DavDwJoskooqPCDQNwW8E+5H6U2Rtx&#10;/cG1H4bXm3Z125OiQTUagX3ZPRtdrXssJcmV6jeZ4YxGJyc/Oz8x0k7cJGtznsowSM/aiRnqO4SP&#10;xCsk6QwjeKd79C3doa4aeYJKf7juwGGb6My8dBToEN6yVq4DV4XS5iXrZXeOyIJ8S1Kgph+luwHf&#10;1uK6wHnihlt3yw1mR5TFfzv1q211pbHUYRuDNX8JG8aV7WVmdPUFnyUu6ayBV+0xQTisiPsHBczg&#10;Ql5eejF8EECt3ajPtSDlxBKdjO4evnBTN2czh1n7o27Pov0YTXXayRJS6YNHDn9cxmcFXxLNJxD6&#10;bhHfe777DzUX/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ny+5lggUAAPARAAAOAAAAAAAAAAAAAAAAAC4CAABkcnMvZTJvRG9j&#10;LnhtbFBLAQItABQABgAIAAAAIQD4DCmZ2AAAAAMBAAAPAAAAAAAAAAAAAAAAANwHAABkcnMvZG93&#10;bnJldi54bWxQSwUGAAAAAAQABADzAAAA4QgAAAAA&#10;">
                          <v:oval id="Oval 3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NnsEA&#10;AADbAAAADwAAAGRycy9kb3ducmV2LnhtbESP3WoCMRCF7wu+QxihdzVrC6KrUUSp9KaWWh9g2Iyb&#10;1c0kJHFd374pCL08nJ+Ps1j1thUdhdg4VjAeFSCIK6cbrhUcf95fpiBiQtbYOiYFd4qwWg6eFlhq&#10;d+Nv6g6pFnmEY4kKTEq+lDJWhizGkfPE2Tu5YDFlGWqpA97yuG3la1FMpMWGM8Ggp42h6nK42gwx&#10;vtv6za6ZTS3V56/7JOw/UannYb+eg0jUp//wo/2hFbzN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tjZ7BAAAA2wAAAA8AAAAAAAAAAAAAAAAAmAIAAGRycy9kb3du&#10;cmV2LnhtbFBLBQYAAAAABAAEAPUAAACGAwAAAAA=&#10;" fillcolor="#f24f4f [3204]" stroked="f" strokeweight="0">
                            <v:stroke joinstyle="miter"/>
                            <o:lock v:ext="edit" aspectratio="t"/>
                          </v:oval>
                          <v:shape id="Freeform 4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wMEA&#10;AADbAAAADwAAAGRycy9kb3ducmV2LnhtbERPz2vCMBS+D/Y/hCfsNlM3kVmNMgaDngZah9dn89oU&#10;m5eSxNrtrzcHwePH93u9HW0nBvKhdaxgNs1AEFdOt9woOJTfrx8gQkTW2DkmBX8UYLt5flpjrt2V&#10;dzTsYyNSCIccFZgY+1zKUBmyGKauJ05c7bzFmKBvpPZ4TeG2k29ZtpAWW04NBnv6MlSd9xer4Pj/&#10;Ww4XX5qf2hfFfHk6Lnz9rtTLZPxcgYg0xof47i60gnlan76kHy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xsMD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For some businesses, the interior of the business site is as important as the location. If that is the case for your business, describe what makes yours work well.</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have you calculated the square footage you need? Have you done advance planning to ensure that you will get the most of your space, such as what will go where?</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Are there any special requirements/modifications to the space that you will have to construct or install? Do you need landlord or other permission to do so?</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If applicable, how will you display products? Does the layout have flow/features that contribute to the ambience and/or potentially help to increase sales?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Describe any special features of your business interior that you feel give you a competitive edge over similar businesses.</w:t>
                </w:r>
              </w:p>
            </w:tc>
          </w:tr>
        </w:tbl>
        <w:p w:rsidR="00C20DE4" w:rsidRDefault="00E67903"/>
      </w:sdtContent>
    </w:sdt>
    <w:p w:rsidR="00C20DE4" w:rsidRDefault="00090521">
      <w:pPr>
        <w:pStyle w:val="Heading2"/>
      </w:pPr>
      <w:bookmarkStart w:id="11" w:name="_Toc427015773"/>
      <w:r>
        <w:t>Hours of Operation</w:t>
      </w:r>
      <w:bookmarkEnd w:id="11"/>
    </w:p>
    <w:sdt>
      <w:sdtPr>
        <w:rPr>
          <w:color w:val="4C483D" w:themeColor="text2"/>
          <w:sz w:val="20"/>
          <w:szCs w:val="20"/>
        </w:rPr>
        <w:id w:val="1836026348"/>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C20DE4" w:rsidRDefault="00090521">
                <w:pPr>
                  <w:pStyle w:val="NoSpacing"/>
                  <w:spacing w:before="40"/>
                </w:pPr>
                <w:r>
                  <w:rPr>
                    <w:noProof/>
                    <w:lang w:eastAsia="en-US"/>
                  </w:rPr>
                  <mc:AlternateContent>
                    <mc:Choice Requires="wpg">
                      <w:drawing>
                        <wp:inline distT="0" distB="0" distL="0" distR="0">
                          <wp:extent cx="228600" cy="228600"/>
                          <wp:effectExtent l="0" t="0" r="0" b="0"/>
                          <wp:docPr id="14" name="Group 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8F50D7D" id="Group 1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mVHhAUAAPARAAAOAAAAZHJzL2Uyb0RvYy54bWy0WG1v2zYQ/j5g/4HQxwGrLb8mRp0iS5pi&#10;QNoGa4ZuH2mKsoRRpEbScdJfvztSpGgnqO1sywdHL/fcy3PH41Fv3z02gjxwbWoll1n+ZpgRLpkq&#10;arleZr/f3/x8lhFjqSyoUJIvsydusncXP/7wdtsu+EhVShRcE1AizWLbLrPK2nYxGBhW8YaaN6rl&#10;El6WSjfUwq1eDwpNt6C9EYPRcDgbbJUuWq0YNwaeXvuX2YXTX5ac2c9labglYpmBb9b9ave7wt/B&#10;xVu6WGvaVjXr3KCv8KKhtQSjUdU1tZRsdP1MVVMzrYwq7RummoEqy5pxFwNEkw/3ovmg1aZ1sawX&#10;23UbaQJq93h6tVr26eFOk7qA3E0yImkDOXJmCd4X3DAg675uSc2URLa27XoBoA+6/dLe6e7B2t8h&#10;AY+lbvA/hEYeHc9PkWf+aAmDh6PR2WwI2WDwqrt2eWAVJOsZilXvv4sbBKMD9C26sm2hokxPmvl3&#10;pH2paMtdLgzGH0ibBtI+P1BB8qmnyIkgP8iEaW8V+8sQqa4qKtf80rRQlkA4QMMjrdW24rQAJ3NU&#10;AaEkOvDGgDay2n5UBWSIbqxy5fZ6tiNrdNFqYz9w1RC8WGZciLo1GCtd0IdbY9GfXsqFpERd3NRC&#10;uBtcq/xKaAIUgG+McWl9FBB8Kikk2WIxIEoqxLu0o9lraiqPdwjkgC6a2kJzEHWzzM6G+OcfI1Hv&#10;ZeFELK2FvwYXheyYQ7KwVM1ipYonIE4rv/KhU8FFpfS3jGxh1S8z8/eGap4R8asE8s/zyQTbhLuZ&#10;TOcjuNHpm1X6hkoGqpaZzYi/vLK+tWxaXa8rl2Mf6yUkrKwdk71XnbNQpN7X/79aZ6FabzTn2FRJ&#10;PturWGA1lBu6vldg52ez8XlGYN1Oh5ASn4+wrMf5eDTyqzofzbt0JXXGNr7OUG8oLOiYBZQYPloX&#10;Xf+BTiMNpP4PIL9sBPTjnwZkfJ5PyZZ4Gy71z+T/3JE/G83PSUV6T16yAGswWhjNJ8PZIRMpYHyU&#10;CWDkNBMpwHt/MIxxYuMYolL5I03AbhDDyKezWX6IqRQwPBgB9NGo3uX4kPoU4P05lGso/mjiqAhS&#10;gPfpkIl5YmJ4KIJU+LgIYJY6LYIUsJsDWJZx4dHKN3m6YI+yW4xwBT0NBg3frVtlcF9OVyb0gHAL&#10;Cw9WJKgEFK7kA2BYQyk4bBXHgWF1pODRSZah7lPw+CQwFHQKnpwEhnJNwW5OOJowKMQU7Fr20WAo&#10;sxQ8P8ltKKAUfJaCvQddvWgYaXDGFm7Ghg0RNkKdkdUyWyEGxgdqsczCJQ4C3X5Rwczjtwt82agH&#10;fq+cmMWSw3bmnHDdtrPfCwmZCrsW/kw6yIT/rVPcy/ZbBIQUhMJ/Lxy9eFGWCWW4i7J3zOPcunYO&#10;hSXSS7DNqma/8G87AUzGOexiwHm3t3bm/c4Kj+fD3JU8EOrpiW+8qW4d7qh+yVDHPWgcOZM+R56Y&#10;6IMXSl714cRXWAUHrTmvMaoIC/77YJ/54B+fFpLH7BMUTe8Q2gcS8rIXRJdRiA4L1w/AoYJdyP0o&#10;szPiuoNrPwyv1qG77UjhoJqMwK7sno2uxj4JjnJC/sZLOKPhycnNzntGwsSNsqaiBfeD9DRMzKA+&#10;IlwkTiFKlzCCR93593T7uurkEcrd4TqC/TYRzbx0FIgIZ1lJG8FNLZV+ybqI54jSyweSPDX9KB0H&#10;fNOymxrOE7fU2DuqYXaEsvhvp365aa4UtDrYxsCauwQb2opwWWrVfIXPEpd41oBX4ZjALHTE3YMC&#10;zOCMX146MfggALV2K7+0DJUjS3gyun/8SnXbnc0szNqfVDiL9mM01mmURaRUB48c7rgMnxVcSXSf&#10;QPC7RXrv+O4/1Fz8A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DoSZUeEBQAA8BEAAA4AAAAAAAAAAAAAAAAALgIAAGRycy9lMm9E&#10;b2MueG1sUEsBAi0AFAAGAAgAAAAhAPgMKZnYAAAAAwEAAA8AAAAAAAAAAAAAAAAA3gcAAGRycy9k&#10;b3ducmV2LnhtbFBLBQYAAAAABAAEAPMAAADjCAAAAAA=&#10;">
                          <v:oval id="Oval 1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b+8MA&#10;AADbAAAADwAAAGRycy9kb3ducmV2LnhtbESP3WoCMRCF7wu+QxihdzVroa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Xb+8MAAADbAAAADwAAAAAAAAAAAAAAAACYAgAAZHJzL2Rv&#10;d25yZXYueG1sUEsFBgAAAAAEAAQA9QAAAIgDAAAAAA==&#10;" fillcolor="#f24f4f [3204]"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MsEA&#10;AADbAAAADwAAAGRycy9kb3ducmV2LnhtbERP30vDMBB+F/wfwgm+udQ5itZlQwZCnwTXSV/P5toU&#10;m0tJsq7615vBYG/38f289Xa2g5jIh96xgsdFBoK4cbrnTsGhen94BhEissbBMSn4pQDbze3NGgvt&#10;TvxJ0z52IoVwKFCBiXEspAyNIYth4UbixLXOW4wJ+k5qj6cUbge5zLJcWuw5NRgcaWeo+dkfrYL6&#10;76uajr4yH60vy9XLd5379kmp+7v57RVEpDlexRd3qdP8HM6/p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ojL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Self-explanatory, but important for such businesses as retail stores or seasonal ventures.</w:t>
                </w:r>
              </w:p>
            </w:tc>
          </w:tr>
        </w:tbl>
        <w:p w:rsidR="00C20DE4" w:rsidRDefault="00E67903"/>
      </w:sdtContent>
    </w:sdt>
    <w:p w:rsidR="00C20DE4" w:rsidRDefault="00090521">
      <w:pPr>
        <w:pStyle w:val="Heading2"/>
      </w:pPr>
      <w:bookmarkStart w:id="12" w:name="_Toc427015774"/>
      <w:r>
        <w:t>Products and Services</w:t>
      </w:r>
      <w:bookmarkEnd w:id="12"/>
    </w:p>
    <w:sdt>
      <w:sdtPr>
        <w:rPr>
          <w:color w:val="4C483D" w:themeColor="text2"/>
          <w:sz w:val="20"/>
          <w:szCs w:val="20"/>
        </w:rPr>
        <w:id w:val="37940430"/>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8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val 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6B294D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KBDhgUAAPARAAAOAAAAZHJzL2Uyb0RvYy54bWy0WFtv2zYUfh+w/0DoccBqy/cYdYosbYoB&#10;aRusGbo90hRlCZNIjZTjpL9+3yF1oZ2gtrstDzElnut3LjzU6zePZcEepLG5VqsofjWMmFRCJ7na&#10;rKLf729+XkTM1lwlvNBKrqInaaM3lz/+8HpXLeVIZ7pIpGEQouxyV62irK6r5WBgRSZLbl/pSips&#10;ptqUvMaj2QwSw3eQXhaD0XA4G+y0SSqjhbQWb9/6zejSyU9TKepPaWplzYpVBNtq99+4/2v6P7h8&#10;zZcbw6ssF40Z/DusKHmuoLQT9ZbXnG1N/kxUmQujrU7rV0KXA52muZDOB3gTDw+8eW/0tnK+bJa7&#10;TdXBBGgPcPpuseLjw51hebKKFrOIKV4iRk4tiy8ilkgrANZ9XrFcaEVo7arNEkzvTfW5ujPNi41/&#10;IgAeU1PSL1xjjw7npw5n+VgzgZej0WI2RDQEtpq1i4PIEKxnXCJ7902+Qat0QLZ1puwqZJTtQbP/&#10;DrTPGa+ki4Ul/1vQ5i1onx54wRZzD5EjIXwICVvdavGXZUpfZ1xt5JWtkJYoFrC2r4zRu0zyBEbG&#10;JAKuBDLowUIaW+8+6AQR4ttau3T7frQ71PiyMrZ+L3XJaLGKZFHklSVf+ZI/3Nqa7OmpnEu6yJOb&#10;vCjcA9WqvC4MAwSwTQipau8FnA8pC8V2lAzEpTTxu7CT2rfcZp7fcRAGfFnmNZpDkZfIziH9+dcE&#10;1DuVOJKa54Vfw8RCNcgRWJSqdrnWyROAM9pXPjoVFpk2XyO2Q9WvIvv3lhsZseJXBfAv4smE2oR7&#10;mEznIzyYcGcd7nAlIGoV1RHzy+vat5ZtZfJN5mLsfb1CwNLcIdlb1RiLJPW2/v/ZimbsS/zGSElN&#10;lS0WBxkLVNt0I9MPEuxiMRujL6Bup0OExMejLetxPB6NfFXHo3kTriDPxNbnGcltEwsdM0GK0atN&#10;0hiHTqMsQv8HwE/LAv34pwEbX8RTtmNehwv9M/o/9+gXo/kFy1hvyUsaUIOdhtF8MpwdUxEyjE9S&#10;AUTOUxEyeOuPujEOdJwCVEh/oopJoCKezmbxMaRChuFRD6aBeBfjY+JDBm/PsVjjfOsCcZIHIYO3&#10;6ZgKnAadiuExD0Li0zxA+XbiT/IgZNiPAcqyKzye+SbPl+JRNcWIFXoaBg3frStt6VwOKxM9oH1E&#10;4aEiIRJcVMlHmFFDIXN7VJzGjOoImUdnaUbeh8zjs5iR0CHz5CxmpGvIPD2LGYkYMs/OYkaahcxu&#10;Qjk5VEigkNkdFi2z/23yxWCkoRm7cDM2DkQchCZi61W0JmsxPvCa0qxd0iDQnBcZZh5/XNBmqR/k&#10;vXZkNaUctTNnhOu2jec9UaFCYtfCn1G3NO1v5QT3tP0RAZdaovbXE3dWvEgrCm2l87I3zPO5KnUG&#10;tSXSU4jtOhe/yK97DkzGMU4xYN6crY16f7Li9XwYu5QHoB6ebseraupwT/RLihrsIXHkVPoYeWA6&#10;GzxRsNW7021RFhzV5qwmrzq21n7v7DMb/OvzXPI8hwB1qvcA7R1p43LgRBNReEeJ6wfgNoOdy/0o&#10;szfiuotrPwyvN21326OiQTUYgV3aPRtdbf1USKIr1G8yxR2Nbk5udj5Q0k7cRGsznkg/SE/biRni&#10;Ow7niRNI1ClG8E52/C3ZPq8aemKV7nLdMftjolPz0lWg43Catao75jJX2rykvejuEamnb0Hy0PSj&#10;dDfg20rc5LhP3HJb33GD2RFp8d9O/WpbXmu0Ohxj0OaW0GHqol2mRpdf8Fniiu4a2GqvCaJGR9y/&#10;KGAGF/LqypHhgwBy7VZ9rgQJJ5ToZnT/+IWbqrmb1Zi1P+r2LtqP0ZSnHS1xKn30yuGuy/is4FKi&#10;+QRC3y3C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M3igQ4YFAADwEQAADgAAAAAAAAAAAAAAAAAuAgAAZHJzL2Uy&#10;b0RvYy54bWxQSwECLQAUAAYACAAAACEA+AwpmdgAAAADAQAADwAAAAAAAAAAAAAAAADgBwAAZHJz&#10;L2Rvd25yZXYueG1sUEsFBgAAAAAEAAQA8wAAAOUIAAAAAA==&#10;">
                          <v:oval id="Oval 8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F1kMIA&#10;AADbAAAADwAAAGRycy9kb3ducmV2LnhtbESPzWoCMRSF9wXfIVyhu5qxCztOjSJKpZta1D7AZXI7&#10;mTq5CUkcx7dvCkKXh/PzcRarwXaipxBbxwqmkwIEce10y42Cr9PbUwkiJmSNnWNScKMIq+XoYYGV&#10;dlc+UH9MjcgjHCtUYFLylZSxNmQxTpwnzt63CxZTlqGROuA1j9tOPhfFTFpsORMMetoYqs/Hi80Q&#10;4/ut3+zaeWmp+fm8zcL+A5V6HA/rVxCJhvQfvrfftYLyBf6+5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XWQwgAAANsAAAAPAAAAAAAAAAAAAAAAAJgCAABkcnMvZG93&#10;bnJldi54bWxQSwUGAAAAAAQABAD1AAAAhwMAAAAA&#10;" fillcolor="#f24f4f [3204]" stroked="f" strokeweight="0">
                            <v:stroke joinstyle="miter"/>
                            <o:lock v:ext="edit" aspectratio="t"/>
                          </v:oval>
                          <v:shape id="Freeform 8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4GXMEA&#10;AADbAAAADwAAAGRycy9kb3ducmV2LnhtbERPz2vCMBS+D/wfwhN2m6nbEK1GEWHQ02BW8fpsXpti&#10;81KSWLv99cthsOPH93uzG20nBvKhdaxgPstAEFdOt9woOJUfL0sQISJr7ByTgm8KsNtOnjaYa/fg&#10;LxqOsREphEOOCkyMfS5lqAxZDDPXEyeudt5iTNA3Unt8pHDbydcsW0iLLacGgz0dDFW3490quPyc&#10;y+HuS/NZ+6J4X10vC1+/KfU8HfdrEJHG+C/+cxdawTK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Blz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Describe your products or services and why there is a demand for them.  What is the potential market? How do they benefit customers? What about your products or services gives you a competitive edge?</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If you are selling several lines of products or services, describe what’s included.  Why did you choose this balance of offerings?  How do you adjust this balance to respond to market demands?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For product-based businesses, do you have or need inventory controls?  Do you have to consider “lead time” when reordering any items?  Do you need an audit or security system to protect inventory?</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Note: </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products and/or services are more important than your location, move this topic before location and hours of business.</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are providing only products or only services, delete the part of this heading that is inappropriate.</w:t>
                </w:r>
              </w:p>
            </w:tc>
          </w:tr>
        </w:tbl>
        <w:p w:rsidR="00C20DE4" w:rsidRDefault="00E67903"/>
      </w:sdtContent>
    </w:sdt>
    <w:p w:rsidR="00C20DE4" w:rsidRDefault="00090521">
      <w:pPr>
        <w:pStyle w:val="Heading2"/>
      </w:pPr>
      <w:bookmarkStart w:id="13" w:name="_Toc427015775"/>
      <w:r>
        <w:t>Suppliers</w:t>
      </w:r>
      <w:bookmarkEnd w:id="13"/>
    </w:p>
    <w:sdt>
      <w:sdtPr>
        <w:rPr>
          <w:color w:val="4C483D" w:themeColor="text2"/>
          <w:sz w:val="20"/>
          <w:szCs w:val="20"/>
        </w:rPr>
        <w:id w:val="-1132708559"/>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4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483072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O4hQUAAPA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04QpXiFGXi0bXSYslVYArPuiZoXQitDa1ZslmN6Z+lP90TQvNuGJ&#10;AHjMTEX/4Rp79Dg/dTjLR8cEXo7HF/MhoiGw1ax9HESOYD3jEvnPX+UbtEoHZFtnyq5GRtkeNPvv&#10;QPuU81r6WFjyvwVt1oL24YGXbDoLEHkSwoeQsPWdFn9ZpvRNztVGXtsaaYliAWv7yhi9yyVPYeSI&#10;RMCVSAY9WEhj692vOkWE+NZpn27fjnaHGl/Wxrp3UleMFqtElmVRW/KVL/nDnXVkT0/lXdJlkd4W&#10;ZekfqFblTWkYIIBtQkjlghdwPqYsFdtRMhCX0sTvw05q33KbB37PQRjwZVU4NIeyqFbJxZD+wmsC&#10;6meVehLHizKsYWKpGuQILEpVu1zr9AnAGR0qH50Ki1ybLwnboepXif17y41MWPmLAviXo+mU2oR/&#10;mM4WYzyYeGcd73AlIGqVuISF5Y0LrWVbm2KT+xgHX68RsKzwSPZWNcYiSYOt/3+2zttsvTVSUlNl&#10;0/lBxgLVNt3I9IMEu7yYT9AXULezIUIS4tGW9WQ0GY9DVY/GiyZcUZ6JbcgzktsmFjpmihSjV5u0&#10;6T/oNMoi9H8A/Kwq0Y9/GLDJ5WjGdizo8KF/Rv/nHv3FeHHJctZb8pIG1GCnYbyYDufHVMQMk5NU&#10;AJHzVMQMwfqjbkwiHacAFdOfqAKnQ+fGaDafj44hFTMMj3qAPtqJ9zE+Jj5mCPYcizWSv1Nxkgcx&#10;Q7DpmIpFpGJ4zIOY+DQPMEud50HMsB8DlGVXeDwPTZ4vxaNqihEr9DQMGqFb19rSuRxXJnpA+4jC&#10;Q0VCJLioko8wo4Zi5vaoOI0Z1REzj8/SjLyPmSdnMSOhY+bpWcxI15jZzwknA4ZEjJl9yz6ZGWkW&#10;My/OMhsJFDNfxMzBgiZfDEYamrFLP2PjQMRBaBK2XiVr4sH4wB2lWbukQaA5L3LMPOG4oM1KP8h7&#10;7ckcpRy1M2+E77aN/p6oVDGxb+HPqFua9n/tBfe0/REBl1qi9n8g7qx4kVaU2krvZW9Y4PN17Q1q&#10;S6SnENt1IX6SX/YcmE5GOMWAeXO2NurDyYrXi+HIpzwADfB0O0FVU4d7ol9S1GAPiWOvMsQoANPZ&#10;EIiird6dbouy4Kg2bzV51bG19gdnn9kQXp/nUuA5BKhTvQdo70gblwMnmojCO0rcMAC3Gexd7keZ&#10;vRHXX1z7YXi9abvbHhUNqtEI7NPu2ehq3VMpia5Uv8kMdzS6OfnZ+UBJO3ETrc15KsMgPWsnZojv&#10;OLwnXiBRZxjBO9mjr8kOedXQE6v0l+uOORwTnZqXrgIdh9esleuYq0Jp85L2srtHZIG+BSlA04/S&#10;3YBva3Fb4D5xx637yA1mR6TFfzv1q211o9HqcIxBm19Ch3Flu8yMrj7js8Q13TWw1V4ThENH3L8o&#10;YAYX8vrak+GDAHLtTn2qBQknlOhmdP/4mZu6uZs5zNrvdXsX7cdoytOOljiVPnrl8NdlfFbwKdF8&#10;AqHvFvGzx7v/UHP1D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nMjO4hQUAAPARAAAOAAAAAAAAAAAAAAAAAC4CAABkcnMvZTJv&#10;RG9jLnhtbFBLAQItABQABgAIAAAAIQD4DCmZ2AAAAAMBAAAPAAAAAAAAAAAAAAAAAN8HAABkcnMv&#10;ZG93bnJldi54bWxQSwUGAAAAAAQABADzAAAA5AgAAAAA&#10;">
                          <v:oval id="Oval 4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05sIA&#10;AADbAAAADwAAAGRycy9kb3ducmV2LnhtbESP3WoCMRCF7wu+QxihdzWrWNHVKGKx9KYtVR9g2Iyb&#10;1c0kJOm6vn1TKPTycH4+zmrT21Z0FGLjWMF4VIAgrpxuuFZwOu6f5iBiQtbYOiYFd4qwWQ8eVlhq&#10;d+Mv6g6pFnmEY4kKTEq+lDJWhizGkfPE2Tu7YDFlGWqpA97yuG3lpChm0mLDmWDQ085QdT182wwx&#10;vnvxu9dmMbdUXz7vs/Dxjko9DvvtEkSiPv2H/9pvWsH0GX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pvTmwgAAANsAAAAPAAAAAAAAAAAAAAAAAJgCAABkcnMvZG93&#10;bnJldi54bWxQSwUGAAAAAAQABAD1AAAAhwMAAAAA&#10;" fillcolor="#f24f4f [3204]" stroked="f" strokeweight="0">
                            <v:stroke joinstyle="miter"/>
                            <o:lock v:ext="edit" aspectratio="t"/>
                          </v:oval>
                          <v:shape id="Freeform 4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NL8QA&#10;AADbAAAADwAAAGRycy9kb3ducmV2LnhtbESPQUvDQBSE74L/YXmCN7tRS9DYbRFByElo05LrM/uS&#10;DWbfht1tGv31bqHQ4zAz3zCrzWwHMZEPvWMFj4sMBHHjdM+dgn31+fACIkRkjYNjUvBLATbr25sV&#10;FtqdeEvTLnYiQTgUqMDEOBZShsaQxbBwI3HyWuctxiR9J7XHU4LbQT5lWS4t9pwWDI70Yaj52R2t&#10;gvrvUE1HX5mv1pfl8vW7zn37rNT93fz+BiLSHK/hS7vUCpY5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UjS/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If information about your suppliers—including your financial arrangements with them—plays an important part of your business, include the relevant information in this section.</w:t>
                </w:r>
              </w:p>
            </w:tc>
          </w:tr>
        </w:tbl>
        <w:p w:rsidR="00C20DE4" w:rsidRDefault="00E67903"/>
      </w:sdtContent>
    </w:sdt>
    <w:p w:rsidR="00C20DE4" w:rsidRDefault="00090521">
      <w:pPr>
        <w:pStyle w:val="Heading2"/>
      </w:pPr>
      <w:bookmarkStart w:id="14" w:name="_Toc427015776"/>
      <w:r>
        <w:t>Service</w:t>
      </w:r>
      <w:bookmarkEnd w:id="14"/>
    </w:p>
    <w:sdt>
      <w:sdtPr>
        <w:rPr>
          <w:color w:val="4C483D" w:themeColor="text2"/>
          <w:sz w:val="20"/>
          <w:szCs w:val="20"/>
        </w:rPr>
        <w:id w:val="628210584"/>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5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Oval 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ADB573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SngAUAAPARAAAOAAAAZHJzL2Uyb0RvYy54bWy0WFtv2zYUfh+w/0DoccBiy9fEqFNkaRMM&#10;SNtgzdDtkaYoS5hEaiQdO/31+0iKEp0Etd1teXB0Od+5fDzn8FBv3u7qijxypUsplkl6NkwIF0xm&#10;pVgvk98fbn4+T4g2VGS0koIvkyeuk7eXP/7wZtss+EgWssq4IlAi9GLbLJPCmGYxGGhW8JrqM9lw&#10;gZe5VDU1uFXrQaboFtrrajAaDmeDrVRZoyTjWuPpO/8yuXT685wz8ynPNTekWibwzbhf5X5X9ndw&#10;+YYu1oo2RclaN+h3eFHTUsBop+odNZRsVPlCVV0yJbXMzRmT9UDmecm4iwHRpMNn0dwquWlcLOvF&#10;dt10NIHaZzx9t1r28fFekTJbJlPQI2iNNXJmSXqRkIxrBrIeyoaUTArL1rZZLwC6Vc3n5l61D9b+&#10;zhKwy1Vt/yM0snM8P3U8850hDA9Ho/PZEOYYXrXXbh1YgcV6gWLF+2/iBsHowPrWubJtkFG6J03/&#10;O9I+F7Thbi20jT+QlgbSPj3SikxTT5ETsfxYJnRzJ9lfmgh5XVCx5le6QVqiWAANj5SS24LTDE46&#10;FQgl0mFvNLSR1faDzLBCdGOkS7fvZ7tjjS4apc0tlzWxF8uEV1XZaBsrXdDHO22wNpAOUi4kWZXZ&#10;TVlV7sbWKr+uFAEF8I0xLoyPAsHHkpUgW5sMFiWkxbtlt5rfUV14vEP4uqxLg+ZQlfUyOR/aP//Y&#10;EvVeZA5raFn5a7hYCXgayLKpqhcrmT2BOCV95aNT4aKQ6mtCtqj6ZaL/3lDFE1L9KkD+RTqZ2Dbh&#10;bibT+Qg3Kn6zit9QwaBqmZiE+Mtr41vLplHlunBr7GO9woLlpWOy96p1Fknqff3/s3UUsvVGcW6b&#10;KpmOnmUsWO0ZDJXVlfPF+WyMvoC6nQ6xJH49QlmP0/EIFmxVp6N5u1xRnrGNzzNLSUgsdMwMKWYf&#10;rbO2/6DTCI2l/wPk53WFfvzTgIwv0inZEm/DLf0L+T/35M9H8wtSkN6T1yygBjsLo/lkODtkIgaM&#10;jzIBRk4zEQO89wfDGEc2jiEqlj/SxCQykU5ns/QQUzFgeDCCaaTerfEh9THA+3NorWeRiaMiiAHe&#10;p0Mm5pGJ4aEIYuHjIsAs1aXSURHEgP01QFl2hUcL3+Tpgu1EW4y4Qk/DoOG7dSO13ZfjykSVh1sU&#10;HioSKoGylXwAjBqKwWGrOA6M6ojBrn0dbRl5H4PHJ7mNhI7Bk5PASNcYPD0JjESMwbOTwEizGDw/&#10;CYwEisHnMdiz3uaLwkhjZ+zKzdjYELERqoSslsnKYjA+UGPTLFzaQaDdL4puu7Ava/nIH6QTMzbl&#10;bDtzTrhu29rvhSoRC7sW/kI6yIT/jVPcy/ZbBEIKQuG/F+68eFWWVVJzF2XvmMe5KnUOhRLpJdhm&#10;VbJf+Ne9ACbjFLsYOG/31ta831nxeD5MXcqDUE9P98abautwT/VrhlruoXHkTPo18sR0Pnih6FUf&#10;TvfKZsFBa85rG1UHC/77YF/44B+fFpLHPCeoM71HaB9IWJdnQbQriuhs4voBOGSwC7kfZfZGXHdw&#10;7Yfh1Tp0tz0pO6hGI7BLuxejqzZPFbdylfiN5zij2ZOTm52fGQkTt5XVBc24H6SnYWKG+g7hInEK&#10;rXSOEbzTnX5Lt8+rVt5CuTtcd2C/TXRmXjsKdAhnWQrTgetSSPWa9ao7R+RePpDkqelH6W7A1w27&#10;KXGeuKPa3FOF2RFp8d9O/WJTX0u0OmxjsOYuYUOZKlzmStZf8Fniyp418CocE5hBR9w/KGAGZ/zq&#10;yonhgwBy7U58bphVblmyJ6OH3ReqmvZsZjBrf5ThLNqP0TZPO1mLFPLgkcMdl/FZwaVE+wnEfreI&#10;7x3f/Yeay38A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mmvEp4AFAADwEQAADgAAAAAAAAAAAAAAAAAuAgAAZHJzL2Uyb0RvYy54&#10;bWxQSwECLQAUAAYACAAAACEA+AwpmdgAAAADAQAADwAAAAAAAAAAAAAAAADaBwAAZHJzL2Rvd25y&#10;ZXYueG1sUEsFBgAAAAAEAAQA8wAAAN8IAAAAAA==&#10;">
                          <v:oval id="Oval 5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kOMEA&#10;AADbAAAADwAAAGRycy9kb3ducmV2LnhtbESP3WoCMRCF7wu+QxihdzVroWJXo4hS6U0tVR9g2Iyb&#10;1c0kJHFd374pCL08nJ+PM1/2thUdhdg4VjAeFSCIK6cbrhUcDx8vUxAxIWtsHZOCO0VYLgZPcyy1&#10;u/EPdftUizzCsUQFJiVfShkrQxbjyHni7J1csJiyDLXUAW953LbytSgm0mLDmWDQ09pQddlfbYYY&#10;3238etu8Ty3V5+/7JOy+UKnnYb+agUjUp//wo/2pFbyN4e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EZDjBAAAA2wAAAA8AAAAAAAAAAAAAAAAAmAIAAGRycy9kb3du&#10;cmV2LnhtbFBLBQYAAAAABAAEAPUAAACGAwAAAAA=&#10;" fillcolor="#f24f4f [3204]" stroked="f" strokeweight="0">
                            <v:stroke joinstyle="miter"/>
                            <o:lock v:ext="edit" aspectratio="t"/>
                          </v:oval>
                          <v:shape id="Freeform 5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Yd8cQA&#10;AADbAAAADwAAAGRycy9kb3ducmV2LnhtbESPQWvCQBSE70L/w/IK3nRT20qbuooIhZwKmhavr9mX&#10;bGj2bdhdY+yv7woFj8PMfMOsNqPtxEA+tI4VPMwzEMSV0y03Cj7L99kLiBCRNXaOScGFAmzWd5MV&#10;5tqdeU/DITYiQTjkqMDE2OdShsqQxTB3PXHyauctxiR9I7XHc4LbTi6ybCkttpwWDPa0M1T9HE5W&#10;wfH3qxxOvjQftS+Kp9fv49LXj0pN78ftG4hIY7yF/9uFVvC8gO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2HfH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Whether your business products or services, use this section to address the level and means of service that you provide to customers, before, during, and after the sale.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do you make your service(s) stand out against the competition?</w:t>
                </w:r>
              </w:p>
            </w:tc>
          </w:tr>
        </w:tbl>
        <w:p w:rsidR="00C20DE4" w:rsidRDefault="00E67903"/>
      </w:sdtContent>
    </w:sdt>
    <w:p w:rsidR="00C20DE4" w:rsidRDefault="00090521">
      <w:pPr>
        <w:pStyle w:val="Heading2"/>
      </w:pPr>
      <w:bookmarkStart w:id="15" w:name="_Toc427015777"/>
      <w:r>
        <w:t>Manufacturing</w:t>
      </w:r>
      <w:bookmarkEnd w:id="15"/>
    </w:p>
    <w:sdt>
      <w:sdtPr>
        <w:rPr>
          <w:color w:val="4C483D" w:themeColor="text2"/>
          <w:sz w:val="20"/>
          <w:szCs w:val="20"/>
        </w:rPr>
        <w:id w:val="-1457174569"/>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5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Oval 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C9699F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LB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pOCOSNhAjp5bkFxkpuGEA1kPdkpopiWht2/UCmG51+7m9192LtX9C&#10;AHalbvA/uEZ2DueniDPfWcLg5Wh0PhtCNBhsdWsXB1ZBsJ5xser9N/kGQekAbYumbFvIKNODZv4d&#10;aJ8r2nIXC4P+B9AmAbRPj1SQ6cR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acjWG805NlUy&#10;nR5kLKAa0g1NP0iwi/PZGPoC1O10CCHx8QhlPc7Ho5Gv6nw078KV5Bnb+DxDuSGxoGMWkGL4al10&#10;/Qc6jTQQ+j8A/LIR0I9/GpDxRT4lW+J1uNA/o/9zj/58NL8gFekteUkD1GDUMJpPhrNjKlKG8Ukq&#10;AJHXqUgZvPVH3YDWHXWcAlRKf6IKaHRRRT6dzfJjSKUMw6MeQGZG8S7Gx8SnDN6eY7GeJSpO8iBl&#10;8DYdUzFPVAyPeZASn+YBzFIRpJM8SBn2YwBlGQuPVr7J0wXbya4YYQU9DQYN361bZfBcTisTekB4&#10;hMKDigSRwIWVfIQZaihlDkfFacxQHSnz6FWaIe9T5vGrmCGhU2Z31J/sM6Rryuy67snMkIgp8+xV&#10;ZkOapczzVzFDAqXM5ymzN7/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PMgssGHBQAA8BEAAA4AAAAAAAAAAAAAAAAALgIAAGRycy9l&#10;Mm9Eb2MueG1sUEsBAi0AFAAGAAgAAAAhAPgMKZnYAAAAAwEAAA8AAAAAAAAAAAAAAAAA4QcAAGRy&#10;cy9kb3ducmV2LnhtbFBLBQYAAAAABAAEAPMAAADmCAAAAAA=&#10;">
                          <v:oval id="Oval 5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HoMIA&#10;AADbAAAADwAAAGRycy9kb3ducmV2LnhtbESP3WoCMRCF7wu+QxihdzWrWNHVKGKx9KYtVR9g2Iyb&#10;1c0kJOm6vn1TKPTycH4+zmrT21Z0FGLjWMF4VIAgrpxuuFZwOu6f5iBiQtbYOiYFd4qwWQ8eVlhq&#10;d+Mv6g6pFnmEY4kKTEq+lDJWhizGkfPE2Tu7YDFlGWqpA97yuG3lpChm0mLDmWDQ085QdT182wwx&#10;vnvxu9dmMbdUXz7vs/Dxjko9DvvtEkSiPv2H/9pvWsHzFH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8egwgAAANsAAAAPAAAAAAAAAAAAAAAAAJgCAABkcnMvZG93&#10;bnJldi54bWxQSwUGAAAAAAQABAD1AAAAhwMAAAAA&#10;" fillcolor="#f24f4f [3204]" stroked="f" strokeweight="0">
                            <v:stroke joinstyle="miter"/>
                            <o:lock v:ext="edit" aspectratio="t"/>
                          </v:oval>
                          <v:shape id="Freeform 5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FhcQA&#10;AADbAAAADwAAAGRycy9kb3ducmV2LnhtbESPQWvCQBSE7wX/w/KE3upGW6VNXUUKhZwKNYrX1+xL&#10;Nph9G3bXmPbXdwsFj8PMfMOst6PtxEA+tI4VzGcZCOLK6ZYbBYfy/eEZRIjIGjvHpOCbAmw3k7s1&#10;5tpd+ZOGfWxEgnDIUYGJsc+lDJUhi2HmeuLk1c5bjEn6RmqP1wS3nVxk2UpabDktGOzpzVB13l+s&#10;gtPPsRwuvjQftS+Kp5ev08rXj0rdT8fdK4hIY7yF/9uFVrBcwt+X9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fhYX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Does your business manufacture any products? If so, describe your facilities and any special machinery or equipment.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Without revealing any proprietary information, describe the manufacturing procedure.</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If not already covered in the Products and Services section, describe how will you sell the products you manufacture—Directly to the public? Through a wholesaler or distributor? Other?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will you transport your products to market?</w:t>
                </w:r>
              </w:p>
            </w:tc>
          </w:tr>
        </w:tbl>
        <w:p w:rsidR="00C20DE4" w:rsidRDefault="00E67903"/>
      </w:sdtContent>
    </w:sdt>
    <w:p w:rsidR="00C20DE4" w:rsidRDefault="00090521">
      <w:pPr>
        <w:pStyle w:val="Heading2"/>
      </w:pPr>
      <w:bookmarkStart w:id="16" w:name="_Toc427015778"/>
      <w:r>
        <w:t>Management</w:t>
      </w:r>
      <w:bookmarkEnd w:id="16"/>
    </w:p>
    <w:sdt>
      <w:sdtPr>
        <w:rPr>
          <w:color w:val="4C483D" w:themeColor="text2"/>
          <w:sz w:val="20"/>
          <w:szCs w:val="20"/>
        </w:rPr>
        <w:id w:val="80569572"/>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5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Oval 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eform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F0F067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qZ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UymydM8Qox8mrZ6DJhqbQCYN0XNSuEVoTWrt4swfTO1J/qj6Z5sQlP&#10;BMBjZir6hWvs0eP81OEsHx0TeDkeX8yHiIbAVrP2cRA5gvWMS+Q/f5Vv0CodkG2dKbsaGWV70Oy/&#10;A+1TzmvpY2HJ/xa0RQvahwdestk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c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vfpKmYYFAADwEQAADgAAAAAAAAAAAAAAAAAuAgAAZHJzL2Uy&#10;b0RvYy54bWxQSwECLQAUAAYACAAAACEA+AwpmdgAAAADAQAADwAAAAAAAAAAAAAAAADgBwAAZHJz&#10;L2Rvd25yZXYueG1sUEsFBgAAAAAEAAQA8wAAAOUIAAAAAA==&#10;">
                          <v:oval id="Oval 5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Z18IA&#10;AADbAAAADwAAAGRycy9kb3ducmV2LnhtbESP3WoCMRCF74W+Q5iCdzWrUGtXo4hS6U0ttT7AsJlu&#10;tm4mIYnr+vZNQfDycH4+zmLV21Z0FGLjWMF4VIAgrpxuuFZw/H57moGICVlj65gUXCnCavkwWGCp&#10;3YW/qDukWuQRjiUqMCn5UspYGbIYR84TZ+/HBYspy1BLHfCSx20rJ0UxlRYbzgSDnjaGqtPhbDPE&#10;+G7rN7vmdWap/v28TsP+A5UaPvbrOYhEfbqHb+13reD5B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VnXwgAAANsAAAAPAAAAAAAAAAAAAAAAAJgCAABkcnMvZG93&#10;bnJldi54bWxQSwUGAAAAAAQABAD1AAAAhwMAAAAA&#10;" fillcolor="#f24f4f [3204]" stroked="f" strokeweight="0">
                            <v:stroke joinstyle="miter"/>
                            <o:lock v:ext="edit" aspectratio="t"/>
                          </v:oval>
                          <v:shape id="Freeform 5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4qG8EA&#10;AADbAAAADwAAAGRycy9kb3ducmV2LnhtbERPz2vCMBS+D/Y/hDfwNtNtTrQaZQwGPQ1mFa/P5rUp&#10;Ni8libXurzeHwY4f3+/1drSdGMiH1rGCl2kGgrhyuuVGwb78el6ACBFZY+eYFNwowHbz+LDGXLsr&#10;/9Cwi41IIRxyVGBi7HMpQ2XIYpi6njhxtfMWY4K+kdrjNYXbTr5m2VxabDk1GOzp01B13l2sguPv&#10;oRwuvjTftS+K2fJ0nPv6TanJ0/ixAhFpjP/iP3ehFbynselL+g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eKhv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How will your background or experience help you to make this business a success? How active will you be and what areas of management will you delegate to others?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Describe any other people who will be/are managing your business, including the following: </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qualifications and background? (Resumes can be included in an Appendix.) </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strengths or areas of expertise that support the success of your business? </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responsibilities and are those clearly defined (particularly important in partnership agreements)? </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What skills does your management team lack that must be supplied by outside sources or by additional hiring?</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If your business has employees, describe the chain of command. What training and support (such as a handbook of company policies) will you provide to employees? Will you provide any incentives to employees that will enhance the growth of your company?</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If your business is a franchise, what type of assistance can you expect, and for how long? Include information about operating procedures and related guidance that has been provided to you by the franchiser.</w:t>
                </w:r>
              </w:p>
            </w:tc>
          </w:tr>
        </w:tbl>
        <w:p w:rsidR="00C20DE4" w:rsidRDefault="00E67903"/>
      </w:sdtContent>
    </w:sdt>
    <w:p w:rsidR="00C20DE4" w:rsidRDefault="00090521">
      <w:pPr>
        <w:pStyle w:val="Heading2"/>
      </w:pPr>
      <w:bookmarkStart w:id="17" w:name="_Toc427015779"/>
      <w:r>
        <w:t>Financial Management</w:t>
      </w:r>
      <w:bookmarkEnd w:id="17"/>
    </w:p>
    <w:sdt>
      <w:sdtPr>
        <w:rPr>
          <w:color w:val="4C483D" w:themeColor="text2"/>
          <w:sz w:val="20"/>
          <w:szCs w:val="20"/>
        </w:rPr>
        <w:id w:val="-256360038"/>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2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Oval 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68DAF3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ZmhwUAAPARAAAOAAAAZHJzL2Uyb0RvYy54bWy0WFtv2zYUfh+w/0DoccBqS74lRp0iS5ti&#10;QNoGa4ZujzRFWcIoUiPpOOmv3zmkSNFOUDvdlgeHEs/1Oxce6vWbh1aQe65No+Qqy1+NM8IlU2Uj&#10;N6vs97vrn88yYiyVJRVK8lX2yE325uLHH17vuiUvVK1EyTUBIdIsd90qq63tlqORYTVvqXmlOi5h&#10;s1K6pRYe9WZUaroD6a0YFePxfLRTuuy0YtwYePvWb2YXTn5VcWY/VZXhlohVBrZZ96vd7xp/Rxev&#10;6XKjaVc3rDeDfocVLW0kKI2i3lJLyVY3T0S1DdPKqMq+YqodqapqGHc+gDf5+MCb91ptO+fLZrnb&#10;dBEmgPYAp+8Wyz7e32rSlKusmGRE0hZi5NSS/DwjJTcMwLprOtIwJRGtXbdZAtN73X3ubnX/YuOf&#10;EICHSrf4H1wjDw7nx4gzf7CEwcuiOJuPIRoMtvq1iwOrIVhPuFj97pt8o6B0hLZFU3YdZJQZQDP/&#10;DrTPNe24i4VB/wNo0wDap3sqSDH1EDkSxAeRMN2NYn8ZItVVTeWGX5oO0hKKBVjDK63Vrua0BCNz&#10;FAGuJDLwwYA0st59UCVEiG6tcun2/WhH1Oiy08a+56oluFhlXIimM+grXdL7G2PRnoHKuaREU143&#10;QrgHrFV+JTQBCMA2xri03gtwPqUUkuwwGZBLKuR3YUe1b6mpPb/jQAzosm0sNAfRtKvsbIx//jUC&#10;9U6WjsTSRvg1mChkjxyChalqlmtVPgJwWvnKh04Fi1rprxnZQdWvMvP3lmqeEfGrBPDP8+kU24R7&#10;mM4WBTzodGed7lDJQNQqsxnxyyvrW8u2082mdjH2vl5CwKrGITlY1RsLSept/f+zdRay9Vpzjk2V&#10;FLODjAVUQ7qh6QcJdn42n0BfgLqdjSEkPh6hrCf5pCh8VefFog9Xkmds6/MM5YbEgo5ZQorhq03Z&#10;9x/oNNJA6P8A8KtWQD/+aUQm5/mM7IjX4UL/hP7PPfqzYnFOajJY8pwGqMGooVhMx/NjKlKGyUkq&#10;AJGXqUgZvPVH3YDWHXWcAlRKf6IKaHRRRT6bz/NjSKUM46MeQGZG8S7Gx8SnDN6eY7GeJypO8iBl&#10;8DYdU7FIVIyPeZASn+YBzFIRpJM8SBn2YwBlGQuP1r7J0yV7kH0xwgp6Ggwavlt3yuC5nFYm9IDw&#10;CIUHFQkigQsr+Qgz1FDKHI6K05ihOlLm4kWaIe9T5smLmCGhU2Z31J/sM6Rryuy67snMkIgp8/xF&#10;ZkOapcyLFzFDAqXMZymzN7/PFw0jDc7Yws3YcCDCQagzsl5la+SB8YFaTLOwxEGgPy9qmHn8cYGb&#10;rbrnd8qRWUw5bGfOCNdte/0DkZApsWvhT6gDTfjfOcED7XBEgEuBKPz3xNGKZ2mZUIY7LwfDPJ+r&#10;UmdQKJGBgm3XDfuFf91zYDrJ4RQDzPuztVfvT1Z4vRjnLuUBUA9P3PGq+jrcE/2coh57kFg4lT5G&#10;HphogydKtgZ34hZmwVFtzmr0KrIF+72zT2zwr1/mkuc5BCiq3gN0cCTE5cCJPqLgHSauH4BDBjuX&#10;h1Fmb8R1F9dhGF5vQnfbo8JBNRmBXdo9GV2NfRQc6YT8jVdwR8Obk5udD5SEiRtpTU1L7gfpWZiY&#10;QXzkcJ44gUhdwQgeZeffku3zqqdHVu4u15HZHxNRzXNXgcjhNCtpI3PbSKWf0y7iPaLy9AEkD80w&#10;SscB33TsuoH7xA019pZqmB0hLf7bqV9u2ysFrQ6OMdDmlqBDWxGWlVbtF/gscYl3DdgK1wRmoSPu&#10;XxRgBmf88tKRwQcByLUb+bljKBxRwpvR3cMXqrv+bmZh1v6owl10GKMxTyMtckp19MrhrsvwWcGl&#10;RP8JBL9bpM8O7+FDzc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BKiBmaHBQAA8BEAAA4AAAAAAAAAAAAAAAAALgIAAGRycy9l&#10;Mm9Eb2MueG1sUEsBAi0AFAAGAAgAAAAhAPgMKZnYAAAAAwEAAA8AAAAAAAAAAAAAAAAA4QcAAGRy&#10;cy9kb3ducmV2LnhtbFBLBQYAAAAABAAEAPMAAADmCAAAAAA=&#10;">
                          <v:oval id="Oval 2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03cIA&#10;AADbAAAADwAAAGRycy9kb3ducmV2LnhtbESP3WoCMRCF7wXfIYzQO80qRexqFLG09MZKt32AYTNu&#10;tt1MQpKu69s3QsHLw/n5OJvdYDvRU4itYwXzWQGCuHa65UbB1+fLdAUiJmSNnWNScKUIu+14tMFS&#10;uwt/UF+lRuQRjiUqMCn5UspYG7IYZ84TZ+/sgsWUZWikDnjJ47aTi6JYSostZ4JBTwdD9U/1azPE&#10;+P7ZH17bp5Wl5vt0XYb3Iyr1MBn2axCJhnQP/7fftILFI9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bTdwgAAANsAAAAPAAAAAAAAAAAAAAAAAJgCAABkcnMvZG93&#10;bnJldi54bWxQSwUGAAAAAAQABAD1AAAAhwMAAAAA&#10;" fillcolor="#f24f4f [3204]" stroked="f" strokeweight="0">
                            <v:stroke joinstyle="miter"/>
                            <o:lock v:ext="edit" aspectratio="t"/>
                          </v:oval>
                          <v:shape id="Freeform 2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2+MQA&#10;AADbAAAADwAAAGRycy9kb3ducmV2LnhtbESPQWvCQBSE70L/w/IK3nRT20qbuooIhZwKmhavr9mX&#10;bGj2bdhdY+yv7woFj8PMfMOsNqPtxEA+tI4VPMwzEMSV0y03Cj7L99kLiBCRNXaOScGFAmzWd5MV&#10;5tqdeU/DITYiQTjkqMDE2OdShsqQxTB3PXHyauctxiR9I7XHc4LbTi6ybCkttpwWDPa0M1T9HE5W&#10;wfH3qxxOvjQftS+Kp9fv49LXj0pN78ftG4hIY7yF/9uFVrB4hu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Z9vj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As you write this section, consider that the way company finances are managed can be the difference between success and failure.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Based on the particular products or services you intend to offer, explain how you expect to make your business profitable and within what period of time. Will your business provide you with a good cash flow or will you have to be concerned with sizeable Accounts Receivable and possible bad debts or collections?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The full details of your start-up and operating costs should be included in the Appendix. However, you can reference appropriate tables, charts, or page numbers as you give a brief, summary accounting of your start-up needs and operating budget. </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Start-up needs should include any one-time only purchases, such as major equipment or supplies, down-payments, or deposits, as well as legal and professional fees, licenses/permits, insurance, renovation/design/decoration of your location, personnel costs prior to opening; advertising or promotion</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lastRenderedPageBreak/>
                  <w:t>Once you are ready to open your business, you will need an operating budget to help prioritize expenses. It should include the money you need to survive the first three to six months of operation and indicate how you intend to control the finances of your company. Include the following expenses: rent, utilities, insurance, payroll (including taxes), loan payments, office supplies, travel and entertainment, legal and accounting, advertising and promotion, repairs and maintenance, depreciation, and any other categories specific to your business.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You can also include information (or cross-reference other sections of this business plan if covered elsewhere) about the type of accounting and inventory control system you are using, intend to use, or, where applicable, what the franchiser expects you to use.</w:t>
                </w:r>
              </w:p>
            </w:tc>
          </w:tr>
        </w:tbl>
        <w:p w:rsidR="00C20DE4" w:rsidRDefault="00E67903"/>
      </w:sdtContent>
    </w:sdt>
    <w:p w:rsidR="00C20DE4" w:rsidRDefault="00090521">
      <w:pPr>
        <w:pStyle w:val="Heading2"/>
      </w:pPr>
      <w:bookmarkStart w:id="18" w:name="_Toc427015780"/>
      <w:r>
        <w:t>Start-Up/Acquisition Summary</w:t>
      </w:r>
      <w:bookmarkEnd w:id="18"/>
    </w:p>
    <w:sdt>
      <w:sdtPr>
        <w:rPr>
          <w:color w:val="4C483D" w:themeColor="text2"/>
          <w:sz w:val="20"/>
          <w:szCs w:val="20"/>
        </w:rPr>
        <w:id w:val="-1500341416"/>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5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Oval 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eform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E076F0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ib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bPzhCleIUfeLBthnEorQNZdUbNCaEVs7erNEqD3pv5c35rmxSaM&#10;iICHzFT0H6GxB8/zY8ezfHBM4OV4fDYfIhsCU82zz4PIkaxnKJG/+yZu0BodkG+dK7saFWV70uy/&#10;I+1zzmvpc2Ep/oa0O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7h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wzDom4MFAADwEQAADgAAAAAAAAAAAAAAAAAuAgAAZHJzL2Uyb0Rv&#10;Yy54bWxQSwECLQAUAAYACAAAACEA+AwpmdgAAAADAQAADwAAAAAAAAAAAAAAAADdBwAAZHJzL2Rv&#10;d25yZXYueG1sUEsFBgAAAAAEAAQA8wAAAOIIAAAAAA==&#10;">
                          <v:oval id="Oval 6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QLHr8A&#10;AADbAAAADwAAAGRycy9kb3ducmV2LnhtbERPzUoDMRC+C32HMAVvNlsPS12bltKieFGx9QGGzbhZ&#10;u5mEJG63b+8cBI8f3/96O/lBjZRyH9jAclGBIm6D7bkz8Hl6uluBygXZ4hCYDFwpw3Yzu1ljY8OF&#10;P2g8lk5JCOcGDbhSYqN1bh15zIsQiYX7CsljEZg6bRNeJNwP+r6qau2xZ2lwGGnvqD0ff7yUuDge&#10;4v65f1h56r7fr3V6e0VjbufT7hFUoan8i//cL9ZALevli/wAv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ZAsevwAAANsAAAAPAAAAAAAAAAAAAAAAAJgCAABkcnMvZG93bnJl&#10;di54bWxQSwUGAAAAAAQABAD1AAAAhAMAAAAA&#10;" fillcolor="#f24f4f [3204]" stroked="f" strokeweight="0">
                            <v:stroke joinstyle="miter"/>
                            <o:lock v:ext="edit" aspectratio="t"/>
                          </v:oval>
                          <v:shape id="Freeform 6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JO8QA&#10;AADbAAAADwAAAGRycy9kb3ducmV2LnhtbESPwWrDMBBE74X+g9hCb42cNpjWjRJKoeBToHFCrltr&#10;bZlaKyMpjpuvrwKBHIeZecMs15PtxUg+dI4VzGcZCOLa6Y5bBbvq6+kVRIjIGnvHpOCPAqxX93dL&#10;LLQ78TeN29iKBOFQoAIT41BIGWpDFsPMDcTJa5y3GJP0rdQeTwlue/mcZbm02HFaMDjQp6H6d3u0&#10;Cg7nfTUefWU2jS/LxdvPIffNi1KPD9PHO4hIU7yFr+1SK8jncPmSf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ISTv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Summarize key details concerning the starting or acquisition of your business. (If this is not applicable to your business, delete.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As noted in the preceding section, include your table of start-up or acquisition costs in the Appendix.</w:t>
                </w:r>
              </w:p>
            </w:tc>
          </w:tr>
        </w:tbl>
        <w:p w:rsidR="00C20DE4" w:rsidRDefault="00E67903"/>
      </w:sdtContent>
    </w:sdt>
    <w:p w:rsidR="00C20DE4" w:rsidRDefault="00090521">
      <w:pPr>
        <w:pStyle w:val="Heading1"/>
      </w:pPr>
      <w:bookmarkStart w:id="19" w:name="_Toc427015781"/>
      <w:r>
        <w:t>Marketing</w:t>
      </w:r>
      <w:bookmarkEnd w:id="19"/>
    </w:p>
    <w:sdt>
      <w:sdtPr>
        <w:rPr>
          <w:color w:val="4C483D" w:themeColor="text2"/>
          <w:sz w:val="20"/>
          <w:szCs w:val="20"/>
        </w:rPr>
        <w:id w:val="-2111108292"/>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15A4E6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P8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azUUYkbSBGTi3JzzNScMMArPu6JTVTEtHatusFMH3Q7Zf2Tncv1v4J&#10;AXgsdYP/wTXy6HB+ijjzR0sYvByNzmZDiAaDrW7t4sAqCNYzLla9/y7fICgdoG3RlG0LGWV60My/&#10;A+1LRVvuYmHQ/wDaOID2+YEKMht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s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imWz/IMFAADwEQAADgAAAAAAAAAAAAAAAAAuAgAAZHJzL2Uyb0Rv&#10;Yy54bWxQSwECLQAUAAYACAAAACEA+AwpmdgAAAADAQAADwAAAAAAAAAAAAAAAADdBwAAZHJzL2Rv&#10;d25yZXYueG1sUEsFBgAAAAAEAAQA8wAAAOIIAAAAAA==&#10;">
                          <v:oval id="Oval 6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VacIA&#10;AADbAAAADwAAAGRycy9kb3ducmV2LnhtbESP3WoCMRCF7wu+QxihdzVrC4tujSJKpTe1qH2AYTPd&#10;bN1MQhLX9e2bgtDLw/n5OIvVYDvRU4itYwXTSQGCuHa65UbB1+ntaQYiJmSNnWNScKMIq+XoYYGV&#10;dlc+UH9MjcgjHCtUYFLylZSxNmQxTpwnzt63CxZTlqGROuA1j9tOPhdFKS22nAkGPW0M1efjxWaI&#10;8f3Wb3btfGap+fm8lWH/gUo9jof1K4hEQ/oP39vvWkH5An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tpVpwgAAANsAAAAPAAAAAAAAAAAAAAAAAJgCAABkcnMvZG93&#10;bnJldi54bWxQSwUGAAAAAAQABAD1AAAAhwMAAAAA&#10;" fillcolor="#f24f4f [3204]" stroked="f" strokeweight="0">
                            <v:stroke joinstyle="miter"/>
                            <o:lock v:ext="edit" aspectratio="t"/>
                          </v:oval>
                          <v:shape id="Freeform 6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qo8QA&#10;AADbAAAADwAAAGRycy9kb3ducmV2LnhtbESPQUvDQBSE74L/YXmCN7tRS9DYbRFByElo05LrM/uS&#10;DWbfht1tGv31bqHQ4zAz3zCrzWwHMZEPvWMFj4sMBHHjdM+dgn31+fACIkRkjYNjUvBLATbr25sV&#10;FtqdeEvTLnYiQTgUqMDEOBZShsaQxbBwI3HyWuctxiR9J7XHU4LbQT5lWS4t9pwWDI70Yaj52R2t&#10;gvrvUE1HX5mv1pfl8vW7zn37rNT93fz+BiLSHK/hS7vUCvIl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6qP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well you market your business can play an important role in its success or failure. It is vital to know as much about your potential customers as possible—who they are, what they want (and don’t want), and expectations they may have.</w:t>
                </w:r>
              </w:p>
            </w:tc>
          </w:tr>
        </w:tbl>
        <w:p w:rsidR="00C20DE4" w:rsidRDefault="00E67903"/>
      </w:sdtContent>
    </w:sdt>
    <w:p w:rsidR="00C20DE4" w:rsidRDefault="00090521">
      <w:pPr>
        <w:pStyle w:val="Heading2"/>
      </w:pPr>
      <w:bookmarkStart w:id="20" w:name="_Toc427015782"/>
      <w:r>
        <w:t>Market Analysis</w:t>
      </w:r>
      <w:bookmarkEnd w:id="20"/>
    </w:p>
    <w:sdt>
      <w:sdtPr>
        <w:rPr>
          <w:color w:val="4C483D" w:themeColor="text2"/>
          <w:sz w:val="20"/>
          <w:szCs w:val="20"/>
        </w:rPr>
        <w:id w:val="765039507"/>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0DF276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LG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zUUYkbSBGTi3JzzNScMMArPu6JTVTEtHatusFMH3Q7Zf2Tncv1v4J&#10;AXgsdYP/wTXy6HB+ijjzR0sYvByNzmZDiAaDrW7t4sAqCNYzLla9/y7fICgdoG3RlG0LGWV60My/&#10;A+1LRVvuYmHQ/wDaOID2+YEKMh9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8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eXixoMFAADwEQAADgAAAAAAAAAAAAAAAAAuAgAAZHJzL2Uyb0Rv&#10;Yy54bWxQSwECLQAUAAYACAAAACEA+AwpmdgAAAADAQAADwAAAAAAAAAAAAAAAADdBwAAZHJzL2Rv&#10;d25yZXYueG1sUEsFBgAAAAAEAAQA8wAAAOIIAAAAAA==&#10;">
                          <v:oval id="Oval 7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8DtMIA&#10;AADbAAAADwAAAGRycy9kb3ducmV2LnhtbESP3WoCMRCF74W+Q5iCdzWrBWtXo4hS6U0ttT7AsJlu&#10;tm4mIYnr+vZNQfDycH4+zmLV21Z0FGLjWMF4VIAgrpxuuFZw/H57moGICVlj65gUXCnCavkwWGCp&#10;3YW/qDukWuQRjiUqMCn5UspYGbIYR84TZ+/HBYspy1BLHfCSx20rJ0UxlRYbzgSDnjaGqtPhbDPE&#10;+G7rN7vmdWap/v28TsP+A5UaPvbrOYhEfbqHb+13reDlG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wO0wgAAANsAAAAPAAAAAAAAAAAAAAAAAJgCAABkcnMvZG93&#10;bnJldi54bWxQSwUGAAAAAAQABAD1AAAAhwMAAAAA&#10;" fillcolor="#f24f4f [3204]"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8fsQA&#10;AADbAAAADwAAAGRycy9kb3ducmV2LnhtbESPQUvEMBSE74L/ITzBm01dl1XrpkUWhJ4Et8pen81r&#10;U2xeSpLtVn+9EYQ9DjPzDbOtFjuKmXwYHCu4zXIQxK3TA/cK3puXmwcQISJrHB2Tgm8KUJWXF1ss&#10;tDvxG8372IsE4VCgAhPjVEgZWkMWQ+Ym4uR1zluMSfpeao+nBLejXOX5RlocOC0YnGhnqP3aH62C&#10;w89HMx99Y147X9frx8/Dxnd3Sl1fLc9PICIt8Rz+b9dawf0a/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mfH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What is your target market? (Who is most likely to buy your products or use your services?) What are the demographics? What is the size of your potential customer base?</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Where are they? How are you going to let them know who and where you are and what you have to offer?</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If you believe that you have something new, innovative or that isn’t generally available: How do you know that there is a market for it—that people are willing to pay for what you have to offer?</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Consider the market you are trying to reach: Is it growing, shrinking or static?</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What percentage of the market do you think you will be able to reach? How will you be able to grow your market share?</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Note: You might include a chart, such as the one that follows, to demonstrate key points about your market potential at-a-glance. </w:t>
                </w:r>
              </w:p>
            </w:tc>
          </w:tr>
        </w:tbl>
        <w:p w:rsidR="00C20DE4" w:rsidRDefault="00E67903"/>
      </w:sdtContent>
    </w:sdt>
    <w:p w:rsidR="00C20DE4" w:rsidRDefault="00090521">
      <w:r>
        <w:rPr>
          <w:noProof/>
          <w:lang w:eastAsia="en-US"/>
        </w:rPr>
        <w:lastRenderedPageBreak/>
        <w:drawing>
          <wp:inline distT="0" distB="0" distL="0" distR="0">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20DE4" w:rsidRDefault="00090521">
      <w:pPr>
        <w:pStyle w:val="Heading2"/>
      </w:pPr>
      <w:bookmarkStart w:id="21" w:name="_Toc427015783"/>
      <w:r>
        <w:t>Market Segmentation</w:t>
      </w:r>
      <w:bookmarkEnd w:id="21"/>
    </w:p>
    <w:sdt>
      <w:sdtPr>
        <w:rPr>
          <w:color w:val="4C483D" w:themeColor="text2"/>
          <w:sz w:val="20"/>
          <w:szCs w:val="20"/>
        </w:rPr>
        <w:id w:val="1283853419"/>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E0155C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59fgUAAPARAAAOAAAAZHJzL2Uyb0RvYy54bWy0WFtv2zYUfh+w/0DoccBqy/cYdYosaYoB&#10;aRusGbo90hRlCZNIjaTjpL9+H0lRopOgtrMtD44u5zuXj+ccHurtu4e6Ivdc6VKKVZK+GSaECyaz&#10;UmxWye931z8vEqINFRmtpOCr5JHr5N35jz+83TVLPpKFrDKuCJQIvdw1q6QwplkOBpoVvKb6jWy4&#10;wMtcqpoa3KrNIFN0B+11NRgNh7PBTqqsUZJxrfH0yr9Mzp3+POfMfM5zzQ2pVgl8M+5Xud+1/R2c&#10;v6XLjaJNUbLWDfoKL2paChjtVF1RQ8lWlc9U1SVTUsvcvGGyHsg8Lxl3MSCadPgkmg9KbhsXy2a5&#10;2zQdTaD2CU+vVss+3d8qUmarZAF6BK2xRs4sSc8SknHNQNZd2ZCSSWHZ2jWbJUAfVPOluVXtg42/&#10;swQ85Kq2/xEaeXA8P3Y88wdDGB6ORovZEOYYXrXXbh1YgcV6hmLF++/iBsHowPrWubJrkFG6J03/&#10;O9K+FLThbi20jT+QlgbSPt/TiixST5ETsfxYJnRzI9lfmgh5WVCx4Re6QVqiWAANj5SSu4LTDE46&#10;FQgl0mFvNLSR9e6jzLBCdGukS7fXs92xRpeN0uYDlzWxF6uEV1XZaBsrXdL7G22wNpAOUi4kWZXZ&#10;dVlV7sbWKr+sFAEF8I0xLoyPAsHHkpUgO5sMFiWkxbtlt5qvqC483iF8XdalQXOoytpmp/3zjy1R&#10;70XmsIaWlb+Gi5WAp4Esm6p6uZbZI4hT0lc+OhUuCqm+JWSHql8l+u8tVTwh1a8C5J+lk4ltE+5m&#10;Mp2PcKPiN+v4DRUMqlaJSYi/vDS+tWwbVW4Kt8Y+1gssWF46JnuvWmeRpN7X/z9bRyFbrxXntqmS&#10;xehJxoLVnsFQWV05ny1mY/QF1O10iCXx6xHKepyOR7BgqzodzdvlivKMbX2eWUpCYqFjZkgx+2iT&#10;tf0HnUZoLP0fID+vK/TjnwZkfJZOyY54G27pn8n/uSe/GM3PSEF6T16ygBrsLIzmk+HskIkYMD7K&#10;BBg5zUQM8N4fDGMc2TiGqFj+SBOTyEQ6nc3SQ0zFgOHBCKaRerfGh9THAO/PobWeRSaOiiAGeJ8O&#10;mZhHJoaHIoiFj4sAs1SXSkdFEAP21wBl2RUeLXyTp0v2INpixBV6GgYN360bqe2+HFcmqjzcovBQ&#10;kVAJlK3kA2DUUAwOW8VxYFRHDHbt62jLyPsYPD7JbSR0DJ6cBEa6xuDpSWAkYgyenQRGmsXg+Ulg&#10;JFAMXsRgz3qbLwojjZ2xKzdjY0PERqgSsl4la4vB+ECNTbNwaQeBdr8ouu3CvqzlPb+TTszYlLPt&#10;zDnhum1rvxeqRCzsWvgz6SAT/jdOcS/bbxEIKQiF/1648+JFWVZJzV2UvWMe56rUORRKpJdg23XJ&#10;fuHf9gKYjFPsYuC83Vtb835nxeP5MHUpD0I9Pd0bb6qtwz3VLxlquYfGkTPp18gT0/nghaJXfTjd&#10;K5sFB605r21UHSz474N95oN/fFpIHvOUoM70HqF9IGFdngTRriiis4nrB+CQwS7kfpTZG3HdwbUf&#10;hteb0N32pOygGo3ALu2eja7aPFbcylXiN57jjGZPTm52fmIkTNxWVhc0436QnoaJGeo7hIvEKbTS&#10;OUbwTnf6Pd0+r1p5C+XucN2B/TbRmXnpKNAhnGUpTAeuSyHVS9ar7hyRe/lAkqemH6W7AV837LrE&#10;eeKGanNLFWZHpMV/O/WLbX0p0eqwjcGau4QNZapwmStZf8VniQt71sCrcExgBh1x/6CAGZzxiwsn&#10;hg8CyLUb8aVhVrllyZ6M7h6+UtW0ZzODWfuTDGfRfoy2edrJWqSQB48c7riMzwouJdpPIPa7RXzv&#10;+O4/1Jz/Aw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C2gziS/gAAAOEBAAATAAAAAAAAAAAAAAAAAAAAAABbQ29udGVudF9UeXBlc10ueG1sUEsB&#10;Ai0AFAAGAAgAAAAhADj9If/WAAAAlAEAAAsAAAAAAAAAAAAAAAAALwEAAF9yZWxzLy5yZWxzUEsB&#10;Ai0AFAAGAAgAAAAhABTpLn1+BQAA8BEAAA4AAAAAAAAAAAAAAAAALgIAAGRycy9lMm9Eb2MueG1s&#10;UEsBAi0AFAAGAAgAAAAhAPgMKZnYAAAAAwEAAA8AAAAAAAAAAAAAAAAA2AcAAGRycy9kb3ducmV2&#10;LnhtbFBLBQYAAAAABAAEAPMAAADdCAAAAAA=&#10;">
                          <v:oval id="Oval 8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RIf8EA&#10;AADbAAAADwAAAGRycy9kb3ducmV2LnhtbESPzWoCMRSF9wXfIVyhu5rRhUxHoxRFcdOWqg9wmdxO&#10;pp3chCSO49s3gtDl4fx8nOV6sJ3oKcTWsYLppABBXDvdcqPgfNq9lCBiQtbYOSYFN4qwXo2ellhp&#10;d+Uv6o+pEXmEY4UKTEq+kjLWhizGifPE2ft2wWLKMjRSB7zmcdvJWVHMpcWWM8Ggp42h+vd4sRli&#10;fL/1m337Wlpqfj5v8/Dxjko9j4e3BYhEQ/oPP9oHraCcwv1L/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kSH/BAAAA2wAAAA8AAAAAAAAAAAAAAAAAmAIAAGRycy9kb3du&#10;cmV2LnhtbFBLBQYAAAAABAAEAPUAAACGAwAAAAA=&#10;" fillcolor="#f24f4f [3204]"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YxtsQA&#10;AADbAAAADwAAAGRycy9kb3ducmV2LnhtbESPQWvCQBSE74X+h+UVvNWNWsSmrlIKQk5CjcXra/Yl&#10;G8y+DbtrjP76bqHQ4zAz3zDr7Wg7MZAPrWMFs2kGgrhyuuVGwbHcPa9AhIissXNMCm4UYLt5fFhj&#10;rt2VP2k4xEYkCIccFZgY+1zKUBmyGKauJ05e7bzFmKRvpPZ4TXDbyXmWLaXFltOCwZ4+DFXnw8Uq&#10;ON2/yuHiS7OvfVG8vH6flr5eKDV5Gt/fQEQa43/4r11oBas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Mb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Is your target market segmented? Are there different levels within the same type of business, each offering a difference in quality, price, or range of products?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Is this market segmentation governed by geographic area, product lines, pricing, or other criteria?</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Into which market segment will your primary business fall? What percentage of the total market is this segment? What percentage of this segment will your business reach?</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Note: A pie chart is a good way to demonstrate part-to-whole relationships, such as the percentage of the target market that falls into each major segment. To change the shape of the data labels, right-click a label and then click Change Data Label Shapes.</w:t>
                </w:r>
              </w:p>
            </w:tc>
          </w:tr>
        </w:tbl>
        <w:p w:rsidR="00C20DE4" w:rsidRDefault="00E67903"/>
      </w:sdtContent>
    </w:sdt>
    <w:p w:rsidR="00C20DE4" w:rsidRDefault="00090521">
      <w:r>
        <w:rPr>
          <w:noProof/>
          <w:lang w:eastAsia="en-US"/>
        </w:rPr>
        <w:drawing>
          <wp:inline distT="0" distB="0" distL="0" distR="0">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20DE4" w:rsidRDefault="00090521">
      <w:pPr>
        <w:pStyle w:val="Heading2"/>
      </w:pPr>
      <w:bookmarkStart w:id="22" w:name="_Toc427015784"/>
      <w:r>
        <w:t>Competition</w:t>
      </w:r>
      <w:bookmarkEnd w:id="22"/>
    </w:p>
    <w:sdt>
      <w:sdtPr>
        <w:rPr>
          <w:color w:val="4C483D" w:themeColor="text2"/>
          <w:sz w:val="20"/>
          <w:szCs w:val="20"/>
        </w:rPr>
        <w:id w:val="-1662306705"/>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282083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gbhgUAAPARAAAOAAAAZHJzL2Uyb0RvYy54bWy0WFtv2zYUfh+w/0DoccDq+yVGnSJLl2JA&#10;1hZrhm6PNEVZwiRSI+U46a/fd0hRop2gdrotDw4lnut3LjzU6zcPVcnupbGFVutk9GqYMKmETgu1&#10;XSe/3938uEyYbbhKeamVXCeP0iZvLr//7vW+XsmxznWZSsMgRNnVvl4nedPUq8HAilxW3L7StVTY&#10;zLSpeINHsx2khu8hvSoH4+FwPthrk9ZGC2kt3r71m8mlk59lUjQfsszKhpXrBLY17te43w39Di5f&#10;89XW8DovRGsG/wYrKl4oKO1EveUNZztTPBFVFcJoq7PmldDVQGdZIaTzAd6MhkfevDN6Vztftqv9&#10;tu5gArRHOH2zWPH+/qNhRbpOlpOEKV4hRk4tG10kLJVWAKy7omaF0IrQ2tfbFZjemfpT/dG0L7b+&#10;iQB4yExF/+Eae3A4P3Y4y4eGCbwcj5fzIaIhsNWuXRxEjmA94RL5z1/lGwSlA7KtM2VfI6NsD5r9&#10;d6B9ynktXSws+R9AmwbQPtzzki2nHiJHQvgQEra+1eIvy5S+zrnayitbIy1RLGANr4zR+1zyFEaO&#10;SARciWTQg4U0ttn/qlNEiO8a7dLt29HuUOOr2tjmndQVo8U6kWVZ1JZ85St+f2sbsqenci7pskhv&#10;irJ0D1Sr8ro0DBDANiGkarwXcD6mLBXbUzIQl9LE78JOat9ym3t+x0EY8FVVNGgOZVEhO4f0518T&#10;UD+r1JE0vCj9GiaWqkWOwKJUtauNTh8BnNG+8tGpsMi1+ZKwPap+ndi/d9zIhJW/KIB/MZpOqU24&#10;h+lsMcaDiXc28Q5XAqLWSZMwv7xufGvZ1abY5i7G3tcrBCwrHJK9Va2xSFJv6/+frbOQrTdGSmqq&#10;bDk7yligGtKNTD9KsIvlfIK+gLqdDRESH49Q1pPRZDz2VT0aL9pwRXkmdj7PSG5ILHTMFClGr7Zp&#10;23/QaZRF6P8A+FlVoh//MGCTi9GM7ZnX4UL/hP7PA/rleHHBctZb8pwG1GCnYbyYDuenVMQMk7NU&#10;AJGXqYgZvPUn3UDr7nScA1RMf6YKNLpOxWg2n49OIRUzDE96gMzsxLsYnxIfM3h7TsV6Hqk4y4OY&#10;wdt0SsUiUjE85UFMfJ4HmKU6kM7yIGY4jAHKsis8nvsmz1fiQbXFiBV6GgYN361rbelcjisTPSA8&#10;ovBQkRAJLqrkE8yooZg5HBXnMaM6YubxizQj72PmyYuYkdAxszvqz/YZ6Rozu657NjMSMWaev8hs&#10;pFnMvHgRMxIoZl7GzN78Nl8MRhqasUs3Y+NAxEFoErZZJxviwfjAG0qzsKRBoD0vcsw8/rigzUrf&#10;yzvtyBpKOWpnzgjXbVv9PVGpYmLXwp9QB5rwv3aCe9r+iIBLgSj898SdFc/SilJb6bzsDfN8rkqd&#10;QaFEegqx2xTiJ/nlwIHpZIRTDJi3Z2ur3p+seL0YjlzKA1APT7fjVbV1eCD6OUUt9pA4dip9jDww&#10;nQ2eKNrq3em2KAtOanNWk1cdW7DfO/vEBv/6ZS55nmOAOtUHgPaOhLgcOdFGFN5R4voBOGSwc7kf&#10;ZQ5GXHdx7YfhzTZ0twMqGlSjEdil3ZPR1TaPpSS6Uv0mM9zR6ObkZucjJWHiJlqb81T6QXoWJmaI&#10;7zicJ04gUWcYwTvZo6/J9nnV0hOrdJfrjtkfE52a564CHYfTrFXTMVeF0uY57WV3j8g8fQDJQ9OP&#10;0t2Ab2txU+A+cctt85EbzI5Ii/926le76lqj1eEYgza3hA7TlGGZGV19xmeJK7prYCtcE0SDjnh4&#10;UcAMLuTVlSPDBwHk2q36VAsSTijRzeju4TM3dXs3azBrv9fhLtqP0ZSnHS1xKn3yyuGuy/is4FKi&#10;/QRC3y3i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faJYG4YFAADwEQAADgAAAAAAAAAAAAAAAAAuAgAAZHJzL2Uy&#10;b0RvYy54bWxQSwECLQAUAAYACAAAACEA+AwpmdgAAAADAQAADwAAAAAAAAAAAAAAAADgBwAAZHJz&#10;L2Rvd25yZXYueG1sUEsFBgAAAAAEAAQA8wAAAOUIAAAAAA==&#10;">
                          <v:oval id="Oval 8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r58IA&#10;AADbAAAADwAAAGRycy9kb3ducmV2LnhtbESP3WoCMRCF7wu+Q5iCdzVbEVm3RimKxRtb1D7AsJlu&#10;tt1MQpKu69sbodDLw/n5OMv1YDvRU4itYwXPkwIEce10y42Cz/PuqQQRE7LGzjEpuFKE9Wr0sMRK&#10;uwsfqT+lRuQRjhUqMCn5SspYG7IYJ84TZ+/LBYspy9BIHfCSx20np0UxlxZbzgSDnjaG6p/Tr80Q&#10;4/ut37y1i9JS8/1xnYf3Ayo1fhxeX0AkGtJ/+K+91wrKGdy/5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vnwgAAANsAAAAPAAAAAAAAAAAAAAAAAJgCAABkcnMvZG93&#10;bnJldi54bWxQSwUGAAAAAAQABAD1AAAAhwMAAAAA&#10;" fillcolor="#f24f4f [3204]"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wsQA&#10;AADbAAAADwAAAGRycy9kb3ducmV2LnhtbESPQUvDQBSE7wX/w/IEb+3GakON3RYpCDkJNkqvz+xL&#10;Nph9G3a3afTXu0Khx2FmvmE2u8n2YiQfOscK7hcZCOLa6Y5bBR/V63wNIkRkjb1jUvBDAXbbm9kG&#10;C+3O/E7jIbYiQTgUqMDEOBRShtqQxbBwA3HyGuctxiR9K7XHc4LbXi6zLJcWO04LBgfaG6q/Dyer&#10;4Pj7WY0nX5m3xpfl49PXMffNg1J3t9PLM4hIU7yGL+1SK1iv4P9L+g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qcL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Who else is doing what you are trying to do?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Briefly describe several of your nearest and greatest competitors. What percentage of the market does each reach? What are their strengths and weaknesses? What can you learn from the way they do business, from their pricing, advertising, and general marketing approaches? How do you expect to compete? How do you hope to do better?</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lastRenderedPageBreak/>
                  <w:t>What indirect competition will you face, such as from internet sales, department stores, or international imports?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will you keep abreast of technology and changing trends that may impact your business in the future?</w:t>
                </w:r>
              </w:p>
            </w:tc>
          </w:tr>
        </w:tbl>
        <w:p w:rsidR="00C20DE4" w:rsidRDefault="00E67903"/>
      </w:sdtContent>
    </w:sdt>
    <w:p w:rsidR="00C20DE4" w:rsidRDefault="00090521">
      <w:pPr>
        <w:pStyle w:val="Heading2"/>
      </w:pPr>
      <w:bookmarkStart w:id="23" w:name="_Toc427015785"/>
      <w:r>
        <w:t>Pricing</w:t>
      </w:r>
      <w:bookmarkEnd w:id="23"/>
    </w:p>
    <w:sdt>
      <w:sdtPr>
        <w:rPr>
          <w:color w:val="4C483D" w:themeColor="text2"/>
          <w:sz w:val="20"/>
          <w:szCs w:val="20"/>
        </w:rPr>
        <w:id w:val="1866250600"/>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8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B8694F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zYgwUAAPARAAAOAAAAZHJzL2Uyb0RvYy54bWy0WFtv2zYUfh+w/0DoccDqux0bdYosXYoB&#10;WVusGbo90hRlCZNIjaTjpL9+3yF1oZOgtrstD44onu9cvnNIHur1m4eqZPfS2EKrdTJ6NUyYVEKn&#10;hdquk9/vbn68SJh1XKW81Equk0dpkzeX33/3el+v5FjnukylYVCi7Gpfr5PcuXo1GFiRy4rbV7qW&#10;CpOZNhV3GJrtIDV8D+1VORgPh/PBXpu0NlpIa/H2bZhMLr3+LJPCfcgyKx0r1wl8c/7X+N8N/Q4u&#10;X/PV1vA6L0TjBv8GLypeKBjtVL3ljrOdKZ6pqgphtNWZeyV0NdBZVgjpY0A0o+GTaN4Zvat9LNvV&#10;flt3NIHaJzx9s1rx/v6jYUW6Ti6WCVO8Qo68WTbCOJVWgKy7omaF0IrY2tfbFUDvTP2p/miaF9sw&#10;IgIeMlPRf4TGHjzPjx3P8sExgZfj8cV8iGwITDXPPg8iR7KeoUT+81dxg9bogHzrXNnXqCjbk2b/&#10;HWmfcl5LnwtL8TekLRFFIO3DPS8Zhp4RL0L8EBO2vtXiL8uUvs652sorW6MssVgAbV8Zo/e55Cmc&#10;HJEKhBLpoIGFNrbZ/6pTZIjvnPbl9u1sd6zxVW2seyd1xehhnciyLGpLsfIVv7+1jvzppXxIuizS&#10;m6Is/YDWqrwuDQMF8E0IqVyIAsHHkqVieyoGQilNeJ92MvuW2zzgPYI44KuqcNgcyqJCdQ7pL7wm&#10;on5WqRdxvCjDM1wsVcMckUWlalcbnT6COKPDysdOhYdcmy8J22PVrxP7944bmbDyFwXyl6PplLYJ&#10;P5jOFmMMTDyziWe4ElC1TlzCwuO1C1vLrjbFNvc5DrFeIWFZ4ZnsvWqcRZEGX///aqWS80v8xkhJ&#10;mypb+kRF1QZW23Ij158U2PJiPsG+gHU7GyIlIR/tsp6MJuNxWNWj8aJJV1RnYhfqjPS2hYUdM0WJ&#10;0att2jiHnUZZpP4PkJ9VJfbjHwZsshzN2J4FGz71z+T/PJC/GC+WLGe9Jy9ZACGdhfFiOpwfMxED&#10;JieZACPnmYgBwfujYUwiG6cQFcufaGIamRjN5vPRMaZiwPBoBLNIvc/xMfUxIPhzLNfzyMRJEcSA&#10;4NMxE4vIxPBYBLHwaRGgl+pK6aQIYsBhDrAsu4XH87DJ85V4UM1ixBP2NDQaYbeutaVzOV6Z2APa&#10;IRYeViRUAkUr+QgYaygGt0fFaWCsjhg8Pssy6j4GT84Co6Bj8PQsMMo1Bs/OAqMQY/D8LDDKLAYv&#10;zgKjgGLwRQwO+W7qxaCloR679D02DkQchCZhm3WyIQzaB+6ozNpHagSa8yJHzxOOC5qs9L28017M&#10;UcnRduad8LttY78XKlUs7LfwZ9KtTPu/9op72f6IQEitUPs/CHdevCgrSm2lj7J3LOD8KvUOtUuk&#10;lxC7TSF+kl8OAphORjjFwHlztjbmw8mK14vhyJc8CA30dDPBVLMOD1S/ZKjhHhrH3mTIUSCm8yEI&#10;RVN9ON0UVcFRa95riqqDtf6HYJ/5EF6fF1LAPCWoM31AaB9Im5cnQTQZRXRUuKEBbivYh9y3Mgct&#10;rr+49s3wZtvubgdS1KhGLbAvu2etq3WPpSS5Uv0mM9zR6Obke+cnRtqOm2RtzlMZGulZ2zFDfYfw&#10;kXiFJJ2hBe90j76mO9RVI09Q6S/XHTgcE52Zl64CHcJb1sp14KpQ2rxkvezuEVmQb0kK1PStdNfg&#10;21rcFLhP3HLrPnKD3hFl8d92/WpXXWtsdTjGYM0/woZxZfuYGV19xmeJK7prYKq9JgiHHfHwooAe&#10;XMirKy+GDwKotVv1qRaknFiim9Hdw2du6uZu5tBrv9ftXbRvo6lOO1lCKn30yuGvy/is4Eui+QRC&#10;3y3isee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1HnM2IMFAADwEQAADgAAAAAAAAAAAAAAAAAuAgAAZHJzL2Uyb0Rv&#10;Yy54bWxQSwECLQAUAAYACAAAACEA+AwpmdgAAAADAQAADwAAAAAAAAAAAAAAAADdBwAAZHJzL2Rv&#10;d25yZXYueG1sUEsFBgAAAAAEAAQA8wAAAOIIAAAAAA==&#10;">
                          <v:oval id="Oval 9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7Ob8A&#10;AADbAAAADwAAAGRycy9kb3ducmV2LnhtbERPS07DMBDdI3EHa5C6ow4sqjbUiVARiE2LKBxgFA9x&#10;IB5btknT23cWSCyf3n/bzn5UE6U8BDZwt6xAEXfBDtwb+Px4vl2DygXZ4hiYDJwpQ9tcX22xtuHE&#10;7zQdS68khHONBlwpsdY6d4485mWIxMJ9heSxCEy9tglPEu5HfV9VK+1xYGlwGGnnqPs5/nopcXF6&#10;iruXYbP21H+/nVfpsEdjFjfz4wOoQnP5F/+5X62BjayXL/IDdH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sXs5vwAAANsAAAAPAAAAAAAAAAAAAAAAAJgCAABkcnMvZG93bnJl&#10;di54bWxQSwUGAAAAAAQABAD1AAAAhAMAAAAA&#10;" fillcolor="#f24f4f [3204]"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05HMQA&#10;AADbAAAADwAAAGRycy9kb3ducmV2LnhtbESPQWvCQBSE74X+h+UVeqsbW5GaukopFHISNBavr9mX&#10;bGj2bdhdY+qvdwXB4zAz3zDL9Wg7MZAPrWMF00kGgrhyuuVGwb78fnkHESKyxs4xKfinAOvV48MS&#10;c+1OvKVhFxuRIBxyVGBi7HMpQ2XIYpi4njh5tfMWY5K+kdrjKcFtJ1+zbC4ttpwWDPb0Zaj62x2t&#10;gsP5pxyOvjSb2hfFbPF7mPv6Tannp/HzA0SkMd7Dt3ahFSy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dOR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How have you developed your pricing policy?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Which of the following pricing strategies might best suit your business? Retail cost and pricing, competitive position, pricing below competition, pricing above competition, multiple pricing, price lining, pricing based on cost-plus-markup, or other?</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What are your competitors’ pricing policies and how does yours compare? Are your prices in line with industry averages?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will you monitor prices and overhead to ensure that your business will operate at a profit?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do you plan to stay abreast of changes in the marketplace, to ensure that your profit margins are not adversely affected by new innovations or competition?</w:t>
                </w:r>
              </w:p>
            </w:tc>
          </w:tr>
        </w:tbl>
        <w:p w:rsidR="00C20DE4" w:rsidRDefault="00E67903"/>
      </w:sdtContent>
    </w:sdt>
    <w:p w:rsidR="00C20DE4" w:rsidRDefault="00090521">
      <w:pPr>
        <w:pStyle w:val="Heading3"/>
      </w:pPr>
      <w:r>
        <w:t>Advertising and Promotion</w:t>
      </w:r>
    </w:p>
    <w:sdt>
      <w:sdtPr>
        <w:rPr>
          <w:color w:val="4C483D" w:themeColor="text2"/>
          <w:sz w:val="20"/>
          <w:szCs w:val="20"/>
        </w:rPr>
        <w:id w:val="-125932451"/>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7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val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reeform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087A3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WymCdM8Qox8mrZ6DJhqbQCYN0XNSuEVoTWrt4swfTO1J/qj6Z5sQlP&#10;BMBjZir6hWvs0eP81OEsHx0TeDkeX8yHiIbAVrP2cRA5gvWMS+Q/f5Vv0CodkG2dKbsaGWV70Oy/&#10;A+1TzmvpY2HJ/xa0RQvahwdessU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S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S/vp7YYFAADwEQAADgAAAAAAAAAAAAAAAAAuAgAAZHJzL2Uy&#10;b0RvYy54bWxQSwECLQAUAAYACAAAACEA+AwpmdgAAAADAQAADwAAAAAAAAAAAAAAAADgBwAAZHJz&#10;L2Rvd25yZXYueG1sUEsFBgAAAAAEAAQA8wAAAOUIAAAAAA==&#10;">
                          <v:oval id="Oval 7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QFt8EA&#10;AADbAAAADwAAAGRycy9kb3ducmV2LnhtbESPzWoCMRSF9wXfIVzBXc3oQu1oFFEq3bSl6gNcJtfJ&#10;6OQmJOk4vn1TKHR5OD8fZ7XpbSs6CrFxrGAyLkAQV043XCs4n16fFyBiQtbYOiYFD4qwWQ+eVlhq&#10;d+cv6o6pFnmEY4kKTEq+lDJWhizGsfPE2bu4YDFlGWqpA97zuG3ltChm0mLDmWDQ085QdTt+2wwx&#10;vtv73aF5WViqr5+PWfh4R6VGw367BJGoT//hv/abVjCfw++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UBbfBAAAA2wAAAA8AAAAAAAAAAAAAAAAAmAIAAGRycy9kb3du&#10;cmV2LnhtbFBLBQYAAAAABAAEAPUAAACGAwAAAAA=&#10;" fillcolor="#f24f4f [3204]" stroked="f" strokeweight="0">
                            <v:stroke joinstyle="miter"/>
                            <o:lock v:ext="edit" aspectratio="t"/>
                          </v:oval>
                          <v:shape id="Freeform 7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2e8IA&#10;AADbAAAADwAAAGRycy9kb3ducmV2LnhtbERPW2vCMBR+H/gfwhH2NlO34aUaZQwGfRrMKr4em9Om&#10;2JyUJNZuv355GOzx47tv96PtxEA+tI4VzGcZCOLK6ZYbBcfy42kFIkRkjZ1jUvBNAfa7ycMWc+3u&#10;/EXDITYihXDIUYGJsc+lDJUhi2HmeuLE1c5bjAn6RmqP9xRuO/mcZQtpseXUYLCnd0PV9XCzCs4/&#10;p3K4+dJ81r4oXteX88LXL0o9Tse3DYhIY/wX/7kLrWCZxqYv6Q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63Z7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do you intend to advertise your business?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Which of the following advertising and promotion options offer you the best chances of successfully growing your business? Directory services, social networking websites, media (newspaper, magazine, television, radio), direct mail, telephone solicitation, seminars and other events, joint advertising with other companies, sales representatives, word-of-mouth, other?</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will you determine your advertising budget?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will you track the results of your advertising and promotion efforts?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Will you advertise on a regular basis or will you be conducting seasonal campaigns?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How will your products be packaged? Have you done research to see what type of packaging will best appeal to your customers? Have you done a cost analysis of different forms of packaging?</w:t>
                </w:r>
              </w:p>
            </w:tc>
          </w:tr>
        </w:tbl>
        <w:p w:rsidR="00C20DE4" w:rsidRDefault="00E67903"/>
      </w:sdtContent>
    </w:sdt>
    <w:p w:rsidR="00C20DE4" w:rsidRDefault="00090521">
      <w:pPr>
        <w:pStyle w:val="Heading3"/>
      </w:pPr>
      <w:r>
        <w:t>Strategy and Implementation</w:t>
      </w:r>
    </w:p>
    <w:sdt>
      <w:sdtPr>
        <w:rPr>
          <w:color w:val="4C483D" w:themeColor="text2"/>
          <w:sz w:val="20"/>
          <w:szCs w:val="20"/>
        </w:rPr>
        <w:id w:val="860931615"/>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9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52A55E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vpSgwUAAPARAAAOAAAAZHJzL2Uyb0RvYy54bWy0WFtv2zYUfh+w/0DoccBqy9fYqFNkaVMM&#10;SNtgzdDtkaYoSxhFaiQdJ/31O4cUKdoJarvb8uBQ4rl+58JDvX7z2AjywLWplVxl+athRrhkqqjl&#10;ZpX9fn/z80VGjKWyoEJJvsqeuMneXP74w+tdu+QjVSlRcE1AiDTLXbvKKmvb5WBgWMUbal6plkvY&#10;LJVuqIVHvRkUmu5AeiMGo+FwNtgpXbRaMW4MvH3rN7NLJ78sObOfytJwS8QqA9us+9Xud42/g8vX&#10;dLnRtK1q1plBv8OKhtYSlEZRb6mlZKvrZ6KammllVGlfMdUMVFnWjDsfwJt8eODNe622rfNls9xt&#10;2ggTQHuA03eLZR8f7jSpi1W2GGVE0gZi5NSSfJGRghsGYN3XLamZkojWrt0sgem9bj+3d7p7sfFP&#10;CMBjqRv8D66RR4fzU8SZP1rC4OVodDEbQjQYbHVrFwdWQbCecbHq3Tf5BkHpAG2LpuxayCjTg2b+&#10;HWifK9pyFwuD/gfQxgG0Tw9UkMXYQ+RIEB9EwrS3iv1liFTXFZUbfmVaSEsoFmANr7RWu4rTAozM&#10;UQS4ksjABwPSyHr3QRUQIbq1yqXb96MdUaPLVhv7nquG4GKVcSHq1qCvdEkfbo1Fe3oq55ISdXFT&#10;C+EesFb5tdAEIADbGOPSei/A+ZRSSLLDZEAuqZDfhR3VvqWm8vyOAzGgy6a20BxE3ayyiyH++dcI&#10;1DtZOBJLa+HXYKKQHXIIFqaqWa5V8QTAaeUrHzoVLCqlv2ZkB1W/yszfW6p5RsSvEsBf5JMJtgn3&#10;MJnOR/Cg0511ukMlA1GrzGbEL6+tby3bVtebysXY+3oFAStrh2RvVWcsJKm39f/P1knI1hvNOTZV&#10;spgcZCygGtINTT9IsMXFbAx9Aep2OoSQ+HiEsh7n4xE0EazqfDTvwpXkGdv6PEO5IbGgYxaQYvhq&#10;U3T9BzqNNBD6PwD8shHQj38akPEin5Id8Tpc6J/R/7lHfzGaL0hFekte0gA1GDWM5pPh7JiKlGF8&#10;kgpA5DwVKYO3/qgb0IWijlOASulPVAGpE1Xk09ksP4ZUyjA86sE0Ee9ifEx8yuDtORbrWaLiJA9S&#10;Bm/TMRXzRMXwmAcp8WkewCx1XgxShv0YQFnGwqOVb/J0yR5lV4ywgp4Gg4bv1q0yeC6nlQlVHh6h&#10;8KAiQSRwYSUfYYYaSpnDUXEaM1RHyjw6SzPkfcrsTuuTzYaETpld4zyZGdI1ZZ6eZTYkYso8O4sZ&#10;0ixlnp/FDAmUMl+kzN73Ll80jDQ4Yws3Y1s4NVeZzsh6la2RB8YHajHNwhIHge68qOJxgZuNeuD3&#10;ypFZTDlsZ84I1207/T2RkCmxa+HPqANN+N86wT1tf0SAS4Eo/PfE0YoXaZlQhjsve8M8n6trZ1Ao&#10;kZ6Cbdc1+4V/3XNgMs7hFAPMu7O1U+9PVng9H+Yu5QFQD0/c8aq6OtwT/ZKiDnuQOHIqfYw8MNEG&#10;T5Rs9e7ELcyCo9qc1ehVZAv2e2ef2eBfn+eS5zkEKKreA7R3JMTlwIkuouAdJq4fgEMGO5f7UWZv&#10;xHUX134YXm9Cd9ujwkE1GYFd2j0bXY19EhzphPyNl3BHw5uTm50PlISJG2lNRQvuB+lpmJhBfORw&#10;njiBSF3CCB5l59+S7fOqo0dW7i7XkdkfE1HNS1eByOE0K2kjc1NLpV/SLuI9ovT0ASQPTT9KxwHf&#10;tOymhvvELTX2jmqYHSEt/tupX26bawWtDo4x0OaWoENbEZalVs0X+CxxhXcN2ArXBGahI+5fFGAG&#10;Z/zqypHBBwHItVv5uWUoHFHCm9H94xeq2+5uZmHW/qjCXbQfozFPIy1ySnX0yuGuy/BZwaVE9wkE&#10;v1ukzw7v/kPN5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8ub6UoMFAADwEQAADgAAAAAAAAAAAAAAAAAuAgAAZHJzL2Uyb0Rv&#10;Yy54bWxQSwECLQAUAAYACAAAACEA+AwpmdgAAAADAQAADwAAAAAAAAAAAAAAAADdBwAAZHJzL2Rv&#10;d25yZXYueG1sUEsFBgAAAAAEAAQA8wAAAOIIAAAAAA==&#10;">
                          <v:oval id="Oval 9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PlTsEA&#10;AADbAAAADwAAAGRycy9kb3ducmV2LnhtbESP3WoCMRCF7wu+QxihdzVrC6KrUUSp9KaWWh9g2Iyb&#10;1c0kJHFd374pCL08nJ+Ps1j1thUdhdg4VjAeFSCIK6cbrhUcf95fpiBiQtbYOiYFd4qwWg6eFlhq&#10;d+Nv6g6pFnmEY4kKTEq+lDJWhizGkfPE2Tu5YDFlGWqpA97yuG3la1FMpMWGM8Ggp42h6nK42gwx&#10;vtv6za6ZTS3V56/7JOw/UannYb+eg0jUp//wo/2hFcze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j5U7BAAAA2wAAAA8AAAAAAAAAAAAAAAAAmAIAAGRycy9kb3du&#10;cmV2LnhtbFBLBQYAAAAABAAEAPUAAACGAwAAAAA=&#10;" fillcolor="#f24f4f [3204]" stroked="f" strokeweight="0">
                            <v:stroke joinstyle="miter"/>
                            <o:lock v:ext="edit" aspectratio="t"/>
                          </v:oval>
                          <v:shape id="Freeform 9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ahMQA&#10;AADbAAAADwAAAGRycy9kb3ducmV2LnhtbESPQWvCQBSE74X+h+UVequbWpGaukopCDkJGovX1+xL&#10;NjT7NuyuMfbXdwXB4zAz3zDL9Wg7MZAPrWMFr5MMBHHldMuNgkO5eXkHESKyxs4xKbhQgPXq8WGJ&#10;uXZn3tGwj41IEA45KjAx9rmUoTJkMUxcT5y82nmLMUnfSO3xnOC2k9Msm0uLLacFgz19Gap+9yer&#10;4Pj3XQ4nX5pt7Ytitvg5zn39ptTz0/j5ASLSGO/hW7vQChYzuH5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qmo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Now that you have described the important elements of your business, you may want to summarize your strategy for their implementation. If your business is new, prioritize the steps you must take to open your doors for business. Describe your objectives and how you intend to reach them and in what time parameters.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Planning is one of the most overlooked but most vital parts of your business plan to ensure that you are in control (as much as possible) of events and the direction in which your business moves. What planning methods will you utilize?</w:t>
                </w:r>
              </w:p>
            </w:tc>
          </w:tr>
        </w:tbl>
        <w:p w:rsidR="00C20DE4" w:rsidRDefault="00E67903"/>
      </w:sdtContent>
    </w:sdt>
    <w:p w:rsidR="00C20DE4" w:rsidRDefault="00090521">
      <w:pPr>
        <w:pStyle w:val="Heading1"/>
        <w:keepNext w:val="0"/>
        <w:keepLines w:val="0"/>
        <w:pageBreakBefore/>
      </w:pPr>
      <w:bookmarkStart w:id="24" w:name="_Toc427015786"/>
      <w:r>
        <w:lastRenderedPageBreak/>
        <w:t>Appendix</w:t>
      </w:r>
      <w:bookmarkEnd w:id="24"/>
    </w:p>
    <w:p w:rsidR="00C20DE4" w:rsidRDefault="00090521">
      <w:pPr>
        <w:pStyle w:val="Heading2"/>
      </w:pPr>
      <w:bookmarkStart w:id="25" w:name="_Toc427015787"/>
      <w:r>
        <w:t>Start-Up Expenses</w:t>
      </w:r>
      <w:bookmarkEnd w:id="25"/>
    </w:p>
    <w:tbl>
      <w:tblPr>
        <w:tblStyle w:val="FinancialTable"/>
        <w:tblW w:w="0" w:type="auto"/>
        <w:jc w:val="center"/>
        <w:tblLayout w:type="fixed"/>
        <w:tblLook w:val="04C0" w:firstRow="0" w:lastRow="1" w:firstColumn="1" w:lastColumn="0" w:noHBand="0" w:noVBand="1"/>
      </w:tblPr>
      <w:tblGrid>
        <w:gridCol w:w="3102"/>
        <w:gridCol w:w="3103"/>
      </w:tblGrid>
      <w:tr w:rsidR="00C20DE4" w:rsidTr="00C20DE4">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Business Licenses</w:t>
            </w:r>
          </w:p>
        </w:tc>
        <w:tc>
          <w:tcPr>
            <w:tcW w:w="3103" w:type="dxa"/>
          </w:tcPr>
          <w:p w:rsidR="00C20DE4" w:rsidRDefault="00C20DE4">
            <w:pPr>
              <w:tabs>
                <w:tab w:val="decimal" w:pos="19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Incorporation Expenses</w:t>
            </w:r>
          </w:p>
        </w:tc>
        <w:tc>
          <w:tcPr>
            <w:tcW w:w="3103" w:type="dxa"/>
          </w:tcPr>
          <w:p w:rsidR="00C20DE4" w:rsidRDefault="00C20DE4">
            <w:pPr>
              <w:tabs>
                <w:tab w:val="decimal" w:pos="1945"/>
              </w:tabs>
              <w:cnfStyle w:val="000000010000" w:firstRow="0" w:lastRow="0" w:firstColumn="0" w:lastColumn="0" w:oddVBand="0" w:evenVBand="0" w:oddHBand="0" w:evenHBand="1" w:firstRowFirstColumn="0" w:firstRowLastColumn="0" w:lastRowFirstColumn="0" w:lastRowLastColumn="0"/>
            </w:pPr>
          </w:p>
        </w:tc>
      </w:tr>
      <w:tr w:rsidR="00C20DE4" w:rsidTr="00C20DE4">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Deposits</w:t>
            </w:r>
          </w:p>
        </w:tc>
        <w:tc>
          <w:tcPr>
            <w:tcW w:w="3103" w:type="dxa"/>
          </w:tcPr>
          <w:p w:rsidR="00C20DE4" w:rsidRDefault="00C20DE4">
            <w:pPr>
              <w:tabs>
                <w:tab w:val="decimal" w:pos="19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Bank Account</w:t>
            </w:r>
          </w:p>
        </w:tc>
        <w:tc>
          <w:tcPr>
            <w:tcW w:w="3103" w:type="dxa"/>
          </w:tcPr>
          <w:p w:rsidR="00C20DE4" w:rsidRDefault="00C20DE4">
            <w:pPr>
              <w:tabs>
                <w:tab w:val="decimal" w:pos="1945"/>
              </w:tabs>
              <w:cnfStyle w:val="000000010000" w:firstRow="0" w:lastRow="0" w:firstColumn="0" w:lastColumn="0" w:oddVBand="0" w:evenVBand="0" w:oddHBand="0" w:evenHBand="1" w:firstRowFirstColumn="0" w:firstRowLastColumn="0" w:lastRowFirstColumn="0" w:lastRowLastColumn="0"/>
            </w:pPr>
          </w:p>
        </w:tc>
      </w:tr>
      <w:tr w:rsidR="00C20DE4" w:rsidTr="00C20DE4">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Rent</w:t>
            </w:r>
          </w:p>
        </w:tc>
        <w:tc>
          <w:tcPr>
            <w:tcW w:w="3103" w:type="dxa"/>
          </w:tcPr>
          <w:p w:rsidR="00C20DE4" w:rsidRDefault="00C20DE4">
            <w:pPr>
              <w:tabs>
                <w:tab w:val="decimal" w:pos="19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Interior Modifications</w:t>
            </w:r>
          </w:p>
        </w:tc>
        <w:tc>
          <w:tcPr>
            <w:tcW w:w="3103" w:type="dxa"/>
          </w:tcPr>
          <w:p w:rsidR="00C20DE4" w:rsidRDefault="00C20DE4">
            <w:pPr>
              <w:tabs>
                <w:tab w:val="decimal" w:pos="1945"/>
              </w:tabs>
              <w:cnfStyle w:val="000000010000" w:firstRow="0" w:lastRow="0" w:firstColumn="0" w:lastColumn="0" w:oddVBand="0" w:evenVBand="0" w:oddHBand="0" w:evenHBand="1" w:firstRowFirstColumn="0" w:firstRowLastColumn="0" w:lastRowFirstColumn="0" w:lastRowLastColumn="0"/>
            </w:pPr>
          </w:p>
        </w:tc>
      </w:tr>
      <w:tr w:rsidR="00C20DE4" w:rsidTr="00C20DE4">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Equipment/Machinery Required:</w:t>
            </w:r>
          </w:p>
        </w:tc>
        <w:tc>
          <w:tcPr>
            <w:tcW w:w="3103" w:type="dxa"/>
          </w:tcPr>
          <w:p w:rsidR="00C20DE4" w:rsidRDefault="00C20DE4">
            <w:pPr>
              <w:tabs>
                <w:tab w:val="decimal" w:pos="19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pPr>
              <w:ind w:left="216"/>
            </w:pPr>
            <w:r>
              <w:t>Item 1</w:t>
            </w:r>
          </w:p>
        </w:tc>
        <w:tc>
          <w:tcPr>
            <w:tcW w:w="3103" w:type="dxa"/>
          </w:tcPr>
          <w:p w:rsidR="00C20DE4" w:rsidRDefault="00C20DE4">
            <w:pPr>
              <w:tabs>
                <w:tab w:val="decimal" w:pos="1945"/>
              </w:tabs>
              <w:cnfStyle w:val="000000010000" w:firstRow="0" w:lastRow="0" w:firstColumn="0" w:lastColumn="0" w:oddVBand="0" w:evenVBand="0" w:oddHBand="0" w:evenHBand="1" w:firstRowFirstColumn="0" w:firstRowLastColumn="0" w:lastRowFirstColumn="0" w:lastRowLastColumn="0"/>
            </w:pPr>
          </w:p>
        </w:tc>
      </w:tr>
      <w:tr w:rsidR="00C20DE4" w:rsidTr="00C20DE4">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pPr>
              <w:ind w:left="216"/>
            </w:pPr>
            <w:r>
              <w:t>Item 2</w:t>
            </w:r>
          </w:p>
        </w:tc>
        <w:tc>
          <w:tcPr>
            <w:tcW w:w="3103" w:type="dxa"/>
          </w:tcPr>
          <w:p w:rsidR="00C20DE4" w:rsidRDefault="00C20DE4">
            <w:pPr>
              <w:tabs>
                <w:tab w:val="decimal" w:pos="19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pPr>
              <w:ind w:left="216"/>
            </w:pPr>
            <w:r>
              <w:t>Item 3</w:t>
            </w:r>
          </w:p>
        </w:tc>
        <w:tc>
          <w:tcPr>
            <w:tcW w:w="3103" w:type="dxa"/>
          </w:tcPr>
          <w:p w:rsidR="00C20DE4" w:rsidRDefault="00C20DE4">
            <w:pPr>
              <w:tabs>
                <w:tab w:val="decimal" w:pos="1945"/>
              </w:tabs>
              <w:cnfStyle w:val="000000010000" w:firstRow="0" w:lastRow="0" w:firstColumn="0" w:lastColumn="0" w:oddVBand="0" w:evenVBand="0" w:oddHBand="0" w:evenHBand="1" w:firstRowFirstColumn="0" w:firstRowLastColumn="0" w:lastRowFirstColumn="0" w:lastRowLastColumn="0"/>
            </w:pPr>
          </w:p>
        </w:tc>
      </w:tr>
      <w:tr w:rsidR="00C20DE4" w:rsidTr="00C20DE4">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pPr>
              <w:rPr>
                <w:i/>
                <w:iCs/>
              </w:rPr>
            </w:pPr>
            <w:r>
              <w:rPr>
                <w:i/>
                <w:iCs/>
              </w:rPr>
              <w:t>Total Equipment/Machinery</w:t>
            </w:r>
          </w:p>
        </w:tc>
        <w:tc>
          <w:tcPr>
            <w:tcW w:w="3103" w:type="dxa"/>
          </w:tcPr>
          <w:p w:rsidR="00C20DE4" w:rsidRDefault="00C20DE4">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C20DE4" w:rsidTr="00C20D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Insurance</w:t>
            </w:r>
          </w:p>
        </w:tc>
        <w:tc>
          <w:tcPr>
            <w:tcW w:w="3103" w:type="dxa"/>
          </w:tcPr>
          <w:p w:rsidR="00C20DE4" w:rsidRDefault="00C20DE4">
            <w:pPr>
              <w:tabs>
                <w:tab w:val="decimal" w:pos="1945"/>
              </w:tabs>
              <w:cnfStyle w:val="000000010000" w:firstRow="0" w:lastRow="0" w:firstColumn="0" w:lastColumn="0" w:oddVBand="0" w:evenVBand="0" w:oddHBand="0" w:evenHBand="1" w:firstRowFirstColumn="0" w:firstRowLastColumn="0" w:lastRowFirstColumn="0" w:lastRowLastColumn="0"/>
            </w:pPr>
          </w:p>
        </w:tc>
      </w:tr>
      <w:tr w:rsidR="00C20DE4" w:rsidTr="00C20DE4">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Stationery/Business Cards</w:t>
            </w:r>
          </w:p>
        </w:tc>
        <w:tc>
          <w:tcPr>
            <w:tcW w:w="3103" w:type="dxa"/>
          </w:tcPr>
          <w:p w:rsidR="00C20DE4" w:rsidRDefault="00C20DE4">
            <w:pPr>
              <w:tabs>
                <w:tab w:val="decimal" w:pos="19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Brochures</w:t>
            </w:r>
          </w:p>
        </w:tc>
        <w:tc>
          <w:tcPr>
            <w:tcW w:w="3103" w:type="dxa"/>
          </w:tcPr>
          <w:p w:rsidR="00C20DE4" w:rsidRDefault="00C20DE4">
            <w:pPr>
              <w:tabs>
                <w:tab w:val="decimal" w:pos="1945"/>
              </w:tabs>
              <w:cnfStyle w:val="000000010000" w:firstRow="0" w:lastRow="0" w:firstColumn="0" w:lastColumn="0" w:oddVBand="0" w:evenVBand="0" w:oddHBand="0" w:evenHBand="1" w:firstRowFirstColumn="0" w:firstRowLastColumn="0" w:lastRowFirstColumn="0" w:lastRowLastColumn="0"/>
            </w:pPr>
          </w:p>
        </w:tc>
      </w:tr>
      <w:tr w:rsidR="00C20DE4" w:rsidTr="00C20DE4">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Pre-Opening Advertising</w:t>
            </w:r>
          </w:p>
        </w:tc>
        <w:tc>
          <w:tcPr>
            <w:tcW w:w="3103" w:type="dxa"/>
          </w:tcPr>
          <w:p w:rsidR="00C20DE4" w:rsidRDefault="00C20DE4">
            <w:pPr>
              <w:tabs>
                <w:tab w:val="decimal" w:pos="19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Opening Inventory</w:t>
            </w:r>
          </w:p>
        </w:tc>
        <w:tc>
          <w:tcPr>
            <w:tcW w:w="3103" w:type="dxa"/>
          </w:tcPr>
          <w:p w:rsidR="00C20DE4" w:rsidRDefault="00C20DE4">
            <w:pPr>
              <w:tabs>
                <w:tab w:val="decimal" w:pos="1945"/>
              </w:tabs>
              <w:cnfStyle w:val="000000010000" w:firstRow="0" w:lastRow="0" w:firstColumn="0" w:lastColumn="0" w:oddVBand="0" w:evenVBand="0" w:oddHBand="0" w:evenHBand="1" w:firstRowFirstColumn="0" w:firstRowLastColumn="0" w:lastRowFirstColumn="0" w:lastRowLastColumn="0"/>
            </w:pPr>
          </w:p>
        </w:tc>
      </w:tr>
      <w:tr w:rsidR="00C20DE4" w:rsidTr="00C20DE4">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r>
              <w:t>Other (list):</w:t>
            </w:r>
          </w:p>
        </w:tc>
        <w:tc>
          <w:tcPr>
            <w:tcW w:w="3103" w:type="dxa"/>
          </w:tcPr>
          <w:p w:rsidR="00C20DE4" w:rsidRDefault="00C20DE4">
            <w:pPr>
              <w:tabs>
                <w:tab w:val="decimal" w:pos="19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pPr>
              <w:ind w:left="216"/>
            </w:pPr>
            <w:r>
              <w:t>Item 1</w:t>
            </w:r>
          </w:p>
        </w:tc>
        <w:tc>
          <w:tcPr>
            <w:tcW w:w="3103" w:type="dxa"/>
          </w:tcPr>
          <w:p w:rsidR="00C20DE4" w:rsidRDefault="00C20DE4">
            <w:pPr>
              <w:tabs>
                <w:tab w:val="decimal" w:pos="1945"/>
              </w:tabs>
              <w:cnfStyle w:val="000000010000" w:firstRow="0" w:lastRow="0" w:firstColumn="0" w:lastColumn="0" w:oddVBand="0" w:evenVBand="0" w:oddHBand="0" w:evenHBand="1" w:firstRowFirstColumn="0" w:firstRowLastColumn="0" w:lastRowFirstColumn="0" w:lastRowLastColumn="0"/>
            </w:pPr>
          </w:p>
        </w:tc>
      </w:tr>
      <w:tr w:rsidR="00C20DE4" w:rsidTr="00C20DE4">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pPr>
              <w:ind w:left="216"/>
            </w:pPr>
            <w:r>
              <w:t>Item 2</w:t>
            </w:r>
          </w:p>
        </w:tc>
        <w:tc>
          <w:tcPr>
            <w:tcW w:w="3103" w:type="dxa"/>
          </w:tcPr>
          <w:p w:rsidR="00C20DE4" w:rsidRDefault="00C20DE4">
            <w:pPr>
              <w:tabs>
                <w:tab w:val="decimal" w:pos="19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C20DE4" w:rsidRDefault="00090521">
            <w:pPr>
              <w:ind w:left="5040" w:hanging="5040"/>
            </w:pPr>
            <w:r>
              <w:t>Total Startup Expenses</w:t>
            </w:r>
          </w:p>
        </w:tc>
        <w:tc>
          <w:tcPr>
            <w:tcW w:w="3103" w:type="dxa"/>
          </w:tcPr>
          <w:p w:rsidR="00C20DE4" w:rsidRDefault="00C20DE4">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rsidR="00C20DE4" w:rsidRDefault="00C20DE4">
      <w:pPr>
        <w:rPr>
          <w:color w:val="404040" w:themeColor="text1" w:themeTint="BF"/>
          <w:sz w:val="18"/>
          <w:szCs w:val="18"/>
        </w:rPr>
      </w:pPr>
    </w:p>
    <w:p w:rsidR="00C20DE4" w:rsidRDefault="00C20DE4">
      <w:pPr>
        <w:sectPr w:rsidR="00C20DE4">
          <w:footerReference w:type="default" r:id="rId14"/>
          <w:pgSz w:w="12240" w:h="15840" w:code="1"/>
          <w:pgMar w:top="1080" w:right="1440" w:bottom="1080" w:left="1440" w:header="720" w:footer="720" w:gutter="0"/>
          <w:cols w:space="720"/>
          <w:docGrid w:linePitch="360"/>
        </w:sectPr>
      </w:pPr>
    </w:p>
    <w:p w:rsidR="00C20DE4" w:rsidRDefault="00090521">
      <w:pPr>
        <w:pStyle w:val="Heading2"/>
      </w:pPr>
      <w:bookmarkStart w:id="26" w:name="_Toc427015788"/>
      <w:r>
        <w:lastRenderedPageBreak/>
        <w:t>Determining Start-Up Capital</w:t>
      </w:r>
      <w:bookmarkEnd w:id="26"/>
    </w:p>
    <w:sdt>
      <w:sdtPr>
        <w:rPr>
          <w:color w:val="4C483D" w:themeColor="text2"/>
          <w:sz w:val="20"/>
          <w:szCs w:val="20"/>
        </w:rPr>
        <w:id w:val="1918742035"/>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9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63B009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HzhQUAAPIRAAAOAAAAZHJzL2Uyb0RvYy54bWy0WNtu4zYQfS/QfyD0WKBry9fYWGeRJptF&#10;gexu0E2x7SNNUZZQiVRJOU7263uG1IVOgrWdtnlwdJkzlzMz5FBv3z2UBbuXxuZaraL4zTBiUgmd&#10;5Gqzin6/u/75LGK25irhhVZyFT1KG707//GHt7tqKUc600UiDYMSZZe7ahVldV0tBwMrMlly+0ZX&#10;UuFlqk3Ja9yazSAxfAftZTEYDYezwU6bpDJaSGvx9Mq/jM6d/jSVov6cplbWrFhF8K12v8b9rul3&#10;cP6WLzeGV1kuGjf4K7woea5gtFN1xWvOtiZ/pqrMhdFWp/UbocuBTtNcSBcDoomHT6L5YPS2crFs&#10;lrtN1dEEap/w9Gq14tP9rWF5sooWyJTiJXLkzLJ4EbFEWgGy7vKK5UIrYmtXbZYAfTDVl+rWNA82&#10;/o4IeEhNSf8RGntwPD92PMuHmgk8HI3OZkNkQ+BVc+3yIDIk6xlKZO+/ixu0RgfkW+fKrkJF2Z40&#10;++9I+5LxSrpcWIq/JQ0kedI+3/OCLRaeIidC/BATtrrR4i/LlL7MuNrIC1uhLNEsgLaPjNG7TPIE&#10;TsakAqEEOujGQhtb7z7qBBni21q7cns92x1rfFkZW3+QumR0sYpkUeSVpVj5kt/f2Jr86aVcSLrI&#10;k+u8KNwN9aq8LAwDBfBNCKlqHwWCDyULxXZUDIRSmvAu7WT2itvM4x2COODLMq+xOBR5uYrOhvTn&#10;HxNR71XiRGqeF/4aLhaqYY7IolK1y7VOHkGc0b7zsVLhItPmW8R26PpVZP/eciMjVvyqQP4inkxo&#10;mXA3k+l8hBsTvlmHb7gSULWK6oj5y8vaLy3byuSbzOXYx3qBhKW5Y7L3qnEWRep9/d+rNaam8+V6&#10;baSkVZXRMzAZ1Ftz5zlse6tr6MXZbIyiR+dOh0iKz0jb2ON4PBr5vo5H8yZhQaWJra80IqUtLayZ&#10;CYqMHm2SxjusNcoi+X/A37QssCL/NGDjRTxlO+ZtuOQ/k/9zT/5sNF+wjPWevGQBXdhZGM0nw9kh&#10;EyFgfJQJMHKaiRDgvT8YxjiwcQxRofyRJiaBiXg6m8WHmAoBw4MRTAP1LseH1IcA78+hXM8CE0dF&#10;EAK8T4dMzAMTw0MRhMLHRYA9uiuloyIIAfs5QFt2jcczv8zzpXhQTTPiCqsaRg2/Xlfa0s4cdibW&#10;gPYWjYeOhEqgqJMPgNFDIbjdLI4DoztC8Ogky6j7EDw+CYyCDsGTk8Ao1xA8PQmMQgzBs5PAKLMQ&#10;PD8JjAIKwWch2Oe7qReDoYam7MJN2dgSsRWaiK1X0ZowGCB4TWXWXtIo0OwXGaYev13Qy1Lfyzvt&#10;xGoqOVrOnBNutW3s90KFCoXdEv5MupVp/1dOcS/bbxEIqRVq/3vhzosXZUWhrXRR9o55nOtS51Db&#10;Ir2E2K5z8Yv8thfAZBxjFwPnzd7amPc7Kx7Ph7EreRDq6eneeFNNH+6pfslQwz00jpxJnyNPTOeD&#10;Fwpe9eF0r6gKDlpzXlNUHaz13wf7zAf/+LSQPOYpQZ3pPUL7QNq8PAmiySiio8L1I3BbwS7kfpTZ&#10;G3Ld0bUfh9ebdnXbk6JRNRiCXdk9G15t/VhIkivUbzLFKY3OTm56fmKknblJ1mY8kX6UnrYzM9R3&#10;CBeJU0jSKYbwTnf8Pd2+rhp5gkp3vO7AfpvozLx0GOgQzrJWdQcuc6XNS9aL7iSRevmWJE9NP0x3&#10;I76txHWOE8UNt/UtN5gdURb/7dyvtuWlxlKHbQzW3CVsmLpoL1Ojy6/4MHFBpw28ag8KosaKuH9U&#10;wBAu5MWFE8MnAdTajfpSCVJOLNHZ6O7hKzdVczqrMWt/0u1ptB+jqU47WUIqffDQ4Q7M+LDgSqL5&#10;CEJfLsJ7x3f/qeb8H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OuAHzhQUAAPIRAAAOAAAAAAAAAAAAAAAAAC4CAABkcnMvZTJv&#10;RG9jLnhtbFBLAQItABQABgAIAAAAIQD4DCmZ2AAAAAMBAAAPAAAAAAAAAAAAAAAAAN8HAABkcnMv&#10;ZG93bnJldi54bWxQSwUGAAAAAAQABADzAAAA5AgAAAAA&#10;">
                          <v:oval id="Oval 9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SpMEA&#10;AADbAAAADwAAAGRycy9kb3ducmV2LnhtbESPzWoCMRSF9wXfIVzBXc3YhTijUYrS4qZK1Qe4TG4n&#10;005uQpKO49s3gtDl4fx8nNVmsJ3oKcTWsYLZtABBXDvdcqPgcn57XoCICVlj55gU3CjCZj16WmGl&#10;3ZU/qT+lRuQRjhUqMCn5SspYG7IYp84TZ+/LBYspy9BIHfCax20nX4piLi22nAkGPW0N1T+nX5sh&#10;xvc7v31vy4Wl5vt4m4fDByo1GQ+vSxCJhvQffrT3WkFZwv1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L0qTBAAAA2wAAAA8AAAAAAAAAAAAAAAAAmAIAAGRycy9kb3du&#10;cmV2LnhtbFBLBQYAAAAABAAEAPUAAACGAwAAAAA=&#10;" fillcolor="#f24f4f [3204]" stroked="f" strokeweight="0">
                            <v:stroke joinstyle="miter"/>
                            <o:lock v:ext="edit" aspectratio="t"/>
                          </v:oval>
                          <v:shape id="Freeform 10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KkcUA&#10;AADcAAAADwAAAGRycy9kb3ducmV2LnhtbESPQUvDQBCF70L/wzKF3uxGK0Vjt0UEISfBRul1zE6y&#10;wexs2N2m0V/vHARvM7w3732zO8x+UBPF1Ac2cLMuQBE3wfbcGXivX67vQaWMbHEITAa+KcFhv7ja&#10;YWnDhd9oOuZOSQinEg24nMdS69Q48pjWYSQWrQ3RY5Y1dtpGvEi4H/RtUWy1x56lweFIz46ar+PZ&#10;Gzj9fNTTOdbutY1VdffwedrGdmPMajk/PYLKNOd/8991ZQW/EHx5Rib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4qR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Begin by filling in the figures for the various types of expenses in the cash flow table on the following page.</w:t>
                </w:r>
              </w:p>
              <w:p w:rsidR="00C20DE4" w:rsidRDefault="00090521">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Start your first month in the table that follows with starting cash of $0, and consolidate your “cash out” expenses from your cash flow table under the three main headings of rent, payroll and other (including the amount of unpaid start-up costs in “other” in month 1).</w:t>
                </w:r>
              </w:p>
              <w:p w:rsidR="00C20DE4" w:rsidRDefault="00090521">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the monthly projections in the table that follows until the ending balances are consistently positive.</w:t>
                </w:r>
              </w:p>
              <w:p w:rsidR="00C20DE4" w:rsidRDefault="00090521">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Find the largest negative balance—this is the amount needed for start-up capital in order for the business to survive until the break-even point when all expenses will be covered by income.</w:t>
                </w:r>
              </w:p>
              <w:p w:rsidR="00C20DE4" w:rsidRDefault="00090521">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by inserting the amount of needed start-up capital into the cash flow table as the starting cash for Month 1.</w:t>
                </w:r>
              </w:p>
            </w:tc>
          </w:tr>
        </w:tbl>
        <w:p w:rsidR="00C20DE4" w:rsidRDefault="00E67903"/>
      </w:sdtContent>
    </w:sdt>
    <w:tbl>
      <w:tblPr>
        <w:tblStyle w:val="FinancialTable"/>
        <w:tblW w:w="5000" w:type="pct"/>
        <w:tblLook w:val="04E0" w:firstRow="1" w:lastRow="1" w:firstColumn="1" w:lastColumn="0" w:noHBand="0" w:noVBand="1"/>
        <w:tblDescription w:val="Start-up capital table"/>
      </w:tblPr>
      <w:tblGrid>
        <w:gridCol w:w="2019"/>
        <w:gridCol w:w="1457"/>
        <w:gridCol w:w="1457"/>
        <w:gridCol w:w="1457"/>
        <w:gridCol w:w="1457"/>
        <w:gridCol w:w="1457"/>
        <w:gridCol w:w="1457"/>
        <w:gridCol w:w="1457"/>
        <w:gridCol w:w="1452"/>
      </w:tblGrid>
      <w:tr w:rsidR="00C20DE4" w:rsidTr="00C20DE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C20DE4"/>
        </w:tc>
        <w:tc>
          <w:tcPr>
            <w:tcW w:w="533"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1</w:t>
            </w:r>
          </w:p>
        </w:tc>
        <w:tc>
          <w:tcPr>
            <w:tcW w:w="533"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2</w:t>
            </w:r>
          </w:p>
        </w:tc>
        <w:tc>
          <w:tcPr>
            <w:tcW w:w="533"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3</w:t>
            </w:r>
          </w:p>
        </w:tc>
        <w:tc>
          <w:tcPr>
            <w:tcW w:w="533"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4</w:t>
            </w:r>
          </w:p>
        </w:tc>
        <w:tc>
          <w:tcPr>
            <w:tcW w:w="533"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5</w:t>
            </w:r>
          </w:p>
        </w:tc>
        <w:tc>
          <w:tcPr>
            <w:tcW w:w="533"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6</w:t>
            </w:r>
          </w:p>
        </w:tc>
        <w:tc>
          <w:tcPr>
            <w:tcW w:w="533"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7</w:t>
            </w:r>
          </w:p>
        </w:tc>
        <w:tc>
          <w:tcPr>
            <w:tcW w:w="533"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8</w:t>
            </w:r>
          </w:p>
        </w:tc>
      </w:tr>
      <w:tr w:rsidR="00C20DE4" w:rsidTr="00C20DE4">
        <w:trPr>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r>
              <w:t>Starting cash</w:t>
            </w:r>
          </w:p>
        </w:tc>
        <w:tc>
          <w:tcPr>
            <w:tcW w:w="533" w:type="pct"/>
          </w:tcPr>
          <w:p w:rsidR="00C20DE4" w:rsidRDefault="00090521">
            <w:pPr>
              <w:tabs>
                <w:tab w:val="decimal" w:pos="825"/>
              </w:tabs>
              <w:cnfStyle w:val="000000000000" w:firstRow="0" w:lastRow="0" w:firstColumn="0" w:lastColumn="0" w:oddVBand="0" w:evenVBand="0" w:oddHBand="0" w:evenHBand="0" w:firstRowFirstColumn="0" w:firstRowLastColumn="0" w:lastRowFirstColumn="0" w:lastRowLastColumn="0"/>
            </w:pPr>
            <w:r>
              <w:t>$0.00</w:t>
            </w: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r>
              <w:t>Cash In:</w:t>
            </w: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r>
      <w:tr w:rsidR="00C20DE4" w:rsidTr="00C20DE4">
        <w:trPr>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pPr>
              <w:ind w:left="216"/>
            </w:pPr>
            <w:r>
              <w:t>Cash Sales Paid</w:t>
            </w: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pPr>
              <w:ind w:left="216"/>
            </w:pPr>
            <w:r>
              <w:t>Receivables</w:t>
            </w: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r>
      <w:tr w:rsidR="00C20DE4" w:rsidTr="00C20DE4">
        <w:trPr>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pPr>
              <w:rPr>
                <w:i/>
                <w:iCs/>
              </w:rPr>
            </w:pPr>
            <w:r>
              <w:rPr>
                <w:i/>
                <w:iCs/>
              </w:rPr>
              <w:t>Total Cash In</w:t>
            </w: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C20DE4" w:rsidTr="00C20DE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r>
              <w:t>Cash Out:</w:t>
            </w: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r>
      <w:tr w:rsidR="00C20DE4" w:rsidTr="00C20DE4">
        <w:trPr>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pPr>
              <w:ind w:left="216"/>
            </w:pPr>
            <w:r>
              <w:t>Rent</w:t>
            </w: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pPr>
              <w:ind w:left="216"/>
            </w:pPr>
            <w:r>
              <w:t>Payroll</w:t>
            </w: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pPr>
          </w:p>
        </w:tc>
      </w:tr>
      <w:tr w:rsidR="00C20DE4" w:rsidTr="00C20DE4">
        <w:trPr>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pPr>
              <w:ind w:left="216"/>
            </w:pPr>
            <w:r>
              <w:t>Other</w:t>
            </w: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pPr>
              <w:rPr>
                <w:i/>
                <w:iCs/>
              </w:rPr>
            </w:pPr>
            <w:r>
              <w:rPr>
                <w:i/>
                <w:iCs/>
              </w:rPr>
              <w:t>Total Cash Out</w:t>
            </w: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C20DE4" w:rsidRDefault="00C20DE4">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C20DE4" w:rsidTr="00C20DE4">
        <w:trPr>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r>
              <w:t>Ending Balance</w:t>
            </w: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C20DE4" w:rsidRDefault="00090521">
            <w:r>
              <w:t>Change (cash flow)</w:t>
            </w:r>
          </w:p>
        </w:tc>
        <w:tc>
          <w:tcPr>
            <w:tcW w:w="533" w:type="pct"/>
          </w:tcPr>
          <w:p w:rsidR="00C20DE4" w:rsidRDefault="00C20DE4">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C20DE4" w:rsidRDefault="00C20DE4">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C20DE4" w:rsidRDefault="00090521">
      <w:pPr>
        <w:pStyle w:val="Heading2"/>
        <w:keepNext w:val="0"/>
        <w:keepLines w:val="0"/>
        <w:pageBreakBefore/>
      </w:pPr>
      <w:bookmarkStart w:id="27" w:name="_Toc427015789"/>
      <w:r>
        <w:lastRenderedPageBreak/>
        <w:t>Cash Flow</w:t>
      </w:r>
      <w:bookmarkEnd w:id="27"/>
    </w:p>
    <w:tbl>
      <w:tblPr>
        <w:tblStyle w:val="FinancialTable"/>
        <w:tblW w:w="5000" w:type="pct"/>
        <w:tblLook w:val="04E0" w:firstRow="1" w:lastRow="1" w:firstColumn="1" w:lastColumn="0" w:noHBand="0" w:noVBand="1"/>
        <w:tblDescription w:val="Cash flow table"/>
      </w:tblPr>
      <w:tblGrid>
        <w:gridCol w:w="1883"/>
        <w:gridCol w:w="981"/>
        <w:gridCol w:w="982"/>
        <w:gridCol w:w="982"/>
        <w:gridCol w:w="982"/>
        <w:gridCol w:w="982"/>
        <w:gridCol w:w="984"/>
        <w:gridCol w:w="982"/>
        <w:gridCol w:w="982"/>
        <w:gridCol w:w="982"/>
        <w:gridCol w:w="982"/>
        <w:gridCol w:w="982"/>
        <w:gridCol w:w="984"/>
      </w:tblGrid>
      <w:tr w:rsidR="00C20DE4" w:rsidTr="00C20D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C20DE4"/>
        </w:tc>
        <w:tc>
          <w:tcPr>
            <w:tcW w:w="359"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1</w:t>
            </w:r>
          </w:p>
        </w:tc>
        <w:tc>
          <w:tcPr>
            <w:tcW w:w="359"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2</w:t>
            </w:r>
          </w:p>
        </w:tc>
        <w:tc>
          <w:tcPr>
            <w:tcW w:w="359"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3</w:t>
            </w:r>
          </w:p>
        </w:tc>
        <w:tc>
          <w:tcPr>
            <w:tcW w:w="359"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4</w:t>
            </w:r>
          </w:p>
        </w:tc>
        <w:tc>
          <w:tcPr>
            <w:tcW w:w="359"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5</w:t>
            </w:r>
          </w:p>
        </w:tc>
        <w:tc>
          <w:tcPr>
            <w:tcW w:w="360"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6</w:t>
            </w:r>
          </w:p>
        </w:tc>
        <w:tc>
          <w:tcPr>
            <w:tcW w:w="359"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7</w:t>
            </w:r>
          </w:p>
        </w:tc>
        <w:tc>
          <w:tcPr>
            <w:tcW w:w="359" w:type="pct"/>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Month 8</w:t>
            </w:r>
          </w:p>
        </w:tc>
        <w:tc>
          <w:tcPr>
            <w:tcW w:w="359" w:type="pct"/>
          </w:tcPr>
          <w:p w:rsidR="00C20DE4" w:rsidRDefault="00090521">
            <w:pPr>
              <w:cnfStyle w:val="100000000000" w:firstRow="1" w:lastRow="0" w:firstColumn="0" w:lastColumn="0" w:oddVBand="0" w:evenVBand="0" w:oddHBand="0" w:evenHBand="0" w:firstRowFirstColumn="0" w:firstRowLastColumn="0" w:lastRowFirstColumn="0" w:lastRowLastColumn="0"/>
            </w:pPr>
            <w:r>
              <w:t>Month 9</w:t>
            </w:r>
          </w:p>
        </w:tc>
        <w:tc>
          <w:tcPr>
            <w:tcW w:w="359" w:type="pct"/>
          </w:tcPr>
          <w:p w:rsidR="00C20DE4" w:rsidRDefault="00090521">
            <w:pPr>
              <w:cnfStyle w:val="100000000000" w:firstRow="1" w:lastRow="0" w:firstColumn="0" w:lastColumn="0" w:oddVBand="0" w:evenVBand="0" w:oddHBand="0" w:evenHBand="0" w:firstRowFirstColumn="0" w:firstRowLastColumn="0" w:lastRowFirstColumn="0" w:lastRowLastColumn="0"/>
            </w:pPr>
            <w:r>
              <w:t>Month 10</w:t>
            </w:r>
          </w:p>
        </w:tc>
        <w:tc>
          <w:tcPr>
            <w:tcW w:w="359" w:type="pct"/>
          </w:tcPr>
          <w:p w:rsidR="00C20DE4" w:rsidRDefault="00090521">
            <w:pPr>
              <w:cnfStyle w:val="100000000000" w:firstRow="1" w:lastRow="0" w:firstColumn="0" w:lastColumn="0" w:oddVBand="0" w:evenVBand="0" w:oddHBand="0" w:evenHBand="0" w:firstRowFirstColumn="0" w:firstRowLastColumn="0" w:lastRowFirstColumn="0" w:lastRowLastColumn="0"/>
            </w:pPr>
            <w:r>
              <w:t>Month 11</w:t>
            </w:r>
          </w:p>
        </w:tc>
        <w:tc>
          <w:tcPr>
            <w:tcW w:w="360" w:type="pct"/>
          </w:tcPr>
          <w:p w:rsidR="00C20DE4" w:rsidRDefault="00090521">
            <w:pPr>
              <w:cnfStyle w:val="100000000000" w:firstRow="1" w:lastRow="0" w:firstColumn="0" w:lastColumn="0" w:oddVBand="0" w:evenVBand="0" w:oddHBand="0" w:evenHBand="0" w:firstRowFirstColumn="0" w:firstRowLastColumn="0" w:lastRowFirstColumn="0" w:lastRowLastColumn="0"/>
            </w:pPr>
            <w:r>
              <w:t>Month 12</w:t>
            </w: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r>
              <w:t>Starting cash</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r>
              <w:t>Cash In:</w:t>
            </w: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Cash Sales</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Receivables</w:t>
            </w: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rPr>
                <w:i/>
                <w:iCs/>
              </w:rPr>
            </w:pPr>
            <w:r>
              <w:rPr>
                <w:i/>
                <w:iCs/>
              </w:rPr>
              <w:t>Total Cash Intake</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r>
              <w:t>Cash Out (expenses):</w:t>
            </w: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Rent</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Utilities</w:t>
            </w: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Payroll (incl. taxes)</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Benefits</w:t>
            </w: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Loan Payments</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Travel</w:t>
            </w: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Insurance</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Advertising</w:t>
            </w: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Professional fees</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Office supplies</w:t>
            </w: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Postage</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Telephone</w:t>
            </w: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Internet</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ind w:left="216"/>
            </w:pPr>
            <w:r>
              <w:t>Bank fees</w:t>
            </w: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C20DE4" w:rsidRDefault="00C20DE4">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C20DE4" w:rsidTr="00C20DE4">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pPr>
              <w:rPr>
                <w:i/>
                <w:iCs/>
              </w:rPr>
            </w:pPr>
            <w:r>
              <w:rPr>
                <w:i/>
                <w:iCs/>
              </w:rPr>
              <w:t>Total Cash Outgo</w:t>
            </w: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C20DE4" w:rsidRDefault="00C20DE4">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C20DE4" w:rsidTr="00C20DE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C20DE4" w:rsidRDefault="00090521">
            <w:r>
              <w:t>EndiNG Balance</w:t>
            </w:r>
          </w:p>
        </w:tc>
        <w:tc>
          <w:tcPr>
            <w:tcW w:w="359"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C20DE4" w:rsidRDefault="00C20DE4">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r>
    </w:tbl>
    <w:p w:rsidR="00C20DE4" w:rsidRDefault="00C20DE4"/>
    <w:p w:rsidR="00C20DE4" w:rsidRDefault="00090521">
      <w:pPr>
        <w:pStyle w:val="Heading2"/>
        <w:keepNext w:val="0"/>
        <w:keepLines w:val="0"/>
        <w:pageBreakBefore/>
      </w:pPr>
      <w:bookmarkStart w:id="28" w:name="_Toc427015790"/>
      <w:r>
        <w:lastRenderedPageBreak/>
        <w:t>Income Projection Statement</w:t>
      </w:r>
      <w:bookmarkEnd w:id="28"/>
    </w:p>
    <w:sdt>
      <w:sdtPr>
        <w:rPr>
          <w:color w:val="4C483D" w:themeColor="text2"/>
          <w:sz w:val="20"/>
          <w:szCs w:val="20"/>
        </w:rPr>
        <w:id w:val="612020041"/>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10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val 10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02B541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B7hgUAAPURAAAOAAAAZHJzL2Uyb0RvYy54bWy8WG1v2zYQ/j5g/4HQxwGrJb8mRp0iS5ti&#10;QNoGa4ZuH2mKsoRRpEbScdJfvztSpGgnqJ1uWD44ernnXp67I496/eahFeSea9MoucqKV3lGuGSq&#10;bORmlf1+d/3zWUaMpbKkQkm+yh65yd5c/PjD61235GNVK1FyTUCJNMtdt8pqa7vlaGRYzVtqXqmO&#10;S3hZKd1SC7d6Myo13YH2VozGeT4f7ZQuO60YNwaevvUvswunv6o4s5+qynBLxCoD36z71e53jb+j&#10;i9d0udG0qxvWu0G/w4uWNhKMRlVvqaVkq5snqtqGaWVUZV8x1Y5UVTWMuxggmiI/iOa9VtvOxbJZ&#10;7jZdpAmoPeDpu9Wyj/e3mjQl5C4vMiJpC0lydklxnpGSGwZs3TUdaZiSSNeu2ywB9V53n7tb3T/Y&#10;+Dtk4KHSLf6H2MiDI/oxEs0fLGHwcDw+m+eQDgav+muXCFZDtp6gWP3um7hRMDpC36Iruw5Kygys&#10;mX/H2ueadtwlw2D8kbVxYO3TPRWkyMeeJCeEDCEXprtR7C9DpLqqqdzwS9NBZQLngA2PtFa7mtMS&#10;3CxQBQST6MAbA9rIevdBlZAjurXKVdz38x15o8tOG/ueq5bgxSrjQjSdwWjpkt7fGIv+DFIuJCWa&#10;8roRwt1gu/IroQlwAL4xxqX1UUDwqaSQZIflgCipEO8Sj2bfUlN7vEMgB3TZNhbWB9G0q+wsxz//&#10;GIl6J0snYmkj/DW4KGTPHJKFxWqWa1U+AnFa+eaHxQouaqW/ZmQHjb/KzN9bqnlGxK8SyD8vplNc&#10;KdzNdLYYw41O36zTN1QyULXKbEb85ZX1q8u2082mdjn2sV5CwqrGMTl41TsLZep9/R/qdRLq9Vpz&#10;jgsr1OzkoGaB11Bw6PxBiZ2fzSewNkDvznJIis9IaO1JMRlDS2BnF+NFn7Ck0tjWVxrqDaUFy2YJ&#10;RYaPNmW/BsFqIw0k/w+gv2oFLMo/jcjkvJiRHfE2XPKfyP+5J382XpyTmgyePGcBujBaGC+m+fyY&#10;iRQwOckEMPIyEynAe380DEhstHEKUan8iSamiYliNp8Xx5hKAfnRCGaJepfjY+pTgPfnWK7niYmT&#10;IkgB3qdjJhaJifxYBKnwaRHAQBXTfFIEKWA/B9CWsfFo7Zd5umQPsm9GuIJVDaYNv153yuDenHYm&#10;dHm4hcaDjgSVgMJOPgKGHkrBYbM4DQzdkYLdlnuyZaj7FOzWvpPBUNApePqimKFcU/DsRWAoxBQ8&#10;fxEYyiwFL14EhgJKwWcp2BPX14uGoQYHbeEGbdgSYSvUGVmvsjViYICgFsssXOIo0O8Xddwu8GWr&#10;7vmdcmIWSw6XM+eEW217+4OQkKmwW8KfSAeZ8L9zigfZYYuAkIJQ+O+FoxfPyjKhDHdRDo55nOtS&#10;51BokUGCbdcN+4V/3QtgOilgFwPO+721N+93Vni8yAtX8kCopye+8ab6PtxT/ZyhnnvQOHYmfY48&#10;MdEHL5S8GsKJr7AKjlpzXmNUERb898E+8cE/fllIHnNIUDS9R+gQSMjLQRB9RiE6LFw/AocKdiEP&#10;o8zekOtOr8M4vN6E1W1PCkfVZAh2ZfdkeDX2UXCUE/I3XsFBDU9Pbno+MBJmbpQ1NS25H6VnYWYG&#10;9RHhInEKUbqCITzqLr6l29dVL49Q7k7YEey3iWjmucNARDjLStoIbhup9HPWRTxJVF4+kOSpGYbp&#10;OOKbjl03cKK4ocbeUg2zI5TFfzv3y217pWCpg20MrLlLsKGtCJeVVu0X+DZxiacNeBUOCszCirh/&#10;VIAhnPHLSycGXwWg1m7k546hcmQJz0Z3D1+o7vrTmYVZ+6MK59FhjMY6jbKIlOroocMdmeHbgiuJ&#10;/jsIfrxI7x3fw9eai3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EHQe4YFAAD1EQAADgAAAAAAAAAAAAAAAAAuAgAAZHJzL2Uy&#10;b0RvYy54bWxQSwECLQAUAAYACAAAACEA+AwpmdgAAAADAQAADwAAAAAAAAAAAAAAAADgBwAAZHJz&#10;L2Rvd25yZXYueG1sUEsFBgAAAAAEAAQA8wAAAOUIAAAAAA==&#10;">
                          <v:oval id="Oval 10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9MQA&#10;AADcAAAADwAAAGRycy9kb3ducmV2LnhtbESPwW7CMBBE70j8g7VIvYEDBwQpJkJBrXppK6AfsIq3&#10;cUq8tmw3hL+vK1XqbVczO292V422FwOF2DlWsFwUIIgbpztuFXxcnuYbEDEha+wdk4I7Raj208kO&#10;S+1ufKLhnFqRQziWqMCk5EspY2PIYlw4T5y1TxcspryGVuqAtxxue7kqirW02HEmGPRUG2qu52+b&#10;IcYPR18/d9uNpfbr/b4Ob6+o1MNsPDyCSDSmf/Pf9YvO9YsV/D6TJ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N3PTEAAAA3AAAAA8AAAAAAAAAAAAAAAAAmAIAAGRycy9k&#10;b3ducmV2LnhtbFBLBQYAAAAABAAEAPUAAACJAwAAAAA=&#10;" fillcolor="#f24f4f [3204]" stroked="f" strokeweight="0">
                            <v:stroke joinstyle="miter"/>
                            <o:lock v:ext="edit" aspectratio="t"/>
                          </v:oval>
                          <v:shape id="Freeform 10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0U5sIA&#10;AADcAAAADwAAAGRycy9kb3ducmV2LnhtbERP32vCMBB+F/Y/hBvsTdOpyNYZZQyEPgmziq+35tqU&#10;NZeSxNr51y/CYG/38f289Xa0nRjIh9axgudZBoK4crrlRsGx3E1fQISIrLFzTAp+KMB28zBZY67d&#10;lT9pOMRGpBAOOSowMfa5lKEyZDHMXE+cuNp5izFB30jt8ZrCbSfnWbaSFltODQZ7+jBUfR8uVsH5&#10;diqHiy/NvvZFsXz9Oq98vVDq6XF8fwMRaYz/4j93odP8bAH3Z9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RTm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The Income Projection Statement is another management tool to preview the amount of income generated each month based on reasonable predictions of the monthly level of sales and costs/expenses. As the monthly projections are developed and entered, these figures serve as goals to control operating expenses. As actual results occur, a comparison with the predicted amounts should produce warning bells if costs are getting out of line so that steps can be taken to correct problems.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The </w:t>
                </w:r>
                <w:r>
                  <w:rPr>
                    <w:b/>
                    <w:bCs/>
                  </w:rPr>
                  <w:t>Industrial Percentage</w:t>
                </w:r>
                <w:r>
                  <w:t xml:space="preserve"> (Ind. %) is calculated by multiplying costs/expenses by 100% and dividing the result by total net sales. It indicates the total sales that are standard for a particular industry. You may be able to get this information from trade associations, accountants, banks, or reference libraries. Industry figures are a useful benchmark against which to compare the costs/expenses of your own business. Compare your annual percentage with the figure indicated in the industry percentage column.</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The following is an explanation for some of the terms used in the table that follows: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Total Net Sales (Revenue):</w:t>
                </w:r>
                <w:r>
                  <w:t xml:space="preserve"> This figure is your total estimated sales per month. Be as realistic as possible, taking into consideration seasonal trends, returns, allowances, and markdowns. </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Cost of Sales:</w:t>
                </w:r>
                <w:r>
                  <w:t xml:space="preserve"> To be realistic, this figure must include all the costs involved in making a sale. For example, where inventory is concerned, include the cost of transportation and shipping. Any direct labor cost should also be included.</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 xml:space="preserve">Gross Profit: </w:t>
                </w:r>
                <w:r>
                  <w:t>Subtract the cost of sales from the total net sales.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Gross Profit Margin:</w:t>
                </w:r>
                <w:r>
                  <w:t xml:space="preserve"> This is calculated by dividing gross profits by total net sales.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Controllable Expenses:</w:t>
                </w:r>
                <w:r>
                  <w:t xml:space="preserve"> Salaries (base plus overtime), payroll expenses (including paid vacations, sick leave, health insurance, unemployment insurance and social security taxes), cost of outside services (including subcontracts, overflow work and special or one-time services), supplies (including all items and services purchased for use in the business), utilities (water, heat, light, trash collection, etc.), repair and maintenance (including both regular and periodic expenses, such as painting), advertising, travel and auto (including business use of personal car, parking, and business trips), accounting and legal (the cost of outside professional services).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Fixed Expenses:</w:t>
                </w:r>
                <w:r>
                  <w:t xml:space="preserve"> Rent (only for real estate used in business), depreciation (the amortization of capital assets), insurance (fire, liability on property or products, workers’ compensation, theft, etc.), loan repayments (include the interest and principal payments on outstanding loans to the business), miscellaneous (unspecified, small expenditures not included under other accounts or headings).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Net Profit/Loss (Before Taxes):</w:t>
                </w:r>
                <w:r>
                  <w:t xml:space="preserve"> Subtract total expenses from gross profit.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Taxes:</w:t>
                </w:r>
                <w:r>
                  <w:t xml:space="preserve"> Inventory, sales, excise, real estate, federal, state, etc.</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Net Profit/Loss (After Taxes):</w:t>
                </w:r>
                <w:r>
                  <w:t xml:space="preserve"> Subtract taxes from net profit before taxes.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Annual Total:</w:t>
                </w:r>
                <w:r>
                  <w:t xml:space="preserve"> Add all monthly figures across the table for each sales and expense item.</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Annual Percentage:</w:t>
                </w:r>
                <w:r>
                  <w:t xml:space="preserve"> Multiply the annual total by 100% and divide the result by the total net sales figure. Compare to industry percentage in first column.</w:t>
                </w:r>
              </w:p>
            </w:tc>
          </w:tr>
        </w:tbl>
        <w:p w:rsidR="00C20DE4" w:rsidRDefault="00E67903"/>
      </w:sdtContent>
    </w:sdt>
    <w:tbl>
      <w:tblPr>
        <w:tblStyle w:val="FinancialTable"/>
        <w:tblW w:w="5000" w:type="pct"/>
        <w:tblLook w:val="04E0" w:firstRow="1" w:lastRow="1" w:firstColumn="1" w:lastColumn="0" w:noHBand="0" w:noVBand="1"/>
        <w:tblDescription w:val="Income projection statement table"/>
      </w:tblPr>
      <w:tblGrid>
        <w:gridCol w:w="2058"/>
        <w:gridCol w:w="768"/>
        <w:gridCol w:w="769"/>
        <w:gridCol w:w="769"/>
        <w:gridCol w:w="769"/>
        <w:gridCol w:w="769"/>
        <w:gridCol w:w="769"/>
        <w:gridCol w:w="769"/>
        <w:gridCol w:w="769"/>
        <w:gridCol w:w="769"/>
        <w:gridCol w:w="769"/>
        <w:gridCol w:w="769"/>
        <w:gridCol w:w="769"/>
        <w:gridCol w:w="769"/>
        <w:gridCol w:w="769"/>
        <w:gridCol w:w="847"/>
      </w:tblGrid>
      <w:tr w:rsidR="00C20DE4" w:rsidTr="00C20D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rsidR="00C20DE4" w:rsidRDefault="00C20DE4">
            <w:pPr>
              <w:jc w:val="center"/>
              <w:rPr>
                <w:sz w:val="14"/>
              </w:rPr>
            </w:pP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Ind. %</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Jan.</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Feb.</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Mar.</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Apr.</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May</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Jun.</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Jul.</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Aug.</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Sep.</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Oct.</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Nov.</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Dec.</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Total</w:t>
            </w:r>
          </w:p>
        </w:tc>
        <w:tc>
          <w:tcPr>
            <w:tcW w:w="283"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w:t>
            </w: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sz w:val="14"/>
              </w:rPr>
            </w:pPr>
            <w:r>
              <w:rPr>
                <w:sz w:val="14"/>
                <w:szCs w:val="14"/>
              </w:rPr>
              <w:t xml:space="preserve">Est. Net Sales  </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sz w:val="14"/>
              </w:rPr>
            </w:pPr>
            <w:r>
              <w:rPr>
                <w:sz w:val="14"/>
                <w:szCs w:val="14"/>
              </w:rPr>
              <w:t>Cost Of Sales</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sz w:val="14"/>
              </w:rPr>
            </w:pPr>
            <w:r>
              <w:rPr>
                <w:sz w:val="14"/>
                <w:szCs w:val="14"/>
              </w:rPr>
              <w:t>Gross Profit</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sz w:val="14"/>
              </w:rPr>
            </w:pPr>
            <w:r>
              <w:rPr>
                <w:sz w:val="14"/>
                <w:szCs w:val="14"/>
              </w:rPr>
              <w:t>Controllable Expenses:</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Salaries/Wages</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Payroll Expenses</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Legal/Accounting</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Advertising</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Travel/Auto</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Dues/Subs.</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Utilities</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Misc.</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i/>
                <w:iCs/>
                <w:sz w:val="14"/>
              </w:rPr>
            </w:pPr>
            <w:r>
              <w:rPr>
                <w:i/>
                <w:iCs/>
                <w:sz w:val="14"/>
                <w:szCs w:val="14"/>
              </w:rPr>
              <w:t>Total Controllable Exp.</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sz w:val="14"/>
              </w:rPr>
            </w:pPr>
            <w:r>
              <w:rPr>
                <w:sz w:val="14"/>
                <w:szCs w:val="14"/>
              </w:rPr>
              <w:t>Fixed Expenses:</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Rent</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Depreciation</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Insurance</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Permits/Licenses</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Loan Payments</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ind w:left="216"/>
              <w:rPr>
                <w:sz w:val="14"/>
              </w:rPr>
            </w:pPr>
            <w:r>
              <w:rPr>
                <w:sz w:val="14"/>
                <w:szCs w:val="14"/>
              </w:rPr>
              <w:t>Misc.</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i/>
                <w:iCs/>
                <w:sz w:val="14"/>
              </w:rPr>
            </w:pPr>
            <w:r>
              <w:rPr>
                <w:i/>
                <w:iCs/>
                <w:sz w:val="14"/>
                <w:szCs w:val="14"/>
              </w:rPr>
              <w:t>Total Fixed Expenses</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i/>
                <w:iCs/>
                <w:sz w:val="14"/>
              </w:rPr>
            </w:pPr>
            <w:r>
              <w:rPr>
                <w:i/>
                <w:iCs/>
                <w:sz w:val="14"/>
                <w:szCs w:val="14"/>
              </w:rPr>
              <w:t>Total Expenses</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r>
      <w:tr w:rsidR="00C20DE4" w:rsidTr="00C20DE4">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sz w:val="14"/>
              </w:rPr>
            </w:pPr>
            <w:r>
              <w:rPr>
                <w:sz w:val="14"/>
                <w:szCs w:val="14"/>
              </w:rPr>
              <w:t>Net Profit/Loss Before Taxes</w:t>
            </w: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C20DE4" w:rsidRDefault="00C20DE4">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sz w:val="14"/>
              </w:rPr>
            </w:pPr>
            <w:r>
              <w:rPr>
                <w:sz w:val="14"/>
                <w:szCs w:val="14"/>
              </w:rPr>
              <w:t>Taxes</w:t>
            </w: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C20DE4" w:rsidRDefault="00C20DE4">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C20DE4" w:rsidTr="00C20DE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C20DE4" w:rsidRDefault="00090521">
            <w:pPr>
              <w:rPr>
                <w:sz w:val="14"/>
              </w:rPr>
            </w:pPr>
            <w:r>
              <w:rPr>
                <w:sz w:val="14"/>
                <w:szCs w:val="14"/>
              </w:rPr>
              <w:t xml:space="preserve">Net Profit/Loss </w:t>
            </w:r>
            <w:r>
              <w:rPr>
                <w:sz w:val="14"/>
                <w:szCs w:val="14"/>
              </w:rPr>
              <w:br/>
              <w:t>After Taxes</w:t>
            </w: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C20DE4" w:rsidRDefault="00C20DE4">
            <w:pPr>
              <w:jc w:val="right"/>
              <w:cnfStyle w:val="010000000000" w:firstRow="0" w:lastRow="1" w:firstColumn="0" w:lastColumn="0" w:oddVBand="0" w:evenVBand="0" w:oddHBand="0" w:evenHBand="0" w:firstRowFirstColumn="0" w:firstRowLastColumn="0" w:lastRowFirstColumn="0" w:lastRowLastColumn="0"/>
              <w:rPr>
                <w:szCs w:val="16"/>
              </w:rPr>
            </w:pPr>
          </w:p>
        </w:tc>
      </w:tr>
    </w:tbl>
    <w:p w:rsidR="00C20DE4" w:rsidRDefault="00C20DE4">
      <w:pPr>
        <w:sectPr w:rsidR="00C20DE4">
          <w:pgSz w:w="15840" w:h="12240" w:orient="landscape" w:code="1"/>
          <w:pgMar w:top="1440" w:right="1080" w:bottom="1440" w:left="1080" w:header="720" w:footer="720" w:gutter="0"/>
          <w:cols w:space="720"/>
          <w:docGrid w:linePitch="360"/>
        </w:sectPr>
      </w:pPr>
    </w:p>
    <w:p w:rsidR="00C20DE4" w:rsidRDefault="00090521">
      <w:pPr>
        <w:pStyle w:val="Heading2"/>
      </w:pPr>
      <w:bookmarkStart w:id="29" w:name="_Toc427015791"/>
      <w:r>
        <w:lastRenderedPageBreak/>
        <w:t>Profit and Loss Statement</w:t>
      </w:r>
      <w:bookmarkEnd w:id="29"/>
    </w:p>
    <w:sdt>
      <w:sdtPr>
        <w:rPr>
          <w:color w:val="4C483D" w:themeColor="text2"/>
          <w:sz w:val="20"/>
          <w:szCs w:val="20"/>
        </w:rPr>
        <w:id w:val="-356734762"/>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3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val 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331A98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Qv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jUUYkbSBGTi3JzzNScMMArPu6JTVTEtHatusFMH3Q7Zf2Tncv1v4J&#10;AXgsdYP/wTXy6HB+ijjzR0sYvByNzmZDiAaDrW7t4sAqCNYzLla9/y7fICgdoG3RlG0LGWV60My/&#10;A+1LRVvuYmHQ/wDaOID2+YEKMh5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4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neakL4MFAADwEQAADgAAAAAAAAAAAAAAAAAuAgAAZHJzL2Uyb0Rv&#10;Yy54bWxQSwECLQAUAAYACAAAACEA+AwpmdgAAAADAQAADwAAAAAAAAAAAAAAAADdBwAAZHJzL2Rv&#10;d25yZXYueG1sUEsFBgAAAAAEAAQA8wAAAOIIAAAAAA==&#10;">
                          <v:oval id="Oval 3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6dMEA&#10;AADbAAAADwAAAGRycy9kb3ducmV2LnhtbESP3WoCMRCF7wu+QxjBu5pVQexqFFEqvWlL1QcYNuNm&#10;dTMJSbqub98UCr08nJ+Ps9r0thUdhdg4VjAZFyCIK6cbrhWcT6/PCxAxIWtsHZOCB0XYrAdPKyy1&#10;u/MXdcdUizzCsUQFJiVfShkrQxbj2Hni7F1csJiyDLXUAe953LZyWhRzabHhTDDoaWeouh2/bYYY&#10;3+397tC8LCzV18/HPHy8o1KjYb9dgkjUp//wX/tNK5jN4PdL/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FunTBAAAA2wAAAA8AAAAAAAAAAAAAAAAAmAIAAGRycy9kb3du&#10;cmV2LnhtbFBLBQYAAAAABAAEAPUAAACGAwAAAAA=&#10;" fillcolor="#f24f4f [3204]" stroked="f" strokeweight="0">
                            <v:stroke joinstyle="miter"/>
                            <o:lock v:ext="edit" aspectratio="t"/>
                          </v:oval>
                          <v:shape id="Freeform 3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zFvsQA&#10;AADbAAAADwAAAGRycy9kb3ducmV2LnhtbESPQWvCQBSE74X+h+UVvNVNq0ibukopCDkVNBavr9mX&#10;bGj2bdhdY+qvdwXB4zAz3zDL9Wg7MZAPrWMFL9MMBHHldMuNgn25eX4DESKyxs4xKfinAOvV48MS&#10;c+1OvKVhFxuRIBxyVGBi7HMpQ2XIYpi6njh5tfMWY5K+kdrjKcFtJ1+zbCEttpwWDPb0Zaj62x2t&#10;gsP5pxyOvjTftS+K+fvvYeHrmVKTp/HzA0SkMd7Dt3ahFcz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Mxb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This table essentially contains the same basic information as the income projection statement. Established businesses use this form of statement to give comparisons from one period to another. Many lenders may require profit and loss statements for the past three years of operations.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Instead of comparing actual income and expenses to an industrial average, this form of the profit and loss statement compares each income and expense item to the amount that was budgeted for it. Most computerized bookkeeping systems can generate a profit and loss statement for the period(s) required, with or without budget comparison.</w:t>
                </w:r>
              </w:p>
            </w:tc>
          </w:tr>
        </w:tbl>
        <w:p w:rsidR="00C20DE4" w:rsidRDefault="00E67903"/>
      </w:sdtContent>
    </w:sdt>
    <w:p w:rsidR="00C20DE4" w:rsidRDefault="00090521">
      <w:pPr>
        <w:pStyle w:val="Heading3"/>
      </w:pPr>
      <w:r>
        <w:t>Profit and Loss, Budget vs. Actual: (</w:t>
      </w:r>
      <w:sdt>
        <w:sdtPr>
          <w:id w:val="-2097851906"/>
          <w:placeholder>
            <w:docPart w:val="37B81F7A6E6A444AA5F213A8C8833A8E"/>
          </w:placeholder>
          <w:temporary/>
          <w:showingPlcHdr/>
          <w15:appearance w15:val="hidden"/>
          <w:text/>
        </w:sdtPr>
        <w:sdtEndPr/>
        <w:sdtContent>
          <w:r>
            <w:t>[Starting Month, Year]</w:t>
          </w:r>
        </w:sdtContent>
      </w:sdt>
      <w:r>
        <w:t>—</w:t>
      </w:r>
      <w:sdt>
        <w:sdtPr>
          <w:id w:val="-156775875"/>
          <w:placeholder>
            <w:docPart w:val="A9AF87519ECE46BB8F26AAD351FCD676"/>
          </w:placeholder>
          <w:temporary/>
          <w:showingPlcHdr/>
          <w15:appearance w15:val="hidden"/>
          <w:text/>
        </w:sdtPr>
        <w:sdtEndPr/>
        <w:sdtContent>
          <w:r>
            <w:t>[Ending Month, Year]</w:t>
          </w:r>
        </w:sdtContent>
      </w:sdt>
      <w:r>
        <w:t>)</w:t>
      </w:r>
    </w:p>
    <w:tbl>
      <w:tblPr>
        <w:tblStyle w:val="FinancialTable"/>
        <w:tblW w:w="5000" w:type="pct"/>
        <w:tblLook w:val="04E0" w:firstRow="1" w:lastRow="1" w:firstColumn="1" w:lastColumn="0" w:noHBand="0" w:noVBand="1"/>
        <w:tblDescription w:val="Profit and loss statement table"/>
      </w:tblPr>
      <w:tblGrid>
        <w:gridCol w:w="2337"/>
        <w:gridCol w:w="2337"/>
        <w:gridCol w:w="2338"/>
        <w:gridCol w:w="2338"/>
      </w:tblGrid>
      <w:tr w:rsidR="00C20DE4" w:rsidTr="00C20D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rsidR="00C20DE4" w:rsidRDefault="00C20DE4">
            <w:pPr>
              <w:jc w:val="center"/>
            </w:pPr>
          </w:p>
        </w:tc>
        <w:tc>
          <w:tcPr>
            <w:tcW w:w="1250" w:type="pct"/>
            <w:vAlign w:val="bottom"/>
          </w:tcPr>
          <w:p w:rsidR="00C20DE4" w:rsidRDefault="00E67903">
            <w:pPr>
              <w:jc w:val="center"/>
              <w:cnfStyle w:val="100000000000" w:firstRow="1" w:lastRow="0" w:firstColumn="0" w:lastColumn="0" w:oddVBand="0" w:evenVBand="0" w:oddHBand="0" w:evenHBand="0" w:firstRowFirstColumn="0" w:firstRowLastColumn="0" w:lastRowFirstColumn="0" w:lastRowLastColumn="0"/>
            </w:pPr>
            <w:sdt>
              <w:sdtPr>
                <w:id w:val="1126511039"/>
                <w:placeholder>
                  <w:docPart w:val="37B81F7A6E6A444AA5F213A8C8833A8E"/>
                </w:placeholder>
                <w:temporary/>
                <w:showingPlcHdr/>
                <w15:appearance w15:val="hidden"/>
                <w:text/>
              </w:sdtPr>
              <w:sdtEndPr/>
              <w:sdtContent>
                <w:r w:rsidR="00090521">
                  <w:t>[Starting Month, Year]</w:t>
                </w:r>
              </w:sdtContent>
            </w:sdt>
            <w:r w:rsidR="00090521">
              <w:t>—</w:t>
            </w:r>
            <w:sdt>
              <w:sdtPr>
                <w:id w:val="-1434432331"/>
                <w:placeholder>
                  <w:docPart w:val="A9AF87519ECE46BB8F26AAD351FCD676"/>
                </w:placeholder>
                <w:temporary/>
                <w:showingPlcHdr/>
                <w15:appearance w15:val="hidden"/>
                <w:text/>
              </w:sdtPr>
              <w:sdtEndPr/>
              <w:sdtContent>
                <w:r w:rsidR="00090521">
                  <w:t>[Ending Month, Year]</w:t>
                </w:r>
              </w:sdtContent>
            </w:sdt>
          </w:p>
        </w:tc>
        <w:tc>
          <w:tcPr>
            <w:tcW w:w="1250"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Budget</w:t>
            </w:r>
          </w:p>
        </w:tc>
        <w:tc>
          <w:tcPr>
            <w:tcW w:w="1250" w:type="pct"/>
            <w:vAlign w:val="bottom"/>
          </w:tcPr>
          <w:p w:rsidR="00C20DE4" w:rsidRDefault="00090521">
            <w:pPr>
              <w:jc w:val="center"/>
              <w:cnfStyle w:val="100000000000" w:firstRow="1" w:lastRow="0" w:firstColumn="0" w:lastColumn="0" w:oddVBand="0" w:evenVBand="0" w:oddHBand="0" w:evenHBand="0" w:firstRowFirstColumn="0" w:firstRowLastColumn="0" w:lastRowFirstColumn="0" w:lastRowLastColumn="0"/>
            </w:pPr>
            <w:r>
              <w:t>Amount over Budget</w:t>
            </w:r>
          </w:p>
        </w:tc>
      </w:tr>
      <w:tr w:rsidR="00C20DE4" w:rsidTr="00C20DE4">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r>
              <w:t>Income:</w:t>
            </w: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Sales</w:t>
            </w: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Other</w:t>
            </w: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rPr>
                <w:i/>
                <w:iCs/>
              </w:rPr>
            </w:pPr>
            <w:r>
              <w:rPr>
                <w:i/>
                <w:iCs/>
              </w:rPr>
              <w:t>Total Income</w:t>
            </w: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C20DE4" w:rsidTr="00C20DE4">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r>
              <w:t>Expenses:</w:t>
            </w: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Salaries/Wages</w:t>
            </w: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Payroll Expenses</w:t>
            </w: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Legal/Accounting</w:t>
            </w: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Advertising</w:t>
            </w: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Travel/Auto</w:t>
            </w: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Dues/Subs.</w:t>
            </w: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Utilities</w:t>
            </w: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Rent</w:t>
            </w: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Depreciation</w:t>
            </w: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Permits/Licenses</w:t>
            </w: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Loan Repayments</w:t>
            </w: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ind w:left="216"/>
            </w:pPr>
            <w:r>
              <w:t>Misc.</w:t>
            </w: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pPr>
              <w:rPr>
                <w:i/>
                <w:iCs/>
              </w:rPr>
            </w:pPr>
            <w:r>
              <w:rPr>
                <w:i/>
                <w:iCs/>
              </w:rPr>
              <w:t>Total Expenses</w:t>
            </w: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C20DE4" w:rsidRDefault="00C20DE4">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C20DE4" w:rsidTr="00C20DE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20DE4" w:rsidRDefault="00090521">
            <w:r>
              <w:t>Net Profit/Loss</w:t>
            </w:r>
          </w:p>
        </w:tc>
        <w:tc>
          <w:tcPr>
            <w:tcW w:w="1250" w:type="pct"/>
          </w:tcPr>
          <w:p w:rsidR="00C20DE4" w:rsidRDefault="00C20DE4">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C20DE4" w:rsidRDefault="00C20DE4">
            <w:pPr>
              <w:tabs>
                <w:tab w:val="decimal" w:pos="1420"/>
              </w:tabs>
              <w:cnfStyle w:val="010000000000" w:firstRow="0" w:lastRow="1" w:firstColumn="0" w:lastColumn="0" w:oddVBand="0" w:evenVBand="0" w:oddHBand="0" w:evenHBand="0" w:firstRowFirstColumn="0" w:firstRowLastColumn="0" w:lastRowFirstColumn="0" w:lastRowLastColumn="0"/>
            </w:pPr>
          </w:p>
        </w:tc>
      </w:tr>
    </w:tbl>
    <w:p w:rsidR="00C20DE4" w:rsidRDefault="00C20DE4"/>
    <w:p w:rsidR="00C20DE4" w:rsidRDefault="00090521">
      <w:pPr>
        <w:pStyle w:val="Heading2"/>
        <w:keepNext w:val="0"/>
        <w:keepLines w:val="0"/>
        <w:pageBreakBefore/>
      </w:pPr>
      <w:bookmarkStart w:id="30" w:name="_Toc427015792"/>
      <w:r>
        <w:lastRenderedPageBreak/>
        <w:t>Balance Sheet</w:t>
      </w:r>
      <w:bookmarkEnd w:id="30"/>
    </w:p>
    <w:sdt>
      <w:sdtPr>
        <w:rPr>
          <w:color w:val="4C483D" w:themeColor="text2"/>
          <w:sz w:val="20"/>
          <w:szCs w:val="20"/>
        </w:rPr>
        <w:id w:val="403027099"/>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11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val 1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4" name="Freeform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0DEC89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ufAUAAPURAAAOAAAAZHJzL2Uyb0RvYy54bWy8WFtv2zYUfh+w/0DoccBqy9fEqFNk6VIM&#10;yNpizdDtkaYoS5hEaiQdJ/31+w4pybQT1HY3LA8OJZ7rdy481Os3j3XFHqSxpVbLJH01TJhUQmel&#10;Wi+T3+9vf7xImHVcZbzSSi6TJ2mTN1fff/d62yzkSBe6yqRhEKLsYtssk8K5ZjEYWFHImttXupEK&#10;m7k2NXd4NOtBZvgW0utqMBoOZ4OtNlljtJDW4u3bsJlcefl5LoX7kOdWOlYtE9jm/K/xvyv6HVy9&#10;5ou14U1RitYM/g1W1LxUUNqLessdZxtTPhNVl8Joq3P3Suh6oPO8FNL7AG/S4YE374zeNN6X9WK7&#10;bnqYAO0BTt8sVrx/+GhYmSF26ShhitcIktfL0suEZdIKoHVfNqwUWhFc22a9ANc703xqPpr2xTo8&#10;EQKPuanpP3xjjx7opx5o+eiYwMvR6GI2RDgEttq1D4QoEK1nXKL4+at8g07pgGzrTdk2SCm7Q83+&#10;O9Q+FbyRPhiW/O9RG3eofXjgFUvTcQDJExFChIVt7rT4yzKlbwqu1vLaNshMYA7e7pUxeltInsHM&#10;lETAmUgGPVhIY6vtrzpDjPjGaZ9x3453jxtfNMa6d1LXjBbLRFZV2Vjyli/4w511ZM+OyrukqzK7&#10;LavKP1C5ypvKMGAA24SQygUv4HxMWSm2pXQgLqWJ3wee1L7ltgj8noMw4Iu6dOgPVVkvk4sh/YXX&#10;BNTPKvMkjpdVWMPESrXIEViUrHax0tkTgDM6FD+aFRaFNl8StkXhLxP794YbmbDqFwXwL9PJhDqF&#10;f5hM5yM8mHhnFe9wJSBqmbiEheWNC91l05hyXfgYB1+vEbC89EjurGqNRZoGW/+HfJ10+XprpKTG&#10;ipydHOQscO0Sjow/SLHLi9kYvQG1Ox0iKCEiXWmP0/EIjYQqOx3N24BFmSY2IdNIbpdaaJsZkoxe&#10;rbO2B6HbKIvg/wH487pCU/5hwMaX6ZRtWdDhg/+M/s89+ovR/JIVbGfJSxpQhb2G0XwynB1TETOM&#10;T1IBRM5TETME64+6gUbU6zgFqJj+RBXInV5FOp3N0mNIxQzDox5MI/E+xsfExwzBnmOxnkUqTvIg&#10;Zgg2HVMxj1QMj3kQE5/mAQaq82IQM+zHAGXZFx4vQpvnC/Go2mLECl0N00bo1422dDbHlYkq7x5R&#10;eKhIiAQXVfIRZtRQzNwdFqcxozpi5tFZmpH3MbM/r082GwkdM/vGeTIz0jVmnp5lNhIxZp6dxYw0&#10;i5nnZzEjgWLmi5g5+N7mi8FQQ4N25Qdth3NzmZiErZbJingwQHBHadYtaRRoz4uiPy5os9YP8l57&#10;MkcpR+3MG+G7bat/R1SpmNi38GfUHU33v/GCd7S7IwIudUTd/0DcW/Eirai0ld7LnWGBz9e1N6gr&#10;kR2F2KxK8ZP8sufAZJziFAPm7dnaqg8nK17Ph5jVA6ABnn4nqMIWxWVP9P7TocSRVxmJDC/Ihuiw&#10;PXSn3zpJm7f6RYnB2Wc2hNfnuRR4DgHqVe8B+jwu+yB1EYV3lLge1D6Dvcu7UWZvyPW31904vFp3&#10;3W2PikbVaAiGwBeGV+ueKkl0lfpN5rio0e3JT88HSrqZm2htwTMZRulpNzNDfM/hPfECiTrHEN7L&#10;Tr8mO+RVS0+s0t+we+ZwTPRqXroM9Bxes1auZ65Lpc1L2qv+JpEHepjvp9MAzW6Y7kd824jbEjeK&#10;O27dR24wOyIt/tu5X23qG41Wh2MM2vwSOoyrumVudP0Z3yau6baBre6iIBw64v5VAUO4kNfXngxf&#10;BZBid+pTI0g4oUR3o/vHz9w07e3MYdZ+r7v76G6MpjztaYlT6aOXDn9lxrcFnxLtdxD6eBE/e7x3&#10;X2uu/gEAAP//AwBQSwMEFAAGAAgAAAAhAPgMKZnYAAAAAwEAAA8AAABkcnMvZG93bnJldi54bWxM&#10;j0FLw0AQhe+C/2EZwZvdxGKRmE0pRT0VwVYQb9PsNAnNzobsNkn/vaMe7GWGxxvefC9fTq5VA/Wh&#10;8WwgnSWgiEtvG64MfOxe7h5BhYhssfVMBs4UYFlcX+WYWT/yOw3bWCkJ4ZChgTrGLtM6lDU5DDPf&#10;EYt38L3DKLKvtO1xlHDX6vskWWiHDcuHGjta11Qetydn4HXEcTVPn4fN8bA+f+0e3j43KRlzezOt&#10;nkBFmuL/MfzgCzoUwrT3J7ZBtQakSPyd4s0XovZ/Wxe5vmQvvgEAAP//AwBQSwECLQAUAAYACAAA&#10;ACEAtoM4kv4AAADhAQAAEwAAAAAAAAAAAAAAAAAAAAAAW0NvbnRlbnRfVHlwZXNdLnhtbFBLAQIt&#10;ABQABgAIAAAAIQA4/SH/1gAAAJQBAAALAAAAAAAAAAAAAAAAAC8BAABfcmVscy8ucmVsc1BLAQIt&#10;ABQABgAIAAAAIQAi6pZufAUAAPURAAAOAAAAAAAAAAAAAAAAAC4CAABkcnMvZTJvRG9jLnhtbFBL&#10;AQItABQABgAIAAAAIQD4DCmZ2AAAAAMBAAAPAAAAAAAAAAAAAAAAANYHAABkcnMvZG93bnJldi54&#10;bWxQSwUGAAAAAAQABADzAAAA2wgAAAAA&#10;">
                          <v:oval id="Oval 11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jvssMA&#10;AADcAAAADwAAAGRycy9kb3ducmV2LnhtbESP0WoCMRBF3wv+QxihbzVrC2JXo4hS6UstVT9g2Iyb&#10;1c0kJHFd/74pCH2b4d6558582dtWdBRi41jBeFSAIK6cbrhWcDx8vExBxISssXVMCu4UYbkYPM2x&#10;1O7GP9TtUy1yCMcSFZiUfCllrAxZjCPnibN2csFiymuopQ54y+G2la9FMZEWG84Eg57WhqrL/moz&#10;xPhu49fb5n1qqT5/3ydh94VKPQ/71QxEoj79mx/XnzrXH7/B3zN5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jvssMAAADcAAAADwAAAAAAAAAAAAAAAACYAgAAZHJzL2Rv&#10;d25yZXYueG1sUEsFBgAAAAAEAAQA9QAAAIgDAAAAAA==&#10;" fillcolor="#f24f4f [3204]" stroked="f" strokeweight="0">
                            <v:stroke joinstyle="miter"/>
                            <o:lock v:ext="edit" aspectratio="t"/>
                          </v:oval>
                          <v:shape id="Freeform 11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0aT8IA&#10;AADcAAAADwAAAGRycy9kb3ducmV2LnhtbERP32vCMBB+H+x/CDfY20x1IltnlDEQ+iRoHb7emmtT&#10;1lxKEmvdX78Igm/38f285Xq0nRjIh9axgukkA0FcOd1yo+BQbl7eQISIrLFzTAouFGC9enxYYq7d&#10;mXc07GMjUgiHHBWYGPtcylAZshgmridOXO28xZigb6T2eE7htpOzLFtIiy2nBoM9fRmqfvcnq+D4&#10;910OJ1+abe2LYv7+c1z4+lWp56fx8wNEpDHexTd3odP86Ryuz6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RpP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Following are guidelines for what to include in the balance sheet: (For use in established businesses)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Assets:</w:t>
                </w:r>
                <w:r>
                  <w:t xml:space="preserve"> Anything of value that is owned or is legally due to a business. Total assets include all net values; the amounts that result from subtracting depreciation and amortization from the original cost when the asset was first acquired.</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rPr>
                    <w:b/>
                    <w:bCs/>
                  </w:rPr>
                </w:pPr>
                <w:r>
                  <w:rPr>
                    <w:b/>
                    <w:bCs/>
                  </w:rPr>
                  <w:t>Current Assets: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Cash</w:t>
                </w:r>
                <w:r>
                  <w:t>—Money in the bank or resources that can be converted into cash within 12 months of the date of the balance sheet.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Petty Cash</w:t>
                </w:r>
                <w:r>
                  <w:t>—A fund of cash for small, miscellaneous expenditures.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Accounts Receivable</w:t>
                </w:r>
                <w:r>
                  <w:t>—Amounts due from clients for merchandise or services.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Inventory</w:t>
                </w:r>
                <w:r>
                  <w:t>—Raw materials on hand, work-in-progress, and all finished goods (either manufactured or purchased for resale).</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Short-term Investments</w:t>
                </w:r>
                <w:r>
                  <w:t>—Interest or dividend-yielding holdings expected to be converted to cash within a year; stocks, bonds, certificates of deposit and time-deposit savings accounts. These should be shown at either their cost or current market value, whichever is less. Short-term investments may also be called “temporary investments” or “marketable securities.”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Prepaid Expense</w:t>
                </w:r>
                <w:r>
                  <w:t>—Goods, benefits or services that a business pays or rents in advance, such as office supplies, insurance or workspace.</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Long-term Investments</w:t>
                </w:r>
                <w:r>
                  <w:t>—Holdings that a business intends to retain for at least a year. Also known as long-term assets, these are usually interest or dividend paying stocks, bonds or savings accounts.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Fixed Assets</w:t>
                </w:r>
                <w:r>
                  <w:t>—This term includes all resources that a business owns or acquires for use in its operations that are not intended for resale. They may be leased rather than owned and, depending upon the leasing arrangements, may have to be included both as an asset for the value and as a liability. Fixed assets include land (the original purchase price should be listed, without allowance for market value), buildings, improvements, equipment, furniture, vehicles.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rPr>
                    <w:b/>
                    <w:bCs/>
                  </w:rPr>
                </w:pPr>
                <w:r>
                  <w:rPr>
                    <w:b/>
                    <w:bCs/>
                  </w:rPr>
                  <w:t>Liabilities: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 xml:space="preserve">Current Liabilities: </w:t>
                </w:r>
                <w:r>
                  <w:t>Include all debts, monetary obligations, and claims payable within 12 months.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Accounts Payable—</w:t>
                </w:r>
                <w:r>
                  <w:t>Amounts due to suppliers for goods and services purchased for the business.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Notes Payable—</w:t>
                </w:r>
                <w:r>
                  <w:t>The balance of the principal due on short-term debt, funds borrowed for the business. Also includes the current amount due on notes whose terms exceed 12 months.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Interest Payable—</w:t>
                </w:r>
                <w:r>
                  <w:t>Accrued amounts due on both short and long-term borrowed capital and credit extended to the business.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Taxes Payable—</w:t>
                </w:r>
                <w:r>
                  <w:t>Amounts incurred during the accounting period covered by the balance sheet.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Payroll Accrual—</w:t>
                </w:r>
                <w:r>
                  <w:t>Salaries and wages owed during the period covered by the balance sheet.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Long-term Liabilities—</w:t>
                </w:r>
                <w:r>
                  <w:t>Notes, contract payments, or mortgage payments due over a period exceeding 12 months. These should be listed by outstanding balance less the current position due.</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Net Worth—</w:t>
                </w:r>
                <w:r>
                  <w:t>Also called owner’s equity. This is the amount of the claim of the owner(s) on the assets of the business. In a proprietorship or partnership, this equity is each owner’s original investment plus any earnings after withdrawals.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Most computerized bookkeeping systems can generate a balance sheet for the period(s) required.</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Note: Total assets will always equal total liabilities plus total net worth. That is, the bottom-line figures for total assets and total liabilities will always be the same.</w:t>
                </w:r>
              </w:p>
            </w:tc>
          </w:tr>
        </w:tbl>
        <w:p w:rsidR="00C20DE4" w:rsidRDefault="00E67903"/>
      </w:sdtContent>
    </w:sdt>
    <w:tbl>
      <w:tblPr>
        <w:tblW w:w="0" w:type="auto"/>
        <w:tblLayout w:type="fixed"/>
        <w:tblCellMar>
          <w:left w:w="0" w:type="dxa"/>
          <w:right w:w="0" w:type="dxa"/>
        </w:tblCellMar>
        <w:tblLook w:val="04A0" w:firstRow="1" w:lastRow="0" w:firstColumn="1" w:lastColumn="0" w:noHBand="0" w:noVBand="1"/>
        <w:tblDescription w:val="Balance sheet table"/>
      </w:tblPr>
      <w:tblGrid>
        <w:gridCol w:w="4305"/>
        <w:gridCol w:w="749"/>
        <w:gridCol w:w="4306"/>
      </w:tblGrid>
      <w:tr w:rsidR="00C20DE4">
        <w:tc>
          <w:tcPr>
            <w:tcW w:w="4305" w:type="dxa"/>
          </w:tcPr>
          <w:tbl>
            <w:tblPr>
              <w:tblStyle w:val="FinancialTable"/>
              <w:tblW w:w="5000" w:type="pct"/>
              <w:tblLayout w:type="fixed"/>
              <w:tblLook w:val="04A0" w:firstRow="1" w:lastRow="0" w:firstColumn="1" w:lastColumn="0" w:noHBand="0" w:noVBand="1"/>
              <w:tblDescription w:val="Assets table"/>
            </w:tblPr>
            <w:tblGrid>
              <w:gridCol w:w="2147"/>
              <w:gridCol w:w="2148"/>
            </w:tblGrid>
            <w:tr w:rsidR="00C20DE4" w:rsidTr="00C20D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lastRenderedPageBreak/>
                    <w:t>Assets</w:t>
                  </w:r>
                </w:p>
              </w:tc>
              <w:tc>
                <w:tcPr>
                  <w:tcW w:w="2501" w:type="pct"/>
                </w:tcPr>
                <w:p w:rsidR="00C20DE4" w:rsidRDefault="00C20DE4">
                  <w:pPr>
                    <w:cnfStyle w:val="100000000000" w:firstRow="1" w:lastRow="0" w:firstColumn="0" w:lastColumn="0" w:oddVBand="0" w:evenVBand="0" w:oddHBand="0" w:evenHBand="0"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Current Assets:</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144"/>
                  </w:pPr>
                  <w:r>
                    <w:t>Cash:</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Petty Cash</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Accounts Receivable</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Inventory</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Short-Term Investment</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Prepaid Expense</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Long-Term Investment</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Fixed Assets:</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Land</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Buildings</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Improvements</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Equipment</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Furniture</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Automobiles/Vehicles</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Other Assets:</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Item 1</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Item 2</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Item 3</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bl>
          <w:p w:rsidR="00C20DE4" w:rsidRDefault="00C20DE4"/>
        </w:tc>
        <w:tc>
          <w:tcPr>
            <w:tcW w:w="749" w:type="dxa"/>
          </w:tcPr>
          <w:p w:rsidR="00C20DE4" w:rsidRDefault="00C20DE4"/>
        </w:tc>
        <w:tc>
          <w:tcPr>
            <w:tcW w:w="4306" w:type="dxa"/>
          </w:tcPr>
          <w:tbl>
            <w:tblPr>
              <w:tblStyle w:val="FinancialTable"/>
              <w:tblW w:w="5000" w:type="pct"/>
              <w:tblLayout w:type="fixed"/>
              <w:tblLook w:val="04E0" w:firstRow="1" w:lastRow="1" w:firstColumn="1" w:lastColumn="0" w:noHBand="0" w:noVBand="1"/>
              <w:tblDescription w:val="Liabilities table"/>
            </w:tblPr>
            <w:tblGrid>
              <w:gridCol w:w="2147"/>
              <w:gridCol w:w="2149"/>
            </w:tblGrid>
            <w:tr w:rsidR="00C20DE4" w:rsidTr="00C20D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Liabilities</w:t>
                  </w:r>
                </w:p>
              </w:tc>
              <w:tc>
                <w:tcPr>
                  <w:tcW w:w="2501" w:type="pct"/>
                </w:tcPr>
                <w:p w:rsidR="00C20DE4" w:rsidRDefault="00C20DE4">
                  <w:pPr>
                    <w:cnfStyle w:val="100000000000" w:firstRow="1" w:lastRow="0" w:firstColumn="0" w:lastColumn="0" w:oddVBand="0" w:evenVBand="0" w:oddHBand="0" w:evenHBand="0"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Current Liabilities:</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Accounts Payable</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Notes Payable</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Interest Payable</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Taxes Payable:</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Federal Income Tax</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State Income Tax</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Self-Employment Tax</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Sales Tax (SBE)</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pPr>
                    <w:ind w:left="216"/>
                  </w:pPr>
                  <w:r>
                    <w:t>Property Tax</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Payroll Accrual</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Long-Term Liabilities</w:t>
                  </w:r>
                </w:p>
              </w:tc>
              <w:tc>
                <w:tcPr>
                  <w:tcW w:w="2501" w:type="pct"/>
                </w:tcPr>
                <w:p w:rsidR="00C20DE4" w:rsidRDefault="00C20DE4">
                  <w:pPr>
                    <w:tabs>
                      <w:tab w:val="decimal" w:pos="1445"/>
                    </w:tabs>
                    <w:cnfStyle w:val="000000010000" w:firstRow="0" w:lastRow="0" w:firstColumn="0" w:lastColumn="0" w:oddVBand="0" w:evenVBand="0" w:oddHBand="0" w:evenHBand="1" w:firstRowFirstColumn="0" w:firstRowLastColumn="0" w:lastRowFirstColumn="0" w:lastRowLastColumn="0"/>
                  </w:pPr>
                </w:p>
              </w:tc>
            </w:tr>
            <w:tr w:rsidR="00C20DE4" w:rsidTr="00C20DE4">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Notes Payable</w:t>
                  </w:r>
                </w:p>
              </w:tc>
              <w:tc>
                <w:tcPr>
                  <w:tcW w:w="2501" w:type="pct"/>
                </w:tcPr>
                <w:p w:rsidR="00C20DE4" w:rsidRDefault="00C20DE4">
                  <w:pPr>
                    <w:tabs>
                      <w:tab w:val="decimal" w:pos="1445"/>
                    </w:tabs>
                    <w:cnfStyle w:val="000000000000" w:firstRow="0" w:lastRow="0" w:firstColumn="0" w:lastColumn="0" w:oddVBand="0" w:evenVBand="0" w:oddHBand="0" w:evenHBand="0" w:firstRowFirstColumn="0" w:firstRowLastColumn="0" w:lastRowFirstColumn="0" w:lastRowLastColumn="0"/>
                  </w:pPr>
                </w:p>
              </w:tc>
            </w:tr>
            <w:tr w:rsidR="00C20DE4" w:rsidTr="00C20DE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C20DE4" w:rsidRDefault="00090521">
                  <w:r>
                    <w:t>Net Worth/Owner’s Equity/Retained Earnings</w:t>
                  </w:r>
                </w:p>
              </w:tc>
              <w:tc>
                <w:tcPr>
                  <w:tcW w:w="2501" w:type="pct"/>
                </w:tcPr>
                <w:p w:rsidR="00C20DE4" w:rsidRDefault="00C20DE4">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C20DE4" w:rsidRDefault="00C20DE4"/>
        </w:tc>
      </w:tr>
      <w:tr w:rsidR="00C20DE4">
        <w:tc>
          <w:tcPr>
            <w:tcW w:w="4305" w:type="dxa"/>
          </w:tcPr>
          <w:tbl>
            <w:tblPr>
              <w:tblStyle w:val="FinancialTable"/>
              <w:tblW w:w="0" w:type="auto"/>
              <w:tblLayout w:type="fixed"/>
              <w:tblLook w:val="04C0" w:firstRow="0" w:lastRow="1" w:firstColumn="1" w:lastColumn="0" w:noHBand="0" w:noVBand="1"/>
            </w:tblPr>
            <w:tblGrid>
              <w:gridCol w:w="2147"/>
              <w:gridCol w:w="2148"/>
            </w:tblGrid>
            <w:tr w:rsidR="00C20DE4" w:rsidTr="00C20DE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C20DE4" w:rsidRDefault="00090521">
                  <w:r>
                    <w:t>Total Assets:</w:t>
                  </w:r>
                </w:p>
              </w:tc>
              <w:tc>
                <w:tcPr>
                  <w:tcW w:w="2148" w:type="dxa"/>
                </w:tcPr>
                <w:p w:rsidR="00C20DE4" w:rsidRDefault="00C20DE4">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C20DE4" w:rsidRDefault="00C20DE4"/>
        </w:tc>
        <w:tc>
          <w:tcPr>
            <w:tcW w:w="749" w:type="dxa"/>
          </w:tcPr>
          <w:p w:rsidR="00C20DE4" w:rsidRDefault="00C20DE4"/>
        </w:tc>
        <w:tc>
          <w:tcPr>
            <w:tcW w:w="4306" w:type="dxa"/>
          </w:tcPr>
          <w:tbl>
            <w:tblPr>
              <w:tblStyle w:val="FinancialTable"/>
              <w:tblW w:w="0" w:type="auto"/>
              <w:tblLayout w:type="fixed"/>
              <w:tblLook w:val="04C0" w:firstRow="0" w:lastRow="1" w:firstColumn="1" w:lastColumn="0" w:noHBand="0" w:noVBand="1"/>
            </w:tblPr>
            <w:tblGrid>
              <w:gridCol w:w="2147"/>
              <w:gridCol w:w="2148"/>
            </w:tblGrid>
            <w:tr w:rsidR="00C20DE4" w:rsidTr="00C20DE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C20DE4" w:rsidRDefault="00090521">
                  <w:r>
                    <w:t>Total Liabilities:</w:t>
                  </w:r>
                </w:p>
              </w:tc>
              <w:tc>
                <w:tcPr>
                  <w:tcW w:w="2148" w:type="dxa"/>
                </w:tcPr>
                <w:p w:rsidR="00C20DE4" w:rsidRDefault="00C20DE4">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C20DE4" w:rsidRDefault="00C20DE4"/>
        </w:tc>
      </w:tr>
    </w:tbl>
    <w:p w:rsidR="00C20DE4" w:rsidRDefault="00090521">
      <w:pPr>
        <w:pStyle w:val="Heading2"/>
      </w:pPr>
      <w:bookmarkStart w:id="31" w:name="_Toc427015793"/>
      <w:r>
        <w:t>Sales Forecast</w:t>
      </w:r>
      <w:bookmarkEnd w:id="31"/>
    </w:p>
    <w:sdt>
      <w:sdtPr>
        <w:rPr>
          <w:color w:val="4C483D" w:themeColor="text2"/>
          <w:sz w:val="20"/>
          <w:szCs w:val="20"/>
        </w:rPr>
        <w:id w:val="2028755536"/>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6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val 7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1" name="Freeform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6EBE25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RM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fPzhCleIUfeLBthnEorQNZdUbNCaEVs7erNEqD3pv5c35rmxSaM&#10;iICHzFT0H6GxB8/zY8ezfHBM4OV4fDYfIhsCU82zz4PIkaxnKJG/+yZu0BodkG+dK7saFWV70uy/&#10;I+1zzmvpc2Ep/oa0B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4R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V3rUTIMFAADwEQAADgAAAAAAAAAAAAAAAAAuAgAAZHJzL2Uyb0Rv&#10;Yy54bWxQSwECLQAUAAYACAAAACEA+AwpmdgAAAADAQAADwAAAAAAAAAAAAAAAADdBwAAZHJzL2Rv&#10;d25yZXYueG1sUEsFBgAAAAAEAAQA8wAAAOIIAAAAAA==&#10;">
                          <v:oval id="Oval 7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2dw78A&#10;AADbAAAADwAAAGRycy9kb3ducmV2LnhtbERPzU4CMRC+m/gOzZh4k64eEBcKMRgMFzWiDzDZDtuF&#10;7bRpy7K8PXMw8fjl+1+sRt+rgVLuAht4nFSgiJtgO24N/P5sHmagckG22AcmAxfKsFre3iywtuHM&#10;3zTsSqskhHONBlwpsdY6N4485kmIxMLtQ/JYBKZW24RnCfe9fqqqqfbYsTQ4jLR21Bx3Jy8lLg5v&#10;cf3evcw8tYevyzR9fqAx93fj6xxUobH8i//cW2vgWdbLF/kBen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vZ3DvwAAANsAAAAPAAAAAAAAAAAAAAAAAJgCAABkcnMvZG93bnJl&#10;di54bWxQSwUGAAAAAAQABAD1AAAAhAMAAAAA&#10;" fillcolor="#f24f4f [3204]" stroked="f" strokeweight="0">
                            <v:stroke joinstyle="miter"/>
                            <o:lock v:ext="edit" aspectratio="t"/>
                          </v:oval>
                          <v:shape id="Freeform 7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Hf5sQA&#10;AADbAAAADwAAAGRycy9kb3ducmV2LnhtbESPQWvCQBSE74X+h+UVvNWNtdg2dZUiCDkValq8vmZf&#10;sqHZt2F3jdFf3xUEj8PMfMMs16PtxEA+tI4VzKYZCOLK6ZYbBd/l9vEVRIjIGjvHpOBEAdar+7sl&#10;5tod+YuGXWxEgnDIUYGJsc+lDJUhi2HqeuLk1c5bjEn6RmqPxwS3nXzKsoW02HJaMNjTxlD1tztY&#10;BfvzTzkcfGk+a18Uz2+/+4Wv50pNHsaPdxCRxngLX9uFVvAyg8uX9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R3+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This information can be shown in chart or table form, either by months, quarters or years, to illustrate the anticipated growth of sales and the accompanying cost of sales.</w:t>
                </w:r>
              </w:p>
            </w:tc>
          </w:tr>
        </w:tbl>
        <w:p w:rsidR="00C20DE4" w:rsidRDefault="00E67903"/>
      </w:sdtContent>
    </w:sdt>
    <w:p w:rsidR="00C20DE4" w:rsidRDefault="00090521">
      <w:pPr>
        <w:pStyle w:val="Heading2"/>
      </w:pPr>
      <w:bookmarkStart w:id="32" w:name="_Toc427015794"/>
      <w:r>
        <w:t>Milestones</w:t>
      </w:r>
      <w:bookmarkEnd w:id="32"/>
    </w:p>
    <w:sdt>
      <w:sdtPr>
        <w:rPr>
          <w:color w:val="4C483D" w:themeColor="text2"/>
          <w:sz w:val="20"/>
          <w:szCs w:val="20"/>
        </w:rPr>
        <w:id w:val="-2079652407"/>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9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val 10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5" name="Freeform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B84456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uYigUAAPQRAAAOAAAAZHJzL2Uyb0RvYy54bWy8WFtv2zYUfh+w/0DoccBqy47txKhTZOlS&#10;DMjaYs3Q7ZGmKEuYRGokHSf99fsOqQvtBLXTDcuDQ4nn+p0LD/X6zUNdsXtpbKnVKklfjRMmldBZ&#10;qTar5Pe7mx/PE2YdVxmvtJKr5FHa5M3l99+93jVLOdGFrjJpGIQou9w1q6RwrlmORlYUsub2lW6k&#10;wmauTc0dHs1mlBm+g/S6Gk3G4/lop03WGC2ktXj7Nmwml15+nkvhPuS5lY5VqwS2Of9r/O+afkeX&#10;r/lyY3hTlKI1g3+DFTUvFZT2ot5yx9nWlE9E1aUw2urcvRK6Huk8L4X0PsCbdHzgzTujt433ZbPc&#10;bZoeJkB7gNM3ixXv7z8aVmar5GKRMMVrxMirZelFwjJpBcC6KxtWCq0IrV2zWYLpnWk+NR9N+2IT&#10;ngiAh9zU9B+usQeP82OPs3xwTODlZHI+HyMaAlvt2sdBFAjWEy5R/PxVvlGndES29absGmSUHUCz&#10;/w60TwVvpI+FJf9b0NLxWYfah3teMXr2mHgiQoiwsM2tFn9ZpvR1wdVGXtkGiYlyAW/3yhi9KyTP&#10;YGZKIuBMJIMeLKSx9e5XnSFGfOu0T7hvx7vHjS8bY907qWtGi1Uiq6psLHnLl/z+1jqyZ6DyLumq&#10;zG7KqvIPVK3yujIMGMA2IaRywQs4H1NWiu0oHYhLaeL3gSe1b7ktAr/nIAz4si4d2kNV1qvkfEx/&#10;4TUB9bPKPInjZRXWMLFSLXIEFiWrXa519gjgjA61j16FRaHNl4TtUPerxP695UYmrPpFAfyL9OyM&#10;GoV/OJstJngw8c463uFKQNQqcQkLy2sXmsu2MeWm8DEOvl4hYHnpkRysao1FmgZb/4d8nXX5emOk&#10;pL6KnJ0d5Cxw7RKOjD9IsYvz+RS9AbU7GyMoISJdaU/T6WQSKjudLNqARZkmtiHTSG6XWuiaGZKM&#10;Xm2ytgeh2yiL4P8B+PO6Qk/+YcSmF+mM7VjQ4YP/hP7PPfrzyeKCFWyw5DkNqMJew2RxNp4fUxEz&#10;TE9SAURepiJmCNYfdWMa6TgFqJj+RBXodb0b6Ww+T48hFTOMj3qA1OzF+xgfEx8zBHuOxXoeqTjJ&#10;g5gh2HRMBY7R3ovxMQ9i4tM8wDzViz/Jg5hhPwYoy77weBHaPF+KB9UWI1boahg2Qr9utKWzOa5M&#10;9IDuEYWHioRIcFElH2FGDcXM3WFxGjOqI2aevEgz8j5mnr6IGQkdM/vD/mSfka4xs++6JzMjEWPm&#10;+YvMRprFzIsXMSOBYubzmDmY3+aLwVBDc3bl52wciTgKTcLWq2RNPBgguKM065Y0CrTnRYGpJxwX&#10;tFnre3mnPZmjlKN25o3w3bbVPxBVKib2LfwJdUfT/W+84IF2OCLgUkfU/Q/EvRXP0opKW+m9HAwL&#10;fL5KvUFdiQwUYrsuxU/yy54DZ9MUpxgwb8/WVn04WfF6MU59ygPQAE+/E1S1dbgn+jlFLfaQOPEq&#10;Q4wCML0NgSjaGtzptygLjmrzVpNXPVtnf3D2iQ3h9ctcCjyHAPWq9wAdHOnicuBEG1F4R4kbRuAu&#10;g73LwyizN+T6y+swDq83XXfbo6JRNRqCfdo9GV6te6wk0VXqN5njnka3Jz89HyjpZm6itQXPZBil&#10;Z93MDPE9h/fECyTqHEN4Lzv9muyQVy09sUp/we6ZwzHRq3nuMtBzeM1auZ65LpU2z2mv+ptEHug7&#10;kAI0wzDdj/i2ETclbhS33LqP3GB2RFr8t3O/2tbXGq0Oxxi0+SV0GFd1y9zo+jM+TVzRbQNb3UVB&#10;OHTE/asChnAhr648GT4KINdu1adGkHBCie5Gdw+fuWna25nDrP1ed/fRYYymPO1piVPpo5cOf2XG&#10;pwWfEu1nEPp2ET97vIePNZf/AA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GIqe5iKBQAA9BEAAA4AAAAAAAAAAAAAAAAALgIAAGRy&#10;cy9lMm9Eb2MueG1sUEsBAi0AFAAGAAgAAAAhAPgMKZnYAAAAAwEAAA8AAAAAAAAAAAAAAAAA5AcA&#10;AGRycy9kb3ducmV2LnhtbFBLBQYAAAAABAAEAPMAAADpCAAAAAA=&#10;">
                          <v:oval id="Oval 10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jhG8MA&#10;AADcAAAADwAAAGRycy9kb3ducmV2LnhtbESP3WoCMRCF7wu+QxihdzVrKaKrUUSp9KYt/jzAsBk3&#10;q5tJSOK6vn1TKPRuhnPmfGcWq962oqMQG8cKxqMCBHHldMO1gtPx/WUKIiZkja1jUvCgCKvl4GmB&#10;pXZ33lN3SLXIIRxLVGBS8qWUsTJkMY6cJ87a2QWLKa+hljrgPYfbVr4WxURabDgTDHraGKquh5vN&#10;EOO7rd/smtnUUn35fkzC1ycq9Tzs13MQifr0b/67/tC5fvEGv8/kC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jhG8MAAADcAAAADwAAAAAAAAAAAAAAAACYAgAAZHJzL2Rv&#10;d25yZXYueG1sUEsFBgAAAAAEAAQA9QAAAIgDAAAAAA==&#10;" fillcolor="#f24f4f [3204]" stroked="f" strokeweight="0">
                            <v:stroke joinstyle="miter"/>
                            <o:lock v:ext="edit" aspectratio="t"/>
                          </v:oval>
                          <v:shape id="Freeform 10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CcMA&#10;AADcAAAADwAAAGRycy9kb3ducmV2LnhtbERP32vCMBB+H+x/CDfwbabbnGg1yhgM+jSYnfh6Ntem&#10;2FxKEmvdX28Gg73dx/fz1tvRdmIgH1rHCp6mGQjiyumWGwXf5cfjAkSIyBo7x6TgSgG2m/u7Neba&#10;XfiLhl1sRArhkKMCE2OfSxkqQxbD1PXEiaudtxgT9I3UHi8p3HbyOcvm0mLLqcFgT++GqtPubBUc&#10;fvblcPal+ax9UcyWx8Pc1y9KTR7GtxWISGP8F/+5C53mZ6/w+0y6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pCc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This is a list of objectives that your business may be striving to reach, by start and completion dates, and by budget. It can also be presented in a table or chart.</w:t>
                </w:r>
              </w:p>
            </w:tc>
          </w:tr>
        </w:tbl>
        <w:p w:rsidR="00C20DE4" w:rsidRDefault="00E67903"/>
      </w:sdtContent>
    </w:sdt>
    <w:p w:rsidR="00C20DE4" w:rsidRDefault="00090521">
      <w:pPr>
        <w:pStyle w:val="Heading2"/>
      </w:pPr>
      <w:bookmarkStart w:id="33" w:name="_Toc427015795"/>
      <w:r>
        <w:t>Break-Even Analysis</w:t>
      </w:r>
      <w:bookmarkEnd w:id="33"/>
    </w:p>
    <w:sdt>
      <w:sdtPr>
        <w:rPr>
          <w:color w:val="4C483D" w:themeColor="text2"/>
          <w:sz w:val="20"/>
          <w:szCs w:val="20"/>
        </w:rPr>
        <w:id w:val="716319608"/>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B91D6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W9hAUAAPARAAAOAAAAZHJzL2Uyb0RvYy54bWy0WG1v2zYQ/j5g/4HQxwGLLb8mRp0iS5tg&#10;QNoGa4ZuH2mKsoRRpEbSsdNfvztSpGgnqJ1uywdHL/fcy3N35FFv3u4aQR65NrWSyyw/G2aES6aK&#10;Wq6X2e8PNz+fZ8RYKgsqlOTL7Imb7O3ljz+82bYLPlKVEgXXBJRIs9i2y6yytl0MBoZVvKHmTLVc&#10;wstS6YZauNXrQaHpFrQ3YjAaDmeDrdJFqxXjxsDTd/5ldun0lyVn9lNZGm6JWGbgm3W/2v2u8Hdw&#10;+YYu1pq2Vc06N+h3eNHQWoLRqOodtZRsdP1MVVMzrYwq7RlTzUCVZc24iwGiyYcH0dxqtWldLOvF&#10;dt1GmoDaA56+Wy37+HivSV0ss0meEUkbyJEzS/KLjBTcMCDroW5JzZREtrbtegGgW91+bu9192Dt&#10;75CAXakb/A+hkZ3j+SnyzHeWMHg4Gp3PhpANBq+6a5cHVkGynqFY9f6buEEwOkDfoivbFirK9KSZ&#10;f0fa54q23OXCYPyBtFEg7dMjFWQy8hQ5EeQHmTDtnWJ/GSLVdUXlml+ZFsoSmgWg4ZHWaltxWoCT&#10;OaqAUBIdeGNAG1ltP6gCMkQ3Vrly+362I2t00Wpjb7lqCF4sMy5E3RqMlS7o452x6E8v5UJSoi5u&#10;aiHcDfYqvxaaAAXgG2NcWh8FBJ9KCkm2WAyIkgrxLu1o9h01lcc7BHJAF01tYXEQdbPMzof45x8j&#10;Ue9l4UQsrYW/BheF7JhDsrBUzWKliicgTivf+bBSwUWl9NeMbKHrl5n5e0M1z4j4VQL5F/lkgsuE&#10;u5lM5yO40embVfqGSgaqlpnNiL+8tn5p2bS6Xlcuxz7WK0hYWTsme686Z6FIva//f7WOQ7XeaM5x&#10;USWT8UHFAquh3ND1gwK7OJ+NYV2Avp0OISU+H6Gtx/l4BP2AXZ2P5l26kjpjG19nqDcUFqyYBZQY&#10;PloX3foDK400kPo/gPyyEbAe/zQg44t8SrbE23Cpfyb/5578+Wh+QSrSe/KSBejBaGE0nwxnx0yk&#10;gPFJJoCR15lIAd77o2FAXqONU4hK5U80MUlM5NPZLD/GVAoYHo1gmqh3OT6mPgV4f47lepaYOCmC&#10;FOB9OmZinpgYHosgFT4tApilYppPiiAF7OcA2jI2Hq38Ik8XbCe7ZoQrWNNg0PCrdasM7stpZ0KX&#10;h1toPOhIUAko7OQjYOihFBy2itPA0B0p2G24J1uGuk/Bbu07GQwFnYInr4oZyjUFT18FhkJMwbNX&#10;gaHMUvD8VWAooBR8noI9cV29aBhpcMYWbsaGDRE2Qp2R1TJbIQbGB2qxzMIlDgLdflHF7QJfNuqR&#10;PygnZrHkcDlzTrjVtrPfCwmZCrsl/Jl0kAn/W6e4l+23CAgpCIX/Xjh68aIsE8pwF2XvmMe5LnUO&#10;hRbpJdhmVbNf+Ne9ACbjHHYx4LzbWzvzfmeFx/Nh7koeCPX0xDfeVNeHe6pfMtRxDxpHzqTPkScm&#10;+uCFkld9OPEVVsFRa85rjCrCgv8+2Gc++MevC8ljDgmKpvcI7QMJeTkIossoRIeF6wfgUMEu5H6U&#10;2Rtx3cG1H4ZX67C67UnhoJqMwK7sno2uxj4JjnJC/sZLOKPhycnNzgdGwsSNsqaiBfeD9DRMzKA+&#10;IlwkTiFKlzCCR935t3T7uurkEcrd4TqC/TYRzbx0FIgIZ1lJG8FNLZV+ybqI54jSyweSPDX9KB0H&#10;fNOymxrOE3fU2HuqYXaEsvhvp365aa4VLHWwjYE1dwk2tBXhstSq+QKfJa7wrAGvwjGBWVgR9w8K&#10;MIMzfnXlxOCDANTanfzcMlSOLOHJ6GH3heq2O5tZmLU/qnAW7cdorNMoi0ipjh453HEZPiu4kug+&#10;geB3i/Te8d1/qLn8B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MyMdb2EBQAA8BEAAA4AAAAAAAAAAAAAAAAALgIAAGRycy9lMm9E&#10;b2MueG1sUEsBAi0AFAAGAAgAAAAhAPgMKZnYAAAAAwEAAA8AAAAAAAAAAAAAAAAA3gcAAGRycy9k&#10;b3ducmV2LnhtbFBLBQYAAAAABAAEAPMAAADjCAAAAAA=&#10;">
                          <v:oval id="Oval 4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sksIA&#10;AADbAAAADwAAAGRycy9kb3ducmV2LnhtbESP3WoCMRCF7wXfIYzQO80qRexqFLG09MZKt32AYTNu&#10;tt1MQpKu69s3QsHLw/n5OJvdYDvRU4itYwXzWQGCuHa65UbB1+fLdAUiJmSNnWNScKUIu+14tMFS&#10;uwt/UF+lRuQRjiUqMCn5UspYG7IYZ84TZ+/sgsWUZWikDnjJ47aTi6JYSostZ4JBTwdD9U/1azPE&#10;+P7ZH17bp5Wl5vt0XYb3Iyr1MBn2axCJhnQP/7fftILHBd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2ySwgAAANsAAAAPAAAAAAAAAAAAAAAAAJgCAABkcnMvZG93&#10;bnJldi54bWxQSwUGAAAAAAQABAD1AAAAhwMAAAAA&#10;" fillcolor="#f24f4f [3204]" stroked="f" strokeweight="0">
                            <v:stroke joinstyle="miter"/>
                            <o:lock v:ext="edit" aspectratio="t"/>
                          </v:oval>
                          <v:shape id="Freeform 4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t8QA&#10;AADbAAAADwAAAGRycy9kb3ducmV2LnhtbESPQWvCQBSE74X+h+UVvNVNq0ibukopCDkVNBavr9mX&#10;bGj2bdhdY+qvdwXB4zAz3zDL9Wg7MZAPrWMFL9MMBHHldMuNgn25eX4DESKyxs4xKfinAOvV48MS&#10;c+1OvKVhFxuRIBxyVGBi7HMpQ2XIYpi6njh5tfMWY5K+kdrjKcFtJ1+zbCEttpwWDPb0Zaj62x2t&#10;gsP5pxyOvjTftS+K+fvvYeHrmVKTp/HzA0SkMd7Dt3ahFcxn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jLrf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Use this section to evaluate your business profitability. You can measure how close you are to achieving that break-even point when your expenses are covered by the amount of your sales and are on the brink of profitability.</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A break-even analysis can tell you what sales volume you are going to need in order to generate a profit. It can also be used as a guide in setting prices.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 xml:space="preserve">There are three basic ways to increase the profits of your business: generate more sales, raise prices, and/or lower costs. All can impact your business: if you raise prices, you may no longer be competitive; if </w:t>
                </w:r>
                <w:r>
                  <w:lastRenderedPageBreak/>
                  <w:t>you generate more sales, you may need added personnel to service those sales which would increase your costs. Lowering the fixed costs your business must pay each month will have a greater impact on the profit margin than changing variable costs.</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Fixed costs:</w:t>
                </w:r>
                <w:r>
                  <w:t xml:space="preserve"> Rent, insurance, salaries, etc.</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Variable costs:</w:t>
                </w:r>
                <w:r>
                  <w:t xml:space="preserve"> The cost at which you buy products, supplies, etc.</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Contribution Margin:</w:t>
                </w:r>
                <w:r>
                  <w:t xml:space="preserve"> This is the selling price minus the variable costs. It measures the dollars available to pay the fixed costs and make a profit.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Contribution Margin Ratio:</w:t>
                </w:r>
                <w:r>
                  <w:t xml:space="preserve"> This is the amount of total sales minus the variable costs, divided by the total sales. It measures the percentage of each sales dollar to pay fixed costs and make a profit.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Break-even Point:</w:t>
                </w:r>
                <w:r>
                  <w:t xml:space="preserve"> This is the amount when the total sales equals the total expenses. It represents the minimum sales dollar you need to reach before you make a profit.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Break-even Point in Units:</w:t>
                </w:r>
                <w:r>
                  <w:t xml:space="preserve"> For applicable businesses, this is the total of fixes costs divided by the unit selling price minus the variable costs per unit. It tells you how many units you need to sell before you make a profit.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Break-even Point in Dollars:</w:t>
                </w:r>
                <w:r>
                  <w:t xml:space="preserve"> This is the total amount of fixed costs divided by the contribution margin ratio. It is a method of calculating the minimum sales dollar to reach before you make a profit.</w:t>
                </w:r>
              </w:p>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rPr>
                    <w:b/>
                    <w:bCs/>
                  </w:rPr>
                  <w:t>Note</w:t>
                </w:r>
                <w:r>
                  <w:t>: If the sales dollars are below the break-even point, your business is losing money.</w:t>
                </w:r>
              </w:p>
            </w:tc>
          </w:tr>
        </w:tbl>
        <w:p w:rsidR="00C20DE4" w:rsidRDefault="00E67903"/>
      </w:sdtContent>
    </w:sdt>
    <w:p w:rsidR="00C20DE4" w:rsidRDefault="00090521">
      <w:pPr>
        <w:pStyle w:val="Heading2"/>
      </w:pPr>
      <w:bookmarkStart w:id="34" w:name="_Toc427015796"/>
      <w:r>
        <w:t>Miscellaneous Documents</w:t>
      </w:r>
      <w:bookmarkEnd w:id="34"/>
    </w:p>
    <w:sdt>
      <w:sdtPr>
        <w:rPr>
          <w:color w:val="4C483D" w:themeColor="text2"/>
          <w:sz w:val="20"/>
          <w:szCs w:val="20"/>
        </w:rPr>
        <w:id w:val="2121636146"/>
        <w:placeholder>
          <w:docPart w:val="397C0004A5A441F5B54B83CB1B9820D4"/>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20DE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C20DE4" w:rsidRDefault="00090521">
                <w:pPr>
                  <w:pStyle w:val="Icon"/>
                </w:pPr>
                <w:r>
                  <w:rPr>
                    <w:noProof/>
                    <w:lang w:eastAsia="en-US"/>
                  </w:rPr>
                  <mc:AlternateContent>
                    <mc:Choice Requires="wpg">
                      <w:drawing>
                        <wp:inline distT="0" distB="0" distL="0" distR="0">
                          <wp:extent cx="228600" cy="228600"/>
                          <wp:effectExtent l="0" t="0" r="0" b="0"/>
                          <wp:docPr id="10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Oval 11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1" name="Freeform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16E095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FmhQUAAPURAAAOAAAAZHJzL2Uyb0RvYy54bWy8WF1v2zYUfR+w/0DoccBqy3bsxKhTZOlS&#10;DMjaYs3Q7ZGmKEuYRGokHSf99TuX1AedBLXdDcuDI4r33I9zL8lLvX7zUFfsXhpbarVK0lfjhEkl&#10;dFaqzSr5/e7mx/OEWcdVxiut5Cp5lDZ5c/n9d693zVJOdKGrTBoGJcoud80qKZxrlqORFYWsuX2l&#10;G6kwmWtTc4eh2Ywyw3fQXlejyXg8H+20yRqjhbQWb9+GyeTS689zKdyHPLfSsWqVwDfnf43/XdPv&#10;6PI1X24Mb4pStG7wb/Ci5qWC0V7VW+4425rymaq6FEZbnbtXQtcjneelkD4GRJOOn0Tzzuht42PZ&#10;LHebpqcJ1D7h6ZvVivf3Hw0rM+RufJEwxWskydtlKcaZtAJs3ZUNK4VWRNeu2SyBemeaT81H077Y&#10;hBEx8JCbmv4jNvbgiX7siZYPjgm8nEzO52OkQ2CqffaJEAWy9Qwlip+/iht1RkfkW+/KrkFJ2YE1&#10;++9Y+1TwRvpkWIq/Yy1FGIG1D/e8YinGnhMvRAwRF7a51eIvy5S+LrjayCvboDLBObDdK2P0rpA8&#10;g5spqUAwkQ4aWGhj692vOkOO+NZpX3HfznfPG182xrp3UteMHlaJrKqysRQtX/L7W+vIn0HKh6Sr&#10;Mrspq8oPaLnK68owcADfhJDKhSgQfCxZKbajciCU0oT3iSezb7ktAt4jiAO+rEuH/aEq61VyPqa/&#10;8JqI+lllXsTxsgrPcLFSLXNEFhWrXa519gjijA6LH5sVHgptviRsh4W/SuzfW25kwqpfFMi/SGcz&#10;2in8YHa2mGBg4pl1PMOVgKpV4hIWHq9d2F22jSk3hc9xiPUKCctLz+TgVessyjT4+j/UK9WcX+U3&#10;RkraWFGzPlVRvYHXruDI+ScldnE+n2JvwNo9GyMpISPd0p6m08kkrOx0smgTFlWa2IZKI71daWHb&#10;zFBk9GqTtd5ht1EWyf8D9Od1hU35hxGbXqRnbMeCDZ/8Z/J/7smfTxYXrGCDJy9ZACO9hcliNp4f&#10;MhEDpkeZACOnmYgBwfuDYUwjG8cQFcsfaWIWmUjP5vP0EFMxYHwwgrNIvc/xIfUxIPhzKNfzyMRR&#10;EcSA4NMhE4vIxPhQBLHwcRGgoepL6agIYsB+DrAs+4XHi7DN86V4UO1ixBN2NXQbYb9utKWzOV6Z&#10;2AO6IRYeViRUAkUr+QAYaygGd4fFcWCsjhg8Ocky6j4GT08Co6Bj8OwkMMo1Bp+dBEYhxuD5SWCU&#10;WQxenARGAcXg8xgc8t3Wi0FTQ4125RttHIk4Ck3C1qtkTRg0ENxRmXWP1Aq050WBriccFzRZ63t5&#10;p72Yo5Kj7cw74Xfb1v4gVKlY2G/hz6Q7me5/4xUPssMRgZA6oe5/EO69eFFWVNpKH+XgWMD5Veod&#10;6pbIICG261L8JL/sBTCbUlcJztuztTUfTla8XoxTX/IgNNDTzwRT7TrcU/2SoZZ7aJx4kyFHgZje&#10;hyAUTQ3h9FNUBQetea8pqh7W+R+CfeZDeH1aSAHzlKDe9B6hQyBdXp4E0WYU0VHhhha4q2Af8tDK&#10;7DW5/vY6tMPrTbe77UlRqxo1wb7snjWv1j1WkuQq9ZvMcVGj25Pvnp8Y6XpukrUFz2Ropc+6nhnq&#10;e4SPxCsk6RxNeK87/ZruUFetPEGlv2H34HBM9GZeugz0CG9ZK9eD61Jp85L1qr9J5EG+IylQMzTT&#10;fYtvG3FT4kZxy637yA16R5TFf9v3q219rbHV4RiDNf8IG8ZV3WNudP0Z3yau6LaBqe6iIBx2xP2r&#10;AppwIa+uvBi+CqDWbtWnRpByYonuRncPn7lp2tuZQ6/9Xnf30aGNpjrtZQmp9MFLh78y49uCL4n2&#10;Owh9vIjHnu/ha83l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8lJFmhQUAAPURAAAOAAAAAAAAAAAAAAAAAC4CAABkcnMvZTJv&#10;RG9jLnhtbFBLAQItABQABgAIAAAAIQD4DCmZ2AAAAAMBAAAPAAAAAAAAAAAAAAAAAN8HAABkcnMv&#10;ZG93bnJldi54bWxQSwUGAAAAAAQABADzAAAA5AgAAAAA&#10;">
                          <v:oval id="Oval 11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pxxcIA&#10;AADcAAAADwAAAGRycy9kb3ducmV2LnhtbESPzU4CMRDH7ya+QzMm3qQLB4IrhRgMxAsY0QeYbMft&#10;6nbatGVZ3p45kHibyfw/frNcj75XA6XcBTYwnVSgiJtgO24NfH9tnxagckG22AcmAxfKsF7d3y2x&#10;tuHMnzQcS6skhHONBlwpsdY6N4485kmIxHL7CcljkTW12iY8S7jv9ayq5tpjx9LgMNLGUfN3PHkp&#10;cXF4i5td97zw1P5+XObpsEdjHh/G1xdQhcbyL765363gTwVfnpEJ9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nHFwgAAANwAAAAPAAAAAAAAAAAAAAAAAJgCAABkcnMvZG93&#10;bnJldi54bWxQSwUGAAAAAAQABAD1AAAAhwMAAAAA&#10;" fillcolor="#f24f4f [3204]" stroked="f" strokeweight="0">
                            <v:stroke joinstyle="miter"/>
                            <o:lock v:ext="edit" aspectratio="t"/>
                          </v:oval>
                          <v:shape id="Freeform 11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518MA&#10;AADcAAAADwAAAGRycy9kb3ducmV2LnhtbERP30vDMBB+F/wfwgm+ubQ6htZlQwShT4Otyl7P5toU&#10;m0tJsq7ur18Gg73dx/fzluvJ9mIkHzrHCvJZBoK4drrjVsF39fX0CiJEZI29Y1LwTwHWq/u7JRba&#10;HXlL4y62IoVwKFCBiXEopAy1IYth5gbixDXOW4wJ+lZqj8cUbnv5nGULabHj1GBwoE9D9d/uYBXs&#10;Tz/VePCV2TS+LOdvv/uFb16UenyYPt5BRJriTXx1lzrNz3O4PJMukK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q518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C20DE4" w:rsidRDefault="00090521">
                <w:pPr>
                  <w:pStyle w:val="TipText"/>
                  <w:cnfStyle w:val="000000000000" w:firstRow="0" w:lastRow="0" w:firstColumn="0" w:lastColumn="0" w:oddVBand="0" w:evenVBand="0" w:oddHBand="0" w:evenHBand="0" w:firstRowFirstColumn="0" w:firstRowLastColumn="0" w:lastRowFirstColumn="0" w:lastRowLastColumn="0"/>
                </w:pPr>
                <w:r>
                  <w:t>In order to back up the statements you may have made in your business plan, you may need to include any or all of the following documents in your appendix:</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resumes</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financial statements</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Credit reports, business and personal</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Copies of leases</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Letter of reference</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Contracts</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Legal documents</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and business tax returns</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Miscellaneous relevant documents.</w:t>
                </w:r>
              </w:p>
              <w:p w:rsidR="00C20DE4" w:rsidRDefault="00090521">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Photographs</w:t>
                </w:r>
              </w:p>
            </w:tc>
          </w:tr>
        </w:tbl>
        <w:p w:rsidR="00C20DE4" w:rsidRDefault="00E67903"/>
      </w:sdtContent>
    </w:sdt>
    <w:sectPr w:rsidR="00C20DE4">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903" w:rsidRDefault="00E67903">
      <w:pPr>
        <w:spacing w:after="0" w:line="240" w:lineRule="auto"/>
      </w:pPr>
      <w:r>
        <w:separator/>
      </w:r>
    </w:p>
  </w:endnote>
  <w:endnote w:type="continuationSeparator" w:id="0">
    <w:p w:rsidR="00E67903" w:rsidRDefault="00E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4FB" w:rsidRDefault="00E67903">
    <w:pPr>
      <w:pStyle w:val="Footer"/>
    </w:pPr>
    <w:sdt>
      <w:sdtPr>
        <w:alias w:val="Title"/>
        <w:tag w:val=""/>
        <w:id w:val="280004402"/>
        <w:placeholder>
          <w:docPart w:val="536A9A48CBE84F3EAAD9CCE5E52FB56F"/>
        </w:placeholder>
        <w:dataBinding w:prefixMappings="xmlns:ns0='http://purl.org/dc/elements/1.1/' xmlns:ns1='http://schemas.openxmlformats.org/package/2006/metadata/core-properties' " w:xpath="/ns1:coreProperties[1]/ns0:title[1]" w:storeItemID="{6C3C8BC8-F283-45AE-878A-BAB7291924A1}"/>
        <w:text/>
      </w:sdtPr>
      <w:sdtEndPr/>
      <w:sdtContent>
        <w:r w:rsidR="005C54FB">
          <w:t>ModbusExcel User Guide</w:t>
        </w:r>
      </w:sdtContent>
    </w:sdt>
    <w:r w:rsidR="005C54FB">
      <w:t xml:space="preserve"> - </w:t>
    </w:r>
    <w:sdt>
      <w:sdtPr>
        <w:alias w:val="Date"/>
        <w:tag w:val=""/>
        <w:id w:val="-1976370188"/>
        <w:placeholder>
          <w:docPart w:val="BC9E3B36D3A14A98B0DB2EF068D17F16"/>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5C54FB">
          <w:t>[Select Date]</w:t>
        </w:r>
      </w:sdtContent>
    </w:sdt>
    <w:r w:rsidR="005C54FB">
      <w:ptab w:relativeTo="margin" w:alignment="right" w:leader="none"/>
    </w:r>
    <w:r w:rsidR="005C54FB">
      <w:fldChar w:fldCharType="begin"/>
    </w:r>
    <w:r w:rsidR="005C54FB">
      <w:instrText xml:space="preserve"> PAGE   \* MERGEFORMAT </w:instrText>
    </w:r>
    <w:r w:rsidR="005C54FB">
      <w:fldChar w:fldCharType="separate"/>
    </w:r>
    <w:r w:rsidR="00960C0A">
      <w:rPr>
        <w:noProof/>
      </w:rPr>
      <w:t>17</w:t>
    </w:r>
    <w:r w:rsidR="005C54F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903" w:rsidRDefault="00E67903">
      <w:pPr>
        <w:spacing w:after="0" w:line="240" w:lineRule="auto"/>
      </w:pPr>
      <w:r>
        <w:separator/>
      </w:r>
    </w:p>
  </w:footnote>
  <w:footnote w:type="continuationSeparator" w:id="0">
    <w:p w:rsidR="00E67903" w:rsidRDefault="00E679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21"/>
    <w:rsid w:val="00090521"/>
    <w:rsid w:val="0019684C"/>
    <w:rsid w:val="00344624"/>
    <w:rsid w:val="00436221"/>
    <w:rsid w:val="005C54FB"/>
    <w:rsid w:val="00635807"/>
    <w:rsid w:val="0065319E"/>
    <w:rsid w:val="007245EF"/>
    <w:rsid w:val="00960C0A"/>
    <w:rsid w:val="00BD5BC9"/>
    <w:rsid w:val="00C20DE4"/>
    <w:rsid w:val="00E67903"/>
    <w:rsid w:val="00FF2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D9056148-17AC-4694-B227-B6CB5C48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taudio\AppData\Roaming\Microsoft\Templates\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Performance Statistics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CPM</c:v>
                </c:pt>
              </c:strCache>
            </c:strRef>
          </c:tx>
          <c:spPr>
            <a:solidFill>
              <a:schemeClr val="accent1">
                <a:shade val="65000"/>
              </a:schemeClr>
            </a:solidFill>
            <a:ln>
              <a:noFill/>
            </a:ln>
            <a:effectLst/>
          </c:spPr>
          <c:invertIfNegative val="0"/>
          <c:cat>
            <c:numRef>
              <c:f>Sheet1!$A$2:$A$5</c:f>
              <c:numCache>
                <c:formatCode>General</c:formatCode>
                <c:ptCount val="4"/>
                <c:pt idx="0">
                  <c:v>100</c:v>
                </c:pt>
                <c:pt idx="1">
                  <c:v>3000</c:v>
                </c:pt>
                <c:pt idx="2">
                  <c:v>5000</c:v>
                </c:pt>
                <c:pt idx="3">
                  <c:v>10000</c:v>
                </c:pt>
              </c:numCache>
            </c:numRef>
          </c:cat>
          <c:val>
            <c:numRef>
              <c:f>Sheet1!$B$2:$B$5</c:f>
              <c:numCache>
                <c:formatCode>General</c:formatCode>
                <c:ptCount val="4"/>
                <c:pt idx="0">
                  <c:v>19000</c:v>
                </c:pt>
                <c:pt idx="1">
                  <c:v>22500</c:v>
                </c:pt>
                <c:pt idx="2">
                  <c:v>23076</c:v>
                </c:pt>
                <c:pt idx="3">
                  <c:v>22000</c:v>
                </c:pt>
              </c:numCache>
            </c:numRef>
          </c:val>
        </c:ser>
        <c:ser>
          <c:idx val="1"/>
          <c:order val="1"/>
          <c:tx>
            <c:strRef>
              <c:f>Sheet1!$C$1</c:f>
              <c:strCache>
                <c:ptCount val="1"/>
                <c:pt idx="0">
                  <c:v>RPM</c:v>
                </c:pt>
              </c:strCache>
            </c:strRef>
          </c:tx>
          <c:spPr>
            <a:solidFill>
              <a:schemeClr val="accent1"/>
            </a:solidFill>
            <a:ln>
              <a:noFill/>
            </a:ln>
            <a:effectLst/>
          </c:spPr>
          <c:invertIfNegative val="0"/>
          <c:cat>
            <c:numRef>
              <c:f>Sheet1!$A$2:$A$5</c:f>
              <c:numCache>
                <c:formatCode>General</c:formatCode>
                <c:ptCount val="4"/>
                <c:pt idx="0">
                  <c:v>100</c:v>
                </c:pt>
                <c:pt idx="1">
                  <c:v>3000</c:v>
                </c:pt>
                <c:pt idx="2">
                  <c:v>5000</c:v>
                </c:pt>
                <c:pt idx="3">
                  <c:v>10000</c:v>
                </c:pt>
              </c:numCache>
            </c:numRef>
          </c:cat>
          <c:val>
            <c:numRef>
              <c:f>Sheet1!$C$2:$C$5</c:f>
              <c:numCache>
                <c:formatCode>General</c:formatCode>
                <c:ptCount val="4"/>
                <c:pt idx="0">
                  <c:v>0.5</c:v>
                </c:pt>
                <c:pt idx="1">
                  <c:v>110000</c:v>
                </c:pt>
                <c:pt idx="2">
                  <c:v>40000</c:v>
                </c:pt>
                <c:pt idx="3">
                  <c:v>27000</c:v>
                </c:pt>
              </c:numCache>
            </c:numRef>
          </c:val>
        </c:ser>
        <c:ser>
          <c:idx val="2"/>
          <c:order val="2"/>
          <c:tx>
            <c:strRef>
              <c:f>Sheet1!$D$1</c:f>
              <c:strCache>
                <c:ptCount val="1"/>
                <c:pt idx="0">
                  <c:v>CPU</c:v>
                </c:pt>
              </c:strCache>
            </c:strRef>
          </c:tx>
          <c:spPr>
            <a:solidFill>
              <a:schemeClr val="accent1">
                <a:tint val="65000"/>
              </a:schemeClr>
            </a:solidFill>
            <a:ln>
              <a:noFill/>
            </a:ln>
            <a:effectLst/>
          </c:spPr>
          <c:invertIfNegative val="0"/>
          <c:cat>
            <c:numRef>
              <c:f>Sheet1!$A$2:$A$5</c:f>
              <c:numCache>
                <c:formatCode>General</c:formatCode>
                <c:ptCount val="4"/>
                <c:pt idx="0">
                  <c:v>100</c:v>
                </c:pt>
                <c:pt idx="1">
                  <c:v>3000</c:v>
                </c:pt>
                <c:pt idx="2">
                  <c:v>5000</c:v>
                </c:pt>
                <c:pt idx="3">
                  <c:v>10000</c:v>
                </c:pt>
              </c:numCache>
            </c:numRef>
          </c:cat>
          <c:val>
            <c:numRef>
              <c:f>Sheet1!$D$2:$D$5</c:f>
              <c:numCache>
                <c:formatCode>General</c:formatCode>
                <c:ptCount val="4"/>
                <c:pt idx="0">
                  <c:v>1</c:v>
                </c:pt>
                <c:pt idx="1">
                  <c:v>1</c:v>
                </c:pt>
                <c:pt idx="2">
                  <c:v>1</c:v>
                </c:pt>
                <c:pt idx="3">
                  <c:v>1</c:v>
                </c:pt>
              </c:numCache>
            </c:numRef>
          </c:val>
        </c:ser>
        <c:dLbls>
          <c:showLegendKey val="0"/>
          <c:showVal val="0"/>
          <c:showCatName val="0"/>
          <c:showSerName val="0"/>
          <c:showPercent val="0"/>
          <c:showBubbleSize val="0"/>
        </c:dLbls>
        <c:gapWidth val="100"/>
        <c:axId val="355721480"/>
        <c:axId val="355721872"/>
      </c:barChart>
      <c:catAx>
        <c:axId val="355721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721872"/>
        <c:crosses val="autoZero"/>
        <c:auto val="1"/>
        <c:lblAlgn val="ctr"/>
        <c:lblOffset val="100"/>
        <c:noMultiLvlLbl val="0"/>
      </c:catAx>
      <c:valAx>
        <c:axId val="35572187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721480"/>
        <c:crosses val="autoZero"/>
        <c:crossBetween val="between"/>
      </c:valAx>
      <c:spPr>
        <a:noFill/>
        <a:ln>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ser>
        <c:dLbls>
          <c:showLegendKey val="0"/>
          <c:showVal val="0"/>
          <c:showCatName val="0"/>
          <c:showSerName val="0"/>
          <c:showPercent val="0"/>
          <c:showBubbleSize val="0"/>
        </c:dLbls>
        <c:smooth val="0"/>
        <c:axId val="355722656"/>
        <c:axId val="355723048"/>
      </c:lineChart>
      <c:catAx>
        <c:axId val="355722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723048"/>
        <c:crosses val="autoZero"/>
        <c:auto val="1"/>
        <c:lblAlgn val="ctr"/>
        <c:lblOffset val="100"/>
        <c:noMultiLvlLbl val="0"/>
      </c:catAx>
      <c:valAx>
        <c:axId val="355723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722656"/>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65000"/>
                </a:schemeClr>
              </a:solidFill>
              <a:ln>
                <a:noFill/>
              </a:ln>
              <a:effectLst/>
            </c:spPr>
          </c:dPt>
          <c:dPt>
            <c:idx val="1"/>
            <c:bubble3D val="0"/>
            <c:spPr>
              <a:solidFill>
                <a:schemeClr val="accent1"/>
              </a:solidFill>
              <a:ln>
                <a:noFill/>
              </a:ln>
              <a:effectLst/>
            </c:spPr>
          </c:dPt>
          <c:dPt>
            <c:idx val="2"/>
            <c:bubble3D val="0"/>
            <c:spPr>
              <a:solidFill>
                <a:schemeClr val="accent1">
                  <a:tint val="65000"/>
                </a:schemeClr>
              </a:solidFill>
              <a:ln>
                <a:noFill/>
              </a:ln>
              <a:effectLst/>
            </c:spPr>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0.55000000000000004</c:v>
                </c:pt>
                <c:pt idx="2">
                  <c:v>0.2</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7C0004A5A441F5B54B83CB1B9820D4"/>
        <w:category>
          <w:name w:val="General"/>
          <w:gallery w:val="placeholder"/>
        </w:category>
        <w:types>
          <w:type w:val="bbPlcHdr"/>
        </w:types>
        <w:behaviors>
          <w:behavior w:val="content"/>
        </w:behaviors>
        <w:guid w:val="{A44F3EC2-720D-46A4-9D07-2A63DCC46604}"/>
      </w:docPartPr>
      <w:docPartBody>
        <w:p w:rsidR="00190F81" w:rsidRDefault="00190F81">
          <w:pPr>
            <w:pStyle w:val="397C0004A5A441F5B54B83CB1B9820D4"/>
          </w:pPr>
          <w:r>
            <w:rPr>
              <w:rStyle w:val="PlaceholderText"/>
            </w:rPr>
            <w:t>Click here to enter text.</w:t>
          </w:r>
        </w:p>
      </w:docPartBody>
    </w:docPart>
    <w:docPart>
      <w:docPartPr>
        <w:name w:val="37B81F7A6E6A444AA5F213A8C8833A8E"/>
        <w:category>
          <w:name w:val="General"/>
          <w:gallery w:val="placeholder"/>
        </w:category>
        <w:types>
          <w:type w:val="bbPlcHdr"/>
        </w:types>
        <w:behaviors>
          <w:behavior w:val="content"/>
        </w:behaviors>
        <w:guid w:val="{827E0F4E-DD3E-4F1D-BC40-69A95696A1AD}"/>
      </w:docPartPr>
      <w:docPartBody>
        <w:p w:rsidR="00190F81" w:rsidRDefault="00190F81">
          <w:pPr>
            <w:pStyle w:val="37B81F7A6E6A444AA5F213A8C8833A8E"/>
          </w:pPr>
          <w:r>
            <w:t>[Starting Month, Year]</w:t>
          </w:r>
        </w:p>
      </w:docPartBody>
    </w:docPart>
    <w:docPart>
      <w:docPartPr>
        <w:name w:val="A9AF87519ECE46BB8F26AAD351FCD676"/>
        <w:category>
          <w:name w:val="General"/>
          <w:gallery w:val="placeholder"/>
        </w:category>
        <w:types>
          <w:type w:val="bbPlcHdr"/>
        </w:types>
        <w:behaviors>
          <w:behavior w:val="content"/>
        </w:behaviors>
        <w:guid w:val="{E182D27A-3C79-4CDC-8967-CD9220B220B2}"/>
      </w:docPartPr>
      <w:docPartBody>
        <w:p w:rsidR="00190F81" w:rsidRDefault="00190F81">
          <w:pPr>
            <w:pStyle w:val="A9AF87519ECE46BB8F26AAD351FCD676"/>
          </w:pPr>
          <w:r>
            <w:t>[Ending Month, Year]</w:t>
          </w:r>
        </w:p>
      </w:docPartBody>
    </w:docPart>
    <w:docPart>
      <w:docPartPr>
        <w:name w:val="B66D6625BB1545A9830F1A8FC87C46AD"/>
        <w:category>
          <w:name w:val="General"/>
          <w:gallery w:val="placeholder"/>
        </w:category>
        <w:types>
          <w:type w:val="bbPlcHdr"/>
        </w:types>
        <w:behaviors>
          <w:behavior w:val="content"/>
        </w:behaviors>
        <w:guid w:val="{463F0D85-DB62-4AB7-A09A-8DBB511C2B1A}"/>
      </w:docPartPr>
      <w:docPartBody>
        <w:p w:rsidR="00190F81" w:rsidRDefault="00190F81">
          <w:pPr>
            <w:pStyle w:val="B66D6625BB1545A9830F1A8FC87C46AD"/>
          </w:pPr>
          <w:r>
            <w:t>[Street Address]</w:t>
          </w:r>
          <w:r>
            <w:br/>
            <w:t>[City, ST ZIP Code]</w:t>
          </w:r>
        </w:p>
      </w:docPartBody>
    </w:docPart>
    <w:docPart>
      <w:docPartPr>
        <w:name w:val="CCB81B40A65848C38E9497E05B06D439"/>
        <w:category>
          <w:name w:val="General"/>
          <w:gallery w:val="placeholder"/>
        </w:category>
        <w:types>
          <w:type w:val="bbPlcHdr"/>
        </w:types>
        <w:behaviors>
          <w:behavior w:val="content"/>
        </w:behaviors>
        <w:guid w:val="{370C3584-CE4C-4163-B82C-BC6DCB7991BD}"/>
      </w:docPartPr>
      <w:docPartBody>
        <w:p w:rsidR="00190F81" w:rsidRDefault="00190F81">
          <w:pPr>
            <w:pStyle w:val="CCB81B40A65848C38E9497E05B06D439"/>
          </w:pPr>
          <w:r>
            <w:t>[Email]</w:t>
          </w:r>
        </w:p>
      </w:docPartBody>
    </w:docPart>
    <w:docPart>
      <w:docPartPr>
        <w:name w:val="536A9A48CBE84F3EAAD9CCE5E52FB56F"/>
        <w:category>
          <w:name w:val="General"/>
          <w:gallery w:val="placeholder"/>
        </w:category>
        <w:types>
          <w:type w:val="bbPlcHdr"/>
        </w:types>
        <w:behaviors>
          <w:behavior w:val="content"/>
        </w:behaviors>
        <w:guid w:val="{B51F2E22-12AF-42A8-B88F-3F745996F96B}"/>
      </w:docPartPr>
      <w:docPartBody>
        <w:p w:rsidR="00190F81" w:rsidRDefault="00190F81">
          <w:pPr>
            <w:pStyle w:val="536A9A48CBE84F3EAAD9CCE5E52FB56F"/>
          </w:pPr>
          <w:r>
            <w:t>[Business Plan Title]</w:t>
          </w:r>
        </w:p>
      </w:docPartBody>
    </w:docPart>
    <w:docPart>
      <w:docPartPr>
        <w:name w:val="BC9E3B36D3A14A98B0DB2EF068D17F16"/>
        <w:category>
          <w:name w:val="General"/>
          <w:gallery w:val="placeholder"/>
        </w:category>
        <w:types>
          <w:type w:val="bbPlcHdr"/>
        </w:types>
        <w:behaviors>
          <w:behavior w:val="content"/>
        </w:behaviors>
        <w:guid w:val="{2A3AF299-E1C2-4DFE-BD69-E8B9A2C71E24}"/>
      </w:docPartPr>
      <w:docPartBody>
        <w:p w:rsidR="00190F81" w:rsidRDefault="00190F81">
          <w:pPr>
            <w:pStyle w:val="BC9E3B36D3A14A98B0DB2EF068D17F16"/>
          </w:pPr>
          <w:r>
            <w:t>[Select Date]</w:t>
          </w:r>
        </w:p>
      </w:docPartBody>
    </w:docPart>
    <w:docPart>
      <w:docPartPr>
        <w:name w:val="3BAED157E65640CEA7ED7B76B1968530"/>
        <w:category>
          <w:name w:val="General"/>
          <w:gallery w:val="placeholder"/>
        </w:category>
        <w:types>
          <w:type w:val="bbPlcHdr"/>
        </w:types>
        <w:behaviors>
          <w:behavior w:val="content"/>
        </w:behaviors>
        <w:guid w:val="{A14BD36E-A508-4971-9E53-B5ABAAFA42A7}"/>
      </w:docPartPr>
      <w:docPartBody>
        <w:p w:rsidR="00190F81" w:rsidRDefault="00190F81" w:rsidP="00190F81">
          <w:pPr>
            <w:pStyle w:val="3BAED157E65640CEA7ED7B76B1968530"/>
          </w:pPr>
          <w:r>
            <w:t>[Fax]</w:t>
          </w:r>
        </w:p>
      </w:docPartBody>
    </w:docPart>
    <w:docPart>
      <w:docPartPr>
        <w:name w:val="CD4B1D2850224C219A8DD71C42836F6A"/>
        <w:category>
          <w:name w:val="General"/>
          <w:gallery w:val="placeholder"/>
        </w:category>
        <w:types>
          <w:type w:val="bbPlcHdr"/>
        </w:types>
        <w:behaviors>
          <w:behavior w:val="content"/>
        </w:behaviors>
        <w:guid w:val="{91AF2963-8E6B-4FBE-89E8-EF69F26B4566}"/>
      </w:docPartPr>
      <w:docPartBody>
        <w:p w:rsidR="00000000" w:rsidRDefault="00CB58D0" w:rsidP="00CB58D0">
          <w:pPr>
            <w:pStyle w:val="CD4B1D2850224C219A8DD71C42836F6A"/>
          </w:pPr>
          <w:r>
            <w:t>[Web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F81"/>
    <w:rsid w:val="00190F81"/>
    <w:rsid w:val="005E096B"/>
    <w:rsid w:val="00755D6B"/>
    <w:rsid w:val="00CB58D0"/>
    <w:rsid w:val="00EC4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7C0004A5A441F5B54B83CB1B9820D4">
    <w:name w:val="397C0004A5A441F5B54B83CB1B9820D4"/>
  </w:style>
  <w:style w:type="paragraph" w:customStyle="1" w:styleId="37B81F7A6E6A444AA5F213A8C8833A8E">
    <w:name w:val="37B81F7A6E6A444AA5F213A8C8833A8E"/>
  </w:style>
  <w:style w:type="paragraph" w:customStyle="1" w:styleId="A9AF87519ECE46BB8F26AAD351FCD676">
    <w:name w:val="A9AF87519ECE46BB8F26AAD351FCD676"/>
  </w:style>
  <w:style w:type="paragraph" w:customStyle="1" w:styleId="B66D6625BB1545A9830F1A8FC87C46AD">
    <w:name w:val="B66D6625BB1545A9830F1A8FC87C46AD"/>
  </w:style>
  <w:style w:type="paragraph" w:customStyle="1" w:styleId="B8939CEA7E9A4017A52DAF5E3FA432FF">
    <w:name w:val="B8939CEA7E9A4017A52DAF5E3FA432FF"/>
  </w:style>
  <w:style w:type="paragraph" w:customStyle="1" w:styleId="454B04A4C2F44A7D92CEFA22EEC69C56">
    <w:name w:val="454B04A4C2F44A7D92CEFA22EEC69C56"/>
  </w:style>
  <w:style w:type="paragraph" w:customStyle="1" w:styleId="CCB81B40A65848C38E9497E05B06D439">
    <w:name w:val="CCB81B40A65848C38E9497E05B06D439"/>
  </w:style>
  <w:style w:type="paragraph" w:customStyle="1" w:styleId="D95B5A23E13B4E89B8D3DB044ECCF77D">
    <w:name w:val="D95B5A23E13B4E89B8D3DB044ECCF77D"/>
  </w:style>
  <w:style w:type="paragraph" w:customStyle="1" w:styleId="536A9A48CBE84F3EAAD9CCE5E52FB56F">
    <w:name w:val="536A9A48CBE84F3EAAD9CCE5E52FB56F"/>
  </w:style>
  <w:style w:type="paragraph" w:customStyle="1" w:styleId="BC9E3B36D3A14A98B0DB2EF068D17F16">
    <w:name w:val="BC9E3B36D3A14A98B0DB2EF068D17F16"/>
  </w:style>
  <w:style w:type="paragraph" w:customStyle="1" w:styleId="3BAED157E65640CEA7ED7B76B1968530">
    <w:name w:val="3BAED157E65640CEA7ED7B76B1968530"/>
    <w:rsid w:val="00190F81"/>
  </w:style>
  <w:style w:type="paragraph" w:customStyle="1" w:styleId="CD4B1D2850224C219A8DD71C42836F6A">
    <w:name w:val="CD4B1D2850224C219A8DD71C42836F6A"/>
    <w:rsid w:val="00CB58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Ken Selvia</CompanyAddress>
  <CompanyPhone/>
  <CompanyFax>http://github.com/GotAudio</CompanyFax>
  <CompanyEmail>gotaudio@gmail.com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0B3AF77-79F6-448A-84A5-DF65C8558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263</TotalTime>
  <Pages>1</Pages>
  <Words>4504</Words>
  <Characters>25679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ModbusExcel User Guide</vt:lpstr>
    </vt:vector>
  </TitlesOfParts>
  <Company/>
  <LinksUpToDate>false</LinksUpToDate>
  <CharactersWithSpaces>30123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ModbusExcel User Guide</dc:title>
  <dc:subject>Installation and Configuration Guide</dc:subject>
  <dc:creator>gotaudio</dc:creator>
  <cp:keywords/>
  <dc:description/>
  <cp:lastModifiedBy>Ken Selvia</cp:lastModifiedBy>
  <cp:revision>8</cp:revision>
  <dcterms:created xsi:type="dcterms:W3CDTF">2015-08-11T05:13:00Z</dcterms:created>
  <dcterms:modified xsi:type="dcterms:W3CDTF">2015-08-11T11:02:00Z</dcterms:modified>
  <cp:contentStatus>http://github.com/GotAudio/ModbusExcel</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