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5"/>
        <w:gridCol w:w="3535"/>
      </w:tblGrid>
      <w:tr w:rsidR="00190C34" w:rsidRPr="00190C34" w14:paraId="31CD6E43" w14:textId="77777777" w:rsidTr="00190C3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291FC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 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60C77BD6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The TYPE of sentence and helpful sentence STARTERS 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FE6B45B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 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A1EB5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 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4ECD374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Write the sentence yourself (you are welcome to use some of the sentence starters to help you) 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190C34" w:rsidRPr="00190C34" w14:paraId="56F78A72" w14:textId="77777777" w:rsidTr="00190C3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FF2CC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0BDC47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Point sentence/</w:t>
            </w:r>
            <w:proofErr w:type="gramStart"/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s</w:t>
            </w:r>
            <w:proofErr w:type="gramEnd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2F0E64C3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usually</w:t>
            </w:r>
            <w:proofErr w:type="gramEnd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 one to three sentences) </w:t>
            </w:r>
          </w:p>
          <w:p w14:paraId="563C65EE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661F342D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color w:val="E84C22"/>
                <w:kern w:val="0"/>
                <w:sz w:val="24"/>
                <w:szCs w:val="24"/>
                <w14:ligatures w14:val="none"/>
              </w:rPr>
              <w:t>Aim to mention the author or novel. Also aim to choose your verb very wisely.  </w:t>
            </w:r>
            <w:r w:rsidRPr="00190C34">
              <w:rPr>
                <w:rFonts w:ascii="Calibri" w:eastAsia="Times New Roman" w:hAnsi="Calibri" w:cs="Calibri"/>
                <w:color w:val="E84C22"/>
                <w:kern w:val="0"/>
                <w:sz w:val="24"/>
                <w:szCs w:val="24"/>
                <w14:ligatures w14:val="none"/>
              </w:rPr>
              <w:t> </w:t>
            </w:r>
          </w:p>
          <w:p w14:paraId="56217E95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E020AF8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Blackman explores/emphasizes/suggests/relates…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0F6BBB11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The novel warns/indicates/reminds readers… 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32F42F07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 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BCEDB1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  <w:tr w:rsidR="00190C34" w:rsidRPr="00190C34" w14:paraId="671FC0C8" w14:textId="77777777" w:rsidTr="00190C3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DEEBF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872DDF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19"/>
                <w:szCs w:val="19"/>
                <w:vertAlign w:val="superscript"/>
                <w14:ligatures w14:val="none"/>
              </w:rPr>
              <w:t>st</w:t>
            </w: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 Example 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69F7CAE1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usually</w:t>
            </w:r>
            <w:proofErr w:type="gramEnd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 one to three sentences and often you will include a quote) </w:t>
            </w:r>
          </w:p>
          <w:p w14:paraId="622F1824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43BE0754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4"/>
                <w:szCs w:val="24"/>
                <w14:ligatures w14:val="none"/>
              </w:rPr>
              <w:t>Aim to lead with the most obvious example (often a character or event). </w:t>
            </w:r>
            <w:r w:rsidRPr="00190C34">
              <w:rPr>
                <w:rFonts w:ascii="Calibri" w:eastAsia="Times New Roman" w:hAnsi="Calibri" w:cs="Calibri"/>
                <w:color w:val="0070C0"/>
                <w:kern w:val="0"/>
                <w:sz w:val="24"/>
                <w:szCs w:val="24"/>
                <w14:ligatures w14:val="none"/>
              </w:rPr>
              <w:t> </w:t>
            </w:r>
          </w:p>
          <w:p w14:paraId="6C2BEAB8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color w:val="E84C22"/>
                <w:kern w:val="0"/>
                <w:sz w:val="24"/>
                <w:szCs w:val="24"/>
                <w14:ligatures w14:val="none"/>
              </w:rPr>
              <w:t> </w:t>
            </w:r>
          </w:p>
          <w:p w14:paraId="6BD8807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This idea is explored through _(character)_… 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6BC44298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This is evident when…  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633BAF7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C63D06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  <w:tr w:rsidR="00190C34" w:rsidRPr="00190C34" w14:paraId="6F5B6BBA" w14:textId="77777777" w:rsidTr="00190C3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BE5D5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339BF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Explanation of 1</w:t>
            </w: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19"/>
                <w:szCs w:val="19"/>
                <w:vertAlign w:val="superscript"/>
                <w14:ligatures w14:val="none"/>
              </w:rPr>
              <w:t>st</w:t>
            </w:r>
            <w:r w:rsidRPr="00190C34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 Example</w:t>
            </w: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7EF21383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usually</w:t>
            </w:r>
            <w:proofErr w:type="gramEnd"/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 xml:space="preserve"> one to three sentences and often you will include a quote if you did not include one in the 'example' sentence/s) </w:t>
            </w:r>
          </w:p>
          <w:p w14:paraId="27E373D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 </w:t>
            </w:r>
          </w:p>
          <w:p w14:paraId="5BDEC9B4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By </w:t>
            </w:r>
            <w:proofErr w:type="spellStart"/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emphasising</w:t>
            </w:r>
            <w:proofErr w:type="spellEnd"/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_ in this way…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0CECE1C0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The character's reaction to _ suggests that… 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769D30AE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It is evident that… </w:t>
            </w:r>
            <w:r w:rsidRPr="00190C3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  <w:p w14:paraId="07616A51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385681" w14:textId="77777777" w:rsidR="00190C34" w:rsidRPr="00190C34" w:rsidRDefault="00190C34" w:rsidP="00190C3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90C34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  </w:t>
            </w:r>
          </w:p>
        </w:tc>
      </w:tr>
    </w:tbl>
    <w:p w14:paraId="5339BE78" w14:textId="77777777" w:rsidR="009A2901" w:rsidRDefault="009A2901"/>
    <w:sectPr w:rsidR="009A290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34"/>
    <w:rsid w:val="00190C34"/>
    <w:rsid w:val="008072A7"/>
    <w:rsid w:val="009A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9420"/>
  <w15:chartTrackingRefBased/>
  <w15:docId w15:val="{58272EF6-74F7-4CB6-9B84-2F5283FF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90C34"/>
  </w:style>
  <w:style w:type="character" w:customStyle="1" w:styleId="eop">
    <w:name w:val="eop"/>
    <w:basedOn w:val="DefaultParagraphFont"/>
    <w:rsid w:val="00190C34"/>
  </w:style>
  <w:style w:type="character" w:customStyle="1" w:styleId="spellingerror">
    <w:name w:val="spellingerror"/>
    <w:basedOn w:val="DefaultParagraphFont"/>
    <w:rsid w:val="0019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BA0596FDBDE43882F1FCDDE582893" ma:contentTypeVersion="1" ma:contentTypeDescription="Create a new document." ma:contentTypeScope="" ma:versionID="25a146ad58f8571f4eb9bcc665ae56ec">
  <xsd:schema xmlns:xsd="http://www.w3.org/2001/XMLSchema" xmlns:xs="http://www.w3.org/2001/XMLSchema" xmlns:p="http://schemas.microsoft.com/office/2006/metadata/properties" xmlns:ns2="a6e6b78e-60fa-48f6-bf2b-28b863aec431" targetNamespace="http://schemas.microsoft.com/office/2006/metadata/properties" ma:root="true" ma:fieldsID="b4e08ae73f34cd43704b4d9d1461b383" ns2:_="">
    <xsd:import namespace="a6e6b78e-60fa-48f6-bf2b-28b863aec43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b78e-60fa-48f6-bf2b-28b863aec4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06CAED-AEF0-4B6E-AFE8-D9B3AC4D22F8}"/>
</file>

<file path=customXml/itemProps2.xml><?xml version="1.0" encoding="utf-8"?>
<ds:datastoreItem xmlns:ds="http://schemas.openxmlformats.org/officeDocument/2006/customXml" ds:itemID="{06DAFD8F-C68F-4BF8-93B0-555DD7741A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Banicevic</dc:creator>
  <cp:keywords/>
  <dc:description/>
  <cp:lastModifiedBy>Carmen Banicevic</cp:lastModifiedBy>
  <cp:revision>1</cp:revision>
  <dcterms:created xsi:type="dcterms:W3CDTF">2023-02-22T20:51:00Z</dcterms:created>
  <dcterms:modified xsi:type="dcterms:W3CDTF">2023-02-22T20:55:00Z</dcterms:modified>
</cp:coreProperties>
</file>