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36B08" w14:textId="77777777" w:rsidR="00635E94" w:rsidRPr="00635E94" w:rsidRDefault="00635E94" w:rsidP="00635E94">
      <w:r w:rsidRPr="00635E94">
        <w:rPr>
          <w:b/>
          <w:bCs/>
          <w:lang w:val="en-US"/>
        </w:rPr>
        <w:t>Assignment 1 </w:t>
      </w:r>
      <w:r w:rsidRPr="00635E94">
        <w:t> </w:t>
      </w:r>
    </w:p>
    <w:p w14:paraId="245E06DF" w14:textId="77777777" w:rsidR="00635E94" w:rsidRPr="00635E94" w:rsidRDefault="00635E94" w:rsidP="00635E94">
      <w:r w:rsidRPr="00635E94">
        <w:rPr>
          <w:lang w:val="en-US"/>
        </w:rPr>
        <w:t>Students: </w:t>
      </w:r>
      <w:r w:rsidRPr="00635E94">
        <w:t> </w:t>
      </w:r>
    </w:p>
    <w:p w14:paraId="463A613E" w14:textId="273325E3" w:rsidR="00635E94" w:rsidRPr="00635E94" w:rsidRDefault="00635E94" w:rsidP="00635E94">
      <w:r w:rsidRPr="00635E94">
        <w:rPr>
          <w:lang w:val="uk-UA"/>
        </w:rPr>
        <w:t xml:space="preserve">     </w:t>
      </w:r>
      <w:r w:rsidRPr="00635E94">
        <w:rPr>
          <w:lang w:val="en-US"/>
        </w:rPr>
        <w:t>Yara Yachnyk (4913329)</w:t>
      </w:r>
    </w:p>
    <w:p w14:paraId="48B16542" w14:textId="10EE9EA7" w:rsidR="00635E94" w:rsidRPr="00635E94" w:rsidRDefault="00635E94" w:rsidP="00635E94">
      <w:r w:rsidRPr="00635E94">
        <w:rPr>
          <w:lang w:val="en-US"/>
        </w:rPr>
        <w:t>     Niels (3133998)</w:t>
      </w:r>
    </w:p>
    <w:p w14:paraId="588677BB" w14:textId="721C040C" w:rsidR="00635E94" w:rsidRPr="00635E94" w:rsidRDefault="00635E94" w:rsidP="00635E94">
      <w:r w:rsidRPr="00635E94">
        <w:rPr>
          <w:lang w:val="en-US"/>
        </w:rPr>
        <w:t>     Osaro (1168827)</w:t>
      </w:r>
      <w:r w:rsidRPr="00635E94">
        <w:t> </w:t>
      </w:r>
    </w:p>
    <w:p w14:paraId="39AC2A35" w14:textId="61792B9E" w:rsidR="00635E94" w:rsidRPr="00635E94" w:rsidRDefault="00635E94" w:rsidP="00635E94">
      <w:r w:rsidRPr="00635E94">
        <w:rPr>
          <w:lang w:val="en-US"/>
        </w:rPr>
        <w:t>     Máté (4395565)</w:t>
      </w:r>
    </w:p>
    <w:p w14:paraId="1CDC14F6" w14:textId="008B2FC2" w:rsidR="00635E94" w:rsidRPr="00635E94" w:rsidRDefault="00635E94" w:rsidP="00635E94">
      <w:r w:rsidRPr="00635E94">
        <w:rPr>
          <w:lang w:val="en-US"/>
        </w:rPr>
        <w:t>     Fani (1240390)</w:t>
      </w:r>
      <w:r w:rsidRPr="00635E94">
        <w:rPr>
          <w:u w:val="single"/>
          <w:lang w:val="en-US"/>
        </w:rPr>
        <w:t>)</w:t>
      </w:r>
      <w:r w:rsidRPr="00635E94">
        <w:t> </w:t>
      </w:r>
    </w:p>
    <w:p w14:paraId="421CF5D0" w14:textId="41E6DC95" w:rsidR="00635E94" w:rsidRPr="00635E94" w:rsidRDefault="00635E94" w:rsidP="00635E94">
      <w:r w:rsidRPr="00635E94">
        <w:rPr>
          <w:b/>
          <w:bCs/>
          <w:lang w:val="en-US"/>
        </w:rPr>
        <w:t>TASK 1</w:t>
      </w:r>
      <w:r w:rsidRPr="00635E94">
        <w:rPr>
          <w:b/>
          <w:bCs/>
          <w:lang w:val="uk-UA"/>
        </w:rPr>
        <w:t xml:space="preserve">: </w:t>
      </w:r>
      <w:r w:rsidRPr="00635E94">
        <w:rPr>
          <w:b/>
          <w:bCs/>
          <w:lang w:val="en-US"/>
        </w:rPr>
        <w:t xml:space="preserve">Database (re)design </w:t>
      </w:r>
    </w:p>
    <w:p w14:paraId="15C9225D" w14:textId="61B79998" w:rsidR="00635E94" w:rsidRPr="00902B00" w:rsidRDefault="00AB0F3F" w:rsidP="00635E94">
      <w:pPr>
        <w:numPr>
          <w:ilvl w:val="0"/>
          <w:numId w:val="1"/>
        </w:numPr>
      </w:pPr>
      <w:r w:rsidRPr="00902B00">
        <w:t>We added extra attributes to capture details that a trading company would realistically need for daily operations and analysis.</w:t>
      </w:r>
      <w:r w:rsidRPr="00902B00">
        <w:br/>
        <w:t xml:space="preserve">For bill we included </w:t>
      </w:r>
      <w:r w:rsidRPr="00902B00">
        <w:rPr>
          <w:b/>
          <w:bCs/>
        </w:rPr>
        <w:t>reference</w:t>
      </w:r>
      <w:r w:rsidRPr="00902B00">
        <w:t xml:space="preserve">, </w:t>
      </w:r>
      <w:r w:rsidRPr="00902B00">
        <w:rPr>
          <w:b/>
          <w:bCs/>
        </w:rPr>
        <w:t>holder</w:t>
      </w:r>
      <w:r w:rsidRPr="00902B00">
        <w:t xml:space="preserve">, and </w:t>
      </w:r>
      <w:r w:rsidRPr="00902B00">
        <w:rPr>
          <w:b/>
          <w:bCs/>
        </w:rPr>
        <w:t>description</w:t>
      </w:r>
      <w:r w:rsidRPr="00902B00">
        <w:t xml:space="preserve"> so each invoice can be uniquely identified and clearly described.</w:t>
      </w:r>
      <w:r w:rsidRPr="00902B00">
        <w:br/>
        <w:t xml:space="preserve">For customer we added </w:t>
      </w:r>
      <w:r w:rsidRPr="00902B00">
        <w:rPr>
          <w:b/>
          <w:bCs/>
        </w:rPr>
        <w:t>age</w:t>
      </w:r>
      <w:r w:rsidRPr="00902B00">
        <w:t xml:space="preserve">, </w:t>
      </w:r>
      <w:r w:rsidRPr="00902B00">
        <w:rPr>
          <w:b/>
          <w:bCs/>
        </w:rPr>
        <w:t>salary</w:t>
      </w:r>
      <w:r w:rsidRPr="00902B00">
        <w:t xml:space="preserve">, and </w:t>
      </w:r>
      <w:r w:rsidRPr="00902B00">
        <w:rPr>
          <w:b/>
          <w:bCs/>
        </w:rPr>
        <w:t>nationality</w:t>
      </w:r>
      <w:r w:rsidRPr="00902B00">
        <w:t xml:space="preserve"> to support demographic and financial analyses (for example, estimating purchasing power).</w:t>
      </w:r>
      <w:r w:rsidRPr="00902B00">
        <w:br/>
        <w:t xml:space="preserve">For partner we added </w:t>
      </w:r>
      <w:r w:rsidRPr="00902B00">
        <w:rPr>
          <w:b/>
          <w:bCs/>
        </w:rPr>
        <w:t>number of clients</w:t>
      </w:r>
      <w:r w:rsidRPr="00902B00">
        <w:t xml:space="preserve">, </w:t>
      </w:r>
      <w:r w:rsidRPr="00902B00">
        <w:rPr>
          <w:b/>
          <w:bCs/>
        </w:rPr>
        <w:t>annual revenue</w:t>
      </w:r>
      <w:r w:rsidRPr="00902B00">
        <w:t xml:space="preserve">, and </w:t>
      </w:r>
      <w:r w:rsidRPr="00902B00">
        <w:rPr>
          <w:b/>
          <w:bCs/>
        </w:rPr>
        <w:t>headquarters</w:t>
      </w:r>
      <w:r w:rsidRPr="00902B00">
        <w:t xml:space="preserve"> to give a clearer picture of the size and reach of each partner company.</w:t>
      </w:r>
      <w:r w:rsidR="00635E94" w:rsidRPr="00902B00">
        <w:br/>
        <w:t> </w:t>
      </w:r>
    </w:p>
    <w:p w14:paraId="6037FD1C" w14:textId="1BB78B32" w:rsidR="00635E94" w:rsidRPr="00635E94" w:rsidRDefault="00635E94" w:rsidP="00635E94">
      <w:pPr>
        <w:numPr>
          <w:ilvl w:val="0"/>
          <w:numId w:val="2"/>
        </w:numPr>
      </w:pPr>
      <w:r w:rsidRPr="00635E94">
        <w:rPr>
          <w:lang w:val="en-US"/>
        </w:rPr>
        <w:t>Values of Cardinalities are ChatGPT generated according to the assignment explanation. The foreign key should reference same unique values as the primary key in each relationship.</w:t>
      </w:r>
      <w:r w:rsidRPr="00635E94">
        <w:t> </w:t>
      </w:r>
    </w:p>
    <w:p w14:paraId="5EF60545" w14:textId="1846497B" w:rsidR="00635E94" w:rsidRPr="00635E94" w:rsidRDefault="00635E94" w:rsidP="00635E94">
      <w:pPr>
        <w:numPr>
          <w:ilvl w:val="0"/>
          <w:numId w:val="3"/>
        </w:numPr>
      </w:pPr>
      <w:r w:rsidRPr="00635E94">
        <w:rPr>
          <w:lang w:val="en-US"/>
        </w:rPr>
        <w:t>Schema chart</w:t>
      </w:r>
      <w:r w:rsidRPr="00635E94">
        <w:t> </w:t>
      </w:r>
      <w:r w:rsidR="00821A71">
        <w:t>(website to make this schema:</w:t>
      </w:r>
      <w:r w:rsidR="00821A71" w:rsidRPr="00821A71">
        <w:t xml:space="preserve"> </w:t>
      </w:r>
    </w:p>
    <w:p w14:paraId="014B817F" w14:textId="1D9BF526" w:rsidR="00821A71" w:rsidRPr="00635E94" w:rsidRDefault="00635E94" w:rsidP="00635E94">
      <w:r w:rsidRPr="00635E94">
        <w:rPr>
          <w:noProof/>
        </w:rPr>
        <w:drawing>
          <wp:inline distT="0" distB="0" distL="0" distR="0" wp14:anchorId="593B8894" wp14:editId="14481A94">
            <wp:extent cx="5438808" cy="3108960"/>
            <wp:effectExtent l="0" t="0" r="9525" b="0"/>
            <wp:docPr id="189630215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02153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23" cy="311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E94">
        <w:t> </w:t>
      </w:r>
    </w:p>
    <w:p w14:paraId="50C1E581" w14:textId="77777777" w:rsidR="00635E94" w:rsidRPr="00635E94" w:rsidRDefault="00635E94" w:rsidP="00635E94">
      <w:r w:rsidRPr="00635E94">
        <w:lastRenderedPageBreak/>
        <w:t> </w:t>
      </w:r>
    </w:p>
    <w:p w14:paraId="43426055" w14:textId="5B0C6803" w:rsidR="00386055" w:rsidRPr="00386055" w:rsidRDefault="00386055" w:rsidP="00386055">
      <w:pPr>
        <w:ind w:left="720"/>
      </w:pPr>
      <w:r>
        <w:t xml:space="preserve">Website used for this schema: </w:t>
      </w:r>
      <w:r w:rsidRPr="00821A71">
        <w:t>https://app.dbdesigner.net/designer/schema/new</w:t>
      </w:r>
      <w:r>
        <w:t>)</w:t>
      </w:r>
    </w:p>
    <w:p w14:paraId="398E58A9" w14:textId="75C28A59" w:rsidR="00635E94" w:rsidRPr="00635E94" w:rsidRDefault="00635E94" w:rsidP="00635E94">
      <w:pPr>
        <w:numPr>
          <w:ilvl w:val="0"/>
          <w:numId w:val="4"/>
        </w:numPr>
      </w:pPr>
      <w:r w:rsidRPr="00635E94">
        <w:rPr>
          <w:lang w:val="en-US"/>
        </w:rPr>
        <w:t>Cardinalities represent the number of rows (tuples) in each ratio, showing how many instances can exist for a given attribute. They also describe how certain columns (foreign keys) establish relationships between different tables. Thus, in segment – bill relation one segment can be responsible for many bills(giving one to many relationship), but each bill must belong to specific one segment; for customer – shareholder one customer can be linked with many shareholders (same one to many relationship); in customer—partner one partner can serve many customers, as well as one customer can work with many partners, in here we see many – to many relations cause customer-partner has two foreign keys and forms a composite primary key.</w:t>
      </w:r>
      <w:r w:rsidRPr="00635E94">
        <w:t> </w:t>
      </w:r>
    </w:p>
    <w:tbl>
      <w:tblPr>
        <w:tblW w:w="0" w:type="dxa"/>
        <w:tblInd w:w="7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1408"/>
        <w:gridCol w:w="3657"/>
      </w:tblGrid>
      <w:tr w:rsidR="00635E94" w:rsidRPr="00635E94" w14:paraId="2782C7F8" w14:textId="77777777">
        <w:trPr>
          <w:trHeight w:val="30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EC1A39" w14:textId="77777777" w:rsidR="00635E94" w:rsidRPr="00635E94" w:rsidRDefault="00635E94" w:rsidP="00635E94">
            <w:r w:rsidRPr="00635E94">
              <w:rPr>
                <w:lang w:val="en-US"/>
              </w:rPr>
              <w:t>Relationship</w:t>
            </w:r>
            <w:r w:rsidRPr="00635E94"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B6B37C" w14:textId="77777777" w:rsidR="00635E94" w:rsidRPr="00635E94" w:rsidRDefault="00635E94" w:rsidP="00635E94">
            <w:r w:rsidRPr="00635E94">
              <w:rPr>
                <w:lang w:val="en-US"/>
              </w:rPr>
              <w:t>Cardinality</w:t>
            </w:r>
            <w:r w:rsidRPr="00635E94">
              <w:t> 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10470E" w14:textId="77777777" w:rsidR="00635E94" w:rsidRPr="00635E94" w:rsidRDefault="00635E94" w:rsidP="00635E94">
            <w:r w:rsidRPr="00635E94">
              <w:rPr>
                <w:lang w:val="en-US"/>
              </w:rPr>
              <w:t>Description</w:t>
            </w:r>
            <w:r w:rsidRPr="00635E94">
              <w:t> </w:t>
            </w:r>
          </w:p>
        </w:tc>
      </w:tr>
      <w:tr w:rsidR="00635E94" w:rsidRPr="00635E94" w14:paraId="60CC73C8" w14:textId="77777777">
        <w:trPr>
          <w:trHeight w:val="30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3E2D70" w14:textId="77777777" w:rsidR="00635E94" w:rsidRPr="00635E94" w:rsidRDefault="00635E94" w:rsidP="00635E94">
            <w:r w:rsidRPr="00635E94">
              <w:rPr>
                <w:lang w:val="en-US"/>
              </w:rPr>
              <w:t>customer - shareholder</w:t>
            </w:r>
            <w:r w:rsidRPr="00635E94"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62124D" w14:textId="77777777" w:rsidR="00635E94" w:rsidRPr="00635E94" w:rsidRDefault="00635E94" w:rsidP="00635E94">
            <w:r w:rsidRPr="00635E94">
              <w:rPr>
                <w:lang w:val="en-US"/>
              </w:rPr>
              <w:t>1:N</w:t>
            </w:r>
            <w:r w:rsidRPr="00635E94">
              <w:t> 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651467" w14:textId="77777777" w:rsidR="00635E94" w:rsidRPr="00635E94" w:rsidRDefault="00635E94" w:rsidP="00635E94">
            <w:r w:rsidRPr="00635E94">
              <w:rPr>
                <w:lang w:val="en-US"/>
              </w:rPr>
              <w:t>a shareholder can have many customers</w:t>
            </w:r>
            <w:r w:rsidRPr="00635E94">
              <w:t> </w:t>
            </w:r>
          </w:p>
        </w:tc>
      </w:tr>
      <w:tr w:rsidR="00635E94" w:rsidRPr="00635E94" w14:paraId="1FCB2620" w14:textId="77777777">
        <w:trPr>
          <w:trHeight w:val="30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829A9F" w14:textId="77777777" w:rsidR="00635E94" w:rsidRPr="00635E94" w:rsidRDefault="00635E94" w:rsidP="00635E94">
            <w:r w:rsidRPr="00635E94">
              <w:rPr>
                <w:lang w:val="en-US"/>
              </w:rPr>
              <w:t>segment – bill</w:t>
            </w:r>
            <w:r w:rsidRPr="00635E94"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28CDF" w14:textId="77777777" w:rsidR="00635E94" w:rsidRPr="00635E94" w:rsidRDefault="00635E94" w:rsidP="00635E94">
            <w:r w:rsidRPr="00635E94">
              <w:rPr>
                <w:lang w:val="en-US"/>
              </w:rPr>
              <w:t>1:N</w:t>
            </w:r>
            <w:r w:rsidRPr="00635E94">
              <w:t> 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9308F3" w14:textId="77777777" w:rsidR="00635E94" w:rsidRPr="00635E94" w:rsidRDefault="00635E94" w:rsidP="00635E94">
            <w:r w:rsidRPr="00635E94">
              <w:rPr>
                <w:lang w:val="en-US"/>
              </w:rPr>
              <w:t>a segment can have many bills</w:t>
            </w:r>
            <w:r w:rsidRPr="00635E94">
              <w:t> </w:t>
            </w:r>
          </w:p>
        </w:tc>
      </w:tr>
      <w:tr w:rsidR="00635E94" w:rsidRPr="00635E94" w14:paraId="247017AC" w14:textId="77777777">
        <w:trPr>
          <w:trHeight w:val="30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8256EA" w14:textId="77777777" w:rsidR="00635E94" w:rsidRPr="00635E94" w:rsidRDefault="00635E94" w:rsidP="00635E94">
            <w:r w:rsidRPr="00635E94">
              <w:rPr>
                <w:lang w:val="en-US"/>
              </w:rPr>
              <w:t xml:space="preserve">partner – </w:t>
            </w:r>
            <w:proofErr w:type="spellStart"/>
            <w:r w:rsidRPr="00635E94">
              <w:rPr>
                <w:lang w:val="en-US"/>
              </w:rPr>
              <w:t>customer_partner</w:t>
            </w:r>
            <w:proofErr w:type="spellEnd"/>
            <w:r w:rsidRPr="00635E94"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4D3F2D" w14:textId="77777777" w:rsidR="00635E94" w:rsidRPr="00635E94" w:rsidRDefault="00635E94" w:rsidP="00635E94">
            <w:r w:rsidRPr="00635E94">
              <w:rPr>
                <w:lang w:val="en-US"/>
              </w:rPr>
              <w:t>1:N</w:t>
            </w:r>
            <w:r w:rsidRPr="00635E94">
              <w:t> 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D77F6" w14:textId="77777777" w:rsidR="00635E94" w:rsidRPr="00635E94" w:rsidRDefault="00635E94" w:rsidP="00635E94">
            <w:r w:rsidRPr="00635E94">
              <w:rPr>
                <w:lang w:val="en-US"/>
              </w:rPr>
              <w:t xml:space="preserve">one partner can have many </w:t>
            </w:r>
            <w:proofErr w:type="spellStart"/>
            <w:r w:rsidRPr="00635E94">
              <w:rPr>
                <w:lang w:val="en-US"/>
              </w:rPr>
              <w:t>customer_partners</w:t>
            </w:r>
            <w:proofErr w:type="spellEnd"/>
            <w:r w:rsidRPr="00635E94">
              <w:t> </w:t>
            </w:r>
          </w:p>
        </w:tc>
      </w:tr>
      <w:tr w:rsidR="00635E94" w:rsidRPr="00635E94" w14:paraId="38C31369" w14:textId="77777777">
        <w:trPr>
          <w:trHeight w:val="30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48EC56" w14:textId="77777777" w:rsidR="00635E94" w:rsidRPr="00635E94" w:rsidRDefault="00635E94" w:rsidP="00635E94">
            <w:r w:rsidRPr="00635E94">
              <w:rPr>
                <w:lang w:val="en-US"/>
              </w:rPr>
              <w:t xml:space="preserve">customer – </w:t>
            </w:r>
            <w:proofErr w:type="spellStart"/>
            <w:r w:rsidRPr="00635E94">
              <w:rPr>
                <w:lang w:val="en-US"/>
              </w:rPr>
              <w:t>customer_partner</w:t>
            </w:r>
            <w:proofErr w:type="spellEnd"/>
            <w:r w:rsidRPr="00635E94"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9F8AB1" w14:textId="77777777" w:rsidR="00635E94" w:rsidRPr="00635E94" w:rsidRDefault="00635E94" w:rsidP="00635E94">
            <w:r w:rsidRPr="00635E94">
              <w:rPr>
                <w:lang w:val="en-US"/>
              </w:rPr>
              <w:t>1:N</w:t>
            </w:r>
            <w:r w:rsidRPr="00635E94">
              <w:t> 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986E0E" w14:textId="77777777" w:rsidR="00635E94" w:rsidRPr="00635E94" w:rsidRDefault="00635E94" w:rsidP="00635E94">
            <w:r w:rsidRPr="00635E94">
              <w:rPr>
                <w:lang w:val="en-US"/>
              </w:rPr>
              <w:t xml:space="preserve">one customer can have many </w:t>
            </w:r>
            <w:proofErr w:type="spellStart"/>
            <w:r w:rsidRPr="00635E94">
              <w:rPr>
                <w:lang w:val="en-US"/>
              </w:rPr>
              <w:t>customer_partner</w:t>
            </w:r>
            <w:proofErr w:type="spellEnd"/>
            <w:r w:rsidRPr="00635E94">
              <w:rPr>
                <w:lang w:val="en-US"/>
              </w:rPr>
              <w:t xml:space="preserve"> entries</w:t>
            </w:r>
            <w:r w:rsidRPr="00635E94">
              <w:t> </w:t>
            </w:r>
          </w:p>
        </w:tc>
      </w:tr>
      <w:tr w:rsidR="00635E94" w:rsidRPr="00635E94" w14:paraId="642175E3" w14:textId="77777777">
        <w:trPr>
          <w:trHeight w:val="30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CC7498" w14:textId="77777777" w:rsidR="00635E94" w:rsidRPr="00635E94" w:rsidRDefault="00635E94" w:rsidP="00635E94">
            <w:r w:rsidRPr="00635E94">
              <w:rPr>
                <w:lang w:val="en-US"/>
              </w:rPr>
              <w:t>customer - partner</w:t>
            </w:r>
            <w:r w:rsidRPr="00635E94"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A1AFB3" w14:textId="77777777" w:rsidR="00635E94" w:rsidRPr="00635E94" w:rsidRDefault="00635E94" w:rsidP="00635E94">
            <w:r w:rsidRPr="00635E94">
              <w:rPr>
                <w:lang w:val="en-US"/>
              </w:rPr>
              <w:t>M:N</w:t>
            </w:r>
            <w:r w:rsidRPr="00635E94">
              <w:t> 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DE66FA" w14:textId="77777777" w:rsidR="00635E94" w:rsidRPr="00635E94" w:rsidRDefault="00635E94" w:rsidP="00635E94">
            <w:r w:rsidRPr="00635E94">
              <w:rPr>
                <w:lang w:val="en-US"/>
              </w:rPr>
              <w:t xml:space="preserve">there is a many-to-many relation between the customer and partner tables, represented by the </w:t>
            </w:r>
            <w:proofErr w:type="spellStart"/>
            <w:r w:rsidRPr="00635E94">
              <w:rPr>
                <w:lang w:val="en-US"/>
              </w:rPr>
              <w:t>customer_partner</w:t>
            </w:r>
            <w:proofErr w:type="spellEnd"/>
            <w:r w:rsidRPr="00635E94">
              <w:rPr>
                <w:lang w:val="en-US"/>
              </w:rPr>
              <w:t xml:space="preserve"> table in the design </w:t>
            </w:r>
            <w:r w:rsidRPr="00635E94">
              <w:t> </w:t>
            </w:r>
          </w:p>
        </w:tc>
      </w:tr>
    </w:tbl>
    <w:p w14:paraId="72B4630C" w14:textId="77777777" w:rsidR="00635E94" w:rsidRPr="00635E94" w:rsidRDefault="00635E94" w:rsidP="00635E94">
      <w:r w:rsidRPr="00635E94">
        <w:t> </w:t>
      </w:r>
    </w:p>
    <w:p w14:paraId="0D48BE8B" w14:textId="77777777" w:rsidR="00635E94" w:rsidRPr="00635E94" w:rsidRDefault="00635E94" w:rsidP="00635E94">
      <w:pPr>
        <w:numPr>
          <w:ilvl w:val="0"/>
          <w:numId w:val="5"/>
        </w:numPr>
      </w:pPr>
      <w:r w:rsidRPr="00635E94">
        <w:rPr>
          <w:lang w:val="en-US"/>
        </w:rPr>
        <w:t>FK and PK are the foreign and primary keys:</w:t>
      </w:r>
      <w:r w:rsidRPr="00635E94">
        <w:t> </w:t>
      </w:r>
    </w:p>
    <w:p w14:paraId="3AC2A5A6" w14:textId="77777777" w:rsidR="00635E94" w:rsidRPr="00635E94" w:rsidRDefault="00635E94" w:rsidP="00C3763B">
      <w:pPr>
        <w:ind w:firstLine="720"/>
      </w:pPr>
      <w:r w:rsidRPr="00635E94">
        <w:rPr>
          <w:lang w:val="en-US"/>
        </w:rPr>
        <w:t xml:space="preserve">1. FK </w:t>
      </w:r>
      <w:proofErr w:type="spellStart"/>
      <w:r w:rsidRPr="00635E94">
        <w:rPr>
          <w:lang w:val="en-US"/>
        </w:rPr>
        <w:t>bill.branch_id</w:t>
      </w:r>
      <w:proofErr w:type="spellEnd"/>
      <w:r w:rsidRPr="00635E94">
        <w:rPr>
          <w:lang w:val="en-US"/>
        </w:rPr>
        <w:t xml:space="preserve"> – PK </w:t>
      </w:r>
      <w:proofErr w:type="spellStart"/>
      <w:r w:rsidRPr="00635E94">
        <w:rPr>
          <w:lang w:val="en-US"/>
        </w:rPr>
        <w:t>segment.branch_id</w:t>
      </w:r>
      <w:proofErr w:type="spellEnd"/>
      <w:r w:rsidRPr="00635E94">
        <w:rPr>
          <w:lang w:val="en-US"/>
        </w:rPr>
        <w:t>;</w:t>
      </w:r>
      <w:r w:rsidRPr="00635E94">
        <w:t> </w:t>
      </w:r>
    </w:p>
    <w:p w14:paraId="5859B243" w14:textId="77777777" w:rsidR="00635E94" w:rsidRPr="00635E94" w:rsidRDefault="00635E94" w:rsidP="00C3763B">
      <w:pPr>
        <w:ind w:firstLine="720"/>
      </w:pPr>
      <w:r w:rsidRPr="00635E94">
        <w:rPr>
          <w:lang w:val="en-US"/>
        </w:rPr>
        <w:t xml:space="preserve">2. FK </w:t>
      </w:r>
      <w:proofErr w:type="spellStart"/>
      <w:r w:rsidRPr="00635E94">
        <w:rPr>
          <w:lang w:val="en-US"/>
        </w:rPr>
        <w:t>shareholder.customer_id</w:t>
      </w:r>
      <w:proofErr w:type="spellEnd"/>
      <w:r w:rsidRPr="00635E94">
        <w:rPr>
          <w:lang w:val="en-US"/>
        </w:rPr>
        <w:t xml:space="preserve"> – PK </w:t>
      </w:r>
      <w:proofErr w:type="spellStart"/>
      <w:r w:rsidRPr="00635E94">
        <w:rPr>
          <w:lang w:val="en-US"/>
        </w:rPr>
        <w:t>customer.customer_id</w:t>
      </w:r>
      <w:proofErr w:type="spellEnd"/>
      <w:r w:rsidRPr="00635E94">
        <w:rPr>
          <w:lang w:val="en-US"/>
        </w:rPr>
        <w:t>;</w:t>
      </w:r>
      <w:r w:rsidRPr="00635E94">
        <w:t> </w:t>
      </w:r>
    </w:p>
    <w:p w14:paraId="04188FD5" w14:textId="77777777" w:rsidR="00635E94" w:rsidRPr="00635E94" w:rsidRDefault="00635E94" w:rsidP="00C3763B">
      <w:pPr>
        <w:ind w:firstLine="720"/>
      </w:pPr>
      <w:r w:rsidRPr="00635E94">
        <w:rPr>
          <w:lang w:val="en-US"/>
        </w:rPr>
        <w:t xml:space="preserve">3. FK </w:t>
      </w:r>
      <w:proofErr w:type="spellStart"/>
      <w:r w:rsidRPr="00635E94">
        <w:rPr>
          <w:lang w:val="en-US"/>
        </w:rPr>
        <w:t>customer_partner.customer_id</w:t>
      </w:r>
      <w:proofErr w:type="spellEnd"/>
      <w:r w:rsidRPr="00635E94">
        <w:rPr>
          <w:lang w:val="en-US"/>
        </w:rPr>
        <w:t xml:space="preserve"> – PK </w:t>
      </w:r>
      <w:proofErr w:type="spellStart"/>
      <w:r w:rsidRPr="00635E94">
        <w:rPr>
          <w:lang w:val="en-US"/>
        </w:rPr>
        <w:t>customer.customer_id</w:t>
      </w:r>
      <w:proofErr w:type="spellEnd"/>
      <w:r w:rsidRPr="00635E94">
        <w:rPr>
          <w:lang w:val="en-US"/>
        </w:rPr>
        <w:t>;</w:t>
      </w:r>
      <w:r w:rsidRPr="00635E94">
        <w:t> </w:t>
      </w:r>
    </w:p>
    <w:p w14:paraId="3D52898A" w14:textId="77777777" w:rsidR="00635E94" w:rsidRPr="00635E94" w:rsidRDefault="00635E94" w:rsidP="00C3763B">
      <w:pPr>
        <w:ind w:firstLine="720"/>
      </w:pPr>
      <w:r w:rsidRPr="00635E94">
        <w:rPr>
          <w:lang w:val="en-US"/>
        </w:rPr>
        <w:t>4. FK customer-</w:t>
      </w:r>
      <w:proofErr w:type="spellStart"/>
      <w:r w:rsidRPr="00635E94">
        <w:rPr>
          <w:lang w:val="en-US"/>
        </w:rPr>
        <w:t>partner.company_name</w:t>
      </w:r>
      <w:proofErr w:type="spellEnd"/>
      <w:r w:rsidRPr="00635E94">
        <w:rPr>
          <w:lang w:val="en-US"/>
        </w:rPr>
        <w:t xml:space="preserve"> – PK </w:t>
      </w:r>
      <w:proofErr w:type="spellStart"/>
      <w:r w:rsidRPr="00635E94">
        <w:rPr>
          <w:lang w:val="en-US"/>
        </w:rPr>
        <w:t>partner.company_name</w:t>
      </w:r>
      <w:proofErr w:type="spellEnd"/>
      <w:r w:rsidRPr="00635E94">
        <w:rPr>
          <w:lang w:val="en-US"/>
        </w:rPr>
        <w:t>;</w:t>
      </w:r>
      <w:r w:rsidRPr="00635E94">
        <w:t> </w:t>
      </w:r>
    </w:p>
    <w:p w14:paraId="22733E96" w14:textId="77777777" w:rsidR="00635E94" w:rsidRPr="00635E94" w:rsidRDefault="00635E94" w:rsidP="00635E94">
      <w:pPr>
        <w:numPr>
          <w:ilvl w:val="0"/>
          <w:numId w:val="6"/>
        </w:numPr>
      </w:pPr>
      <w:r w:rsidRPr="00635E94">
        <w:rPr>
          <w:lang w:val="en-US"/>
        </w:rPr>
        <w:t>see attached SQL file</w:t>
      </w:r>
      <w:r w:rsidRPr="00635E94">
        <w:t> </w:t>
      </w:r>
    </w:p>
    <w:p w14:paraId="142AC405" w14:textId="77777777" w:rsidR="00C3763B" w:rsidRDefault="00C3763B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3A34D6F6" w14:textId="1458225B" w:rsidR="00635E94" w:rsidRPr="00635E94" w:rsidRDefault="00635E94" w:rsidP="00635E94">
      <w:pPr>
        <w:numPr>
          <w:ilvl w:val="0"/>
          <w:numId w:val="7"/>
        </w:numPr>
      </w:pPr>
      <w:r w:rsidRPr="00635E94">
        <w:rPr>
          <w:lang w:val="en-US"/>
        </w:rPr>
        <w:lastRenderedPageBreak/>
        <w:t>the chosen relation is the shareholder table:</w:t>
      </w:r>
      <w:r w:rsidRPr="00635E94">
        <w:t> </w:t>
      </w:r>
    </w:p>
    <w:p w14:paraId="18276660" w14:textId="77777777" w:rsidR="00635E94" w:rsidRPr="00635E94" w:rsidRDefault="00635E94" w:rsidP="00C3763B">
      <w:pPr>
        <w:ind w:left="720"/>
      </w:pPr>
      <w:r w:rsidRPr="00635E94">
        <w:rPr>
          <w:lang w:val="en-US"/>
        </w:rPr>
        <w:t>shareholder(</w:t>
      </w:r>
      <w:proofErr w:type="spellStart"/>
      <w:r w:rsidRPr="00635E94">
        <w:rPr>
          <w:u w:val="single"/>
          <w:lang w:val="en-US"/>
        </w:rPr>
        <w:t>shareholder_id</w:t>
      </w:r>
      <w:proofErr w:type="spellEnd"/>
      <w:r w:rsidRPr="00635E94">
        <w:rPr>
          <w:lang w:val="en-US"/>
        </w:rPr>
        <w:t xml:space="preserve">, </w:t>
      </w:r>
      <w:proofErr w:type="spellStart"/>
      <w:r w:rsidRPr="00635E94">
        <w:rPr>
          <w:lang w:val="en-US"/>
        </w:rPr>
        <w:t>customer_id</w:t>
      </w:r>
      <w:proofErr w:type="spellEnd"/>
      <w:r w:rsidRPr="00635E94">
        <w:rPr>
          <w:lang w:val="en-US"/>
        </w:rPr>
        <w:t xml:space="preserve">, </w:t>
      </w:r>
      <w:proofErr w:type="spellStart"/>
      <w:r w:rsidRPr="00635E94">
        <w:rPr>
          <w:lang w:val="en-US"/>
        </w:rPr>
        <w:t>shareholder_name</w:t>
      </w:r>
      <w:proofErr w:type="spellEnd"/>
      <w:r w:rsidRPr="00635E94">
        <w:rPr>
          <w:lang w:val="en-US"/>
        </w:rPr>
        <w:t xml:space="preserve">, </w:t>
      </w:r>
      <w:proofErr w:type="spellStart"/>
      <w:r w:rsidRPr="00635E94">
        <w:rPr>
          <w:lang w:val="en-US"/>
        </w:rPr>
        <w:t>n_of_shares</w:t>
      </w:r>
      <w:proofErr w:type="spellEnd"/>
      <w:r w:rsidRPr="00635E94">
        <w:rPr>
          <w:lang w:val="en-US"/>
        </w:rPr>
        <w:t>, amount)</w:t>
      </w:r>
      <w:r w:rsidRPr="00635E94">
        <w:t> </w:t>
      </w:r>
    </w:p>
    <w:p w14:paraId="3A8F1D88" w14:textId="2D30497C" w:rsidR="00635E94" w:rsidRPr="00635E94" w:rsidRDefault="00635E94" w:rsidP="00C3763B">
      <w:pPr>
        <w:ind w:left="720"/>
      </w:pPr>
      <w:proofErr w:type="spellStart"/>
      <w:r w:rsidRPr="00635E94">
        <w:rPr>
          <w:lang w:val="en-US"/>
        </w:rPr>
        <w:t>shareholder_id</w:t>
      </w:r>
      <w:proofErr w:type="spellEnd"/>
      <w:r w:rsidRPr="00635E94">
        <w:rPr>
          <w:lang w:val="en-US"/>
        </w:rPr>
        <w:t xml:space="preserve"> is the primary key, meaning every row is uniquely identified by </w:t>
      </w:r>
      <w:proofErr w:type="spellStart"/>
      <w:r w:rsidRPr="00635E94">
        <w:rPr>
          <w:lang w:val="en-US"/>
        </w:rPr>
        <w:t>shareholder_id</w:t>
      </w:r>
      <w:proofErr w:type="spellEnd"/>
      <w:r w:rsidRPr="00635E94">
        <w:rPr>
          <w:lang w:val="en-US"/>
        </w:rPr>
        <w:t xml:space="preserve">. Since no other attribute is a derived value, the only functional dependencies we have is </w:t>
      </w:r>
      <w:proofErr w:type="spellStart"/>
      <w:r w:rsidRPr="00635E94">
        <w:rPr>
          <w:lang w:val="en-US"/>
        </w:rPr>
        <w:t>shareholder_id</w:t>
      </w:r>
      <w:proofErr w:type="spellEnd"/>
      <w:r w:rsidRPr="00635E94">
        <w:rPr>
          <w:lang w:val="en-US"/>
        </w:rPr>
        <w:t xml:space="preserve"> → </w:t>
      </w:r>
      <w:proofErr w:type="spellStart"/>
      <w:r w:rsidRPr="00635E94">
        <w:rPr>
          <w:lang w:val="en-US"/>
        </w:rPr>
        <w:t>customer_id</w:t>
      </w:r>
      <w:proofErr w:type="spellEnd"/>
      <w:r w:rsidRPr="00635E94">
        <w:rPr>
          <w:lang w:val="en-US"/>
        </w:rPr>
        <w:t xml:space="preserve">, </w:t>
      </w:r>
      <w:proofErr w:type="spellStart"/>
      <w:r w:rsidRPr="00635E94">
        <w:rPr>
          <w:lang w:val="en-US"/>
        </w:rPr>
        <w:t>shareholder_name</w:t>
      </w:r>
      <w:proofErr w:type="spellEnd"/>
      <w:r w:rsidRPr="00635E94">
        <w:rPr>
          <w:lang w:val="en-US"/>
        </w:rPr>
        <w:t xml:space="preserve">, </w:t>
      </w:r>
      <w:proofErr w:type="spellStart"/>
      <w:r w:rsidRPr="00635E94">
        <w:rPr>
          <w:lang w:val="en-US"/>
        </w:rPr>
        <w:t>n_of_shares</w:t>
      </w:r>
      <w:proofErr w:type="spellEnd"/>
      <w:r w:rsidRPr="00635E94">
        <w:rPr>
          <w:lang w:val="en-US"/>
        </w:rPr>
        <w:t xml:space="preserve">, amount. Since the </w:t>
      </w:r>
      <w:proofErr w:type="spellStart"/>
      <w:r w:rsidRPr="00635E94">
        <w:rPr>
          <w:lang w:val="en-US"/>
        </w:rPr>
        <w:t>shareholder_id</w:t>
      </w:r>
      <w:proofErr w:type="spellEnd"/>
      <w:r w:rsidRPr="00635E94">
        <w:rPr>
          <w:lang w:val="en-US"/>
        </w:rPr>
        <w:t xml:space="preserve"> is the only key candidate and it implies all other attributes, it is a </w:t>
      </w:r>
      <w:proofErr w:type="spellStart"/>
      <w:r w:rsidRPr="00635E94">
        <w:rPr>
          <w:lang w:val="en-US"/>
        </w:rPr>
        <w:t>superkey</w:t>
      </w:r>
      <w:proofErr w:type="spellEnd"/>
      <w:r w:rsidRPr="00635E94">
        <w:rPr>
          <w:lang w:val="en-US"/>
        </w:rPr>
        <w:t xml:space="preserve"> and thus the table shareholder is in BCNF.</w:t>
      </w:r>
      <w:r w:rsidRPr="00635E94">
        <w:t> </w:t>
      </w:r>
    </w:p>
    <w:p w14:paraId="1F6CCE23" w14:textId="77777777" w:rsidR="00635E94" w:rsidRPr="00635E94" w:rsidRDefault="00635E94" w:rsidP="00635E94">
      <w:r w:rsidRPr="00635E94">
        <w:rPr>
          <w:b/>
          <w:bCs/>
          <w:lang w:val="en-US"/>
        </w:rPr>
        <w:t>TASK  2: Querying the database</w:t>
      </w:r>
      <w:r w:rsidRPr="00635E94">
        <w:t> </w:t>
      </w:r>
    </w:p>
    <w:p w14:paraId="2C2CE57D" w14:textId="77777777" w:rsidR="00635E94" w:rsidRPr="00635E94" w:rsidRDefault="00635E94" w:rsidP="00635E94">
      <w:pPr>
        <w:numPr>
          <w:ilvl w:val="0"/>
          <w:numId w:val="8"/>
        </w:numPr>
      </w:pPr>
      <w:r w:rsidRPr="00635E94">
        <w:rPr>
          <w:lang w:val="en-US"/>
        </w:rPr>
        <w:t>Natural Language: </w:t>
      </w:r>
      <w:r w:rsidRPr="00635E94">
        <w:t> </w:t>
      </w:r>
    </w:p>
    <w:p w14:paraId="516CBEE8" w14:textId="1BFCA598" w:rsidR="00096E4A" w:rsidRDefault="00635E94" w:rsidP="00096E4A">
      <w:r w:rsidRPr="00635E94">
        <w:rPr>
          <w:lang w:val="en-US"/>
        </w:rPr>
        <w:t>Retrieve the shareholder id, contract amount and contract description of each shareholder, along with the customer names and salary of customers these shareholders were working with.</w:t>
      </w:r>
      <w:r w:rsidRPr="00635E94">
        <w:t> </w:t>
      </w:r>
    </w:p>
    <w:p w14:paraId="239CFEB6" w14:textId="77777777" w:rsidR="00096E4A" w:rsidRDefault="00096E4A" w:rsidP="00096E4A"/>
    <w:p w14:paraId="70D53460" w14:textId="77777777" w:rsidR="004F047E" w:rsidRPr="000556A3" w:rsidRDefault="004F047E" w:rsidP="00096E4A">
      <w:pPr>
        <w:rPr>
          <w:rFonts w:eastAsiaTheme="minorEastAsia"/>
        </w:rPr>
      </w:pPr>
    </w:p>
    <w:p w14:paraId="53E4A398" w14:textId="3F95BE89" w:rsidR="00635E94" w:rsidRPr="00635E94" w:rsidRDefault="00635E94" w:rsidP="00635E94">
      <w:r w:rsidRPr="00635E94">
        <w:t>πcustomerid, shareholderid, shareholdername,contractamount,contractdescription,salary((SH ××(σC.customerid=CP.customer_id(C</w:t>
      </w:r>
      <w:r w:rsidRPr="00635E94">
        <w:rPr>
          <w:rFonts w:ascii="Arial" w:hAnsi="Arial" w:cs="Arial"/>
        </w:rPr>
        <w:t>​</w:t>
      </w:r>
      <w:r w:rsidRPr="00635E94">
        <w:t> ×CP))</w:t>
      </w:r>
      <w:r w:rsidRPr="00635E94">
        <w:rPr>
          <w:rFonts w:ascii="Cambria Math" w:hAnsi="Cambria Math" w:cs="Cambria Math"/>
        </w:rPr>
        <w:t>𝜋</w:t>
      </w:r>
      <w:r w:rsidRPr="00635E94">
        <w:t>customerid, shareholderid, shareholdername,contractamount,contractdescription,salary((SH ××(</w:t>
      </w:r>
      <w:r w:rsidRPr="00635E94">
        <w:rPr>
          <w:rFonts w:ascii="Cambria Math" w:hAnsi="Cambria Math" w:cs="Cambria Math"/>
        </w:rPr>
        <w:t>𝜎</w:t>
      </w:r>
      <w:r w:rsidRPr="00635E94">
        <w:t>C.customerid=CP.customer_id(C</w:t>
      </w:r>
      <w:r w:rsidRPr="00635E94">
        <w:rPr>
          <w:rFonts w:ascii="Arial" w:hAnsi="Arial" w:cs="Arial"/>
        </w:rPr>
        <w:t>​</w:t>
      </w:r>
      <w:r w:rsidRPr="00635E94">
        <w:rPr>
          <w:rFonts w:ascii="Aptos" w:hAnsi="Aptos" w:cs="Aptos"/>
        </w:rPr>
        <w:t> ×</w:t>
      </w:r>
      <w:r w:rsidRPr="00635E94">
        <w:t>CP))</w:t>
      </w:r>
    </w:p>
    <w:p w14:paraId="0564EBD8" w14:textId="77777777" w:rsidR="00635E94" w:rsidRPr="00635E94" w:rsidRDefault="00635E94" w:rsidP="00635E94">
      <w:r w:rsidRPr="00635E94">
        <w:t> </w:t>
      </w:r>
    </w:p>
    <w:p w14:paraId="0BB866FC" w14:textId="77777777" w:rsidR="00635E94" w:rsidRPr="00635E94" w:rsidRDefault="00635E94" w:rsidP="00635E94">
      <w:r w:rsidRPr="00635E94">
        <w:rPr>
          <w:lang w:val="en-US"/>
        </w:rPr>
        <w:t>SELECT</w:t>
      </w:r>
      <w:r w:rsidRPr="00635E94">
        <w:t> </w:t>
      </w:r>
    </w:p>
    <w:p w14:paraId="3C5376C9" w14:textId="77777777" w:rsidR="00635E94" w:rsidRPr="00635E94" w:rsidRDefault="00635E94" w:rsidP="00635E94">
      <w:proofErr w:type="spellStart"/>
      <w:r w:rsidRPr="00635E94">
        <w:rPr>
          <w:lang w:val="en-US"/>
        </w:rPr>
        <w:t>c.customer_id</w:t>
      </w:r>
      <w:proofErr w:type="spellEnd"/>
      <w:r w:rsidRPr="00635E94">
        <w:rPr>
          <w:lang w:val="en-US"/>
        </w:rPr>
        <w:t>,</w:t>
      </w:r>
      <w:r w:rsidRPr="00635E94">
        <w:t> </w:t>
      </w:r>
    </w:p>
    <w:p w14:paraId="6900E16C" w14:textId="77777777" w:rsidR="00635E94" w:rsidRPr="00635E94" w:rsidRDefault="00635E94" w:rsidP="00635E94">
      <w:r w:rsidRPr="00635E94">
        <w:rPr>
          <w:lang w:val="en-US"/>
        </w:rPr>
        <w:t xml:space="preserve">  </w:t>
      </w:r>
      <w:proofErr w:type="spellStart"/>
      <w:r w:rsidRPr="00635E94">
        <w:rPr>
          <w:lang w:val="en-US"/>
        </w:rPr>
        <w:t>sh.shareholder_id</w:t>
      </w:r>
      <w:proofErr w:type="spellEnd"/>
      <w:r w:rsidRPr="00635E94">
        <w:rPr>
          <w:lang w:val="en-US"/>
        </w:rPr>
        <w:t>,</w:t>
      </w:r>
      <w:r w:rsidRPr="00635E94">
        <w:t> </w:t>
      </w:r>
    </w:p>
    <w:p w14:paraId="61D4D55B" w14:textId="77777777" w:rsidR="00635E94" w:rsidRPr="00635E94" w:rsidRDefault="00635E94" w:rsidP="00635E94">
      <w:r w:rsidRPr="00635E94">
        <w:rPr>
          <w:lang w:val="en-US"/>
        </w:rPr>
        <w:t xml:space="preserve">  </w:t>
      </w:r>
      <w:proofErr w:type="spellStart"/>
      <w:r w:rsidRPr="00635E94">
        <w:rPr>
          <w:lang w:val="en-US"/>
        </w:rPr>
        <w:t>sh.shareholder_name</w:t>
      </w:r>
      <w:proofErr w:type="spellEnd"/>
      <w:r w:rsidRPr="00635E94">
        <w:rPr>
          <w:lang w:val="en-US"/>
        </w:rPr>
        <w:t>,</w:t>
      </w:r>
      <w:r w:rsidRPr="00635E94">
        <w:t> </w:t>
      </w:r>
    </w:p>
    <w:p w14:paraId="3D09FE31" w14:textId="77777777" w:rsidR="00635E94" w:rsidRPr="00635E94" w:rsidRDefault="00635E94" w:rsidP="00635E94">
      <w:r w:rsidRPr="00635E94">
        <w:rPr>
          <w:lang w:val="en-US"/>
        </w:rPr>
        <w:t xml:space="preserve">  </w:t>
      </w:r>
      <w:proofErr w:type="spellStart"/>
      <w:r w:rsidRPr="00635E94">
        <w:rPr>
          <w:lang w:val="en-US"/>
        </w:rPr>
        <w:t>cp.contract_amount</w:t>
      </w:r>
      <w:proofErr w:type="spellEnd"/>
      <w:r w:rsidRPr="00635E94">
        <w:rPr>
          <w:lang w:val="en-US"/>
        </w:rPr>
        <w:t>,</w:t>
      </w:r>
      <w:r w:rsidRPr="00635E94">
        <w:t> </w:t>
      </w:r>
    </w:p>
    <w:p w14:paraId="43697A7D" w14:textId="77777777" w:rsidR="00635E94" w:rsidRPr="00635E94" w:rsidRDefault="00635E94" w:rsidP="00635E94">
      <w:r w:rsidRPr="00635E94">
        <w:rPr>
          <w:lang w:val="en-US"/>
        </w:rPr>
        <w:t xml:space="preserve">  </w:t>
      </w:r>
      <w:proofErr w:type="spellStart"/>
      <w:r w:rsidRPr="00635E94">
        <w:rPr>
          <w:lang w:val="en-US"/>
        </w:rPr>
        <w:t>cp.contract_description</w:t>
      </w:r>
      <w:proofErr w:type="spellEnd"/>
      <w:r w:rsidRPr="00635E94">
        <w:rPr>
          <w:lang w:val="en-US"/>
        </w:rPr>
        <w:t>,</w:t>
      </w:r>
      <w:r w:rsidRPr="00635E94">
        <w:t> </w:t>
      </w:r>
    </w:p>
    <w:p w14:paraId="408CDB56" w14:textId="77777777" w:rsidR="00635E94" w:rsidRPr="00635E94" w:rsidRDefault="00635E94" w:rsidP="00635E94">
      <w:r w:rsidRPr="00635E94">
        <w:rPr>
          <w:lang w:val="en-US"/>
        </w:rPr>
        <w:t xml:space="preserve">  </w:t>
      </w:r>
      <w:proofErr w:type="spellStart"/>
      <w:r w:rsidRPr="00635E94">
        <w:rPr>
          <w:lang w:val="en-US"/>
        </w:rPr>
        <w:t>c.salary</w:t>
      </w:r>
      <w:proofErr w:type="spellEnd"/>
      <w:r w:rsidRPr="00635E94">
        <w:t> </w:t>
      </w:r>
    </w:p>
    <w:p w14:paraId="76C7487B" w14:textId="77777777" w:rsidR="00635E94" w:rsidRPr="00635E94" w:rsidRDefault="00635E94" w:rsidP="00635E94">
      <w:r w:rsidRPr="00635E94">
        <w:rPr>
          <w:lang w:val="en-US"/>
        </w:rPr>
        <w:t xml:space="preserve">FROM shareholder AS </w:t>
      </w:r>
      <w:proofErr w:type="spellStart"/>
      <w:r w:rsidRPr="00635E94">
        <w:rPr>
          <w:lang w:val="en-US"/>
        </w:rPr>
        <w:t>sh</w:t>
      </w:r>
      <w:proofErr w:type="spellEnd"/>
      <w:r w:rsidRPr="00635E94">
        <w:t> </w:t>
      </w:r>
    </w:p>
    <w:p w14:paraId="56349982" w14:textId="77777777" w:rsidR="00635E94" w:rsidRPr="00635E94" w:rsidRDefault="00635E94" w:rsidP="00635E94">
      <w:r w:rsidRPr="00635E94">
        <w:rPr>
          <w:lang w:val="en-US"/>
        </w:rPr>
        <w:t>JOIN customer AS c</w:t>
      </w:r>
      <w:r w:rsidRPr="00635E94">
        <w:t> </w:t>
      </w:r>
    </w:p>
    <w:p w14:paraId="3AF1EFC3" w14:textId="77777777" w:rsidR="00635E94" w:rsidRPr="00635E94" w:rsidRDefault="00635E94" w:rsidP="00635E94">
      <w:r w:rsidRPr="00635E94">
        <w:rPr>
          <w:lang w:val="en-US"/>
        </w:rPr>
        <w:t xml:space="preserve">  ON </w:t>
      </w:r>
      <w:proofErr w:type="spellStart"/>
      <w:r w:rsidRPr="00635E94">
        <w:rPr>
          <w:lang w:val="en-US"/>
        </w:rPr>
        <w:t>c.customer_id</w:t>
      </w:r>
      <w:proofErr w:type="spellEnd"/>
      <w:r w:rsidRPr="00635E94">
        <w:rPr>
          <w:lang w:val="en-US"/>
        </w:rPr>
        <w:t xml:space="preserve"> = </w:t>
      </w:r>
      <w:proofErr w:type="spellStart"/>
      <w:r w:rsidRPr="00635E94">
        <w:rPr>
          <w:lang w:val="en-US"/>
        </w:rPr>
        <w:t>sh.customer_id</w:t>
      </w:r>
      <w:proofErr w:type="spellEnd"/>
      <w:r w:rsidRPr="00635E94">
        <w:t> </w:t>
      </w:r>
    </w:p>
    <w:p w14:paraId="6E87D604" w14:textId="77777777" w:rsidR="00635E94" w:rsidRPr="00635E94" w:rsidRDefault="00635E94" w:rsidP="00635E94">
      <w:r w:rsidRPr="00635E94">
        <w:rPr>
          <w:lang w:val="en-US"/>
        </w:rPr>
        <w:lastRenderedPageBreak/>
        <w:t xml:space="preserve">LEFT JOIN </w:t>
      </w:r>
      <w:proofErr w:type="spellStart"/>
      <w:r w:rsidRPr="00635E94">
        <w:rPr>
          <w:lang w:val="en-US"/>
        </w:rPr>
        <w:t>customer_partner</w:t>
      </w:r>
      <w:proofErr w:type="spellEnd"/>
      <w:r w:rsidRPr="00635E94">
        <w:rPr>
          <w:lang w:val="en-US"/>
        </w:rPr>
        <w:t xml:space="preserve"> AS cp</w:t>
      </w:r>
      <w:r w:rsidRPr="00635E94">
        <w:t> </w:t>
      </w:r>
    </w:p>
    <w:p w14:paraId="6C2A50E9" w14:textId="77777777" w:rsidR="00635E94" w:rsidRPr="00635E94" w:rsidRDefault="00635E94" w:rsidP="00635E94">
      <w:r w:rsidRPr="00635E94">
        <w:rPr>
          <w:lang w:val="en-US"/>
        </w:rPr>
        <w:t xml:space="preserve">  ON </w:t>
      </w:r>
      <w:proofErr w:type="spellStart"/>
      <w:r w:rsidRPr="00635E94">
        <w:rPr>
          <w:lang w:val="en-US"/>
        </w:rPr>
        <w:t>cp.customer_id</w:t>
      </w:r>
      <w:proofErr w:type="spellEnd"/>
      <w:r w:rsidRPr="00635E94">
        <w:rPr>
          <w:lang w:val="en-US"/>
        </w:rPr>
        <w:t xml:space="preserve"> = </w:t>
      </w:r>
      <w:proofErr w:type="spellStart"/>
      <w:r w:rsidRPr="00635E94">
        <w:rPr>
          <w:lang w:val="en-US"/>
        </w:rPr>
        <w:t>c.customer_id</w:t>
      </w:r>
      <w:proofErr w:type="spellEnd"/>
      <w:r w:rsidRPr="00635E94">
        <w:rPr>
          <w:lang w:val="en-US"/>
        </w:rPr>
        <w:t>;</w:t>
      </w:r>
      <w:r w:rsidRPr="00635E94">
        <w:t> </w:t>
      </w:r>
    </w:p>
    <w:p w14:paraId="2E6EE56B" w14:textId="77777777" w:rsidR="00635E94" w:rsidRPr="00635E94" w:rsidRDefault="00635E94" w:rsidP="00635E94">
      <w:r w:rsidRPr="00635E94">
        <w:t> </w:t>
      </w:r>
    </w:p>
    <w:p w14:paraId="6F640D90" w14:textId="77777777" w:rsidR="00635E94" w:rsidRPr="00635E94" w:rsidRDefault="00635E94" w:rsidP="00635E94">
      <w:pPr>
        <w:numPr>
          <w:ilvl w:val="0"/>
          <w:numId w:val="9"/>
        </w:numPr>
      </w:pPr>
      <w:r w:rsidRPr="00635E94">
        <w:rPr>
          <w:lang w:val="en-US"/>
        </w:rPr>
        <w:t>Natural Language: Find the average salary of customers in each city.</w:t>
      </w:r>
      <w:r w:rsidRPr="00635E94">
        <w:t> </w:t>
      </w:r>
    </w:p>
    <w:p w14:paraId="6C694964" w14:textId="77777777" w:rsidR="00635E94" w:rsidRPr="00635E94" w:rsidRDefault="00635E94" w:rsidP="00635E94">
      <w:r w:rsidRPr="00635E94">
        <w:t> </w:t>
      </w:r>
    </w:p>
    <w:p w14:paraId="1E3179BE" w14:textId="77777777" w:rsidR="00635E94" w:rsidRPr="00635E94" w:rsidRDefault="00635E94" w:rsidP="00635E94">
      <w:r w:rsidRPr="00635E94">
        <w:rPr>
          <w:lang w:val="en-US"/>
        </w:rPr>
        <w:t xml:space="preserve">Relational Algebra: </w:t>
      </w:r>
    </w:p>
    <w:p w14:paraId="6B181D9A" w14:textId="77777777" w:rsidR="00635E94" w:rsidRPr="00635E94" w:rsidRDefault="00635E94" w:rsidP="00635E94">
      <w:r w:rsidRPr="00635E94">
        <w:t>πcity, avg_salary(γcity;AVG(salary)→avg_salary(Customer))</w:t>
      </w:r>
      <w:r w:rsidRPr="00635E94">
        <w:rPr>
          <w:rFonts w:ascii="Cambria Math" w:hAnsi="Cambria Math" w:cs="Cambria Math"/>
        </w:rPr>
        <w:t>𝜋</w:t>
      </w:r>
      <w:r w:rsidRPr="00635E94">
        <w:t>city, avg_salary(</w:t>
      </w:r>
      <w:r w:rsidRPr="00635E94">
        <w:rPr>
          <w:rFonts w:ascii="Cambria Math" w:hAnsi="Cambria Math" w:cs="Cambria Math"/>
        </w:rPr>
        <w:t>𝛾</w:t>
      </w:r>
      <w:r w:rsidRPr="00635E94">
        <w:t>city;AVGsalary→avg_salaryCustomer)</w:t>
      </w:r>
    </w:p>
    <w:p w14:paraId="173483E6" w14:textId="77777777" w:rsidR="00635E94" w:rsidRPr="00635E94" w:rsidRDefault="00635E94" w:rsidP="00635E94">
      <w:r w:rsidRPr="00635E94">
        <w:t> </w:t>
      </w:r>
    </w:p>
    <w:p w14:paraId="54B4D835" w14:textId="77777777" w:rsidR="00635E94" w:rsidRPr="00635E94" w:rsidRDefault="00635E94" w:rsidP="00635E94">
      <w:r w:rsidRPr="00635E94">
        <w:rPr>
          <w:lang w:val="en-US"/>
        </w:rPr>
        <w:t>SQL: </w:t>
      </w:r>
      <w:r w:rsidRPr="00635E94">
        <w:t> </w:t>
      </w:r>
    </w:p>
    <w:p w14:paraId="38D7584C" w14:textId="77777777" w:rsidR="00635E94" w:rsidRPr="00635E94" w:rsidRDefault="00635E94" w:rsidP="00635E94">
      <w:r w:rsidRPr="00635E94">
        <w:t> </w:t>
      </w:r>
    </w:p>
    <w:p w14:paraId="38633CCB" w14:textId="77777777" w:rsidR="00635E94" w:rsidRPr="00635E94" w:rsidRDefault="00635E94" w:rsidP="00635E94">
      <w:r w:rsidRPr="00635E94">
        <w:rPr>
          <w:lang w:val="en-US"/>
        </w:rPr>
        <w:t xml:space="preserve">SELECT city, AVG(salary) AS </w:t>
      </w:r>
      <w:proofErr w:type="spellStart"/>
      <w:r w:rsidRPr="00635E94">
        <w:rPr>
          <w:lang w:val="en-US"/>
        </w:rPr>
        <w:t>avg_salary</w:t>
      </w:r>
      <w:proofErr w:type="spellEnd"/>
      <w:r w:rsidRPr="00635E94">
        <w:t> </w:t>
      </w:r>
    </w:p>
    <w:p w14:paraId="522001C6" w14:textId="77777777" w:rsidR="00635E94" w:rsidRPr="00635E94" w:rsidRDefault="00635E94" w:rsidP="00635E94">
      <w:r w:rsidRPr="00635E94">
        <w:rPr>
          <w:lang w:val="en-US"/>
        </w:rPr>
        <w:t>FROM customer</w:t>
      </w:r>
      <w:r w:rsidRPr="00635E94">
        <w:t> </w:t>
      </w:r>
    </w:p>
    <w:p w14:paraId="30F0F474" w14:textId="77777777" w:rsidR="00635E94" w:rsidRPr="00635E94" w:rsidRDefault="00635E94" w:rsidP="00635E94">
      <w:r w:rsidRPr="00635E94">
        <w:rPr>
          <w:lang w:val="en-US"/>
        </w:rPr>
        <w:t>GROUP BY city;</w:t>
      </w:r>
      <w:r w:rsidRPr="00635E94">
        <w:t> </w:t>
      </w:r>
    </w:p>
    <w:p w14:paraId="26DED2B8" w14:textId="77777777" w:rsidR="00635E94" w:rsidRPr="00635E94" w:rsidRDefault="00635E94" w:rsidP="00635E94">
      <w:r w:rsidRPr="00635E94">
        <w:t> </w:t>
      </w:r>
    </w:p>
    <w:p w14:paraId="4D46A8BF" w14:textId="77777777" w:rsidR="00635E94" w:rsidRPr="00635E94" w:rsidRDefault="00635E94" w:rsidP="00635E94">
      <w:pPr>
        <w:numPr>
          <w:ilvl w:val="0"/>
          <w:numId w:val="10"/>
        </w:numPr>
      </w:pPr>
      <w:r w:rsidRPr="00635E94">
        <w:rPr>
          <w:lang w:val="en-US"/>
        </w:rPr>
        <w:t>Natural Language:</w:t>
      </w:r>
      <w:r w:rsidRPr="00635E94">
        <w:t> </w:t>
      </w:r>
    </w:p>
    <w:p w14:paraId="2AC4814D" w14:textId="77777777" w:rsidR="00635E94" w:rsidRPr="00635E94" w:rsidRDefault="00635E94" w:rsidP="00635E94">
      <w:r w:rsidRPr="00635E94">
        <w:rPr>
          <w:lang w:val="en-US"/>
        </w:rPr>
        <w:t>Find ids of all shareholders who have at least one contract.</w:t>
      </w:r>
      <w:r w:rsidRPr="00635E94">
        <w:t> </w:t>
      </w:r>
    </w:p>
    <w:p w14:paraId="4FA13F9D" w14:textId="77777777" w:rsidR="00635E94" w:rsidRPr="00635E94" w:rsidRDefault="00635E94" w:rsidP="00635E94">
      <w:r w:rsidRPr="00635E94">
        <w:t> </w:t>
      </w:r>
    </w:p>
    <w:p w14:paraId="78123F4D" w14:textId="77777777" w:rsidR="00635E94" w:rsidRPr="00635E94" w:rsidRDefault="00635E94" w:rsidP="00635E94">
      <w:r w:rsidRPr="00635E94">
        <w:rPr>
          <w:lang w:val="en-US"/>
        </w:rPr>
        <w:t>Relational Algebra:</w:t>
      </w:r>
      <w:r w:rsidRPr="00635E94">
        <w:t> </w:t>
      </w:r>
    </w:p>
    <w:p w14:paraId="6F1361EF" w14:textId="77777777" w:rsidR="00635E94" w:rsidRPr="00635E94" w:rsidRDefault="00635E94" w:rsidP="00635E94">
      <w:r w:rsidRPr="00635E94">
        <w:rPr>
          <w:b/>
          <w:bCs/>
          <w:lang w:val="en-US"/>
        </w:rPr>
        <w:t> </w:t>
      </w:r>
    </w:p>
    <w:p w14:paraId="55A0FC7E" w14:textId="77777777" w:rsidR="00635E94" w:rsidRPr="00635E94" w:rsidRDefault="00635E94" w:rsidP="00635E94">
      <w:r w:rsidRPr="00635E94">
        <w:t>πshareholderid(σsh.customerid=cp.customerid(SH ×CP))</w:t>
      </w:r>
      <w:r w:rsidRPr="00635E94">
        <w:rPr>
          <w:rFonts w:ascii="Cambria Math" w:hAnsi="Cambria Math" w:cs="Cambria Math"/>
        </w:rPr>
        <w:t>𝜋</w:t>
      </w:r>
      <w:r w:rsidRPr="00635E94">
        <w:t>shareholderid(</w:t>
      </w:r>
      <w:r w:rsidRPr="00635E94">
        <w:rPr>
          <w:rFonts w:ascii="Cambria Math" w:hAnsi="Cambria Math" w:cs="Cambria Math"/>
        </w:rPr>
        <w:t>𝜎</w:t>
      </w:r>
      <w:r w:rsidRPr="00635E94">
        <w:t>sh.customerid=cp.customeridSH ×CP)</w:t>
      </w:r>
    </w:p>
    <w:p w14:paraId="1C03528E" w14:textId="77777777" w:rsidR="00635E94" w:rsidRPr="00635E94" w:rsidRDefault="00635E94" w:rsidP="00635E94">
      <w:r w:rsidRPr="00635E94">
        <w:t> </w:t>
      </w:r>
    </w:p>
    <w:p w14:paraId="4682D0D3" w14:textId="77777777" w:rsidR="00635E94" w:rsidRPr="00635E94" w:rsidRDefault="00635E94" w:rsidP="00635E94">
      <w:r w:rsidRPr="00635E94">
        <w:rPr>
          <w:lang w:val="en-US"/>
        </w:rPr>
        <w:t>SQL:</w:t>
      </w:r>
      <w:r w:rsidRPr="00635E94">
        <w:t> </w:t>
      </w:r>
    </w:p>
    <w:p w14:paraId="2392142F" w14:textId="77777777" w:rsidR="00635E94" w:rsidRPr="00635E94" w:rsidRDefault="00635E94" w:rsidP="00635E94">
      <w:r w:rsidRPr="00635E94">
        <w:rPr>
          <w:lang w:val="en-US"/>
        </w:rPr>
        <w:t xml:space="preserve">SELECT </w:t>
      </w:r>
      <w:proofErr w:type="spellStart"/>
      <w:r w:rsidRPr="00635E94">
        <w:rPr>
          <w:lang w:val="en-US"/>
        </w:rPr>
        <w:t>sh.shareholder_id</w:t>
      </w:r>
      <w:proofErr w:type="spellEnd"/>
      <w:r w:rsidRPr="00635E94">
        <w:t> </w:t>
      </w:r>
    </w:p>
    <w:p w14:paraId="361D0745" w14:textId="77777777" w:rsidR="00635E94" w:rsidRPr="00635E94" w:rsidRDefault="00635E94" w:rsidP="00635E94">
      <w:r w:rsidRPr="00635E94">
        <w:rPr>
          <w:lang w:val="en-US"/>
        </w:rPr>
        <w:t xml:space="preserve">FROM shareholder </w:t>
      </w:r>
      <w:proofErr w:type="spellStart"/>
      <w:r w:rsidRPr="00635E94">
        <w:rPr>
          <w:lang w:val="en-US"/>
        </w:rPr>
        <w:t>sh</w:t>
      </w:r>
      <w:proofErr w:type="spellEnd"/>
      <w:r w:rsidRPr="00635E94">
        <w:t> </w:t>
      </w:r>
    </w:p>
    <w:p w14:paraId="12ACC4C0" w14:textId="77777777" w:rsidR="00635E94" w:rsidRPr="00635E94" w:rsidRDefault="00635E94" w:rsidP="00635E94">
      <w:r w:rsidRPr="00635E94">
        <w:rPr>
          <w:lang w:val="en-US"/>
        </w:rPr>
        <w:t>WHERE EXISTS (</w:t>
      </w:r>
      <w:r w:rsidRPr="00635E94">
        <w:t> </w:t>
      </w:r>
    </w:p>
    <w:p w14:paraId="0904B5B2" w14:textId="77777777" w:rsidR="00635E94" w:rsidRPr="00635E94" w:rsidRDefault="00635E94" w:rsidP="00635E94">
      <w:r w:rsidRPr="00635E94">
        <w:rPr>
          <w:lang w:val="en-US"/>
        </w:rPr>
        <w:t>  SELECT *</w:t>
      </w:r>
      <w:r w:rsidRPr="00635E94">
        <w:t> </w:t>
      </w:r>
    </w:p>
    <w:p w14:paraId="14BB2D22" w14:textId="77777777" w:rsidR="00635E94" w:rsidRPr="00635E94" w:rsidRDefault="00635E94" w:rsidP="00635E94">
      <w:r w:rsidRPr="00635E94">
        <w:rPr>
          <w:lang w:val="en-US"/>
        </w:rPr>
        <w:lastRenderedPageBreak/>
        <w:t xml:space="preserve">  FROM </w:t>
      </w:r>
      <w:proofErr w:type="spellStart"/>
      <w:r w:rsidRPr="00635E94">
        <w:rPr>
          <w:lang w:val="en-US"/>
        </w:rPr>
        <w:t>customer_partner</w:t>
      </w:r>
      <w:proofErr w:type="spellEnd"/>
      <w:r w:rsidRPr="00635E94">
        <w:rPr>
          <w:lang w:val="en-US"/>
        </w:rPr>
        <w:t xml:space="preserve"> cp</w:t>
      </w:r>
      <w:r w:rsidRPr="00635E94">
        <w:t> </w:t>
      </w:r>
    </w:p>
    <w:p w14:paraId="6BBF1F0E" w14:textId="77777777" w:rsidR="00635E94" w:rsidRPr="00635E94" w:rsidRDefault="00635E94" w:rsidP="00635E94">
      <w:r w:rsidRPr="00635E94">
        <w:rPr>
          <w:lang w:val="en-US"/>
        </w:rPr>
        <w:t xml:space="preserve">  WHERE </w:t>
      </w:r>
      <w:proofErr w:type="spellStart"/>
      <w:r w:rsidRPr="00635E94">
        <w:rPr>
          <w:lang w:val="en-US"/>
        </w:rPr>
        <w:t>cp.customer_id</w:t>
      </w:r>
      <w:proofErr w:type="spellEnd"/>
      <w:r w:rsidRPr="00635E94">
        <w:rPr>
          <w:lang w:val="en-US"/>
        </w:rPr>
        <w:t xml:space="preserve"> = </w:t>
      </w:r>
      <w:proofErr w:type="spellStart"/>
      <w:r w:rsidRPr="00635E94">
        <w:rPr>
          <w:lang w:val="en-US"/>
        </w:rPr>
        <w:t>sh.customer_id</w:t>
      </w:r>
      <w:proofErr w:type="spellEnd"/>
      <w:r w:rsidRPr="00635E94">
        <w:t> </w:t>
      </w:r>
    </w:p>
    <w:p w14:paraId="1E1754A6" w14:textId="77777777" w:rsidR="00635E94" w:rsidRPr="00635E94" w:rsidRDefault="00635E94" w:rsidP="00635E94">
      <w:r w:rsidRPr="00635E94">
        <w:rPr>
          <w:lang w:val="en-US"/>
        </w:rPr>
        <w:t>);</w:t>
      </w:r>
      <w:r w:rsidRPr="00635E94">
        <w:t> </w:t>
      </w:r>
    </w:p>
    <w:p w14:paraId="001721D3" w14:textId="77777777" w:rsidR="00635E94" w:rsidRPr="00635E94" w:rsidRDefault="00635E94" w:rsidP="00635E94">
      <w:r w:rsidRPr="00635E94">
        <w:t> </w:t>
      </w:r>
    </w:p>
    <w:p w14:paraId="12795400" w14:textId="77777777" w:rsidR="00635E94" w:rsidRPr="00635E94" w:rsidRDefault="00635E94" w:rsidP="00635E94">
      <w:r w:rsidRPr="00635E94">
        <w:rPr>
          <w:b/>
          <w:bCs/>
          <w:lang w:val="en-US"/>
        </w:rPr>
        <w:t>TASK 3: Data extraction and entity resolution using Python</w:t>
      </w:r>
      <w:r w:rsidRPr="00635E94">
        <w:t> </w:t>
      </w:r>
    </w:p>
    <w:p w14:paraId="53984E41" w14:textId="52170861" w:rsidR="00635E94" w:rsidRDefault="00AA7471" w:rsidP="00635E94">
      <w:r>
        <w:rPr>
          <w:b/>
          <w:bCs/>
        </w:rPr>
        <w:t>3a</w:t>
      </w:r>
      <w:r w:rsidR="00AC0900" w:rsidRPr="00AC0900">
        <w:br/>
        <w:t>We first ensured the SQLite database file could be rebuilt and queried entirely from Python.</w:t>
      </w:r>
      <w:r w:rsidR="00AC0900" w:rsidRPr="00AC0900">
        <w:br/>
        <w:t>Using sqlite3 we opened a connection and executed the SQL schema stored in Assignment__1.sql to create the database file assignment1.db automatically:</w:t>
      </w:r>
    </w:p>
    <w:p w14:paraId="20339E4C" w14:textId="79348069" w:rsidR="00AC0900" w:rsidRDefault="00AC0900" w:rsidP="00635E94">
      <w:r>
        <w:t>See collab</w:t>
      </w:r>
    </w:p>
    <w:p w14:paraId="2516D4E9" w14:textId="77777777" w:rsidR="00AC0900" w:rsidRDefault="00AC0900" w:rsidP="00635E94"/>
    <w:p w14:paraId="36869FCA" w14:textId="58E1AFE1" w:rsidR="00AC0900" w:rsidRDefault="0021072E" w:rsidP="00635E94">
      <w:r w:rsidRPr="0021072E">
        <w:t xml:space="preserve">After the build, SQL queries were executed from Python and results were fetched into pandas </w:t>
      </w:r>
      <w:proofErr w:type="spellStart"/>
      <w:r w:rsidRPr="0021072E">
        <w:t>DataFrames</w:t>
      </w:r>
      <w:proofErr w:type="spellEnd"/>
      <w:r w:rsidRPr="0021072E">
        <w:t>.</w:t>
      </w:r>
      <w:r w:rsidRPr="0021072E">
        <w:br/>
        <w:t>For example, to list the tables and preview customer data:</w:t>
      </w:r>
    </w:p>
    <w:p w14:paraId="39484F97" w14:textId="77777777" w:rsidR="0021072E" w:rsidRDefault="0021072E" w:rsidP="00635E94"/>
    <w:p w14:paraId="09314C7A" w14:textId="27AAD4D4" w:rsidR="0021072E" w:rsidRDefault="0021072E" w:rsidP="00635E94">
      <w:r>
        <w:t>See collab</w:t>
      </w:r>
    </w:p>
    <w:p w14:paraId="05E6867D" w14:textId="77777777" w:rsidR="0021072E" w:rsidRDefault="0021072E" w:rsidP="00635E94"/>
    <w:p w14:paraId="6E539131" w14:textId="3B579276" w:rsidR="0021072E" w:rsidRDefault="0021072E" w:rsidP="00635E94">
      <w:r w:rsidRPr="0021072E">
        <w:t>This demonstrates direct programmatic access to the database.</w:t>
      </w:r>
    </w:p>
    <w:p w14:paraId="4F5EF1CE" w14:textId="14220428" w:rsidR="0021072E" w:rsidRDefault="0021072E" w:rsidP="00635E94">
      <w:r>
        <w:t>3</w:t>
      </w:r>
      <w:r w:rsidR="00AA7471">
        <w:t>b</w:t>
      </w:r>
      <w:r>
        <w:t xml:space="preserve"> </w:t>
      </w:r>
    </w:p>
    <w:p w14:paraId="3BE3B6FC" w14:textId="0AE798FF" w:rsidR="00AA7471" w:rsidRDefault="00AA7471" w:rsidP="00635E94">
      <w:r w:rsidRPr="00AA7471">
        <w:t xml:space="preserve">To work with the data in Python, the complete customer table was imported into a pandas </w:t>
      </w:r>
      <w:proofErr w:type="spellStart"/>
      <w:r w:rsidRPr="00AA7471">
        <w:t>DataFrame</w:t>
      </w:r>
      <w:proofErr w:type="spellEnd"/>
      <w:r w:rsidRPr="00AA7471">
        <w:t>:</w:t>
      </w:r>
    </w:p>
    <w:p w14:paraId="21C9EB6C" w14:textId="77777777" w:rsidR="00AA7471" w:rsidRDefault="00AA7471" w:rsidP="00635E94"/>
    <w:p w14:paraId="30AA4D37" w14:textId="272BBBAD" w:rsidR="00AA7471" w:rsidRDefault="00AA7471" w:rsidP="00635E94">
      <w:r>
        <w:t>See collab</w:t>
      </w:r>
    </w:p>
    <w:p w14:paraId="7E9A449E" w14:textId="77777777" w:rsidR="007654B1" w:rsidRDefault="007654B1" w:rsidP="007654B1">
      <w:r w:rsidRPr="007654B1">
        <w:t xml:space="preserve">To detect potentially duplicate customers we implemented the </w:t>
      </w:r>
      <w:r w:rsidRPr="007654B1">
        <w:rPr>
          <w:i/>
          <w:iCs/>
        </w:rPr>
        <w:t>overlap coefficient</w:t>
      </w:r>
      <w:r w:rsidRPr="007654B1">
        <w:t xml:space="preserve"> between every pair of rows.</w:t>
      </w:r>
      <w:r w:rsidRPr="007654B1">
        <w:br/>
        <w:t>The coefficient is defined as</w:t>
      </w:r>
    </w:p>
    <w:p w14:paraId="7301D6B0" w14:textId="17631FAE" w:rsidR="001E1291" w:rsidRDefault="001E1291" w:rsidP="007654B1">
      <w:r>
        <w:t>#WRITE THE OVERLAP EQUATIONS</w:t>
      </w:r>
    </w:p>
    <w:p w14:paraId="0DD9DEBC" w14:textId="77777777" w:rsidR="001E1291" w:rsidRPr="001E1291" w:rsidRDefault="001E1291" w:rsidP="007654B1">
      <w:pPr>
        <w:rPr>
          <w:rFonts w:eastAsiaTheme="minorEastAsia"/>
        </w:rPr>
      </w:pPr>
    </w:p>
    <w:p w14:paraId="14FCCCD7" w14:textId="5709FEA4" w:rsidR="00635E94" w:rsidRPr="007654B1" w:rsidRDefault="007654B1" w:rsidP="00635E94">
      <w:r w:rsidRPr="007654B1">
        <w:t xml:space="preserve">where AAA and BBB are the sets of attribute values (excluding the unique </w:t>
      </w:r>
      <w:proofErr w:type="spellStart"/>
      <w:r w:rsidRPr="007654B1">
        <w:t>customer_id</w:t>
      </w:r>
      <w:proofErr w:type="spellEnd"/>
      <w:r w:rsidRPr="007654B1">
        <w:t>).</w:t>
      </w:r>
      <w:r w:rsidRPr="007654B1">
        <w:br/>
        <w:t>Records with an overlap greater than a chosen threshold (0.7) are flagged.</w:t>
      </w:r>
    </w:p>
    <w:p w14:paraId="117FBF6F" w14:textId="77777777" w:rsidR="00635E94" w:rsidRPr="00635E94" w:rsidRDefault="00635E94" w:rsidP="00635E94"/>
    <w:sectPr w:rsidR="00635E94" w:rsidRPr="00635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439E1"/>
    <w:multiLevelType w:val="multilevel"/>
    <w:tmpl w:val="441E94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44EA1"/>
    <w:multiLevelType w:val="multilevel"/>
    <w:tmpl w:val="5FA474C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64521"/>
    <w:multiLevelType w:val="multilevel"/>
    <w:tmpl w:val="A74208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32DBF"/>
    <w:multiLevelType w:val="multilevel"/>
    <w:tmpl w:val="4EEE594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072721"/>
    <w:multiLevelType w:val="multilevel"/>
    <w:tmpl w:val="8A0C74E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955024"/>
    <w:multiLevelType w:val="multilevel"/>
    <w:tmpl w:val="69F4447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77295D"/>
    <w:multiLevelType w:val="multilevel"/>
    <w:tmpl w:val="0B3081A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0724AA"/>
    <w:multiLevelType w:val="multilevel"/>
    <w:tmpl w:val="AE0A3C6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D67682"/>
    <w:multiLevelType w:val="multilevel"/>
    <w:tmpl w:val="71B81810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C50863"/>
    <w:multiLevelType w:val="multilevel"/>
    <w:tmpl w:val="F00E09E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868910">
    <w:abstractNumId w:val="2"/>
  </w:num>
  <w:num w:numId="2" w16cid:durableId="1940261490">
    <w:abstractNumId w:val="3"/>
  </w:num>
  <w:num w:numId="3" w16cid:durableId="616372302">
    <w:abstractNumId w:val="6"/>
  </w:num>
  <w:num w:numId="4" w16cid:durableId="1101026205">
    <w:abstractNumId w:val="1"/>
  </w:num>
  <w:num w:numId="5" w16cid:durableId="1595162313">
    <w:abstractNumId w:val="9"/>
  </w:num>
  <w:num w:numId="6" w16cid:durableId="939676379">
    <w:abstractNumId w:val="5"/>
  </w:num>
  <w:num w:numId="7" w16cid:durableId="1074621267">
    <w:abstractNumId w:val="8"/>
  </w:num>
  <w:num w:numId="8" w16cid:durableId="1889340695">
    <w:abstractNumId w:val="0"/>
  </w:num>
  <w:num w:numId="9" w16cid:durableId="371923057">
    <w:abstractNumId w:val="4"/>
  </w:num>
  <w:num w:numId="10" w16cid:durableId="17717817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94"/>
    <w:rsid w:val="00003F6B"/>
    <w:rsid w:val="00004626"/>
    <w:rsid w:val="000556A3"/>
    <w:rsid w:val="00082551"/>
    <w:rsid w:val="00096E4A"/>
    <w:rsid w:val="000C5A51"/>
    <w:rsid w:val="001341C2"/>
    <w:rsid w:val="001E1291"/>
    <w:rsid w:val="0021072E"/>
    <w:rsid w:val="002854A5"/>
    <w:rsid w:val="002B14C9"/>
    <w:rsid w:val="0031750A"/>
    <w:rsid w:val="00386055"/>
    <w:rsid w:val="003C6ABF"/>
    <w:rsid w:val="003F1B5D"/>
    <w:rsid w:val="004675B0"/>
    <w:rsid w:val="004D195D"/>
    <w:rsid w:val="004F047E"/>
    <w:rsid w:val="00551B8D"/>
    <w:rsid w:val="005F1809"/>
    <w:rsid w:val="00635E94"/>
    <w:rsid w:val="0067456A"/>
    <w:rsid w:val="006D1A58"/>
    <w:rsid w:val="0071444B"/>
    <w:rsid w:val="007370F7"/>
    <w:rsid w:val="007654B1"/>
    <w:rsid w:val="00777B4C"/>
    <w:rsid w:val="007C2942"/>
    <w:rsid w:val="00821A71"/>
    <w:rsid w:val="008244EE"/>
    <w:rsid w:val="00833C93"/>
    <w:rsid w:val="008D00DB"/>
    <w:rsid w:val="008E4269"/>
    <w:rsid w:val="008E49D6"/>
    <w:rsid w:val="00902B00"/>
    <w:rsid w:val="00920AC4"/>
    <w:rsid w:val="00973E1E"/>
    <w:rsid w:val="009E376D"/>
    <w:rsid w:val="00A52DF0"/>
    <w:rsid w:val="00AA7471"/>
    <w:rsid w:val="00AB0F3F"/>
    <w:rsid w:val="00AC0900"/>
    <w:rsid w:val="00AF53E5"/>
    <w:rsid w:val="00B476DD"/>
    <w:rsid w:val="00BF136F"/>
    <w:rsid w:val="00C35001"/>
    <w:rsid w:val="00C3763B"/>
    <w:rsid w:val="00C819F4"/>
    <w:rsid w:val="00CF6A17"/>
    <w:rsid w:val="00D5367F"/>
    <w:rsid w:val="00DA6357"/>
    <w:rsid w:val="00E238B1"/>
    <w:rsid w:val="00E55D36"/>
    <w:rsid w:val="00EB26ED"/>
    <w:rsid w:val="00F05360"/>
    <w:rsid w:val="00F8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3B568A"/>
  <w15:chartTrackingRefBased/>
  <w15:docId w15:val="{9A32C594-26DA-4388-8160-62A25D6C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E9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C294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7</Pages>
  <Words>824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Osaro Orebor</dc:creator>
  <cp:keywords/>
  <dc:description/>
  <cp:lastModifiedBy>Osaro Orebor</cp:lastModifiedBy>
  <cp:revision>56</cp:revision>
  <dcterms:created xsi:type="dcterms:W3CDTF">2025-09-22T08:24:00Z</dcterms:created>
  <dcterms:modified xsi:type="dcterms:W3CDTF">2025-09-22T15:26:00Z</dcterms:modified>
</cp:coreProperties>
</file>