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45234B82" w:rsidR="007B27A3" w:rsidRDefault="007C76D2" w:rsidP="007B27A3">
      <w:r>
        <w:rPr>
          <w:rFonts w:ascii="Segoe UI Symbol" w:hAnsi="Segoe UI Symbol" w:cs="Segoe UI Symbol"/>
        </w:rPr>
        <w:t>X</w:t>
      </w:r>
      <w:r w:rsidR="007B27A3" w:rsidRPr="007B27A3">
        <w:rPr>
          <w:rFonts w:ascii="Segoe UI Symbol" w:hAnsi="Segoe UI Symbol" w:cs="Segoe UI Symbol"/>
        </w:rPr>
        <w:t>☐</w:t>
      </w:r>
      <w:r w:rsidR="007B27A3">
        <w:t xml:space="preserve"> Research Paper Navigator</w:t>
      </w:r>
    </w:p>
    <w:p w14:paraId="38E037C6" w14:textId="3E2311A4" w:rsidR="007B27A3" w:rsidRPr="007B27A3" w:rsidRDefault="007B27A3" w:rsidP="007B27A3">
      <w:pPr>
        <w:pBdr>
          <w:top w:val="nil"/>
          <w:left w:val="nil"/>
          <w:bottom w:val="nil"/>
          <w:right w:val="nil"/>
          <w:between w:val="nil"/>
        </w:pBdr>
      </w:pPr>
      <w:r w:rsidRPr="007B27A3">
        <w:rPr>
          <w:rFonts w:ascii="Segoe UI Symbol" w:hAnsi="Segoe UI Symbol" w:cs="Segoe UI Symbol"/>
        </w:rPr>
        <w:t>☐</w:t>
      </w:r>
      <w:r>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4A3E363" w14:textId="77777777" w:rsidR="001F4CBB" w:rsidRPr="001D5749" w:rsidRDefault="001F4CBB" w:rsidP="003549B6">
            <w:pPr>
              <w:rPr>
                <w:sz w:val="24"/>
                <w:szCs w:val="24"/>
              </w:rPr>
            </w:pPr>
            <w:r w:rsidRPr="001D5749">
              <w:rPr>
                <w:sz w:val="24"/>
                <w:szCs w:val="24"/>
              </w:rPr>
              <w:t>Response:</w:t>
            </w:r>
          </w:p>
          <w:p w14:paraId="7C6170A2" w14:textId="04D40EDF" w:rsidR="001F4CBB" w:rsidRPr="001D5749" w:rsidRDefault="00282A50" w:rsidP="003549B6">
            <w:pPr>
              <w:spacing w:after="120"/>
              <w:rPr>
                <w:sz w:val="24"/>
                <w:szCs w:val="24"/>
              </w:rPr>
            </w:pPr>
            <w:r w:rsidRPr="00282A50">
              <w:rPr>
                <w:sz w:val="24"/>
                <w:szCs w:val="24"/>
              </w:rPr>
              <w:lastRenderedPageBreak/>
              <w:t xml:space="preserve">Research </w:t>
            </w:r>
            <w:r>
              <w:rPr>
                <w:sz w:val="24"/>
                <w:szCs w:val="24"/>
              </w:rPr>
              <w:t>p</w:t>
            </w:r>
            <w:r w:rsidRPr="00282A50">
              <w:rPr>
                <w:sz w:val="24"/>
                <w:szCs w:val="24"/>
              </w:rPr>
              <w:t xml:space="preserve">aper </w:t>
            </w:r>
            <w:r>
              <w:rPr>
                <w:sz w:val="24"/>
                <w:szCs w:val="24"/>
              </w:rPr>
              <w:t>n</w:t>
            </w:r>
            <w:r w:rsidRPr="00282A50">
              <w:rPr>
                <w:sz w:val="24"/>
                <w:szCs w:val="24"/>
              </w:rPr>
              <w:t>avigator scenario</w:t>
            </w:r>
            <w:r w:rsidR="003C72F0">
              <w:rPr>
                <w:sz w:val="24"/>
                <w:szCs w:val="24"/>
              </w:rPr>
              <w:t xml:space="preserve"> - </w:t>
            </w:r>
            <w:r w:rsidRPr="00282A50">
              <w:rPr>
                <w:sz w:val="24"/>
                <w:szCs w:val="24"/>
              </w:rPr>
              <w:t xml:space="preserve">Based on the limitations I observed in </w:t>
            </w:r>
            <w:r w:rsidR="00910A43">
              <w:rPr>
                <w:sz w:val="24"/>
                <w:szCs w:val="24"/>
              </w:rPr>
              <w:t>c</w:t>
            </w:r>
            <w:r w:rsidRPr="00282A50">
              <w:rPr>
                <w:sz w:val="24"/>
                <w:szCs w:val="24"/>
              </w:rPr>
              <w:t>heckpoint 1.1, I implemented a structured, page-level keyword retrieval approach. Each PDF is divided into pages and stored with the paper filename and page number. This allows the model to retrieve a specific section instead of citing the entire paper, and it also gives the user a way to verify the information</w:t>
            </w:r>
            <w:r w:rsidR="00910A43">
              <w:rPr>
                <w:sz w:val="24"/>
                <w:szCs w:val="24"/>
              </w:rPr>
              <w:t xml:space="preserve"> without needing to read the whole paper or hunt for information</w:t>
            </w:r>
            <w:r w:rsidRPr="00282A50">
              <w:rPr>
                <w:sz w:val="24"/>
                <w:szCs w:val="24"/>
              </w:rPr>
              <w:t xml:space="preserve">. Keyword retrieval is a good starting point because research questions often contain exact paper titles and technical terms. The trade-off is that it may miss relevant information when the same idea is described using different words. It may also retrieve pages that contain the keywords but do not answer the question. A semantic or hybrid approach </w:t>
            </w:r>
            <w:r w:rsidR="00071256">
              <w:rPr>
                <w:sz w:val="24"/>
                <w:szCs w:val="24"/>
              </w:rPr>
              <w:t xml:space="preserve">would ultimately address this concern </w:t>
            </w:r>
            <w:r w:rsidR="004464D9">
              <w:rPr>
                <w:sz w:val="24"/>
                <w:szCs w:val="24"/>
              </w:rPr>
              <w:t>in future</w:t>
            </w:r>
            <w:r w:rsidR="0089315C">
              <w:rPr>
                <w:sz w:val="24"/>
                <w:szCs w:val="24"/>
              </w:rPr>
              <w:t xml:space="preserve"> version</w:t>
            </w:r>
            <w:r w:rsidRPr="00282A50">
              <w:rPr>
                <w:sz w:val="24"/>
                <w:szCs w:val="24"/>
              </w:rPr>
              <w:t>.</w:t>
            </w: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30F0EFF7" w14:textId="6E3CE7A9" w:rsidR="001F4CBB" w:rsidRPr="0095506E" w:rsidRDefault="00907B81" w:rsidP="003549B6">
            <w:pPr>
              <w:spacing w:after="120"/>
              <w:rPr>
                <w:sz w:val="24"/>
                <w:szCs w:val="24"/>
              </w:rPr>
            </w:pPr>
            <w:r w:rsidRPr="00907B81">
              <w:rPr>
                <w:sz w:val="24"/>
                <w:szCs w:val="24"/>
              </w:rPr>
              <w:t xml:space="preserve">I </w:t>
            </w:r>
            <w:r w:rsidR="00D70908">
              <w:rPr>
                <w:sz w:val="24"/>
                <w:szCs w:val="24"/>
              </w:rPr>
              <w:t>tried</w:t>
            </w:r>
            <w:r w:rsidRPr="00907B81">
              <w:rPr>
                <w:sz w:val="24"/>
                <w:szCs w:val="24"/>
              </w:rPr>
              <w:t xml:space="preserve"> the retrieval system using the provided research paper collection.</w:t>
            </w:r>
            <w:r w:rsidR="00477587">
              <w:rPr>
                <w:sz w:val="24"/>
                <w:szCs w:val="24"/>
              </w:rPr>
              <w:t xml:space="preserve"> I wanted to make use of the full </w:t>
            </w:r>
            <w:r w:rsidR="00917C11">
              <w:rPr>
                <w:sz w:val="24"/>
                <w:szCs w:val="24"/>
              </w:rPr>
              <w:t>collection,</w:t>
            </w:r>
            <w:r w:rsidR="00477587">
              <w:rPr>
                <w:sz w:val="24"/>
                <w:szCs w:val="24"/>
              </w:rPr>
              <w:t xml:space="preserve"> so I installed</w:t>
            </w:r>
            <w:r w:rsidR="00D70908">
              <w:rPr>
                <w:sz w:val="24"/>
                <w:szCs w:val="24"/>
              </w:rPr>
              <w:t xml:space="preserve"> Py</w:t>
            </w:r>
            <w:r w:rsidR="00CD1413">
              <w:rPr>
                <w:sz w:val="24"/>
                <w:szCs w:val="24"/>
              </w:rPr>
              <w:t>M</w:t>
            </w:r>
            <w:r w:rsidR="00D70908">
              <w:rPr>
                <w:sz w:val="24"/>
                <w:szCs w:val="24"/>
              </w:rPr>
              <w:t>u</w:t>
            </w:r>
            <w:r w:rsidR="00CD1413">
              <w:rPr>
                <w:sz w:val="24"/>
                <w:szCs w:val="24"/>
              </w:rPr>
              <w:t>PDF Python library</w:t>
            </w:r>
            <w:r w:rsidR="00477587">
              <w:rPr>
                <w:sz w:val="24"/>
                <w:szCs w:val="24"/>
              </w:rPr>
              <w:t xml:space="preserve"> </w:t>
            </w:r>
            <w:r w:rsidR="00917C11">
              <w:rPr>
                <w:sz w:val="24"/>
                <w:szCs w:val="24"/>
              </w:rPr>
              <w:t>to extract PDF. T</w:t>
            </w:r>
            <w:r w:rsidRPr="00907B81">
              <w:rPr>
                <w:sz w:val="24"/>
                <w:szCs w:val="24"/>
              </w:rPr>
              <w:t xml:space="preserve">he system processed 153 PDF files into 6105 searchable pages while preserving the paper filename and page number as metadata. I </w:t>
            </w:r>
            <w:r w:rsidR="00917C11">
              <w:rPr>
                <w:sz w:val="24"/>
                <w:szCs w:val="24"/>
              </w:rPr>
              <w:t xml:space="preserve">tried </w:t>
            </w:r>
            <w:r w:rsidRPr="00907B81">
              <w:rPr>
                <w:sz w:val="24"/>
                <w:szCs w:val="24"/>
              </w:rPr>
              <w:t xml:space="preserve">five representative queries covering specific technical questions, general explanations, paraphrased questions, and cross-paper comparisons. For each query, the system retrieved the top five matching pages and provided them to the LLM as context. The queries, retrieved pages, and model responses were saved in the checkpoint_2_1_research_papers_retrieval.log file. The results </w:t>
            </w:r>
            <w:r w:rsidR="009744B3">
              <w:rPr>
                <w:sz w:val="24"/>
                <w:szCs w:val="24"/>
              </w:rPr>
              <w:t xml:space="preserve">show </w:t>
            </w:r>
            <w:r w:rsidRPr="00907B81">
              <w:rPr>
                <w:sz w:val="24"/>
                <w:szCs w:val="24"/>
              </w:rPr>
              <w:t>that the system works, while also showing where keyword retrieval returned noisy or less relevant pages.</w:t>
            </w:r>
            <w:r w:rsidR="009744B3">
              <w:rPr>
                <w:sz w:val="24"/>
                <w:szCs w:val="24"/>
              </w:rPr>
              <w:t xml:space="preserve"> </w:t>
            </w: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lastRenderedPageBreak/>
              <w:t>Query 1</w:t>
            </w:r>
          </w:p>
        </w:tc>
      </w:tr>
      <w:tr w:rsidR="001F4CBB" w:rsidRPr="00CB7355"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E9251C7" w14:textId="7CD855F2" w:rsidR="00BB651B" w:rsidRPr="00CB7355" w:rsidRDefault="00BB651B" w:rsidP="00BB651B">
            <w:pPr>
              <w:rPr>
                <w:sz w:val="24"/>
                <w:szCs w:val="24"/>
              </w:rPr>
            </w:pPr>
            <w:r w:rsidRPr="00CB7355">
              <w:rPr>
                <w:sz w:val="24"/>
                <w:szCs w:val="24"/>
              </w:rPr>
              <w:t>Query:</w:t>
            </w:r>
          </w:p>
          <w:p w14:paraId="705DB334" w14:textId="3CE8CB4E" w:rsidR="00BB651B" w:rsidRPr="00CB7355" w:rsidRDefault="00034EF6" w:rsidP="00BB651B">
            <w:pPr>
              <w:rPr>
                <w:sz w:val="24"/>
                <w:szCs w:val="24"/>
              </w:rPr>
            </w:pPr>
            <w:r w:rsidRPr="00CB7355">
              <w:rPr>
                <w:sz w:val="24"/>
                <w:szCs w:val="24"/>
              </w:rPr>
              <w:t>What role does the programmer play in the sketching approach to program synthesis?</w:t>
            </w:r>
          </w:p>
          <w:p w14:paraId="5E582D83" w14:textId="12660F17" w:rsidR="00BB651B" w:rsidRPr="00CB7355" w:rsidRDefault="00BB651B" w:rsidP="00BB651B">
            <w:pPr>
              <w:rPr>
                <w:sz w:val="24"/>
                <w:szCs w:val="24"/>
              </w:rPr>
            </w:pPr>
            <w:r w:rsidRPr="00CB7355">
              <w:rPr>
                <w:sz w:val="24"/>
                <w:szCs w:val="24"/>
              </w:rPr>
              <w:t>Retrieved results:</w:t>
            </w:r>
          </w:p>
          <w:p w14:paraId="59D435CF" w14:textId="77777777" w:rsidR="00DA2E2F" w:rsidRPr="00CB7355" w:rsidRDefault="00DA2E2F" w:rsidP="00DA2E2F">
            <w:pPr>
              <w:rPr>
                <w:sz w:val="24"/>
                <w:szCs w:val="24"/>
              </w:rPr>
            </w:pPr>
            <w:r w:rsidRPr="00CB7355">
              <w:rPr>
                <w:sz w:val="24"/>
                <w:szCs w:val="24"/>
              </w:rPr>
              <w:t>retrieved=[('DBLP_conf_cav_BraggFRS21_page_135', 10.0), ('DBLP_conf_cav_BraggFRS21_page_845', 10.0), ('DBLP_conf_iclr_OlaussonIW0S24_page_9', 10.0), ('DBLP_conf_pldi_Solar-LezamaRBE05_page_8', 10.0), ('DBLP_conf_cav_BraggFRS21_page_150', 9.0)]</w:t>
            </w:r>
          </w:p>
          <w:p w14:paraId="3C35A187" w14:textId="29733C69" w:rsidR="00DA2E2F" w:rsidRPr="00CB7355" w:rsidRDefault="00DA2E2F" w:rsidP="00DA2E2F">
            <w:pPr>
              <w:rPr>
                <w:sz w:val="24"/>
                <w:szCs w:val="24"/>
              </w:rPr>
            </w:pPr>
            <w:r w:rsidRPr="00CB7355">
              <w:rPr>
                <w:sz w:val="24"/>
                <w:szCs w:val="24"/>
              </w:rPr>
              <w:t>answer=In the sketching approach, the programmer provides a **sketch** rather than the full implementation. The sketch acts as a constraint on the shape of the synthesized program.</w:t>
            </w:r>
          </w:p>
          <w:p w14:paraId="5B76E488" w14:textId="0C993F0B" w:rsidR="00DA2E2F" w:rsidRPr="00CB7355" w:rsidRDefault="00DA2E2F" w:rsidP="00DA2E2F">
            <w:pPr>
              <w:rPr>
                <w:sz w:val="24"/>
                <w:szCs w:val="24"/>
              </w:rPr>
            </w:pPr>
            <w:r w:rsidRPr="00CB7355">
              <w:rPr>
                <w:sz w:val="24"/>
                <w:szCs w:val="24"/>
              </w:rPr>
              <w:t>From the document:</w:t>
            </w:r>
          </w:p>
          <w:p w14:paraId="7B2A2007" w14:textId="77777777" w:rsidR="00DA2E2F" w:rsidRPr="00CB7355" w:rsidRDefault="00DA2E2F" w:rsidP="00DA2E2F">
            <w:pPr>
              <w:rPr>
                <w:sz w:val="24"/>
                <w:szCs w:val="24"/>
              </w:rPr>
            </w:pPr>
            <w:r w:rsidRPr="00CB7355">
              <w:rPr>
                <w:sz w:val="24"/>
                <w:szCs w:val="24"/>
              </w:rPr>
              <w:t>- “**All the programmer has to do** ... is to write the spec” in SuSLik’s setting, and for sketching specifically, the programmer provides a sketch that the compiler resolves.</w:t>
            </w:r>
          </w:p>
          <w:p w14:paraId="1A1B9898" w14:textId="77777777" w:rsidR="00DA2E2F" w:rsidRPr="00CB7355" w:rsidRDefault="00DA2E2F" w:rsidP="00DA2E2F">
            <w:pPr>
              <w:rPr>
                <w:sz w:val="24"/>
                <w:szCs w:val="24"/>
              </w:rPr>
            </w:pPr>
            <w:r w:rsidRPr="00CB7355">
              <w:rPr>
                <w:sz w:val="24"/>
                <w:szCs w:val="24"/>
              </w:rPr>
              <w:t>- “**A complete sketch is a StreamIt program P** that implements some permutation f.”</w:t>
            </w:r>
          </w:p>
          <w:p w14:paraId="2FB9B000" w14:textId="77777777" w:rsidR="00DA2E2F" w:rsidRPr="00CB7355" w:rsidRDefault="00DA2E2F" w:rsidP="00DA2E2F">
            <w:pPr>
              <w:rPr>
                <w:sz w:val="24"/>
                <w:szCs w:val="24"/>
              </w:rPr>
            </w:pPr>
            <w:r w:rsidRPr="00CB7355">
              <w:rPr>
                <w:sz w:val="24"/>
                <w:szCs w:val="24"/>
              </w:rPr>
              <w:t>- “**The programmer actually writes the simpler proper sketch**” while the compiler fills in the missing details.</w:t>
            </w:r>
          </w:p>
          <w:p w14:paraId="32766092" w14:textId="790F2735" w:rsidR="00DA2E2F" w:rsidRPr="00CB7355" w:rsidRDefault="00DA2E2F" w:rsidP="00DA2E2F">
            <w:pPr>
              <w:rPr>
                <w:sz w:val="24"/>
                <w:szCs w:val="24"/>
              </w:rPr>
            </w:pPr>
            <w:r w:rsidRPr="00CB7355">
              <w:rPr>
                <w:sz w:val="24"/>
                <w:szCs w:val="24"/>
              </w:rPr>
              <w:t>- “**The programmer will control the compiler (with a sketch) only when its base algorithm would make a poor decomposition transformation.**”</w:t>
            </w:r>
          </w:p>
          <w:p w14:paraId="77D6DBD8" w14:textId="1685F4DD" w:rsidR="00BB651B" w:rsidRPr="00CB7355" w:rsidRDefault="00DA2E2F" w:rsidP="00BB651B">
            <w:pPr>
              <w:rPr>
                <w:sz w:val="24"/>
                <w:szCs w:val="24"/>
              </w:rPr>
            </w:pPr>
            <w:r w:rsidRPr="00CB7355">
              <w:rPr>
                <w:sz w:val="24"/>
                <w:szCs w:val="24"/>
              </w:rPr>
              <w:t>So, the programmer’s role is to **supply high-level structural guidance**—a sketch that constrains the program’s form—while the synthesis system completes the missing implementation details automatically.</w:t>
            </w:r>
          </w:p>
          <w:p w14:paraId="08BCE4D5" w14:textId="77777777" w:rsidR="00BB651B" w:rsidRPr="00CB7355" w:rsidRDefault="00BB651B" w:rsidP="00BB651B">
            <w:pPr>
              <w:rPr>
                <w:b/>
                <w:bCs/>
                <w:sz w:val="24"/>
                <w:szCs w:val="24"/>
              </w:rPr>
            </w:pPr>
            <w:r w:rsidRPr="00CB7355">
              <w:rPr>
                <w:b/>
                <w:bCs/>
                <w:sz w:val="24"/>
                <w:szCs w:val="24"/>
              </w:rPr>
              <w:t>Observations:</w:t>
            </w:r>
          </w:p>
          <w:p w14:paraId="1E269678" w14:textId="51A3807E" w:rsidR="001F4CBB" w:rsidRPr="00CB7355" w:rsidRDefault="00BB651B" w:rsidP="00BB651B">
            <w:pPr>
              <w:spacing w:after="120"/>
              <w:rPr>
                <w:sz w:val="24"/>
                <w:szCs w:val="24"/>
              </w:rPr>
            </w:pPr>
            <w:r w:rsidRPr="00CB7355">
              <w:rPr>
                <w:sz w:val="24"/>
                <w:szCs w:val="24"/>
              </w:rPr>
              <w:t xml:space="preserve">What worked well? What limitations, challenges, or unexpected retrieval behaviors did you observe? </w:t>
            </w:r>
          </w:p>
          <w:p w14:paraId="496730F7" w14:textId="54337A82" w:rsidR="001F4CBB" w:rsidRPr="00CB7355" w:rsidRDefault="00AD0FDB" w:rsidP="003549B6">
            <w:pPr>
              <w:spacing w:after="120"/>
              <w:rPr>
                <w:sz w:val="24"/>
                <w:szCs w:val="24"/>
              </w:rPr>
            </w:pPr>
            <w:r w:rsidRPr="00CB7355">
              <w:rPr>
                <w:sz w:val="24"/>
                <w:szCs w:val="24"/>
              </w:rPr>
              <w:t xml:space="preserve">The system retrieved one strongly relevant page: PDF position 8 of the Solar-Lezama paper. Three statements used in the answer were verified on this page and supported the explanation of the programmer’s role. However, the other results were weak or unrelated. The answer also included a quotation from CAV PDF position 135 about SuSLik, which was real but not directly relevant to the sketching paper. This shows that the LLM could identify useful evidence from one relevant result, but it also mixed in evidence from a different synthesis method. The PDF’s line breaks and lack of printed page numbers </w:t>
            </w:r>
            <w:r w:rsidR="00464CAD" w:rsidRPr="00CB7355">
              <w:rPr>
                <w:sz w:val="24"/>
                <w:szCs w:val="24"/>
              </w:rPr>
              <w:t xml:space="preserve">on some papers </w:t>
            </w:r>
            <w:r w:rsidRPr="00CB7355">
              <w:rPr>
                <w:sz w:val="24"/>
                <w:szCs w:val="24"/>
              </w:rPr>
              <w:t>also made manual verification difficult.</w:t>
            </w:r>
            <w:r w:rsidR="00464CAD" w:rsidRPr="00CB7355">
              <w:rPr>
                <w:sz w:val="24"/>
                <w:szCs w:val="24"/>
              </w:rPr>
              <w:t xml:space="preserve"> </w:t>
            </w:r>
            <w:r w:rsidR="00E61A09" w:rsidRPr="00CB7355">
              <w:rPr>
                <w:sz w:val="24"/>
                <w:szCs w:val="24"/>
              </w:rPr>
              <w:t xml:space="preserve">The current code counts the </w:t>
            </w:r>
            <w:r w:rsidR="00E61A09" w:rsidRPr="00CB7355">
              <w:rPr>
                <w:sz w:val="24"/>
                <w:szCs w:val="24"/>
              </w:rPr>
              <w:lastRenderedPageBreak/>
              <w:t>physical PDF pages</w:t>
            </w:r>
            <w:r w:rsidR="00E979D3" w:rsidRPr="00CB7355">
              <w:rPr>
                <w:sz w:val="24"/>
                <w:szCs w:val="24"/>
              </w:rPr>
              <w:t xml:space="preserve"> starting at page 1, so need t</w:t>
            </w:r>
            <w:r w:rsidR="007A5910" w:rsidRPr="00CB7355">
              <w:rPr>
                <w:sz w:val="24"/>
                <w:szCs w:val="24"/>
              </w:rPr>
              <w:t>o</w:t>
            </w:r>
            <w:r w:rsidR="00E979D3" w:rsidRPr="00CB7355">
              <w:rPr>
                <w:sz w:val="24"/>
                <w:szCs w:val="24"/>
              </w:rPr>
              <w:t xml:space="preserve"> be clear to user that </w:t>
            </w:r>
            <w:r w:rsidR="007A5910" w:rsidRPr="00CB7355">
              <w:rPr>
                <w:sz w:val="24"/>
                <w:szCs w:val="24"/>
              </w:rPr>
              <w:t>the numbers</w:t>
            </w:r>
            <w:r w:rsidR="00E979D3" w:rsidRPr="00CB7355">
              <w:rPr>
                <w:sz w:val="24"/>
                <w:szCs w:val="24"/>
              </w:rPr>
              <w:t xml:space="preserve"> PDF page position </w:t>
            </w:r>
            <w:r w:rsidR="0008277F" w:rsidRPr="00CB7355">
              <w:rPr>
                <w:sz w:val="24"/>
                <w:szCs w:val="24"/>
              </w:rPr>
              <w:t>not the page numbers on the paper or the book.</w:t>
            </w:r>
            <w:r w:rsidR="0047527C" w:rsidRPr="00CB7355">
              <w:rPr>
                <w:sz w:val="24"/>
                <w:szCs w:val="24"/>
              </w:rPr>
              <w:t xml:space="preserve"> </w:t>
            </w:r>
          </w:p>
          <w:p w14:paraId="09BD7780" w14:textId="77777777" w:rsidR="001F4CBB" w:rsidRPr="00CB7355" w:rsidRDefault="001F4CBB" w:rsidP="003549B6">
            <w:pPr>
              <w:spacing w:after="120"/>
              <w:rPr>
                <w:sz w:val="24"/>
                <w:szCs w:val="24"/>
              </w:rPr>
            </w:pPr>
          </w:p>
        </w:tc>
      </w:tr>
    </w:tbl>
    <w:p w14:paraId="7FFB7DCD" w14:textId="77777777" w:rsidR="001F4CBB" w:rsidRPr="00CB7355"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CB7355"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CB7355" w:rsidRDefault="00317CBE" w:rsidP="00BF1708">
            <w:pPr>
              <w:rPr>
                <w:sz w:val="24"/>
                <w:szCs w:val="24"/>
              </w:rPr>
            </w:pPr>
            <w:r w:rsidRPr="00CB7355">
              <w:rPr>
                <w:b/>
                <w:bCs/>
                <w:sz w:val="24"/>
                <w:szCs w:val="24"/>
              </w:rPr>
              <w:t>Query 2</w:t>
            </w:r>
          </w:p>
        </w:tc>
      </w:tr>
      <w:tr w:rsidR="00317CBE" w:rsidRPr="00CB7355"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17EFBE9F" w14:textId="77777777" w:rsidR="00910896" w:rsidRPr="00CB7355" w:rsidRDefault="00317CBE" w:rsidP="00910896">
            <w:pPr>
              <w:rPr>
                <w:sz w:val="24"/>
                <w:szCs w:val="24"/>
              </w:rPr>
            </w:pPr>
            <w:r w:rsidRPr="00CB7355">
              <w:rPr>
                <w:sz w:val="24"/>
                <w:szCs w:val="24"/>
              </w:rPr>
              <w:t>Query:</w:t>
            </w:r>
            <w:r w:rsidR="00910896" w:rsidRPr="00CB7355">
              <w:rPr>
                <w:sz w:val="24"/>
                <w:szCs w:val="24"/>
              </w:rPr>
              <w:t xml:space="preserve"> </w:t>
            </w:r>
          </w:p>
          <w:p w14:paraId="0B8233A3" w14:textId="05FD9ECA" w:rsidR="00317CBE" w:rsidRPr="00CB7355" w:rsidRDefault="00910896" w:rsidP="00BF1708">
            <w:pPr>
              <w:rPr>
                <w:sz w:val="24"/>
                <w:szCs w:val="24"/>
              </w:rPr>
            </w:pPr>
            <w:r w:rsidRPr="00CB7355">
              <w:rPr>
                <w:sz w:val="24"/>
                <w:szCs w:val="24"/>
              </w:rPr>
              <w:t>What is program synthesis, and how does the sketching approach change how a program is created?</w:t>
            </w:r>
          </w:p>
          <w:p w14:paraId="1D03A43F" w14:textId="77777777" w:rsidR="00317CBE" w:rsidRPr="00CB7355" w:rsidRDefault="00317CBE" w:rsidP="00BF1708">
            <w:pPr>
              <w:rPr>
                <w:sz w:val="24"/>
                <w:szCs w:val="24"/>
              </w:rPr>
            </w:pPr>
            <w:r w:rsidRPr="00CB7355">
              <w:rPr>
                <w:sz w:val="24"/>
                <w:szCs w:val="24"/>
              </w:rPr>
              <w:t>Retrieved results:</w:t>
            </w:r>
          </w:p>
          <w:p w14:paraId="63260ED8" w14:textId="77777777" w:rsidR="00C954DB" w:rsidRPr="00CB7355" w:rsidRDefault="00C954DB" w:rsidP="00C954DB">
            <w:pPr>
              <w:rPr>
                <w:sz w:val="24"/>
                <w:szCs w:val="24"/>
              </w:rPr>
            </w:pPr>
            <w:r w:rsidRPr="00CB7355">
              <w:rPr>
                <w:sz w:val="24"/>
                <w:szCs w:val="24"/>
              </w:rPr>
              <w:t>retrieved=[('DBLP_conf_pldi_Solar-LezamaRBE05_page_8', 12.0), ('DBLP_conf_cikm_CheungSM12_page_5', 11.0), ('DBLP_conf_pldi_Solar-LezamaRBE05_page_2', 11.0), ('DBLP_journals_corr_abs-1208-2925_page_5', 11.0), ('DBLP_journals_corr_abs-1802-04408_page_4', 11.0)]</w:t>
            </w:r>
          </w:p>
          <w:p w14:paraId="18798B6B" w14:textId="5B21A0DA" w:rsidR="00C954DB" w:rsidRPr="00CB7355" w:rsidRDefault="00C954DB" w:rsidP="00C954DB">
            <w:pPr>
              <w:rPr>
                <w:sz w:val="24"/>
                <w:szCs w:val="24"/>
              </w:rPr>
            </w:pPr>
            <w:r w:rsidRPr="00CB7355">
              <w:rPr>
                <w:sz w:val="24"/>
                <w:szCs w:val="24"/>
              </w:rPr>
              <w:t>answer=Program synthesis is described in the documents as generating an implementation automatically from a specification or constraints. For example, one document says the goal is to “derive a complete (and optimized) implementation” from the reference program and sketch, and another says Sketch synthesizer generates candidate functions and then builds a model from them.</w:t>
            </w:r>
          </w:p>
          <w:p w14:paraId="2FC0C8EC" w14:textId="41579F92" w:rsidR="00317CBE" w:rsidRPr="00CB7355" w:rsidRDefault="00C954DB" w:rsidP="00BF1708">
            <w:pPr>
              <w:rPr>
                <w:sz w:val="24"/>
                <w:szCs w:val="24"/>
              </w:rPr>
            </w:pPr>
            <w:r w:rsidRPr="00CB7355">
              <w:rPr>
                <w:sz w:val="24"/>
                <w:szCs w:val="24"/>
              </w:rPr>
              <w:t xml:space="preserve">The sketching approach changes program creation by letting the programmer write only a partial template, while the compiler fills in the missing details. As the StreamBit paper says, “the goal of sketching is to provide only a loosely constrained template of the implementation, with the compiler ﬁlling in the missing details.” It also says sketches “look just like a program,” but in effect they act as rewrite rules that guide synthesis. So instead of writing the full low-level program directly, the programmer writes a sketch of the structure, and the synthesizer/compiler completes it correctly </w:t>
            </w:r>
          </w:p>
          <w:p w14:paraId="3B9189B0" w14:textId="7A35E192" w:rsidR="00C954DB" w:rsidRPr="00CB7355" w:rsidRDefault="00317CBE" w:rsidP="00BF1708">
            <w:pPr>
              <w:rPr>
                <w:b/>
                <w:bCs/>
                <w:sz w:val="24"/>
                <w:szCs w:val="24"/>
              </w:rPr>
            </w:pPr>
            <w:r w:rsidRPr="00CB7355">
              <w:rPr>
                <w:b/>
                <w:bCs/>
                <w:sz w:val="24"/>
                <w:szCs w:val="24"/>
              </w:rPr>
              <w:t>Observations:</w:t>
            </w:r>
          </w:p>
          <w:p w14:paraId="2D6E60BB" w14:textId="77777777" w:rsidR="00317CBE" w:rsidRPr="00CB7355" w:rsidRDefault="00317CBE" w:rsidP="00BF1708">
            <w:pPr>
              <w:spacing w:after="120"/>
              <w:rPr>
                <w:sz w:val="24"/>
                <w:szCs w:val="24"/>
              </w:rPr>
            </w:pPr>
            <w:r w:rsidRPr="00CB7355">
              <w:rPr>
                <w:sz w:val="24"/>
                <w:szCs w:val="24"/>
              </w:rPr>
              <w:t xml:space="preserve">What worked well? What limitations, challenges, or unexpected retrieval behaviors did you observe? </w:t>
            </w:r>
          </w:p>
          <w:p w14:paraId="06A8B16E" w14:textId="706BC4B6" w:rsidR="00317CBE" w:rsidRPr="00CB7355" w:rsidRDefault="004B24A9" w:rsidP="00BF1708">
            <w:pPr>
              <w:spacing w:after="120"/>
              <w:rPr>
                <w:sz w:val="24"/>
                <w:szCs w:val="24"/>
              </w:rPr>
            </w:pPr>
            <w:r w:rsidRPr="00CB7355">
              <w:rPr>
                <w:sz w:val="24"/>
                <w:szCs w:val="24"/>
              </w:rPr>
              <w:t>The system retrieved two strongly relevant pages from the Solar-Lezama paper. These pages supported the explanation that the programmer provides a partial template and the compiler fills in the missing details. However, the remaining results discussed other synthesis applications and did not directly answer the question. The retrieval therefore provided enough evidence for a correct answer, but only two of the five results were strongly relevant.</w:t>
            </w:r>
          </w:p>
          <w:p w14:paraId="10AB7B77" w14:textId="77777777" w:rsidR="00317CBE" w:rsidRPr="00CB7355" w:rsidRDefault="00317CBE" w:rsidP="00BF1708">
            <w:pPr>
              <w:spacing w:after="120"/>
              <w:rPr>
                <w:sz w:val="24"/>
                <w:szCs w:val="24"/>
              </w:rPr>
            </w:pP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lastRenderedPageBreak/>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2BC42ADC" w14:textId="77777777" w:rsidR="008D3125" w:rsidRPr="00BB651B" w:rsidRDefault="008D3125" w:rsidP="00BF1708">
            <w:pPr>
              <w:rPr>
                <w:sz w:val="24"/>
                <w:szCs w:val="24"/>
              </w:rPr>
            </w:pPr>
            <w:r w:rsidRPr="00BB651B">
              <w:rPr>
                <w:sz w:val="24"/>
                <w:szCs w:val="24"/>
              </w:rPr>
              <w:t>Query:</w:t>
            </w:r>
          </w:p>
          <w:p w14:paraId="1FACFC63" w14:textId="4BD3579F" w:rsidR="008D3125" w:rsidRDefault="00C867B8" w:rsidP="00BF1708">
            <w:pPr>
              <w:rPr>
                <w:sz w:val="24"/>
                <w:szCs w:val="24"/>
              </w:rPr>
            </w:pPr>
            <w:r w:rsidRPr="00C867B8">
              <w:rPr>
                <w:sz w:val="24"/>
                <w:szCs w:val="24"/>
              </w:rPr>
              <w:t xml:space="preserve">How do </w:t>
            </w:r>
            <w:r w:rsidR="002558E5">
              <w:rPr>
                <w:sz w:val="24"/>
                <w:szCs w:val="24"/>
              </w:rPr>
              <w:t>t</w:t>
            </w:r>
            <w:r w:rsidRPr="00C867B8">
              <w:rPr>
                <w:sz w:val="24"/>
                <w:szCs w:val="24"/>
              </w:rPr>
              <w:t xml:space="preserve">he </w:t>
            </w:r>
            <w:r w:rsidR="002558E5">
              <w:rPr>
                <w:sz w:val="24"/>
                <w:szCs w:val="24"/>
              </w:rPr>
              <w:t>s</w:t>
            </w:r>
            <w:r w:rsidRPr="00C867B8">
              <w:rPr>
                <w:sz w:val="24"/>
                <w:szCs w:val="24"/>
              </w:rPr>
              <w:t xml:space="preserve">ketching </w:t>
            </w:r>
            <w:r w:rsidR="002558E5">
              <w:rPr>
                <w:sz w:val="24"/>
                <w:szCs w:val="24"/>
              </w:rPr>
              <w:t>a</w:t>
            </w:r>
            <w:r w:rsidRPr="00C867B8">
              <w:rPr>
                <w:sz w:val="24"/>
                <w:szCs w:val="24"/>
              </w:rPr>
              <w:t xml:space="preserve">pproach to </w:t>
            </w:r>
            <w:r w:rsidR="002558E5">
              <w:rPr>
                <w:sz w:val="24"/>
                <w:szCs w:val="24"/>
              </w:rPr>
              <w:t>p</w:t>
            </w:r>
            <w:r w:rsidRPr="00C867B8">
              <w:rPr>
                <w:sz w:val="24"/>
                <w:szCs w:val="24"/>
              </w:rPr>
              <w:t xml:space="preserve">rogram </w:t>
            </w:r>
            <w:r w:rsidR="002558E5">
              <w:rPr>
                <w:sz w:val="24"/>
                <w:szCs w:val="24"/>
              </w:rPr>
              <w:t>s</w:t>
            </w:r>
            <w:r w:rsidRPr="00C867B8">
              <w:rPr>
                <w:sz w:val="24"/>
                <w:szCs w:val="24"/>
              </w:rPr>
              <w:t xml:space="preserve">ynthesis and </w:t>
            </w:r>
            <w:r w:rsidR="002558E5">
              <w:rPr>
                <w:sz w:val="24"/>
                <w:szCs w:val="24"/>
              </w:rPr>
              <w:t>l</w:t>
            </w:r>
            <w:r w:rsidRPr="00C867B8">
              <w:rPr>
                <w:sz w:val="24"/>
                <w:szCs w:val="24"/>
              </w:rPr>
              <w:t xml:space="preserve">earning to Infer </w:t>
            </w:r>
            <w:r w:rsidR="002558E5">
              <w:rPr>
                <w:sz w:val="24"/>
                <w:szCs w:val="24"/>
              </w:rPr>
              <w:t>p</w:t>
            </w:r>
            <w:r w:rsidRPr="00C867B8">
              <w:rPr>
                <w:sz w:val="24"/>
                <w:szCs w:val="24"/>
              </w:rPr>
              <w:t xml:space="preserve">rogram </w:t>
            </w:r>
            <w:r w:rsidR="002558E5">
              <w:rPr>
                <w:sz w:val="24"/>
                <w:szCs w:val="24"/>
              </w:rPr>
              <w:t>s</w:t>
            </w:r>
            <w:r w:rsidRPr="00C867B8">
              <w:rPr>
                <w:sz w:val="24"/>
                <w:szCs w:val="24"/>
              </w:rPr>
              <w:t>ketches differ in how program sketches are produced?</w:t>
            </w:r>
          </w:p>
          <w:p w14:paraId="4A5B19DC" w14:textId="77777777" w:rsidR="008D3125" w:rsidRPr="00BB651B" w:rsidRDefault="008D3125" w:rsidP="00BF1708">
            <w:pPr>
              <w:rPr>
                <w:sz w:val="24"/>
                <w:szCs w:val="24"/>
              </w:rPr>
            </w:pPr>
            <w:r w:rsidRPr="00BB651B">
              <w:rPr>
                <w:sz w:val="24"/>
                <w:szCs w:val="24"/>
              </w:rPr>
              <w:t>Retrieved results:</w:t>
            </w:r>
          </w:p>
          <w:p w14:paraId="4AA81981" w14:textId="77777777" w:rsidR="00C867B8" w:rsidRPr="00C867B8" w:rsidRDefault="00C867B8" w:rsidP="00C867B8">
            <w:pPr>
              <w:rPr>
                <w:sz w:val="24"/>
                <w:szCs w:val="24"/>
              </w:rPr>
            </w:pPr>
            <w:r w:rsidRPr="00C867B8">
              <w:rPr>
                <w:sz w:val="24"/>
                <w:szCs w:val="24"/>
              </w:rPr>
              <w:t>retrieved=[('DBLP_conf_icml_NyeHTS19_page_2', 13.0), ('DBLP_conf_icml_NyeHTS19_page_3', 13.0), ('DBLP_conf_nips_EllisRST18_page_9', 13.0), ('DBLP_conf_nips_EllisST15_page_2', 13.0), ('DBLP_conf_pldi_Solar-LezamaRBE05_page_8', 13.0)]</w:t>
            </w:r>
          </w:p>
          <w:p w14:paraId="1B624A79" w14:textId="686B2822" w:rsidR="00C867B8" w:rsidRPr="00C867B8" w:rsidRDefault="00C867B8" w:rsidP="00C867B8">
            <w:pPr>
              <w:rPr>
                <w:sz w:val="24"/>
                <w:szCs w:val="24"/>
              </w:rPr>
            </w:pPr>
            <w:r w:rsidRPr="00C867B8">
              <w:rPr>
                <w:sz w:val="24"/>
                <w:szCs w:val="24"/>
              </w:rPr>
              <w:t>answer=They differ in whether sketches are **manually provided** or **learned from data**.</w:t>
            </w:r>
          </w:p>
          <w:p w14:paraId="24CFB650" w14:textId="77777777" w:rsidR="00C867B8" w:rsidRPr="00C867B8" w:rsidRDefault="00C867B8" w:rsidP="00C867B8">
            <w:pPr>
              <w:rPr>
                <w:sz w:val="24"/>
                <w:szCs w:val="24"/>
              </w:rPr>
            </w:pPr>
            <w:r w:rsidRPr="00C867B8">
              <w:rPr>
                <w:sz w:val="24"/>
                <w:szCs w:val="24"/>
              </w:rPr>
              <w:t>- In **The Sketching Approach to Program Synthesis**, “**one manually provides a sketch of the program to be induced**,” and the sketch “**serve[s] as a constraint on the shape of the decomposed program**.” The paper also says “**the programmer actually writes the simpler proper sketch**” in its example.</w:t>
            </w:r>
          </w:p>
          <w:p w14:paraId="280951AB" w14:textId="4D31442E" w:rsidR="00C867B8" w:rsidRPr="00C867B8" w:rsidRDefault="00C867B8" w:rsidP="00C867B8">
            <w:pPr>
              <w:rPr>
                <w:sz w:val="24"/>
                <w:szCs w:val="24"/>
              </w:rPr>
            </w:pPr>
            <w:r w:rsidRPr="00C867B8">
              <w:rPr>
                <w:sz w:val="24"/>
                <w:szCs w:val="24"/>
              </w:rPr>
              <w:t>- In **Learning to Infer Program Sketches**, the system “**learn[s] a suitable intermediate sketch representation**” and “**without additional supervision**” it uses “**a learned neural sketch generator**” to produce sketches from specifications.</w:t>
            </w:r>
          </w:p>
          <w:p w14:paraId="23FBFA18" w14:textId="669DC3EB" w:rsidR="008D3125" w:rsidRPr="00515045" w:rsidRDefault="00C867B8" w:rsidP="00BF1708">
            <w:pPr>
              <w:rPr>
                <w:sz w:val="24"/>
                <w:szCs w:val="24"/>
              </w:rPr>
            </w:pPr>
            <w:r w:rsidRPr="00C867B8">
              <w:rPr>
                <w:sz w:val="24"/>
                <w:szCs w:val="24"/>
              </w:rPr>
              <w:t>So, the first paper uses sketches as a **human-designed input to guide synthesis**, while the second paper has a model **generate sketches automatically**.</w:t>
            </w:r>
          </w:p>
          <w:p w14:paraId="14B63726" w14:textId="77777777" w:rsidR="008D3125" w:rsidRPr="00515045" w:rsidRDefault="008D3125" w:rsidP="00BF1708">
            <w:pPr>
              <w:rPr>
                <w:b/>
                <w:bCs/>
                <w:sz w:val="24"/>
                <w:szCs w:val="24"/>
              </w:rPr>
            </w:pPr>
            <w:r w:rsidRPr="00515045">
              <w:rPr>
                <w:b/>
                <w:bCs/>
                <w:sz w:val="24"/>
                <w:szCs w:val="24"/>
              </w:rPr>
              <w:t>Observations:</w:t>
            </w:r>
          </w:p>
          <w:p w14:paraId="2D6E6AC6"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p>
          <w:p w14:paraId="0ACD361A" w14:textId="31EA1A85" w:rsidR="008D3125" w:rsidRPr="00CB7355" w:rsidRDefault="00FC1DFF" w:rsidP="00BF1708">
            <w:pPr>
              <w:spacing w:after="120"/>
              <w:rPr>
                <w:sz w:val="24"/>
                <w:szCs w:val="24"/>
              </w:rPr>
            </w:pPr>
            <w:r w:rsidRPr="00CB7355">
              <w:rPr>
                <w:sz w:val="24"/>
                <w:szCs w:val="24"/>
              </w:rPr>
              <w:t>This comparison worked better because the system retrieved pages from both main papers. The evidence supported the main difference: the Solar-Lezama approach uses a programmer-provided sketch, while Nye et al. use a learned neural generator. However, one quotation came from a different paper, and another close paraphrase was presented as a direct quotation. The comparison was correct, but the citation handling was not fully reliable.</w:t>
            </w: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0029D616" w14:textId="54EAD2C7" w:rsidR="008D3125" w:rsidRPr="00BB651B" w:rsidRDefault="008D3125" w:rsidP="00BF1708">
            <w:pPr>
              <w:rPr>
                <w:sz w:val="24"/>
                <w:szCs w:val="24"/>
              </w:rPr>
            </w:pPr>
            <w:r w:rsidRPr="00BB651B">
              <w:rPr>
                <w:sz w:val="24"/>
                <w:szCs w:val="24"/>
              </w:rPr>
              <w:t>Query:</w:t>
            </w:r>
            <w:r w:rsidR="00FF1CD9">
              <w:rPr>
                <w:sz w:val="24"/>
                <w:szCs w:val="24"/>
              </w:rPr>
              <w:t xml:space="preserve"> 4</w:t>
            </w:r>
          </w:p>
          <w:p w14:paraId="6006A770" w14:textId="37D1EC5F" w:rsidR="008D3125" w:rsidRDefault="00FF1CD9" w:rsidP="00BF1708">
            <w:pPr>
              <w:rPr>
                <w:sz w:val="24"/>
                <w:szCs w:val="24"/>
              </w:rPr>
            </w:pPr>
            <w:r w:rsidRPr="00FF1CD9">
              <w:rPr>
                <w:sz w:val="24"/>
                <w:szCs w:val="24"/>
              </w:rPr>
              <w:lastRenderedPageBreak/>
              <w:t> Which method lets a developer provide an incomplete program that an automated system completes under constraints?</w:t>
            </w:r>
          </w:p>
          <w:p w14:paraId="7A525C49" w14:textId="77777777" w:rsidR="008D3125" w:rsidRPr="00BB651B" w:rsidRDefault="008D3125" w:rsidP="00BF1708">
            <w:pPr>
              <w:rPr>
                <w:sz w:val="24"/>
                <w:szCs w:val="24"/>
              </w:rPr>
            </w:pPr>
            <w:r w:rsidRPr="00BB651B">
              <w:rPr>
                <w:sz w:val="24"/>
                <w:szCs w:val="24"/>
              </w:rPr>
              <w:t>Retrieved results:</w:t>
            </w:r>
          </w:p>
          <w:p w14:paraId="3A439D88" w14:textId="77777777" w:rsidR="00FF1CD9" w:rsidRPr="00FF1CD9" w:rsidRDefault="00FF1CD9" w:rsidP="00FF1CD9">
            <w:pPr>
              <w:rPr>
                <w:sz w:val="24"/>
                <w:szCs w:val="24"/>
              </w:rPr>
            </w:pPr>
            <w:r w:rsidRPr="00FF1CD9">
              <w:rPr>
                <w:sz w:val="24"/>
                <w:szCs w:val="24"/>
              </w:rPr>
              <w:t>retrieved=[('DBLP_conf_oopsla_PuNSB16_page_11', 11.0), ('DBLP_journals_corr_PuNSB16_page_11', 11.0), ('DBLP_conf_plas_AustinYFS13_page_9', 10.0), ('DBLP_conf_sigsoft_JeonQFS15_page_1', 10.0), ('DBLP_conf_tacas_InalaPQLS17_page_113', 10.0)]</w:t>
            </w:r>
          </w:p>
          <w:p w14:paraId="2FC4EF43" w14:textId="72C564EA" w:rsidR="00FF1CD9" w:rsidRPr="00FF1CD9" w:rsidRDefault="00FF1CD9" w:rsidP="00FF1CD9">
            <w:pPr>
              <w:rPr>
                <w:sz w:val="24"/>
                <w:szCs w:val="24"/>
              </w:rPr>
            </w:pPr>
            <w:r w:rsidRPr="00FF1CD9">
              <w:rPr>
                <w:sz w:val="24"/>
                <w:szCs w:val="24"/>
              </w:rPr>
              <w:t>answer=The method is **sketch-based synthesis**.</w:t>
            </w:r>
          </w:p>
          <w:p w14:paraId="311BA439" w14:textId="77777777" w:rsidR="00FF1CD9" w:rsidRPr="00FF1CD9" w:rsidRDefault="00FF1CD9" w:rsidP="00FF1CD9">
            <w:pPr>
              <w:rPr>
                <w:sz w:val="24"/>
                <w:szCs w:val="24"/>
              </w:rPr>
            </w:pPr>
            <w:r w:rsidRPr="00FF1CD9">
              <w:rPr>
                <w:sz w:val="24"/>
                <w:szCs w:val="24"/>
              </w:rPr>
              <w:t>The document says it “**lets developers synthesize software starting from a partial program—also called a sketch or template**” and that **JSKETCH’s input is a partial Java program that may include holes**. It also explains that the synthesizer completes the program from the partial input: “**JSKETCH then translates the synthesis problem into a SKETCH problem**.”</w:t>
            </w:r>
          </w:p>
          <w:p w14:paraId="0C77F21B" w14:textId="77777777" w:rsidR="00FF1CD9" w:rsidRPr="00FF1CD9" w:rsidRDefault="00FF1CD9" w:rsidP="00FF1CD9">
            <w:pPr>
              <w:rPr>
                <w:sz w:val="24"/>
                <w:szCs w:val="24"/>
              </w:rPr>
            </w:pPr>
          </w:p>
          <w:p w14:paraId="44AB5AA0" w14:textId="1E00D71C" w:rsidR="008D3125" w:rsidRPr="00BB651B" w:rsidRDefault="00FF1CD9" w:rsidP="00BF1708">
            <w:pPr>
              <w:rPr>
                <w:sz w:val="24"/>
                <w:szCs w:val="24"/>
              </w:rPr>
            </w:pPr>
            <w:r w:rsidRPr="00FF1CD9">
              <w:rPr>
                <w:sz w:val="24"/>
                <w:szCs w:val="24"/>
              </w:rPr>
              <w:t>So, the answer is: **sketch-based synthesis, using a sketch/template with holes**.</w:t>
            </w:r>
          </w:p>
          <w:p w14:paraId="7CC07A92" w14:textId="77777777" w:rsidR="008D3125" w:rsidRPr="00515045" w:rsidRDefault="008D3125" w:rsidP="00BF1708">
            <w:pPr>
              <w:rPr>
                <w:b/>
                <w:bCs/>
                <w:sz w:val="24"/>
                <w:szCs w:val="24"/>
              </w:rPr>
            </w:pPr>
            <w:r w:rsidRPr="00515045">
              <w:rPr>
                <w:b/>
                <w:bCs/>
                <w:sz w:val="24"/>
                <w:szCs w:val="24"/>
              </w:rPr>
              <w:t>Observations:</w:t>
            </w:r>
          </w:p>
          <w:p w14:paraId="7F2B3A0E"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p>
          <w:p w14:paraId="385F3794" w14:textId="3904EF0E" w:rsidR="008D3125" w:rsidRPr="00CB7355" w:rsidRDefault="00B34DE6" w:rsidP="00BF1708">
            <w:pPr>
              <w:spacing w:after="120"/>
              <w:rPr>
                <w:sz w:val="24"/>
                <w:szCs w:val="24"/>
              </w:rPr>
            </w:pPr>
            <w:r w:rsidRPr="00CB7355">
              <w:rPr>
                <w:sz w:val="24"/>
                <w:szCs w:val="24"/>
              </w:rPr>
              <w:t>The system correctly identified sketch-based synthesis from the JSKETCH paper, even though the query used the phrase “incomplete program” instead of “program sketch.”</w:t>
            </w:r>
            <w:r w:rsidR="00D1544E" w:rsidRPr="00CB7355">
              <w:rPr>
                <w:sz w:val="24"/>
                <w:szCs w:val="24"/>
              </w:rPr>
              <w:t xml:space="preserve"> </w:t>
            </w:r>
            <w:r w:rsidR="00431337" w:rsidRPr="00CB7355">
              <w:rPr>
                <w:sz w:val="24"/>
                <w:szCs w:val="24"/>
              </w:rPr>
              <w:t>I used</w:t>
            </w:r>
            <w:r w:rsidR="00D1544E" w:rsidRPr="00CB7355">
              <w:rPr>
                <w:sz w:val="24"/>
                <w:szCs w:val="24"/>
              </w:rPr>
              <w:t xml:space="preserve"> key</w:t>
            </w:r>
            <w:r w:rsidR="00431337" w:rsidRPr="00CB7355">
              <w:rPr>
                <w:sz w:val="24"/>
                <w:szCs w:val="24"/>
              </w:rPr>
              <w:t xml:space="preserve">word </w:t>
            </w:r>
            <w:r w:rsidR="00D1544E" w:rsidRPr="00CB7355">
              <w:rPr>
                <w:sz w:val="24"/>
                <w:szCs w:val="24"/>
              </w:rPr>
              <w:t>ret</w:t>
            </w:r>
            <w:r w:rsidR="00431337" w:rsidRPr="00CB7355">
              <w:rPr>
                <w:sz w:val="24"/>
                <w:szCs w:val="24"/>
              </w:rPr>
              <w:t>r</w:t>
            </w:r>
            <w:r w:rsidR="00D1544E" w:rsidRPr="00CB7355">
              <w:rPr>
                <w:sz w:val="24"/>
                <w:szCs w:val="24"/>
              </w:rPr>
              <w:t>ieval</w:t>
            </w:r>
            <w:r w:rsidR="00821698" w:rsidRPr="00CB7355">
              <w:rPr>
                <w:sz w:val="24"/>
                <w:szCs w:val="24"/>
              </w:rPr>
              <w:t>, so it was</w:t>
            </w:r>
            <w:r w:rsidR="00D1544E" w:rsidRPr="00CB7355">
              <w:rPr>
                <w:sz w:val="24"/>
                <w:szCs w:val="24"/>
              </w:rPr>
              <w:t xml:space="preserve"> interesting to see </w:t>
            </w:r>
            <w:r w:rsidR="00821698" w:rsidRPr="00CB7355">
              <w:rPr>
                <w:sz w:val="24"/>
                <w:szCs w:val="24"/>
              </w:rPr>
              <w:t>that the retriever found the page through shared words and the LLM connected</w:t>
            </w:r>
            <w:r w:rsidR="00651E45" w:rsidRPr="00CB7355">
              <w:rPr>
                <w:sz w:val="24"/>
                <w:szCs w:val="24"/>
              </w:rPr>
              <w:t xml:space="preserve"> “incomplete program” with “partial program” and “sketch”</w:t>
            </w:r>
            <w:r w:rsidR="00D1544E" w:rsidRPr="00CB7355">
              <w:rPr>
                <w:sz w:val="24"/>
                <w:szCs w:val="24"/>
              </w:rPr>
              <w:t xml:space="preserve">. </w:t>
            </w:r>
            <w:r w:rsidRPr="00CB7355">
              <w:rPr>
                <w:sz w:val="24"/>
                <w:szCs w:val="24"/>
              </w:rPr>
              <w:t xml:space="preserve"> </w:t>
            </w:r>
            <w:r w:rsidR="00651E45" w:rsidRPr="00CB7355">
              <w:rPr>
                <w:sz w:val="24"/>
                <w:szCs w:val="24"/>
              </w:rPr>
              <w:t xml:space="preserve">I verified the quotations </w:t>
            </w:r>
            <w:r w:rsidRPr="00CB7355">
              <w:rPr>
                <w:sz w:val="24"/>
                <w:szCs w:val="24"/>
              </w:rPr>
              <w:t>on JSKETCH PDF position 1. However, this was the only directly relevant result</w:t>
            </w:r>
            <w:r w:rsidR="007419DC" w:rsidRPr="00CB7355">
              <w:rPr>
                <w:sz w:val="24"/>
                <w:szCs w:val="24"/>
              </w:rPr>
              <w:t>. I</w:t>
            </w:r>
            <w:r w:rsidRPr="00CB7355">
              <w:rPr>
                <w:sz w:val="24"/>
                <w:szCs w:val="24"/>
              </w:rPr>
              <w:t xml:space="preserve">t was </w:t>
            </w:r>
            <w:r w:rsidR="00734CB5" w:rsidRPr="00CB7355">
              <w:rPr>
                <w:sz w:val="24"/>
                <w:szCs w:val="24"/>
              </w:rPr>
              <w:t xml:space="preserve">listed </w:t>
            </w:r>
            <w:r w:rsidRPr="00CB7355">
              <w:rPr>
                <w:sz w:val="24"/>
                <w:szCs w:val="24"/>
              </w:rPr>
              <w:t>fourth</w:t>
            </w:r>
            <w:r w:rsidR="007419DC" w:rsidRPr="00CB7355">
              <w:rPr>
                <w:sz w:val="24"/>
                <w:szCs w:val="24"/>
              </w:rPr>
              <w:t xml:space="preserve"> and</w:t>
            </w:r>
            <w:r w:rsidR="003F3560" w:rsidRPr="00CB7355">
              <w:rPr>
                <w:sz w:val="24"/>
                <w:szCs w:val="24"/>
              </w:rPr>
              <w:t xml:space="preserve"> tied with two other results at the same keyword score. </w:t>
            </w:r>
            <w:r w:rsidRPr="00CB7355">
              <w:rPr>
                <w:sz w:val="24"/>
                <w:szCs w:val="24"/>
              </w:rPr>
              <w:t xml:space="preserve">The other </w:t>
            </w:r>
            <w:r w:rsidR="003A6F3C" w:rsidRPr="00CB7355">
              <w:rPr>
                <w:sz w:val="24"/>
                <w:szCs w:val="24"/>
              </w:rPr>
              <w:t>two</w:t>
            </w:r>
            <w:r w:rsidRPr="00CB7355">
              <w:rPr>
                <w:sz w:val="24"/>
                <w:szCs w:val="24"/>
              </w:rPr>
              <w:t xml:space="preserve"> results were unrelated or only loosely connected, showing that the final answer can be accurate even when the overall retrieval precision is poor.</w:t>
            </w:r>
          </w:p>
          <w:p w14:paraId="37E3F26C" w14:textId="77777777" w:rsidR="008D3125" w:rsidRPr="00203BD6" w:rsidRDefault="008D3125" w:rsidP="00BF1708">
            <w:pPr>
              <w:spacing w:after="120"/>
              <w:rPr>
                <w:sz w:val="24"/>
                <w:szCs w:val="24"/>
              </w:rPr>
            </w:pPr>
          </w:p>
        </w:tc>
      </w:tr>
      <w:tr w:rsidR="00FF1CD9" w:rsidRPr="00203BD6" w14:paraId="2AB7575D" w14:textId="77777777" w:rsidTr="00FF1CD9">
        <w:trPr>
          <w:jc w:val="center"/>
        </w:trPr>
        <w:tc>
          <w:tcPr>
            <w:tcW w:w="10080" w:type="dxa"/>
            <w:tcBorders>
              <w:top w:val="single" w:sz="6" w:space="0" w:color="BFBFBF"/>
              <w:left w:val="single" w:sz="6" w:space="0" w:color="BFBFBF"/>
              <w:bottom w:val="single" w:sz="6" w:space="0" w:color="BFBFBF"/>
              <w:right w:val="single" w:sz="6" w:space="0" w:color="BFBFBF"/>
            </w:tcBorders>
          </w:tcPr>
          <w:p w14:paraId="29E3FEEB" w14:textId="77777777" w:rsidR="00FF1CD9" w:rsidRPr="00203BD6" w:rsidRDefault="00FF1CD9" w:rsidP="00CA131F">
            <w:pPr>
              <w:rPr>
                <w:sz w:val="24"/>
                <w:szCs w:val="24"/>
              </w:rPr>
            </w:pPr>
            <w:r w:rsidRPr="00FF1CD9">
              <w:rPr>
                <w:sz w:val="24"/>
                <w:szCs w:val="24"/>
              </w:rPr>
              <w:t>Optional Additional Queries</w:t>
            </w:r>
          </w:p>
        </w:tc>
      </w:tr>
      <w:tr w:rsidR="00FF1CD9" w:rsidRPr="00203BD6" w14:paraId="02661328" w14:textId="77777777" w:rsidTr="00FF1CD9">
        <w:trPr>
          <w:jc w:val="center"/>
        </w:trPr>
        <w:tc>
          <w:tcPr>
            <w:tcW w:w="10080" w:type="dxa"/>
            <w:tcBorders>
              <w:top w:val="single" w:sz="6" w:space="0" w:color="BFBFBF"/>
              <w:left w:val="single" w:sz="6" w:space="0" w:color="BFBFBF"/>
              <w:bottom w:val="single" w:sz="6" w:space="0" w:color="BFBFBF"/>
              <w:right w:val="single" w:sz="6" w:space="0" w:color="BFBFBF"/>
            </w:tcBorders>
          </w:tcPr>
          <w:p w14:paraId="569F4408" w14:textId="236CA806" w:rsidR="00FF1CD9" w:rsidRDefault="00FF1CD9" w:rsidP="00CA131F">
            <w:pPr>
              <w:rPr>
                <w:sz w:val="24"/>
                <w:szCs w:val="24"/>
              </w:rPr>
            </w:pPr>
            <w:r w:rsidRPr="00BB651B">
              <w:rPr>
                <w:sz w:val="24"/>
                <w:szCs w:val="24"/>
              </w:rPr>
              <w:t>Query:</w:t>
            </w:r>
            <w:r>
              <w:rPr>
                <w:sz w:val="24"/>
                <w:szCs w:val="24"/>
              </w:rPr>
              <w:t xml:space="preserve"> 5</w:t>
            </w:r>
          </w:p>
          <w:p w14:paraId="3F209412" w14:textId="0D483C53" w:rsidR="009F7D5D" w:rsidRPr="00BB651B" w:rsidRDefault="009F7D5D" w:rsidP="00CA131F">
            <w:pPr>
              <w:rPr>
                <w:sz w:val="24"/>
                <w:szCs w:val="24"/>
              </w:rPr>
            </w:pPr>
            <w:r w:rsidRPr="009F7D5D">
              <w:rPr>
                <w:sz w:val="24"/>
                <w:szCs w:val="24"/>
              </w:rPr>
              <w:t>What evidence do the papers provide about the benefits and limitations of automatically inferred program sketches?</w:t>
            </w:r>
          </w:p>
          <w:p w14:paraId="57FEC00F" w14:textId="77777777" w:rsidR="00FF1CD9" w:rsidRDefault="00FF1CD9" w:rsidP="00CA131F">
            <w:pPr>
              <w:rPr>
                <w:sz w:val="24"/>
                <w:szCs w:val="24"/>
              </w:rPr>
            </w:pPr>
            <w:r w:rsidRPr="00BB651B">
              <w:rPr>
                <w:sz w:val="24"/>
                <w:szCs w:val="24"/>
              </w:rPr>
              <w:t>Retrieved results:</w:t>
            </w:r>
          </w:p>
          <w:p w14:paraId="088ED352" w14:textId="77777777" w:rsidR="00515045" w:rsidRPr="00515045" w:rsidRDefault="00515045" w:rsidP="00515045">
            <w:pPr>
              <w:rPr>
                <w:sz w:val="24"/>
                <w:szCs w:val="24"/>
              </w:rPr>
            </w:pPr>
            <w:r w:rsidRPr="00515045">
              <w:rPr>
                <w:sz w:val="24"/>
                <w:szCs w:val="24"/>
              </w:rPr>
              <w:lastRenderedPageBreak/>
              <w:t>retrieved=[('DBLP_conf_icml_GuJLSESS25_page_9', 10.0), ('DBLP_conf_icml_TavaresK0DS21_page_1', 10.0), ('DBLP_conf_icml_TavaresK0DS21_page_9', 10.0), ('DBLP_conf_cav_BraggFRS21_page_820', 9.0), ('DBLP_conf_cikm_CheungSM12_page_2', 9.0)]</w:t>
            </w:r>
          </w:p>
          <w:p w14:paraId="3F199C95" w14:textId="35C3D642" w:rsidR="00515045" w:rsidRPr="00515045" w:rsidRDefault="00515045" w:rsidP="00515045">
            <w:pPr>
              <w:rPr>
                <w:sz w:val="24"/>
                <w:szCs w:val="24"/>
              </w:rPr>
            </w:pPr>
            <w:r w:rsidRPr="00515045">
              <w:rPr>
                <w:sz w:val="24"/>
                <w:szCs w:val="24"/>
              </w:rPr>
              <w:t>answer=The documents provide evidence that automatically inferred program sketches can be useful, but they also have clear limitations.</w:t>
            </w:r>
          </w:p>
          <w:p w14:paraId="5498DF83" w14:textId="77777777" w:rsidR="00515045" w:rsidRPr="00515045" w:rsidRDefault="00515045" w:rsidP="00515045">
            <w:pPr>
              <w:rPr>
                <w:sz w:val="24"/>
                <w:szCs w:val="24"/>
              </w:rPr>
            </w:pPr>
            <w:r w:rsidRPr="00515045">
              <w:rPr>
                <w:sz w:val="24"/>
                <w:szCs w:val="24"/>
              </w:rPr>
              <w:t>### Benefits</w:t>
            </w:r>
          </w:p>
          <w:p w14:paraId="07C38733" w14:textId="77777777" w:rsidR="00515045" w:rsidRPr="00515045" w:rsidRDefault="00515045" w:rsidP="00515045">
            <w:pPr>
              <w:rPr>
                <w:sz w:val="24"/>
                <w:szCs w:val="24"/>
              </w:rPr>
            </w:pPr>
            <w:r w:rsidRPr="00515045">
              <w:rPr>
                <w:sz w:val="24"/>
                <w:szCs w:val="24"/>
              </w:rPr>
              <w:t>The LifeJoin paper says inferred predicates/program sketches can be:</w:t>
            </w:r>
          </w:p>
          <w:p w14:paraId="73266480" w14:textId="77777777" w:rsidR="00515045" w:rsidRPr="00515045" w:rsidRDefault="00515045" w:rsidP="00515045">
            <w:pPr>
              <w:rPr>
                <w:sz w:val="24"/>
                <w:szCs w:val="24"/>
              </w:rPr>
            </w:pPr>
            <w:r w:rsidRPr="00515045">
              <w:rPr>
                <w:sz w:val="24"/>
                <w:szCs w:val="24"/>
              </w:rPr>
              <w:t>- **Decomposable and human-understandable**: “we can use a program synthesizer to produce more decomposable and human-understandable models than those generated by traditional machine learning techniques.”</w:t>
            </w:r>
          </w:p>
          <w:p w14:paraId="22EA6C73" w14:textId="77777777" w:rsidR="00515045" w:rsidRPr="00515045" w:rsidRDefault="00515045" w:rsidP="00515045">
            <w:pPr>
              <w:rPr>
                <w:sz w:val="24"/>
                <w:szCs w:val="24"/>
              </w:rPr>
            </w:pPr>
            <w:r w:rsidRPr="00515045">
              <w:rPr>
                <w:sz w:val="24"/>
                <w:szCs w:val="24"/>
              </w:rPr>
              <w:t>- **Useful for data acquisition and user feedback**: the system wants interest functions “in the form of a predicate” because “that helps ensure the decomposability” and lets them be “easily manipulated and decomposed.”</w:t>
            </w:r>
          </w:p>
          <w:p w14:paraId="164F4BA0" w14:textId="77777777" w:rsidR="00515045" w:rsidRPr="00515045" w:rsidRDefault="00515045" w:rsidP="00515045">
            <w:pPr>
              <w:rPr>
                <w:sz w:val="24"/>
                <w:szCs w:val="24"/>
              </w:rPr>
            </w:pPr>
            <w:r w:rsidRPr="00515045">
              <w:rPr>
                <w:sz w:val="24"/>
                <w:szCs w:val="24"/>
              </w:rPr>
              <w:t>- **Efficient to generate**: combinatorial synthesis “can find a matching interest function in this space in a few seconds,” despite the search space being “on the order of 10^40.”</w:t>
            </w:r>
          </w:p>
          <w:p w14:paraId="6E3E30AC" w14:textId="3D16A72B" w:rsidR="00515045" w:rsidRPr="00515045" w:rsidRDefault="00515045" w:rsidP="00515045">
            <w:pPr>
              <w:rPr>
                <w:sz w:val="24"/>
                <w:szCs w:val="24"/>
              </w:rPr>
            </w:pPr>
            <w:r w:rsidRPr="00515045">
              <w:rPr>
                <w:sz w:val="24"/>
                <w:szCs w:val="24"/>
              </w:rPr>
              <w:t>- **Good for boosting/ensembles**: after synthesis, the functions can be treated as weak learners in an ensemble to improve generalization.</w:t>
            </w:r>
          </w:p>
          <w:p w14:paraId="016C151F" w14:textId="7E2898DE" w:rsidR="00515045" w:rsidRPr="00515045" w:rsidRDefault="00515045" w:rsidP="00515045">
            <w:pPr>
              <w:rPr>
                <w:sz w:val="24"/>
                <w:szCs w:val="24"/>
              </w:rPr>
            </w:pPr>
            <w:r w:rsidRPr="00515045">
              <w:rPr>
                <w:sz w:val="24"/>
                <w:szCs w:val="24"/>
              </w:rPr>
              <w:t>The SynPlexity paper also shows synthesis can produce programs with **resource guarantees** and better efficiency than some alternatives. For example, Synquid sometimes found “a non-optimal program,” while SynPlexity/ReSyn could synthesize a more efficient one.</w:t>
            </w:r>
          </w:p>
          <w:p w14:paraId="2A72ED87" w14:textId="77777777" w:rsidR="00515045" w:rsidRPr="00515045" w:rsidRDefault="00515045" w:rsidP="00515045">
            <w:pPr>
              <w:rPr>
                <w:sz w:val="24"/>
                <w:szCs w:val="24"/>
              </w:rPr>
            </w:pPr>
            <w:r w:rsidRPr="00515045">
              <w:rPr>
                <w:sz w:val="24"/>
                <w:szCs w:val="24"/>
              </w:rPr>
              <w:t>### Limitations</w:t>
            </w:r>
          </w:p>
          <w:p w14:paraId="160F0E6B" w14:textId="77777777" w:rsidR="00515045" w:rsidRPr="00515045" w:rsidRDefault="00515045" w:rsidP="00515045">
            <w:pPr>
              <w:rPr>
                <w:sz w:val="24"/>
                <w:szCs w:val="24"/>
              </w:rPr>
            </w:pPr>
            <w:r w:rsidRPr="00515045">
              <w:rPr>
                <w:sz w:val="24"/>
                <w:szCs w:val="24"/>
              </w:rPr>
              <w:t>The same documents also emphasize limitations:</w:t>
            </w:r>
          </w:p>
          <w:p w14:paraId="5AA8CA97" w14:textId="77777777" w:rsidR="00515045" w:rsidRPr="00515045" w:rsidRDefault="00515045" w:rsidP="00515045">
            <w:pPr>
              <w:rPr>
                <w:sz w:val="24"/>
                <w:szCs w:val="24"/>
              </w:rPr>
            </w:pPr>
            <w:r w:rsidRPr="00515045">
              <w:rPr>
                <w:sz w:val="24"/>
                <w:szCs w:val="24"/>
              </w:rPr>
              <w:t>- **Search spaces are enormous**: the LifeJoin paper notes the space of predicates is “enormous.”</w:t>
            </w:r>
          </w:p>
          <w:p w14:paraId="1870EF64" w14:textId="77777777" w:rsidR="00515045" w:rsidRPr="00515045" w:rsidRDefault="00515045" w:rsidP="00515045">
            <w:pPr>
              <w:rPr>
                <w:sz w:val="24"/>
                <w:szCs w:val="24"/>
              </w:rPr>
            </w:pPr>
            <w:r w:rsidRPr="00515045">
              <w:rPr>
                <w:sz w:val="24"/>
                <w:szCs w:val="24"/>
              </w:rPr>
              <w:t>- **Poor generalization if used naively**: predicates found by exhaustive synthesis “cannot be expected to have much generalization power.”</w:t>
            </w:r>
          </w:p>
          <w:p w14:paraId="3F9C9A1B" w14:textId="77777777" w:rsidR="00515045" w:rsidRPr="00515045" w:rsidRDefault="00515045" w:rsidP="00515045">
            <w:pPr>
              <w:rPr>
                <w:sz w:val="24"/>
                <w:szCs w:val="24"/>
              </w:rPr>
            </w:pPr>
            <w:r w:rsidRPr="00515045">
              <w:rPr>
                <w:sz w:val="24"/>
                <w:szCs w:val="24"/>
              </w:rPr>
              <w:t>- **Not all specifications/constraints are supported**: SynPlexity notes some problems could not be encoded, and ReSyn could not handle “non-linear resource bounds.”</w:t>
            </w:r>
          </w:p>
          <w:p w14:paraId="6985FA9C" w14:textId="16FB978F" w:rsidR="00515045" w:rsidRPr="00515045" w:rsidRDefault="00515045" w:rsidP="00515045">
            <w:pPr>
              <w:rPr>
                <w:sz w:val="24"/>
                <w:szCs w:val="24"/>
              </w:rPr>
            </w:pPr>
            <w:r w:rsidRPr="00515045">
              <w:rPr>
                <w:sz w:val="24"/>
                <w:szCs w:val="24"/>
              </w:rPr>
              <w:t>- **Manual adaptation is sometimes needed**: in the AI-for-SWE paper, the authors note that some interventions or debugging steps still require manual work, and automated tools may need human supervision.</w:t>
            </w:r>
          </w:p>
          <w:p w14:paraId="53EC28AF" w14:textId="77777777" w:rsidR="00515045" w:rsidRPr="00515045" w:rsidRDefault="00515045" w:rsidP="00515045">
            <w:pPr>
              <w:rPr>
                <w:sz w:val="24"/>
                <w:szCs w:val="24"/>
              </w:rPr>
            </w:pPr>
            <w:r w:rsidRPr="00515045">
              <w:rPr>
                <w:sz w:val="24"/>
                <w:szCs w:val="24"/>
              </w:rPr>
              <w:lastRenderedPageBreak/>
              <w:t>### Overall</w:t>
            </w:r>
          </w:p>
          <w:p w14:paraId="4D117DCA" w14:textId="36192578" w:rsidR="00515045" w:rsidRPr="00BB651B" w:rsidRDefault="00515045" w:rsidP="00CA131F">
            <w:pPr>
              <w:rPr>
                <w:sz w:val="24"/>
                <w:szCs w:val="24"/>
              </w:rPr>
            </w:pPr>
            <w:r w:rsidRPr="00515045">
              <w:rPr>
                <w:sz w:val="24"/>
                <w:szCs w:val="24"/>
              </w:rPr>
              <w:t>So, the evidence suggests automatically inferred program sketches are valuable because they are often **interpretable, decomposable, and synthesizable quickly**, but they can suffer from **huge search spaces, weak generalization, incomplete expressiveness, and the need for human supervision or additional learning techniques**.</w:t>
            </w:r>
          </w:p>
          <w:p w14:paraId="5AF592FE" w14:textId="77777777" w:rsidR="00FF1CD9" w:rsidRPr="00515045" w:rsidRDefault="00FF1CD9" w:rsidP="00CA131F">
            <w:pPr>
              <w:rPr>
                <w:b/>
                <w:bCs/>
                <w:sz w:val="24"/>
                <w:szCs w:val="24"/>
              </w:rPr>
            </w:pPr>
            <w:r w:rsidRPr="00515045">
              <w:rPr>
                <w:b/>
                <w:bCs/>
                <w:sz w:val="24"/>
                <w:szCs w:val="24"/>
              </w:rPr>
              <w:t>Observations:</w:t>
            </w:r>
          </w:p>
          <w:p w14:paraId="1A150400" w14:textId="77777777" w:rsidR="00FF1CD9" w:rsidRPr="00203BD6" w:rsidRDefault="00FF1CD9" w:rsidP="00FF1CD9">
            <w:pPr>
              <w:rPr>
                <w:sz w:val="24"/>
                <w:szCs w:val="24"/>
              </w:rPr>
            </w:pPr>
            <w:r w:rsidRPr="00BB651B">
              <w:rPr>
                <w:sz w:val="24"/>
                <w:szCs w:val="24"/>
              </w:rPr>
              <w:t xml:space="preserve">What worked well? What limitations, challenges, or unexpected retrieval behaviors did you observe? </w:t>
            </w:r>
          </w:p>
          <w:p w14:paraId="4D745177" w14:textId="290E4B2A" w:rsidR="00FF1CD9" w:rsidRPr="0043584C" w:rsidRDefault="002962CE" w:rsidP="00FF1CD9">
            <w:pPr>
              <w:rPr>
                <w:sz w:val="24"/>
                <w:szCs w:val="24"/>
              </w:rPr>
            </w:pPr>
            <w:r w:rsidRPr="0043584C">
              <w:rPr>
                <w:sz w:val="24"/>
                <w:szCs w:val="24"/>
              </w:rPr>
              <w:t>This broader query did not work well. The system failed to retrieve Learning to Infer Program Sketches and instead returned papers about general program synthesis, synthesized user-interest functions, resource guarantees and human supervision. Although several statements in the answer were present in those sources, they did not directly address automatically inferred program sketches. The model combined loosely related evidence into a plausible answer, showing that grounded information can still produce a misleading response when retrieval relevance is poor.</w:t>
            </w:r>
          </w:p>
        </w:tc>
      </w:tr>
    </w:tbl>
    <w:p w14:paraId="6AD7FEBB" w14:textId="77777777" w:rsidR="004E7D79" w:rsidRDefault="004E7D79"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58325DB9" w:rsidR="001F4CBB" w:rsidRPr="00AC0879" w:rsidRDefault="00430929" w:rsidP="003549B6">
            <w:pPr>
              <w:spacing w:after="120"/>
              <w:rPr>
                <w:sz w:val="24"/>
                <w:szCs w:val="24"/>
              </w:rPr>
            </w:pPr>
            <w:r w:rsidRPr="00430929">
              <w:rPr>
                <w:sz w:val="24"/>
                <w:szCs w:val="24"/>
              </w:rPr>
              <w:t>Which types of queries did your retrieval strategy handle most effectively? What aspects of the approach contributed to these results?</w:t>
            </w:r>
          </w:p>
          <w:p w14:paraId="7F112E1F" w14:textId="3EDC60CA" w:rsidR="001F4CBB" w:rsidRPr="00AC0879" w:rsidRDefault="00CF26BC" w:rsidP="003549B6">
            <w:pPr>
              <w:spacing w:after="120"/>
              <w:rPr>
                <w:sz w:val="24"/>
                <w:szCs w:val="24"/>
              </w:rPr>
            </w:pPr>
            <w:r w:rsidRPr="00CF26BC">
              <w:rPr>
                <w:sz w:val="24"/>
                <w:szCs w:val="24"/>
              </w:rPr>
              <w:t>The page-level keyword approach performed best when the query included technical terms. Query 3 was the strongest example because it retrieved relevant pages from both the Solar-Lezama and Nye papers and supported the main comparison. Query 2 also retrieved two useful pages from the Solar-Lezama paper. Storing each page with the PDF filename and page position helped me trace the results back to the source and manually verify the model’s answer.</w:t>
            </w: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056A423E" w:rsidR="001F4CBB" w:rsidRPr="00AC0879" w:rsidRDefault="0075552F" w:rsidP="0075552F">
            <w:pPr>
              <w:rPr>
                <w:sz w:val="24"/>
                <w:szCs w:val="24"/>
              </w:rPr>
            </w:pPr>
            <w:r w:rsidRPr="0075552F">
              <w:rPr>
                <w:sz w:val="24"/>
                <w:szCs w:val="24"/>
              </w:rPr>
              <w:t>Which queries were more difficult for the retrieval system? What limitations or trade-offs became apparent?</w:t>
            </w:r>
          </w:p>
          <w:p w14:paraId="5DB539EE" w14:textId="4669BC9E" w:rsidR="001F4CBB" w:rsidRPr="00AC0879" w:rsidRDefault="0031532D" w:rsidP="003549B6">
            <w:pPr>
              <w:spacing w:after="120"/>
              <w:rPr>
                <w:sz w:val="24"/>
                <w:szCs w:val="24"/>
              </w:rPr>
            </w:pPr>
            <w:r w:rsidRPr="0031532D">
              <w:rPr>
                <w:sz w:val="24"/>
                <w:szCs w:val="24"/>
              </w:rPr>
              <w:lastRenderedPageBreak/>
              <w:t xml:space="preserve">The system struggled with broader and paraphrased questions. For Query 4, only one of five results was relevant, although the LLM was still able to use that page to answer correctly. Query 5 was the weakest because it did not retrieve the main paper about automatically inferred sketches. The model instead combined information from loosely related papers into a plausible but off-topic answer. Duplicate papers, common keywords, and large compiled PDFs also </w:t>
            </w:r>
            <w:r w:rsidR="00341551">
              <w:rPr>
                <w:sz w:val="24"/>
                <w:szCs w:val="24"/>
              </w:rPr>
              <w:t>add</w:t>
            </w:r>
            <w:r w:rsidR="0046283D">
              <w:rPr>
                <w:sz w:val="24"/>
                <w:szCs w:val="24"/>
              </w:rPr>
              <w:t xml:space="preserve"> complexity.</w:t>
            </w:r>
            <w:r w:rsidRPr="0031532D">
              <w:rPr>
                <w:sz w:val="24"/>
                <w:szCs w:val="24"/>
              </w:rPr>
              <w:t xml:space="preserve"> PDF line breaks and differences between PDF positions and printed page numbers made verification more difficult.</w:t>
            </w: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620B2BDA" w:rsidR="001F4CBB" w:rsidRPr="00AC0879" w:rsidRDefault="0057579C" w:rsidP="003549B6">
            <w:pPr>
              <w:spacing w:after="120"/>
              <w:rPr>
                <w:sz w:val="24"/>
                <w:szCs w:val="24"/>
              </w:rPr>
            </w:pPr>
            <w:r w:rsidRPr="0057579C">
              <w:rPr>
                <w:sz w:val="24"/>
                <w:szCs w:val="24"/>
              </w:rPr>
              <w:t>What patterns did you observe when comparing retrieval performance across different query types? How did these observations influence your understanding of the strengths and limitations of your chosen retrieval strategy?</w:t>
            </w:r>
          </w:p>
          <w:p w14:paraId="3B73C17D" w14:textId="5D195566" w:rsidR="002F00DF" w:rsidRPr="00AC0879" w:rsidRDefault="002F00DF" w:rsidP="003549B6">
            <w:pPr>
              <w:spacing w:after="120"/>
              <w:rPr>
                <w:sz w:val="24"/>
                <w:szCs w:val="24"/>
              </w:rPr>
            </w:pPr>
            <w:r w:rsidRPr="002F00DF">
              <w:rPr>
                <w:sz w:val="24"/>
                <w:szCs w:val="24"/>
              </w:rPr>
              <w:t xml:space="preserve">Queries containing distinctive combinations of technical words, such as “learning,” “infer,” “sketches,” and “synthesis,” generally produced better results than broad conceptual questions. However, including an exact title did not guarantee success because the code scored individual words rather than complete phrases. The system found one or two useful pages, while the remaining results were unrelated. I also observed that a correct-sounding answer does not prove that retrieval worked well because the LLM may select one useful passage or combine loosely related evidence. This showed me that keyword retrieval is a useful baseline, but the retrieved evidence and citations still need to be verified </w:t>
            </w:r>
            <w:r w:rsidR="003C3F18">
              <w:rPr>
                <w:sz w:val="24"/>
                <w:szCs w:val="24"/>
              </w:rPr>
              <w:t>by the user.</w:t>
            </w: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D6A52A3" w14:textId="0183A599" w:rsidR="001F4CBB" w:rsidRPr="00AC0879" w:rsidRDefault="0013399A" w:rsidP="003549B6">
            <w:pPr>
              <w:spacing w:after="120"/>
              <w:rPr>
                <w:sz w:val="24"/>
                <w:szCs w:val="24"/>
              </w:rPr>
            </w:pPr>
            <w:r w:rsidRPr="0013399A">
              <w:rPr>
                <w:sz w:val="24"/>
                <w:szCs w:val="24"/>
              </w:rPr>
              <w:t xml:space="preserve">I would keep the structured page-level metadata but improve the retrieval method. I would replace simple keyword overlap with hybrid retrieval that combines BM25 and semantic vector search. BM25 could handle exact paper titles and technical terms, while vector search could improve paraphrased and broader questions. I would </w:t>
            </w:r>
            <w:r w:rsidR="0096258F">
              <w:rPr>
                <w:sz w:val="24"/>
                <w:szCs w:val="24"/>
              </w:rPr>
              <w:t>try t</w:t>
            </w:r>
            <w:r w:rsidR="00FF15CB">
              <w:rPr>
                <w:sz w:val="24"/>
                <w:szCs w:val="24"/>
              </w:rPr>
              <w:t xml:space="preserve">o detect any duplicate versions of the same paper before indexing to prevent </w:t>
            </w:r>
            <w:r w:rsidR="00EF057C">
              <w:rPr>
                <w:sz w:val="24"/>
                <w:szCs w:val="24"/>
              </w:rPr>
              <w:t>the same paper occupying multiple retrieval positions and</w:t>
            </w:r>
            <w:r w:rsidRPr="0013399A">
              <w:rPr>
                <w:sz w:val="24"/>
                <w:szCs w:val="24"/>
              </w:rPr>
              <w:t xml:space="preserve"> consider smaller section-based chunks. The main goal would be to retrieve the specific supporting section </w:t>
            </w:r>
            <w:r w:rsidRPr="0013399A">
              <w:rPr>
                <w:sz w:val="24"/>
                <w:szCs w:val="24"/>
              </w:rPr>
              <w:lastRenderedPageBreak/>
              <w:t>from each paper instead of only producing a correct-sounding answer.</w:t>
            </w:r>
            <w:r w:rsidR="00EF057C">
              <w:rPr>
                <w:sz w:val="24"/>
                <w:szCs w:val="24"/>
              </w:rPr>
              <w:t xml:space="preserve"> In Future</w:t>
            </w:r>
            <w:r w:rsidR="00593B43">
              <w:rPr>
                <w:sz w:val="24"/>
                <w:szCs w:val="24"/>
              </w:rPr>
              <w:t>, some kind of annotation or highlight on the papers would be good. Basically produce a copy of the references</w:t>
            </w:r>
            <w:r w:rsidR="00B537B3">
              <w:rPr>
                <w:sz w:val="24"/>
                <w:szCs w:val="24"/>
              </w:rPr>
              <w:t xml:space="preserve"> folder and it would have highlighted/annotated text so it much </w:t>
            </w:r>
            <w:r w:rsidR="00787024">
              <w:rPr>
                <w:sz w:val="24"/>
                <w:szCs w:val="24"/>
              </w:rPr>
              <w:t>easier</w:t>
            </w:r>
            <w:r w:rsidR="00B537B3">
              <w:rPr>
                <w:sz w:val="24"/>
                <w:szCs w:val="24"/>
              </w:rPr>
              <w:t xml:space="preserve"> to verify and it would enhance trust </w:t>
            </w:r>
            <w:r w:rsidR="00787024">
              <w:rPr>
                <w:sz w:val="24"/>
                <w:szCs w:val="24"/>
              </w:rPr>
              <w:t>in the tool.</w:t>
            </w: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0E6C1B" w:rsidRDefault="000E6C1B" w:rsidP="000E6C1B">
      <w:pPr>
        <w:rPr>
          <w:sz w:val="24"/>
          <w:szCs w:val="24"/>
        </w:rPr>
      </w:pPr>
      <w:r w:rsidRPr="000E6C1B">
        <w:rPr>
          <w:sz w:val="24"/>
          <w:szCs w:val="24"/>
        </w:rPr>
        <w:t>Additional Evidence (Optional):</w:t>
      </w:r>
    </w:p>
    <w:p w14:paraId="03448859" w14:textId="77777777" w:rsidR="000E6C1B" w:rsidRDefault="000E6C1B" w:rsidP="000E6C1B">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14:paraId="5C0F49F2" w14:textId="6E2C4E11" w:rsidR="00C412FE" w:rsidRDefault="00C412FE" w:rsidP="000E6C1B">
      <w:pPr>
        <w:rPr>
          <w:sz w:val="24"/>
          <w:szCs w:val="24"/>
        </w:rPr>
      </w:pPr>
      <w:r>
        <w:rPr>
          <w:sz w:val="24"/>
          <w:szCs w:val="24"/>
        </w:rPr>
        <w:t>PDF extraction snippet:</w:t>
      </w:r>
    </w:p>
    <w:p w14:paraId="20092486" w14:textId="77777777" w:rsidR="00E6422F" w:rsidRPr="00E6422F" w:rsidRDefault="00E6422F" w:rsidP="00E6422F">
      <w:pPr>
        <w:rPr>
          <w:sz w:val="24"/>
          <w:szCs w:val="24"/>
        </w:rPr>
      </w:pPr>
      <w:r w:rsidRPr="00E6422F">
        <w:rPr>
          <w:sz w:val="24"/>
          <w:szCs w:val="24"/>
        </w:rPr>
        <w:t>for page_number, page in enumerate(pdf, start=1):</w:t>
      </w:r>
    </w:p>
    <w:p w14:paraId="19CAEA3F" w14:textId="77777777" w:rsidR="00E6422F" w:rsidRPr="00E6422F" w:rsidRDefault="00E6422F" w:rsidP="00E6422F">
      <w:pPr>
        <w:rPr>
          <w:sz w:val="24"/>
          <w:szCs w:val="24"/>
        </w:rPr>
      </w:pPr>
      <w:r w:rsidRPr="00E6422F">
        <w:rPr>
          <w:sz w:val="24"/>
          <w:szCs w:val="24"/>
        </w:rPr>
        <w:t xml:space="preserve">    text = page.get_text("text").strip()</w:t>
      </w:r>
    </w:p>
    <w:p w14:paraId="188923E4" w14:textId="77777777" w:rsidR="00E6422F" w:rsidRPr="00E6422F" w:rsidRDefault="00E6422F" w:rsidP="00E6422F">
      <w:pPr>
        <w:rPr>
          <w:sz w:val="24"/>
          <w:szCs w:val="24"/>
        </w:rPr>
      </w:pPr>
      <w:r w:rsidRPr="00E6422F">
        <w:rPr>
          <w:sz w:val="24"/>
          <w:szCs w:val="24"/>
        </w:rPr>
        <w:t xml:space="preserve">    if text:</w:t>
      </w:r>
    </w:p>
    <w:p w14:paraId="6032B3B9" w14:textId="77777777" w:rsidR="00E6422F" w:rsidRPr="00E6422F" w:rsidRDefault="00E6422F" w:rsidP="00E6422F">
      <w:pPr>
        <w:rPr>
          <w:sz w:val="24"/>
          <w:szCs w:val="24"/>
        </w:rPr>
      </w:pPr>
      <w:r w:rsidRPr="00E6422F">
        <w:rPr>
          <w:sz w:val="24"/>
          <w:szCs w:val="24"/>
        </w:rPr>
        <w:t xml:space="preserve">        documents.append({</w:t>
      </w:r>
    </w:p>
    <w:p w14:paraId="1425AE81" w14:textId="77777777" w:rsidR="00E6422F" w:rsidRPr="00E6422F" w:rsidRDefault="00E6422F" w:rsidP="00E6422F">
      <w:pPr>
        <w:rPr>
          <w:sz w:val="24"/>
          <w:szCs w:val="24"/>
        </w:rPr>
      </w:pPr>
      <w:r w:rsidRPr="00E6422F">
        <w:rPr>
          <w:sz w:val="24"/>
          <w:szCs w:val="24"/>
        </w:rPr>
        <w:t xml:space="preserve">            "id": f"{pdf_path.stem}_page_{page_number}",</w:t>
      </w:r>
    </w:p>
    <w:p w14:paraId="04A44CBB" w14:textId="77777777" w:rsidR="00E6422F" w:rsidRPr="00E6422F" w:rsidRDefault="00E6422F" w:rsidP="00E6422F">
      <w:pPr>
        <w:rPr>
          <w:sz w:val="24"/>
          <w:szCs w:val="24"/>
        </w:rPr>
      </w:pPr>
      <w:r w:rsidRPr="00E6422F">
        <w:rPr>
          <w:sz w:val="24"/>
          <w:szCs w:val="24"/>
        </w:rPr>
        <w:t xml:space="preserve">            "text": text,</w:t>
      </w:r>
    </w:p>
    <w:p w14:paraId="2E204873" w14:textId="77777777" w:rsidR="00E6422F" w:rsidRPr="00E6422F" w:rsidRDefault="00E6422F" w:rsidP="00E6422F">
      <w:pPr>
        <w:rPr>
          <w:sz w:val="24"/>
          <w:szCs w:val="24"/>
        </w:rPr>
      </w:pPr>
      <w:r w:rsidRPr="00E6422F">
        <w:rPr>
          <w:sz w:val="24"/>
          <w:szCs w:val="24"/>
        </w:rPr>
        <w:t xml:space="preserve">            "source": pdf_path.name,</w:t>
      </w:r>
    </w:p>
    <w:p w14:paraId="27882531" w14:textId="77777777" w:rsidR="00E6422F" w:rsidRPr="00E6422F" w:rsidRDefault="00E6422F" w:rsidP="00E6422F">
      <w:pPr>
        <w:rPr>
          <w:sz w:val="24"/>
          <w:szCs w:val="24"/>
        </w:rPr>
      </w:pPr>
      <w:r w:rsidRPr="00E6422F">
        <w:rPr>
          <w:sz w:val="24"/>
          <w:szCs w:val="24"/>
        </w:rPr>
        <w:t xml:space="preserve">            "page": page_number,</w:t>
      </w:r>
    </w:p>
    <w:p w14:paraId="2D07923B" w14:textId="77777777" w:rsidR="00E6422F" w:rsidRPr="00E6422F" w:rsidRDefault="00E6422F" w:rsidP="00E6422F">
      <w:pPr>
        <w:rPr>
          <w:sz w:val="24"/>
          <w:szCs w:val="24"/>
        </w:rPr>
      </w:pPr>
      <w:r w:rsidRPr="00E6422F">
        <w:rPr>
          <w:sz w:val="24"/>
          <w:szCs w:val="24"/>
        </w:rPr>
        <w:t xml:space="preserve">        })</w:t>
      </w:r>
    </w:p>
    <w:p w14:paraId="79263960" w14:textId="01DBCAC0" w:rsidR="00244EB5" w:rsidRDefault="00C412FE" w:rsidP="000E6C1B">
      <w:pPr>
        <w:rPr>
          <w:sz w:val="24"/>
          <w:szCs w:val="24"/>
        </w:rPr>
      </w:pPr>
      <w:r>
        <w:rPr>
          <w:sz w:val="24"/>
          <w:szCs w:val="24"/>
        </w:rPr>
        <w:t>Keyword scoring:</w:t>
      </w:r>
    </w:p>
    <w:p w14:paraId="05605F80" w14:textId="77777777" w:rsidR="00C412FE" w:rsidRPr="00C412FE" w:rsidRDefault="00C412FE" w:rsidP="00C412FE">
      <w:pPr>
        <w:rPr>
          <w:sz w:val="24"/>
          <w:szCs w:val="24"/>
        </w:rPr>
      </w:pPr>
      <w:r w:rsidRPr="00C412FE">
        <w:rPr>
          <w:sz w:val="24"/>
          <w:szCs w:val="24"/>
        </w:rPr>
        <w:t>def retrieve(query: str, k: int = TOP_K):</w:t>
      </w:r>
    </w:p>
    <w:p w14:paraId="5D3C6F8A" w14:textId="77777777" w:rsidR="00C412FE" w:rsidRPr="00C412FE" w:rsidRDefault="00C412FE" w:rsidP="00C412FE">
      <w:pPr>
        <w:rPr>
          <w:sz w:val="24"/>
          <w:szCs w:val="24"/>
        </w:rPr>
      </w:pPr>
      <w:r w:rsidRPr="00C412FE">
        <w:rPr>
          <w:sz w:val="24"/>
          <w:szCs w:val="24"/>
        </w:rPr>
        <w:t xml:space="preserve">    q = _tokens(query)</w:t>
      </w:r>
    </w:p>
    <w:p w14:paraId="728FEA41" w14:textId="77777777" w:rsidR="00C412FE" w:rsidRPr="00C412FE" w:rsidRDefault="00C412FE" w:rsidP="00C412FE">
      <w:pPr>
        <w:rPr>
          <w:sz w:val="24"/>
          <w:szCs w:val="24"/>
        </w:rPr>
      </w:pPr>
      <w:r w:rsidRPr="00C412FE">
        <w:rPr>
          <w:sz w:val="24"/>
          <w:szCs w:val="24"/>
        </w:rPr>
        <w:t xml:space="preserve">    scored = [</w:t>
      </w:r>
    </w:p>
    <w:p w14:paraId="161AB9C0" w14:textId="77777777" w:rsidR="00C412FE" w:rsidRPr="00C412FE" w:rsidRDefault="00C412FE" w:rsidP="00C412FE">
      <w:pPr>
        <w:rPr>
          <w:sz w:val="24"/>
          <w:szCs w:val="24"/>
        </w:rPr>
      </w:pPr>
      <w:r w:rsidRPr="00C412FE">
        <w:rPr>
          <w:sz w:val="24"/>
          <w:szCs w:val="24"/>
        </w:rPr>
        <w:t xml:space="preserve">        (d["id"], float(len(q &amp; _tokens(d["text"]))))</w:t>
      </w:r>
    </w:p>
    <w:p w14:paraId="1A54B13A" w14:textId="77777777" w:rsidR="00C412FE" w:rsidRPr="00C412FE" w:rsidRDefault="00C412FE" w:rsidP="00C412FE">
      <w:pPr>
        <w:rPr>
          <w:sz w:val="24"/>
          <w:szCs w:val="24"/>
        </w:rPr>
      </w:pPr>
      <w:r w:rsidRPr="00C412FE">
        <w:rPr>
          <w:sz w:val="24"/>
          <w:szCs w:val="24"/>
        </w:rPr>
        <w:t xml:space="preserve">        for d in SAMPLE_DOCS</w:t>
      </w:r>
    </w:p>
    <w:p w14:paraId="3E1FB392" w14:textId="77777777" w:rsidR="00C412FE" w:rsidRPr="00C412FE" w:rsidRDefault="00C412FE" w:rsidP="00C412FE">
      <w:pPr>
        <w:rPr>
          <w:sz w:val="24"/>
          <w:szCs w:val="24"/>
        </w:rPr>
      </w:pPr>
      <w:r w:rsidRPr="00C412FE">
        <w:rPr>
          <w:sz w:val="24"/>
          <w:szCs w:val="24"/>
        </w:rPr>
        <w:lastRenderedPageBreak/>
        <w:t xml:space="preserve">    ]</w:t>
      </w:r>
    </w:p>
    <w:p w14:paraId="6138B60A" w14:textId="77777777" w:rsidR="00C412FE" w:rsidRPr="00C412FE" w:rsidRDefault="00C412FE" w:rsidP="00C412FE">
      <w:pPr>
        <w:rPr>
          <w:sz w:val="24"/>
          <w:szCs w:val="24"/>
        </w:rPr>
      </w:pPr>
      <w:r w:rsidRPr="00C412FE">
        <w:rPr>
          <w:sz w:val="24"/>
          <w:szCs w:val="24"/>
        </w:rPr>
        <w:t xml:space="preserve">    scored.sort(key=lambda x: x[1], reverse=True)</w:t>
      </w:r>
    </w:p>
    <w:p w14:paraId="1020B9A3" w14:textId="57AC7AD8" w:rsidR="00C412FE" w:rsidRDefault="00C412FE" w:rsidP="00C412FE">
      <w:pPr>
        <w:rPr>
          <w:sz w:val="24"/>
          <w:szCs w:val="24"/>
        </w:rPr>
      </w:pPr>
      <w:r w:rsidRPr="00C412FE">
        <w:rPr>
          <w:sz w:val="24"/>
          <w:szCs w:val="24"/>
        </w:rPr>
        <w:t xml:space="preserve">    return scored[:k]</w:t>
      </w: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5B8B" w14:textId="77777777" w:rsidR="00871338" w:rsidRPr="0090140D" w:rsidRDefault="00871338" w:rsidP="005A3716">
      <w:r w:rsidRPr="0090140D">
        <w:separator/>
      </w:r>
    </w:p>
  </w:endnote>
  <w:endnote w:type="continuationSeparator" w:id="0">
    <w:p w14:paraId="2AA1A54E" w14:textId="77777777" w:rsidR="00871338" w:rsidRPr="0090140D" w:rsidRDefault="00871338"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26AEE" w14:textId="77777777" w:rsidR="00871338" w:rsidRPr="0090140D" w:rsidRDefault="00871338" w:rsidP="005A3716">
      <w:r w:rsidRPr="0090140D">
        <w:separator/>
      </w:r>
    </w:p>
  </w:footnote>
  <w:footnote w:type="continuationSeparator" w:id="0">
    <w:p w14:paraId="2862D78B" w14:textId="77777777" w:rsidR="00871338" w:rsidRPr="0090140D" w:rsidRDefault="00871338"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34EF6"/>
    <w:rsid w:val="000444BA"/>
    <w:rsid w:val="00046A54"/>
    <w:rsid w:val="00065651"/>
    <w:rsid w:val="00071256"/>
    <w:rsid w:val="00080D3F"/>
    <w:rsid w:val="0008277F"/>
    <w:rsid w:val="00085273"/>
    <w:rsid w:val="00091542"/>
    <w:rsid w:val="000B76AF"/>
    <w:rsid w:val="000D30E7"/>
    <w:rsid w:val="000E0D81"/>
    <w:rsid w:val="000E6C1B"/>
    <w:rsid w:val="00105DB0"/>
    <w:rsid w:val="001111DB"/>
    <w:rsid w:val="00114BB6"/>
    <w:rsid w:val="00116239"/>
    <w:rsid w:val="0013399A"/>
    <w:rsid w:val="00171FEE"/>
    <w:rsid w:val="00195472"/>
    <w:rsid w:val="001D5749"/>
    <w:rsid w:val="001D5DB3"/>
    <w:rsid w:val="001D74E6"/>
    <w:rsid w:val="001E42C0"/>
    <w:rsid w:val="001F4CBB"/>
    <w:rsid w:val="00201E90"/>
    <w:rsid w:val="00203BD6"/>
    <w:rsid w:val="00204A82"/>
    <w:rsid w:val="0022492A"/>
    <w:rsid w:val="00224B60"/>
    <w:rsid w:val="002331AF"/>
    <w:rsid w:val="00233307"/>
    <w:rsid w:val="00236BCB"/>
    <w:rsid w:val="002370A0"/>
    <w:rsid w:val="00244EB5"/>
    <w:rsid w:val="002558E5"/>
    <w:rsid w:val="0026203B"/>
    <w:rsid w:val="00282A50"/>
    <w:rsid w:val="00295A0E"/>
    <w:rsid w:val="002962CE"/>
    <w:rsid w:val="002A3D95"/>
    <w:rsid w:val="002C3B42"/>
    <w:rsid w:val="002C685D"/>
    <w:rsid w:val="002E3F60"/>
    <w:rsid w:val="002E68D9"/>
    <w:rsid w:val="002F00DF"/>
    <w:rsid w:val="002F5A7B"/>
    <w:rsid w:val="002F5F4E"/>
    <w:rsid w:val="0030038E"/>
    <w:rsid w:val="0031532D"/>
    <w:rsid w:val="00316BDD"/>
    <w:rsid w:val="00317CBE"/>
    <w:rsid w:val="003250E6"/>
    <w:rsid w:val="00341551"/>
    <w:rsid w:val="003521CC"/>
    <w:rsid w:val="00362BFE"/>
    <w:rsid w:val="00373242"/>
    <w:rsid w:val="003A2942"/>
    <w:rsid w:val="003A6F3C"/>
    <w:rsid w:val="003C3F18"/>
    <w:rsid w:val="003C72F0"/>
    <w:rsid w:val="003D482D"/>
    <w:rsid w:val="003D7EDE"/>
    <w:rsid w:val="003F2B6A"/>
    <w:rsid w:val="003F3560"/>
    <w:rsid w:val="00411A34"/>
    <w:rsid w:val="00430929"/>
    <w:rsid w:val="00431337"/>
    <w:rsid w:val="0043584C"/>
    <w:rsid w:val="004464D9"/>
    <w:rsid w:val="0045266F"/>
    <w:rsid w:val="0046283D"/>
    <w:rsid w:val="00464CAD"/>
    <w:rsid w:val="00467A9D"/>
    <w:rsid w:val="0047527C"/>
    <w:rsid w:val="00477587"/>
    <w:rsid w:val="00481436"/>
    <w:rsid w:val="004851ED"/>
    <w:rsid w:val="004B24A9"/>
    <w:rsid w:val="004B5E98"/>
    <w:rsid w:val="004D0553"/>
    <w:rsid w:val="004D58F4"/>
    <w:rsid w:val="004D6BCB"/>
    <w:rsid w:val="004E43BE"/>
    <w:rsid w:val="004E7D79"/>
    <w:rsid w:val="00515045"/>
    <w:rsid w:val="0051658F"/>
    <w:rsid w:val="0052316F"/>
    <w:rsid w:val="005309FF"/>
    <w:rsid w:val="00541524"/>
    <w:rsid w:val="005418E2"/>
    <w:rsid w:val="00565D45"/>
    <w:rsid w:val="005667D4"/>
    <w:rsid w:val="00570B08"/>
    <w:rsid w:val="0057417B"/>
    <w:rsid w:val="0057579C"/>
    <w:rsid w:val="00593B43"/>
    <w:rsid w:val="005A3716"/>
    <w:rsid w:val="005C4A82"/>
    <w:rsid w:val="005C6630"/>
    <w:rsid w:val="005E43A9"/>
    <w:rsid w:val="00602A16"/>
    <w:rsid w:val="006158B6"/>
    <w:rsid w:val="0062331F"/>
    <w:rsid w:val="006254DB"/>
    <w:rsid w:val="0064031A"/>
    <w:rsid w:val="00651E45"/>
    <w:rsid w:val="00652714"/>
    <w:rsid w:val="00666190"/>
    <w:rsid w:val="00675B4E"/>
    <w:rsid w:val="00686B61"/>
    <w:rsid w:val="006A34F3"/>
    <w:rsid w:val="006C1C92"/>
    <w:rsid w:val="006C78F3"/>
    <w:rsid w:val="006D01E6"/>
    <w:rsid w:val="006F6860"/>
    <w:rsid w:val="007116DF"/>
    <w:rsid w:val="00734CB5"/>
    <w:rsid w:val="007419DC"/>
    <w:rsid w:val="00741AA6"/>
    <w:rsid w:val="0075552F"/>
    <w:rsid w:val="007717D9"/>
    <w:rsid w:val="00771A7B"/>
    <w:rsid w:val="00787024"/>
    <w:rsid w:val="00791AAE"/>
    <w:rsid w:val="0079503D"/>
    <w:rsid w:val="007A477F"/>
    <w:rsid w:val="007A5910"/>
    <w:rsid w:val="007B27A3"/>
    <w:rsid w:val="007B4054"/>
    <w:rsid w:val="007B4889"/>
    <w:rsid w:val="007C76D2"/>
    <w:rsid w:val="007D2886"/>
    <w:rsid w:val="007F5217"/>
    <w:rsid w:val="00821698"/>
    <w:rsid w:val="00862E29"/>
    <w:rsid w:val="00871338"/>
    <w:rsid w:val="0089315C"/>
    <w:rsid w:val="00894C61"/>
    <w:rsid w:val="008C6BF0"/>
    <w:rsid w:val="008C6F7D"/>
    <w:rsid w:val="008D3125"/>
    <w:rsid w:val="008E4AE5"/>
    <w:rsid w:val="0090140D"/>
    <w:rsid w:val="00907B81"/>
    <w:rsid w:val="00910896"/>
    <w:rsid w:val="00910A43"/>
    <w:rsid w:val="00911F06"/>
    <w:rsid w:val="0091305B"/>
    <w:rsid w:val="00914E11"/>
    <w:rsid w:val="00917C11"/>
    <w:rsid w:val="00924220"/>
    <w:rsid w:val="0095506E"/>
    <w:rsid w:val="0096258F"/>
    <w:rsid w:val="009744B3"/>
    <w:rsid w:val="00982E42"/>
    <w:rsid w:val="009C7C9B"/>
    <w:rsid w:val="009E227B"/>
    <w:rsid w:val="009F7D5D"/>
    <w:rsid w:val="00A17D54"/>
    <w:rsid w:val="00A313A0"/>
    <w:rsid w:val="00A34456"/>
    <w:rsid w:val="00A60557"/>
    <w:rsid w:val="00A634E8"/>
    <w:rsid w:val="00A67E62"/>
    <w:rsid w:val="00A7657E"/>
    <w:rsid w:val="00A82328"/>
    <w:rsid w:val="00AB3E8B"/>
    <w:rsid w:val="00AC045E"/>
    <w:rsid w:val="00AC0879"/>
    <w:rsid w:val="00AD0FDB"/>
    <w:rsid w:val="00AD145C"/>
    <w:rsid w:val="00AD512C"/>
    <w:rsid w:val="00AE209D"/>
    <w:rsid w:val="00AF1272"/>
    <w:rsid w:val="00B00135"/>
    <w:rsid w:val="00B00274"/>
    <w:rsid w:val="00B13FAD"/>
    <w:rsid w:val="00B31DAC"/>
    <w:rsid w:val="00B32ABE"/>
    <w:rsid w:val="00B34DE6"/>
    <w:rsid w:val="00B4650E"/>
    <w:rsid w:val="00B50E3F"/>
    <w:rsid w:val="00B537B3"/>
    <w:rsid w:val="00B56FEA"/>
    <w:rsid w:val="00B8607D"/>
    <w:rsid w:val="00B968C0"/>
    <w:rsid w:val="00BA42E2"/>
    <w:rsid w:val="00BA6E08"/>
    <w:rsid w:val="00BB3F2E"/>
    <w:rsid w:val="00BB651B"/>
    <w:rsid w:val="00BF2934"/>
    <w:rsid w:val="00C074F3"/>
    <w:rsid w:val="00C125FD"/>
    <w:rsid w:val="00C15C3D"/>
    <w:rsid w:val="00C26031"/>
    <w:rsid w:val="00C34749"/>
    <w:rsid w:val="00C412FE"/>
    <w:rsid w:val="00C51586"/>
    <w:rsid w:val="00C55449"/>
    <w:rsid w:val="00C603DD"/>
    <w:rsid w:val="00C82980"/>
    <w:rsid w:val="00C867B8"/>
    <w:rsid w:val="00C93811"/>
    <w:rsid w:val="00C94B70"/>
    <w:rsid w:val="00C954DB"/>
    <w:rsid w:val="00CB7355"/>
    <w:rsid w:val="00CC6D02"/>
    <w:rsid w:val="00CD1413"/>
    <w:rsid w:val="00CF26BC"/>
    <w:rsid w:val="00D02B3D"/>
    <w:rsid w:val="00D05C60"/>
    <w:rsid w:val="00D11DEE"/>
    <w:rsid w:val="00D14E31"/>
    <w:rsid w:val="00D1542E"/>
    <w:rsid w:val="00D1544E"/>
    <w:rsid w:val="00D2742D"/>
    <w:rsid w:val="00D3346C"/>
    <w:rsid w:val="00D36961"/>
    <w:rsid w:val="00D43BF0"/>
    <w:rsid w:val="00D43E75"/>
    <w:rsid w:val="00D530F0"/>
    <w:rsid w:val="00D64E5A"/>
    <w:rsid w:val="00D65C21"/>
    <w:rsid w:val="00D70908"/>
    <w:rsid w:val="00D72230"/>
    <w:rsid w:val="00D84D5E"/>
    <w:rsid w:val="00D9185F"/>
    <w:rsid w:val="00D930C8"/>
    <w:rsid w:val="00DA2E2F"/>
    <w:rsid w:val="00DB3AB9"/>
    <w:rsid w:val="00DE7F36"/>
    <w:rsid w:val="00E00950"/>
    <w:rsid w:val="00E14330"/>
    <w:rsid w:val="00E220D9"/>
    <w:rsid w:val="00E356CB"/>
    <w:rsid w:val="00E421E0"/>
    <w:rsid w:val="00E46403"/>
    <w:rsid w:val="00E61A09"/>
    <w:rsid w:val="00E63D0C"/>
    <w:rsid w:val="00E6422F"/>
    <w:rsid w:val="00E85CCE"/>
    <w:rsid w:val="00E957CB"/>
    <w:rsid w:val="00E979D3"/>
    <w:rsid w:val="00EA5353"/>
    <w:rsid w:val="00EB64EB"/>
    <w:rsid w:val="00EB6D12"/>
    <w:rsid w:val="00EC1917"/>
    <w:rsid w:val="00EC5339"/>
    <w:rsid w:val="00EC77C9"/>
    <w:rsid w:val="00EF057C"/>
    <w:rsid w:val="00EF13B5"/>
    <w:rsid w:val="00F13255"/>
    <w:rsid w:val="00F13D75"/>
    <w:rsid w:val="00F433A9"/>
    <w:rsid w:val="00F540BC"/>
    <w:rsid w:val="00F66BB2"/>
    <w:rsid w:val="00F8654C"/>
    <w:rsid w:val="00FB1F69"/>
    <w:rsid w:val="00FB3B32"/>
    <w:rsid w:val="00FC1DFF"/>
    <w:rsid w:val="00FC1F53"/>
    <w:rsid w:val="00FE3FC9"/>
    <w:rsid w:val="00FF0238"/>
    <w:rsid w:val="00FF15CB"/>
    <w:rsid w:val="00FF1C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11</Pages>
  <Words>2889</Words>
  <Characters>16473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Vignesh Mandalapa</cp:lastModifiedBy>
  <cp:revision>167</cp:revision>
  <dcterms:created xsi:type="dcterms:W3CDTF">2024-11-05T06:15:00Z</dcterms:created>
  <dcterms:modified xsi:type="dcterms:W3CDTF">2026-09-02T14:47:00Z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