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77777777" w:rsidR="001F4CBB" w:rsidRDefault="001F4CBB" w:rsidP="001F4CBB">
      <w:pPr>
        <w:pStyle w:val="Title"/>
      </w:pPr>
      <w:r>
        <w:rPr>
          <w:bCs/>
        </w:rPr>
        <w:t>Required Capstone Checkpoint 3.1: Evaluation Infrastructure and Baseline Diagnosis</w:t>
      </w:r>
    </w:p>
    <w:p w14:paraId="5A33559B" w14:textId="77777777" w:rsidR="001F4CBB" w:rsidRDefault="001F4CBB" w:rsidP="001F4CBB">
      <w:pPr>
        <w:pStyle w:val="Heading1"/>
      </w:pPr>
      <w:r>
        <w:t>Directions</w:t>
      </w:r>
    </w:p>
    <w:p w14:paraId="7E67FCA3" w14:textId="77777777" w:rsidR="001F4CBB" w:rsidRDefault="001F4CBB" w:rsidP="001F4CBB">
      <w:r>
        <w:t>Download this worksheet and save a copy to your device before you begin working. Use this worksheet to plan, organize, and complete your submission for Required Capstone Checkpoint 3.1. Type your responses directly into the document, save your completed work, and upload the finished file when you are ready to submit.</w:t>
      </w:r>
    </w:p>
    <w:p w14:paraId="7653F78A" w14:textId="77777777" w:rsidR="001F4CBB" w:rsidRDefault="001F4CBB" w:rsidP="001F4CBB">
      <w:pPr>
        <w:pStyle w:val="Heading1"/>
      </w:pPr>
      <w:r>
        <w:t>Completion Checklist</w:t>
      </w:r>
    </w:p>
    <w:p w14:paraId="0D01129D" w14:textId="77777777" w:rsidR="00652714" w:rsidRPr="00652714" w:rsidRDefault="001F4CBB" w:rsidP="008979E7">
      <w:pPr>
        <w:pBdr>
          <w:top w:val="nil"/>
          <w:left w:val="nil"/>
          <w:bottom w:val="nil"/>
          <w:right w:val="nil"/>
          <w:between w:val="nil"/>
        </w:pBdr>
        <w:spacing w:after="0"/>
        <w:rPr>
          <w:rFonts w:eastAsia="Aptos"/>
          <w:color w:val="000000"/>
          <w:sz w:val="24"/>
          <w:szCs w:val="24"/>
        </w:rPr>
      </w:pPr>
      <w:r w:rsidRPr="001D5749">
        <w:rPr>
          <w:rFonts w:ascii="Aptos" w:eastAsia="Aptos" w:hAnsi="Aptos" w:cs="Aptos"/>
          <w:color w:val="000000"/>
          <w:sz w:val="24"/>
          <w:szCs w:val="24"/>
        </w:rPr>
        <w:t xml:space="preserve">☐ </w:t>
      </w:r>
      <w:r w:rsidR="00652714" w:rsidRPr="00652714">
        <w:rPr>
          <w:rFonts w:eastAsia="Aptos"/>
          <w:color w:val="000000"/>
          <w:sz w:val="24"/>
          <w:szCs w:val="24"/>
        </w:rPr>
        <w:t>A clear description of the retrieval system and intended user tasks</w:t>
      </w:r>
    </w:p>
    <w:p w14:paraId="7D33B931"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Defined and justified evaluation criteria, metrics, and testing approach</w:t>
      </w:r>
    </w:p>
    <w:p w14:paraId="44549ACA"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Baseline evaluation results supported by relevant examples or evidence</w:t>
      </w:r>
    </w:p>
    <w:p w14:paraId="7CC31950"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Identification of meaningful system strengths, weaknesses, and likely failure modes</w:t>
      </w:r>
    </w:p>
    <w:p w14:paraId="63AEFB69"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Evidence that the evaluation framework can detect degraded, manipulated, or otherwise problematic outputs</w:t>
      </w:r>
    </w:p>
    <w:p w14:paraId="7720C1D4" w14:textId="77777777" w:rsidR="00171FEE"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Reflection on potential blind spots or limitations in the evaluation framework</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3EB8CFC9" w:rsidR="001F4CBB" w:rsidRPr="00171FEE" w:rsidRDefault="001F4CBB" w:rsidP="00171FEE">
      <w:pPr>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t>Step 1. System Overview</w:t>
      </w:r>
    </w:p>
    <w:p w14:paraId="0EA191C7" w14:textId="77777777" w:rsidR="001F4CBB" w:rsidRDefault="001F4CBB" w:rsidP="001F4CBB">
      <w:r>
        <w:t>Describe the baseline retrieval system you developed for your selected capstone scenario.</w:t>
      </w:r>
    </w:p>
    <w:p w14:paraId="6762268E" w14:textId="77777777" w:rsidR="001F4CBB" w:rsidRPr="001D5749" w:rsidRDefault="001F4CBB" w:rsidP="00114BB6">
      <w:pPr>
        <w:numPr>
          <w:ilvl w:val="0"/>
          <w:numId w:val="4"/>
        </w:numPr>
        <w:pBdr>
          <w:top w:val="nil"/>
          <w:left w:val="nil"/>
          <w:bottom w:val="nil"/>
          <w:right w:val="nil"/>
          <w:between w:val="nil"/>
        </w:pBdr>
        <w:spacing w:after="0"/>
        <w:rPr>
          <w:sz w:val="24"/>
          <w:szCs w:val="24"/>
        </w:rPr>
      </w:pPr>
      <w:r w:rsidRPr="001D5749">
        <w:rPr>
          <w:rFonts w:eastAsia="Aptos"/>
          <w:color w:val="000000"/>
          <w:sz w:val="24"/>
          <w:szCs w:val="24"/>
        </w:rPr>
        <w:t>Briefly explain what the system retrieves or answers.</w:t>
      </w:r>
    </w:p>
    <w:p w14:paraId="3B6DF652" w14:textId="77777777" w:rsidR="001F4CBB" w:rsidRPr="001D5749" w:rsidRDefault="001F4CBB" w:rsidP="001F4CBB">
      <w:pPr>
        <w:numPr>
          <w:ilvl w:val="0"/>
          <w:numId w:val="4"/>
        </w:numPr>
        <w:pBdr>
          <w:top w:val="nil"/>
          <w:left w:val="nil"/>
          <w:bottom w:val="nil"/>
          <w:right w:val="nil"/>
          <w:between w:val="nil"/>
        </w:pBdr>
        <w:spacing w:after="200"/>
        <w:rPr>
          <w:sz w:val="24"/>
          <w:szCs w:val="24"/>
        </w:rPr>
      </w:pPr>
      <w:r w:rsidRPr="001D5749">
        <w:rPr>
          <w:rFonts w:eastAsia="Aptos"/>
          <w:color w:val="000000"/>
          <w:sz w:val="24"/>
          <w:szCs w:val="24"/>
        </w:rPr>
        <w:t>Identify the user tasks, questions, or decisions the system is intended to support.</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7777777" w:rsidR="001F4CBB" w:rsidRPr="001D5749" w:rsidRDefault="001F4CBB" w:rsidP="003549B6">
            <w:pPr>
              <w:rPr>
                <w:sz w:val="24"/>
                <w:szCs w:val="24"/>
              </w:rPr>
            </w:pPr>
            <w:r w:rsidRPr="001D5749">
              <w:rPr>
                <w:b/>
                <w:bCs/>
                <w:sz w:val="24"/>
                <w:szCs w:val="24"/>
              </w:rPr>
              <w:t>Brief description of your retrieval system</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4BF99946" w14:textId="228D8852" w:rsidR="001F4CBB" w:rsidRDefault="001F4CBB" w:rsidP="003C3C2D">
            <w:pPr>
              <w:rPr>
                <w:sz w:val="24"/>
                <w:szCs w:val="24"/>
              </w:rPr>
            </w:pPr>
            <w:r w:rsidRPr="001D5749">
              <w:rPr>
                <w:sz w:val="24"/>
                <w:szCs w:val="24"/>
              </w:rPr>
              <w:t>Response:</w:t>
            </w:r>
          </w:p>
          <w:p w14:paraId="7C6170A2" w14:textId="075232DB" w:rsidR="001F4CBB" w:rsidRPr="001D5749" w:rsidRDefault="005443A9" w:rsidP="005443A9">
            <w:pPr>
              <w:rPr>
                <w:sz w:val="24"/>
                <w:szCs w:val="24"/>
              </w:rPr>
            </w:pPr>
            <w:r>
              <w:rPr>
                <w:rFonts w:ascii="Calibri" w:hAnsi="Calibri" w:cs="Calibri"/>
                <w:sz w:val="22"/>
                <w:szCs w:val="22"/>
              </w:rPr>
              <w:t>My baseline system is a Research Paper Navigator containing 153 research-paper PDFs. It extracts the text from each PDF and treats each page as a separate searchable document. It uses keyword overlap to rank the pages and returns the top five results. The PDF filename and page position are preserved so I can trace the answer back to the source.</w:t>
            </w:r>
          </w:p>
        </w:tc>
      </w:tr>
    </w:tbl>
    <w:p w14:paraId="7F12A7BD" w14:textId="77777777" w:rsidR="00DB347E" w:rsidRPr="001D5749" w:rsidRDefault="00DB347E"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1D5749" w14:paraId="0A2ABB6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436FF3" w14:textId="77777777" w:rsidR="001F4CBB" w:rsidRPr="001D5749" w:rsidRDefault="001F4CBB" w:rsidP="003549B6">
            <w:pPr>
              <w:rPr>
                <w:sz w:val="24"/>
                <w:szCs w:val="24"/>
              </w:rPr>
            </w:pPr>
            <w:r w:rsidRPr="001D5749">
              <w:rPr>
                <w:b/>
                <w:bCs/>
                <w:sz w:val="24"/>
                <w:szCs w:val="24"/>
              </w:rPr>
              <w:t>Intended user tasks or questions</w:t>
            </w:r>
          </w:p>
        </w:tc>
      </w:tr>
      <w:tr w:rsidR="001F4CBB" w:rsidRPr="001D5749" w14:paraId="1C6B8FD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311FF7B" w14:textId="77777777" w:rsidR="001F4CBB" w:rsidRDefault="001F4CBB" w:rsidP="003C3C2D">
            <w:pPr>
              <w:rPr>
                <w:sz w:val="24"/>
                <w:szCs w:val="24"/>
              </w:rPr>
            </w:pPr>
            <w:r w:rsidRPr="001D5749">
              <w:rPr>
                <w:sz w:val="24"/>
                <w:szCs w:val="24"/>
              </w:rPr>
              <w:t>Response:</w:t>
            </w:r>
          </w:p>
          <w:p w14:paraId="62958065" w14:textId="13307F7B" w:rsidR="003C3C2D" w:rsidRPr="001D5749" w:rsidRDefault="009C7582" w:rsidP="003C3C2D">
            <w:pPr>
              <w:rPr>
                <w:sz w:val="24"/>
                <w:szCs w:val="24"/>
              </w:rPr>
            </w:pPr>
            <w:r>
              <w:rPr>
                <w:rFonts w:ascii="Calibri" w:hAnsi="Calibri" w:cs="Calibri"/>
                <w:sz w:val="22"/>
                <w:szCs w:val="22"/>
              </w:rPr>
              <w:lastRenderedPageBreak/>
              <w:t>The system should help users ask factual and conceptual questions about research papers, locate supporting sections, summarize information, and compare methods across papers. It should provide the paper name and page position so users can verify important claims. If the retrieved pages do not contain enough information, it should say so instead of creating a plausible answer.</w:t>
            </w:r>
          </w:p>
        </w:tc>
      </w:tr>
    </w:tbl>
    <w:p w14:paraId="657ADDB6" w14:textId="77777777" w:rsidR="001F4CBB" w:rsidRDefault="001F4CBB" w:rsidP="003C3C2D">
      <w:pPr>
        <w:spacing w:before="240"/>
      </w:pPr>
    </w:p>
    <w:p w14:paraId="35987372" w14:textId="77777777" w:rsidR="001F4CBB" w:rsidRDefault="001F4CBB" w:rsidP="001F4CBB">
      <w:pPr>
        <w:pStyle w:val="Heading1"/>
      </w:pPr>
      <w:r>
        <w:t>Step 2. Evaluation Design</w:t>
      </w:r>
    </w:p>
    <w:p w14:paraId="3491BE92" w14:textId="77777777" w:rsidR="001F4CBB" w:rsidRDefault="001F4CBB" w:rsidP="001F4CBB">
      <w:r>
        <w:t>Define how you will evaluate the baseline system before introducing further optimization or architectural changes.</w:t>
      </w:r>
    </w:p>
    <w:p w14:paraId="5648BEEE" w14:textId="77777777" w:rsidR="001F4CBB" w:rsidRPr="0095506E" w:rsidRDefault="001F4CBB" w:rsidP="001F4CBB">
      <w:pPr>
        <w:numPr>
          <w:ilvl w:val="0"/>
          <w:numId w:val="4"/>
        </w:numPr>
        <w:pBdr>
          <w:top w:val="nil"/>
          <w:left w:val="nil"/>
          <w:bottom w:val="nil"/>
          <w:right w:val="nil"/>
          <w:between w:val="nil"/>
        </w:pBdr>
        <w:spacing w:after="0"/>
        <w:rPr>
          <w:sz w:val="24"/>
          <w:szCs w:val="24"/>
        </w:rPr>
      </w:pPr>
      <w:r w:rsidRPr="0095506E">
        <w:rPr>
          <w:rFonts w:eastAsia="Aptos"/>
          <w:color w:val="000000"/>
          <w:sz w:val="24"/>
          <w:szCs w:val="24"/>
        </w:rPr>
        <w:t>Identify the criteria you will use to judge system performance.</w:t>
      </w:r>
    </w:p>
    <w:p w14:paraId="3FD18CC6" w14:textId="77777777" w:rsidR="001F4CBB" w:rsidRPr="00A313A0" w:rsidRDefault="001F4CBB" w:rsidP="001F4CBB">
      <w:pPr>
        <w:numPr>
          <w:ilvl w:val="0"/>
          <w:numId w:val="4"/>
        </w:numPr>
        <w:pBdr>
          <w:top w:val="nil"/>
          <w:left w:val="nil"/>
          <w:bottom w:val="nil"/>
          <w:right w:val="nil"/>
          <w:between w:val="nil"/>
        </w:pBdr>
        <w:spacing w:after="0"/>
        <w:rPr>
          <w:sz w:val="24"/>
          <w:szCs w:val="24"/>
        </w:rPr>
      </w:pPr>
      <w:r w:rsidRPr="0095506E">
        <w:rPr>
          <w:rFonts w:eastAsia="Aptos"/>
          <w:color w:val="000000"/>
          <w:sz w:val="24"/>
          <w:szCs w:val="24"/>
        </w:rPr>
        <w:t>Select metrics that reflect your scenario, such as relevance, accuracy, coverage, robustness, or another appropriate measure.</w:t>
      </w:r>
    </w:p>
    <w:p w14:paraId="7E288DE0" w14:textId="14F1289C" w:rsidR="00A313A0" w:rsidRPr="00A313A0" w:rsidRDefault="00A313A0" w:rsidP="00A313A0">
      <w:pPr>
        <w:numPr>
          <w:ilvl w:val="0"/>
          <w:numId w:val="4"/>
        </w:numPr>
        <w:pBdr>
          <w:top w:val="nil"/>
          <w:left w:val="nil"/>
          <w:bottom w:val="nil"/>
          <w:right w:val="nil"/>
          <w:between w:val="nil"/>
        </w:pBdr>
        <w:spacing w:after="0"/>
        <w:rPr>
          <w:rFonts w:eastAsia="Aptos"/>
          <w:color w:val="000000"/>
          <w:sz w:val="24"/>
          <w:szCs w:val="24"/>
        </w:rPr>
      </w:pPr>
      <w:r w:rsidRPr="00A313A0">
        <w:rPr>
          <w:rFonts w:eastAsia="Aptos"/>
          <w:color w:val="000000"/>
          <w:sz w:val="24"/>
          <w:szCs w:val="24"/>
        </w:rPr>
        <w:t xml:space="preserve">Consider whether your selected metrics capture all aspects of performance that matter for your scenario. What important behaviors might not be fully measured? </w:t>
      </w:r>
    </w:p>
    <w:p w14:paraId="65125960" w14:textId="77777777" w:rsidR="001F4CBB" w:rsidRPr="0095506E" w:rsidRDefault="001F4CBB" w:rsidP="001F4CBB">
      <w:pPr>
        <w:numPr>
          <w:ilvl w:val="0"/>
          <w:numId w:val="4"/>
        </w:numPr>
        <w:pBdr>
          <w:top w:val="nil"/>
          <w:left w:val="nil"/>
          <w:bottom w:val="nil"/>
          <w:right w:val="nil"/>
          <w:between w:val="nil"/>
        </w:pBdr>
        <w:spacing w:after="200"/>
        <w:rPr>
          <w:sz w:val="24"/>
          <w:szCs w:val="24"/>
        </w:rPr>
      </w:pPr>
      <w:r w:rsidRPr="0095506E">
        <w:rPr>
          <w:rFonts w:eastAsia="Aptos"/>
          <w:color w:val="000000"/>
          <w:sz w:val="24"/>
          <w:szCs w:val="24"/>
        </w:rPr>
        <w:t>Briefly justify why these criteria and metrics fit the real-world performance needs of your system.</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7777777" w:rsidR="001F4CBB" w:rsidRPr="0095506E" w:rsidRDefault="001F4CBB" w:rsidP="003549B6">
            <w:pPr>
              <w:rPr>
                <w:sz w:val="24"/>
                <w:szCs w:val="24"/>
              </w:rPr>
            </w:pPr>
            <w:r w:rsidRPr="0095506E">
              <w:rPr>
                <w:b/>
                <w:bCs/>
                <w:sz w:val="24"/>
                <w:szCs w:val="24"/>
              </w:rPr>
              <w:t>Evaluation criteria</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BE6F5BE" w14:textId="77777777" w:rsidR="001F4CBB" w:rsidRDefault="001F4CBB" w:rsidP="003549B6">
            <w:pPr>
              <w:rPr>
                <w:sz w:val="24"/>
                <w:szCs w:val="24"/>
              </w:rPr>
            </w:pPr>
            <w:r w:rsidRPr="0095506E">
              <w:rPr>
                <w:sz w:val="24"/>
                <w:szCs w:val="24"/>
              </w:rPr>
              <w:t>Response:</w:t>
            </w:r>
          </w:p>
          <w:p w14:paraId="30F0EFF7" w14:textId="225DAC4F" w:rsidR="001F4CBB" w:rsidRPr="0095506E" w:rsidRDefault="00137172" w:rsidP="00137172">
            <w:pPr>
              <w:rPr>
                <w:sz w:val="24"/>
                <w:szCs w:val="24"/>
              </w:rPr>
            </w:pPr>
            <w:r w:rsidRPr="00137172">
              <w:rPr>
                <w:sz w:val="24"/>
                <w:szCs w:val="24"/>
              </w:rPr>
              <w:t>I evaluated whether the answer covered the important facts in the grading notes and whether those facts were supported by the retrieved pages. I also looked at whether the top five results were relevant, whether cross-paper questions retrieved evidence from each required paper, and whether the answer could be traced to a PDF and page position.</w:t>
            </w:r>
          </w:p>
        </w:tc>
      </w:tr>
    </w:tbl>
    <w:p w14:paraId="7951003F" w14:textId="77777777" w:rsidR="00EF090C" w:rsidRPr="0095506E" w:rsidRDefault="00EF090C"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77777777" w:rsidR="001F4CBB" w:rsidRPr="0095506E" w:rsidRDefault="001F4CBB" w:rsidP="003549B6">
            <w:pPr>
              <w:rPr>
                <w:sz w:val="24"/>
                <w:szCs w:val="24"/>
              </w:rPr>
            </w:pPr>
            <w:r w:rsidRPr="0095506E">
              <w:rPr>
                <w:b/>
                <w:bCs/>
                <w:sz w:val="24"/>
                <w:szCs w:val="24"/>
              </w:rPr>
              <w:t>Selected metrics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790110C" w14:textId="77777777" w:rsidR="001F4CBB" w:rsidRDefault="001F4CBB" w:rsidP="003C3C2D">
            <w:pPr>
              <w:rPr>
                <w:sz w:val="24"/>
                <w:szCs w:val="24"/>
              </w:rPr>
            </w:pPr>
            <w:r w:rsidRPr="0095506E">
              <w:rPr>
                <w:sz w:val="24"/>
                <w:szCs w:val="24"/>
              </w:rPr>
              <w:t>Response:</w:t>
            </w:r>
          </w:p>
          <w:p w14:paraId="343A4ECA" w14:textId="62F69346" w:rsidR="003C3C2D" w:rsidRPr="0095506E" w:rsidRDefault="00452C1F" w:rsidP="003C3C2D">
            <w:pPr>
              <w:rPr>
                <w:sz w:val="24"/>
                <w:szCs w:val="24"/>
              </w:rPr>
            </w:pPr>
            <w:r w:rsidRPr="00452C1F">
              <w:rPr>
                <w:sz w:val="24"/>
                <w:szCs w:val="24"/>
              </w:rPr>
              <w:t>I used a strict pass/fail LLM judge for each question. An answer passed only if it included all the main requirements in the grading notes. I calculated the overall pass rate and manually reviewed the retrieved pages, citations, and answers. I also tested the judge with a correct answer and a deliberately incorrect answer.</w:t>
            </w:r>
          </w:p>
        </w:tc>
      </w:tr>
    </w:tbl>
    <w:p w14:paraId="1C1C26E5" w14:textId="77777777" w:rsidR="001F4CBB" w:rsidRPr="0095506E"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2CAF7C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F0CE4B9" w14:textId="2AAF7146" w:rsidR="001F4CBB" w:rsidRPr="0095506E" w:rsidRDefault="0062331F" w:rsidP="003549B6">
            <w:pPr>
              <w:rPr>
                <w:sz w:val="24"/>
                <w:szCs w:val="24"/>
              </w:rPr>
            </w:pPr>
            <w:r w:rsidRPr="0062331F">
              <w:rPr>
                <w:b/>
                <w:bCs/>
                <w:sz w:val="24"/>
                <w:szCs w:val="24"/>
              </w:rPr>
              <w:lastRenderedPageBreak/>
              <w:t>Potential metric limitations</w:t>
            </w:r>
          </w:p>
        </w:tc>
      </w:tr>
      <w:tr w:rsidR="001F4CBB" w:rsidRPr="0095506E" w14:paraId="020AE5A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34CE3DC" w14:textId="77777777" w:rsidR="001F4CBB" w:rsidRPr="0095506E" w:rsidRDefault="001F4CBB" w:rsidP="003549B6">
            <w:pPr>
              <w:rPr>
                <w:sz w:val="24"/>
                <w:szCs w:val="24"/>
              </w:rPr>
            </w:pPr>
            <w:r w:rsidRPr="0095506E">
              <w:rPr>
                <w:sz w:val="24"/>
                <w:szCs w:val="24"/>
              </w:rPr>
              <w:t>Response:</w:t>
            </w:r>
          </w:p>
          <w:p w14:paraId="03D79F67" w14:textId="39E00CCB" w:rsidR="001F4CBB" w:rsidRPr="0095506E" w:rsidRDefault="00354966" w:rsidP="003549B6">
            <w:pPr>
              <w:spacing w:after="120"/>
              <w:rPr>
                <w:sz w:val="24"/>
                <w:szCs w:val="24"/>
              </w:rPr>
            </w:pPr>
            <w:r w:rsidRPr="00354966">
              <w:rPr>
                <w:sz w:val="24"/>
                <w:szCs w:val="24"/>
              </w:rPr>
              <w:t>Pass/fail does not show partial correctness or how close an answer was to passing. The LLM judge can also be inconsistent between runs and depends on the quality of my grading notes. It checks whether the answer contains the expected information, but it does not independently prove that every quotation or page citation is accurate.</w:t>
            </w:r>
          </w:p>
        </w:tc>
      </w:tr>
    </w:tbl>
    <w:p w14:paraId="7719B440"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080D3F" w:rsidRPr="0095506E" w14:paraId="2626933B"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ADD482C" w14:textId="77777777" w:rsidR="00080D3F" w:rsidRPr="0095506E" w:rsidRDefault="00080D3F" w:rsidP="002C505B">
            <w:pPr>
              <w:rPr>
                <w:sz w:val="24"/>
                <w:szCs w:val="24"/>
              </w:rPr>
            </w:pPr>
            <w:r w:rsidRPr="0095506E">
              <w:rPr>
                <w:b/>
                <w:bCs/>
                <w:sz w:val="24"/>
                <w:szCs w:val="24"/>
              </w:rPr>
              <w:t>Brief justification for your criteria and metrics</w:t>
            </w:r>
          </w:p>
        </w:tc>
      </w:tr>
      <w:tr w:rsidR="00080D3F" w:rsidRPr="0095506E" w14:paraId="02145FB4"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tcPr>
          <w:p w14:paraId="30EB10B5" w14:textId="77777777" w:rsidR="00080D3F" w:rsidRPr="0095506E" w:rsidRDefault="00080D3F" w:rsidP="002C505B">
            <w:pPr>
              <w:rPr>
                <w:sz w:val="24"/>
                <w:szCs w:val="24"/>
              </w:rPr>
            </w:pPr>
            <w:r w:rsidRPr="0095506E">
              <w:rPr>
                <w:sz w:val="24"/>
                <w:szCs w:val="24"/>
              </w:rPr>
              <w:t>Response:</w:t>
            </w:r>
          </w:p>
          <w:p w14:paraId="4BB53739" w14:textId="1E6427FE" w:rsidR="00080D3F" w:rsidRPr="00494059" w:rsidRDefault="00494059" w:rsidP="002C505B">
            <w:pPr>
              <w:spacing w:after="120"/>
              <w:rPr>
                <w:sz w:val="24"/>
                <w:szCs w:val="24"/>
              </w:rPr>
            </w:pPr>
            <w:r w:rsidRPr="00494059">
              <w:rPr>
                <w:sz w:val="24"/>
                <w:szCs w:val="24"/>
              </w:rPr>
              <w:t>These criteria fit the Research Paper Navigator because a useful answer must be correct, supported by the right papers, and easy for the user to verify. The pass rate gives me a simple baseline, while manual review helps identify retrieval and citation problems that the automated judge might miss.</w:t>
            </w:r>
          </w:p>
        </w:tc>
      </w:tr>
    </w:tbl>
    <w:p w14:paraId="18B2E30C" w14:textId="77777777" w:rsidR="003C3C2D" w:rsidRDefault="003C3C2D" w:rsidP="003C3C2D">
      <w:pPr>
        <w:pStyle w:val="Heading1"/>
        <w:spacing w:before="240"/>
      </w:pPr>
    </w:p>
    <w:p w14:paraId="66616DCD" w14:textId="77777777" w:rsidR="00C22BA1" w:rsidRDefault="00C22BA1" w:rsidP="003C3C2D">
      <w:pPr>
        <w:pStyle w:val="Heading1"/>
      </w:pPr>
    </w:p>
    <w:p w14:paraId="3024E102" w14:textId="1B249B2A" w:rsidR="001F4CBB" w:rsidRDefault="001F4CBB" w:rsidP="003C3C2D">
      <w:pPr>
        <w:pStyle w:val="Heading1"/>
      </w:pPr>
      <w:r>
        <w:t>Step 3. Testing Approach</w:t>
      </w:r>
    </w:p>
    <w:p w14:paraId="11D8C78C" w14:textId="77777777" w:rsidR="001F4CBB" w:rsidRDefault="001F4CBB" w:rsidP="001F4CBB">
      <w:r>
        <w:t>Describe the test set and process you used to evaluate the baseline retrieval system.</w:t>
      </w:r>
    </w:p>
    <w:p w14:paraId="446BF3B7" w14:textId="77777777" w:rsidR="001F4CBB" w:rsidRPr="004E7D79" w:rsidRDefault="001F4CBB" w:rsidP="001F4CBB">
      <w:pPr>
        <w:numPr>
          <w:ilvl w:val="0"/>
          <w:numId w:val="4"/>
        </w:numPr>
        <w:pBdr>
          <w:top w:val="nil"/>
          <w:left w:val="nil"/>
          <w:bottom w:val="nil"/>
          <w:right w:val="nil"/>
          <w:between w:val="nil"/>
        </w:pBdr>
        <w:spacing w:after="0"/>
        <w:rPr>
          <w:sz w:val="24"/>
          <w:szCs w:val="24"/>
        </w:rPr>
      </w:pPr>
      <w:r w:rsidRPr="00203BD6">
        <w:rPr>
          <w:rFonts w:eastAsia="Aptos"/>
          <w:color w:val="000000"/>
          <w:sz w:val="24"/>
          <w:szCs w:val="24"/>
        </w:rPr>
        <w:t>Include the number and types of queries or cases used.</w:t>
      </w:r>
    </w:p>
    <w:p w14:paraId="62FE20DC" w14:textId="77777777" w:rsidR="004E7D79" w:rsidRDefault="004E7D79" w:rsidP="004E7D79">
      <w:pPr>
        <w:pStyle w:val="ListParagraph"/>
        <w:numPr>
          <w:ilvl w:val="0"/>
          <w:numId w:val="4"/>
        </w:numPr>
        <w:rPr>
          <w:sz w:val="24"/>
          <w:szCs w:val="24"/>
        </w:rPr>
      </w:pPr>
      <w:r w:rsidRPr="004E7D79">
        <w:rPr>
          <w:sz w:val="24"/>
          <w:szCs w:val="24"/>
        </w:rPr>
        <w:t>Describe how your test set represents the types of questions, tasks, scenarios, or failure cases your system is expected to handle.</w:t>
      </w:r>
    </w:p>
    <w:p w14:paraId="7C71939C" w14:textId="0437928F" w:rsidR="001F4CBB" w:rsidRPr="004E7D79" w:rsidRDefault="001F4CBB" w:rsidP="004E7D79">
      <w:pPr>
        <w:pStyle w:val="ListParagraph"/>
        <w:numPr>
          <w:ilvl w:val="0"/>
          <w:numId w:val="4"/>
        </w:numPr>
        <w:rPr>
          <w:sz w:val="24"/>
          <w:szCs w:val="24"/>
        </w:rPr>
      </w:pPr>
      <w:r w:rsidRPr="004E7D79">
        <w:rPr>
          <w:rFonts w:eastAsia="Aptos"/>
          <w:color w:val="000000"/>
          <w:sz w:val="24"/>
          <w:szCs w:val="24"/>
        </w:rPr>
        <w:t>Indicate whether the queries were realistic, synthetic, edge cases, adversarial, or a mix.</w:t>
      </w:r>
    </w:p>
    <w:p w14:paraId="1ACAF7A2" w14:textId="77777777" w:rsidR="00EA5353" w:rsidRPr="00EA5353" w:rsidRDefault="00EA5353" w:rsidP="00EA5353">
      <w:pPr>
        <w:pStyle w:val="ListParagraph"/>
        <w:numPr>
          <w:ilvl w:val="0"/>
          <w:numId w:val="4"/>
        </w:numPr>
        <w:rPr>
          <w:rFonts w:eastAsia="Aptos"/>
          <w:color w:val="000000"/>
          <w:sz w:val="24"/>
          <w:szCs w:val="24"/>
        </w:rPr>
      </w:pPr>
      <w:r w:rsidRPr="00EA5353">
        <w:rPr>
          <w:rFonts w:eastAsia="Aptos"/>
          <w:color w:val="000000"/>
          <w:sz w:val="24"/>
          <w:szCs w:val="24"/>
        </w:rPr>
        <w:t>Describe any tools, evaluation frameworks, metrics, datasets, prompts, or processes used to conduct the evaluation.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7777777" w:rsidR="001F4CBB" w:rsidRPr="00203BD6" w:rsidRDefault="001F4CBB" w:rsidP="003549B6">
            <w:pPr>
              <w:rPr>
                <w:sz w:val="24"/>
                <w:szCs w:val="24"/>
              </w:rPr>
            </w:pPr>
            <w:r w:rsidRPr="00203BD6">
              <w:rPr>
                <w:b/>
                <w:bCs/>
                <w:sz w:val="24"/>
                <w:szCs w:val="24"/>
              </w:rPr>
              <w:t>Description of your test set</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77777777" w:rsidR="001F4CBB" w:rsidRPr="00203BD6" w:rsidRDefault="001F4CBB" w:rsidP="003549B6">
            <w:pPr>
              <w:rPr>
                <w:sz w:val="24"/>
                <w:szCs w:val="24"/>
              </w:rPr>
            </w:pPr>
            <w:r w:rsidRPr="00203BD6">
              <w:rPr>
                <w:sz w:val="24"/>
                <w:szCs w:val="24"/>
              </w:rPr>
              <w:t>Response:</w:t>
            </w:r>
          </w:p>
          <w:p w14:paraId="09BD7780" w14:textId="63885B02" w:rsidR="001F4CBB" w:rsidRPr="00203BD6" w:rsidRDefault="00982D8D" w:rsidP="003549B6">
            <w:pPr>
              <w:spacing w:after="120"/>
              <w:rPr>
                <w:sz w:val="24"/>
                <w:szCs w:val="24"/>
              </w:rPr>
            </w:pPr>
            <w:r w:rsidRPr="00982D8D">
              <w:rPr>
                <w:sz w:val="24"/>
                <w:szCs w:val="24"/>
              </w:rPr>
              <w:t xml:space="preserve">I used five fixed questions against 6,105 pages extracted from 153 research-paper PDFs. The questions included a specific factual question, a conceptual question, a cross-paper comparison, a paraphrased question, and a broader evidence question. The queries were developed with LLM </w:t>
            </w:r>
            <w:r w:rsidRPr="00982D8D">
              <w:rPr>
                <w:sz w:val="24"/>
                <w:szCs w:val="24"/>
              </w:rPr>
              <w:lastRenderedPageBreak/>
              <w:t>assistance, but I reviewed them and manually checked the important evidence against the PDFs. I included one broad question that I expected the keyword baseline to have difficulty answering.</w:t>
            </w:r>
          </w:p>
        </w:tc>
      </w:tr>
    </w:tbl>
    <w:p w14:paraId="7FFB7DCD" w14:textId="77777777" w:rsidR="001F4CBB" w:rsidRPr="00203BD6"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203BD6" w14:paraId="607E8DF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E161708" w14:textId="77777777" w:rsidR="001F4CBB" w:rsidRPr="00203BD6" w:rsidRDefault="001F4CBB" w:rsidP="003549B6">
            <w:pPr>
              <w:rPr>
                <w:sz w:val="24"/>
                <w:szCs w:val="24"/>
              </w:rPr>
            </w:pPr>
            <w:r w:rsidRPr="00203BD6">
              <w:rPr>
                <w:b/>
                <w:bCs/>
                <w:sz w:val="24"/>
                <w:szCs w:val="24"/>
              </w:rPr>
              <w:t>How the evaluation was conducted</w:t>
            </w:r>
          </w:p>
        </w:tc>
      </w:tr>
      <w:tr w:rsidR="001F4CBB" w:rsidRPr="00203BD6" w14:paraId="523445C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218DA2D" w14:textId="77777777" w:rsidR="001F4CBB" w:rsidRPr="00203BD6" w:rsidRDefault="001F4CBB" w:rsidP="003549B6">
            <w:pPr>
              <w:rPr>
                <w:sz w:val="24"/>
                <w:szCs w:val="24"/>
              </w:rPr>
            </w:pPr>
            <w:r w:rsidRPr="00203BD6">
              <w:rPr>
                <w:sz w:val="24"/>
                <w:szCs w:val="24"/>
              </w:rPr>
              <w:t>Response:</w:t>
            </w:r>
          </w:p>
          <w:p w14:paraId="1DAEB3CB" w14:textId="71B3F760" w:rsidR="001F4CBB" w:rsidRPr="00203BD6" w:rsidRDefault="00005A0C" w:rsidP="003549B6">
            <w:pPr>
              <w:spacing w:after="120"/>
              <w:rPr>
                <w:sz w:val="24"/>
                <w:szCs w:val="24"/>
              </w:rPr>
            </w:pPr>
            <w:r w:rsidRPr="00005A0C">
              <w:rPr>
                <w:sz w:val="24"/>
                <w:szCs w:val="24"/>
              </w:rPr>
              <w:t>For each question, the keyword retriever returned the top five PDF pages. The LLM was instructed to answer only from those pages. A strict LLM judge compared each answer with human-reviewed grading notes and returned pass or fail. The retrieved filenames, page positions, answers, and verdicts were saved in a log and manually reviewed. I also gave the judge a correct answer and a deliberately incorrect answer to test whether it could detect a manipulated output.</w:t>
            </w:r>
          </w:p>
        </w:tc>
      </w:tr>
    </w:tbl>
    <w:p w14:paraId="0EA17FF5" w14:textId="77777777" w:rsidR="00611AD3" w:rsidRDefault="00611AD3" w:rsidP="001F4CBB"/>
    <w:p w14:paraId="5C51C898" w14:textId="77777777" w:rsidR="001F4CBB" w:rsidRDefault="001F4CBB" w:rsidP="003C3C2D">
      <w:pPr>
        <w:pStyle w:val="Heading1"/>
        <w:spacing w:before="240"/>
      </w:pPr>
      <w:r>
        <w:t>Step 4. Baseline Results</w:t>
      </w:r>
    </w:p>
    <w:p w14:paraId="48896814" w14:textId="77777777" w:rsidR="001F4CBB" w:rsidRDefault="001F4CBB" w:rsidP="001F4CBB">
      <w:r>
        <w:t>Present the baseline performance results from your evaluation.</w:t>
      </w:r>
    </w:p>
    <w:p w14:paraId="5A6AA094" w14:textId="67BE1BAF"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Include scores or findings across your selected metrics.</w:t>
      </w:r>
      <w:r w:rsidR="0091305B">
        <w:rPr>
          <w:rFonts w:eastAsia="Aptos"/>
          <w:color w:val="000000"/>
          <w:sz w:val="24"/>
          <w:szCs w:val="24"/>
        </w:rPr>
        <w:t xml:space="preserve"> </w:t>
      </w:r>
      <w:r w:rsidR="0091305B" w:rsidRPr="0091305B">
        <w:rPr>
          <w:rFonts w:eastAsia="Aptos"/>
          <w:color w:val="000000"/>
          <w:sz w:val="24"/>
          <w:szCs w:val="24"/>
        </w:rPr>
        <w:t>Note any surprising, inconsistent, or difficult-to-interpret results.</w:t>
      </w:r>
    </w:p>
    <w:p w14:paraId="479F3B63"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Provide at least two concrete examples of system outputs.</w:t>
      </w:r>
    </w:p>
    <w:p w14:paraId="6C838A5F" w14:textId="1FA78FA1" w:rsidR="00D1542E" w:rsidRPr="00AC0879" w:rsidRDefault="001F4CBB" w:rsidP="00AC0879">
      <w:pPr>
        <w:numPr>
          <w:ilvl w:val="0"/>
          <w:numId w:val="4"/>
        </w:numPr>
        <w:pBdr>
          <w:top w:val="nil"/>
          <w:left w:val="nil"/>
          <w:bottom w:val="nil"/>
          <w:right w:val="nil"/>
          <w:between w:val="nil"/>
        </w:pBdr>
        <w:spacing w:after="200"/>
        <w:rPr>
          <w:sz w:val="24"/>
          <w:szCs w:val="24"/>
        </w:rPr>
      </w:pPr>
      <w:r w:rsidRPr="00AC0879">
        <w:rPr>
          <w:rFonts w:eastAsia="Aptos"/>
          <w:color w:val="000000"/>
          <w:sz w:val="24"/>
          <w:szCs w:val="24"/>
        </w:rPr>
        <w:t>Use output logs, screenshots, metric reports, or summaries as supporting evidence.</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77777777" w:rsidR="001F4CBB" w:rsidRPr="00AC0879" w:rsidRDefault="001F4CBB" w:rsidP="003549B6">
            <w:pPr>
              <w:rPr>
                <w:sz w:val="24"/>
                <w:szCs w:val="24"/>
              </w:rPr>
            </w:pPr>
            <w:r w:rsidRPr="00AC0879">
              <w:rPr>
                <w:b/>
                <w:bCs/>
                <w:sz w:val="24"/>
                <w:szCs w:val="24"/>
              </w:rPr>
              <w:t>Summary of baseline evaluation results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0F11AA8" w14:textId="77777777" w:rsidR="001F4CBB" w:rsidRPr="00AC0879" w:rsidRDefault="001F4CBB" w:rsidP="003549B6">
            <w:pPr>
              <w:rPr>
                <w:sz w:val="24"/>
                <w:szCs w:val="24"/>
              </w:rPr>
            </w:pPr>
            <w:r w:rsidRPr="00AC0879">
              <w:rPr>
                <w:sz w:val="24"/>
                <w:szCs w:val="24"/>
              </w:rPr>
              <w:t>Response:</w:t>
            </w:r>
          </w:p>
          <w:p w14:paraId="7F112E1F" w14:textId="212A12CC" w:rsidR="001F4CBB" w:rsidRPr="00AC0879" w:rsidRDefault="0016114A" w:rsidP="0016114A">
            <w:pPr>
              <w:spacing w:after="120"/>
              <w:rPr>
                <w:sz w:val="24"/>
                <w:szCs w:val="24"/>
              </w:rPr>
            </w:pPr>
            <w:r w:rsidRPr="0016114A">
              <w:rPr>
                <w:sz w:val="24"/>
                <w:szCs w:val="24"/>
              </w:rPr>
              <w:t xml:space="preserve">The baseline passed 4 out of 5 questions, giving an 80% pass rate. It performed well on specific, conceptual, comparison, and paraphrased questions. The broad evidence question failed because it did not retrieve </w:t>
            </w:r>
            <w:r w:rsidRPr="0016114A">
              <w:rPr>
                <w:i/>
                <w:iCs/>
                <w:sz w:val="24"/>
                <w:szCs w:val="24"/>
              </w:rPr>
              <w:t>Learning to Infer Program Sketches</w:t>
            </w:r>
            <w:r w:rsidRPr="0016114A">
              <w:rPr>
                <w:sz w:val="24"/>
                <w:szCs w:val="24"/>
              </w:rPr>
              <w:t>. A surprising result was that the failed answer still sounded reasonable because the LLM combined information from loosely related papers. This showed that a well-written answer does not always mean the correct evidence was retrieved.</w:t>
            </w:r>
          </w:p>
        </w:tc>
      </w:tr>
    </w:tbl>
    <w:p w14:paraId="55532C26" w14:textId="77777777" w:rsidR="001F4CBB" w:rsidRDefault="001F4CBB" w:rsidP="001F4CBB">
      <w:pPr>
        <w:rPr>
          <w:sz w:val="24"/>
          <w:szCs w:val="24"/>
        </w:rPr>
      </w:pPr>
    </w:p>
    <w:p w14:paraId="2C79A8E4" w14:textId="77777777" w:rsidR="00C22BA1" w:rsidRPr="00AC0879" w:rsidRDefault="00C22BA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578F9372" w:rsidR="001F4CBB" w:rsidRPr="00AC0879" w:rsidRDefault="001F4CBB" w:rsidP="003549B6">
            <w:pPr>
              <w:rPr>
                <w:sz w:val="24"/>
                <w:szCs w:val="24"/>
              </w:rPr>
            </w:pPr>
            <w:r w:rsidRPr="00AC0879">
              <w:rPr>
                <w:b/>
                <w:bCs/>
                <w:sz w:val="24"/>
                <w:szCs w:val="24"/>
              </w:rPr>
              <w:t xml:space="preserve">Example 1: </w:t>
            </w:r>
            <w:r w:rsidR="000C2453">
              <w:rPr>
                <w:b/>
                <w:bCs/>
                <w:sz w:val="24"/>
                <w:szCs w:val="24"/>
              </w:rPr>
              <w:t>Q</w:t>
            </w:r>
            <w:r w:rsidRPr="00AC0879">
              <w:rPr>
                <w:b/>
                <w:bCs/>
                <w:sz w:val="24"/>
                <w:szCs w:val="24"/>
              </w:rPr>
              <w:t>uery, system output, and result</w:t>
            </w:r>
          </w:p>
        </w:tc>
      </w:tr>
      <w:tr w:rsidR="001F4CBB" w:rsidRPr="00AC0879"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56B1C2B" w14:textId="77777777" w:rsidR="001F4CBB" w:rsidRDefault="001F4CBB" w:rsidP="003549B6">
            <w:pPr>
              <w:rPr>
                <w:sz w:val="24"/>
                <w:szCs w:val="24"/>
              </w:rPr>
            </w:pPr>
            <w:r w:rsidRPr="00AC0879">
              <w:rPr>
                <w:sz w:val="24"/>
                <w:szCs w:val="24"/>
              </w:rPr>
              <w:t>Response:</w:t>
            </w:r>
          </w:p>
          <w:p w14:paraId="6B82CAE2" w14:textId="77777777" w:rsidR="0016114A" w:rsidRPr="0016114A" w:rsidRDefault="0016114A" w:rsidP="0016114A">
            <w:pPr>
              <w:spacing w:after="120"/>
              <w:rPr>
                <w:sz w:val="24"/>
                <w:szCs w:val="24"/>
              </w:rPr>
            </w:pPr>
            <w:r w:rsidRPr="0016114A">
              <w:rPr>
                <w:b/>
                <w:bCs/>
                <w:sz w:val="24"/>
                <w:szCs w:val="24"/>
              </w:rPr>
              <w:lastRenderedPageBreak/>
              <w:t>Query:</w:t>
            </w:r>
            <w:r w:rsidRPr="0016114A">
              <w:rPr>
                <w:sz w:val="24"/>
                <w:szCs w:val="24"/>
              </w:rPr>
              <w:t xml:space="preserve"> How do </w:t>
            </w:r>
            <w:r w:rsidRPr="0016114A">
              <w:rPr>
                <w:i/>
                <w:iCs/>
                <w:sz w:val="24"/>
                <w:szCs w:val="24"/>
              </w:rPr>
              <w:t>The Sketching Approach to Program Synthesis</w:t>
            </w:r>
            <w:r w:rsidRPr="0016114A">
              <w:rPr>
                <w:sz w:val="24"/>
                <w:szCs w:val="24"/>
              </w:rPr>
              <w:t xml:space="preserve"> and </w:t>
            </w:r>
            <w:r w:rsidRPr="0016114A">
              <w:rPr>
                <w:i/>
                <w:iCs/>
                <w:sz w:val="24"/>
                <w:szCs w:val="24"/>
              </w:rPr>
              <w:t>Learning to Infer Program Sketches</w:t>
            </w:r>
            <w:r w:rsidRPr="0016114A">
              <w:rPr>
                <w:sz w:val="24"/>
                <w:szCs w:val="24"/>
              </w:rPr>
              <w:t xml:space="preserve"> differ in how program sketches are produced?</w:t>
            </w:r>
          </w:p>
          <w:p w14:paraId="13AE352E" w14:textId="77777777" w:rsidR="0016114A" w:rsidRPr="0016114A" w:rsidRDefault="0016114A" w:rsidP="0016114A">
            <w:pPr>
              <w:spacing w:after="120"/>
              <w:rPr>
                <w:sz w:val="24"/>
                <w:szCs w:val="24"/>
              </w:rPr>
            </w:pPr>
            <w:r w:rsidRPr="0016114A">
              <w:rPr>
                <w:b/>
                <w:bCs/>
                <w:sz w:val="24"/>
                <w:szCs w:val="24"/>
              </w:rPr>
              <w:t>System output:</w:t>
            </w:r>
            <w:r w:rsidRPr="0016114A">
              <w:rPr>
                <w:sz w:val="24"/>
                <w:szCs w:val="24"/>
              </w:rPr>
              <w:t xml:space="preserve"> The system explained that the first approach uses a manually written sketch, while the second uses a learned neural sketch generator to produce sketches from specifications. It retrieved pages 2 and 3 from the Nye paper and PDF position 8 from the Solar-Lezama paper.</w:t>
            </w:r>
          </w:p>
          <w:p w14:paraId="5DB539EE" w14:textId="217C1938" w:rsidR="001F4CBB" w:rsidRPr="00AC0879" w:rsidRDefault="0016114A" w:rsidP="003549B6">
            <w:pPr>
              <w:spacing w:after="120"/>
              <w:rPr>
                <w:sz w:val="24"/>
                <w:szCs w:val="24"/>
              </w:rPr>
            </w:pPr>
            <w:r w:rsidRPr="0016114A">
              <w:rPr>
                <w:b/>
                <w:bCs/>
                <w:sz w:val="24"/>
                <w:szCs w:val="24"/>
              </w:rPr>
              <w:t>Result:</w:t>
            </w:r>
            <w:r w:rsidRPr="0016114A">
              <w:rPr>
                <w:sz w:val="24"/>
                <w:szCs w:val="24"/>
              </w:rPr>
              <w:t xml:space="preserve"> PASS. The answer included the required comparison and retrieved evidence from both papers.</w:t>
            </w:r>
          </w:p>
        </w:tc>
      </w:tr>
    </w:tbl>
    <w:p w14:paraId="0B90FF53" w14:textId="77777777" w:rsidR="000C2453" w:rsidRPr="00AC0879" w:rsidRDefault="000C2453"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5641044A" w:rsidR="001F4CBB" w:rsidRPr="00AC0879" w:rsidRDefault="001F4CBB" w:rsidP="003549B6">
            <w:pPr>
              <w:rPr>
                <w:sz w:val="24"/>
                <w:szCs w:val="24"/>
              </w:rPr>
            </w:pPr>
            <w:r w:rsidRPr="00AC0879">
              <w:rPr>
                <w:b/>
                <w:bCs/>
                <w:sz w:val="24"/>
                <w:szCs w:val="24"/>
              </w:rPr>
              <w:t xml:space="preserve">Example 2: </w:t>
            </w:r>
            <w:r w:rsidR="000C2453">
              <w:rPr>
                <w:b/>
                <w:bCs/>
                <w:sz w:val="24"/>
                <w:szCs w:val="24"/>
              </w:rPr>
              <w:t>Q</w:t>
            </w:r>
            <w:r w:rsidRPr="00AC0879">
              <w:rPr>
                <w:b/>
                <w:bCs/>
                <w:sz w:val="24"/>
                <w:szCs w:val="24"/>
              </w:rPr>
              <w:t>uery, system output, and result</w:t>
            </w:r>
          </w:p>
        </w:tc>
      </w:tr>
      <w:tr w:rsidR="001F4CBB" w:rsidRPr="00AC0879"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601F1E5" w14:textId="77777777" w:rsidR="001F4CBB" w:rsidRDefault="001F4CBB" w:rsidP="003549B6">
            <w:pPr>
              <w:rPr>
                <w:sz w:val="24"/>
                <w:szCs w:val="24"/>
              </w:rPr>
            </w:pPr>
            <w:r w:rsidRPr="00AC0879">
              <w:rPr>
                <w:sz w:val="24"/>
                <w:szCs w:val="24"/>
              </w:rPr>
              <w:t>Response:</w:t>
            </w:r>
          </w:p>
          <w:p w14:paraId="61655035" w14:textId="77777777" w:rsidR="0016114A" w:rsidRPr="0016114A" w:rsidRDefault="0016114A" w:rsidP="0016114A">
            <w:pPr>
              <w:spacing w:after="120"/>
              <w:rPr>
                <w:sz w:val="24"/>
                <w:szCs w:val="24"/>
              </w:rPr>
            </w:pPr>
            <w:r w:rsidRPr="0016114A">
              <w:rPr>
                <w:b/>
                <w:bCs/>
                <w:sz w:val="24"/>
                <w:szCs w:val="24"/>
              </w:rPr>
              <w:t>Query:</w:t>
            </w:r>
            <w:r w:rsidRPr="0016114A">
              <w:rPr>
                <w:sz w:val="24"/>
                <w:szCs w:val="24"/>
              </w:rPr>
              <w:t xml:space="preserve"> Which method lets a developer provide an incomplete program that an automated system completes under constraints?</w:t>
            </w:r>
          </w:p>
          <w:p w14:paraId="06C2D8D9" w14:textId="77777777" w:rsidR="0016114A" w:rsidRPr="0016114A" w:rsidRDefault="0016114A" w:rsidP="0016114A">
            <w:pPr>
              <w:spacing w:after="120"/>
              <w:rPr>
                <w:sz w:val="24"/>
                <w:szCs w:val="24"/>
              </w:rPr>
            </w:pPr>
            <w:r w:rsidRPr="0016114A">
              <w:rPr>
                <w:b/>
                <w:bCs/>
                <w:sz w:val="24"/>
                <w:szCs w:val="24"/>
              </w:rPr>
              <w:t>System output:</w:t>
            </w:r>
            <w:r w:rsidRPr="0016114A">
              <w:rPr>
                <w:sz w:val="24"/>
                <w:szCs w:val="24"/>
              </w:rPr>
              <w:t xml:space="preserve"> The system identified the method as sketch-based synthesis and explained that a developer provides a partial program containing holes that the synthesizer completes.</w:t>
            </w:r>
          </w:p>
          <w:p w14:paraId="3B73C17D" w14:textId="4B0AE99A" w:rsidR="001F4CBB" w:rsidRPr="00AC0879" w:rsidRDefault="0016114A" w:rsidP="003549B6">
            <w:pPr>
              <w:spacing w:after="120"/>
              <w:rPr>
                <w:sz w:val="24"/>
                <w:szCs w:val="24"/>
              </w:rPr>
            </w:pPr>
            <w:r w:rsidRPr="0016114A">
              <w:rPr>
                <w:b/>
                <w:bCs/>
                <w:sz w:val="24"/>
                <w:szCs w:val="24"/>
              </w:rPr>
              <w:t>Result:</w:t>
            </w:r>
            <w:r w:rsidRPr="0016114A">
              <w:rPr>
                <w:sz w:val="24"/>
                <w:szCs w:val="24"/>
              </w:rPr>
              <w:t xml:space="preserve"> PASS. It correctly understood the paraphrased question, although the directly relevant JSKETCH page was only one of the five retrieved results.</w:t>
            </w:r>
          </w:p>
        </w:tc>
      </w:tr>
    </w:tbl>
    <w:p w14:paraId="45BA0DB1"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1F97DCE1"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DAC21C3" w14:textId="0F0FE89E" w:rsidR="001F4CBB" w:rsidRPr="00AC0879" w:rsidRDefault="001F4CBB" w:rsidP="003549B6">
            <w:pPr>
              <w:rPr>
                <w:sz w:val="24"/>
                <w:szCs w:val="24"/>
              </w:rPr>
            </w:pPr>
            <w:r w:rsidRPr="00AC0879">
              <w:rPr>
                <w:b/>
                <w:bCs/>
                <w:sz w:val="24"/>
                <w:szCs w:val="24"/>
              </w:rPr>
              <w:t xml:space="preserve">Example 3: </w:t>
            </w:r>
            <w:r w:rsidR="000C2453">
              <w:rPr>
                <w:b/>
                <w:bCs/>
                <w:sz w:val="24"/>
                <w:szCs w:val="24"/>
              </w:rPr>
              <w:t>Q</w:t>
            </w:r>
            <w:r w:rsidRPr="00AC0879">
              <w:rPr>
                <w:b/>
                <w:bCs/>
                <w:sz w:val="24"/>
                <w:szCs w:val="24"/>
              </w:rPr>
              <w:t>uery, system output, and result, if applicable</w:t>
            </w:r>
          </w:p>
        </w:tc>
      </w:tr>
      <w:tr w:rsidR="001F4CBB" w:rsidRPr="00AC0879" w14:paraId="7F67DB4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0016F91" w14:textId="77777777" w:rsidR="001F4CBB" w:rsidRPr="00AC0879" w:rsidRDefault="001F4CBB" w:rsidP="003549B6">
            <w:pPr>
              <w:rPr>
                <w:sz w:val="24"/>
                <w:szCs w:val="24"/>
              </w:rPr>
            </w:pPr>
            <w:r w:rsidRPr="00AC0879">
              <w:rPr>
                <w:sz w:val="24"/>
                <w:szCs w:val="24"/>
              </w:rPr>
              <w:t>Response:</w:t>
            </w:r>
          </w:p>
          <w:p w14:paraId="1CD97C3F" w14:textId="77777777" w:rsidR="0016114A" w:rsidRPr="0016114A" w:rsidRDefault="0016114A" w:rsidP="0016114A">
            <w:pPr>
              <w:spacing w:after="120"/>
              <w:rPr>
                <w:sz w:val="24"/>
                <w:szCs w:val="24"/>
              </w:rPr>
            </w:pPr>
            <w:r w:rsidRPr="0016114A">
              <w:rPr>
                <w:b/>
                <w:bCs/>
                <w:sz w:val="24"/>
                <w:szCs w:val="24"/>
              </w:rPr>
              <w:t>Query:</w:t>
            </w:r>
            <w:r w:rsidRPr="0016114A">
              <w:rPr>
                <w:sz w:val="24"/>
                <w:szCs w:val="24"/>
              </w:rPr>
              <w:t xml:space="preserve"> What evidence do the papers provide about the benefits and limitations of automatically inferred program sketches?</w:t>
            </w:r>
          </w:p>
          <w:p w14:paraId="5E803B27" w14:textId="77777777" w:rsidR="0016114A" w:rsidRPr="0016114A" w:rsidRDefault="0016114A" w:rsidP="0016114A">
            <w:pPr>
              <w:spacing w:after="120"/>
              <w:rPr>
                <w:sz w:val="24"/>
                <w:szCs w:val="24"/>
              </w:rPr>
            </w:pPr>
            <w:r w:rsidRPr="0016114A">
              <w:rPr>
                <w:b/>
                <w:bCs/>
                <w:sz w:val="24"/>
                <w:szCs w:val="24"/>
              </w:rPr>
              <w:t>System output:</w:t>
            </w:r>
            <w:r w:rsidRPr="0016114A">
              <w:rPr>
                <w:sz w:val="24"/>
                <w:szCs w:val="24"/>
              </w:rPr>
              <w:t xml:space="preserve"> The answer discussed interpretability, large search spaces, poor generalization, and tool limitations using information from other synthesis papers.</w:t>
            </w:r>
          </w:p>
          <w:p w14:paraId="601ACE43" w14:textId="2C3B8B47" w:rsidR="001F4CBB" w:rsidRPr="00AC0879" w:rsidRDefault="0016114A" w:rsidP="003549B6">
            <w:pPr>
              <w:spacing w:after="120"/>
              <w:rPr>
                <w:sz w:val="24"/>
                <w:szCs w:val="24"/>
              </w:rPr>
            </w:pPr>
            <w:r w:rsidRPr="0016114A">
              <w:rPr>
                <w:b/>
                <w:bCs/>
                <w:sz w:val="24"/>
                <w:szCs w:val="24"/>
              </w:rPr>
              <w:t>Result:</w:t>
            </w:r>
            <w:r w:rsidRPr="0016114A">
              <w:rPr>
                <w:sz w:val="24"/>
                <w:szCs w:val="24"/>
              </w:rPr>
              <w:t xml:space="preserve"> FAIL. The response sounded plausible, but the retriever did not return </w:t>
            </w:r>
            <w:r w:rsidRPr="0016114A">
              <w:rPr>
                <w:i/>
                <w:iCs/>
                <w:sz w:val="24"/>
                <w:szCs w:val="24"/>
              </w:rPr>
              <w:t>Learning to Infer Program Sketches</w:t>
            </w:r>
            <w:r w:rsidRPr="0016114A">
              <w:rPr>
                <w:sz w:val="24"/>
                <w:szCs w:val="24"/>
              </w:rPr>
              <w:t>. Therefore, the answer did not provide the specific evidence required by the grading notes.</w:t>
            </w:r>
          </w:p>
        </w:tc>
      </w:tr>
    </w:tbl>
    <w:p w14:paraId="4E54CF38" w14:textId="77777777" w:rsidR="001F4CBB" w:rsidRDefault="001F4CBB" w:rsidP="001F4CBB"/>
    <w:p w14:paraId="269E84AA" w14:textId="77777777" w:rsidR="001F4CBB" w:rsidRDefault="001F4CBB" w:rsidP="003C3C2D">
      <w:pPr>
        <w:pStyle w:val="Heading1"/>
        <w:spacing w:before="240"/>
      </w:pPr>
      <w:r>
        <w:t>Step 5. Performance Analysis</w:t>
      </w:r>
    </w:p>
    <w:p w14:paraId="2A54481F" w14:textId="77777777" w:rsidR="001F4CBB" w:rsidRDefault="001F4CBB" w:rsidP="001F4CBB">
      <w:r>
        <w:t>Analyze what the baseline results reveal about your system.</w:t>
      </w:r>
    </w:p>
    <w:p w14:paraId="7E5FA958"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lastRenderedPageBreak/>
        <w:t>Identify meaningful strengths and weaknesses.</w:t>
      </w:r>
    </w:p>
    <w:p w14:paraId="00FFA91A" w14:textId="77777777" w:rsidR="00D930C8" w:rsidRDefault="00771A7B" w:rsidP="00D930C8">
      <w:pPr>
        <w:pStyle w:val="ListParagraph"/>
        <w:numPr>
          <w:ilvl w:val="0"/>
          <w:numId w:val="4"/>
        </w:numPr>
        <w:rPr>
          <w:rFonts w:eastAsia="Aptos"/>
          <w:color w:val="000000"/>
          <w:sz w:val="24"/>
          <w:szCs w:val="24"/>
        </w:rPr>
      </w:pPr>
      <w:r w:rsidRPr="00771A7B">
        <w:rPr>
          <w:rFonts w:eastAsia="Aptos"/>
          <w:color w:val="000000"/>
          <w:sz w:val="24"/>
          <w:szCs w:val="24"/>
        </w:rPr>
        <w:t>Explain likely causes of failure, such as retrieval gaps, poor ranking, insufficient context, weak query handling, generation limitations, or other factors relevant to your scenario.</w:t>
      </w:r>
    </w:p>
    <w:p w14:paraId="47F35B02" w14:textId="1E1E0702" w:rsidR="001F4CBB" w:rsidRPr="00D930C8" w:rsidRDefault="001F4CBB" w:rsidP="00D930C8">
      <w:pPr>
        <w:pStyle w:val="ListParagraph"/>
        <w:numPr>
          <w:ilvl w:val="0"/>
          <w:numId w:val="4"/>
        </w:numPr>
        <w:rPr>
          <w:rFonts w:eastAsia="Aptos"/>
          <w:color w:val="000000"/>
          <w:sz w:val="24"/>
          <w:szCs w:val="24"/>
        </w:rPr>
      </w:pPr>
      <w:r w:rsidRPr="00D930C8">
        <w:rPr>
          <w:rFonts w:eastAsia="Aptos"/>
          <w:color w:val="000000"/>
          <w:sz w:val="24"/>
          <w:szCs w:val="24"/>
        </w:rPr>
        <w:t>Connect your analysis to the evidence presented in Step 4.</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7777777" w:rsidR="001F4CBB" w:rsidRPr="00AC0879" w:rsidRDefault="001F4CBB" w:rsidP="003549B6">
            <w:pPr>
              <w:rPr>
                <w:sz w:val="24"/>
                <w:szCs w:val="24"/>
              </w:rPr>
            </w:pPr>
            <w:r w:rsidRPr="00AC0879">
              <w:rPr>
                <w:b/>
                <w:bCs/>
                <w:sz w:val="24"/>
                <w:szCs w:val="24"/>
              </w:rPr>
              <w:t>Key system strengths</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Default="001F4CBB" w:rsidP="003549B6">
            <w:pPr>
              <w:rPr>
                <w:sz w:val="24"/>
                <w:szCs w:val="24"/>
              </w:rPr>
            </w:pPr>
            <w:r w:rsidRPr="00AC0879">
              <w:rPr>
                <w:sz w:val="24"/>
                <w:szCs w:val="24"/>
              </w:rPr>
              <w:t>Response:</w:t>
            </w:r>
          </w:p>
          <w:p w14:paraId="2D6A52A3" w14:textId="09FEDA79" w:rsidR="001F4CBB" w:rsidRPr="00AC0879" w:rsidRDefault="0028084A" w:rsidP="0028084A">
            <w:pPr>
              <w:rPr>
                <w:sz w:val="24"/>
                <w:szCs w:val="24"/>
              </w:rPr>
            </w:pPr>
            <w:r w:rsidRPr="0028084A">
              <w:rPr>
                <w:sz w:val="24"/>
                <w:szCs w:val="24"/>
              </w:rPr>
              <w:t>The baseline worked well when questions contained paper titles or technical terms found in the source. It successfully retrieved both required papers for the cross-paper comparison in Question 3. It also answered the paraphrased Question 4 correctly. Saving the PDF filename and page position made it easier to trace and manually verify the evidence.</w:t>
            </w:r>
          </w:p>
        </w:tc>
      </w:tr>
    </w:tbl>
    <w:p w14:paraId="66AE3269" w14:textId="77777777" w:rsidR="00E21A2C" w:rsidRDefault="00E21A2C" w:rsidP="001F4CBB">
      <w:pPr>
        <w:rPr>
          <w:sz w:val="24"/>
          <w:szCs w:val="24"/>
        </w:rPr>
      </w:pPr>
    </w:p>
    <w:tbl>
      <w:tblPr>
        <w:tblW w:w="10080" w:type="dxa"/>
        <w:jc w:val="center"/>
        <w:tblLayout w:type="fixed"/>
        <w:tblLook w:val="0400" w:firstRow="0" w:lastRow="0" w:firstColumn="0" w:lastColumn="0" w:noHBand="0" w:noVBand="1"/>
      </w:tblPr>
      <w:tblGrid>
        <w:gridCol w:w="10080"/>
      </w:tblGrid>
      <w:tr w:rsidR="00FD7554" w:rsidRPr="00AC0879" w14:paraId="563FBC66" w14:textId="77777777" w:rsidTr="000A52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8EC8F3B" w14:textId="06384A7A" w:rsidR="00FD7554" w:rsidRPr="00AC0879" w:rsidRDefault="00F72742" w:rsidP="000A5277">
            <w:pPr>
              <w:rPr>
                <w:sz w:val="24"/>
                <w:szCs w:val="24"/>
              </w:rPr>
            </w:pPr>
            <w:r w:rsidRPr="00F72742">
              <w:rPr>
                <w:b/>
                <w:bCs/>
                <w:sz w:val="24"/>
                <w:szCs w:val="24"/>
              </w:rPr>
              <w:t>Key system weaknesses</w:t>
            </w:r>
          </w:p>
        </w:tc>
      </w:tr>
      <w:tr w:rsidR="00FD7554" w:rsidRPr="00AC0879" w14:paraId="11710243" w14:textId="77777777" w:rsidTr="000A5277">
        <w:trPr>
          <w:jc w:val="center"/>
        </w:trPr>
        <w:tc>
          <w:tcPr>
            <w:tcW w:w="10080" w:type="dxa"/>
            <w:tcBorders>
              <w:top w:val="single" w:sz="6" w:space="0" w:color="BFBFBF"/>
              <w:left w:val="single" w:sz="6" w:space="0" w:color="BFBFBF"/>
              <w:bottom w:val="single" w:sz="6" w:space="0" w:color="BFBFBF"/>
              <w:right w:val="single" w:sz="6" w:space="0" w:color="BFBFBF"/>
            </w:tcBorders>
          </w:tcPr>
          <w:p w14:paraId="662B7975" w14:textId="77777777" w:rsidR="00FD7554" w:rsidRPr="00AC0879" w:rsidRDefault="00FD7554" w:rsidP="000A5277">
            <w:pPr>
              <w:rPr>
                <w:sz w:val="24"/>
                <w:szCs w:val="24"/>
              </w:rPr>
            </w:pPr>
            <w:r w:rsidRPr="00AC0879">
              <w:rPr>
                <w:sz w:val="24"/>
                <w:szCs w:val="24"/>
              </w:rPr>
              <w:t>Response:</w:t>
            </w:r>
          </w:p>
          <w:p w14:paraId="2CDF66A1" w14:textId="2C3E1D3B" w:rsidR="00FD7554" w:rsidRPr="00AC0879" w:rsidRDefault="0028084A" w:rsidP="0028084A">
            <w:pPr>
              <w:rPr>
                <w:sz w:val="24"/>
                <w:szCs w:val="24"/>
              </w:rPr>
            </w:pPr>
            <w:r w:rsidRPr="0028084A">
              <w:rPr>
                <w:sz w:val="24"/>
                <w:szCs w:val="24"/>
              </w:rPr>
              <w:t>The top five results often contained unrelated pages, even when the final answer passed. For Questions 1 and 4, only one result was directly useful. The system performed poorly on the broader Question 5 and failed to retrieve the main paper needed for the answer. The LLM still created a reasonable-sounding response from loosely related evidence.</w:t>
            </w:r>
          </w:p>
        </w:tc>
      </w:tr>
    </w:tbl>
    <w:p w14:paraId="43A9B121"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0AC2994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FFD12AE" w14:textId="77777777" w:rsidR="001F4CBB" w:rsidRPr="00AC0879" w:rsidRDefault="001F4CBB" w:rsidP="003549B6">
            <w:pPr>
              <w:rPr>
                <w:sz w:val="24"/>
                <w:szCs w:val="24"/>
              </w:rPr>
            </w:pPr>
            <w:r w:rsidRPr="00AC0879">
              <w:rPr>
                <w:b/>
                <w:bCs/>
                <w:sz w:val="24"/>
                <w:szCs w:val="24"/>
              </w:rPr>
              <w:t>Likely failure modes and causes</w:t>
            </w:r>
          </w:p>
        </w:tc>
      </w:tr>
      <w:tr w:rsidR="001F4CBB" w:rsidRPr="00AC0879" w14:paraId="3B25D53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67FA44A" w14:textId="77777777" w:rsidR="001F4CBB" w:rsidRPr="00AC0879" w:rsidRDefault="001F4CBB" w:rsidP="003549B6">
            <w:pPr>
              <w:rPr>
                <w:sz w:val="24"/>
                <w:szCs w:val="24"/>
              </w:rPr>
            </w:pPr>
            <w:r w:rsidRPr="00AC0879">
              <w:rPr>
                <w:sz w:val="24"/>
                <w:szCs w:val="24"/>
              </w:rPr>
              <w:t>Response:</w:t>
            </w:r>
          </w:p>
          <w:p w14:paraId="591CA654" w14:textId="7F6925AA" w:rsidR="001F4CBB" w:rsidRPr="00AC0879" w:rsidRDefault="0028084A" w:rsidP="00353D7B">
            <w:pPr>
              <w:rPr>
                <w:sz w:val="24"/>
                <w:szCs w:val="24"/>
              </w:rPr>
            </w:pPr>
            <w:r w:rsidRPr="0028084A">
              <w:rPr>
                <w:sz w:val="24"/>
                <w:szCs w:val="24"/>
              </w:rPr>
              <w:t>The main failure is a retrieval gap caused by simple keyword overlap. It cannot reliably connect related concepts when the query and paper use different wording. Duplicate or loosely related papers can also take positions in the top five. Page-level splitting may separate supporting details, and the LLM may combine weak evidence into a confident answer instead of clearly reporting that the required source was not retrieved.</w:t>
            </w:r>
          </w:p>
        </w:tc>
      </w:tr>
    </w:tbl>
    <w:p w14:paraId="35713349" w14:textId="77777777" w:rsidR="001F4CBB" w:rsidRDefault="001F4CBB" w:rsidP="001F4CBB"/>
    <w:p w14:paraId="52C959F9" w14:textId="465CEBAB" w:rsidR="001F4CBB" w:rsidRDefault="001F4CBB" w:rsidP="003C3C2D">
      <w:pPr>
        <w:pStyle w:val="Heading1"/>
        <w:spacing w:before="240"/>
      </w:pPr>
      <w:r>
        <w:t xml:space="preserve">Step 6. </w:t>
      </w:r>
      <w:r w:rsidR="00F460A3" w:rsidRPr="00F460A3">
        <w:t>Evaluation Framework Validation and Reliability</w:t>
      </w:r>
    </w:p>
    <w:p w14:paraId="41C2EDC6" w14:textId="7BF4EEC1" w:rsidR="005309FF" w:rsidRDefault="005309FF" w:rsidP="005309FF">
      <w:pPr>
        <w:pBdr>
          <w:top w:val="nil"/>
          <w:left w:val="nil"/>
          <w:bottom w:val="nil"/>
          <w:right w:val="nil"/>
          <w:between w:val="nil"/>
        </w:pBdr>
        <w:spacing w:after="0"/>
      </w:pPr>
      <w:r w:rsidRPr="005309FF">
        <w:t>Demonstrate whether your evaluation framework can reliably detect degraded, manipulated, or otherwise problematic outputs.</w:t>
      </w:r>
    </w:p>
    <w:p w14:paraId="6C66237A" w14:textId="77777777" w:rsidR="005309FF" w:rsidRPr="005309FF" w:rsidRDefault="005309FF" w:rsidP="005309FF">
      <w:pPr>
        <w:pBdr>
          <w:top w:val="nil"/>
          <w:left w:val="nil"/>
          <w:bottom w:val="nil"/>
          <w:right w:val="nil"/>
          <w:between w:val="nil"/>
        </w:pBdr>
        <w:spacing w:after="0"/>
      </w:pPr>
    </w:p>
    <w:p w14:paraId="003BEB8A" w14:textId="6A391625"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Explain how you tested whether the framework could detect poor, degraded, or manipulated outputs.</w:t>
      </w:r>
    </w:p>
    <w:p w14:paraId="15C7B9B8"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Provide evidence from the validation test.</w:t>
      </w:r>
    </w:p>
    <w:p w14:paraId="30BA4E07" w14:textId="77777777" w:rsidR="00675B4E" w:rsidRPr="00675B4E" w:rsidRDefault="001F4CBB" w:rsidP="00675B4E">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Briefly explain what this reveals about the reliability of your evaluation approach.</w:t>
      </w:r>
    </w:p>
    <w:p w14:paraId="32F930C1" w14:textId="5A300B05" w:rsidR="00DB347E" w:rsidRPr="003C3C2D" w:rsidRDefault="00675B4E" w:rsidP="00F460A3">
      <w:pPr>
        <w:numPr>
          <w:ilvl w:val="0"/>
          <w:numId w:val="4"/>
        </w:numPr>
        <w:pBdr>
          <w:top w:val="nil"/>
          <w:left w:val="nil"/>
          <w:bottom w:val="nil"/>
          <w:right w:val="nil"/>
          <w:between w:val="nil"/>
        </w:pBdr>
        <w:rPr>
          <w:sz w:val="24"/>
          <w:szCs w:val="24"/>
        </w:rPr>
      </w:pPr>
      <w:r w:rsidRPr="00675B4E">
        <w:rPr>
          <w:sz w:val="24"/>
          <w:szCs w:val="24"/>
        </w:rPr>
        <w:t xml:space="preserve">Were there any failures, edge cases, or misleading outputs that the evaluation framework did not reliably detect? </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7777777" w:rsidR="001F4CBB" w:rsidRPr="00AC0879" w:rsidRDefault="001F4CBB" w:rsidP="003549B6">
            <w:pPr>
              <w:rPr>
                <w:sz w:val="24"/>
                <w:szCs w:val="24"/>
              </w:rPr>
            </w:pPr>
            <w:r w:rsidRPr="00AC0879">
              <w:rPr>
                <w:b/>
                <w:bCs/>
                <w:sz w:val="24"/>
                <w:szCs w:val="24"/>
              </w:rPr>
              <w:t>How you tested the evaluation framework</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D8749C" w14:textId="77777777" w:rsidR="001F4CBB" w:rsidRPr="00AC0879" w:rsidRDefault="001F4CBB" w:rsidP="003549B6">
            <w:pPr>
              <w:rPr>
                <w:sz w:val="24"/>
                <w:szCs w:val="24"/>
              </w:rPr>
            </w:pPr>
            <w:r w:rsidRPr="00AC0879">
              <w:rPr>
                <w:sz w:val="24"/>
                <w:szCs w:val="24"/>
              </w:rPr>
              <w:t>Response:</w:t>
            </w:r>
          </w:p>
          <w:p w14:paraId="7AC9CB5A" w14:textId="6567DDB7" w:rsidR="001F4CBB" w:rsidRPr="00AC0879" w:rsidRDefault="00E819F2" w:rsidP="00E819F2">
            <w:pPr>
              <w:spacing w:after="120"/>
              <w:rPr>
                <w:sz w:val="24"/>
                <w:szCs w:val="24"/>
              </w:rPr>
            </w:pPr>
            <w:r w:rsidRPr="00E819F2">
              <w:rPr>
                <w:sz w:val="24"/>
                <w:szCs w:val="24"/>
              </w:rPr>
              <w:t>I used the same grading notes to evaluate one correct answer and one deliberately manipulated answer. The correct answer described a programmer providing a partial program with holes that the synthesizer completes. The manipulated answer incorrectly said the programmer writes the complete program and the system only checks spelling and formatting.</w:t>
            </w: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50160F9B" w:rsidR="001F4CBB" w:rsidRPr="00AC0879" w:rsidRDefault="001F4CBB" w:rsidP="003549B6">
            <w:pPr>
              <w:rPr>
                <w:sz w:val="24"/>
                <w:szCs w:val="24"/>
              </w:rPr>
            </w:pPr>
            <w:r w:rsidRPr="00AC0879">
              <w:rPr>
                <w:b/>
                <w:bCs/>
                <w:sz w:val="24"/>
                <w:szCs w:val="24"/>
              </w:rPr>
              <w:t>Evidence that the framework detected</w:t>
            </w:r>
            <w:r w:rsidR="002331AF">
              <w:rPr>
                <w:b/>
                <w:bCs/>
                <w:sz w:val="24"/>
                <w:szCs w:val="24"/>
              </w:rPr>
              <w:t xml:space="preserve"> poor,</w:t>
            </w:r>
            <w:r w:rsidRPr="00AC0879">
              <w:rPr>
                <w:b/>
                <w:bCs/>
                <w:sz w:val="24"/>
                <w:szCs w:val="24"/>
              </w:rPr>
              <w:t xml:space="preserve"> degraded</w:t>
            </w:r>
            <w:r w:rsidR="002331AF">
              <w:rPr>
                <w:b/>
                <w:bCs/>
                <w:sz w:val="24"/>
                <w:szCs w:val="24"/>
              </w:rPr>
              <w:t>,</w:t>
            </w:r>
            <w:r w:rsidRPr="00AC0879">
              <w:rPr>
                <w:b/>
                <w:bCs/>
                <w:sz w:val="24"/>
                <w:szCs w:val="24"/>
              </w:rPr>
              <w:t xml:space="preserve"> or manipulated outputs</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507A67A" w14:textId="77777777" w:rsidR="001F4CBB" w:rsidRPr="00AC0879" w:rsidRDefault="001F4CBB" w:rsidP="003549B6">
            <w:pPr>
              <w:rPr>
                <w:sz w:val="24"/>
                <w:szCs w:val="24"/>
              </w:rPr>
            </w:pPr>
            <w:r w:rsidRPr="00AC0879">
              <w:rPr>
                <w:sz w:val="24"/>
                <w:szCs w:val="24"/>
              </w:rPr>
              <w:t>Response:</w:t>
            </w:r>
          </w:p>
          <w:p w14:paraId="61E2EFC4" w14:textId="51E2199A" w:rsidR="001F4CBB" w:rsidRPr="00AC0879" w:rsidRDefault="00E819F2" w:rsidP="003549B6">
            <w:pPr>
              <w:spacing w:after="120"/>
              <w:rPr>
                <w:sz w:val="24"/>
                <w:szCs w:val="24"/>
              </w:rPr>
            </w:pPr>
            <w:r w:rsidRPr="00E819F2">
              <w:rPr>
                <w:sz w:val="24"/>
                <w:szCs w:val="24"/>
              </w:rPr>
              <w:t>The judge marked the correct answer as PASS and the manipulated answer as FAIL. It also failed Question 5 even though the response sounded reasonable, because the answer did not include evidence from the required paper.</w:t>
            </w:r>
          </w:p>
        </w:tc>
      </w:tr>
    </w:tbl>
    <w:p w14:paraId="49A86263" w14:textId="6B73E49A" w:rsidR="007A505A" w:rsidRPr="00AC0879" w:rsidRDefault="007A505A" w:rsidP="001F4CBB">
      <w:pPr>
        <w:rPr>
          <w:b/>
          <w:bCs/>
          <w:sz w:val="24"/>
          <w:szCs w:val="24"/>
        </w:rPr>
      </w:pPr>
    </w:p>
    <w:tbl>
      <w:tblPr>
        <w:tblW w:w="10080" w:type="dxa"/>
        <w:jc w:val="center"/>
        <w:tblLayout w:type="fixed"/>
        <w:tblLook w:val="0400" w:firstRow="0" w:lastRow="0" w:firstColumn="0" w:lastColumn="0" w:noHBand="0" w:noVBand="1"/>
      </w:tblPr>
      <w:tblGrid>
        <w:gridCol w:w="10080"/>
      </w:tblGrid>
      <w:tr w:rsidR="007A505A" w:rsidRPr="00AC0879" w14:paraId="51451238" w14:textId="77777777" w:rsidTr="005E63E3">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BD3392B" w14:textId="3F10F07F" w:rsidR="007A505A" w:rsidRPr="00AC0879" w:rsidRDefault="007A505A" w:rsidP="005E63E3">
            <w:pPr>
              <w:rPr>
                <w:sz w:val="24"/>
                <w:szCs w:val="24"/>
              </w:rPr>
            </w:pPr>
            <w:r w:rsidRPr="007A505A">
              <w:rPr>
                <w:b/>
                <w:bCs/>
                <w:sz w:val="24"/>
                <w:szCs w:val="24"/>
              </w:rPr>
              <w:t>Brief interpretation of the validation results</w:t>
            </w:r>
          </w:p>
        </w:tc>
      </w:tr>
      <w:tr w:rsidR="007A505A" w:rsidRPr="00AC0879" w14:paraId="39808B7D" w14:textId="77777777" w:rsidTr="005E63E3">
        <w:trPr>
          <w:jc w:val="center"/>
        </w:trPr>
        <w:tc>
          <w:tcPr>
            <w:tcW w:w="10080" w:type="dxa"/>
            <w:tcBorders>
              <w:top w:val="single" w:sz="6" w:space="0" w:color="BFBFBF"/>
              <w:left w:val="single" w:sz="6" w:space="0" w:color="BFBFBF"/>
              <w:bottom w:val="single" w:sz="6" w:space="0" w:color="BFBFBF"/>
              <w:right w:val="single" w:sz="6" w:space="0" w:color="BFBFBF"/>
            </w:tcBorders>
          </w:tcPr>
          <w:p w14:paraId="61D8C1E3" w14:textId="77777777" w:rsidR="007A505A" w:rsidRPr="00AC0879" w:rsidRDefault="007A505A" w:rsidP="005E63E3">
            <w:pPr>
              <w:rPr>
                <w:sz w:val="24"/>
                <w:szCs w:val="24"/>
              </w:rPr>
            </w:pPr>
            <w:r w:rsidRPr="00AC0879">
              <w:rPr>
                <w:sz w:val="24"/>
                <w:szCs w:val="24"/>
              </w:rPr>
              <w:t>Response:</w:t>
            </w:r>
          </w:p>
          <w:p w14:paraId="4BCAADF6" w14:textId="011F6D5D" w:rsidR="007A505A" w:rsidRPr="00AC0879" w:rsidRDefault="00E819F2" w:rsidP="005E63E3">
            <w:pPr>
              <w:spacing w:after="120"/>
              <w:rPr>
                <w:sz w:val="24"/>
                <w:szCs w:val="24"/>
              </w:rPr>
            </w:pPr>
            <w:r w:rsidRPr="00E819F2">
              <w:rPr>
                <w:sz w:val="24"/>
                <w:szCs w:val="24"/>
              </w:rPr>
              <w:t>This shows that the framework can detect an obvious false statement and some plausible answers that do not meet the grading requirements. The grading notes helped the judge check required content instead of passing an answer only because it sounded convincing.</w:t>
            </w:r>
          </w:p>
        </w:tc>
      </w:tr>
    </w:tbl>
    <w:p w14:paraId="6DC0C96E" w14:textId="77777777" w:rsidR="007A505A" w:rsidRDefault="007A505A" w:rsidP="001F4CBB"/>
    <w:tbl>
      <w:tblPr>
        <w:tblW w:w="10080" w:type="dxa"/>
        <w:jc w:val="center"/>
        <w:tblLayout w:type="fixed"/>
        <w:tblLook w:val="0400" w:firstRow="0" w:lastRow="0" w:firstColumn="0" w:lastColumn="0" w:noHBand="0" w:noVBand="1"/>
      </w:tblPr>
      <w:tblGrid>
        <w:gridCol w:w="10080"/>
      </w:tblGrid>
      <w:tr w:rsidR="002331AF" w:rsidRPr="00AC0879" w14:paraId="23E186D6"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8E5685D" w14:textId="2B5888BB" w:rsidR="002331AF" w:rsidRPr="00AC0879" w:rsidRDefault="00D14E31" w:rsidP="002C505B">
            <w:pPr>
              <w:rPr>
                <w:sz w:val="24"/>
                <w:szCs w:val="24"/>
              </w:rPr>
            </w:pPr>
            <w:r w:rsidRPr="00D14E31">
              <w:rPr>
                <w:b/>
                <w:bCs/>
                <w:sz w:val="24"/>
                <w:szCs w:val="24"/>
              </w:rPr>
              <w:t>Potential blind spots in the evaluation framework</w:t>
            </w:r>
          </w:p>
        </w:tc>
      </w:tr>
      <w:tr w:rsidR="002331AF" w:rsidRPr="00AC0879" w14:paraId="0CD9845E"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tcPr>
          <w:p w14:paraId="1DFE8B6C" w14:textId="77777777" w:rsidR="002331AF" w:rsidRPr="00AC0879" w:rsidRDefault="002331AF" w:rsidP="002C505B">
            <w:pPr>
              <w:rPr>
                <w:sz w:val="24"/>
                <w:szCs w:val="24"/>
              </w:rPr>
            </w:pPr>
            <w:r w:rsidRPr="00AC0879">
              <w:rPr>
                <w:sz w:val="24"/>
                <w:szCs w:val="24"/>
              </w:rPr>
              <w:t>Response:</w:t>
            </w:r>
          </w:p>
          <w:p w14:paraId="5FA30A93" w14:textId="13DC6EE4" w:rsidR="002331AF" w:rsidRPr="00AC0879" w:rsidRDefault="00E819F2" w:rsidP="002C505B">
            <w:pPr>
              <w:spacing w:after="120"/>
              <w:rPr>
                <w:sz w:val="24"/>
                <w:szCs w:val="24"/>
              </w:rPr>
            </w:pPr>
            <w:r w:rsidRPr="00E819F2">
              <w:rPr>
                <w:sz w:val="24"/>
                <w:szCs w:val="24"/>
              </w:rPr>
              <w:t xml:space="preserve">This was only one manipulated-answer test, so it does not prove the judge will catch every problem. The judge may miss a fabricated quotation, incorrect page citation, subtle factual error, or partially </w:t>
            </w:r>
            <w:r w:rsidRPr="00E819F2">
              <w:rPr>
                <w:sz w:val="24"/>
                <w:szCs w:val="24"/>
              </w:rPr>
              <w:lastRenderedPageBreak/>
              <w:t>supported claim. Its verdict can also vary between runs. Manual source verification is still needed, especially for quotations and cross-paper comparisons.</w:t>
            </w:r>
          </w:p>
        </w:tc>
      </w:tr>
    </w:tbl>
    <w:p w14:paraId="740041B3" w14:textId="77777777" w:rsidR="002331AF" w:rsidRDefault="002331AF" w:rsidP="001F4CBB"/>
    <w:p w14:paraId="7E168152" w14:textId="77777777" w:rsidR="001F4CBB" w:rsidRDefault="001F4CBB" w:rsidP="003C3C2D">
      <w:pPr>
        <w:pStyle w:val="Heading1"/>
        <w:spacing w:before="240"/>
      </w:pPr>
      <w:r>
        <w:t>Step 7. Reflection and Next Steps</w:t>
      </w:r>
    </w:p>
    <w:p w14:paraId="406C1A7B" w14:textId="77777777" w:rsidR="001F4CBB" w:rsidRDefault="001F4CBB" w:rsidP="001F4CBB">
      <w:r>
        <w:t>Reflect on the limitations of your current evaluation approach and how you would refine it before using it to guide system optimization.</w:t>
      </w:r>
    </w:p>
    <w:p w14:paraId="0E40A58C"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Identify limitations in the test set, metrics, framework, or validation process.</w:t>
      </w:r>
    </w:p>
    <w:p w14:paraId="611B9C90"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Propose specific improvements you would make next.</w:t>
      </w:r>
    </w:p>
    <w:p w14:paraId="7E47B37C" w14:textId="77777777" w:rsidR="00FB3B32" w:rsidRPr="00FB3B32" w:rsidRDefault="00FB3B32" w:rsidP="00FB3B32">
      <w:pPr>
        <w:pStyle w:val="ListParagraph"/>
        <w:numPr>
          <w:ilvl w:val="0"/>
          <w:numId w:val="4"/>
        </w:numPr>
        <w:rPr>
          <w:rFonts w:eastAsia="Aptos"/>
          <w:color w:val="000000"/>
          <w:sz w:val="24"/>
          <w:szCs w:val="24"/>
        </w:rPr>
      </w:pPr>
      <w:r w:rsidRPr="00FB3B32">
        <w:rPr>
          <w:rFonts w:eastAsia="Aptos"/>
          <w:color w:val="000000"/>
          <w:sz w:val="24"/>
          <w:szCs w:val="24"/>
        </w:rPr>
        <w:t>Consider what additional evidence, test cases, adversarial scenarios, or validation methods would strengthen your evaluation framework.</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7777777" w:rsidR="001F4CBB" w:rsidRPr="00AC0879" w:rsidRDefault="001F4CBB" w:rsidP="003549B6">
            <w:pPr>
              <w:rPr>
                <w:sz w:val="24"/>
                <w:szCs w:val="24"/>
              </w:rPr>
            </w:pPr>
            <w:r w:rsidRPr="00AC0879">
              <w:rPr>
                <w:b/>
                <w:bCs/>
                <w:sz w:val="24"/>
                <w:szCs w:val="24"/>
              </w:rPr>
              <w:t>Limitations of your current evaluation approach</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57DDD42" w14:textId="77777777" w:rsidR="001F4CBB" w:rsidRDefault="001F4CBB" w:rsidP="003549B6">
            <w:pPr>
              <w:rPr>
                <w:sz w:val="24"/>
                <w:szCs w:val="24"/>
              </w:rPr>
            </w:pPr>
            <w:r w:rsidRPr="00AC0879">
              <w:rPr>
                <w:sz w:val="24"/>
                <w:szCs w:val="24"/>
              </w:rPr>
              <w:t>Response:</w:t>
            </w:r>
          </w:p>
          <w:p w14:paraId="53E029A0" w14:textId="633BCB58" w:rsidR="001F4CBB" w:rsidRPr="00AC0879" w:rsidRDefault="00900EAA" w:rsidP="00900EAA">
            <w:pPr>
              <w:rPr>
                <w:sz w:val="24"/>
                <w:szCs w:val="24"/>
              </w:rPr>
            </w:pPr>
            <w:r w:rsidRPr="00900EAA">
              <w:rPr>
                <w:sz w:val="24"/>
                <w:szCs w:val="24"/>
              </w:rPr>
              <w:t>The evaluation set contains only five questions and focuses mainly on program sketching, so it does not represent the full collection of 153 papers. The binary pass/fail score does not show partial correctness, retrieval precision, or citation accuracy. The answers and verdicts are also produced by LLMs, which can vary between runs. Only one deliberately manipulated answer was tested.</w:t>
            </w:r>
          </w:p>
        </w:tc>
      </w:tr>
    </w:tbl>
    <w:p w14:paraId="2C18D15C" w14:textId="77777777" w:rsidR="00F460A3" w:rsidRPr="00AC0879" w:rsidRDefault="00F460A3"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243597B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F5FAB25" w14:textId="77777777" w:rsidR="001F4CBB" w:rsidRPr="00AC0879" w:rsidRDefault="001F4CBB" w:rsidP="003549B6">
            <w:pPr>
              <w:rPr>
                <w:sz w:val="24"/>
                <w:szCs w:val="24"/>
              </w:rPr>
            </w:pPr>
            <w:r w:rsidRPr="00AC0879">
              <w:rPr>
                <w:b/>
                <w:bCs/>
                <w:sz w:val="24"/>
                <w:szCs w:val="24"/>
              </w:rPr>
              <w:t>Specific improvements or next steps</w:t>
            </w:r>
          </w:p>
        </w:tc>
      </w:tr>
      <w:tr w:rsidR="001F4CBB" w:rsidRPr="00AC0879" w14:paraId="3CF50AB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7090E55" w14:textId="77777777" w:rsidR="001F4CBB" w:rsidRDefault="001F4CBB" w:rsidP="003549B6">
            <w:pPr>
              <w:rPr>
                <w:sz w:val="24"/>
                <w:szCs w:val="24"/>
              </w:rPr>
            </w:pPr>
            <w:r w:rsidRPr="00AC0879">
              <w:rPr>
                <w:sz w:val="24"/>
                <w:szCs w:val="24"/>
              </w:rPr>
              <w:t>Response:</w:t>
            </w:r>
          </w:p>
          <w:p w14:paraId="2CFA2505" w14:textId="77777777" w:rsidR="00900EAA" w:rsidRPr="00900EAA" w:rsidRDefault="00900EAA" w:rsidP="00900EAA">
            <w:pPr>
              <w:rPr>
                <w:sz w:val="24"/>
                <w:szCs w:val="24"/>
              </w:rPr>
            </w:pPr>
            <w:r w:rsidRPr="00900EAA">
              <w:rPr>
                <w:sz w:val="24"/>
                <w:szCs w:val="24"/>
              </w:rPr>
              <w:t>I would create a larger human-reviewed test set covering more papers, question types, paraphrases, cross-paper comparisons, and unanswerable questions. I would record the expected source pages and add retrieval measures such as precision at K and recall at K. I would also test fabricated quotations, incorrect citations, and conflicts between retrieved evidence and the model’s training knowledge. Finally, I would compare the keyword baseline with semantic and hybrid retrieval to see whether they improve broader questions without reducing source accuracy.</w:t>
            </w:r>
          </w:p>
          <w:p w14:paraId="764E8298" w14:textId="77777777" w:rsidR="001F4CBB" w:rsidRPr="00AC0879" w:rsidRDefault="001F4CBB" w:rsidP="003549B6">
            <w:pPr>
              <w:spacing w:after="120"/>
              <w:rPr>
                <w:sz w:val="24"/>
                <w:szCs w:val="24"/>
              </w:rPr>
            </w:pPr>
          </w:p>
        </w:tc>
      </w:tr>
    </w:tbl>
    <w:p w14:paraId="1FA8CDF2" w14:textId="77777777" w:rsidR="001F4CBB" w:rsidRDefault="001F4CBB" w:rsidP="001F4CBB"/>
    <w:p w14:paraId="6FE2DC6C" w14:textId="77777777" w:rsidR="00E21A2C" w:rsidRDefault="00E21A2C" w:rsidP="001F4CBB"/>
    <w:p w14:paraId="03C1EC97" w14:textId="77777777" w:rsidR="009A1086" w:rsidRDefault="009A1086" w:rsidP="001F4CBB"/>
    <w:p w14:paraId="65223E5D" w14:textId="77777777" w:rsidR="009A1086" w:rsidRDefault="009A1086" w:rsidP="001F4CBB"/>
    <w:p w14:paraId="61BFE361" w14:textId="77777777" w:rsidR="009A1086" w:rsidRDefault="009A1086" w:rsidP="001F4CBB"/>
    <w:p w14:paraId="29F190FC" w14:textId="77777777" w:rsidR="001F4CBB" w:rsidRDefault="001F4CBB" w:rsidP="001F4CBB">
      <w:pPr>
        <w:pStyle w:val="Heading1"/>
      </w:pPr>
      <w:r>
        <w:t>Supporting Materials</w:t>
      </w:r>
    </w:p>
    <w:p w14:paraId="3353E5BF" w14:textId="77777777" w:rsidR="001F4CBB" w:rsidRPr="004B5E98" w:rsidRDefault="001F4CBB" w:rsidP="001F4CBB">
      <w:pPr>
        <w:rPr>
          <w:sz w:val="24"/>
          <w:szCs w:val="24"/>
        </w:rPr>
      </w:pPr>
      <w:r w:rsidRPr="004B5E98">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1F4CBB"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E2621E2" w14:textId="77777777" w:rsidR="001F4CBB" w:rsidRPr="00AD145C" w:rsidRDefault="001F4CBB" w:rsidP="00AD145C">
            <w:pPr>
              <w:rPr>
                <w:sz w:val="24"/>
                <w:szCs w:val="24"/>
              </w:rPr>
            </w:pPr>
            <w:r w:rsidRPr="00AD145C">
              <w:rPr>
                <w:sz w:val="24"/>
                <w:szCs w:val="24"/>
              </w:rPr>
              <w:t>Sample test queries</w:t>
            </w:r>
          </w:p>
          <w:p w14:paraId="0E10172A"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11F98D87" w14:textId="4D07D41B" w:rsidR="001F4CBB" w:rsidRPr="00AD145C" w:rsidRDefault="00216662" w:rsidP="00AD145C">
            <w:pPr>
              <w:rPr>
                <w:sz w:val="24"/>
                <w:szCs w:val="24"/>
              </w:rPr>
            </w:pPr>
            <w:r w:rsidRPr="00216662">
              <w:rPr>
                <w:sz w:val="24"/>
                <w:szCs w:val="24"/>
              </w:rPr>
              <w:t xml:space="preserve">References/Capstone_Checkpoint_3_1_starter/capstone_checkpoint_3_1_research_papers_solution.py — see the </w:t>
            </w:r>
            <w:proofErr w:type="spellStart"/>
            <w:r w:rsidRPr="00216662">
              <w:rPr>
                <w:sz w:val="24"/>
                <w:szCs w:val="24"/>
              </w:rPr>
              <w:t>my_eval_set</w:t>
            </w:r>
            <w:proofErr w:type="spellEnd"/>
            <w:r w:rsidRPr="00216662">
              <w:rPr>
                <w:sz w:val="24"/>
                <w:szCs w:val="24"/>
              </w:rPr>
              <w:t>() function for the five questions and grading notes.</w:t>
            </w:r>
          </w:p>
        </w:tc>
      </w:tr>
      <w:tr w:rsidR="001F4CBB" w14:paraId="155FEEA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6F2654C" w14:textId="77777777" w:rsidR="001F4CBB" w:rsidRPr="00AD145C" w:rsidRDefault="001F4CBB" w:rsidP="00AD145C">
            <w:pPr>
              <w:rPr>
                <w:sz w:val="24"/>
                <w:szCs w:val="24"/>
              </w:rPr>
            </w:pPr>
            <w:r w:rsidRPr="00AD145C">
              <w:rPr>
                <w:sz w:val="24"/>
                <w:szCs w:val="24"/>
              </w:rPr>
              <w:t>Output logs, screenshots, or metric reports</w:t>
            </w:r>
          </w:p>
          <w:p w14:paraId="7C24F87C" w14:textId="77777777" w:rsidR="001F4CBB" w:rsidRPr="00AD145C" w:rsidRDefault="001F4CBB" w:rsidP="00AD145C">
            <w:pPr>
              <w:rPr>
                <w:sz w:val="24"/>
                <w:szCs w:val="24"/>
              </w:rPr>
            </w:pPr>
          </w:p>
          <w:p w14:paraId="315DB21F"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1E7BFB2F" w14:textId="65BE4380" w:rsidR="001F4CBB" w:rsidRPr="00AD145C" w:rsidRDefault="0037072A" w:rsidP="00AD145C">
            <w:pPr>
              <w:rPr>
                <w:sz w:val="24"/>
                <w:szCs w:val="24"/>
              </w:rPr>
            </w:pPr>
            <w:r w:rsidRPr="0037072A">
              <w:rPr>
                <w:sz w:val="24"/>
                <w:szCs w:val="24"/>
              </w:rPr>
              <w:t>References/Capstone_Checkpoint_3_1_starter/checkpoint_3_1_research_papers_evaluation.log — contains retrieved pages, model answers, individual verdicts, and the 4/5 pass rate</w:t>
            </w:r>
          </w:p>
        </w:tc>
      </w:tr>
      <w:tr w:rsidR="001F4CBB" w14:paraId="76884E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1C5429F5" w14:textId="77777777" w:rsidR="001F4CBB" w:rsidRPr="00AD145C" w:rsidRDefault="001F4CBB" w:rsidP="00AD145C">
            <w:pPr>
              <w:rPr>
                <w:sz w:val="24"/>
                <w:szCs w:val="24"/>
              </w:rPr>
            </w:pPr>
            <w:r w:rsidRPr="00AD145C">
              <w:rPr>
                <w:sz w:val="24"/>
                <w:szCs w:val="24"/>
              </w:rPr>
              <w:t>Code, notebook, repository link, or screenshots of setup</w:t>
            </w:r>
          </w:p>
          <w:p w14:paraId="63DA5DF0" w14:textId="77777777" w:rsidR="001F4CBB" w:rsidRPr="00AD145C" w:rsidRDefault="001F4CBB" w:rsidP="00AD145C">
            <w:pPr>
              <w:rPr>
                <w:sz w:val="24"/>
                <w:szCs w:val="24"/>
              </w:rPr>
            </w:pPr>
          </w:p>
          <w:p w14:paraId="4B52BA65"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2FAC0D55" w14:textId="7C80B874" w:rsidR="001F4CBB" w:rsidRPr="00AD145C" w:rsidRDefault="0037072A" w:rsidP="00AD145C">
            <w:pPr>
              <w:rPr>
                <w:sz w:val="24"/>
                <w:szCs w:val="24"/>
              </w:rPr>
            </w:pPr>
            <w:r w:rsidRPr="0037072A">
              <w:rPr>
                <w:sz w:val="24"/>
                <w:szCs w:val="24"/>
              </w:rPr>
              <w:t>References/Capstone_Checkpoint_3_1_starter/capstone_checkpoint_3_1_research_papers_solution.py</w:t>
            </w:r>
          </w:p>
        </w:tc>
      </w:tr>
      <w:tr w:rsidR="001F4CBB"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6449911" w14:textId="77777777" w:rsidR="001F4CBB" w:rsidRPr="00AD145C" w:rsidRDefault="001F4CBB" w:rsidP="00AD145C">
            <w:pPr>
              <w:rPr>
                <w:sz w:val="24"/>
                <w:szCs w:val="24"/>
              </w:rPr>
            </w:pPr>
            <w:r w:rsidRPr="00AD145C">
              <w:rPr>
                <w:sz w:val="24"/>
                <w:szCs w:val="24"/>
              </w:rPr>
              <w:t>Other supporting evidence</w:t>
            </w:r>
          </w:p>
          <w:p w14:paraId="70B105CD" w14:textId="77777777" w:rsidR="001F4CBB" w:rsidRPr="00AD145C" w:rsidRDefault="001F4CBB" w:rsidP="00AD145C">
            <w:pPr>
              <w:rPr>
                <w:sz w:val="24"/>
                <w:szCs w:val="24"/>
              </w:rPr>
            </w:pPr>
          </w:p>
          <w:p w14:paraId="52388780"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2F55D1E2" w14:textId="3160F498" w:rsidR="001F4CBB" w:rsidRPr="00AD145C" w:rsidRDefault="00C457E3" w:rsidP="00AD145C">
            <w:pPr>
              <w:rPr>
                <w:sz w:val="24"/>
                <w:szCs w:val="24"/>
              </w:rPr>
            </w:pPr>
            <w:r w:rsidRPr="00C457E3">
              <w:rPr>
                <w:sz w:val="24"/>
                <w:szCs w:val="24"/>
              </w:rPr>
              <w:t>References/Capstone_Checkpoint_2_1_starter/capstone_checkpoint_2_1_research_papers_solution.py — page-level keyword retrieval used for the evaluation</w:t>
            </w:r>
          </w:p>
        </w:tc>
      </w:tr>
      <w:tr w:rsidR="00FB3B32"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DC2E14D" w14:textId="77777777" w:rsidR="00FB3B32" w:rsidRDefault="00AD512C" w:rsidP="00AD145C">
            <w:pPr>
              <w:rPr>
                <w:sz w:val="24"/>
                <w:szCs w:val="24"/>
              </w:rPr>
            </w:pPr>
            <w:r w:rsidRPr="00AD512C">
              <w:rPr>
                <w:sz w:val="24"/>
                <w:szCs w:val="24"/>
              </w:rPr>
              <w:t>Validation evidence (optional)</w:t>
            </w:r>
          </w:p>
          <w:p w14:paraId="17B56F7D" w14:textId="77777777" w:rsidR="00AD512C" w:rsidRDefault="00AD512C" w:rsidP="00AD145C">
            <w:pPr>
              <w:rPr>
                <w:sz w:val="24"/>
                <w:szCs w:val="24"/>
              </w:rPr>
            </w:pPr>
          </w:p>
          <w:p w14:paraId="6FF22923" w14:textId="207F985E" w:rsidR="00AD512C" w:rsidRPr="00AD145C" w:rsidRDefault="00AD512C"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82119A7" w14:textId="75EBCDFF" w:rsidR="00FB3B32" w:rsidRPr="00AD145C" w:rsidRDefault="00777578" w:rsidP="00AD145C">
            <w:pPr>
              <w:rPr>
                <w:sz w:val="24"/>
                <w:szCs w:val="24"/>
              </w:rPr>
            </w:pPr>
            <w:r w:rsidRPr="00777578">
              <w:rPr>
                <w:sz w:val="24"/>
                <w:szCs w:val="24"/>
              </w:rPr>
              <w:t>Included at the end of the Checkpoint 3.1 evaluation log. The correct answer received PASS and the manipulated answer received FAIL</w:t>
            </w:r>
          </w:p>
        </w:tc>
      </w:tr>
    </w:tbl>
    <w:p w14:paraId="3966DD13" w14:textId="1FB75C64" w:rsidR="00AD512C" w:rsidRDefault="00AD512C" w:rsidP="001F4CBB"/>
    <w:p w14:paraId="2588CB7A" w14:textId="77777777" w:rsidR="001F4CBB" w:rsidRPr="00AD145C" w:rsidRDefault="001F4CBB" w:rsidP="001F4CBB">
      <w:pPr>
        <w:jc w:val="center"/>
      </w:pPr>
      <w:r w:rsidRPr="00AD145C">
        <w:rPr>
          <w:b/>
          <w:bCs/>
        </w:rPr>
        <w:t>End of Required Capstone Checkpoint 3.1</w:t>
      </w:r>
    </w:p>
    <w:p w14:paraId="34D5AD7C" w14:textId="15685FEA" w:rsidR="005A3716" w:rsidRPr="001F4CBB" w:rsidRDefault="001F4CBB" w:rsidP="001F4CBB">
      <w:r>
        <w:lastRenderedPageBreak/>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0DE05" w14:textId="77777777" w:rsidR="00D83203" w:rsidRPr="0090140D" w:rsidRDefault="00D83203" w:rsidP="005A3716">
      <w:r w:rsidRPr="0090140D">
        <w:separator/>
      </w:r>
    </w:p>
  </w:endnote>
  <w:endnote w:type="continuationSeparator" w:id="0">
    <w:p w14:paraId="3839B73A" w14:textId="77777777" w:rsidR="00D83203" w:rsidRPr="0090140D" w:rsidRDefault="00D83203"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D19E0" w14:textId="77777777" w:rsidR="00D83203" w:rsidRPr="0090140D" w:rsidRDefault="00D83203" w:rsidP="005A3716">
      <w:r w:rsidRPr="0090140D">
        <w:separator/>
      </w:r>
    </w:p>
  </w:footnote>
  <w:footnote w:type="continuationSeparator" w:id="0">
    <w:p w14:paraId="2038DF7D" w14:textId="77777777" w:rsidR="00D83203" w:rsidRPr="0090140D" w:rsidRDefault="00D83203"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E0A7C3"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4"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3"/>
  </w:num>
  <w:num w:numId="2" w16cid:durableId="1038166962">
    <w:abstractNumId w:val="2"/>
  </w:num>
  <w:num w:numId="3" w16cid:durableId="67922738">
    <w:abstractNumId w:val="0"/>
  </w:num>
  <w:num w:numId="4" w16cid:durableId="471093407">
    <w:abstractNumId w:val="4"/>
  </w:num>
  <w:num w:numId="5" w16cid:durableId="382753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5A0C"/>
    <w:rsid w:val="000233FB"/>
    <w:rsid w:val="000261A7"/>
    <w:rsid w:val="000444BA"/>
    <w:rsid w:val="00080D3F"/>
    <w:rsid w:val="00085273"/>
    <w:rsid w:val="000C2453"/>
    <w:rsid w:val="000D30E7"/>
    <w:rsid w:val="000E0D81"/>
    <w:rsid w:val="001111DB"/>
    <w:rsid w:val="00114BB6"/>
    <w:rsid w:val="00116239"/>
    <w:rsid w:val="00137172"/>
    <w:rsid w:val="0016114A"/>
    <w:rsid w:val="001708A4"/>
    <w:rsid w:val="00171FEE"/>
    <w:rsid w:val="001D5749"/>
    <w:rsid w:val="001D5DB3"/>
    <w:rsid w:val="001D74E6"/>
    <w:rsid w:val="001E42C0"/>
    <w:rsid w:val="001F4CBB"/>
    <w:rsid w:val="00201E90"/>
    <w:rsid w:val="00203BD6"/>
    <w:rsid w:val="00204A82"/>
    <w:rsid w:val="00216662"/>
    <w:rsid w:val="00223BD1"/>
    <w:rsid w:val="00224B60"/>
    <w:rsid w:val="002331AF"/>
    <w:rsid w:val="00233307"/>
    <w:rsid w:val="00236BCB"/>
    <w:rsid w:val="002370A0"/>
    <w:rsid w:val="0026203B"/>
    <w:rsid w:val="0028084A"/>
    <w:rsid w:val="00295A0E"/>
    <w:rsid w:val="002F5A7B"/>
    <w:rsid w:val="002F5F4E"/>
    <w:rsid w:val="00316BDD"/>
    <w:rsid w:val="003521CC"/>
    <w:rsid w:val="00353D7B"/>
    <w:rsid w:val="00354966"/>
    <w:rsid w:val="00362BFE"/>
    <w:rsid w:val="0037072A"/>
    <w:rsid w:val="00372130"/>
    <w:rsid w:val="00373242"/>
    <w:rsid w:val="00374A27"/>
    <w:rsid w:val="003A2942"/>
    <w:rsid w:val="003C3C2D"/>
    <w:rsid w:val="003C5D57"/>
    <w:rsid w:val="003D482D"/>
    <w:rsid w:val="003D7EDE"/>
    <w:rsid w:val="003F2B6A"/>
    <w:rsid w:val="00411A34"/>
    <w:rsid w:val="00452C1F"/>
    <w:rsid w:val="00467A9D"/>
    <w:rsid w:val="00481436"/>
    <w:rsid w:val="004851ED"/>
    <w:rsid w:val="00494059"/>
    <w:rsid w:val="004B5E98"/>
    <w:rsid w:val="004D0553"/>
    <w:rsid w:val="004D58F4"/>
    <w:rsid w:val="004D6BCB"/>
    <w:rsid w:val="004E43BE"/>
    <w:rsid w:val="004E7D79"/>
    <w:rsid w:val="0051658F"/>
    <w:rsid w:val="005176E5"/>
    <w:rsid w:val="005309FF"/>
    <w:rsid w:val="00541524"/>
    <w:rsid w:val="005418E2"/>
    <w:rsid w:val="005443A9"/>
    <w:rsid w:val="00565D45"/>
    <w:rsid w:val="005667D4"/>
    <w:rsid w:val="0057417B"/>
    <w:rsid w:val="005A3716"/>
    <w:rsid w:val="005B5B67"/>
    <w:rsid w:val="005C4A82"/>
    <w:rsid w:val="005C6630"/>
    <w:rsid w:val="005E43A9"/>
    <w:rsid w:val="00611AD3"/>
    <w:rsid w:val="006158B6"/>
    <w:rsid w:val="0062331F"/>
    <w:rsid w:val="006254DB"/>
    <w:rsid w:val="0064031A"/>
    <w:rsid w:val="00652714"/>
    <w:rsid w:val="00675B4E"/>
    <w:rsid w:val="00686B61"/>
    <w:rsid w:val="006A34F3"/>
    <w:rsid w:val="006C1C92"/>
    <w:rsid w:val="006C3717"/>
    <w:rsid w:val="006C78F3"/>
    <w:rsid w:val="006E1FF1"/>
    <w:rsid w:val="00741AA6"/>
    <w:rsid w:val="007452C1"/>
    <w:rsid w:val="007717D9"/>
    <w:rsid w:val="00771A7B"/>
    <w:rsid w:val="00777578"/>
    <w:rsid w:val="0079503D"/>
    <w:rsid w:val="007A477F"/>
    <w:rsid w:val="007A505A"/>
    <w:rsid w:val="007B4889"/>
    <w:rsid w:val="007B7E01"/>
    <w:rsid w:val="007C37BC"/>
    <w:rsid w:val="007D2886"/>
    <w:rsid w:val="007F5217"/>
    <w:rsid w:val="00843C2F"/>
    <w:rsid w:val="00854C6B"/>
    <w:rsid w:val="00862E29"/>
    <w:rsid w:val="00894C61"/>
    <w:rsid w:val="008979E7"/>
    <w:rsid w:val="008C6F7D"/>
    <w:rsid w:val="008E4AE5"/>
    <w:rsid w:val="00900EAA"/>
    <w:rsid w:val="0090140D"/>
    <w:rsid w:val="00911F06"/>
    <w:rsid w:val="0091305B"/>
    <w:rsid w:val="00914E11"/>
    <w:rsid w:val="00924220"/>
    <w:rsid w:val="0095506E"/>
    <w:rsid w:val="00982D8D"/>
    <w:rsid w:val="00982E42"/>
    <w:rsid w:val="009A1086"/>
    <w:rsid w:val="009C6AE3"/>
    <w:rsid w:val="009C7582"/>
    <w:rsid w:val="009C7C9B"/>
    <w:rsid w:val="009E13D7"/>
    <w:rsid w:val="009F4698"/>
    <w:rsid w:val="00A20627"/>
    <w:rsid w:val="00A313A0"/>
    <w:rsid w:val="00A60557"/>
    <w:rsid w:val="00A634E8"/>
    <w:rsid w:val="00A67E62"/>
    <w:rsid w:val="00A75EC0"/>
    <w:rsid w:val="00A7657E"/>
    <w:rsid w:val="00A82328"/>
    <w:rsid w:val="00AC0879"/>
    <w:rsid w:val="00AD145C"/>
    <w:rsid w:val="00AD512C"/>
    <w:rsid w:val="00AF1272"/>
    <w:rsid w:val="00B00135"/>
    <w:rsid w:val="00B00274"/>
    <w:rsid w:val="00B13FAD"/>
    <w:rsid w:val="00B31DAC"/>
    <w:rsid w:val="00B32ABE"/>
    <w:rsid w:val="00B4650E"/>
    <w:rsid w:val="00B60B89"/>
    <w:rsid w:val="00B8607D"/>
    <w:rsid w:val="00B968C0"/>
    <w:rsid w:val="00BA42E2"/>
    <w:rsid w:val="00BA6E08"/>
    <w:rsid w:val="00BB328E"/>
    <w:rsid w:val="00BE4DBD"/>
    <w:rsid w:val="00BF2934"/>
    <w:rsid w:val="00C074F3"/>
    <w:rsid w:val="00C125FD"/>
    <w:rsid w:val="00C15C3D"/>
    <w:rsid w:val="00C22BA1"/>
    <w:rsid w:val="00C26031"/>
    <w:rsid w:val="00C34749"/>
    <w:rsid w:val="00C457E3"/>
    <w:rsid w:val="00C51586"/>
    <w:rsid w:val="00C55449"/>
    <w:rsid w:val="00C568C4"/>
    <w:rsid w:val="00C603DD"/>
    <w:rsid w:val="00C82980"/>
    <w:rsid w:val="00C94B70"/>
    <w:rsid w:val="00CC6D02"/>
    <w:rsid w:val="00D02B3D"/>
    <w:rsid w:val="00D05C60"/>
    <w:rsid w:val="00D11DEE"/>
    <w:rsid w:val="00D14E31"/>
    <w:rsid w:val="00D1542E"/>
    <w:rsid w:val="00D3346C"/>
    <w:rsid w:val="00D43E75"/>
    <w:rsid w:val="00D5045A"/>
    <w:rsid w:val="00D530F0"/>
    <w:rsid w:val="00D64E5A"/>
    <w:rsid w:val="00D83203"/>
    <w:rsid w:val="00D84D5E"/>
    <w:rsid w:val="00D930C8"/>
    <w:rsid w:val="00DB347E"/>
    <w:rsid w:val="00DB3AB9"/>
    <w:rsid w:val="00DE7F36"/>
    <w:rsid w:val="00E00950"/>
    <w:rsid w:val="00E21A2C"/>
    <w:rsid w:val="00E220D9"/>
    <w:rsid w:val="00E421E0"/>
    <w:rsid w:val="00E46403"/>
    <w:rsid w:val="00E819F2"/>
    <w:rsid w:val="00E85CCE"/>
    <w:rsid w:val="00EA5353"/>
    <w:rsid w:val="00EB64EB"/>
    <w:rsid w:val="00EC1917"/>
    <w:rsid w:val="00EC5339"/>
    <w:rsid w:val="00EF090C"/>
    <w:rsid w:val="00F13255"/>
    <w:rsid w:val="00F13D75"/>
    <w:rsid w:val="00F433A9"/>
    <w:rsid w:val="00F460A3"/>
    <w:rsid w:val="00F540BC"/>
    <w:rsid w:val="00F72742"/>
    <w:rsid w:val="00FB1F69"/>
    <w:rsid w:val="00FB3B32"/>
    <w:rsid w:val="00FC5874"/>
    <w:rsid w:val="00FD7554"/>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10</Pages>
  <Words>2167</Words>
  <Characters>12353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Vignesh Mandalapa</cp:lastModifiedBy>
  <cp:revision>23</cp:revision>
  <dcterms:created xsi:type="dcterms:W3CDTF">2026-09-16T04:05:00Z</dcterms:created>
  <dcterms:modified xsi:type="dcterms:W3CDTF">2026-09-16T05:21:00Z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