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7A026" w14:textId="3E8B4F28" w:rsidR="00097A1A" w:rsidRPr="00B91C3D" w:rsidRDefault="00491860">
      <w:pPr>
        <w:rPr>
          <w:b/>
          <w:bCs/>
          <w:sz w:val="32"/>
          <w:szCs w:val="32"/>
        </w:rPr>
      </w:pPr>
      <w:r w:rsidRPr="00B91C3D">
        <w:rPr>
          <w:b/>
          <w:bCs/>
          <w:sz w:val="32"/>
          <w:szCs w:val="32"/>
        </w:rPr>
        <w:t>Project Title: Dedalus Feedback Form</w:t>
      </w:r>
    </w:p>
    <w:p w14:paraId="21365E84" w14:textId="3FE22DA4" w:rsidR="00491860" w:rsidRPr="00B91C3D" w:rsidRDefault="00A904C0">
      <w:pPr>
        <w:rPr>
          <w:b/>
          <w:bCs/>
          <w:sz w:val="32"/>
          <w:szCs w:val="32"/>
        </w:rPr>
      </w:pPr>
      <w:r w:rsidRPr="00B91C3D">
        <w:rPr>
          <w:b/>
          <w:bCs/>
          <w:sz w:val="32"/>
          <w:szCs w:val="32"/>
        </w:rPr>
        <w:t>Login page :</w:t>
      </w:r>
    </w:p>
    <w:p w14:paraId="3ED3EFF9" w14:textId="37437DAF" w:rsidR="00A904C0" w:rsidRDefault="00A904C0">
      <w:r>
        <w:rPr>
          <w:noProof/>
        </w:rPr>
        <w:drawing>
          <wp:inline distT="0" distB="0" distL="0" distR="0" wp14:anchorId="33397B24" wp14:editId="3F35E261">
            <wp:extent cx="18288000" cy="10287000"/>
            <wp:effectExtent l="0" t="0" r="0" b="0"/>
            <wp:docPr id="45439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915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9C68" w14:textId="28ECA862" w:rsidR="00E22C33" w:rsidRPr="00B91C3D" w:rsidRDefault="00DB02C9">
      <w:pPr>
        <w:rPr>
          <w:b/>
          <w:bCs/>
          <w:sz w:val="32"/>
          <w:szCs w:val="32"/>
        </w:rPr>
      </w:pPr>
      <w:r w:rsidRPr="00B91C3D">
        <w:rPr>
          <w:b/>
          <w:bCs/>
          <w:sz w:val="32"/>
          <w:szCs w:val="32"/>
        </w:rPr>
        <w:t>Login validations:</w:t>
      </w:r>
    </w:p>
    <w:p w14:paraId="3C778BC9" w14:textId="525C0B75" w:rsidR="00DB02C9" w:rsidRDefault="00DB02C9">
      <w:r>
        <w:rPr>
          <w:noProof/>
        </w:rPr>
        <w:drawing>
          <wp:inline distT="0" distB="0" distL="0" distR="0" wp14:anchorId="30306BFC" wp14:editId="4CAB6C47">
            <wp:extent cx="18288000" cy="10287000"/>
            <wp:effectExtent l="0" t="0" r="0" b="0"/>
            <wp:docPr id="707001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0110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5F1D" w14:textId="77777777" w:rsidR="00DB02C9" w:rsidRPr="00B91C3D" w:rsidRDefault="00DB02C9">
      <w:pPr>
        <w:rPr>
          <w:b/>
          <w:bCs/>
          <w:sz w:val="32"/>
          <w:szCs w:val="32"/>
        </w:rPr>
      </w:pPr>
    </w:p>
    <w:p w14:paraId="2C2BD031" w14:textId="107C6324" w:rsidR="00DB02C9" w:rsidRDefault="00B91C3D">
      <w:pPr>
        <w:rPr>
          <w:b/>
          <w:bCs/>
          <w:sz w:val="32"/>
          <w:szCs w:val="32"/>
        </w:rPr>
      </w:pPr>
      <w:r w:rsidRPr="00B91C3D">
        <w:rPr>
          <w:b/>
          <w:bCs/>
          <w:sz w:val="32"/>
          <w:szCs w:val="32"/>
        </w:rPr>
        <w:t>Registration Page:</w:t>
      </w:r>
    </w:p>
    <w:p w14:paraId="58F83F7A" w14:textId="373319D7" w:rsidR="00B91C3D" w:rsidRDefault="00800764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732239" wp14:editId="61F4CBBB">
            <wp:extent cx="18288000" cy="10287000"/>
            <wp:effectExtent l="0" t="0" r="0" b="0"/>
            <wp:docPr id="16173937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937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7F1A" w14:textId="77777777" w:rsidR="00AC57E1" w:rsidRDefault="00AC57E1">
      <w:pPr>
        <w:rPr>
          <w:b/>
          <w:bCs/>
          <w:sz w:val="32"/>
          <w:szCs w:val="32"/>
        </w:rPr>
      </w:pPr>
    </w:p>
    <w:p w14:paraId="7C46B6E3" w14:textId="346F0353" w:rsidR="00AC57E1" w:rsidRDefault="00AC57E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Registration validation:</w:t>
      </w:r>
    </w:p>
    <w:p w14:paraId="0D37B463" w14:textId="1224FF04" w:rsidR="00AC57E1" w:rsidRDefault="00AC57E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57FF4A" wp14:editId="3AE9949F">
            <wp:extent cx="18288000" cy="10287000"/>
            <wp:effectExtent l="0" t="0" r="0" b="0"/>
            <wp:docPr id="962024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244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C72B" w14:textId="77777777" w:rsidR="00342E9F" w:rsidRDefault="00342E9F">
      <w:pPr>
        <w:rPr>
          <w:b/>
          <w:bCs/>
          <w:sz w:val="32"/>
          <w:szCs w:val="32"/>
        </w:rPr>
      </w:pPr>
    </w:p>
    <w:p w14:paraId="526546FE" w14:textId="77777777" w:rsidR="0002157D" w:rsidRPr="0002157D" w:rsidRDefault="0002157D" w:rsidP="0002157D">
      <w:pPr>
        <w:rPr>
          <w:b/>
          <w:bCs/>
          <w:sz w:val="32"/>
          <w:szCs w:val="32"/>
        </w:rPr>
      </w:pPr>
      <w:r w:rsidRPr="0002157D">
        <w:rPr>
          <w:b/>
          <w:bCs/>
          <w:sz w:val="32"/>
          <w:szCs w:val="32"/>
        </w:rPr>
        <w:t>Cancel Registration here will redirect to Login Page…</w:t>
      </w:r>
    </w:p>
    <w:p w14:paraId="12615B56" w14:textId="77777777" w:rsidR="0002157D" w:rsidRPr="0002157D" w:rsidRDefault="0002157D" w:rsidP="0002157D">
      <w:pPr>
        <w:rPr>
          <w:b/>
          <w:bCs/>
          <w:sz w:val="32"/>
          <w:szCs w:val="32"/>
        </w:rPr>
      </w:pPr>
    </w:p>
    <w:p w14:paraId="3BF9BCA6" w14:textId="77777777" w:rsidR="0002157D" w:rsidRPr="0002157D" w:rsidRDefault="0002157D" w:rsidP="0002157D">
      <w:pPr>
        <w:rPr>
          <w:b/>
          <w:bCs/>
          <w:sz w:val="32"/>
          <w:szCs w:val="32"/>
        </w:rPr>
      </w:pPr>
      <w:r w:rsidRPr="0002157D">
        <w:rPr>
          <w:b/>
          <w:bCs/>
          <w:sz w:val="32"/>
          <w:szCs w:val="32"/>
        </w:rPr>
        <w:t>After login success based upon the user type by using lazy loading concept and routing concept  page redirection is happened based on user type.</w:t>
      </w:r>
    </w:p>
    <w:p w14:paraId="76C6EDF0" w14:textId="24B5F7AD" w:rsidR="0002157D" w:rsidRDefault="0002157D" w:rsidP="0002157D">
      <w:pPr>
        <w:rPr>
          <w:b/>
          <w:bCs/>
          <w:sz w:val="32"/>
          <w:szCs w:val="32"/>
        </w:rPr>
      </w:pPr>
      <w:r w:rsidRPr="0002157D">
        <w:rPr>
          <w:b/>
          <w:bCs/>
          <w:sz w:val="32"/>
          <w:szCs w:val="32"/>
        </w:rPr>
        <w:t>Admin landing page :</w:t>
      </w:r>
      <w:r w:rsidRPr="0002157D">
        <w:rPr>
          <w:b/>
          <w:bCs/>
          <w:sz w:val="32"/>
          <w:szCs w:val="32"/>
        </w:rPr>
        <w:br/>
      </w:r>
      <w:r w:rsidR="00B31249">
        <w:rPr>
          <w:noProof/>
        </w:rPr>
        <w:drawing>
          <wp:inline distT="0" distB="0" distL="0" distR="0" wp14:anchorId="73EB6E34" wp14:editId="29EFB03C">
            <wp:extent cx="18288000" cy="10287000"/>
            <wp:effectExtent l="0" t="0" r="0" b="0"/>
            <wp:docPr id="132853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36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C289" w14:textId="77777777" w:rsidR="005C6CBF" w:rsidRPr="005C6CBF" w:rsidRDefault="005C6CBF" w:rsidP="005C6CBF">
      <w:pPr>
        <w:rPr>
          <w:b/>
          <w:bCs/>
          <w:sz w:val="32"/>
          <w:szCs w:val="32"/>
        </w:rPr>
      </w:pPr>
      <w:r w:rsidRPr="005C6CBF">
        <w:rPr>
          <w:b/>
          <w:bCs/>
          <w:sz w:val="32"/>
          <w:szCs w:val="32"/>
        </w:rPr>
        <w:t>Admin’s FeedBack Page:</w:t>
      </w:r>
    </w:p>
    <w:p w14:paraId="61AC8F0F" w14:textId="0DA3CF31" w:rsidR="00B31249" w:rsidRDefault="00D3312F" w:rsidP="0002157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5042C5" wp14:editId="021E73B6">
            <wp:extent cx="18288000" cy="10287000"/>
            <wp:effectExtent l="0" t="0" r="0" b="0"/>
            <wp:docPr id="633205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056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0E25" w14:textId="77777777" w:rsidR="00F74C0D" w:rsidRDefault="00F74C0D" w:rsidP="0002157D">
      <w:pPr>
        <w:rPr>
          <w:sz w:val="24"/>
          <w:szCs w:val="24"/>
        </w:rPr>
      </w:pPr>
    </w:p>
    <w:p w14:paraId="4E6BC9AD" w14:textId="77777777" w:rsidR="00F74C0D" w:rsidRDefault="00F74C0D" w:rsidP="00F74C0D">
      <w:pPr>
        <w:rPr>
          <w:b/>
          <w:bCs/>
          <w:sz w:val="32"/>
          <w:szCs w:val="32"/>
        </w:rPr>
      </w:pPr>
      <w:r w:rsidRPr="00F74C0D">
        <w:rPr>
          <w:b/>
          <w:bCs/>
          <w:sz w:val="32"/>
          <w:szCs w:val="32"/>
        </w:rPr>
        <w:t>Admin Submit Feedback Page:</w:t>
      </w:r>
    </w:p>
    <w:p w14:paraId="145DF359" w14:textId="40C3B217" w:rsidR="00F74C0D" w:rsidRDefault="00417BDB" w:rsidP="00F74C0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93F898" wp14:editId="7DB4A9B2">
            <wp:extent cx="18288000" cy="10287000"/>
            <wp:effectExtent l="0" t="0" r="0" b="0"/>
            <wp:docPr id="163149780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97807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1DAE" w14:textId="77777777" w:rsidR="003718BF" w:rsidRDefault="003718BF" w:rsidP="00F74C0D">
      <w:pPr>
        <w:rPr>
          <w:b/>
          <w:bCs/>
          <w:sz w:val="32"/>
          <w:szCs w:val="32"/>
        </w:rPr>
      </w:pPr>
    </w:p>
    <w:p w14:paraId="282E6031" w14:textId="6BA54566" w:rsidR="00417BDB" w:rsidRDefault="00680D72" w:rsidP="00F74C0D">
      <w:pPr>
        <w:rPr>
          <w:b/>
          <w:bCs/>
          <w:sz w:val="32"/>
          <w:szCs w:val="32"/>
        </w:rPr>
      </w:pPr>
      <w:r w:rsidRPr="00680D72">
        <w:rPr>
          <w:b/>
          <w:bCs/>
          <w:sz w:val="32"/>
          <w:szCs w:val="32"/>
        </w:rPr>
        <w:t>Admin Feedback submitted successfully:</w:t>
      </w:r>
    </w:p>
    <w:p w14:paraId="45930E87" w14:textId="213CB925" w:rsidR="003718BF" w:rsidRDefault="003718BF" w:rsidP="00F74C0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977651" wp14:editId="1AA2CBE8">
            <wp:extent cx="18288000" cy="10287000"/>
            <wp:effectExtent l="0" t="0" r="0" b="0"/>
            <wp:docPr id="32456580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65809" name="Picture 1" descr="A computer screen 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CC7A" w14:textId="77777777" w:rsidR="003718BF" w:rsidRDefault="003718BF" w:rsidP="00F74C0D">
      <w:pPr>
        <w:rPr>
          <w:b/>
          <w:bCs/>
          <w:sz w:val="32"/>
          <w:szCs w:val="32"/>
        </w:rPr>
      </w:pPr>
    </w:p>
    <w:p w14:paraId="2ACD88F7" w14:textId="235BE783" w:rsidR="00680D72" w:rsidRPr="00E77B64" w:rsidRDefault="00E77B64" w:rsidP="00E77B64">
      <w:pPr>
        <w:tabs>
          <w:tab w:val="left" w:pos="15360"/>
        </w:tabs>
        <w:rPr>
          <w:b/>
          <w:bCs/>
          <w:sz w:val="32"/>
          <w:szCs w:val="32"/>
        </w:rPr>
      </w:pPr>
      <w:r w:rsidRPr="00E77B64">
        <w:rPr>
          <w:b/>
          <w:bCs/>
          <w:sz w:val="32"/>
          <w:szCs w:val="32"/>
        </w:rPr>
        <w:t>All Users Feedback Except Admin’s Page:</w:t>
      </w:r>
    </w:p>
    <w:p w14:paraId="75A25EF8" w14:textId="303DFAFA" w:rsidR="00C26F10" w:rsidRDefault="00C26F10" w:rsidP="00F74C0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D215C6" wp14:editId="1A9A2C51">
            <wp:extent cx="18288000" cy="10287000"/>
            <wp:effectExtent l="0" t="0" r="0" b="0"/>
            <wp:docPr id="11936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5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45FB" w14:textId="77777777" w:rsidR="00E773CC" w:rsidRDefault="00E773CC" w:rsidP="00E773CC">
      <w:pPr>
        <w:rPr>
          <w:b/>
          <w:bCs/>
          <w:sz w:val="32"/>
          <w:szCs w:val="32"/>
        </w:rPr>
      </w:pPr>
      <w:r w:rsidRPr="00E773CC">
        <w:rPr>
          <w:b/>
          <w:bCs/>
          <w:sz w:val="32"/>
          <w:szCs w:val="32"/>
        </w:rPr>
        <w:t>LogOut Page:</w:t>
      </w:r>
    </w:p>
    <w:p w14:paraId="0287A029" w14:textId="77777777" w:rsidR="00E773CC" w:rsidRDefault="00E773CC" w:rsidP="00E773CC">
      <w:pPr>
        <w:rPr>
          <w:b/>
          <w:bCs/>
          <w:sz w:val="32"/>
          <w:szCs w:val="32"/>
        </w:rPr>
      </w:pPr>
    </w:p>
    <w:p w14:paraId="43527A54" w14:textId="5D99BA4A" w:rsidR="003718BF" w:rsidRDefault="007D75CC" w:rsidP="00F74C0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F67605" wp14:editId="0ED35CBF">
            <wp:extent cx="18288000" cy="10287000"/>
            <wp:effectExtent l="0" t="0" r="0" b="0"/>
            <wp:docPr id="618491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7268" w14:textId="77777777" w:rsidR="00425470" w:rsidRDefault="00425470" w:rsidP="00F74C0D">
      <w:pPr>
        <w:rPr>
          <w:b/>
          <w:bCs/>
          <w:sz w:val="32"/>
          <w:szCs w:val="32"/>
        </w:rPr>
      </w:pPr>
    </w:p>
    <w:p w14:paraId="547883BE" w14:textId="77777777" w:rsidR="00425470" w:rsidRDefault="00425470" w:rsidP="00F74C0D">
      <w:pPr>
        <w:rPr>
          <w:b/>
          <w:bCs/>
          <w:sz w:val="32"/>
          <w:szCs w:val="32"/>
        </w:rPr>
      </w:pPr>
    </w:p>
    <w:p w14:paraId="68D6D78F" w14:textId="77777777" w:rsidR="006F4619" w:rsidRPr="006F4619" w:rsidRDefault="006F4619" w:rsidP="006F4619">
      <w:pPr>
        <w:rPr>
          <w:b/>
          <w:bCs/>
          <w:sz w:val="32"/>
          <w:szCs w:val="32"/>
        </w:rPr>
      </w:pPr>
      <w:r w:rsidRPr="006F4619">
        <w:rPr>
          <w:b/>
          <w:bCs/>
          <w:sz w:val="32"/>
          <w:szCs w:val="32"/>
        </w:rPr>
        <w:t>Users Feedback Page:</w:t>
      </w:r>
    </w:p>
    <w:p w14:paraId="27DA251C" w14:textId="77777777" w:rsidR="00425470" w:rsidRDefault="00425470" w:rsidP="00F74C0D">
      <w:pPr>
        <w:rPr>
          <w:b/>
          <w:bCs/>
          <w:sz w:val="32"/>
          <w:szCs w:val="32"/>
        </w:rPr>
      </w:pPr>
    </w:p>
    <w:p w14:paraId="66435FF0" w14:textId="3BCA2210" w:rsidR="00425470" w:rsidRPr="00F74C0D" w:rsidRDefault="00425470" w:rsidP="00F74C0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899887" wp14:editId="3DAD4F48">
            <wp:extent cx="18288000" cy="10287000"/>
            <wp:effectExtent l="0" t="0" r="0" b="0"/>
            <wp:docPr id="1660069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696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170B" w14:textId="77777777" w:rsidR="00F74C0D" w:rsidRDefault="00F74C0D" w:rsidP="0002157D">
      <w:pPr>
        <w:rPr>
          <w:sz w:val="24"/>
          <w:szCs w:val="24"/>
        </w:rPr>
      </w:pPr>
    </w:p>
    <w:p w14:paraId="7E1758C8" w14:textId="77777777" w:rsidR="00302736" w:rsidRDefault="00302736" w:rsidP="00302736">
      <w:pPr>
        <w:rPr>
          <w:b/>
          <w:bCs/>
          <w:sz w:val="32"/>
          <w:szCs w:val="32"/>
        </w:rPr>
      </w:pPr>
      <w:r w:rsidRPr="00302736">
        <w:rPr>
          <w:b/>
          <w:bCs/>
          <w:sz w:val="32"/>
          <w:szCs w:val="32"/>
        </w:rPr>
        <w:t>User Feedback Submission Page:</w:t>
      </w:r>
    </w:p>
    <w:p w14:paraId="13FC2A55" w14:textId="1EDBA838" w:rsidR="00302736" w:rsidRPr="00302736" w:rsidRDefault="00302736" w:rsidP="0030273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D13EC3" wp14:editId="5561B78C">
            <wp:extent cx="18288000" cy="10287000"/>
            <wp:effectExtent l="0" t="0" r="0" b="0"/>
            <wp:docPr id="921842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427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8958" w14:textId="77777777" w:rsidR="00342E9F" w:rsidRPr="00B91C3D" w:rsidRDefault="00342E9F">
      <w:pPr>
        <w:rPr>
          <w:b/>
          <w:bCs/>
          <w:sz w:val="32"/>
          <w:szCs w:val="32"/>
        </w:rPr>
      </w:pPr>
    </w:p>
    <w:sectPr w:rsidR="00342E9F" w:rsidRPr="00B91C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391"/>
    <w:rsid w:val="00000CC6"/>
    <w:rsid w:val="0002157D"/>
    <w:rsid w:val="00097A1A"/>
    <w:rsid w:val="00302736"/>
    <w:rsid w:val="00342E9F"/>
    <w:rsid w:val="003718BF"/>
    <w:rsid w:val="00417BDB"/>
    <w:rsid w:val="00425470"/>
    <w:rsid w:val="00491860"/>
    <w:rsid w:val="005C6CBF"/>
    <w:rsid w:val="00680D72"/>
    <w:rsid w:val="006F4619"/>
    <w:rsid w:val="007D75CC"/>
    <w:rsid w:val="00800764"/>
    <w:rsid w:val="00A904C0"/>
    <w:rsid w:val="00AC57E1"/>
    <w:rsid w:val="00B31249"/>
    <w:rsid w:val="00B91C3D"/>
    <w:rsid w:val="00C26F10"/>
    <w:rsid w:val="00D3312F"/>
    <w:rsid w:val="00DB02C9"/>
    <w:rsid w:val="00E22C33"/>
    <w:rsid w:val="00E773CC"/>
    <w:rsid w:val="00E77B64"/>
    <w:rsid w:val="00F67391"/>
    <w:rsid w:val="00F74C0D"/>
    <w:rsid w:val="00F94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A498A"/>
  <w15:chartTrackingRefBased/>
  <w15:docId w15:val="{4FF188B1-9855-4E2B-9206-CAE042EDC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0C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C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Gothandabani Murugan</dc:creator>
  <cp:keywords/>
  <dc:description/>
  <cp:lastModifiedBy>Gothandabani Murugan</cp:lastModifiedBy>
  <cp:revision>25</cp:revision>
  <dcterms:created xsi:type="dcterms:W3CDTF">2023-07-05T17:01:00Z</dcterms:created>
  <dcterms:modified xsi:type="dcterms:W3CDTF">2023-07-05T18:42:00Z</dcterms:modified>
</cp:coreProperties>
</file>