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974D" w14:textId="77777777" w:rsidR="007C1967" w:rsidRDefault="007C19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33" w:type="dxa"/>
        <w:tblInd w:w="-108" w:type="dxa"/>
        <w:tblLook w:val="0000" w:firstRow="0" w:lastRow="0" w:firstColumn="0" w:lastColumn="0" w:noHBand="0" w:noVBand="0"/>
      </w:tblPr>
      <w:tblGrid>
        <w:gridCol w:w="6474"/>
        <w:gridCol w:w="3259"/>
      </w:tblGrid>
      <w:tr w:rsidR="007C1967" w14:paraId="1702104D" w14:textId="77777777">
        <w:tc>
          <w:tcPr>
            <w:tcW w:w="9733" w:type="dxa"/>
            <w:gridSpan w:val="2"/>
            <w:shd w:val="clear" w:color="auto" w:fill="auto"/>
          </w:tcPr>
          <w:p w14:paraId="295D1F45" w14:textId="77777777" w:rsidR="007C1967" w:rsidRDefault="00000000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HỌC VIỆN CÔNG NGHỆ BƯU CHÍNH VIỄN THÔNG</w:t>
            </w:r>
          </w:p>
          <w:p w14:paraId="748559AD" w14:textId="77777777" w:rsidR="007C1967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hidden="0" allowOverlap="1" wp14:anchorId="2791E975" wp14:editId="23B5F942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292100</wp:posOffset>
                      </wp:positionV>
                      <wp:extent cx="923925" cy="12700"/>
                      <wp:effectExtent l="9525" t="9525" r="9525" b="9525"/>
                      <wp:wrapNone/>
                      <wp:docPr id="1" name="Connector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  <a:extLst>
                                <a:ext uri="sm">
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4_uDFCaB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QAAoAAAAAAAAAEAAAAAAAAAAgAAAGQPAAAAAAAAAgAAAMwBAACvBQAAFAAAAAAAAAAEFQAA2QgAACgAAAAIAAAAAQAAAAEAAAA="/>
                                </a:ext>
                              </a:extLst>
                            </wps:cNvCnPr>
                            <wps:spPr>
                              <a:xfrm>
                                <a:off x="0" y="0"/>
                                <a:ext cx="923925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or1" o:spid="_x0000_s1026" type="#_x0000_t32" style="position:absolute;margin-left:197.00pt;margin-top:23.00pt;width:72.75pt;height:1.00pt;z-index:251658241;mso-wrap-distance-left:9.00pt;mso-wrap-distance-top:0.00pt;mso-wrap-distance-right:9.00pt;mso-wrap-distance-bottom:0.00pt;mso-wrap-style:square" o:connectortype="straight" adj="16200,16200,16200" strokeweight="0.75pt" v:ext="SMDATA_14_uDFCaB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EAAQAAoAAAAAAAAAEAAAAAAAAAAgAAAGQPAAAAAAAAAgAAAMwBAACvBQAAFAAAAAAAAAAEFQAA2QgAACgAAAAIAAAAAQAAAAEAAAA=">
                      <w10:wrap type="none" anchorx="text" anchory="text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KHOA: CÔNG NGHỆ THÔNG TIN 2</w:t>
            </w:r>
          </w:p>
          <w:p w14:paraId="3ACE4A38" w14:textId="77777777" w:rsidR="007C1967" w:rsidRDefault="007C196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C1967" w14:paraId="1438DC6E" w14:textId="77777777">
        <w:tc>
          <w:tcPr>
            <w:tcW w:w="6474" w:type="dxa"/>
            <w:shd w:val="clear" w:color="auto" w:fill="auto"/>
          </w:tcPr>
          <w:p w14:paraId="4538182A" w14:textId="77777777" w:rsidR="007C1967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phần: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Đảm bảo chất lượng phần mềm</w:t>
            </w:r>
          </w:p>
          <w:p w14:paraId="1403D3F5" w14:textId="77777777" w:rsidR="007C196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Trình độ đào  tạo: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</w:t>
            </w:r>
          </w:p>
          <w:p w14:paraId="71E72987" w14:textId="77777777" w:rsidR="007C196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Hình  thức đào tạo: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Chính qui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3259" w:type="dxa"/>
            <w:shd w:val="clear" w:color="auto" w:fill="auto"/>
          </w:tcPr>
          <w:p w14:paraId="4C3123D7" w14:textId="77777777" w:rsidR="007C196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46D1BF6" w14:textId="77777777" w:rsidR="007C1967" w:rsidRDefault="00000000">
      <w:pPr>
        <w:tabs>
          <w:tab w:val="left" w:pos="878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THÔNG TIN ĐỀ TÀI DỰ ÁN </w:t>
      </w:r>
    </w:p>
    <w:p w14:paraId="48D68874" w14:textId="5C93B306" w:rsidR="007C1967" w:rsidRDefault="00000000">
      <w:pPr>
        <w:tabs>
          <w:tab w:val="left" w:pos="8789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ĐỀ TÀI SỐ </w:t>
      </w:r>
      <w:r w:rsidR="001F1478">
        <w:rPr>
          <w:rFonts w:ascii="Times New Roman" w:eastAsia="Times New Roman" w:hAnsi="Times New Roman" w:cs="Times New Roman"/>
          <w:b/>
          <w:sz w:val="30"/>
          <w:szCs w:val="30"/>
        </w:rPr>
        <w:t>16</w:t>
      </w:r>
    </w:p>
    <w:p w14:paraId="693DAD0B" w14:textId="77777777" w:rsidR="007C1967" w:rsidRDefault="007C1967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E247634" w14:textId="03248F8B" w:rsidR="007C1967" w:rsidRDefault="00000000">
      <w:pPr>
        <w:tabs>
          <w:tab w:val="left" w:pos="8789"/>
        </w:tabs>
        <w:spacing w:before="120" w:after="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Tên đề tài:  </w:t>
      </w:r>
      <w:r w:rsidR="001F1478">
        <w:rPr>
          <w:rFonts w:ascii="Times New Roman" w:eastAsia="Times New Roman" w:hAnsi="Times New Roman" w:cs="Times New Roman"/>
          <w:b/>
          <w:sz w:val="26"/>
          <w:szCs w:val="26"/>
        </w:rPr>
        <w:t>Website tìm kiếm việc làm</w:t>
      </w:r>
    </w:p>
    <w:p w14:paraId="57D7A8B8" w14:textId="15EF9A62" w:rsidR="007C1967" w:rsidRDefault="00000000">
      <w:pPr>
        <w:tabs>
          <w:tab w:val="left" w:pos="8789"/>
        </w:tabs>
        <w:spacing w:before="120" w:after="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Số lượng sinh viên yêu cầu: </w:t>
      </w:r>
      <w:r w:rsidR="001F1478">
        <w:rPr>
          <w:rFonts w:ascii="Times New Roman" w:eastAsia="Times New Roman" w:hAnsi="Times New Roman" w:cs="Times New Roman"/>
          <w:sz w:val="26"/>
          <w:szCs w:val="26"/>
        </w:rPr>
        <w:t>3 sinh viên</w:t>
      </w:r>
    </w:p>
    <w:p w14:paraId="07707031" w14:textId="77777777" w:rsidR="007C1967" w:rsidRDefault="00000000">
      <w:pPr>
        <w:tabs>
          <w:tab w:val="left" w:pos="6810"/>
        </w:tabs>
        <w:spacing w:before="120"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A0A0A"/>
          <w:sz w:val="26"/>
          <w:szCs w:val="26"/>
        </w:rPr>
        <w:t>3. Mô tả đề tài</w:t>
      </w:r>
      <w:r>
        <w:rPr>
          <w:rFonts w:ascii="Times New Roman" w:eastAsia="Times New Roman" w:hAnsi="Times New Roman" w:cs="Times New Roman"/>
          <w:color w:val="0A0A0A"/>
          <w:sz w:val="26"/>
          <w:szCs w:val="26"/>
        </w:rPr>
        <w:tab/>
      </w:r>
    </w:p>
    <w:p w14:paraId="7F8CB701" w14:textId="0342B66A" w:rsidR="007C1967" w:rsidRDefault="00000000">
      <w:pPr>
        <w:tabs>
          <w:tab w:val="left" w:pos="540"/>
          <w:tab w:val="left" w:pos="681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color w:val="0A0A0A"/>
          <w:sz w:val="26"/>
          <w:szCs w:val="26"/>
        </w:rPr>
        <w:tab/>
        <w:t>Các yêu cầu chính của đề tài:</w:t>
      </w:r>
    </w:p>
    <w:p w14:paraId="4D134F81" w14:textId="5DB51A18" w:rsidR="001F1478" w:rsidRPr="001F1478" w:rsidRDefault="00D77B56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>Usecase T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ìm kiếm việc làm (Search Jobs)</w:t>
      </w:r>
    </w:p>
    <w:p w14:paraId="059F35BA" w14:textId="705832CA" w:rsidR="00AE2A94" w:rsidRDefault="00AE2A94" w:rsidP="00D77B56">
      <w:pPr>
        <w:numPr>
          <w:ilvl w:val="0"/>
          <w:numId w:val="5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nhập từ khóa để tìm kiếm công việc</w:t>
      </w:r>
    </w:p>
    <w:p w14:paraId="765EA313" w14:textId="3D3717F7" w:rsidR="001F1478" w:rsidRPr="001F1478" w:rsidRDefault="001F1478" w:rsidP="00D77B56">
      <w:pPr>
        <w:numPr>
          <w:ilvl w:val="0"/>
          <w:numId w:val="5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Cung cấp bộ lọc nâng cao: ngành nghề, địa điểm, mức lương,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F1478">
        <w:rPr>
          <w:rFonts w:ascii="Times New Roman" w:eastAsia="Times New Roman" w:hAnsi="Times New Roman" w:cs="Times New Roman"/>
          <w:sz w:val="26"/>
          <w:szCs w:val="26"/>
        </w:rPr>
        <w:t>cấp bậc.</w:t>
      </w:r>
    </w:p>
    <w:p w14:paraId="27A2F3EF" w14:textId="77777777" w:rsidR="001F1478" w:rsidRPr="001F1478" w:rsidRDefault="001F1478" w:rsidP="00D77B56">
      <w:pPr>
        <w:numPr>
          <w:ilvl w:val="0"/>
          <w:numId w:val="6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Hiển thị kết quả tìm kiếm dưới dạng danh sách, hỗ trợ phân trang.</w:t>
      </w:r>
    </w:p>
    <w:p w14:paraId="3174DE2F" w14:textId="77777777" w:rsidR="001F1478" w:rsidRPr="001F1478" w:rsidRDefault="001F1478" w:rsidP="00D77B56">
      <w:pPr>
        <w:numPr>
          <w:ilvl w:val="0"/>
          <w:numId w:val="7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Cho phép sắp xếp kết quả theo ngày đăng, mức lương, mức độ phù hợp.</w:t>
      </w:r>
    </w:p>
    <w:p w14:paraId="6B7C7A0D" w14:textId="77777777" w:rsidR="001F1478" w:rsidRPr="001F1478" w:rsidRDefault="001F1478" w:rsidP="00D77B56">
      <w:pPr>
        <w:numPr>
          <w:ilvl w:val="0"/>
          <w:numId w:val="8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Gợi ý công việc liên quan nếu không tìm thấy kết quả phù hợp.</w:t>
      </w:r>
    </w:p>
    <w:p w14:paraId="77DF4F46" w14:textId="77777777" w:rsidR="001F1478" w:rsidRPr="001F1478" w:rsidRDefault="001F1478" w:rsidP="00D77B56">
      <w:pPr>
        <w:numPr>
          <w:ilvl w:val="0"/>
          <w:numId w:val="10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Hỗ trợ xem nhanh thông tin cơ bản của từng công việc trong danh sách kết quả.</w:t>
      </w:r>
    </w:p>
    <w:p w14:paraId="4CF1246B" w14:textId="77777777" w:rsidR="001F1478" w:rsidRPr="001F1478" w:rsidRDefault="001F1478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pict w14:anchorId="26EF1AC7">
          <v:rect id="_x0000_i1037" style="width:0;height:.75pt" o:hralign="center" o:hrstd="t" o:hr="t" fillcolor="#a0a0a0" stroked="f"/>
        </w:pict>
      </w:r>
    </w:p>
    <w:p w14:paraId="5A0EFD9A" w14:textId="232D9DFA" w:rsidR="001F1478" w:rsidRPr="001F1478" w:rsidRDefault="00D77B56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Usecase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 Ứng tuyển công việc (Apply for Job)</w:t>
      </w:r>
    </w:p>
    <w:p w14:paraId="74CC108D" w14:textId="69E3E1AA" w:rsidR="00D77B56" w:rsidRDefault="00D77B56" w:rsidP="00D77B56">
      <w:pPr>
        <w:numPr>
          <w:ilvl w:val="0"/>
          <w:numId w:val="12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dùng chọn công việc và nhấn nút “Ứng tuyển” trực tiếp trên hệ thống</w:t>
      </w:r>
    </w:p>
    <w:p w14:paraId="58A50FCF" w14:textId="2B0FD2C7" w:rsidR="001F1478" w:rsidRPr="001F1478" w:rsidRDefault="001F1478" w:rsidP="00D77B56">
      <w:pPr>
        <w:numPr>
          <w:ilvl w:val="0"/>
          <w:numId w:val="13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Hỗ trợ tải lên</w:t>
      </w:r>
      <w:r w:rsidR="00D77B56" w:rsidRPr="001F14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F1478">
        <w:rPr>
          <w:rFonts w:ascii="Times New Roman" w:eastAsia="Times New Roman" w:hAnsi="Times New Roman" w:cs="Times New Roman"/>
          <w:sz w:val="26"/>
          <w:szCs w:val="26"/>
        </w:rPr>
        <w:t>file CV</w:t>
      </w:r>
      <w:r w:rsidR="00D77B5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F5C593B" w14:textId="77777777" w:rsidR="001F1478" w:rsidRPr="001F1478" w:rsidRDefault="001F1478" w:rsidP="00D77B56">
      <w:pPr>
        <w:numPr>
          <w:ilvl w:val="0"/>
          <w:numId w:val="14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Kiểm tra tính hợp lệ của hồ sơ: định dạng file, dung lượng, trường thông tin bắt buộc.</w:t>
      </w:r>
    </w:p>
    <w:p w14:paraId="24D80EE4" w14:textId="77777777" w:rsidR="001F1478" w:rsidRPr="001F1478" w:rsidRDefault="001F1478" w:rsidP="00D77B56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Gửi hồ sơ ứng tuyển đến nhà tuyển dụng và thông báo kết quả cho người dùng.</w:t>
      </w:r>
    </w:p>
    <w:p w14:paraId="0FC00E3B" w14:textId="77777777" w:rsidR="001F1478" w:rsidRPr="001F1478" w:rsidRDefault="001F1478" w:rsidP="00D77B56">
      <w:pPr>
        <w:numPr>
          <w:ilvl w:val="0"/>
          <w:numId w:val="16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Hiển thị thông báo nếu người dùng đã ứng tuyển công việc này trước đó hoặc công việc đã hết hạn.</w:t>
      </w:r>
    </w:p>
    <w:p w14:paraId="55EEB943" w14:textId="77777777" w:rsidR="001F1478" w:rsidRPr="001F1478" w:rsidRDefault="001F1478" w:rsidP="00D77B56">
      <w:pPr>
        <w:numPr>
          <w:ilvl w:val="0"/>
          <w:numId w:val="17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Lưu lại lịch sử ứng tuyển để người dùng có thể theo dõi trạng thái hồ sơ.</w:t>
      </w:r>
    </w:p>
    <w:p w14:paraId="42461249" w14:textId="77777777" w:rsidR="001F1478" w:rsidRPr="001F1478" w:rsidRDefault="001F1478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3DE31E6F">
          <v:rect id="_x0000_i1038" style="width:0;height:.75pt" o:hralign="center" o:hrstd="t" o:hr="t" fillcolor="#a0a0a0" stroked="f"/>
        </w:pict>
      </w:r>
    </w:p>
    <w:p w14:paraId="15385749" w14:textId="5431C9D4" w:rsidR="001F1478" w:rsidRPr="001F1478" w:rsidRDefault="00D77B56" w:rsidP="00D77B56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>Usecase Quản lý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> hồ sơ cá nhân (</w:t>
      </w:r>
      <w:r w:rsidR="00E52836">
        <w:rPr>
          <w:rFonts w:ascii="Times New Roman" w:eastAsia="Times New Roman" w:hAnsi="Times New Roman" w:cs="Times New Roman"/>
          <w:b/>
          <w:bCs/>
          <w:sz w:val="26"/>
          <w:szCs w:val="26"/>
        </w:rPr>
        <w:t>Manage</w:t>
      </w:r>
      <w:r w:rsidR="001F1478" w:rsidRPr="001F147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Profile)</w:t>
      </w:r>
    </w:p>
    <w:p w14:paraId="2D793A0D" w14:textId="798D5C29" w:rsidR="001F1478" w:rsidRPr="001F1478" w:rsidRDefault="001F1478" w:rsidP="00D77B56">
      <w:pPr>
        <w:numPr>
          <w:ilvl w:val="0"/>
          <w:numId w:val="18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Cho phép người dùng nhập, chỉnh sửa các thông tin cá nhân: họ tên, ngày sinh, giới tính, địa chỉ</w:t>
      </w:r>
      <w:r w:rsidR="0081052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B4D6D9" w14:textId="53CC22F9" w:rsidR="001F1478" w:rsidRPr="001F1478" w:rsidRDefault="0081052C" w:rsidP="00D77B56">
      <w:pPr>
        <w:numPr>
          <w:ilvl w:val="0"/>
          <w:numId w:val="19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1052C">
        <w:rPr>
          <w:rFonts w:ascii="Times New Roman" w:eastAsia="Times New Roman" w:hAnsi="Times New Roman" w:cs="Times New Roman"/>
          <w:sz w:val="26"/>
          <w:szCs w:val="26"/>
        </w:rPr>
        <w:t>Cung cấp các trường nhập về kỹ năng, mức lương mong muốn, trình độ để được g</w:t>
      </w:r>
      <w:r w:rsidR="00E52836">
        <w:rPr>
          <w:rFonts w:ascii="Times New Roman" w:eastAsia="Times New Roman" w:hAnsi="Times New Roman" w:cs="Times New Roman"/>
          <w:sz w:val="26"/>
          <w:szCs w:val="26"/>
        </w:rPr>
        <w:t>ợi</w:t>
      </w:r>
      <w:r w:rsidRPr="0081052C">
        <w:rPr>
          <w:rFonts w:ascii="Times New Roman" w:eastAsia="Times New Roman" w:hAnsi="Times New Roman" w:cs="Times New Roman"/>
          <w:sz w:val="26"/>
          <w:szCs w:val="26"/>
        </w:rPr>
        <w:t xml:space="preserve"> ý việc làm</w:t>
      </w:r>
      <w:r w:rsidR="001F1478" w:rsidRPr="001F147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430132" w14:textId="420D779B" w:rsidR="001F1478" w:rsidRPr="001F1478" w:rsidRDefault="001F1478" w:rsidP="00D77B56">
      <w:pPr>
        <w:numPr>
          <w:ilvl w:val="0"/>
          <w:numId w:val="21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Kiểm tra tính hợp lệ của các trường thông tin (định dạng, độ dài ký tự, v.v.).</w:t>
      </w:r>
    </w:p>
    <w:p w14:paraId="04B8A976" w14:textId="437B2379" w:rsidR="007C1967" w:rsidRDefault="001F1478" w:rsidP="00D77B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1478">
        <w:rPr>
          <w:rFonts w:ascii="Times New Roman" w:eastAsia="Times New Roman" w:hAnsi="Times New Roman" w:cs="Times New Roman"/>
          <w:sz w:val="26"/>
          <w:szCs w:val="26"/>
        </w:rPr>
        <w:t>Chỉ cho phép người dùng đã đăng nhập mới có thể chỉnh sửa hồ sơ cá nhân.</w:t>
      </w:r>
    </w:p>
    <w:p w14:paraId="3B49B8F5" w14:textId="58D61BDF" w:rsidR="007C1967" w:rsidRPr="0081052C" w:rsidRDefault="0081052C" w:rsidP="00D77B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30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1052C">
        <w:rPr>
          <w:rFonts w:ascii="Times New Roman" w:eastAsia="Times New Roman" w:hAnsi="Times New Roman" w:cs="Times New Roman"/>
          <w:sz w:val="26"/>
          <w:szCs w:val="26"/>
        </w:rPr>
        <w:t>ho phép người dùng theo dõi dách sách hồ sơ đã ứng tuyển.</w:t>
      </w:r>
    </w:p>
    <w:p w14:paraId="16496579" w14:textId="77777777" w:rsidR="007C1967" w:rsidRDefault="00000000">
      <w:pPr>
        <w:tabs>
          <w:tab w:val="left" w:pos="2730"/>
        </w:tabs>
        <w:spacing w:before="120"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A0A0A"/>
          <w:sz w:val="26"/>
          <w:szCs w:val="26"/>
        </w:rPr>
        <w:t>4. Yêu cầu đối với nhóm và thành viên</w:t>
      </w:r>
    </w:p>
    <w:p w14:paraId="18C69DF7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Thực hiện theo đúng tiến độ được giao.</w:t>
      </w:r>
    </w:p>
    <w:p w14:paraId="16A6B964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Phân công nhiệm vụ từng thành viên cụ thể: mỗi usecase có một thành viên chịu trách nhiệm chính, trình bày được phần việc của mình trong báo cáo, demo và thuyết trình.</w:t>
      </w:r>
    </w:p>
    <w:p w14:paraId="1522EEB3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Tất cả thành viên cùng tham gia công việc chung của nhóm: phân tích và thiết kế ứng dụng, triển khai xây dựng, kiểm thử ứng dụng và viết báo cáo.</w:t>
      </w:r>
    </w:p>
    <w:p w14:paraId="782BF36F" w14:textId="77777777" w:rsidR="007C1967" w:rsidRDefault="0000000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Chuẩn bị đầy đủ báo cáo, chương trình, tài liệu theo yêu cầu.</w:t>
      </w:r>
    </w:p>
    <w:p w14:paraId="4926E22F" w14:textId="77777777" w:rsidR="007C1967" w:rsidRDefault="007C1967">
      <w:pPr>
        <w:tabs>
          <w:tab w:val="left" w:pos="6960"/>
        </w:tabs>
        <w:spacing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</w:p>
    <w:p w14:paraId="73BFFE76" w14:textId="77777777" w:rsidR="007C1967" w:rsidRDefault="007C1967">
      <w:pPr>
        <w:tabs>
          <w:tab w:val="left" w:pos="6960"/>
        </w:tabs>
        <w:spacing w:after="60"/>
        <w:rPr>
          <w:rFonts w:ascii="Times New Roman" w:eastAsia="Times New Roman" w:hAnsi="Times New Roman" w:cs="Times New Roman"/>
          <w:color w:val="0A0A0A"/>
          <w:sz w:val="26"/>
          <w:szCs w:val="26"/>
        </w:rPr>
      </w:pPr>
    </w:p>
    <w:sectPr w:rsidR="007C1967">
      <w:pgSz w:w="12240" w:h="15840"/>
      <w:pgMar w:top="1170" w:right="1152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DA1"/>
    <w:multiLevelType w:val="multilevel"/>
    <w:tmpl w:val="BDD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2DE3"/>
    <w:multiLevelType w:val="multilevel"/>
    <w:tmpl w:val="3790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606"/>
    <w:multiLevelType w:val="multilevel"/>
    <w:tmpl w:val="78B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0188E"/>
    <w:multiLevelType w:val="multilevel"/>
    <w:tmpl w:val="5B9E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62E21"/>
    <w:multiLevelType w:val="multilevel"/>
    <w:tmpl w:val="CB4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B371D"/>
    <w:multiLevelType w:val="multilevel"/>
    <w:tmpl w:val="097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57525"/>
    <w:multiLevelType w:val="multilevel"/>
    <w:tmpl w:val="B04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1A07"/>
    <w:multiLevelType w:val="hybridMultilevel"/>
    <w:tmpl w:val="6106A940"/>
    <w:name w:val="Numbered list 2"/>
    <w:lvl w:ilvl="0" w:tplc="941C82A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  <w:vertAlign w:val="baseline"/>
      </w:rPr>
    </w:lvl>
    <w:lvl w:ilvl="1" w:tplc="B07C232E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vertAlign w:val="baseline"/>
      </w:rPr>
    </w:lvl>
    <w:lvl w:ilvl="2" w:tplc="0D04A956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  <w:vertAlign w:val="baseline"/>
      </w:rPr>
    </w:lvl>
    <w:lvl w:ilvl="3" w:tplc="EA58C0D2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  <w:vertAlign w:val="baseline"/>
      </w:rPr>
    </w:lvl>
    <w:lvl w:ilvl="4" w:tplc="D494B528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vertAlign w:val="baseline"/>
      </w:rPr>
    </w:lvl>
    <w:lvl w:ilvl="5" w:tplc="5D9CB63C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  <w:vertAlign w:val="baseline"/>
      </w:rPr>
    </w:lvl>
    <w:lvl w:ilvl="6" w:tplc="D02EFBE2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  <w:vertAlign w:val="baseline"/>
      </w:rPr>
    </w:lvl>
    <w:lvl w:ilvl="7" w:tplc="CD58505E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vertAlign w:val="baseline"/>
      </w:rPr>
    </w:lvl>
    <w:lvl w:ilvl="8" w:tplc="96F49D96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2202BF6"/>
    <w:multiLevelType w:val="multilevel"/>
    <w:tmpl w:val="777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E329F"/>
    <w:multiLevelType w:val="multilevel"/>
    <w:tmpl w:val="50D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F6452"/>
    <w:multiLevelType w:val="multilevel"/>
    <w:tmpl w:val="B3F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674B8"/>
    <w:multiLevelType w:val="multilevel"/>
    <w:tmpl w:val="11C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56861"/>
    <w:multiLevelType w:val="multilevel"/>
    <w:tmpl w:val="5D8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5476D"/>
    <w:multiLevelType w:val="multilevel"/>
    <w:tmpl w:val="BA5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E4D3C"/>
    <w:multiLevelType w:val="hybridMultilevel"/>
    <w:tmpl w:val="7666B8A0"/>
    <w:name w:val="Numbered list 1"/>
    <w:lvl w:ilvl="0" w:tplc="4EB6F4AA">
      <w:start w:val="1"/>
      <w:numFmt w:val="lowerLetter"/>
      <w:lvlText w:val="%1."/>
      <w:lvlJc w:val="left"/>
      <w:pPr>
        <w:ind w:left="360" w:firstLine="0"/>
      </w:pPr>
      <w:rPr>
        <w:b/>
        <w:vertAlign w:val="baseline"/>
      </w:rPr>
    </w:lvl>
    <w:lvl w:ilvl="1" w:tplc="BFE2E22C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 w:tplc="3DF8DDCE">
      <w:start w:val="1"/>
      <w:numFmt w:val="lowerRoman"/>
      <w:lvlText w:val="%3."/>
      <w:lvlJc w:val="right"/>
      <w:pPr>
        <w:ind w:left="1980" w:firstLine="0"/>
      </w:pPr>
      <w:rPr>
        <w:vertAlign w:val="baseline"/>
      </w:rPr>
    </w:lvl>
    <w:lvl w:ilvl="3" w:tplc="BB5EACEC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 w:tplc="5CCEB2C2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 w:tplc="6E2E56A4">
      <w:start w:val="1"/>
      <w:numFmt w:val="lowerRoman"/>
      <w:lvlText w:val="%6."/>
      <w:lvlJc w:val="right"/>
      <w:pPr>
        <w:ind w:left="4140" w:firstLine="0"/>
      </w:pPr>
      <w:rPr>
        <w:vertAlign w:val="baseline"/>
      </w:rPr>
    </w:lvl>
    <w:lvl w:ilvl="6" w:tplc="29D4FEAE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 w:tplc="13A0540A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 w:tplc="6C9AEB62">
      <w:start w:val="1"/>
      <w:numFmt w:val="lowerRoman"/>
      <w:lvlText w:val="%9."/>
      <w:lvlJc w:val="right"/>
      <w:pPr>
        <w:ind w:left="6300" w:firstLine="0"/>
      </w:pPr>
      <w:rPr>
        <w:vertAlign w:val="baseline"/>
      </w:rPr>
    </w:lvl>
  </w:abstractNum>
  <w:abstractNum w:abstractNumId="15" w15:restartNumberingAfterBreak="0">
    <w:nsid w:val="4D934AB8"/>
    <w:multiLevelType w:val="multilevel"/>
    <w:tmpl w:val="4EC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6309D"/>
    <w:multiLevelType w:val="multilevel"/>
    <w:tmpl w:val="691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82173"/>
    <w:multiLevelType w:val="multilevel"/>
    <w:tmpl w:val="DB46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A2C16"/>
    <w:multiLevelType w:val="hybridMultilevel"/>
    <w:tmpl w:val="E32A6F04"/>
    <w:lvl w:ilvl="0" w:tplc="8570A3F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ADEC39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2B41F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C365E9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E6896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B5A942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174583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EA48AC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FCE96F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CCF3C68"/>
    <w:multiLevelType w:val="multilevel"/>
    <w:tmpl w:val="511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C04E3"/>
    <w:multiLevelType w:val="multilevel"/>
    <w:tmpl w:val="58F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778FA"/>
    <w:multiLevelType w:val="multilevel"/>
    <w:tmpl w:val="9FD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E711F"/>
    <w:multiLevelType w:val="multilevel"/>
    <w:tmpl w:val="F4D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65315"/>
    <w:multiLevelType w:val="multilevel"/>
    <w:tmpl w:val="12F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22390">
    <w:abstractNumId w:val="14"/>
  </w:num>
  <w:num w:numId="2" w16cid:durableId="789402159">
    <w:abstractNumId w:val="7"/>
  </w:num>
  <w:num w:numId="3" w16cid:durableId="728841760">
    <w:abstractNumId w:val="18"/>
  </w:num>
  <w:num w:numId="4" w16cid:durableId="1666858185">
    <w:abstractNumId w:val="20"/>
  </w:num>
  <w:num w:numId="5" w16cid:durableId="1173686356">
    <w:abstractNumId w:val="9"/>
  </w:num>
  <w:num w:numId="6" w16cid:durableId="1520508778">
    <w:abstractNumId w:val="10"/>
  </w:num>
  <w:num w:numId="7" w16cid:durableId="1768962828">
    <w:abstractNumId w:val="16"/>
  </w:num>
  <w:num w:numId="8" w16cid:durableId="1636721267">
    <w:abstractNumId w:val="0"/>
  </w:num>
  <w:num w:numId="9" w16cid:durableId="2136948482">
    <w:abstractNumId w:val="3"/>
  </w:num>
  <w:num w:numId="10" w16cid:durableId="1771389506">
    <w:abstractNumId w:val="22"/>
  </w:num>
  <w:num w:numId="11" w16cid:durableId="2085636527">
    <w:abstractNumId w:val="6"/>
  </w:num>
  <w:num w:numId="12" w16cid:durableId="885486385">
    <w:abstractNumId w:val="1"/>
  </w:num>
  <w:num w:numId="13" w16cid:durableId="782921892">
    <w:abstractNumId w:val="19"/>
  </w:num>
  <w:num w:numId="14" w16cid:durableId="1016272738">
    <w:abstractNumId w:val="5"/>
  </w:num>
  <w:num w:numId="15" w16cid:durableId="686715740">
    <w:abstractNumId w:val="11"/>
  </w:num>
  <w:num w:numId="16" w16cid:durableId="1967270247">
    <w:abstractNumId w:val="21"/>
  </w:num>
  <w:num w:numId="17" w16cid:durableId="1572345273">
    <w:abstractNumId w:val="2"/>
  </w:num>
  <w:num w:numId="18" w16cid:durableId="1006518474">
    <w:abstractNumId w:val="23"/>
  </w:num>
  <w:num w:numId="19" w16cid:durableId="358700606">
    <w:abstractNumId w:val="12"/>
  </w:num>
  <w:num w:numId="20" w16cid:durableId="628169967">
    <w:abstractNumId w:val="17"/>
  </w:num>
  <w:num w:numId="21" w16cid:durableId="2093892627">
    <w:abstractNumId w:val="8"/>
  </w:num>
  <w:num w:numId="22" w16cid:durableId="1328632484">
    <w:abstractNumId w:val="13"/>
  </w:num>
  <w:num w:numId="23" w16cid:durableId="1743796239">
    <w:abstractNumId w:val="4"/>
  </w:num>
  <w:num w:numId="24" w16cid:durableId="4129678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967"/>
    <w:rsid w:val="001F1478"/>
    <w:rsid w:val="007C1967"/>
    <w:rsid w:val="0081052C"/>
    <w:rsid w:val="009F0AB5"/>
    <w:rsid w:val="00AE2A94"/>
    <w:rsid w:val="00D67850"/>
    <w:rsid w:val="00D67A14"/>
    <w:rsid w:val="00D77B56"/>
    <w:rsid w:val="00E5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3A32"/>
  <w15:docId w15:val="{E923F462-E6AD-4693-B564-35F22CE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rPr>
      <w:rFonts w:ascii="Segoe UI" w:eastAsia="SimSun" w:hAnsi="Segoe UI" w:cs="Segoe UI"/>
      <w:sz w:val="18"/>
      <w:szCs w:val="18"/>
    </w:rPr>
  </w:style>
  <w:style w:type="paragraph" w:styleId="CommentText">
    <w:name w:val="annotation text"/>
    <w:basedOn w:val="Normal"/>
    <w:qFormat/>
    <w:pPr>
      <w:spacing w:after="0" w:line="240" w:lineRule="auto"/>
    </w:pPr>
    <w:rPr>
      <w:sz w:val="20"/>
      <w:szCs w:val="2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Ca</dc:creator>
  <cp:keywords/>
  <dc:description/>
  <cp:lastModifiedBy>Đoàn Văn Ca</cp:lastModifiedBy>
  <cp:revision>7</cp:revision>
  <cp:lastPrinted>2025-06-17T18:15:00Z</cp:lastPrinted>
  <dcterms:created xsi:type="dcterms:W3CDTF">2025-06-17T17:10:00Z</dcterms:created>
  <dcterms:modified xsi:type="dcterms:W3CDTF">2025-06-17T18:17:00Z</dcterms:modified>
</cp:coreProperties>
</file>