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6AE8C" w14:textId="6DD15D0E" w:rsidR="007863E7" w:rsidRDefault="007863E7" w:rsidP="007863E7">
      <w:pPr>
        <w:pStyle w:val="1"/>
        <w:jc w:val="center"/>
      </w:pPr>
      <w:r>
        <w:rPr>
          <w:rFonts w:hint="eastAsia"/>
        </w:rPr>
        <w:t>《共产党宣言》读后感</w:t>
      </w:r>
    </w:p>
    <w:p w14:paraId="4BE64908" w14:textId="052920C3" w:rsidR="00E42A81" w:rsidRDefault="00E42A81" w:rsidP="00DF51EA">
      <w:pPr>
        <w:spacing w:afterLines="50" w:after="156"/>
        <w:ind w:firstLine="420"/>
      </w:pPr>
      <w:r w:rsidRPr="00E42A81">
        <w:rPr>
          <w:rFonts w:hint="eastAsia"/>
        </w:rPr>
        <w:t>《共产党宣言》是由卡尔·马克思和弗里德里希·恩格斯共同合作撰写的，首次于</w:t>
      </w:r>
      <w:r w:rsidRPr="00E42A81">
        <w:t>1848年面世。这部杰作诞生于欧洲工业革命时代，而其创作背景紧紧纠结于当时的社会政治浪潮。其旨在唤起工人阶级内心的火焰，激发他们追求革命的决心，背叛资产阶级的统治秩序，并塑造一个彻底消弭阶级差距的社会秩序。</w:t>
      </w:r>
    </w:p>
    <w:p w14:paraId="3CEA2E07" w14:textId="3EF174E8" w:rsidR="00185855" w:rsidRDefault="00FA4024" w:rsidP="00DF51EA">
      <w:pPr>
        <w:spacing w:afterLines="50" w:after="156"/>
        <w:ind w:firstLine="420"/>
      </w:pPr>
      <w:r>
        <w:rPr>
          <w:rFonts w:hint="eastAsia"/>
        </w:rPr>
        <w:t>我选择阅读</w:t>
      </w:r>
      <w:r w:rsidR="00477C41">
        <w:rPr>
          <w:rFonts w:hint="eastAsia"/>
        </w:rPr>
        <w:t>它</w:t>
      </w:r>
      <w:r>
        <w:rPr>
          <w:rFonts w:hint="eastAsia"/>
        </w:rPr>
        <w:t>，是因为它是理解现代政治理论和历史发展的重要文献。尽管我可能不完全同意书中所有的观点，但我认为理解这些观点对于深入理解我们所处的世界至关重要。此外，通过阅读原著，我可以更准确地理解马克思和恩格斯的思想，而不仅仅是通过他人的解释或批评。</w:t>
      </w:r>
    </w:p>
    <w:p w14:paraId="7BD198BE" w14:textId="77777777" w:rsidR="007863E7" w:rsidRDefault="00FA4024" w:rsidP="00DF51EA">
      <w:pPr>
        <w:spacing w:afterLines="50" w:after="156"/>
        <w:ind w:firstLine="420"/>
      </w:pPr>
      <w:r>
        <w:rPr>
          <w:rFonts w:hint="eastAsia"/>
        </w:rPr>
        <w:t>《共产党宣言》的主要观点和论述可以概括为以下几点</w:t>
      </w:r>
      <w:r w:rsidR="007863E7">
        <w:rPr>
          <w:rFonts w:hint="eastAsia"/>
        </w:rPr>
        <w:t>。</w:t>
      </w:r>
    </w:p>
    <w:p w14:paraId="5790299D" w14:textId="32DDAAA2" w:rsidR="00FA4024" w:rsidRDefault="00FA4024" w:rsidP="00DF51EA">
      <w:pPr>
        <w:spacing w:afterLines="50" w:after="156"/>
        <w:ind w:firstLine="420"/>
      </w:pPr>
      <w:r>
        <w:rPr>
          <w:rFonts w:hint="eastAsia"/>
        </w:rPr>
        <w:t>马克思和恩格斯首先提出了阶级斗争的观念，他们认为历史上的所有社会都存在阶级斗争，这是推动历史发展的主要动力。他们进一步指出，工人阶级（无产阶级）和资产阶级之间的冲突将导致社会主义革命。</w:t>
      </w:r>
    </w:p>
    <w:p w14:paraId="5099432D" w14:textId="5FBEFC96" w:rsidR="00FA4024" w:rsidRDefault="00FA4024" w:rsidP="00DF51EA">
      <w:pPr>
        <w:spacing w:afterLines="50" w:after="156"/>
        <w:ind w:firstLine="420"/>
      </w:pPr>
      <w:r>
        <w:rPr>
          <w:rFonts w:hint="eastAsia"/>
        </w:rPr>
        <w:t>他们引入了历史唯物主义的理论，这是马克思主义的基础理论之一。</w:t>
      </w:r>
      <w:r w:rsidR="00644251" w:rsidRPr="00644251">
        <w:rPr>
          <w:rFonts w:hint="eastAsia"/>
        </w:rPr>
        <w:t>他们认为，物质生产力是推动历史发展的决定性因素，它决定了人类社会的经济基础，也就是生产关系。而社会的政治、法律、道德、宗教等上层建筑，都是经济基础的反映，也要服从于经济基础的变化。他们指出，历史上存在着不同的社会形态，如奴隶社会、封建社会、资本主义社会等，每一种社会形态都有其特定的生产力和生产关系。当生产力发展到一定程度，与生产关系发生矛盾时，就会引发社会革命，推翻旧的生产关系，建立新的生产关系，从而实现社会形态的更替。</w:t>
      </w:r>
    </w:p>
    <w:p w14:paraId="48A751AD" w14:textId="76784297" w:rsidR="00FA4024" w:rsidRDefault="00ED7B74" w:rsidP="00DF51EA">
      <w:pPr>
        <w:spacing w:afterLines="50" w:after="156"/>
        <w:ind w:firstLine="420"/>
      </w:pPr>
      <w:r w:rsidRPr="00ED7B74">
        <w:rPr>
          <w:rFonts w:hint="eastAsia"/>
        </w:rPr>
        <w:t>他们在《共产党宣言》中明确提出了共产主义的目标，即建立一个没有社会阶级差距、没有剥削的社会，其中所有生产资料归全体人民共有，人们按照自己的能力和需要分配劳动和产品。</w:t>
      </w:r>
    </w:p>
    <w:p w14:paraId="3A70BCC0" w14:textId="04A4FF22" w:rsidR="00FA4024" w:rsidRDefault="008D0A18" w:rsidP="00DF51EA">
      <w:pPr>
        <w:spacing w:afterLines="50" w:after="156"/>
        <w:ind w:firstLine="420"/>
      </w:pPr>
      <w:r w:rsidRPr="008D0A18">
        <w:rPr>
          <w:rFonts w:hint="eastAsia"/>
        </w:rPr>
        <w:t>马克思和恩格斯在《共产党宣言》中提出了实现共产主义社会的策略，鼓励无产阶级通过革命手段推翻资产阶级统治，建立无产阶级专政，逐步实现共产主义社会的愿景。</w:t>
      </w:r>
    </w:p>
    <w:p w14:paraId="77C6B851" w14:textId="1205D590" w:rsidR="00FA4024" w:rsidRDefault="00FA4024" w:rsidP="00DF51EA">
      <w:pPr>
        <w:spacing w:afterLines="50" w:after="156"/>
        <w:ind w:firstLine="420"/>
      </w:pPr>
      <w:r>
        <w:rPr>
          <w:rFonts w:hint="eastAsia"/>
        </w:rPr>
        <w:t>这些观点在《共产党宣言》中得到了深入的论述，并对后世产生了深远影响。</w:t>
      </w:r>
    </w:p>
    <w:p w14:paraId="1CEAA31F" w14:textId="77777777" w:rsidR="001C7FE5" w:rsidRDefault="00FA4024" w:rsidP="00DF51EA">
      <w:pPr>
        <w:spacing w:afterLines="50" w:after="156"/>
        <w:ind w:firstLine="420"/>
      </w:pPr>
      <w:r>
        <w:rPr>
          <w:rFonts w:hint="eastAsia"/>
        </w:rPr>
        <w:t>在《共产党宣言》中，我认为最重要且影响力最大的观点是阶级斗争和历史唯物主义。</w:t>
      </w:r>
    </w:p>
    <w:p w14:paraId="7192C2B2" w14:textId="2644151C" w:rsidR="001C7FE5" w:rsidRDefault="00FA4024" w:rsidP="00DF51EA">
      <w:pPr>
        <w:spacing w:afterLines="50" w:after="156"/>
        <w:ind w:firstLine="420"/>
      </w:pPr>
      <w:r>
        <w:rPr>
          <w:rFonts w:hint="eastAsia"/>
        </w:rPr>
        <w:t>首先，阶级斗争的观念揭示了社会矛盾和冲突的根源。马克思和恩格斯认为，无产阶级和资产阶级之间的冲突是不可调和的，这种冲突将推动社会向前发展。这一观点对我启示很大，让我明白了社会变革的动力来源于阶级斗争，而不是个别人的意愿。</w:t>
      </w:r>
    </w:p>
    <w:p w14:paraId="11C39AD3" w14:textId="50914F0F" w:rsidR="007863E7" w:rsidRDefault="00FA4024" w:rsidP="00DF51EA">
      <w:pPr>
        <w:spacing w:afterLines="50" w:after="156"/>
        <w:ind w:firstLine="420"/>
      </w:pPr>
      <w:r>
        <w:rPr>
          <w:rFonts w:hint="eastAsia"/>
        </w:rPr>
        <w:t>其次，历史唯物主义的理论提供了一个全新的历史观。马克思和恩格斯认为，物质生产力是推动历史发展的决定性因素，这一观点颠覆了传统的历史观。这对我来说是一个重大启示，让我明白了历史发展并非偶然，而是有其内在的规律。</w:t>
      </w:r>
    </w:p>
    <w:p w14:paraId="13C001AA" w14:textId="77777777" w:rsidR="001C7FE5" w:rsidRDefault="00FA4024" w:rsidP="00DF51EA">
      <w:pPr>
        <w:spacing w:afterLines="50" w:after="156"/>
        <w:ind w:firstLine="420"/>
      </w:pPr>
      <w:r>
        <w:rPr>
          <w:rFonts w:hint="eastAsia"/>
        </w:rPr>
        <w:t>通过深入分析这两个观点，我对《共产党宣言》有了更深入的理解，并对社会历史发展有了新的认识。</w:t>
      </w:r>
    </w:p>
    <w:p w14:paraId="267B9650" w14:textId="77777777" w:rsidR="001C7FE5" w:rsidRDefault="008D0A18" w:rsidP="00DF51EA">
      <w:pPr>
        <w:spacing w:afterLines="50" w:after="156"/>
        <w:ind w:firstLine="420"/>
      </w:pPr>
      <w:r w:rsidRPr="008D0A18">
        <w:rPr>
          <w:rFonts w:hint="eastAsia"/>
        </w:rPr>
        <w:lastRenderedPageBreak/>
        <w:t>首先，我认同马克思和恩格斯对于阶级斗争的观点。尽管现代社会中阶级的定义和划分已经发生了一定变化，但阶级斗争仍然是一个现实存在的现象。举例来说，工资不公和贫富差距的扩大等社会问题可以从阶级斗争的角度来解读和理解。这一观点帮助我们认识到社会中仍然存在不平等现象，激发了对社会公正和平等的追求。</w:t>
      </w:r>
    </w:p>
    <w:p w14:paraId="6A62FE90" w14:textId="480C99F8" w:rsidR="008D0A18" w:rsidRDefault="008D0A18" w:rsidP="00DF51EA">
      <w:pPr>
        <w:spacing w:afterLines="50" w:after="156"/>
        <w:ind w:firstLine="420"/>
      </w:pPr>
      <w:r w:rsidRPr="008D0A18">
        <w:rPr>
          <w:rFonts w:hint="eastAsia"/>
        </w:rPr>
        <w:t>其次，我也认同历史唯物主义的观点。确实，物质生产力在很大程度上决定了社会的发展方向。举例来说，互联网技术的迅猛发展已经彻底改变了我们的生活方式，同时也对社会结构和人们的思想观念产生了深刻的影响。这一观点强调了技术和经济的重要性，以及它们对社会演进的塑造作用，促使我们更好地理解和分析社会变革的根本动力。</w:t>
      </w:r>
    </w:p>
    <w:p w14:paraId="2EF6A2C8" w14:textId="34B04F6B" w:rsidR="001040E1" w:rsidRDefault="001040E1" w:rsidP="00DF51EA">
      <w:pPr>
        <w:spacing w:afterLines="50" w:after="156"/>
        <w:ind w:firstLine="420"/>
      </w:pPr>
      <w:r>
        <w:rPr>
          <w:rFonts w:hint="eastAsia"/>
        </w:rPr>
        <w:t>然而，我对共产主义的最终目标持保留态度。虽然无阶级差别、无剥削的社会理想很美好，但在实际操作中可能会遇到很多困难。例如，如何公平地分配资源，如何激励人们努力工作等问题，都需要深入思考和探讨。总的来说，《共产党宣言》是一部值得深入研究和反思的作品。它提供了一个独特的视角来理解社会和历史，也对我们思考现代社会问题提供了启示。</w:t>
      </w:r>
    </w:p>
    <w:p w14:paraId="7E9818D9" w14:textId="6AE37F28" w:rsidR="001040E1" w:rsidRDefault="001040E1" w:rsidP="00DF51EA">
      <w:pPr>
        <w:spacing w:afterLines="50" w:after="156"/>
        <w:ind w:firstLine="420"/>
      </w:pPr>
      <w:r>
        <w:rPr>
          <w:rFonts w:hint="eastAsia"/>
        </w:rPr>
        <w:t>阅读《共产党宣言》给我留下了深刻的印象。这部作品提供了一个全新的视角来理解社会和历史，也对我们思考现代社会问题提供了启示。虽然我对其中一些观点持保留态度，但我认为这并不影响它作为一部重要的政治理论文献的价值。阅读这本书让我更深入地理解了阶级斗争、历史唯物主义等概念，也让我对共产主义有了更全面的认识。同时，它也激发了我对社会问题的思考，让我意识到理论和实践之间的复杂关系。</w:t>
      </w:r>
    </w:p>
    <w:p w14:paraId="35F526EE" w14:textId="49E1E420" w:rsidR="001040E1" w:rsidRDefault="003558E2" w:rsidP="00DF51EA">
      <w:pPr>
        <w:spacing w:afterLines="50" w:after="156"/>
        <w:ind w:firstLine="420"/>
      </w:pPr>
      <w:r w:rsidRPr="003558E2">
        <w:rPr>
          <w:rFonts w:hint="eastAsia"/>
        </w:rPr>
        <w:t>我强烈推荐</w:t>
      </w:r>
      <w:r>
        <w:rPr>
          <w:rFonts w:hint="eastAsia"/>
        </w:rPr>
        <w:t>大家</w:t>
      </w:r>
      <w:r w:rsidRPr="003558E2">
        <w:rPr>
          <w:rFonts w:hint="eastAsia"/>
        </w:rPr>
        <w:t>阅读《共产党宣言》。无论你是否赞同书中的观点，我坚信这本作品能够为你提供一个独特的视角，有助于你更深刻地洞察我们所身处的世界，理解历史上曾经产生过的社会变革以及它们对我们今天的影响。</w:t>
      </w:r>
    </w:p>
    <w:p w14:paraId="0C0639A3" w14:textId="1DA67A17" w:rsidR="003E69DC" w:rsidRDefault="003E69DC" w:rsidP="00DF51EA">
      <w:pPr>
        <w:spacing w:afterLines="50" w:after="156"/>
        <w:jc w:val="right"/>
      </w:pPr>
      <w:r>
        <w:t xml:space="preserve">2022141460178 </w:t>
      </w:r>
      <w:r>
        <w:rPr>
          <w:rFonts w:hint="eastAsia"/>
        </w:rPr>
        <w:t>江紫檀</w:t>
      </w:r>
    </w:p>
    <w:sectPr w:rsidR="003E69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B0B73" w14:textId="77777777" w:rsidR="00F81FF5" w:rsidRDefault="00F81FF5" w:rsidP="00FA4024">
      <w:r>
        <w:separator/>
      </w:r>
    </w:p>
  </w:endnote>
  <w:endnote w:type="continuationSeparator" w:id="0">
    <w:p w14:paraId="7E374BDC" w14:textId="77777777" w:rsidR="00F81FF5" w:rsidRDefault="00F81FF5" w:rsidP="00FA4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D1F7D" w14:textId="77777777" w:rsidR="00F81FF5" w:rsidRDefault="00F81FF5" w:rsidP="00FA4024">
      <w:r>
        <w:separator/>
      </w:r>
    </w:p>
  </w:footnote>
  <w:footnote w:type="continuationSeparator" w:id="0">
    <w:p w14:paraId="376D4FBD" w14:textId="77777777" w:rsidR="00F81FF5" w:rsidRDefault="00F81FF5" w:rsidP="00FA40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990"/>
    <w:rsid w:val="001040E1"/>
    <w:rsid w:val="00185855"/>
    <w:rsid w:val="001C7FE5"/>
    <w:rsid w:val="001D635D"/>
    <w:rsid w:val="003558E2"/>
    <w:rsid w:val="003E69DC"/>
    <w:rsid w:val="00477C41"/>
    <w:rsid w:val="00644251"/>
    <w:rsid w:val="007863E7"/>
    <w:rsid w:val="00875AA1"/>
    <w:rsid w:val="008D0A18"/>
    <w:rsid w:val="00BD65CC"/>
    <w:rsid w:val="00DF51EA"/>
    <w:rsid w:val="00E42A81"/>
    <w:rsid w:val="00ED7B74"/>
    <w:rsid w:val="00F30990"/>
    <w:rsid w:val="00F81FF5"/>
    <w:rsid w:val="00FA4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333F47"/>
  <w15:chartTrackingRefBased/>
  <w15:docId w15:val="{62F402FE-24AB-4A6A-891F-331A45211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863E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4024"/>
    <w:pPr>
      <w:tabs>
        <w:tab w:val="center" w:pos="4153"/>
        <w:tab w:val="right" w:pos="8306"/>
      </w:tabs>
      <w:snapToGrid w:val="0"/>
      <w:jc w:val="center"/>
    </w:pPr>
    <w:rPr>
      <w:sz w:val="18"/>
      <w:szCs w:val="18"/>
    </w:rPr>
  </w:style>
  <w:style w:type="character" w:customStyle="1" w:styleId="a4">
    <w:name w:val="页眉 字符"/>
    <w:basedOn w:val="a0"/>
    <w:link w:val="a3"/>
    <w:uiPriority w:val="99"/>
    <w:rsid w:val="00FA4024"/>
    <w:rPr>
      <w:sz w:val="18"/>
      <w:szCs w:val="18"/>
    </w:rPr>
  </w:style>
  <w:style w:type="paragraph" w:styleId="a5">
    <w:name w:val="footer"/>
    <w:basedOn w:val="a"/>
    <w:link w:val="a6"/>
    <w:uiPriority w:val="99"/>
    <w:unhideWhenUsed/>
    <w:rsid w:val="00FA4024"/>
    <w:pPr>
      <w:tabs>
        <w:tab w:val="center" w:pos="4153"/>
        <w:tab w:val="right" w:pos="8306"/>
      </w:tabs>
      <w:snapToGrid w:val="0"/>
      <w:jc w:val="left"/>
    </w:pPr>
    <w:rPr>
      <w:sz w:val="18"/>
      <w:szCs w:val="18"/>
    </w:rPr>
  </w:style>
  <w:style w:type="character" w:customStyle="1" w:styleId="a6">
    <w:name w:val="页脚 字符"/>
    <w:basedOn w:val="a0"/>
    <w:link w:val="a5"/>
    <w:uiPriority w:val="99"/>
    <w:rsid w:val="00FA4024"/>
    <w:rPr>
      <w:sz w:val="18"/>
      <w:szCs w:val="18"/>
    </w:rPr>
  </w:style>
  <w:style w:type="character" w:customStyle="1" w:styleId="10">
    <w:name w:val="标题 1 字符"/>
    <w:basedOn w:val="a0"/>
    <w:link w:val="1"/>
    <w:uiPriority w:val="9"/>
    <w:rsid w:val="007863E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345077">
      <w:bodyDiv w:val="1"/>
      <w:marLeft w:val="0"/>
      <w:marRight w:val="0"/>
      <w:marTop w:val="0"/>
      <w:marBottom w:val="0"/>
      <w:divBdr>
        <w:top w:val="none" w:sz="0" w:space="0" w:color="auto"/>
        <w:left w:val="none" w:sz="0" w:space="0" w:color="auto"/>
        <w:bottom w:val="none" w:sz="0" w:space="0" w:color="auto"/>
        <w:right w:val="none" w:sz="0" w:space="0" w:color="auto"/>
      </w:divBdr>
    </w:div>
    <w:div w:id="249657051">
      <w:bodyDiv w:val="1"/>
      <w:marLeft w:val="0"/>
      <w:marRight w:val="0"/>
      <w:marTop w:val="0"/>
      <w:marBottom w:val="0"/>
      <w:divBdr>
        <w:top w:val="none" w:sz="0" w:space="0" w:color="auto"/>
        <w:left w:val="none" w:sz="0" w:space="0" w:color="auto"/>
        <w:bottom w:val="none" w:sz="0" w:space="0" w:color="auto"/>
        <w:right w:val="none" w:sz="0" w:space="0" w:color="auto"/>
      </w:divBdr>
    </w:div>
    <w:div w:id="881408845">
      <w:bodyDiv w:val="1"/>
      <w:marLeft w:val="0"/>
      <w:marRight w:val="0"/>
      <w:marTop w:val="0"/>
      <w:marBottom w:val="0"/>
      <w:divBdr>
        <w:top w:val="none" w:sz="0" w:space="0" w:color="auto"/>
        <w:left w:val="none" w:sz="0" w:space="0" w:color="auto"/>
        <w:bottom w:val="none" w:sz="0" w:space="0" w:color="auto"/>
        <w:right w:val="none" w:sz="0" w:space="0" w:color="auto"/>
      </w:divBdr>
    </w:div>
    <w:div w:id="1073239496">
      <w:bodyDiv w:val="1"/>
      <w:marLeft w:val="0"/>
      <w:marRight w:val="0"/>
      <w:marTop w:val="0"/>
      <w:marBottom w:val="0"/>
      <w:divBdr>
        <w:top w:val="none" w:sz="0" w:space="0" w:color="auto"/>
        <w:left w:val="none" w:sz="0" w:space="0" w:color="auto"/>
        <w:bottom w:val="none" w:sz="0" w:space="0" w:color="auto"/>
        <w:right w:val="none" w:sz="0" w:space="0" w:color="auto"/>
      </w:divBdr>
    </w:div>
    <w:div w:id="203352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282</Words>
  <Characters>1613</Characters>
  <Application>Microsoft Office Word</Application>
  <DocSecurity>0</DocSecurity>
  <Lines>13</Lines>
  <Paragraphs>3</Paragraphs>
  <ScaleCrop>false</ScaleCrop>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jzitan</dc:creator>
  <cp:keywords/>
  <dc:description/>
  <cp:lastModifiedBy>jzitan</cp:lastModifiedBy>
  <cp:revision>22</cp:revision>
  <dcterms:created xsi:type="dcterms:W3CDTF">2023-10-29T09:59:00Z</dcterms:created>
  <dcterms:modified xsi:type="dcterms:W3CDTF">2023-10-30T08:28:00Z</dcterms:modified>
</cp:coreProperties>
</file>