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56811">
      <w:pPr>
        <w:jc w:val="center"/>
        <w:rPr>
          <w:b/>
          <w:bCs/>
        </w:rPr>
      </w:pPr>
      <w:r>
        <w:rPr>
          <w:b/>
          <w:bCs/>
          <w:sz w:val="24"/>
          <w:szCs w:val="32"/>
        </w:rPr>
        <w:t>202</w:t>
      </w:r>
      <w:r>
        <w:rPr>
          <w:rFonts w:hint="eastAsia"/>
          <w:b/>
          <w:bCs/>
          <w:sz w:val="24"/>
          <w:szCs w:val="32"/>
          <w:lang w:val="en-US" w:eastAsia="zh-CN"/>
        </w:rPr>
        <w:t>5</w:t>
      </w:r>
      <w:r>
        <w:rPr>
          <w:rFonts w:hint="eastAsia"/>
          <w:b/>
          <w:bCs/>
          <w:sz w:val="24"/>
          <w:szCs w:val="32"/>
        </w:rPr>
        <w:t xml:space="preserve"> </w:t>
      </w:r>
      <w:r>
        <w:rPr>
          <w:b/>
          <w:bCs/>
          <w:sz w:val="24"/>
          <w:szCs w:val="32"/>
        </w:rPr>
        <w:t>习概重点整理</w:t>
      </w:r>
    </w:p>
    <w:p w14:paraId="2C26355C"/>
    <w:p w14:paraId="50D9D473">
      <w:pPr>
        <w:rPr>
          <w:b/>
          <w:bCs/>
          <w:sz w:val="28"/>
          <w:szCs w:val="28"/>
        </w:rPr>
      </w:pPr>
      <w:r>
        <w:rPr>
          <w:b/>
          <w:bCs/>
          <w:sz w:val="28"/>
          <w:szCs w:val="28"/>
        </w:rPr>
        <w:t>导论</w:t>
      </w:r>
    </w:p>
    <w:p w14:paraId="4FB82B4C">
      <w:r>
        <w:t>【重点识记】</w:t>
      </w:r>
    </w:p>
    <w:p w14:paraId="6761F58C">
      <w:pPr>
        <w:rPr>
          <w:b/>
          <w:bCs/>
        </w:rPr>
      </w:pPr>
      <w:r>
        <w:rPr>
          <w:b/>
          <w:bCs/>
        </w:rPr>
        <w:t>1. 习近平新时代中国特色社会主义思想的创立背景 p1-3</w:t>
      </w:r>
    </w:p>
    <w:p w14:paraId="3415EE20">
      <w:r>
        <w:rPr>
          <w:u w:val="single"/>
        </w:rPr>
        <w:t>世界百年未有之大变局</w:t>
      </w:r>
      <w:r>
        <w:t>加速演进。</w:t>
      </w:r>
    </w:p>
    <w:p w14:paraId="485D1B8A">
      <w:r>
        <w:rPr>
          <w:u w:val="single"/>
        </w:rPr>
        <w:t>中华民族伟大复兴</w:t>
      </w:r>
      <w:r>
        <w:t>进入关键时期。</w:t>
      </w:r>
    </w:p>
    <w:p w14:paraId="36F655C6">
      <w:r>
        <w:rPr>
          <w:u w:val="single"/>
        </w:rPr>
        <w:t>中国式现代化</w:t>
      </w:r>
      <w:r>
        <w:t>全面推进拓展。</w:t>
      </w:r>
    </w:p>
    <w:p w14:paraId="23456233">
      <w:r>
        <w:rPr>
          <w:u w:val="single"/>
        </w:rPr>
        <w:t>科学社会主义</w:t>
      </w:r>
      <w:r>
        <w:t>在21世纪的中国焕发新的蓬勃生机。</w:t>
      </w:r>
    </w:p>
    <w:p w14:paraId="37D50D21">
      <w:r>
        <w:t>中国共产党</w:t>
      </w:r>
      <w:r>
        <w:rPr>
          <w:u w:val="single"/>
        </w:rPr>
        <w:t>自我革命</w:t>
      </w:r>
      <w:r>
        <w:t>开辟新的境界。</w:t>
      </w:r>
    </w:p>
    <w:p w14:paraId="03657339">
      <w:pPr>
        <w:rPr>
          <w:b/>
          <w:bCs/>
        </w:rPr>
      </w:pPr>
    </w:p>
    <w:p w14:paraId="66020914">
      <w:pPr>
        <w:rPr>
          <w:b/>
          <w:bCs/>
        </w:rPr>
      </w:pPr>
      <w:r>
        <w:rPr>
          <w:b/>
          <w:bCs/>
        </w:rPr>
        <w:t xml:space="preserve">2. 习近平新时代中国特色社会主义思想的科学体系 p6-8 </w:t>
      </w:r>
    </w:p>
    <w:p w14:paraId="77232705">
      <w:r>
        <w:rPr>
          <w:b/>
          <w:bCs/>
        </w:rPr>
        <w:t>科学体系:</w:t>
      </w:r>
      <w:r>
        <w:rPr>
          <w:highlight w:val="yellow"/>
          <w:u w:val="single"/>
        </w:rPr>
        <w:t>“十个明确”“十四个坚持”“十三个方面成就”</w:t>
      </w:r>
      <w:r>
        <w:t>概括了习近平新时代中国特色社会主义思想的</w:t>
      </w:r>
      <w:r>
        <w:rPr>
          <w:u w:val="single"/>
        </w:rPr>
        <w:t>主要内容</w:t>
      </w:r>
      <w:r>
        <w:t>。</w:t>
      </w:r>
      <w:r>
        <w:rPr>
          <w:u w:val="single"/>
        </w:rPr>
        <w:t>六个必须坚持</w:t>
      </w:r>
      <w:r>
        <w:t>，是习近平新时代中国特色社会主义思想的</w:t>
      </w:r>
      <w:r>
        <w:rPr>
          <w:u w:val="single"/>
        </w:rPr>
        <w:t>世界观、方法论</w:t>
      </w:r>
      <w:r>
        <w:t>和贯穿其中的</w:t>
      </w:r>
      <w:r>
        <w:rPr>
          <w:u w:val="single"/>
        </w:rPr>
        <w:t>立场观点</w:t>
      </w:r>
      <w:r>
        <w:t>方法的重要体现</w:t>
      </w:r>
      <w:r>
        <w:rPr>
          <w:rFonts w:hint="eastAsia"/>
        </w:rPr>
        <w:t>。</w:t>
      </w:r>
    </w:p>
    <w:p w14:paraId="1A9CD418">
      <w:r>
        <w:rPr>
          <w:b/>
          <w:bCs/>
        </w:rPr>
        <w:t>地位和作用</w:t>
      </w:r>
      <w:r>
        <w:t>:</w:t>
      </w:r>
    </w:p>
    <w:p w14:paraId="0D815824">
      <w:r>
        <w:rPr>
          <w:u w:val="single"/>
        </w:rPr>
        <w:t>“十个明确”</w:t>
      </w:r>
      <w:r>
        <w:t>是习近平新时代中国特色社会主义思想的主体内容，集中体现了这一思想体系的主要观点和基本精神，构成了这一思想体系的四梁八柱，发挥着统摄作用。</w:t>
      </w:r>
    </w:p>
    <w:p w14:paraId="361F1221">
      <w:r>
        <w:rPr>
          <w:u w:val="single"/>
        </w:rPr>
        <w:t>“十四个坚持”</w:t>
      </w:r>
      <w:r>
        <w:t>是习近平新时代中国特色社会主义思想的重要组成部分，是在治国理政各方面作出的理论分析和政策指导，构成了新时代坚持和发展中国特色社会主义的基本方略。</w:t>
      </w:r>
    </w:p>
    <w:p w14:paraId="6107468A">
      <w:r>
        <w:rPr>
          <w:u w:val="single"/>
        </w:rPr>
        <w:t>“十三个方面成就”</w:t>
      </w:r>
      <w:r>
        <w:t>对新时代伟大实践进行了科学总结，全景式地展示了习近平新时代中国特色社会主义思想的理论与实践成果。</w:t>
      </w:r>
    </w:p>
    <w:p w14:paraId="6F2A1211">
      <w:r>
        <w:rPr>
          <w:rFonts w:hint="eastAsia"/>
          <w:u w:val="single"/>
        </w:rPr>
        <w:t>“</w:t>
      </w:r>
      <w:r>
        <w:rPr>
          <w:u w:val="single"/>
        </w:rPr>
        <w:t>六个必须坚持</w:t>
      </w:r>
      <w:r>
        <w:rPr>
          <w:rFonts w:hint="eastAsia"/>
          <w:u w:val="single"/>
        </w:rPr>
        <w:t>”</w:t>
      </w:r>
      <w:r>
        <w:t>彰显了习近平新时代中国特色社会主义思想的理论品格和鲜明特征</w:t>
      </w:r>
      <w:r>
        <w:rPr>
          <w:rFonts w:hint="eastAsia"/>
        </w:rPr>
        <w:t>。</w:t>
      </w:r>
    </w:p>
    <w:p w14:paraId="3C0412A2">
      <w:r>
        <w:t>基本内容:</w:t>
      </w:r>
    </w:p>
    <w:p w14:paraId="2AC461B5">
      <w:r>
        <w:rPr>
          <w:u w:val="single"/>
        </w:rPr>
        <w:t>“十个明确”</w:t>
      </w:r>
      <w:r>
        <w:rPr>
          <w:rFonts w:hint="eastAsia"/>
        </w:rPr>
        <w:t xml:space="preserve">: </w:t>
      </w:r>
    </w:p>
    <w:p w14:paraId="2F7248FB">
      <w:r>
        <w:t>领导力量</w:t>
      </w:r>
      <w:r>
        <w:rPr>
          <w:rFonts w:hint="eastAsia"/>
        </w:rPr>
        <w:t>：</w:t>
      </w:r>
      <w:r>
        <w:t>中国共产党是最高政治领导力量</w:t>
      </w:r>
    </w:p>
    <w:p w14:paraId="0730ED60">
      <w:r>
        <w:t>目标任务</w:t>
      </w:r>
      <w:r>
        <w:rPr>
          <w:rFonts w:hint="eastAsia"/>
        </w:rPr>
        <w:t>：</w:t>
      </w:r>
      <w:r>
        <w:t>中华民族伟大复兴</w:t>
      </w:r>
    </w:p>
    <w:p w14:paraId="7B0F333F">
      <w:r>
        <w:t>发展理念</w:t>
      </w:r>
      <w:r>
        <w:rPr>
          <w:rFonts w:hint="eastAsia"/>
        </w:rPr>
        <w:t>：</w:t>
      </w:r>
      <w:r>
        <w:t>以人民为中心解决主要矛盾</w:t>
      </w:r>
    </w:p>
    <w:p w14:paraId="112DF1A4">
      <w:r>
        <w:t>发展布局</w:t>
      </w:r>
      <w:r>
        <w:rPr>
          <w:rFonts w:hint="eastAsia"/>
        </w:rPr>
        <w:t>：“</w:t>
      </w:r>
      <w:r>
        <w:t>五位一体”总体布局</w:t>
      </w:r>
      <w:r>
        <w:rPr>
          <w:rFonts w:hint="eastAsia"/>
        </w:rPr>
        <w:t xml:space="preserve"> </w:t>
      </w:r>
      <w:r>
        <w:t xml:space="preserve">“四个全面”战略布局 </w:t>
      </w:r>
    </w:p>
    <w:p w14:paraId="2A9BCB37">
      <w:r>
        <w:t>发展动力</w:t>
      </w:r>
      <w:r>
        <w:rPr>
          <w:rFonts w:hint="eastAsia"/>
        </w:rPr>
        <w:t>：</w:t>
      </w:r>
      <w:r>
        <w:t>全面深化改革</w:t>
      </w:r>
    </w:p>
    <w:p w14:paraId="35CFBE05">
      <w:r>
        <w:t>治国方略</w:t>
      </w:r>
      <w:r>
        <w:rPr>
          <w:rFonts w:hint="eastAsia"/>
        </w:rPr>
        <w:t>：</w:t>
      </w:r>
      <w:r>
        <w:t>全面依法治国</w:t>
      </w:r>
    </w:p>
    <w:p w14:paraId="7DB992C4">
      <w:r>
        <w:t>战略重点</w:t>
      </w:r>
      <w:r>
        <w:rPr>
          <w:rFonts w:hint="eastAsia"/>
        </w:rPr>
        <w:t>：</w:t>
      </w:r>
      <w:r>
        <w:t>发展中国特色社会主义经济</w:t>
      </w:r>
    </w:p>
    <w:p w14:paraId="534057F2">
      <w:r>
        <w:t>战略保证</w:t>
      </w:r>
      <w:r>
        <w:rPr>
          <w:rFonts w:hint="eastAsia"/>
        </w:rPr>
        <w:t>：</w:t>
      </w:r>
      <w:r>
        <w:t>建设一流军队</w:t>
      </w:r>
    </w:p>
    <w:p w14:paraId="667ACABC">
      <w:r>
        <w:t>外部条件</w:t>
      </w:r>
      <w:r>
        <w:rPr>
          <w:rFonts w:hint="eastAsia"/>
        </w:rPr>
        <w:t>：</w:t>
      </w:r>
      <w:r>
        <w:t>构建人类命运共同体</w:t>
      </w:r>
    </w:p>
    <w:p w14:paraId="0FC076C0">
      <w:r>
        <w:t>政治保证</w:t>
      </w:r>
      <w:r>
        <w:rPr>
          <w:rFonts w:hint="eastAsia"/>
        </w:rPr>
        <w:t>：</w:t>
      </w:r>
      <w:r>
        <w:t>全面从严治党</w:t>
      </w:r>
    </w:p>
    <w:p w14:paraId="65985F2B">
      <w:r>
        <w:rPr>
          <w:u w:val="single"/>
        </w:rPr>
        <w:t>“十四个坚持”</w:t>
      </w:r>
      <w:r>
        <w:t>:</w:t>
      </w:r>
      <w:r>
        <w:rPr>
          <w:rFonts w:hint="eastAsia"/>
        </w:rPr>
        <w:t xml:space="preserve"> </w:t>
      </w:r>
      <w:r>
        <w:t>坚持党对一切工作的领导</w:t>
      </w:r>
      <w:r>
        <w:rPr>
          <w:rFonts w:hint="eastAsia"/>
        </w:rPr>
        <w:t>，</w:t>
      </w:r>
      <w:r>
        <w:t>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w:t>
      </w:r>
    </w:p>
    <w:p w14:paraId="2187D009">
      <w:r>
        <w:rPr>
          <w:u w:val="single"/>
        </w:rPr>
        <w:t>“十三个方面成就”</w:t>
      </w:r>
      <w:r>
        <w:t>: 坚持党的全面领导、全面从严治党、经济建设、全面深化改革开放、政治建设</w:t>
      </w:r>
      <w:r>
        <w:rPr>
          <w:rFonts w:hint="eastAsia"/>
        </w:rPr>
        <w:t>、</w:t>
      </w:r>
      <w:r>
        <w:t>全面依法治国、文化建设、社会建设、生态文明建设、国防和军队建设、维护国家安全、坚持“一国两制”和推进祖国统一、外交工作等方面取得的历史性成就和发生的历史性变革</w:t>
      </w:r>
      <w:r>
        <w:rPr>
          <w:rFonts w:hint="eastAsia"/>
        </w:rPr>
        <w:t>。</w:t>
      </w:r>
    </w:p>
    <w:p w14:paraId="7244B3D2"/>
    <w:p w14:paraId="50B3753A">
      <w:r>
        <w:rPr>
          <w:b/>
          <w:bCs/>
        </w:rPr>
        <w:t>3. 习近平新时代中国特色社会主义思想的历史地位 p9</w:t>
      </w:r>
      <w:r>
        <w:t xml:space="preserve"> </w:t>
      </w:r>
    </w:p>
    <w:p w14:paraId="0FA50851">
      <w:r>
        <w:t>习近平新时代中国特色社会主义思想继承和发展马克思列宁主义、毛泽东思想、邓小平理论、“三个代表”重要思想、科学发展观，是马克思主义在当代中国发展的最新理论成果，开辟了马克思主义中国化时代化新境界。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习近平新时代中国特色社会主义思想，是全党全国各族人民为实现中华民族伟大复兴而奋斗的行动指南，是新时代党和国家事业发展的根本遵循。</w:t>
      </w:r>
    </w:p>
    <w:p w14:paraId="493CC186">
      <w:pPr>
        <w:rPr>
          <w:b/>
          <w:bCs/>
        </w:rPr>
      </w:pPr>
    </w:p>
    <w:p w14:paraId="3AD91110">
      <w:pPr>
        <w:rPr>
          <w:b/>
          <w:bCs/>
        </w:rPr>
      </w:pPr>
      <w:r>
        <w:rPr>
          <w:b/>
          <w:bCs/>
        </w:rPr>
        <w:t xml:space="preserve">4. 深刻领悟“两个确立”的决定性意义 p10-11 </w:t>
      </w:r>
    </w:p>
    <w:p w14:paraId="3470756B">
      <w:r>
        <w:t>两个确立:党</w:t>
      </w:r>
      <w:r>
        <w:rPr>
          <w:u w:val="single"/>
        </w:rPr>
        <w:t>确立习近平同志党中央的核心、全党的核心地位</w:t>
      </w:r>
      <w:r>
        <w:t>，</w:t>
      </w:r>
      <w:r>
        <w:rPr>
          <w:u w:val="single"/>
        </w:rPr>
        <w:t>确立习近平新时代中国特色社会主义思想的指导地位</w:t>
      </w:r>
      <w:r>
        <w:rPr>
          <w:rFonts w:hint="eastAsia"/>
        </w:rPr>
        <w:t>。</w:t>
      </w:r>
    </w:p>
    <w:p w14:paraId="59556535">
      <w:r>
        <w:t>新时代的伟大实践充分证明</w:t>
      </w:r>
      <w:r>
        <w:rPr>
          <w:rFonts w:hint="eastAsia"/>
        </w:rPr>
        <w:t>，</w:t>
      </w:r>
      <w:r>
        <w:t>“两个确立”是新时代党和国家事业取得历史性成就</w:t>
      </w:r>
      <w:r>
        <w:rPr>
          <w:rFonts w:hint="eastAsia"/>
        </w:rPr>
        <w:t>、</w:t>
      </w:r>
      <w:r>
        <w:t>发生历史性变革的决定性因素，是党和人民应对一切不确定性的最大确定性、最大底气、最大保证。“两个确立”已经写在了新时代的伟大征程上、写在了全党全军全国各族人民的心坎上，必须倍加珍惜、坚定维护、长期坚持。</w:t>
      </w:r>
    </w:p>
    <w:p w14:paraId="7D39991C"/>
    <w:p w14:paraId="3C188C34">
      <w:r>
        <w:t>【重点阐释】</w:t>
      </w:r>
    </w:p>
    <w:p w14:paraId="14C77A97">
      <w:pPr>
        <w:rPr>
          <w:b/>
          <w:bCs/>
        </w:rPr>
      </w:pPr>
      <w:r>
        <w:rPr>
          <w:b/>
          <w:bCs/>
        </w:rPr>
        <w:t xml:space="preserve">1. 如何理解“两个大局”同步交织、相互激荡? </w:t>
      </w:r>
    </w:p>
    <w:p w14:paraId="43B6A236">
      <w:r>
        <w:t>两个大局是</w:t>
      </w:r>
      <w:r>
        <w:rPr>
          <w:u w:val="single"/>
        </w:rPr>
        <w:t>实现中华民族伟大复兴的战略全局</w:t>
      </w:r>
      <w:r>
        <w:t>和</w:t>
      </w:r>
      <w:r>
        <w:rPr>
          <w:u w:val="single"/>
        </w:rPr>
        <w:t>世界百年未有之大变局</w:t>
      </w:r>
      <w:r>
        <w:t>。</w:t>
      </w:r>
    </w:p>
    <w:p w14:paraId="5079C3AA">
      <w:r>
        <w:t>“两个大局”是相互交织、相互激荡、相互影响的。中华民族复兴战略全局既是世界大变局的</w:t>
      </w:r>
      <w:r>
        <w:rPr>
          <w:u w:val="single"/>
        </w:rPr>
        <w:t>有机组成部分</w:t>
      </w:r>
      <w:r>
        <w:t>，也是其重要</w:t>
      </w:r>
      <w:r>
        <w:rPr>
          <w:u w:val="single"/>
        </w:rPr>
        <w:t>推动因素</w:t>
      </w:r>
      <w:r>
        <w:t>；世界大变局则为实现中华民族伟大复兴战略全局既提供了</w:t>
      </w:r>
      <w:r>
        <w:rPr>
          <w:u w:val="single"/>
        </w:rPr>
        <w:t>条件和机遇</w:t>
      </w:r>
      <w:r>
        <w:t>，也带来了</w:t>
      </w:r>
      <w:r>
        <w:rPr>
          <w:u w:val="single"/>
        </w:rPr>
        <w:t>潜在风险和挑战</w:t>
      </w:r>
      <w:r>
        <w:rPr>
          <w:rFonts w:hint="eastAsia"/>
        </w:rPr>
        <w:t>。</w:t>
      </w:r>
    </w:p>
    <w:p w14:paraId="6A5426A0">
      <w:pPr>
        <w:rPr>
          <w:b/>
          <w:bCs/>
        </w:rPr>
      </w:pPr>
    </w:p>
    <w:p w14:paraId="395AA81C">
      <w:pPr>
        <w:rPr>
          <w:b/>
          <w:bCs/>
        </w:rPr>
      </w:pPr>
      <w:r>
        <w:rPr>
          <w:b/>
          <w:bCs/>
        </w:rPr>
        <w:t xml:space="preserve">2. 如何理解“两个结合”的根本途径? </w:t>
      </w:r>
      <w:r>
        <w:rPr>
          <w:rFonts w:hint="eastAsia"/>
          <w:b/>
          <w:bCs/>
        </w:rPr>
        <w:t>P4</w:t>
      </w:r>
    </w:p>
    <w:p w14:paraId="65F007CC">
      <w:r>
        <w:t>习近平新时代中国特色社会主义思想是</w:t>
      </w:r>
      <w:r>
        <w:rPr>
          <w:u w:val="single"/>
        </w:rPr>
        <w:t>马克思主义基本原理同中国具体实际相结合、同中华优秀传统文化相结合的重大成果</w:t>
      </w:r>
      <w:r>
        <w:t>，是坚持“两个结合”的光辉典范。“两个结合”是我们党在探索中国特色社会主义道路中得出的</w:t>
      </w:r>
      <w:r>
        <w:rPr>
          <w:u w:val="single"/>
        </w:rPr>
        <w:t>规律性认识</w:t>
      </w:r>
      <w:r>
        <w:t>，是我们取得成功的</w:t>
      </w:r>
      <w:r>
        <w:rPr>
          <w:u w:val="single"/>
        </w:rPr>
        <w:t>最大法宝</w:t>
      </w:r>
      <w:r>
        <w:t>。</w:t>
      </w:r>
    </w:p>
    <w:p w14:paraId="64820E0D">
      <w:r>
        <w:t>“两个结合”是对坚持和发展马克思主义作出的重大理论贡献。</w:t>
      </w:r>
    </w:p>
    <w:p w14:paraId="6C61E69B">
      <w:r>
        <w:t>习近平新时代中国特色社会主义思想坚持把马克思主义基本原理同中国具体实际相结合，用马克思主义之“矢”去射新时代中国之“的”。</w:t>
      </w:r>
    </w:p>
    <w:p w14:paraId="02D8B901">
      <w:r>
        <w:t>习近平新时代中国特色社会主义思想坚持把马克思主义基本原理同中华优秀传统文化相结合，不断夯实马克思主义中国化时代化的</w:t>
      </w:r>
      <w:r>
        <w:rPr>
          <w:u w:val="single"/>
        </w:rPr>
        <w:t>历史基础和群众基础</w:t>
      </w:r>
      <w:r>
        <w:t>。</w:t>
      </w:r>
    </w:p>
    <w:p w14:paraId="4F3E1608">
      <w:pPr>
        <w:rPr>
          <w:b/>
          <w:bCs/>
        </w:rPr>
      </w:pPr>
    </w:p>
    <w:p w14:paraId="1BE0135E">
      <w:pPr>
        <w:rPr>
          <w:b/>
          <w:bCs/>
        </w:rPr>
      </w:pPr>
      <w:r>
        <w:rPr>
          <w:b/>
          <w:bCs/>
        </w:rPr>
        <w:t>3. 如何理解习近平新时代中国特色社会主义思想回答的重大时代课题及其科学体系?</w:t>
      </w:r>
      <w:r>
        <w:rPr>
          <w:rFonts w:hint="eastAsia"/>
          <w:b/>
          <w:bCs/>
        </w:rPr>
        <w:t>（同识记2）P6-8</w:t>
      </w:r>
    </w:p>
    <w:p w14:paraId="7E53BB30">
      <w:pPr>
        <w:rPr>
          <w:b/>
          <w:bCs/>
        </w:rPr>
      </w:pPr>
    </w:p>
    <w:p w14:paraId="6D41098F">
      <w:r>
        <w:rPr>
          <w:b/>
          <w:bCs/>
        </w:rPr>
        <w:t>4. 为什么说习近平新时代中国特色社会主义思想是当代中国马克思主义、二十一世纪马克思主义?</w:t>
      </w:r>
      <w:r>
        <w:t xml:space="preserve"> </w:t>
      </w:r>
    </w:p>
    <w:p w14:paraId="7318AD28">
      <w:r>
        <w:t>这一思想不断推进马克思主义中国化时代化，对马克思主义哲学、政治经济学和科学社会主义，对共产党执政规律、社会主义建设规律、人类社会发展规律，都提出了许多标志性引领性的新思想新观点新论断，为丰富发展马克思主义作出了原创性贡献，续写了马克思主义中国化时代化新篇章。</w:t>
      </w:r>
    </w:p>
    <w:p w14:paraId="14F2E561">
      <w:pPr>
        <w:rPr>
          <w:b/>
          <w:bCs/>
        </w:rPr>
      </w:pPr>
      <w:r>
        <w:rPr>
          <w:b/>
          <w:bCs/>
        </w:rPr>
        <w:t>马克思主义哲学方面:</w:t>
      </w:r>
    </w:p>
    <w:p w14:paraId="14B7BB44">
      <w:r>
        <w:t>提出人与自然是和谐共生的生命共同体，绿水青山就是金山银山，是对马克思主义自然观的新发展</w:t>
      </w:r>
      <w:r>
        <w:rPr>
          <w:rFonts w:hint="eastAsia"/>
        </w:rPr>
        <w:t>；</w:t>
      </w:r>
      <w:r>
        <w:t>提出新时代我国社会主要矛盾发生变化，是对马克思主义社会矛盾学说的新发展</w:t>
      </w:r>
      <w:r>
        <w:rPr>
          <w:rFonts w:hint="eastAsia"/>
        </w:rPr>
        <w:t>；</w:t>
      </w:r>
      <w:r>
        <w:t>强调要提高科学思维能力，要坚持系统观念，要强化问题导向等，是对马克思主义认识论的新发展</w:t>
      </w:r>
      <w:r>
        <w:rPr>
          <w:rFonts w:hint="eastAsia"/>
        </w:rPr>
        <w:t>；</w:t>
      </w:r>
      <w:r>
        <w:t>强调坚持以人民为中心，是对唯物史观的新发展;等等</w:t>
      </w:r>
    </w:p>
    <w:p w14:paraId="6797CA2F">
      <w:r>
        <w:rPr>
          <w:b/>
          <w:bCs/>
        </w:rPr>
        <w:t>马克思主义政治经济学方面</w:t>
      </w:r>
      <w:r>
        <w:t>:提出坚持和完善社会主义基本经济制度，使市场在资源配置中起决定性作用和更好发挥政府作用等思想，提出把握新发展阶段，贯彻新发展理念，加快构建新发展格局，推动高质量发展，是对马克思主义经济学说的新发展;等等。</w:t>
      </w:r>
    </w:p>
    <w:p w14:paraId="45346CE7">
      <w:r>
        <w:rPr>
          <w:b/>
          <w:bCs/>
        </w:rPr>
        <w:t>科学社会主义方面</w:t>
      </w:r>
      <w:r>
        <w:t>:提出坚持和加强党的全面领导、推进党的自我革命的思想，是对马克思主义建党学说的新发展</w:t>
      </w:r>
      <w:r>
        <w:rPr>
          <w:rFonts w:hint="eastAsia"/>
        </w:rPr>
        <w:t>；</w:t>
      </w:r>
      <w:r>
        <w:t>提出坚持和完善中国特色社会主义制度、推进国家治理体系和治理能力现代化的思想，是对马克思主义国家学说的新发展</w:t>
      </w:r>
      <w:r>
        <w:rPr>
          <w:rFonts w:hint="eastAsia"/>
        </w:rPr>
        <w:t>；</w:t>
      </w:r>
      <w:r>
        <w:t>提出构建人类命运共同体的思想，是对马克思主义世界历史理论的新发展;等等</w:t>
      </w:r>
    </w:p>
    <w:p w14:paraId="0742AF1D"/>
    <w:p w14:paraId="2444B32B">
      <w:pPr>
        <w:rPr>
          <w:b/>
          <w:bCs/>
        </w:rPr>
      </w:pPr>
      <w:r>
        <w:rPr>
          <w:b/>
          <w:bCs/>
        </w:rPr>
        <w:t xml:space="preserve">5. 为什么说习近平新时代中国特色社会主义思想是中华文化和中国精神的时代精华? </w:t>
      </w:r>
      <w:r>
        <w:rPr>
          <w:rFonts w:hint="eastAsia"/>
          <w:b/>
          <w:bCs/>
        </w:rPr>
        <w:t>P9-10</w:t>
      </w:r>
    </w:p>
    <w:p w14:paraId="7A9A44F8">
      <w:r>
        <w:t>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w:t>
      </w:r>
    </w:p>
    <w:p w14:paraId="0B54E1D2">
      <w:pPr>
        <w:rPr>
          <w:b/>
          <w:bCs/>
        </w:rPr>
      </w:pPr>
    </w:p>
    <w:p w14:paraId="5267F55A">
      <w:pPr>
        <w:rPr>
          <w:b/>
          <w:bCs/>
        </w:rPr>
      </w:pPr>
      <w:r>
        <w:rPr>
          <w:b/>
          <w:bCs/>
        </w:rPr>
        <w:t>6. 如何理解习近平新时代中国特色社会主义思想实现了马克思主义中国化时代化新的飞跃?</w:t>
      </w:r>
    </w:p>
    <w:p w14:paraId="793C6325">
      <w:pPr>
        <w:rPr>
          <w:b/>
          <w:bCs/>
        </w:rPr>
      </w:pPr>
    </w:p>
    <w:p w14:paraId="1CB48066">
      <w:r>
        <w:rPr>
          <w:u w:val="single"/>
        </w:rPr>
        <w:t>中国共产党百年史就是理论创新史，就是马克思主义中国化的历史。</w:t>
      </w:r>
      <w:r>
        <w:t>百年来，马克思主义中国化产生了</w:t>
      </w:r>
      <w:r>
        <w:rPr>
          <w:u w:val="single"/>
        </w:rPr>
        <w:t>三大飞跃</w:t>
      </w:r>
      <w:r>
        <w:rPr>
          <w:rFonts w:hint="eastAsia"/>
        </w:rPr>
        <w:t>。</w:t>
      </w:r>
      <w:r>
        <w:rPr>
          <w:b/>
          <w:bCs/>
        </w:rPr>
        <w:t>毛泽东思想</w:t>
      </w:r>
      <w:r>
        <w:t>是马克思列宁主义在中国的创造性运用和发展，是被实践证明了的关于中国革命和建设的正确的理论原则和经验总结，是马克思主义中国化的</w:t>
      </w:r>
      <w:r>
        <w:rPr>
          <w:u w:val="single"/>
        </w:rPr>
        <w:t>第一次历史性飞跃</w:t>
      </w:r>
      <w:r>
        <w:t>。</w:t>
      </w:r>
      <w:r>
        <w:rPr>
          <w:b/>
          <w:bCs/>
        </w:rPr>
        <w:t>邓小平理论</w:t>
      </w:r>
      <w:r>
        <w:rPr>
          <w:rFonts w:hint="eastAsia"/>
          <w:b/>
          <w:bCs/>
        </w:rPr>
        <w:t>、</w:t>
      </w:r>
      <w:r>
        <w:rPr>
          <w:b/>
          <w:bCs/>
        </w:rPr>
        <w:t>“三个代表”重要思想、科学发展观</w:t>
      </w:r>
      <w:r>
        <w:t>，科学回答了建设中国特色社会主义的发展道路、发展阶段、根本任务、发展动力、发展战略、政治保证、祖国统一、外交和国际战略、领导力量和依靠力量等一系列基本问题，形成中国特色社会主义理论体系，实现了马克思主义中国化</w:t>
      </w:r>
      <w:r>
        <w:rPr>
          <w:u w:val="single"/>
        </w:rPr>
        <w:t>新的飞跃</w:t>
      </w:r>
      <w:r>
        <w:rPr>
          <w:rFonts w:hint="eastAsia"/>
        </w:rPr>
        <w:t>。</w:t>
      </w:r>
      <w:r>
        <w:rPr>
          <w:b/>
          <w:bCs/>
        </w:rPr>
        <w:t>习近平新时代中国特色社会主义思想</w:t>
      </w:r>
      <w:r>
        <w:t>是中国特色社会主义理论体系的重要组成部分，回答了新时代坚持和发展什么样的中国特色社会主义、怎样坚持和发展中国特色社会主义，建设什么样的社会主义现代化强国、怎样建设社会主义现代化强国，建设什么样的执政的马克思主义政党、怎样建设长期执政的马克思主义政党的时代课题。</w:t>
      </w:r>
      <w:r>
        <w:rPr>
          <w:u w:val="single"/>
        </w:rPr>
        <w:t>习近平新时代中国特色社会主义思想是当代中国马克思主义和二十一世纪马克思主义，是中华文化和中国精神的时代精华，实现了马克思主义中国化新的飞跃。</w:t>
      </w:r>
    </w:p>
    <w:p w14:paraId="53AE8991"/>
    <w:p w14:paraId="69E06893">
      <w:pPr>
        <w:rPr>
          <w:b/>
          <w:bCs/>
          <w:sz w:val="28"/>
          <w:szCs w:val="28"/>
        </w:rPr>
      </w:pPr>
      <w:r>
        <w:rPr>
          <w:b/>
          <w:bCs/>
          <w:sz w:val="28"/>
          <w:szCs w:val="28"/>
        </w:rPr>
        <w:t>一、新时代坚持和发展中国特色社会主义</w:t>
      </w:r>
    </w:p>
    <w:p w14:paraId="6118B4A1">
      <w:r>
        <w:t>【重点识记】</w:t>
      </w:r>
    </w:p>
    <w:p w14:paraId="0BD66D8B">
      <w:pPr>
        <w:rPr>
          <w:b/>
          <w:bCs/>
        </w:rPr>
      </w:pPr>
      <w:r>
        <w:rPr>
          <w:b/>
          <w:bCs/>
        </w:rPr>
        <w:t>1. 中国特色社会主义是历史和人民的选择 p15-18</w:t>
      </w:r>
    </w:p>
    <w:p w14:paraId="3C3513EF">
      <w:r>
        <w:t>中国特色社会主义具有深厚的历史渊源和广泛的现实基础，是实现中华民族伟大复兴的正确道路。</w:t>
      </w:r>
    </w:p>
    <w:p w14:paraId="5B4A98A1">
      <w:r>
        <w:t>习近平指出：“中国特色社会主义，承载着几代中国共产党人的理想和探索，寄托着无数仁人志士的意愿和期盼，凝聚着千千万万革命先烈的奋斗和牺牲，凝聚着全国各族人民的奋斗和实践，是近代以来中国社会发展的必然选择，是历史和人民的选择。”</w:t>
      </w:r>
    </w:p>
    <w:p w14:paraId="57CE4C67">
      <w:pPr>
        <w:rPr>
          <w:b/>
          <w:bCs/>
        </w:rPr>
      </w:pPr>
    </w:p>
    <w:p w14:paraId="2055E52F">
      <w:pPr>
        <w:rPr>
          <w:b/>
          <w:bCs/>
        </w:rPr>
      </w:pPr>
      <w:r>
        <w:rPr>
          <w:b/>
          <w:bCs/>
        </w:rPr>
        <w:t xml:space="preserve">2. 中国特色社会主义新时代的科学内涵 p19 </w:t>
      </w:r>
    </w:p>
    <w:p w14:paraId="1A4606C8">
      <w:r>
        <w:t>中国特色社会主义之所以是社会主义，而不是其他什么主义，就是因为我们始终坚持</w:t>
      </w:r>
      <w:r>
        <w:rPr>
          <w:u w:val="single"/>
        </w:rPr>
        <w:t>科学社会主义基本原则</w:t>
      </w:r>
      <w:r>
        <w:t>，</w:t>
      </w:r>
      <w:r>
        <w:rPr>
          <w:u w:val="single"/>
        </w:rPr>
        <w:t>并根据新的时代条件赋予其鲜明的中国特色</w:t>
      </w:r>
      <w:r>
        <w:rPr>
          <w:rFonts w:hint="eastAsia"/>
        </w:rPr>
        <w:t>。</w:t>
      </w:r>
    </w:p>
    <w:p w14:paraId="0B7EDDCF">
      <w:r>
        <w:rPr>
          <w:rFonts w:hint="eastAsia"/>
        </w:rPr>
        <w:t>这</w:t>
      </w:r>
      <w:r>
        <w:t>包括在中国共产党领导下，立足基本国情，以经济建设为中心，坚持四项基本原则，坚持改革开放，解放和发展社会生产力，建设社会主义市场经济、社会主义民主政治、社会主义先进文化、社会主义和谐社会、社会主义生态文明，促进人的全面发展，逐步实现全体人民共同富裕，建成富强民主文明和谐美丽的社会主义现代化强国; 包括坚持人民代表大会制度的根本政治制度，中国共产党领导的多党合作和政治协商制度、民族区域自治制度以及基层群众自治制度等基本政治制度，坚持中国特色社会主义法律体系，坚持公有制为主体多种所有制经济共同发展、按劳分配为主体多种分配方式并存、社会主义市场经济体制等社会主义基本经济制度。</w:t>
      </w:r>
    </w:p>
    <w:p w14:paraId="1D0FF5B0"/>
    <w:p w14:paraId="08513037">
      <w:pPr>
        <w:rPr>
          <w:b/>
          <w:bCs/>
        </w:rPr>
      </w:pPr>
      <w:r>
        <w:rPr>
          <w:b/>
          <w:bCs/>
        </w:rPr>
        <w:t xml:space="preserve">3. 新时代伟大变革及其里程碑意义 p27-29 </w:t>
      </w:r>
    </w:p>
    <w:p w14:paraId="2DB36834">
      <w:r>
        <w:rPr>
          <w:b/>
          <w:bCs/>
        </w:rPr>
        <w:t>伟大变革</w:t>
      </w:r>
      <w:r>
        <w:t>:</w:t>
      </w:r>
      <w:r>
        <w:rPr>
          <w:rFonts w:hint="eastAsia"/>
        </w:rPr>
        <w:t xml:space="preserve"> </w:t>
      </w:r>
      <w:r>
        <w:t>党的领导全面加强</w:t>
      </w:r>
      <w:r>
        <w:rPr>
          <w:rFonts w:hint="eastAsia"/>
        </w:rPr>
        <w:t>；</w:t>
      </w:r>
      <w:r>
        <w:t>全面从严治党不断深化</w:t>
      </w:r>
      <w:r>
        <w:rPr>
          <w:rFonts w:hint="eastAsia"/>
        </w:rPr>
        <w:t>；</w:t>
      </w:r>
      <w:r>
        <w:t>把握新发展阶段、贯彻新发展理念、 构建新发展格局</w:t>
      </w:r>
      <w:r>
        <w:rPr>
          <w:rFonts w:hint="eastAsia"/>
        </w:rPr>
        <w:t>；</w:t>
      </w:r>
      <w:r>
        <w:t>全面深化改革开放向广度和深度进军</w:t>
      </w:r>
      <w:r>
        <w:rPr>
          <w:rFonts w:hint="eastAsia"/>
        </w:rPr>
        <w:t>；</w:t>
      </w:r>
      <w:r>
        <w:t>全过程人民民主得到全面发展</w:t>
      </w:r>
      <w:r>
        <w:rPr>
          <w:rFonts w:hint="eastAsia"/>
        </w:rPr>
        <w:t>；</w:t>
      </w:r>
      <w:r>
        <w:t>全面依法治国扎实推进</w:t>
      </w:r>
      <w:r>
        <w:rPr>
          <w:rFonts w:hint="eastAsia"/>
        </w:rPr>
        <w:t>；</w:t>
      </w:r>
      <w:r>
        <w:t>新时代党的创新理论深入人心</w:t>
      </w:r>
      <w:r>
        <w:rPr>
          <w:rFonts w:hint="eastAsia"/>
        </w:rPr>
        <w:t>；</w:t>
      </w:r>
      <w:r>
        <w:t>人民生活全方位改善，社会治理水平大幅度提升</w:t>
      </w:r>
      <w:r>
        <w:rPr>
          <w:rFonts w:hint="eastAsia"/>
        </w:rPr>
        <w:t>；</w:t>
      </w:r>
      <w:r>
        <w:t>美丽中国建设迈出重大步伐</w:t>
      </w:r>
      <w:r>
        <w:rPr>
          <w:rFonts w:hint="eastAsia"/>
        </w:rPr>
        <w:t>；</w:t>
      </w:r>
      <w:r>
        <w:t>人民军队实现整体性革命性重塑</w:t>
      </w:r>
      <w:r>
        <w:rPr>
          <w:rFonts w:hint="eastAsia"/>
        </w:rPr>
        <w:t>；</w:t>
      </w:r>
      <w:r>
        <w:t>国家安全得到全面加强</w:t>
      </w:r>
      <w:r>
        <w:rPr>
          <w:rFonts w:hint="eastAsia"/>
        </w:rPr>
        <w:t>；</w:t>
      </w:r>
      <w:r>
        <w:t>推动香港进入由乱到治走向由治及兴的新阶段，促进两岸交流合作</w:t>
      </w:r>
      <w:r>
        <w:rPr>
          <w:rFonts w:hint="eastAsia"/>
        </w:rPr>
        <w:t>；</w:t>
      </w:r>
      <w:r>
        <w:t xml:space="preserve">中国特色大国外交全面推进。 </w:t>
      </w:r>
    </w:p>
    <w:p w14:paraId="56B14B89">
      <w:r>
        <w:rPr>
          <w:b/>
          <w:bCs/>
        </w:rPr>
        <w:t>里程碑意义</w:t>
      </w:r>
      <w:r>
        <w:t>:</w:t>
      </w:r>
      <w:r>
        <w:rPr>
          <w:rFonts w:hint="eastAsia"/>
        </w:rPr>
        <w:t xml:space="preserve"> </w:t>
      </w:r>
      <w:r>
        <w:t>改革开放和社会主义现代化建设深入推进，书写了经济快速发展和社会长期稳定两大奇迹新篇章，我国发展具备了更为坚实的物质基础、更为完善的制度保证，实现中华民族伟大复兴。</w:t>
      </w:r>
    </w:p>
    <w:p w14:paraId="6AABACE5"/>
    <w:p w14:paraId="5714BD22">
      <w:r>
        <w:rPr>
          <w:b/>
          <w:bCs/>
        </w:rPr>
        <w:t>4. 全面贯彻党的基本理论、基本路线、基本方略 p29-30</w:t>
      </w:r>
      <w:r>
        <w:t xml:space="preserve"> </w:t>
      </w:r>
    </w:p>
    <w:p w14:paraId="51A8A96D">
      <w:r>
        <w:rPr>
          <w:b/>
          <w:bCs/>
        </w:rPr>
        <w:t>基本理论:</w:t>
      </w:r>
      <w:r>
        <w:rPr>
          <w:u w:val="single"/>
        </w:rPr>
        <w:t>党的基本理论是坚持和发展中国特色社会主义的行动指南。</w:t>
      </w:r>
      <w:r>
        <w:t>坚持党的基本理论，就是要坚定马克思主义信仰，坚持马克思主义指导地位，坚持不懈用习近平新时代中国特色社会主义思想凝心铸魂，用党的基本理论指导实践、推动工作。</w:t>
      </w:r>
    </w:p>
    <w:p w14:paraId="4E789FE6">
      <w:r>
        <w:rPr>
          <w:b/>
          <w:bCs/>
        </w:rPr>
        <w:t>基本路线:</w:t>
      </w:r>
      <w:r>
        <w:rPr>
          <w:u w:val="single"/>
        </w:rPr>
        <w:t>党的基本路线是国家的生命线、人民的幸福线</w:t>
      </w:r>
      <w:r>
        <w:t>。党在社会主义初级阶段的基本路线是:领导和团结全国各族人民，以经济建设为中心，坚持四项基本原则，坚持改革开放，自力更生，艰苦创业，为把我国建设成为富强民主文明和谐美丽的社会主义现代化强国而奋斗。</w:t>
      </w:r>
    </w:p>
    <w:p w14:paraId="049B2A94">
      <w:r>
        <w:rPr>
          <w:b/>
          <w:bCs/>
        </w:rPr>
        <w:t>基本方略:</w:t>
      </w:r>
      <w:r>
        <w:t>以“十四个坚持”为主要内容的基本方略，涵盖了坚持党的全面领导和全面从严治党，涵盖了“五位一体”总体布局和“四个全面”战略布局，涵盖了国防和军队建设、维护国家安全、“一国两制”和祖国统一、对外战略等方面，反映了我们党对建设中国特色社会主义的规律性认识。</w:t>
      </w:r>
    </w:p>
    <w:p w14:paraId="4FBD1215">
      <w:pPr>
        <w:rPr>
          <w:b/>
          <w:bCs/>
        </w:rPr>
      </w:pPr>
    </w:p>
    <w:p w14:paraId="236B90D0">
      <w:pPr>
        <w:rPr>
          <w:b/>
          <w:bCs/>
        </w:rPr>
      </w:pPr>
      <w:r>
        <w:rPr>
          <w:b/>
          <w:bCs/>
        </w:rPr>
        <w:t xml:space="preserve">5. 统筹推进“五位一体”总体布局和协调推进“四个全面”战略布局 p30-31 </w:t>
      </w:r>
    </w:p>
    <w:p w14:paraId="709F4597">
      <w:r>
        <w:rPr>
          <w:b/>
          <w:bCs/>
        </w:rPr>
        <w:t>五位一体:</w:t>
      </w:r>
      <w:r>
        <w:rPr>
          <w:u w:val="single"/>
        </w:rPr>
        <w:t>社会主义物质文明、政治文明、精神文明、社会文明、生态文明协调发展</w:t>
      </w:r>
      <w:r>
        <w:t xml:space="preserve"> </w:t>
      </w:r>
    </w:p>
    <w:p w14:paraId="293D9D61">
      <w:pPr>
        <w:rPr>
          <w:u w:val="single"/>
        </w:rPr>
      </w:pPr>
      <w:r>
        <w:rPr>
          <w:b/>
          <w:bCs/>
        </w:rPr>
        <w:t>四个全面:</w:t>
      </w:r>
      <w:r>
        <w:rPr>
          <w:u w:val="single"/>
        </w:rPr>
        <w:t>全面深化改革、全面依法治国、全面建成小康社会、全面从严治党</w:t>
      </w:r>
    </w:p>
    <w:p w14:paraId="3BCB5EE4"/>
    <w:p w14:paraId="040423B4">
      <w:r>
        <w:t>【重点阐释】</w:t>
      </w:r>
    </w:p>
    <w:p w14:paraId="2DDA5FD2">
      <w:pPr>
        <w:rPr>
          <w:b/>
          <w:bCs/>
        </w:rPr>
      </w:pPr>
      <w:r>
        <w:rPr>
          <w:b/>
          <w:bCs/>
        </w:rPr>
        <w:t xml:space="preserve">1. 为什么说中国特色社会主义具有深厚的历史渊源和广泛的现实基础? </w:t>
      </w:r>
    </w:p>
    <w:p w14:paraId="2D9AD44E">
      <w:r>
        <w:t>中华文明5000多年的传承发展</w:t>
      </w:r>
    </w:p>
    <w:p w14:paraId="27CF8616">
      <w:r>
        <w:t>世界社会主义500多年波澜壮阔的发展历程</w:t>
      </w:r>
    </w:p>
    <w:p w14:paraId="5F57B3FC">
      <w:r>
        <w:t>近代以来中华民族由衰到盛180多年的历史进程</w:t>
      </w:r>
    </w:p>
    <w:p w14:paraId="42A0BB04">
      <w:r>
        <w:t>中国共产党成立100多年的实践</w:t>
      </w:r>
    </w:p>
    <w:p w14:paraId="2B335495">
      <w:r>
        <w:t>新中国成立70多年的持续探索</w:t>
      </w:r>
    </w:p>
    <w:p w14:paraId="6B40A095">
      <w:r>
        <w:t>改革开放40多年的伟大实践</w:t>
      </w:r>
    </w:p>
    <w:p w14:paraId="295D66C5"/>
    <w:p w14:paraId="7F3C6A1B">
      <w:pPr>
        <w:rPr>
          <w:b/>
          <w:bCs/>
        </w:rPr>
      </w:pPr>
      <w:r>
        <w:rPr>
          <w:b/>
          <w:bCs/>
        </w:rPr>
        <w:t>2.</w:t>
      </w:r>
      <w:r>
        <w:rPr>
          <w:rFonts w:hint="eastAsia"/>
          <w:b/>
          <w:bCs/>
        </w:rPr>
        <w:t xml:space="preserve"> </w:t>
      </w:r>
      <w:r>
        <w:rPr>
          <w:b/>
          <w:bCs/>
        </w:rPr>
        <w:t>为什么要坚定中国特色社会主义道路自信、理论自信、制度自信和文化自信? P21</w:t>
      </w:r>
    </w:p>
    <w:p w14:paraId="4BBF8625">
      <w:pPr>
        <w:rPr>
          <w:u w:val="single"/>
        </w:rPr>
      </w:pPr>
      <w:r>
        <w:t>中国特色社会主义道路自信、理论自信、制度自信、文化自信，</w:t>
      </w:r>
      <w:r>
        <w:rPr>
          <w:u w:val="single"/>
        </w:rPr>
        <w:t>来源于实践、来源于人民、来源于真理。</w:t>
      </w:r>
    </w:p>
    <w:p w14:paraId="0D8A087F">
      <w:r>
        <w:t>坚持中国特色社会主义道路自信，理论自信、制度自信、文化自信，中国共产党和中国人民有着深厚的根基和底气。</w:t>
      </w:r>
    </w:p>
    <w:p w14:paraId="03749574">
      <w:pPr>
        <w:rPr>
          <w:b/>
          <w:bCs/>
        </w:rPr>
      </w:pPr>
    </w:p>
    <w:p w14:paraId="2A964827">
      <w:pPr>
        <w:rPr>
          <w:b/>
          <w:bCs/>
        </w:rPr>
      </w:pPr>
      <w:r>
        <w:rPr>
          <w:b/>
          <w:bCs/>
        </w:rPr>
        <w:t>3.</w:t>
      </w:r>
      <w:r>
        <w:rPr>
          <w:rFonts w:hint="eastAsia"/>
          <w:b/>
          <w:bCs/>
        </w:rPr>
        <w:t xml:space="preserve"> </w:t>
      </w:r>
      <w:r>
        <w:rPr>
          <w:b/>
          <w:bCs/>
        </w:rPr>
        <w:t xml:space="preserve">中国特色社会主义进入新时代的依据是什么?P23 </w:t>
      </w:r>
    </w:p>
    <w:p w14:paraId="7583DD85">
      <w:r>
        <w:t>中国特色社会主义新时代，</w:t>
      </w:r>
    </w:p>
    <w:p w14:paraId="625ABECE">
      <w:r>
        <w:t>是承前启后、继往开来、在新的历史条件下继续夺取中国特色社会主义伟大胜利的时代；</w:t>
      </w:r>
    </w:p>
    <w:p w14:paraId="4E56DF58">
      <w:r>
        <w:t>是决胜全面建成小康社会、进而全面建设社会主义现代化强国的时代；</w:t>
      </w:r>
    </w:p>
    <w:p w14:paraId="75C30C21">
      <w:r>
        <w:t>是全国各族人民团结奋斗、不断创造美好生活、逐步实现全体人民共同富裕的时代；</w:t>
      </w:r>
    </w:p>
    <w:p w14:paraId="56B55409">
      <w:r>
        <w:t>是全体中华儿女戮力同心、奋力实现中华民族伟大复兴中国梦的时代；</w:t>
      </w:r>
    </w:p>
    <w:p w14:paraId="0565B577">
      <w:pPr>
        <w:rPr>
          <w:b/>
          <w:bCs/>
        </w:rPr>
      </w:pPr>
      <w:r>
        <w:t>是我国不断为人类做出更大贡献的时代。</w:t>
      </w:r>
    </w:p>
    <w:p w14:paraId="29EF41B1">
      <w:pPr>
        <w:rPr>
          <w:b/>
          <w:bCs/>
        </w:rPr>
      </w:pPr>
    </w:p>
    <w:p w14:paraId="5AB7E443">
      <w:pPr>
        <w:rPr>
          <w:rFonts w:hint="default" w:eastAsiaTheme="minorEastAsia"/>
          <w:b/>
          <w:bCs/>
          <w:highlight w:val="yellow"/>
          <w:lang w:val="en-US" w:eastAsia="zh-CN"/>
        </w:rPr>
      </w:pPr>
      <w:r>
        <w:rPr>
          <w:b/>
          <w:bCs/>
        </w:rPr>
        <w:t>4.</w:t>
      </w:r>
      <w:r>
        <w:rPr>
          <w:rFonts w:hint="eastAsia"/>
          <w:b/>
          <w:bCs/>
        </w:rPr>
        <w:t xml:space="preserve"> </w:t>
      </w:r>
      <w:r>
        <w:rPr>
          <w:rFonts w:hint="eastAsia"/>
          <w:b/>
          <w:bCs/>
          <w:highlight w:val="yellow"/>
          <w:lang w:val="en-US" w:eastAsia="zh-CN"/>
        </w:rPr>
        <w:t>如何在批判错误思潮中正确认识和把握事关中国特色社会主义性质和方向的重大问题？课本P18-19</w:t>
      </w:r>
    </w:p>
    <w:p w14:paraId="354C2695">
      <w:pPr>
        <w:rPr>
          <w:b/>
          <w:bCs/>
          <w:sz w:val="28"/>
          <w:szCs w:val="28"/>
        </w:rPr>
      </w:pPr>
    </w:p>
    <w:p w14:paraId="4570FA65">
      <w:pPr>
        <w:rPr>
          <w:b/>
          <w:bCs/>
          <w:sz w:val="28"/>
          <w:szCs w:val="28"/>
        </w:rPr>
      </w:pPr>
      <w:r>
        <w:rPr>
          <w:b/>
          <w:bCs/>
          <w:sz w:val="28"/>
          <w:szCs w:val="28"/>
        </w:rPr>
        <w:t>二、以中国式现代化全面推进中华民族伟大复兴</w:t>
      </w:r>
    </w:p>
    <w:p w14:paraId="1A42CD7C">
      <w:r>
        <w:t>【重点识记】</w:t>
      </w:r>
    </w:p>
    <w:p w14:paraId="0FD1CAE4">
      <w:r>
        <w:rPr>
          <w:b/>
          <w:bCs/>
        </w:rPr>
        <w:t>1. 中华民族伟大复兴中国梦的内涵</w:t>
      </w:r>
      <w:r>
        <w:t xml:space="preserve"> </w:t>
      </w:r>
    </w:p>
    <w:p w14:paraId="7E61532F">
      <w:r>
        <w:t>实现中华民族伟大复兴的中国梦，本质是国家富强、民族振兴、人民幸福。</w:t>
      </w:r>
    </w:p>
    <w:p w14:paraId="76C1216A"/>
    <w:p w14:paraId="6A2BDCB6">
      <w:pPr>
        <w:rPr>
          <w:b/>
          <w:bCs/>
        </w:rPr>
      </w:pPr>
      <w:r>
        <w:rPr>
          <w:b/>
          <w:bCs/>
        </w:rPr>
        <w:t>2.</w:t>
      </w:r>
      <w:r>
        <w:rPr>
          <w:rFonts w:hint="eastAsia"/>
          <w:b/>
          <w:bCs/>
        </w:rPr>
        <w:t xml:space="preserve"> </w:t>
      </w:r>
      <w:r>
        <w:rPr>
          <w:b/>
          <w:bCs/>
        </w:rPr>
        <w:t>全面建成小康社会的里程碑意义</w:t>
      </w:r>
    </w:p>
    <w:p w14:paraId="523CE504">
      <w:r>
        <w:t>全面建成小康社会，高质量完成了社会主义现代化建设“三步走”战略的第二步，使中华民族伟大复兴向前迈出新的一大步。</w:t>
      </w:r>
    </w:p>
    <w:p w14:paraId="5112D5BA">
      <w:r>
        <w:t>全面建成小康社会，探索了人类解决贫困问题的新路径，为推动人类文明进步作出了重大贡献。</w:t>
      </w:r>
    </w:p>
    <w:p w14:paraId="5A9E1B9B">
      <w:pPr>
        <w:rPr>
          <w:b/>
          <w:bCs/>
        </w:rPr>
      </w:pPr>
    </w:p>
    <w:p w14:paraId="7E95FDBE">
      <w:r>
        <w:rPr>
          <w:b/>
          <w:bCs/>
        </w:rPr>
        <w:t>3.</w:t>
      </w:r>
      <w:r>
        <w:rPr>
          <w:rFonts w:hint="eastAsia"/>
          <w:b/>
          <w:bCs/>
        </w:rPr>
        <w:t xml:space="preserve"> </w:t>
      </w:r>
      <w:r>
        <w:rPr>
          <w:b/>
          <w:bCs/>
        </w:rPr>
        <w:t>中国式现代化的中国特色、本质要求和重大原则 p44-50</w:t>
      </w:r>
      <w:r>
        <w:t xml:space="preserve"> </w:t>
      </w:r>
    </w:p>
    <w:p w14:paraId="5B346C91">
      <w:r>
        <w:rPr>
          <w:b/>
          <w:bCs/>
        </w:rPr>
        <w:t>特色:</w:t>
      </w:r>
    </w:p>
    <w:p w14:paraId="0535CAF9">
      <w:r>
        <w:t>中国式现代化是人口规模巨大的现代化。</w:t>
      </w:r>
    </w:p>
    <w:p w14:paraId="7BB87331">
      <w:r>
        <w:t>中国式现代化是全体人民共同富裕的现代化。</w:t>
      </w:r>
    </w:p>
    <w:p w14:paraId="6E281C9A">
      <w:r>
        <w:t>中国式现代化是物质文明和精神文明相协调的现代化。</w:t>
      </w:r>
    </w:p>
    <w:p w14:paraId="13DE3F40">
      <w:r>
        <w:t>中国式现代化是人与自然和谐共生的现代化。</w:t>
      </w:r>
    </w:p>
    <w:p w14:paraId="502D451A">
      <w:r>
        <w:t>中国式现代化是走和平发展道路的现代化。</w:t>
      </w:r>
    </w:p>
    <w:p w14:paraId="73C0E1E4">
      <w:pPr>
        <w:rPr>
          <w:b/>
          <w:bCs/>
        </w:rPr>
      </w:pPr>
      <w:r>
        <w:rPr>
          <w:b/>
          <w:bCs/>
        </w:rPr>
        <w:t>本质要求:</w:t>
      </w:r>
    </w:p>
    <w:p w14:paraId="49A6D3CD">
      <w: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20182F93">
      <w:pPr>
        <w:rPr>
          <w:b/>
          <w:bCs/>
        </w:rPr>
      </w:pPr>
      <w:r>
        <w:rPr>
          <w:b/>
          <w:bCs/>
        </w:rPr>
        <w:t>重大原则:</w:t>
      </w:r>
    </w:p>
    <w:p w14:paraId="5AE5D48C">
      <w:r>
        <w:t>坚持和加强党的全面领导。</w:t>
      </w:r>
    </w:p>
    <w:p w14:paraId="3E17D6E7">
      <w:r>
        <w:t>坚持中国特色社会主义道路。</w:t>
      </w:r>
    </w:p>
    <w:p w14:paraId="339C1FCE">
      <w:r>
        <w:t>坚持以人民为中心的发展思想。</w:t>
      </w:r>
    </w:p>
    <w:p w14:paraId="077CEB0B">
      <w:r>
        <w:t>坚持深化改革开放。</w:t>
      </w:r>
    </w:p>
    <w:p w14:paraId="5E51CA3A">
      <w:r>
        <w:t>坚持发扬斗争精神。</w:t>
      </w:r>
    </w:p>
    <w:p w14:paraId="02C80CFC">
      <w:pPr>
        <w:rPr>
          <w:b/>
          <w:bCs/>
        </w:rPr>
      </w:pPr>
    </w:p>
    <w:p w14:paraId="4FA6C0F7">
      <w:r>
        <w:rPr>
          <w:b/>
          <w:bCs/>
        </w:rPr>
        <w:t>4. 推进中国式现代化需要正确处理的重大关系</w:t>
      </w:r>
      <w:r>
        <w:t xml:space="preserve">(选择/名词解释) </w:t>
      </w:r>
    </w:p>
    <w:p w14:paraId="4B459E05">
      <w:r>
        <w:t>正确处理顶层设计与实践探索的关系。</w:t>
      </w:r>
    </w:p>
    <w:p w14:paraId="48CC11F0">
      <w:r>
        <w:t>正确处理战略与策略的关系。</w:t>
      </w:r>
    </w:p>
    <w:p w14:paraId="57D90225">
      <w:r>
        <w:t>正确处理守正与创新的关系。</w:t>
      </w:r>
    </w:p>
    <w:p w14:paraId="3B343D1A">
      <w:r>
        <w:t>正确处理效率与公平的关系 正确处理活力与秩序的关系 正确处理自立自强与对外开放的关系。</w:t>
      </w:r>
    </w:p>
    <w:p w14:paraId="5E18EB5B">
      <w:r>
        <w:t>【重点阐释】</w:t>
      </w:r>
    </w:p>
    <w:p w14:paraId="7D09E4E3">
      <w:pPr>
        <w:rPr>
          <w:b/>
          <w:bCs/>
        </w:rPr>
      </w:pPr>
      <w:r>
        <w:rPr>
          <w:b/>
          <w:bCs/>
        </w:rPr>
        <w:t>1. 为什么说实现中华民族伟大复兴进入了不可逆转的历史进程?</w:t>
      </w:r>
    </w:p>
    <w:p w14:paraId="7F9EC8B4">
      <w:r>
        <w:rPr>
          <w:b/>
          <w:bCs/>
        </w:rPr>
        <w:t>时间节点</w:t>
      </w:r>
      <w:r>
        <w:t>:完成第一个百年奋斗目标，开启第二个百年新征程。当今的中国，比历史上任何时期都更接近中华民族伟大复兴的目标</w:t>
      </w:r>
      <w:r>
        <w:rPr>
          <w:rFonts w:hint="eastAsia"/>
        </w:rPr>
        <w:t>，</w:t>
      </w:r>
      <w:r>
        <w:t>比历史上任何时期都更有信心、有能力实现这个目标</w:t>
      </w:r>
      <w:r>
        <w:rPr>
          <w:b/>
          <w:bCs/>
        </w:rPr>
        <w:t>基础条件</w:t>
      </w:r>
      <w:r>
        <w:t xml:space="preserve">:经济社会的高质量发展为中华民族伟大复兴提供了更为坚实的物质基础 </w:t>
      </w:r>
    </w:p>
    <w:p w14:paraId="0986A57E">
      <w:r>
        <w:rPr>
          <w:b/>
          <w:bCs/>
        </w:rPr>
        <w:t>领导和制度优势</w:t>
      </w:r>
      <w:r>
        <w:t>:</w:t>
      </w:r>
      <w:r>
        <w:rPr>
          <w:u w:val="single"/>
        </w:rPr>
        <w:t>党的全面领导</w:t>
      </w:r>
      <w:r>
        <w:t>为中华民族伟大复兴提供了根本政治保证，</w:t>
      </w:r>
      <w:r>
        <w:rPr>
          <w:u w:val="single"/>
        </w:rPr>
        <w:t>马克思主义</w:t>
      </w:r>
      <w:r>
        <w:t>为中华民族伟大复兴提供了更为成熟的理论指导</w:t>
      </w:r>
      <w:r>
        <w:rPr>
          <w:rFonts w:hint="eastAsia"/>
        </w:rPr>
        <w:t>，</w:t>
      </w:r>
      <w:r>
        <w:rPr>
          <w:u w:val="single"/>
        </w:rPr>
        <w:t>中国特色社会主义制度体系</w:t>
      </w:r>
      <w:r>
        <w:t>为中华民族伟大复兴提供了更为完善的制度保证</w:t>
      </w:r>
    </w:p>
    <w:p w14:paraId="0D878F3E">
      <w:r>
        <w:rPr>
          <w:b/>
          <w:bCs/>
        </w:rPr>
        <w:t>人民支持</w:t>
      </w:r>
      <w:r>
        <w:t>:人民拥护为中华民族伟大复兴提供了不竭动力</w:t>
      </w:r>
    </w:p>
    <w:p w14:paraId="248F0768">
      <w:r>
        <w:rPr>
          <w:b/>
          <w:bCs/>
        </w:rPr>
        <w:t>精神力量</w:t>
      </w:r>
      <w:r>
        <w:t>:文化支撑为中华民族伟大复兴提供了更为主动的精神力量</w:t>
      </w:r>
    </w:p>
    <w:p w14:paraId="1E1BD801"/>
    <w:p w14:paraId="2D3A732F">
      <w:pPr>
        <w:rPr>
          <w:b/>
          <w:bCs/>
        </w:rPr>
      </w:pPr>
      <w:r>
        <w:rPr>
          <w:b/>
          <w:bCs/>
        </w:rPr>
        <w:t>2.</w:t>
      </w:r>
      <w:r>
        <w:rPr>
          <w:rFonts w:hint="eastAsia"/>
          <w:b/>
          <w:bCs/>
        </w:rPr>
        <w:t xml:space="preserve"> </w:t>
      </w:r>
      <w:r>
        <w:rPr>
          <w:b/>
          <w:bCs/>
        </w:rPr>
        <w:t>如何理解中国式现代化的中国特色和本质要求?(同识记 3)</w:t>
      </w:r>
    </w:p>
    <w:p w14:paraId="36619D3A">
      <w:r>
        <w:rPr>
          <w:b/>
          <w:bCs/>
        </w:rPr>
        <w:t>特色</w:t>
      </w:r>
      <w:r>
        <w:t>:</w:t>
      </w:r>
    </w:p>
    <w:p w14:paraId="59D99B07">
      <w:r>
        <w:t>中国式现代化是人口规模巨大的现代化。</w:t>
      </w:r>
    </w:p>
    <w:p w14:paraId="0C1D3709">
      <w:r>
        <w:t>中国式现代化是全体人民共同富裕的现代化。</w:t>
      </w:r>
    </w:p>
    <w:p w14:paraId="57D4FF6D">
      <w:r>
        <w:t>中国式现代化是物质文明和精神文明相协调的现代化。</w:t>
      </w:r>
    </w:p>
    <w:p w14:paraId="2157EA6A">
      <w:r>
        <w:t>中国式现代化是人与自然和谐共生的现代化。</w:t>
      </w:r>
    </w:p>
    <w:p w14:paraId="44C8BAFA">
      <w:r>
        <w:t>中国式现代化是走和平发展道路的现代化。</w:t>
      </w:r>
    </w:p>
    <w:p w14:paraId="63B9D3D2">
      <w:pPr>
        <w:rPr>
          <w:b/>
          <w:bCs/>
        </w:rPr>
      </w:pPr>
      <w:r>
        <w:rPr>
          <w:b/>
          <w:bCs/>
        </w:rPr>
        <w:t>本质要求</w:t>
      </w:r>
      <w:r>
        <w:t>:</w:t>
      </w:r>
    </w:p>
    <w:p w14:paraId="6B0018AC">
      <w: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7DBF6236">
      <w:pPr>
        <w:rPr>
          <w:b/>
          <w:bCs/>
        </w:rPr>
      </w:pPr>
    </w:p>
    <w:p w14:paraId="3227A8D4">
      <w:pPr>
        <w:rPr>
          <w:b/>
          <w:bCs/>
        </w:rPr>
      </w:pPr>
      <w:r>
        <w:rPr>
          <w:b/>
          <w:bCs/>
        </w:rPr>
        <w:t>3.</w:t>
      </w:r>
      <w:r>
        <w:rPr>
          <w:rFonts w:hint="eastAsia"/>
          <w:b/>
          <w:bCs/>
        </w:rPr>
        <w:t xml:space="preserve"> </w:t>
      </w:r>
      <w:r>
        <w:rPr>
          <w:b/>
          <w:bCs/>
        </w:rPr>
        <w:t>为什么说中国式现代化创造了人类文明新形态?P48-49</w:t>
      </w:r>
    </w:p>
    <w:p w14:paraId="3684A68E">
      <w:r>
        <w:t>中国式现代化提供了一种</w:t>
      </w:r>
      <w:r>
        <w:rPr>
          <w:u w:val="single"/>
        </w:rPr>
        <w:t>全新的现代化模式</w:t>
      </w:r>
      <w:r>
        <w:t>。</w:t>
      </w:r>
    </w:p>
    <w:p w14:paraId="19F671C0">
      <w:r>
        <w:t>中国式现代化是对</w:t>
      </w:r>
      <w:r>
        <w:rPr>
          <w:u w:val="single"/>
        </w:rPr>
        <w:t>西方式现代化</w:t>
      </w:r>
      <w:r>
        <w:t>理论和实践的重大超越。</w:t>
      </w:r>
    </w:p>
    <w:p w14:paraId="1E769643">
      <w:r>
        <w:t>中国式现代化为广大</w:t>
      </w:r>
      <w:r>
        <w:rPr>
          <w:u w:val="single"/>
        </w:rPr>
        <w:t>发展中国家</w:t>
      </w:r>
      <w:r>
        <w:t>提供了全新选择。</w:t>
      </w:r>
    </w:p>
    <w:p w14:paraId="466F5511"/>
    <w:p w14:paraId="381F4704">
      <w:pPr>
        <w:rPr>
          <w:b/>
          <w:bCs/>
          <w:sz w:val="28"/>
          <w:szCs w:val="28"/>
        </w:rPr>
      </w:pPr>
      <w:r>
        <w:rPr>
          <w:b/>
          <w:bCs/>
          <w:sz w:val="28"/>
          <w:szCs w:val="28"/>
        </w:rPr>
        <w:t>三、坚持党的全面领导</w:t>
      </w:r>
    </w:p>
    <w:p w14:paraId="22F43621">
      <w:r>
        <w:t>【重点识记】</w:t>
      </w:r>
    </w:p>
    <w:p w14:paraId="0DCD4305">
      <w:r>
        <w:rPr>
          <w:b/>
          <w:bCs/>
        </w:rPr>
        <w:t>1. 中国共产党领导是中国特色社会主义最本质的特征 p57-62</w:t>
      </w:r>
    </w:p>
    <w:p w14:paraId="1690BEAE">
      <w:pPr>
        <w:rPr>
          <w:u w:val="single"/>
        </w:rPr>
      </w:pPr>
      <w:r>
        <w:rPr>
          <w:u w:val="single"/>
        </w:rPr>
        <w:t>中国最大的国情就是中国共产党的领导</w:t>
      </w:r>
    </w:p>
    <w:p w14:paraId="49EFE4F7">
      <w:pPr>
        <w:rPr>
          <w:u w:val="single"/>
        </w:rPr>
      </w:pPr>
      <w:r>
        <w:rPr>
          <w:u w:val="single"/>
        </w:rPr>
        <w:t>中国共产党领导是中国特色社会主义制度的最大优势</w:t>
      </w:r>
    </w:p>
    <w:p w14:paraId="132FA3B6">
      <w:pPr>
        <w:rPr>
          <w:u w:val="single"/>
        </w:rPr>
      </w:pPr>
      <w:r>
        <w:rPr>
          <w:u w:val="single"/>
        </w:rPr>
        <w:t>加强党的全面领导为新时代党和国家事业发展提供了坚强保证</w:t>
      </w:r>
    </w:p>
    <w:p w14:paraId="25A837A3">
      <w:r>
        <w:rPr>
          <w:b/>
          <w:bCs/>
        </w:rPr>
        <w:t>2. 党的领导是全面的、系统的、整体的 p65-66</w:t>
      </w:r>
      <w:r>
        <w:rPr>
          <w:rFonts w:hint="eastAsia"/>
          <w:b/>
          <w:bCs/>
        </w:rPr>
        <w:t>（了解即可）</w:t>
      </w:r>
    </w:p>
    <w:p w14:paraId="416B3CBC">
      <w:r>
        <w:t>全面的、系统的、整体的领导，是坚持党的全面领导的内在要求，是党和国家的根本所在、命脉所在，也是全国各族人民的利益所在、幸福所在。改革发展稳定、内政外交国防、治党治国治军等各领域各方面各环节都要坚持和加强党的全面领导。全面领导贵在全面，关键是系统的、整体的，目的是实现党的领导坚强有力。全面、系统、整体三者融为一体，既强调要坚持党的领导，又强调党的领导是全覆盖的、是善于领导的。</w:t>
      </w:r>
    </w:p>
    <w:p w14:paraId="4A05CDF1"/>
    <w:p w14:paraId="5BBA61A1">
      <w:r>
        <w:rPr>
          <w:b/>
          <w:bCs/>
        </w:rPr>
        <w:t>3.</w:t>
      </w:r>
      <w:r>
        <w:rPr>
          <w:rFonts w:hint="eastAsia"/>
          <w:b/>
          <w:bCs/>
        </w:rPr>
        <w:t xml:space="preserve"> </w:t>
      </w:r>
      <w:r>
        <w:rPr>
          <w:b/>
          <w:bCs/>
        </w:rPr>
        <w:t>维护党中央权威和集中统一领导的重大意义和实践要求</w:t>
      </w:r>
    </w:p>
    <w:p w14:paraId="1840377B">
      <w:r>
        <w:rPr>
          <w:b/>
          <w:bCs/>
        </w:rPr>
        <w:t>意义:</w:t>
      </w:r>
      <w:r>
        <w:t>党中央集中统一领导是党的领导的最高原则，是党保持团结统一和强大战斗力、 不断取得胜利的关键所在</w:t>
      </w:r>
      <w:r>
        <w:rPr>
          <w:rFonts w:hint="eastAsia"/>
        </w:rPr>
        <w:t>。</w:t>
      </w:r>
    </w:p>
    <w:p w14:paraId="729D22ED">
      <w:r>
        <w:t>维护党中央权威和集中统一领导，是一个成熟的马克思主义执政党的重大建党原则</w:t>
      </w:r>
      <w:r>
        <w:rPr>
          <w:rFonts w:hint="eastAsia"/>
        </w:rPr>
        <w:t>。</w:t>
      </w:r>
    </w:p>
    <w:p w14:paraId="1151D59D">
      <w:r>
        <w:rPr>
          <w:b/>
          <w:bCs/>
        </w:rPr>
        <w:t>实践要求</w:t>
      </w:r>
      <w:r>
        <w:t>:必须坚决贯彻党的理论、路线方针政策和党中央决策部署</w:t>
      </w:r>
      <w:r>
        <w:rPr>
          <w:rFonts w:hint="eastAsia"/>
        </w:rPr>
        <w:t>。</w:t>
      </w:r>
    </w:p>
    <w:p w14:paraId="0B7C90BA">
      <w:r>
        <w:t>最关键的是坚决维护习近平同志党中央的核心、全党的核心地位</w:t>
      </w:r>
      <w:r>
        <w:rPr>
          <w:rFonts w:hint="eastAsia"/>
        </w:rPr>
        <w:t>。</w:t>
      </w:r>
    </w:p>
    <w:p w14:paraId="44C8D4E2">
      <w:r>
        <w:t>同坚持党的民主集中制是完全一致的。</w:t>
      </w:r>
    </w:p>
    <w:p w14:paraId="6306A651"/>
    <w:p w14:paraId="65AC95B5">
      <w:pPr>
        <w:rPr>
          <w:rFonts w:hint="default"/>
          <w:b/>
          <w:bCs/>
          <w:highlight w:val="yellow"/>
          <w:lang w:val="en-US" w:eastAsia="zh-CN"/>
        </w:rPr>
      </w:pPr>
      <w:r>
        <w:rPr>
          <w:rFonts w:hint="eastAsia"/>
          <w:b/>
          <w:bCs/>
          <w:highlight w:val="yellow"/>
          <w:lang w:val="en-US" w:eastAsia="zh-CN"/>
        </w:rPr>
        <w:t>4.党的领导是我国的根本领导制度P69-70</w:t>
      </w:r>
    </w:p>
    <w:p w14:paraId="679BCD79"/>
    <w:p w14:paraId="5F267FF5">
      <w:r>
        <w:t xml:space="preserve">【重点阐释】 </w:t>
      </w:r>
    </w:p>
    <w:p w14:paraId="6307D483">
      <w:pPr>
        <w:rPr>
          <w:b/>
          <w:bCs/>
        </w:rPr>
      </w:pPr>
      <w:r>
        <w:rPr>
          <w:b/>
          <w:bCs/>
        </w:rPr>
        <w:t>1.</w:t>
      </w:r>
      <w:r>
        <w:rPr>
          <w:rFonts w:hint="eastAsia"/>
          <w:b/>
          <w:bCs/>
        </w:rPr>
        <w:t xml:space="preserve"> </w:t>
      </w:r>
      <w:r>
        <w:rPr>
          <w:b/>
          <w:bCs/>
        </w:rPr>
        <w:t>为什么说中国共产党领导是中国特色社会主义制度的最大优势?(同识记 1)</w:t>
      </w:r>
    </w:p>
    <w:p w14:paraId="3E707EC1">
      <w:pPr>
        <w:rPr>
          <w:u w:val="single"/>
        </w:rPr>
      </w:pPr>
      <w:r>
        <w:rPr>
          <w:u w:val="single"/>
        </w:rPr>
        <w:t>中国最大的国情就是中国共产党的领导</w:t>
      </w:r>
    </w:p>
    <w:p w14:paraId="7CBB91CB">
      <w:pPr>
        <w:rPr>
          <w:u w:val="single"/>
        </w:rPr>
      </w:pPr>
      <w:r>
        <w:rPr>
          <w:u w:val="single"/>
        </w:rPr>
        <w:t>中国共产党领导是中国特色社会主义制度的最大优势</w:t>
      </w:r>
    </w:p>
    <w:p w14:paraId="42D5173A">
      <w:pPr>
        <w:rPr>
          <w:u w:val="single"/>
        </w:rPr>
      </w:pPr>
      <w:r>
        <w:rPr>
          <w:u w:val="single"/>
        </w:rPr>
        <w:t>加强党的全面领导为新时代党和国家事业发展提供了坚强保证</w:t>
      </w:r>
    </w:p>
    <w:p w14:paraId="03E8D6ED">
      <w:pPr>
        <w:rPr>
          <w:b/>
          <w:bCs/>
        </w:rPr>
      </w:pPr>
    </w:p>
    <w:p w14:paraId="168A072F">
      <w:r>
        <w:rPr>
          <w:b/>
          <w:bCs/>
        </w:rPr>
        <w:t>2.</w:t>
      </w:r>
      <w:r>
        <w:rPr>
          <w:rFonts w:hint="eastAsia"/>
          <w:b/>
          <w:bCs/>
        </w:rPr>
        <w:t xml:space="preserve"> </w:t>
      </w:r>
      <w:r>
        <w:rPr>
          <w:b/>
          <w:bCs/>
        </w:rPr>
        <w:t>如何理解党是最高政治领导力量?P64</w:t>
      </w:r>
    </w:p>
    <w:p w14:paraId="48425BAF">
      <w:r>
        <w:t xml:space="preserve">中国共产党作为最高政治领导力量，得到了最广大人民群众的支持和拥护，得到了各民主党派、各团体、各民族、各阶层、各界人士的支持和拥护。 </w:t>
      </w:r>
    </w:p>
    <w:p w14:paraId="34C41899">
      <w:r>
        <w:t>中国共产党作为最高政治领导力量是由我国国家性质和政治制度体系决定的</w:t>
      </w:r>
      <w:r>
        <w:rPr>
          <w:rFonts w:hint="eastAsia"/>
        </w:rPr>
        <w:t>。</w:t>
      </w:r>
    </w:p>
    <w:p w14:paraId="61F07F1F">
      <w:r>
        <w:t>中国共产党作为最高政治领导力量是由中华民族伟大复兴事业决定的</w:t>
      </w:r>
      <w:r>
        <w:rPr>
          <w:rFonts w:hint="eastAsia"/>
        </w:rPr>
        <w:t>。</w:t>
      </w:r>
    </w:p>
    <w:p w14:paraId="6249A46C">
      <w:r>
        <w:t xml:space="preserve"> </w:t>
      </w:r>
    </w:p>
    <w:p w14:paraId="3E35AD1C">
      <w:pPr>
        <w:rPr>
          <w:b/>
          <w:bCs/>
        </w:rPr>
      </w:pPr>
      <w:r>
        <w:rPr>
          <w:b/>
          <w:bCs/>
        </w:rPr>
        <w:t>3.</w:t>
      </w:r>
      <w:r>
        <w:rPr>
          <w:rFonts w:hint="eastAsia"/>
          <w:b/>
          <w:bCs/>
        </w:rPr>
        <w:t xml:space="preserve"> </w:t>
      </w:r>
      <w:r>
        <w:rPr>
          <w:b/>
          <w:bCs/>
        </w:rPr>
        <w:t>如何理解党的领导是全面的、系统的、整体的?(同识记 2)</w:t>
      </w:r>
    </w:p>
    <w:p w14:paraId="2C3ED7E6">
      <w:r>
        <w:t>全面的、系统的、整体的领导，是坚持党的全面领导的内在要求，是党和国家的根本所在、命脉所在，也是全国各族人民的利益所在、幸福所在。改革发展稳定、内政外交国防、治党治国治军等各领域各方面各环节都要坚持和加强党的全面领导。全面领导贵在全面，关键是系统的、整体的，目的是实现党的领导坚强有力。全面、系统、整体三者融为一体，既强调要坚持党的领导，又强调党的领导是全覆盖的、是善于领导的。</w:t>
      </w:r>
    </w:p>
    <w:p w14:paraId="01ED6C66">
      <w:pPr>
        <w:rPr>
          <w:b/>
          <w:bCs/>
          <w:sz w:val="28"/>
          <w:szCs w:val="28"/>
        </w:rPr>
      </w:pPr>
      <w:r>
        <w:rPr>
          <w:b/>
          <w:bCs/>
          <w:sz w:val="28"/>
          <w:szCs w:val="28"/>
        </w:rPr>
        <w:t>四、坚持以人民为中心</w:t>
      </w:r>
    </w:p>
    <w:p w14:paraId="0C64305E">
      <w:r>
        <w:t>【重点识记】</w:t>
      </w:r>
    </w:p>
    <w:p w14:paraId="14F33785">
      <w:pPr>
        <w:rPr>
          <w:rFonts w:hint="default"/>
          <w:b/>
          <w:bCs/>
          <w:highlight w:val="yellow"/>
          <w:lang w:val="en-US" w:eastAsia="zh-CN"/>
        </w:rPr>
      </w:pPr>
      <w:r>
        <w:rPr>
          <w:b/>
          <w:bCs/>
          <w:highlight w:val="yellow"/>
        </w:rPr>
        <w:t xml:space="preserve">1. </w:t>
      </w:r>
      <w:r>
        <w:rPr>
          <w:rFonts w:hint="eastAsia"/>
          <w:b/>
          <w:bCs/>
          <w:highlight w:val="yellow"/>
          <w:lang w:val="en-US" w:eastAsia="zh-CN"/>
        </w:rPr>
        <w:t>中国共产党党的根本立场、初心使命、奋斗目标P78-81</w:t>
      </w:r>
    </w:p>
    <w:p w14:paraId="2A31E286"/>
    <w:p w14:paraId="644A6E9A">
      <w:pPr>
        <w:rPr>
          <w:rFonts w:hint="default" w:eastAsiaTheme="minorEastAsia"/>
          <w:b/>
          <w:bCs/>
          <w:highlight w:val="yellow"/>
          <w:u w:val="double"/>
          <w:lang w:val="en-US" w:eastAsia="zh-CN"/>
        </w:rPr>
      </w:pPr>
      <w:r>
        <w:rPr>
          <w:rFonts w:hint="eastAsia"/>
          <w:b/>
          <w:bCs/>
          <w:highlight w:val="yellow"/>
          <w:lang w:val="en-US" w:eastAsia="zh-CN"/>
        </w:rPr>
        <w:t>2</w:t>
      </w:r>
      <w:r>
        <w:rPr>
          <w:b/>
          <w:bCs/>
          <w:highlight w:val="yellow"/>
        </w:rPr>
        <w:t>. 推动共同富裕的</w:t>
      </w:r>
      <w:r>
        <w:rPr>
          <w:rFonts w:hint="eastAsia"/>
          <w:b/>
          <w:bCs/>
          <w:highlight w:val="yellow"/>
          <w:u w:val="double"/>
        </w:rPr>
        <w:t>阶段目标</w:t>
      </w:r>
      <w:r>
        <w:rPr>
          <w:rFonts w:hint="eastAsia"/>
          <w:b/>
          <w:bCs/>
          <w:highlight w:val="yellow"/>
        </w:rPr>
        <w:t>、重大原则、</w:t>
      </w:r>
      <w:r>
        <w:rPr>
          <w:rFonts w:hint="eastAsia"/>
          <w:b/>
          <w:bCs/>
          <w:highlight w:val="yellow"/>
          <w:u w:val="double"/>
        </w:rPr>
        <w:t>重大举措</w:t>
      </w:r>
      <w:r>
        <w:rPr>
          <w:rFonts w:hint="eastAsia"/>
          <w:b/>
          <w:bCs/>
          <w:highlight w:val="yellow"/>
          <w:u w:val="double"/>
          <w:lang w:val="en-US" w:eastAsia="zh-CN"/>
        </w:rPr>
        <w:t>P87-89</w:t>
      </w:r>
    </w:p>
    <w:p w14:paraId="68A413B3">
      <w:r>
        <w:rPr>
          <w:b/>
          <w:bCs/>
        </w:rPr>
        <w:t>原则:</w:t>
      </w:r>
      <w:r>
        <w:t>促进共同富裕，要把握好鼓励勤劳创新致富、坚持基本经济制度、尽力而为量力而行、坚持循序渐进的原则。</w:t>
      </w:r>
    </w:p>
    <w:p w14:paraId="79949F41">
      <w:r>
        <w:rPr>
          <w:b/>
          <w:bCs/>
        </w:rPr>
        <w:t>总的思路:</w:t>
      </w:r>
      <w:r>
        <w:t>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w:t>
      </w:r>
      <w:r>
        <w:rPr>
          <w:rFonts w:hint="eastAsia"/>
        </w:rPr>
        <w:t>，</w:t>
      </w:r>
      <w:r>
        <w:t>促进社会公平正义，促进人的全面发展，使全体人民朝着共同富裕目标扎实迈进。</w:t>
      </w:r>
    </w:p>
    <w:p w14:paraId="55AE69A9"/>
    <w:p w14:paraId="1F186BB6">
      <w:r>
        <w:t>【重点阐释】</w:t>
      </w:r>
    </w:p>
    <w:p w14:paraId="06E8ED80">
      <w:pPr>
        <w:rPr>
          <w:b/>
          <w:bCs/>
        </w:rPr>
      </w:pPr>
      <w:r>
        <w:rPr>
          <w:b/>
          <w:bCs/>
        </w:rPr>
        <w:t>1. 为什么必须坚持以人民为中心?</w:t>
      </w:r>
    </w:p>
    <w:p w14:paraId="30EC0CCF">
      <w:pPr>
        <w:rPr>
          <w:rFonts w:hint="eastAsia"/>
        </w:rPr>
      </w:pPr>
      <w:r>
        <w:t>人民是历史的创造者，是真正的英雄。历史唯物主义群众史观认为，人民是历史的创造者，在创造历史中起决定性作用，第一次彻底解决了这个重大问题</w:t>
      </w:r>
    </w:p>
    <w:p w14:paraId="6AB43BB6">
      <w:pPr>
        <w:rPr>
          <w:rFonts w:hint="eastAsia"/>
        </w:rPr>
      </w:pPr>
      <w:r>
        <w:t>打江山、守江山，守的是人民的心</w:t>
      </w:r>
    </w:p>
    <w:p w14:paraId="1F639F25">
      <w:r>
        <w:t>人民立场是中国共产党的根本政治立场</w:t>
      </w:r>
    </w:p>
    <w:p w14:paraId="70399AA3"/>
    <w:p w14:paraId="37D6B0BE">
      <w:pPr>
        <w:rPr>
          <w:rFonts w:hint="eastAsia" w:eastAsiaTheme="minorEastAsia"/>
          <w:lang w:eastAsia="zh-CN"/>
        </w:rPr>
      </w:pPr>
      <w:r>
        <w:rPr>
          <w:rFonts w:hint="eastAsia"/>
          <w:b/>
          <w:bCs/>
          <w:lang w:val="en-US" w:eastAsia="zh-CN"/>
        </w:rPr>
        <w:t>2.为什么说</w:t>
      </w:r>
      <w:r>
        <w:rPr>
          <w:b/>
          <w:bCs/>
        </w:rPr>
        <w:t>“江山就是人民，人民就是江山”</w:t>
      </w:r>
      <w:r>
        <w:rPr>
          <w:rFonts w:hint="eastAsia"/>
          <w:b/>
          <w:bCs/>
          <w:lang w:eastAsia="zh-CN"/>
        </w:rPr>
        <w:t>？</w:t>
      </w:r>
    </w:p>
    <w:p w14:paraId="517B09D2">
      <w:r>
        <w:t>江山就是人民，人民就是江山，这是由我们</w:t>
      </w:r>
      <w:r>
        <w:rPr>
          <w:u w:val="single"/>
        </w:rPr>
        <w:t>党的性质、宗旨</w:t>
      </w:r>
      <w:r>
        <w:t>决定的</w:t>
      </w:r>
      <w:r>
        <w:rPr>
          <w:rFonts w:hint="eastAsia"/>
        </w:rPr>
        <w:t>。</w:t>
      </w:r>
      <w:r>
        <w:t>马克思、恩格斯在《共产党宣言》中庄严宣告:“过去的一切运动都是少数人的，或者为少数人谋利益的运动。无产阶级的运动是绝大多数人的</w:t>
      </w:r>
      <w:r>
        <w:rPr>
          <w:rFonts w:hint="eastAsia"/>
        </w:rPr>
        <w:t>，</w:t>
      </w:r>
      <w:r>
        <w:t>为绝大多数人谋利益的独立的运动。”不谋私利才能谋根本、谋大利。中国共产党作为以马克思主义为指导的无产阶级政党</w:t>
      </w:r>
      <w:r>
        <w:rPr>
          <w:rFonts w:hint="eastAsia"/>
        </w:rPr>
        <w:t>，</w:t>
      </w:r>
      <w:r>
        <w:t>除了国家、民族、人民的利益，没有自己特殊的利益，从来不代表任何利益集团、任何权势团体、任何特权阶层的利益</w:t>
      </w:r>
      <w:r>
        <w:rPr>
          <w:rFonts w:hint="eastAsia"/>
        </w:rPr>
        <w:t>。</w:t>
      </w:r>
      <w:r>
        <w:t>党代表最广大人民的根本利益</w:t>
      </w:r>
      <w:r>
        <w:rPr>
          <w:rFonts w:hint="eastAsia"/>
        </w:rPr>
        <w:t>，</w:t>
      </w:r>
      <w:r>
        <w:t>这就要求党必须始终坚持全心全意为人民服务的宗旨。习近平指出:“我们讲宗旨，讲了很多话，说到底还是为人民服务这句话。”人民是党执政的最大底气，也是党执政最深厚的根基。中国共产党为人民夺取政权、打下江山不容易，为人民巩固政权、守住江山更不容易。党的执政地位不是一劳永逸</w:t>
      </w:r>
      <w:r>
        <w:rPr>
          <w:rFonts w:hint="eastAsia"/>
        </w:rPr>
        <w:t>、</w:t>
      </w:r>
      <w:r>
        <w:t>一成不变的，现在拥有不等于永远拥有。我们党要做到长期执政，就必须牢记党的根基在人民、血脉在人民、力量在人民，始终同人民群众想在一起、干在一起，风雨同舟、同甘共苦。</w:t>
      </w:r>
    </w:p>
    <w:p w14:paraId="252967EB"/>
    <w:p w14:paraId="4BDD02BE">
      <w:pPr>
        <w:numPr>
          <w:ilvl w:val="0"/>
          <w:numId w:val="1"/>
        </w:numPr>
        <w:rPr>
          <w:b/>
          <w:bCs/>
        </w:rPr>
      </w:pPr>
      <w:r>
        <w:rPr>
          <w:b/>
          <w:bCs/>
        </w:rPr>
        <w:t>如何理解坚持人民至上?</w:t>
      </w:r>
    </w:p>
    <w:p w14:paraId="279734E1">
      <w:pPr>
        <w:rPr>
          <w:u w:val="single"/>
        </w:rPr>
      </w:pPr>
      <w:r>
        <w:rPr>
          <w:u w:val="single"/>
        </w:rPr>
        <w:t>人民对美好生活的向往就是党的奋斗目标</w:t>
      </w:r>
    </w:p>
    <w:p w14:paraId="1A2BA626">
      <w:pPr>
        <w:rPr>
          <w:u w:val="single"/>
        </w:rPr>
      </w:pPr>
      <w:r>
        <w:rPr>
          <w:u w:val="single"/>
        </w:rPr>
        <w:t>依靠人民创造历史伟业</w:t>
      </w:r>
    </w:p>
    <w:p w14:paraId="1BC54791">
      <w:pPr>
        <w:rPr>
          <w:b/>
          <w:bCs/>
        </w:rPr>
      </w:pPr>
      <w:r>
        <w:rPr>
          <w:u w:val="single"/>
        </w:rPr>
        <w:t>人民是党的工作的最高裁决者和最终评判者</w:t>
      </w:r>
    </w:p>
    <w:p w14:paraId="78BF049E"/>
    <w:p w14:paraId="0F1DF680">
      <w:pPr>
        <w:rPr>
          <w:rFonts w:hint="default"/>
          <w:b/>
          <w:bCs/>
          <w:highlight w:val="yellow"/>
          <w:lang w:val="en-US" w:eastAsia="zh-CN"/>
        </w:rPr>
      </w:pPr>
      <w:r>
        <w:rPr>
          <w:rFonts w:hint="eastAsia"/>
          <w:b/>
          <w:bCs/>
          <w:highlight w:val="yellow"/>
          <w:lang w:val="en-US" w:eastAsia="zh-CN"/>
        </w:rPr>
        <w:t>4.如何全面落实以人民为中心的发展思想？P84-86</w:t>
      </w:r>
    </w:p>
    <w:p w14:paraId="772785D6">
      <w:pPr>
        <w:numPr>
          <w:ilvl w:val="0"/>
          <w:numId w:val="0"/>
        </w:numPr>
        <w:ind w:leftChars="0"/>
        <w:rPr>
          <w:rFonts w:hint="eastAsia"/>
          <w:lang w:val="en-US" w:eastAsia="zh-CN"/>
        </w:rPr>
      </w:pPr>
    </w:p>
    <w:p w14:paraId="34545258">
      <w:pPr>
        <w:numPr>
          <w:ilvl w:val="0"/>
          <w:numId w:val="0"/>
        </w:numPr>
        <w:ind w:leftChars="0"/>
        <w:rPr>
          <w:rFonts w:hint="default"/>
          <w:lang w:val="en-US" w:eastAsia="zh-CN"/>
        </w:rPr>
      </w:pPr>
    </w:p>
    <w:p w14:paraId="7F51AD9C"/>
    <w:p w14:paraId="64723424"/>
    <w:p w14:paraId="7B7E2F88">
      <w:pPr>
        <w:rPr>
          <w:b/>
          <w:bCs/>
          <w:sz w:val="28"/>
          <w:szCs w:val="28"/>
          <w:highlight w:val="none"/>
        </w:rPr>
      </w:pPr>
      <w:r>
        <w:rPr>
          <w:b/>
          <w:bCs/>
          <w:sz w:val="28"/>
          <w:szCs w:val="28"/>
          <w:highlight w:val="none"/>
        </w:rPr>
        <w:t>五、全面深化改革开放</w:t>
      </w:r>
    </w:p>
    <w:p w14:paraId="32F269F8">
      <w:r>
        <w:t>【重点识记】</w:t>
      </w:r>
    </w:p>
    <w:p w14:paraId="5946E86F">
      <w:r>
        <w:rPr>
          <w:b/>
          <w:bCs/>
        </w:rPr>
        <w:t>1. 全面深化改革总目标</w:t>
      </w:r>
      <w:r>
        <w:rPr>
          <w:rFonts w:hint="eastAsia"/>
          <w:b/>
          <w:bCs/>
          <w:highlight w:val="yellow"/>
        </w:rPr>
        <w:t>和进一步全面深化改革总目标</w:t>
      </w:r>
    </w:p>
    <w:p w14:paraId="753A2C17">
      <w:r>
        <w:t>全面深化改革总目标是:完善和发展中国特色社会主义制度、推进国家治理体系和治理能力现代化</w:t>
      </w:r>
    </w:p>
    <w:p w14:paraId="46894FBF"/>
    <w:p w14:paraId="1CC51FDD">
      <w:pPr>
        <w:rPr>
          <w:b/>
          <w:bCs/>
        </w:rPr>
      </w:pPr>
      <w:r>
        <w:rPr>
          <w:b/>
          <w:bCs/>
        </w:rPr>
        <w:t>2. 坚持全面深化改革开放的正确方向</w:t>
      </w:r>
    </w:p>
    <w:p w14:paraId="51643415">
      <w:r>
        <w:t>必须坚持和改善党的全面领导、坚持和完善中国特色社会主义制度。</w:t>
      </w:r>
    </w:p>
    <w:p w14:paraId="0C2ED875">
      <w:r>
        <w:t>必须坚持以人民为中心，促进社会公平正义、增进人民福祉。</w:t>
      </w:r>
    </w:p>
    <w:p w14:paraId="7C32B746">
      <w:pPr>
        <w:rPr>
          <w:rFonts w:hint="eastAsia"/>
        </w:rPr>
      </w:pPr>
      <w:r>
        <w:t>必须有利于进一步解放思想、进一步解放和发展社会生产力、进一步解放和增强社会活力</w:t>
      </w:r>
      <w:r>
        <w:rPr>
          <w:rFonts w:hint="eastAsia"/>
        </w:rPr>
        <w:t>。</w:t>
      </w:r>
    </w:p>
    <w:p w14:paraId="0CCB602B"/>
    <w:p w14:paraId="713513C8"/>
    <w:p w14:paraId="1C44C869">
      <w:r>
        <w:rPr>
          <w:rFonts w:hint="eastAsia"/>
          <w:b/>
          <w:bCs/>
          <w:lang w:val="en-US" w:eastAsia="zh-CN"/>
        </w:rPr>
        <w:t>3</w:t>
      </w:r>
      <w:r>
        <w:rPr>
          <w:b/>
          <w:bCs/>
        </w:rPr>
        <w:t>. 全面深化改革开放的正确方法论</w:t>
      </w:r>
    </w:p>
    <w:p w14:paraId="15C9153A">
      <w:r>
        <w:t>增强全面深化改革的系统性、整体性、协同性。加强顶层设计和摸着石头过河相结合</w:t>
      </w:r>
      <w:r>
        <w:rPr>
          <w:rFonts w:hint="eastAsia"/>
        </w:rPr>
        <w:t>。</w:t>
      </w:r>
      <w:r>
        <w:t>统筹改革发展稳定。胆子要大，步子要稳坚持重大改革于法有据</w:t>
      </w:r>
      <w:r>
        <w:rPr>
          <w:rFonts w:hint="eastAsia"/>
        </w:rPr>
        <w:t>。</w:t>
      </w:r>
    </w:p>
    <w:p w14:paraId="5E400492"/>
    <w:p w14:paraId="58FC3F36">
      <w:pPr>
        <w:rPr>
          <w:sz w:val="24"/>
        </w:rPr>
      </w:pPr>
      <w:r>
        <w:rPr>
          <w:sz w:val="24"/>
        </w:rPr>
        <w:t>【重点阐释】</w:t>
      </w:r>
    </w:p>
    <w:p w14:paraId="2AF91988">
      <w:pPr>
        <w:rPr>
          <w:rFonts w:hint="eastAsia" w:eastAsiaTheme="minorEastAsia"/>
          <w:lang w:eastAsia="zh-CN"/>
        </w:rPr>
      </w:pPr>
      <w:r>
        <w:rPr>
          <w:b/>
          <w:bCs/>
        </w:rPr>
        <w:t xml:space="preserve">1. </w:t>
      </w:r>
      <w:r>
        <w:rPr>
          <w:rFonts w:hint="eastAsia"/>
          <w:b/>
          <w:bCs/>
          <w:lang w:val="en-US" w:eastAsia="zh-CN"/>
        </w:rPr>
        <w:t>为什么说</w:t>
      </w:r>
      <w:r>
        <w:rPr>
          <w:b/>
          <w:bCs/>
        </w:rPr>
        <w:t>新时代全面深化改革开放是一场深刻革命</w:t>
      </w:r>
      <w:r>
        <w:rPr>
          <w:rFonts w:hint="eastAsia"/>
          <w:b/>
          <w:bCs/>
          <w:lang w:eastAsia="zh-CN"/>
        </w:rPr>
        <w:t>？</w:t>
      </w:r>
    </w:p>
    <w:p w14:paraId="7CD6B7E8">
      <w:pPr>
        <w:rPr>
          <w:b/>
          <w:bCs/>
        </w:rPr>
      </w:pPr>
      <w:r>
        <w:t>面对改革开放进入攻坚期和深水区的新形势、新要求，以习近平同志为核心的党中央以巨大的政治勇气打响改革攻坚战，加强党对全面深化改革开放的集中统一领导，以全局观念和系统思维谋划推进改革，冲破思想观念束缚，突破利益固化藩篱，坚决破除各方面体制机制弊端，着力解决新矛盾、应对新挑战，把全面深化改革开放引向深入。全面深化改革开放是一场思想理论的深刻变革、改革组织方式的深刻变革、国家制度和治理体系的深刻变革、人民广泛参与的深刻变革。从夯基垒台、立柱架梁，到全面推进、积厚成势，再到加强系统集成、协同高效，蹄疾步稳、有力有序解决各领域各方面体制性障碍、机制性梗阻、政策性创新问题，推动许多领域实现历史性变革、系统性重塑、整体性重构，全面深化改革开放取得历史性成就。</w:t>
      </w:r>
    </w:p>
    <w:p w14:paraId="5FC6C162">
      <w:pPr>
        <w:rPr>
          <w:b/>
          <w:bCs/>
        </w:rPr>
      </w:pPr>
    </w:p>
    <w:p w14:paraId="5A9523A3">
      <w:pPr>
        <w:rPr>
          <w:rFonts w:hint="eastAsia"/>
          <w:b/>
          <w:bCs/>
          <w:highlight w:val="yellow"/>
        </w:rPr>
      </w:pPr>
      <w:r>
        <w:rPr>
          <w:rFonts w:hint="eastAsia"/>
          <w:b/>
          <w:bCs/>
          <w:highlight w:val="yellow"/>
          <w:lang w:val="en-US" w:eastAsia="zh-CN"/>
        </w:rPr>
        <w:t>2.</w:t>
      </w:r>
      <w:r>
        <w:rPr>
          <w:rFonts w:hint="eastAsia"/>
          <w:b/>
          <w:bCs/>
          <w:highlight w:val="yellow"/>
        </w:rPr>
        <w:t>为什么要全面深化改革开放以及怎样推进全面深化改革开放？</w:t>
      </w:r>
    </w:p>
    <w:p w14:paraId="683C7555">
      <w:pPr>
        <w:rPr>
          <w:rFonts w:hint="default" w:eastAsiaTheme="minorEastAsia"/>
          <w:b/>
          <w:bCs/>
          <w:lang w:val="en-US" w:eastAsia="zh-CN"/>
        </w:rPr>
      </w:pPr>
      <w:r>
        <w:rPr>
          <w:rFonts w:hint="eastAsia"/>
          <w:b/>
          <w:bCs/>
          <w:lang w:eastAsia="zh-CN"/>
        </w:rPr>
        <w:t>（</w:t>
      </w:r>
      <w:r>
        <w:rPr>
          <w:rFonts w:hint="eastAsia"/>
          <w:b/>
          <w:bCs/>
          <w:lang w:val="en-US" w:eastAsia="zh-CN"/>
        </w:rPr>
        <w:t>1</w:t>
      </w:r>
      <w:r>
        <w:rPr>
          <w:rFonts w:hint="eastAsia"/>
          <w:b/>
          <w:bCs/>
          <w:lang w:eastAsia="zh-CN"/>
        </w:rPr>
        <w:t>）</w:t>
      </w:r>
      <w:r>
        <w:rPr>
          <w:rFonts w:hint="eastAsia"/>
          <w:b/>
          <w:bCs/>
        </w:rPr>
        <w:t>为什么要全面深化改革开放</w:t>
      </w:r>
      <w:r>
        <w:rPr>
          <w:rFonts w:hint="eastAsia"/>
          <w:b/>
          <w:bCs/>
          <w:lang w:val="en-US" w:eastAsia="zh-CN"/>
        </w:rPr>
        <w:t>P93-95</w:t>
      </w:r>
    </w:p>
    <w:p w14:paraId="16293A33"/>
    <w:p w14:paraId="04F6FBB2">
      <w:pPr>
        <w:rPr>
          <w:rFonts w:hint="default" w:eastAsiaTheme="minorEastAsia"/>
          <w:b/>
          <w:bCs/>
          <w:lang w:val="en-US" w:eastAsia="zh-CN"/>
        </w:rPr>
      </w:pPr>
      <w:r>
        <w:rPr>
          <w:rFonts w:hint="eastAsia"/>
          <w:b/>
          <w:bCs/>
          <w:lang w:val="en-US" w:eastAsia="zh-CN"/>
        </w:rPr>
        <w:t>(2)</w:t>
      </w:r>
      <w:r>
        <w:rPr>
          <w:rFonts w:hint="eastAsia"/>
          <w:b/>
          <w:bCs/>
        </w:rPr>
        <w:t>怎样推进全面深化改革开放？</w:t>
      </w:r>
      <w:r>
        <w:rPr>
          <w:rFonts w:hint="eastAsia"/>
          <w:b/>
          <w:bCs/>
          <w:lang w:val="en-US" w:eastAsia="zh-CN"/>
        </w:rPr>
        <w:t>P96-97</w:t>
      </w:r>
    </w:p>
    <w:p w14:paraId="53E4DCC5">
      <w:pPr>
        <w:rPr>
          <w:rFonts w:hint="default"/>
          <w:b/>
          <w:bCs/>
          <w:lang w:val="en-US" w:eastAsia="zh-CN"/>
        </w:rPr>
      </w:pPr>
    </w:p>
    <w:p w14:paraId="51CB5E92"/>
    <w:p w14:paraId="2BADF02E">
      <w:pPr>
        <w:rPr>
          <w:b/>
          <w:bCs/>
        </w:rPr>
      </w:pPr>
      <w:r>
        <w:rPr>
          <w:b/>
          <w:bCs/>
        </w:rPr>
        <w:t xml:space="preserve">3. </w:t>
      </w:r>
      <w:r>
        <w:rPr>
          <w:rFonts w:hint="eastAsia"/>
          <w:b/>
          <w:bCs/>
        </w:rPr>
        <w:t>为什么要将改革开放坚持到底？</w:t>
      </w:r>
    </w:p>
    <w:p w14:paraId="04E320F7">
      <w:r>
        <w:t>改革开放是坚持和发展中国特色社会主义的必由之路</w:t>
      </w:r>
      <w:r>
        <w:rPr>
          <w:rFonts w:hint="eastAsia"/>
        </w:rPr>
        <w:t>。</w:t>
      </w:r>
    </w:p>
    <w:p w14:paraId="61F6C3A5">
      <w:pPr>
        <w:rPr>
          <w:b/>
          <w:bCs/>
        </w:rPr>
      </w:pPr>
      <w:r>
        <w:t>全面深化改革开放是完成新时代目标任务的必然要求</w:t>
      </w:r>
    </w:p>
    <w:p w14:paraId="4AE3E376"/>
    <w:p w14:paraId="2399FC09">
      <w:pPr>
        <w:rPr>
          <w:b/>
          <w:bCs/>
          <w:sz w:val="28"/>
          <w:szCs w:val="28"/>
        </w:rPr>
      </w:pPr>
      <w:r>
        <w:rPr>
          <w:b/>
          <w:bCs/>
          <w:sz w:val="28"/>
          <w:szCs w:val="28"/>
        </w:rPr>
        <w:t>六、推动高质量发展</w:t>
      </w:r>
    </w:p>
    <w:p w14:paraId="6566BAC3">
      <w:pPr>
        <w:rPr>
          <w:rFonts w:hint="eastAsia"/>
          <w:sz w:val="24"/>
        </w:rPr>
      </w:pPr>
      <w:r>
        <w:rPr>
          <w:sz w:val="24"/>
        </w:rPr>
        <w:t>【重点识记】</w:t>
      </w:r>
    </w:p>
    <w:p w14:paraId="3117AE59">
      <w:r>
        <w:rPr>
          <w:b/>
          <w:bCs/>
        </w:rPr>
        <w:t>1. 新发展理念的科学内涵和实践要求</w:t>
      </w:r>
    </w:p>
    <w:p w14:paraId="74884832">
      <w:r>
        <w:t>新发展理念具有丰富的科学内涵和具体的实践要求。创新是引领发展的第一动力</w:t>
      </w:r>
      <w:r>
        <w:rPr>
          <w:rFonts w:hint="eastAsia"/>
        </w:rPr>
        <w:t>，</w:t>
      </w:r>
      <w:r>
        <w:t>协调是持续健康发展的内在要求，绿色是永续发展的必要条件和人民对美好生活追求的重要体现开放 是国家繁荣发展的必由之路，共享是中国特色社会主义的本质要求</w:t>
      </w:r>
      <w:r>
        <w:rPr>
          <w:rFonts w:hint="eastAsia"/>
        </w:rPr>
        <w:t>。</w:t>
      </w:r>
    </w:p>
    <w:p w14:paraId="2B46AB63"/>
    <w:p w14:paraId="5129CD4E">
      <w:pPr>
        <w:rPr>
          <w:b/>
          <w:bCs/>
        </w:rPr>
      </w:pPr>
      <w:r>
        <w:rPr>
          <w:b/>
          <w:bCs/>
        </w:rPr>
        <w:t>2. 高质量发展的深刻内涵和重大意义</w:t>
      </w:r>
    </w:p>
    <w:p w14:paraId="4BB60918">
      <w:r>
        <w:rPr>
          <w:b/>
          <w:bCs/>
        </w:rPr>
        <w:t>内涵</w:t>
      </w:r>
      <w:r>
        <w:t>:高质量发展，是能够很好满足人民日益增长的美好生活需要的发展，是体现新发展理念的发展，是创新成为第一动力、协调成为内生特点、绿色成为普遍形态、开放成为必由之路、共享成为根本目的的发展。</w:t>
      </w:r>
    </w:p>
    <w:p w14:paraId="2187BCCE">
      <w:pPr>
        <w:rPr>
          <w:b/>
          <w:bCs/>
        </w:rPr>
      </w:pPr>
      <w:r>
        <w:rPr>
          <w:b/>
          <w:bCs/>
        </w:rPr>
        <w:t>意义:</w:t>
      </w:r>
    </w:p>
    <w:p w14:paraId="6F62F191">
      <w:r>
        <w:t>第一，高质量发展为全面建设社会主义现代化国家提供更为坚实的物质基础</w:t>
      </w:r>
      <w:r>
        <w:rPr>
          <w:rFonts w:hint="eastAsia"/>
        </w:rPr>
        <w:t>。</w:t>
      </w:r>
    </w:p>
    <w:p w14:paraId="41DA337F">
      <w:r>
        <w:t>第二，高质量发展是不断满足人民对美好生活需要的重要保证。</w:t>
      </w:r>
    </w:p>
    <w:p w14:paraId="6AF677A9">
      <w:r>
        <w:t>第三，高质量发展是维护国家长治久安的必然要求。</w:t>
      </w:r>
    </w:p>
    <w:p w14:paraId="0C597726"/>
    <w:p w14:paraId="5F3C9DE2">
      <w:r>
        <w:rPr>
          <w:b/>
          <w:bCs/>
        </w:rPr>
        <w:t>3.坚持和完善社会主义基本经济制度</w:t>
      </w:r>
    </w:p>
    <w:p w14:paraId="3381BFF8">
      <w:r>
        <w:t>将公有制为主体、多种所有制经济共同发展，按劳分配为主体、多种分配方式并存</w:t>
      </w:r>
      <w:r>
        <w:rPr>
          <w:rFonts w:hint="eastAsia"/>
        </w:rPr>
        <w:t>，</w:t>
      </w:r>
      <w:r>
        <w:t>社会主义市场经济体制等共同作为社会主义基本经济制度。</w:t>
      </w:r>
    </w:p>
    <w:p w14:paraId="13AE50E8"/>
    <w:p w14:paraId="21629685">
      <w:r>
        <w:rPr>
          <w:b/>
          <w:bCs/>
        </w:rPr>
        <w:t>4.构建以国内大循环为主体、国内国际双循环相互促进的新发展格局</w:t>
      </w:r>
      <w:r>
        <w:t xml:space="preserve"> </w:t>
      </w:r>
    </w:p>
    <w:p w14:paraId="5E3535AB">
      <w:pPr>
        <w:rPr>
          <w:sz w:val="24"/>
        </w:rPr>
      </w:pPr>
      <w:r>
        <w:rPr>
          <w:sz w:val="24"/>
        </w:rPr>
        <w:t>【重点阐释】</w:t>
      </w:r>
    </w:p>
    <w:p w14:paraId="3A58DAA8">
      <w:r>
        <w:rPr>
          <w:b/>
          <w:bCs/>
        </w:rPr>
        <w:t>1. 如何以新发展理念引领高质量发展?</w:t>
      </w:r>
    </w:p>
    <w:p w14:paraId="7DC92A55">
      <w:r>
        <w:t>推进发展方式、发展动力、发展领域、发展质量变革，实现更高质量、更有效率、更加公平、更可持续、更为安全的发展。</w:t>
      </w:r>
    </w:p>
    <w:p w14:paraId="2969EDC6"/>
    <w:p w14:paraId="5FD3982C">
      <w:pPr>
        <w:rPr>
          <w:b/>
          <w:bCs/>
        </w:rPr>
      </w:pPr>
      <w:r>
        <w:rPr>
          <w:b/>
          <w:bCs/>
        </w:rPr>
        <w:t>2. 如何理解“两个毫不动摇” ?</w:t>
      </w:r>
    </w:p>
    <w:p w14:paraId="5381C89E">
      <w:r>
        <w:t>要毫不动摇巩固和发展公有制经济。</w:t>
      </w:r>
    </w:p>
    <w:p w14:paraId="34FA402C">
      <w:r>
        <w:t>毫不动摇鼓励、支持、引导非公有制经济发展。</w:t>
      </w:r>
    </w:p>
    <w:p w14:paraId="7F7CAB9A"/>
    <w:p w14:paraId="6CD0280E">
      <w:r>
        <w:rPr>
          <w:b/>
          <w:bCs/>
        </w:rPr>
        <w:t>3. 为什么要构建新发展格局以及如何构建?</w:t>
      </w:r>
    </w:p>
    <w:p w14:paraId="089D9DB2">
      <w:r>
        <w:t>我们党提出构建新发展格局，是对我国客观经济规律和发展趋势的自觉把握。构建新发展格局是把握未来发展主动权的先手棋，不是被迫之举和权宜之计。构建新发展格局是开放的国内国际双循环，不是封闭的国内单循环。构建新发展格局是以全国统一大市场基础上的国内大循环为主体，不是各地都搞自我小循环</w:t>
      </w:r>
      <w:r>
        <w:rPr>
          <w:rFonts w:hint="eastAsia"/>
        </w:rPr>
        <w:t>。</w:t>
      </w:r>
    </w:p>
    <w:p w14:paraId="21B76BD7"/>
    <w:p w14:paraId="14B0D719">
      <w:pPr>
        <w:rPr>
          <w:b/>
          <w:bCs/>
          <w:sz w:val="28"/>
          <w:szCs w:val="28"/>
        </w:rPr>
      </w:pPr>
      <w:r>
        <w:rPr>
          <w:b/>
          <w:bCs/>
          <w:sz w:val="28"/>
          <w:szCs w:val="28"/>
        </w:rPr>
        <w:t>七、社会主义现代化建设的教育、科技、人才战略</w:t>
      </w:r>
    </w:p>
    <w:p w14:paraId="5F389234">
      <w:pPr>
        <w:rPr>
          <w:sz w:val="24"/>
        </w:rPr>
      </w:pPr>
      <w:r>
        <w:rPr>
          <w:sz w:val="24"/>
        </w:rPr>
        <w:t>【重点识记】</w:t>
      </w:r>
    </w:p>
    <w:p w14:paraId="184DB09B">
      <w:pPr>
        <w:rPr>
          <w:b/>
          <w:bCs/>
        </w:rPr>
      </w:pPr>
      <w:r>
        <w:rPr>
          <w:b/>
          <w:bCs/>
        </w:rPr>
        <w:t>1. 教育、科技、人才是全面建设社会主义现代化国家的基础性、战略性支撑</w:t>
      </w:r>
    </w:p>
    <w:p w14:paraId="777CEA5F">
      <w:r>
        <w:t>建设教育强国、科技强国、人才强国具有内在一致性和相互支撑性。教育是全面建设社会主义现代化国家的坚实基础。科技是全面建设现代化国家的强大动力。人才是全面建设社会主义现代化国家的有力支撑。</w:t>
      </w:r>
    </w:p>
    <w:p w14:paraId="0E3823F8"/>
    <w:p w14:paraId="1AC89279">
      <w:pPr>
        <w:rPr>
          <w:b/>
          <w:bCs/>
        </w:rPr>
      </w:pPr>
      <w:r>
        <w:rPr>
          <w:b/>
          <w:bCs/>
        </w:rPr>
        <w:t>2. 教育是国之大计、党之大计</w:t>
      </w:r>
    </w:p>
    <w:p w14:paraId="1BA7FA56">
      <w:r>
        <w:t>教育是国之大计、党之大计，教育是国家经济社会发展的支撑力量，在国家发展中始终具有基础性先导性全局性地位。</w:t>
      </w:r>
    </w:p>
    <w:p w14:paraId="163B6892"/>
    <w:p w14:paraId="7E4E47F7">
      <w:r>
        <w:rPr>
          <w:b/>
          <w:bCs/>
        </w:rPr>
        <w:t>3. 科技自立自强是国家强盛之基、安全之要</w:t>
      </w:r>
    </w:p>
    <w:p w14:paraId="00276CC7">
      <w:r>
        <w:t>实现高水平科技自立自强是国家强盛和民族复兴的战略基石。实现高水平科技自立自强是应对风险挑战和维护国家利益的必然选择。实现高水平科技自立自强是构建新发展格局、推动高质量发展、满足人民美好生活需要的内在要求。</w:t>
      </w:r>
    </w:p>
    <w:p w14:paraId="0384C991"/>
    <w:p w14:paraId="183566CB">
      <w:pPr>
        <w:rPr>
          <w:b/>
          <w:bCs/>
        </w:rPr>
      </w:pPr>
      <w:r>
        <w:rPr>
          <w:b/>
          <w:bCs/>
        </w:rPr>
        <w:t>4. 人才是实现民族振兴、赢得国际竞争主动的战略资源</w:t>
      </w:r>
    </w:p>
    <w:p w14:paraId="53B5348D">
      <w:r>
        <w:t>培养人才是国家和民族长远发展大计国家发展靠人才，民族振兴靠人才。人才是人力资源中能力和素质较高的劳动者，在国家发展中具有重要战略地位。加快人才队伍建设是推动国家发展、实现民族复兴的必然要求。</w:t>
      </w:r>
    </w:p>
    <w:p w14:paraId="69ADDEB9">
      <w:pPr>
        <w:rPr>
          <w:sz w:val="24"/>
        </w:rPr>
      </w:pPr>
      <w:r>
        <w:rPr>
          <w:sz w:val="24"/>
        </w:rPr>
        <w:t>【重点阐释】</w:t>
      </w:r>
    </w:p>
    <w:p w14:paraId="4E464B1A">
      <w:pPr>
        <w:rPr>
          <w:b/>
          <w:bCs/>
        </w:rPr>
      </w:pPr>
      <w:r>
        <w:rPr>
          <w:b/>
          <w:bCs/>
        </w:rPr>
        <w:t>1. 如何坚持教育、科技、人才一体推进?</w:t>
      </w:r>
    </w:p>
    <w:p w14:paraId="79BC13DC">
      <w:pPr>
        <w:rPr>
          <w:u w:val="single"/>
        </w:rPr>
      </w:pPr>
      <w:r>
        <w:rPr>
          <w:u w:val="single"/>
        </w:rPr>
        <w:t>坚持教育优先发展、科技自立自强、人才引领驱动</w:t>
      </w:r>
    </w:p>
    <w:p w14:paraId="3F52E2F2">
      <w:r>
        <w:t>推进教育、科技、人才事业发展，要紧紧围绕全面建设社会主义现代化国家战略需求，尊重教育、科技、人才事业发展客观规律，坚持教育优先发展、科技自立自强、人才引领驱动。其中，教育优先发展重在夯实人力资源深度开发基础，科技自立自强重在坚持独立自主开拓创新，人才引领驱动重在巩固发展优势赢得竞争主动</w:t>
      </w:r>
      <w:r>
        <w:rPr>
          <w:rFonts w:hint="eastAsia"/>
        </w:rPr>
        <w:t>。</w:t>
      </w:r>
    </w:p>
    <w:p w14:paraId="69D939D9">
      <w:r>
        <w:rPr>
          <w:u w:val="single"/>
        </w:rPr>
        <w:t>坚持教育优先发展</w:t>
      </w:r>
      <w:r>
        <w:t>，教育优先发展是推动党和国家各项事业发展的重要先手棋。要牢固树立抓教育就是抓发展、谋教育就是谋未来的理念，坚持教育在国家现代化全局中超前布局、优先部署，在组织领导、发展规划、资源保障上为教育提供有力支持，做到经济社会发展规划优先安排教育发展、财政资金投入优先保障教育投入、公共资源配置优先满足教育和人力资源开发需要，推动健全优先发展教育事业的体制机制，使我国教育越办越好、越办越强。</w:t>
      </w:r>
    </w:p>
    <w:p w14:paraId="4D8D352A">
      <w:r>
        <w:rPr>
          <w:u w:val="single"/>
        </w:rPr>
        <w:t>坚持科技自立自强</w:t>
      </w:r>
      <w:r>
        <w:t>。科技自立自强是决定我国生存和发展的基础能力，对于更好掌握全球经济科技竞争先机具有战略意义。要坚持把国家和民族发展放在自己力量的基点上，坚持把科技自立自强作为国家发展的战略支撑，加快建立保障高水平科技自立自强的制度体系，集聚力量进行原创性引领性科技攻关，坚决攻克重要领域“卡脖子”技术，不断提升我国科技自主性、安全性。科技自立自强不等于自我封闭、自我隔绝，要以更加开放的思维和举措推进国际科技交流合作，在开放合作中提升自身科技创新能力。</w:t>
      </w:r>
    </w:p>
    <w:p w14:paraId="3D3D6559">
      <w:r>
        <w:rPr>
          <w:u w:val="single"/>
        </w:rPr>
        <w:t>坚持人才引领驱动</w:t>
      </w:r>
      <w:r>
        <w:t>。人才引领驱动是经济社会发展和国家现代化的基本规律，对于应对激烈国际竞争、发挥我国发展潜在力量和后发优势具有基础性战略意义</w:t>
      </w:r>
      <w:r>
        <w:rPr>
          <w:rFonts w:hint="eastAsia"/>
        </w:rPr>
        <w:t>。</w:t>
      </w:r>
      <w:r>
        <w:t>要坚持把人才资源开发放在最优先位置，促进人才区域合理布局和协调发展，激发各类人才创新活力，按照创新规律培养和吸引人才，按照市场规律让人才自由流动。发挥重大人才工程牵引作用，加快建设国家战略人才力量，形成人才国际竞争的比较优势，建设全球人才高地。</w:t>
      </w:r>
    </w:p>
    <w:p w14:paraId="7765E00B">
      <w:pPr>
        <w:rPr>
          <w:b/>
          <w:bCs/>
        </w:rPr>
      </w:pPr>
      <w:r>
        <w:rPr>
          <w:b/>
          <w:bCs/>
        </w:rPr>
        <w:t>2. 如何办好人民满意的教育?</w:t>
      </w:r>
    </w:p>
    <w:p w14:paraId="1A510899">
      <w:r>
        <w:t>大力促进教育公平。</w:t>
      </w:r>
    </w:p>
    <w:p w14:paraId="31C3A023">
      <w:r>
        <w:t>加快建设高质量教育体系。</w:t>
      </w:r>
    </w:p>
    <w:p w14:paraId="38E32E4A">
      <w:r>
        <w:t>提升教育服务经济社会发展能力。</w:t>
      </w:r>
    </w:p>
    <w:p w14:paraId="7E73A2F9">
      <w:r>
        <w:t>坚持深化教育改革创新。</w:t>
      </w:r>
    </w:p>
    <w:p w14:paraId="35401F59">
      <w:r>
        <w:t>坚持把教师队伍建设作为基础工作。</w:t>
      </w:r>
    </w:p>
    <w:p w14:paraId="77FF5A97">
      <w:pPr>
        <w:rPr>
          <w:b/>
          <w:bCs/>
        </w:rPr>
      </w:pPr>
      <w:r>
        <w:rPr>
          <w:b/>
          <w:bCs/>
        </w:rPr>
        <w:t>3.如何发挥新型举国体制优势?</w:t>
      </w:r>
    </w:p>
    <w:p w14:paraId="1A435B14">
      <w:r>
        <w:t>新时代新征程，要健全新型举国体制，充分发挥国家作为重大科技创新组织者的 作用，支持周期长、风险大、难度高、前景好的战略性科学计划和科学工程，抓 好系统布局、系统组织、跨界集成，把政府、市场、社会等各方面力量拧成一股 绳，形成未来的整体优势。推动有效市场和有为政府更好结合，充分发挥市场在 资源配置中的决定性作用，通过市场需求引导创新资源有效配置，形成推进科技 创新的强大合力。</w:t>
      </w:r>
    </w:p>
    <w:p w14:paraId="2509CA6F"/>
    <w:p w14:paraId="03A7D8B3">
      <w:pPr>
        <w:rPr>
          <w:b/>
          <w:bCs/>
          <w:sz w:val="24"/>
        </w:rPr>
      </w:pPr>
      <w:r>
        <w:rPr>
          <w:b/>
          <w:bCs/>
          <w:sz w:val="24"/>
        </w:rPr>
        <w:t>八、发展全过程人民民主</w:t>
      </w:r>
    </w:p>
    <w:p w14:paraId="5930EC5F">
      <w:pPr>
        <w:rPr>
          <w:sz w:val="24"/>
        </w:rPr>
      </w:pPr>
      <w:r>
        <w:rPr>
          <w:sz w:val="24"/>
        </w:rPr>
        <w:t>【重点识记】</w:t>
      </w:r>
    </w:p>
    <w:p w14:paraId="44E8CBD5">
      <w:pPr>
        <w:rPr>
          <w:b/>
          <w:bCs/>
        </w:rPr>
      </w:pPr>
      <w:r>
        <w:rPr>
          <w:b/>
          <w:bCs/>
        </w:rPr>
        <w:t>1. 坚定不移走中国特色社会主义政治发展道路</w:t>
      </w:r>
    </w:p>
    <w:p w14:paraId="31E0839F">
      <w:r>
        <w:t>走中国特色社会主义政治发展道路，必须坚持党的领导、人民当家作主、依法治国有机统一。</w:t>
      </w:r>
    </w:p>
    <w:p w14:paraId="0D262B0E">
      <w:r>
        <w:t>必须积极稳妥推进政治体制改革。</w:t>
      </w:r>
    </w:p>
    <w:p w14:paraId="0C4E65B9">
      <w:r>
        <w:t>必须始终保持政治定力。</w:t>
      </w:r>
    </w:p>
    <w:p w14:paraId="36A10F13"/>
    <w:p w14:paraId="5BCC0D77">
      <w:r>
        <w:rPr>
          <w:b/>
          <w:bCs/>
        </w:rPr>
        <w:t>2. 全过程人民民主是社会主义民主政治的本质属性</w:t>
      </w:r>
      <w:r>
        <w:t xml:space="preserve"> </w:t>
      </w:r>
    </w:p>
    <w:p w14:paraId="3E2D6599">
      <w:r>
        <w:t>全过程人民民主是社会主义民主政治的本质属性，是最广泛、最真实、最管用的 民主。</w:t>
      </w:r>
    </w:p>
    <w:p w14:paraId="6E9F707A">
      <w:pPr>
        <w:rPr>
          <w:b/>
          <w:bCs/>
        </w:rPr>
      </w:pPr>
      <w:r>
        <w:rPr>
          <w:b/>
          <w:bCs/>
        </w:rPr>
        <w:t>四统一:</w:t>
      </w:r>
    </w:p>
    <w:p w14:paraId="75AAE69D">
      <w:r>
        <w:t>全过程人民民主是过程民主和成果民主的统一。 全过程人民民主是程序民主和实质民主的统一。 全过程人民民主是直接民主和间接民主的统一。 全过程人民民主是人民民主和国家意志的统一。</w:t>
      </w:r>
    </w:p>
    <w:p w14:paraId="385DFD43">
      <w:pPr>
        <w:rPr>
          <w:b/>
          <w:bCs/>
        </w:rPr>
      </w:pPr>
      <w:r>
        <w:rPr>
          <w:b/>
          <w:bCs/>
        </w:rPr>
        <w:t>三全三最:</w:t>
      </w:r>
    </w:p>
    <w:p w14:paraId="08C9C04B">
      <w:r>
        <w:t>全过程人民民主是全链条的民主。</w:t>
      </w:r>
    </w:p>
    <w:p w14:paraId="3EE2C5A1">
      <w:r>
        <w:t>全过程人民民主是全方位的民主</w:t>
      </w:r>
    </w:p>
    <w:p w14:paraId="4B3E9AAA">
      <w:r>
        <w:t>全过程人民民主是全覆盖的民主。</w:t>
      </w:r>
    </w:p>
    <w:p w14:paraId="1CC476CD">
      <w:r>
        <w:t>全过程人民民主是最广泛、最真实、最管用的民主。</w:t>
      </w:r>
    </w:p>
    <w:p w14:paraId="380E4AA0">
      <w:pPr>
        <w:rPr>
          <w:b/>
          <w:bCs/>
        </w:rPr>
      </w:pPr>
    </w:p>
    <w:p w14:paraId="17519FCA">
      <w:pPr>
        <w:rPr>
          <w:b/>
          <w:bCs/>
        </w:rPr>
      </w:pPr>
      <w:r>
        <w:rPr>
          <w:b/>
          <w:bCs/>
        </w:rPr>
        <w:t>3.人民当家作主制度体系的主要内容</w:t>
      </w:r>
      <w:r>
        <w:t xml:space="preserve"> 中国特色社会主义政治制度是由根本政治制度、基本政治制度、重要政治制度等 组成的制度体系。人民代表大会制度是坚持党的领导、人民当家作主、依法治国 有机统一的根本政治制度安排。中国共产党领导的多党合作和政治协商制度、民 族区域自治制度以及基层群众自治制度构成我国的基本政治制度。</w:t>
      </w:r>
      <w:r>
        <w:rPr>
          <w:b/>
          <w:bCs/>
        </w:rPr>
        <w:t xml:space="preserve"> </w:t>
      </w:r>
    </w:p>
    <w:p w14:paraId="316BBCAF">
      <w:pPr>
        <w:rPr>
          <w:b/>
          <w:bCs/>
        </w:rPr>
      </w:pPr>
    </w:p>
    <w:p w14:paraId="0D32572D">
      <w:pPr>
        <w:rPr>
          <w:b/>
          <w:bCs/>
        </w:rPr>
      </w:pPr>
      <w:r>
        <w:rPr>
          <w:b/>
          <w:bCs/>
        </w:rPr>
        <w:t>4.巩固和发展新时代爱国统一战线的重要意义</w:t>
      </w:r>
    </w:p>
    <w:p w14:paraId="5F470567">
      <w:r>
        <w:t>战线是中国共产党夺取革命、建设、改革事业胜利的重要法宝，也是实现中华民族伟大复兴的重要法宝。新时代，统一战线面临的时和势、肩负的使命和任务发生了重大变化，在维护国家主权、安全、发展利益上的作用更加重要，在围绕中心、服务大局上的作用更加重要，在增强党的阶级基础、扩大党的群众基础上的作用更加重要。</w:t>
      </w:r>
    </w:p>
    <w:p w14:paraId="42A73921">
      <w:r>
        <w:rPr>
          <w:sz w:val="24"/>
        </w:rPr>
        <w:t>【重点阐释】</w:t>
      </w:r>
      <w:r>
        <w:t xml:space="preserve"> </w:t>
      </w:r>
    </w:p>
    <w:p w14:paraId="25ADF954">
      <w:pPr>
        <w:rPr>
          <w:rFonts w:hint="default" w:eastAsiaTheme="minorEastAsia"/>
          <w:b/>
          <w:bCs/>
          <w:highlight w:val="yellow"/>
          <w:lang w:val="en-US" w:eastAsia="zh-CN"/>
        </w:rPr>
      </w:pPr>
      <w:r>
        <w:rPr>
          <w:b/>
          <w:bCs/>
          <w:highlight w:val="yellow"/>
        </w:rPr>
        <w:t>1.</w:t>
      </w:r>
      <w:r>
        <w:rPr>
          <w:rFonts w:hint="eastAsia"/>
          <w:b/>
          <w:bCs/>
          <w:highlight w:val="yellow"/>
        </w:rPr>
        <w:t xml:space="preserve"> 如何理解全过程人民民主实现了过程民主和成果民主、程序民主和实质民主、直接民主和间接民主、人民民主与国家意志相统一？</w:t>
      </w:r>
      <w:r>
        <w:rPr>
          <w:rFonts w:hint="eastAsia"/>
          <w:b/>
          <w:bCs/>
          <w:highlight w:val="yellow"/>
          <w:lang w:val="en-US" w:eastAsia="zh-CN"/>
        </w:rPr>
        <w:t>P165-166</w:t>
      </w:r>
    </w:p>
    <w:p w14:paraId="6B3076E9">
      <w:pPr>
        <w:rPr>
          <w:rFonts w:hint="eastAsia"/>
          <w:b/>
          <w:bCs/>
        </w:rPr>
      </w:pPr>
    </w:p>
    <w:p w14:paraId="2447725E">
      <w:pPr>
        <w:rPr>
          <w:b/>
          <w:bCs/>
        </w:rPr>
      </w:pPr>
      <w:r>
        <w:rPr>
          <w:rFonts w:hint="eastAsia"/>
          <w:b/>
          <w:bCs/>
          <w:lang w:val="en-US" w:eastAsia="zh-CN"/>
        </w:rPr>
        <w:t>2.</w:t>
      </w:r>
      <w:r>
        <w:rPr>
          <w:b/>
          <w:bCs/>
        </w:rPr>
        <w:t>如何理解全过程人民民主是全链条、全方位、全覆盖的民主?(同识记 2)</w:t>
      </w:r>
    </w:p>
    <w:p w14:paraId="63FB4FA5">
      <w:pPr>
        <w:rPr>
          <w:b/>
          <w:bCs/>
        </w:rPr>
      </w:pPr>
      <w:r>
        <w:rPr>
          <w:rFonts w:hint="eastAsia"/>
          <w:b/>
          <w:bCs/>
          <w:lang w:val="en-US" w:eastAsia="zh-CN"/>
        </w:rPr>
        <w:t>3</w:t>
      </w:r>
      <w:r>
        <w:rPr>
          <w:b/>
          <w:bCs/>
        </w:rPr>
        <w:t>.</w:t>
      </w:r>
      <w:r>
        <w:rPr>
          <w:rFonts w:hint="eastAsia"/>
          <w:b/>
          <w:bCs/>
        </w:rPr>
        <w:t xml:space="preserve"> </w:t>
      </w:r>
      <w:r>
        <w:rPr>
          <w:b/>
          <w:bCs/>
        </w:rPr>
        <w:t xml:space="preserve">如何理解全过程人民民主是最广泛、最真实、最管用的民主?(同识记 2) </w:t>
      </w:r>
    </w:p>
    <w:p w14:paraId="418C610E">
      <w:pPr>
        <w:rPr>
          <w:b/>
          <w:bCs/>
        </w:rPr>
      </w:pPr>
    </w:p>
    <w:p w14:paraId="0A6BE89C">
      <w:pPr>
        <w:rPr>
          <w:b/>
          <w:bCs/>
          <w:sz w:val="28"/>
          <w:szCs w:val="28"/>
        </w:rPr>
      </w:pPr>
      <w:r>
        <w:rPr>
          <w:b/>
          <w:bCs/>
          <w:sz w:val="28"/>
          <w:szCs w:val="28"/>
        </w:rPr>
        <w:t>九、全面依法治国</w:t>
      </w:r>
    </w:p>
    <w:p w14:paraId="68C7698F">
      <w:pPr>
        <w:rPr>
          <w:sz w:val="24"/>
        </w:rPr>
      </w:pPr>
      <w:r>
        <w:rPr>
          <w:sz w:val="24"/>
        </w:rPr>
        <w:t>【重点识记】</w:t>
      </w:r>
    </w:p>
    <w:p w14:paraId="45297854">
      <w:pPr>
        <w:rPr>
          <w:b/>
          <w:bCs/>
        </w:rPr>
      </w:pPr>
      <w:r>
        <w:rPr>
          <w:b/>
          <w:bCs/>
        </w:rPr>
        <w:t>1. 全面依法治国的重大意义</w:t>
      </w:r>
    </w:p>
    <w:p w14:paraId="62F9FF23">
      <w:r>
        <w:t>全面依法治国，是完善和发展中国特色社会主义制度、推进国家治理体系和治理能力现代化的重要方面，是坚持和发展中国特色社会主义的本质要求和重要保障。</w:t>
      </w:r>
    </w:p>
    <w:p w14:paraId="2BBDCCA4">
      <w:pPr>
        <w:rPr>
          <w:b/>
          <w:bCs/>
        </w:rPr>
      </w:pPr>
      <w:r>
        <w:rPr>
          <w:b/>
          <w:bCs/>
        </w:rPr>
        <w:t>2. 中国特色社会主义法治道路的核心要义和基本原则</w:t>
      </w:r>
    </w:p>
    <w:p w14:paraId="2B606AC6">
      <w:r>
        <w:rPr>
          <w:b/>
          <w:bCs/>
        </w:rPr>
        <w:t>核心要义:</w:t>
      </w:r>
      <w:r>
        <w:t xml:space="preserve"> 中国特色社会主义法治道路的核心要义，就是要坚持党的领导，坚持中国特色社 会主义制度，贯彻中国特色社会主义法治理论。</w:t>
      </w:r>
    </w:p>
    <w:p w14:paraId="2CECF470">
      <w:pPr>
        <w:rPr>
          <w:b/>
          <w:bCs/>
        </w:rPr>
      </w:pPr>
      <w:r>
        <w:rPr>
          <w:b/>
          <w:bCs/>
        </w:rPr>
        <w:t>基本原则:</w:t>
      </w:r>
    </w:p>
    <w:p w14:paraId="196A439B">
      <w:r>
        <w:t>坚持中国共产党的领导。</w:t>
      </w:r>
    </w:p>
    <w:p w14:paraId="1CB05FC3">
      <w:r>
        <w:t>坚持以人民为中心。</w:t>
      </w:r>
    </w:p>
    <w:p w14:paraId="35567623">
      <w:r>
        <w:t>坚持法律面前人人平等。</w:t>
      </w:r>
    </w:p>
    <w:p w14:paraId="50FEDC54">
      <w:r>
        <w:t>坚持依法治国和以德治国相结合。</w:t>
      </w:r>
    </w:p>
    <w:p w14:paraId="5C576485">
      <w:r>
        <w:t>坚持从中国实际出发。</w:t>
      </w:r>
    </w:p>
    <w:p w14:paraId="1FB832A3">
      <w:pPr>
        <w:rPr>
          <w:b/>
          <w:bCs/>
        </w:rPr>
      </w:pPr>
      <w:r>
        <w:rPr>
          <w:b/>
          <w:bCs/>
        </w:rPr>
        <w:t>3. 中国特色社会主义法治体系的主要内容</w:t>
      </w:r>
    </w:p>
    <w:p w14:paraId="787B5567">
      <w:r>
        <w:t>加快形成完备的法律规范体系。</w:t>
      </w:r>
    </w:p>
    <w:p w14:paraId="2E88477B">
      <w:r>
        <w:t>加快形成高效的法治实施体系。</w:t>
      </w:r>
    </w:p>
    <w:p w14:paraId="3D2B0549">
      <w:r>
        <w:t>加快形成严密的法治监督体系。</w:t>
      </w:r>
    </w:p>
    <w:p w14:paraId="3676A5ED">
      <w:r>
        <w:t>加快形成有力的法治保障体系。</w:t>
      </w:r>
    </w:p>
    <w:p w14:paraId="00C837DD">
      <w:r>
        <w:t>加快形成完善的党内法规体系</w:t>
      </w:r>
      <w:r>
        <w:rPr>
          <w:rFonts w:hint="eastAsia"/>
        </w:rPr>
        <w:t>。</w:t>
      </w:r>
    </w:p>
    <w:p w14:paraId="1C13C6B2">
      <w:pPr>
        <w:rPr>
          <w:b/>
          <w:bCs/>
        </w:rPr>
      </w:pPr>
      <w:r>
        <w:rPr>
          <w:b/>
          <w:bCs/>
        </w:rPr>
        <w:t>4. 加快推进法治中国建设的主要任务</w:t>
      </w:r>
    </w:p>
    <w:p w14:paraId="0CDC83C5">
      <w:r>
        <w:t>全面推进科学立法、严格执法、公正司法、全民守法。</w:t>
      </w:r>
    </w:p>
    <w:p w14:paraId="2FC1D357">
      <w:r>
        <w:t>完善以宪法为核心的中国特色社会主义法律体系。</w:t>
      </w:r>
    </w:p>
    <w:p w14:paraId="39D56F19">
      <w:r>
        <w:t>扎实推进依法行政。</w:t>
      </w:r>
    </w:p>
    <w:p w14:paraId="4C13D84A">
      <w:r>
        <w:t>严格公正司法。公正司法是维护社会公平正义的最后一道防线。</w:t>
      </w:r>
    </w:p>
    <w:p w14:paraId="0BA9A5D2">
      <w:r>
        <w:t>加快建设法治社会。法治社会建设需要形成守法光荣、违法可耻的社会氛围，培育办事依法、遇事找法、解决问题用法、化解矛盾靠法的法治环境。</w:t>
      </w:r>
    </w:p>
    <w:p w14:paraId="064B2217">
      <w:pPr>
        <w:rPr>
          <w:sz w:val="24"/>
        </w:rPr>
      </w:pPr>
      <w:r>
        <w:rPr>
          <w:sz w:val="24"/>
        </w:rPr>
        <w:t>【重点阐释】</w:t>
      </w:r>
    </w:p>
    <w:p w14:paraId="0B6773B2">
      <w:pPr>
        <w:rPr>
          <w:b/>
          <w:bCs/>
        </w:rPr>
      </w:pPr>
      <w:r>
        <w:rPr>
          <w:b/>
          <w:bCs/>
        </w:rPr>
        <w:t>1.</w:t>
      </w:r>
      <w:r>
        <w:rPr>
          <w:rFonts w:hint="eastAsia"/>
          <w:b/>
          <w:bCs/>
        </w:rPr>
        <w:t xml:space="preserve"> </w:t>
      </w:r>
      <w:r>
        <w:rPr>
          <w:b/>
          <w:bCs/>
        </w:rPr>
        <w:t>为什么说全面依法治国是国家治理的一场深刻革命?(同识记 1)</w:t>
      </w:r>
    </w:p>
    <w:p w14:paraId="1ACE3501">
      <w:pPr>
        <w:rPr>
          <w:b/>
          <w:bCs/>
        </w:rPr>
      </w:pPr>
      <w:r>
        <w:rPr>
          <w:b/>
          <w:bCs/>
        </w:rPr>
        <w:t>2.</w:t>
      </w:r>
      <w:r>
        <w:rPr>
          <w:rFonts w:hint="eastAsia"/>
          <w:b/>
          <w:bCs/>
        </w:rPr>
        <w:t xml:space="preserve"> </w:t>
      </w:r>
      <w:r>
        <w:rPr>
          <w:b/>
          <w:bCs/>
        </w:rPr>
        <w:t>如何理解中国特色社会主义法治道路是全面依法治国的唯一正确道路?(同识记2)</w:t>
      </w:r>
    </w:p>
    <w:p w14:paraId="73D429D2">
      <w:pPr>
        <w:rPr>
          <w:b/>
          <w:bCs/>
        </w:rPr>
      </w:pPr>
      <w:r>
        <w:rPr>
          <w:b/>
          <w:bCs/>
        </w:rPr>
        <w:t>3.</w:t>
      </w:r>
      <w:r>
        <w:rPr>
          <w:rFonts w:hint="eastAsia"/>
          <w:b/>
          <w:bCs/>
        </w:rPr>
        <w:t xml:space="preserve"> </w:t>
      </w:r>
      <w:r>
        <w:rPr>
          <w:b/>
          <w:bCs/>
        </w:rPr>
        <w:t>如何理解从“法制”到“法治”的发展?</w:t>
      </w:r>
    </w:p>
    <w:p w14:paraId="2D5561EA">
      <w:r>
        <w:rPr>
          <w:b/>
          <w:bCs/>
        </w:rPr>
        <w:t>定义与内涵：</w:t>
      </w:r>
      <w:r>
        <w:t>法制主要是指对法律制度的认知和态度，强调对法律制度的遵守和认同。而法治则更加强调依法治国、法律至上的理念，是对整个法律体系的信仰和遵循。</w:t>
      </w:r>
    </w:p>
    <w:p w14:paraId="3F9A14F7">
      <w:r>
        <w:rPr>
          <w:b/>
          <w:bCs/>
        </w:rPr>
        <w:t>实践与应用</w:t>
      </w:r>
      <w:r>
        <w:t>：法制观念主要表现在对法律的遵守和执行上。法治观念则更加强调法律的执行和监督，强调法律的权威性和公正性。</w:t>
      </w:r>
    </w:p>
    <w:p w14:paraId="15232219">
      <w:r>
        <w:rPr>
          <w:b/>
          <w:bCs/>
        </w:rPr>
        <w:t>价值与意义：</w:t>
      </w:r>
      <w:r>
        <w:t>法制观念的价值在于维护社会秩序和公正，减少社会矛盾和冲突，保障人民的基本权利和自由。法治观念则是现代国家治理的基础，确保国家权力在法律框架内行使，防止权力滥用和腐败现象的发生。</w:t>
      </w:r>
    </w:p>
    <w:p w14:paraId="7FDFCECD">
      <w:r>
        <w:rPr>
          <w:b/>
          <w:bCs/>
        </w:rPr>
        <w:t>侧重点不同：</w:t>
      </w:r>
      <w:r>
        <w:t>法制侧重于法律制度的建立和完善，而法治则侧重于法律的实施和治理。</w:t>
      </w:r>
    </w:p>
    <w:p w14:paraId="480D97BE">
      <w:r>
        <w:rPr>
          <w:b/>
          <w:bCs/>
        </w:rPr>
        <w:t>原则不同：</w:t>
      </w:r>
      <w:r>
        <w:t>法制是法律制度的简称，强调的是秩序和规则；而法治则是一种治国原则，强调的是法律的统治和权利的保障。</w:t>
      </w:r>
    </w:p>
    <w:p w14:paraId="4C8324DF">
      <w:r>
        <w:rPr>
          <w:b/>
          <w:bCs/>
        </w:rPr>
        <w:t>要求不同：</w:t>
      </w:r>
      <w:r>
        <w:t>法制要求有法可依、有法必依、执法必严、违法必究；而法治则要求法律具有至高无上的地位，政府必须依法行政，司法必须公正独立。</w:t>
      </w:r>
    </w:p>
    <w:p w14:paraId="19911584">
      <w:pPr>
        <w:rPr>
          <w:rFonts w:hint="eastAsia"/>
        </w:rPr>
      </w:pPr>
    </w:p>
    <w:p w14:paraId="6DF33095">
      <w:pPr>
        <w:rPr>
          <w:b/>
          <w:bCs/>
          <w:sz w:val="28"/>
          <w:szCs w:val="28"/>
        </w:rPr>
      </w:pPr>
      <w:r>
        <w:rPr>
          <w:b/>
          <w:bCs/>
          <w:sz w:val="28"/>
          <w:szCs w:val="28"/>
        </w:rPr>
        <w:t>十、建设社会主义文化强国</w:t>
      </w:r>
    </w:p>
    <w:p w14:paraId="259BB6D9">
      <w:pPr>
        <w:rPr>
          <w:sz w:val="24"/>
        </w:rPr>
      </w:pPr>
      <w:r>
        <w:rPr>
          <w:sz w:val="24"/>
        </w:rPr>
        <w:t>【重点识记】</w:t>
      </w:r>
    </w:p>
    <w:p w14:paraId="61C259E7">
      <w:r>
        <w:rPr>
          <w:b/>
          <w:bCs/>
        </w:rPr>
        <w:t>1.</w:t>
      </w:r>
      <w:r>
        <w:rPr>
          <w:rFonts w:hint="eastAsia"/>
          <w:b/>
          <w:bCs/>
        </w:rPr>
        <w:t xml:space="preserve"> </w:t>
      </w:r>
      <w:r>
        <w:rPr>
          <w:b/>
          <w:bCs/>
        </w:rPr>
        <w:t>文化自信是实现中华民族伟大复兴的强大精神力量</w:t>
      </w:r>
    </w:p>
    <w:p w14:paraId="0858B711">
      <w:r>
        <w:t>文化自信是更基础、更广泛、更深厚的自信，是一个国家、一个民族发展中最基本、最深沉、最持久的力量。</w:t>
      </w:r>
    </w:p>
    <w:p w14:paraId="2A36F67A">
      <w:r>
        <w:t>中华优秀传统文化是我们坚定文化自信的深厚基础。</w:t>
      </w:r>
    </w:p>
    <w:p w14:paraId="6E082255">
      <w:r>
        <w:t>党带领人民在伟大斗争中孕育的革命文化和社会主义先进文化是我们坚定文化自信的坚强基石。</w:t>
      </w:r>
    </w:p>
    <w:p w14:paraId="77FFE029">
      <w:r>
        <w:t>中国特色社会主义伟大实践是我们坚定文化自信的现实基础。</w:t>
      </w:r>
    </w:p>
    <w:p w14:paraId="2E477EA8">
      <w:r>
        <w:rPr>
          <w:b/>
          <w:bCs/>
        </w:rPr>
        <w:t>2.</w:t>
      </w:r>
      <w:r>
        <w:rPr>
          <w:rFonts w:hint="eastAsia"/>
          <w:b/>
          <w:bCs/>
        </w:rPr>
        <w:t xml:space="preserve"> </w:t>
      </w:r>
      <w:r>
        <w:rPr>
          <w:b/>
          <w:bCs/>
        </w:rPr>
        <w:t>坚持马克思主义在意识形态领域指导地位的根本制度</w:t>
      </w:r>
    </w:p>
    <w:p w14:paraId="07D2ACF4">
      <w:r>
        <w:t>坚持马克思主义在意识形态领域指导地位的制度</w:t>
      </w:r>
    </w:p>
    <w:p w14:paraId="3841CFC7">
      <w:r>
        <w:t>是中国特色社会主义制度体系的一项根本制度，</w:t>
      </w:r>
    </w:p>
    <w:p w14:paraId="4FCCD58A">
      <w:r>
        <w:t>是坚持和加强党对宣传思想文化工作全面领导的本质要求</w:t>
      </w:r>
      <w:r>
        <w:rPr>
          <w:rFonts w:hint="eastAsia"/>
        </w:rPr>
        <w:t>，</w:t>
      </w:r>
    </w:p>
    <w:p w14:paraId="3F94E691">
      <w:pPr>
        <w:rPr>
          <w:rFonts w:hint="eastAsia"/>
        </w:rPr>
      </w:pPr>
      <w:r>
        <w:t>是发展社会主义先进文化的有力保障</w:t>
      </w:r>
      <w:r>
        <w:rPr>
          <w:rFonts w:hint="eastAsia"/>
        </w:rPr>
        <w:t>。</w:t>
      </w:r>
    </w:p>
    <w:p w14:paraId="4E5E0D50">
      <w:r>
        <w:t xml:space="preserve">坚持马克思主义在意识形态领域指导地位的根本制度是历史的结论。 </w:t>
      </w:r>
    </w:p>
    <w:p w14:paraId="0931869D">
      <w:r>
        <w:t>坚持马克思主义在意识形态领域指导地位的根本制度，是坚持和巩固我国社会主义制度、保证我国文化建设正确方向的必然要求。</w:t>
      </w:r>
    </w:p>
    <w:p w14:paraId="4C05F2A0">
      <w:r>
        <w:rPr>
          <w:b/>
          <w:bCs/>
        </w:rPr>
        <w:t>3.</w:t>
      </w:r>
      <w:r>
        <w:rPr>
          <w:rFonts w:hint="eastAsia"/>
          <w:b/>
          <w:bCs/>
        </w:rPr>
        <w:t xml:space="preserve"> </w:t>
      </w:r>
      <w:r>
        <w:rPr>
          <w:b/>
          <w:bCs/>
        </w:rPr>
        <w:t>培育和践行社会主义核心价值观的基本要求</w:t>
      </w:r>
    </w:p>
    <w:p w14:paraId="1B39C9CE">
      <w:r>
        <w:t>社会主义核心价值观只有成为广泛的社会共识，内化为人们的精神追求，外化为人们的自觉行动，才能真正在社会生活中发挥作用。社会主义核心价值观建设，要注重区分层次、突出重点，抓好重点人群。</w:t>
      </w:r>
    </w:p>
    <w:p w14:paraId="12FFA9F9">
      <w:pPr>
        <w:rPr>
          <w:b/>
          <w:bCs/>
        </w:rPr>
      </w:pPr>
      <w:r>
        <w:rPr>
          <w:b/>
          <w:bCs/>
        </w:rPr>
        <w:t>4.</w:t>
      </w:r>
      <w:r>
        <w:rPr>
          <w:rFonts w:hint="eastAsia"/>
          <w:b/>
          <w:bCs/>
        </w:rPr>
        <w:t xml:space="preserve"> </w:t>
      </w:r>
      <w:r>
        <w:rPr>
          <w:b/>
          <w:bCs/>
        </w:rPr>
        <w:t>中华文明的突出特性</w:t>
      </w:r>
    </w:p>
    <w:p w14:paraId="75286987">
      <w:r>
        <w:t>中华民族创造的优秀传统文化是民族的根脉，根植在中国人内心，形成了中国人看待世界、看待社会、看待人生的独特价值体系、文化内涵和精神品质，这是我们区别于其他国家和民族的根本特征</w:t>
      </w:r>
      <w:r>
        <w:rPr>
          <w:rFonts w:hint="eastAsia"/>
        </w:rPr>
        <w:t>，</w:t>
      </w:r>
      <w:r>
        <w:t>也铸就了中华民族一以贯之的文化自信。中华优秀传统文化有很多重要元素，共同塑造出中华文明连续性、创新性、统一性、包容性、和平性的突出特性。</w:t>
      </w:r>
    </w:p>
    <w:p w14:paraId="2A656977">
      <w:r>
        <w:rPr>
          <w:sz w:val="24"/>
        </w:rPr>
        <w:t>【重点阐释】</w:t>
      </w:r>
      <w:r>
        <w:t xml:space="preserve"> </w:t>
      </w:r>
    </w:p>
    <w:p w14:paraId="0F8BB2CE">
      <w:pPr>
        <w:rPr>
          <w:b/>
          <w:bCs/>
        </w:rPr>
      </w:pPr>
      <w:r>
        <w:rPr>
          <w:b/>
          <w:bCs/>
        </w:rPr>
        <w:t>1.</w:t>
      </w:r>
      <w:r>
        <w:rPr>
          <w:rFonts w:hint="eastAsia"/>
          <w:b/>
          <w:bCs/>
        </w:rPr>
        <w:t xml:space="preserve"> </w:t>
      </w:r>
      <w:r>
        <w:rPr>
          <w:b/>
          <w:bCs/>
        </w:rPr>
        <w:t xml:space="preserve">为什么说文化自信是一个国家、一个民族发展中最基本、最深沉、最持久的力量?(同识记 1) </w:t>
      </w:r>
    </w:p>
    <w:p w14:paraId="7D5741A1">
      <w:pPr>
        <w:rPr>
          <w:b/>
          <w:bCs/>
        </w:rPr>
      </w:pPr>
      <w:r>
        <w:rPr>
          <w:b/>
          <w:bCs/>
        </w:rPr>
        <w:t>2.</w:t>
      </w:r>
      <w:r>
        <w:rPr>
          <w:rFonts w:hint="eastAsia"/>
          <w:b/>
          <w:bCs/>
        </w:rPr>
        <w:t xml:space="preserve"> </w:t>
      </w:r>
      <w:r>
        <w:rPr>
          <w:b/>
          <w:bCs/>
        </w:rPr>
        <w:t xml:space="preserve">为什么要坚持马克思主义在意识形态领域指导地位的根本制度?(同识记 2) </w:t>
      </w:r>
    </w:p>
    <w:p w14:paraId="177DB18E">
      <w:pPr>
        <w:rPr>
          <w:b/>
          <w:bCs/>
        </w:rPr>
      </w:pPr>
      <w:r>
        <w:rPr>
          <w:b/>
          <w:bCs/>
        </w:rPr>
        <w:t>4.</w:t>
      </w:r>
      <w:r>
        <w:rPr>
          <w:rFonts w:hint="eastAsia"/>
          <w:b/>
          <w:bCs/>
        </w:rPr>
        <w:t xml:space="preserve"> </w:t>
      </w:r>
      <w:r>
        <w:rPr>
          <w:b/>
          <w:bCs/>
        </w:rPr>
        <w:t>如何理解和推动中华优秀传统文化的创造性转化、创新性发展?</w:t>
      </w:r>
    </w:p>
    <w:p w14:paraId="3B70F200">
      <w:r>
        <w:t>创造性转化，就是要按照时代特点和要求，对那些至今仍有借鉴价值的内涵和陈旧的表现形式加以改造，赋予其新的时代内涵和现代表达形式，激活其生命力。</w:t>
      </w:r>
    </w:p>
    <w:p w14:paraId="4C1155FF">
      <w:r>
        <w:t>创新性发展，就是要按照时代的新进步新进展，对中华优秀传统文化的内涵加以补充、拓展、完善，增强其影响力和感召力。</w:t>
      </w:r>
    </w:p>
    <w:p w14:paraId="501D076E"/>
    <w:p w14:paraId="04B2E11B">
      <w:pPr>
        <w:rPr>
          <w:b/>
          <w:bCs/>
          <w:sz w:val="28"/>
          <w:szCs w:val="28"/>
        </w:rPr>
      </w:pPr>
      <w:r>
        <w:rPr>
          <w:b/>
          <w:bCs/>
          <w:sz w:val="28"/>
          <w:szCs w:val="28"/>
        </w:rPr>
        <w:t>十一、以保障和改善民生为重点加强社会建设</w:t>
      </w:r>
    </w:p>
    <w:p w14:paraId="5D7269A0">
      <w:pPr>
        <w:rPr>
          <w:sz w:val="24"/>
        </w:rPr>
      </w:pPr>
      <w:r>
        <w:rPr>
          <w:sz w:val="24"/>
        </w:rPr>
        <w:t>【重点识记】</w:t>
      </w:r>
    </w:p>
    <w:p w14:paraId="094B0E66">
      <w:pPr>
        <w:rPr>
          <w:b/>
          <w:bCs/>
        </w:rPr>
      </w:pPr>
      <w:r>
        <w:rPr>
          <w:b/>
          <w:bCs/>
        </w:rPr>
        <w:t>1.</w:t>
      </w:r>
      <w:r>
        <w:rPr>
          <w:rFonts w:hint="eastAsia"/>
          <w:b/>
          <w:bCs/>
        </w:rPr>
        <w:t xml:space="preserve"> </w:t>
      </w:r>
      <w:r>
        <w:rPr>
          <w:b/>
          <w:bCs/>
        </w:rPr>
        <w:t>在发展中增进民生福祉</w:t>
      </w:r>
    </w:p>
    <w:p w14:paraId="1F74086B">
      <w:r>
        <w:t>发展是改善民生的物质基础，抓民生也是抓发展，持续不断改善民生，能够有效解决群众后顾之忧，调动人们发展生产的积极性，增进社会消费预期，有利于扩大内需，催生新的增长点。</w:t>
      </w:r>
    </w:p>
    <w:p w14:paraId="4173AE8A">
      <w:r>
        <w:rPr>
          <w:b/>
          <w:bCs/>
        </w:rPr>
        <w:t>2.</w:t>
      </w:r>
      <w:r>
        <w:rPr>
          <w:rFonts w:hint="eastAsia"/>
          <w:b/>
          <w:bCs/>
        </w:rPr>
        <w:t xml:space="preserve"> </w:t>
      </w:r>
      <w:r>
        <w:rPr>
          <w:b/>
          <w:bCs/>
        </w:rPr>
        <w:t>提高人民生活品质的主要着力点</w:t>
      </w:r>
    </w:p>
    <w:p w14:paraId="0DFBAA6B">
      <w:r>
        <w:t>完善分配制度。收入分配是民生之源，分配制度是促进共同富裕的基础性制度。就业是基本民生。实施就业优先战略。就业是最基本的民生，是劳动者赖以生存和发展的基础、共享经济发展成果的基本条件，党和国家持续实施就业优先战略和积极的就业政策，健全社会保障体系。发挥着民生保障安全网、收入分配调节器、经济运行减震器的作用，是治国安邦的大问题。健全和完善社会保障体系是新时代加强社会建设的重要着力点。</w:t>
      </w:r>
    </w:p>
    <w:p w14:paraId="0AC58CE3">
      <w:r>
        <w:t>推进健康中国建设</w:t>
      </w:r>
      <w:r>
        <w:rPr>
          <w:rFonts w:hint="eastAsia"/>
        </w:rPr>
        <w:t>。</w:t>
      </w:r>
    </w:p>
    <w:p w14:paraId="57BA94EA">
      <w:pPr>
        <w:rPr>
          <w:b/>
          <w:bCs/>
        </w:rPr>
      </w:pPr>
      <w:r>
        <w:rPr>
          <w:b/>
          <w:bCs/>
        </w:rPr>
        <w:t>3.</w:t>
      </w:r>
      <w:r>
        <w:rPr>
          <w:rFonts w:hint="eastAsia"/>
          <w:b/>
          <w:bCs/>
        </w:rPr>
        <w:t xml:space="preserve"> </w:t>
      </w:r>
      <w:r>
        <w:rPr>
          <w:b/>
          <w:bCs/>
        </w:rPr>
        <w:t>加强和创新社会治理的意义和要求</w:t>
      </w:r>
    </w:p>
    <w:p w14:paraId="2BEFB48B">
      <w:pPr>
        <w:rPr>
          <w:b/>
          <w:bCs/>
        </w:rPr>
      </w:pPr>
      <w:r>
        <w:rPr>
          <w:b/>
          <w:bCs/>
        </w:rPr>
        <w:t>意义:</w:t>
      </w:r>
    </w:p>
    <w:p w14:paraId="25EE02AD">
      <w:r>
        <w:t>社会治理关系国家长治久安、社会安定有序、人民安居乐业。</w:t>
      </w:r>
    </w:p>
    <w:p w14:paraId="36E979F2">
      <w:pPr>
        <w:rPr>
          <w:b/>
          <w:bCs/>
        </w:rPr>
      </w:pPr>
      <w:r>
        <w:rPr>
          <w:b/>
          <w:bCs/>
        </w:rPr>
        <w:t>要求:</w:t>
      </w:r>
    </w:p>
    <w:p w14:paraId="35F7FD40">
      <w:r>
        <w:t>新时代加强和创新社会治理，要求坚持系统治理、依法治理、综合治理、源头治理，探索一条符合中国社会发展实际、更可持续的中国特色社会主义社会治理之路。</w:t>
      </w:r>
    </w:p>
    <w:p w14:paraId="05BB4CE8">
      <w:pPr>
        <w:rPr>
          <w:sz w:val="24"/>
        </w:rPr>
      </w:pPr>
      <w:r>
        <w:rPr>
          <w:sz w:val="24"/>
        </w:rPr>
        <w:t>【重点阐释】</w:t>
      </w:r>
    </w:p>
    <w:p w14:paraId="7D820CC9">
      <w:r>
        <w:rPr>
          <w:b/>
          <w:bCs/>
        </w:rPr>
        <w:t>1. 为什么要增进民生福祉?</w:t>
      </w:r>
    </w:p>
    <w:p w14:paraId="0131772E">
      <w:r>
        <w:t>增进民生福祉是坚持立党为公、执政为民的本质要求。</w:t>
      </w:r>
    </w:p>
    <w:p w14:paraId="61B5D270">
      <w:r>
        <w:t xml:space="preserve">增进民生福祉是社会主义生产的根本目的。 </w:t>
      </w:r>
    </w:p>
    <w:p w14:paraId="1756EB68">
      <w:r>
        <w:t>增进民生福祉是全面建设社会主义现代化国家的应有之义。</w:t>
      </w:r>
    </w:p>
    <w:p w14:paraId="7C91B61E">
      <w:pPr>
        <w:rPr>
          <w:b/>
          <w:bCs/>
        </w:rPr>
      </w:pPr>
      <w:r>
        <w:rPr>
          <w:b/>
          <w:bCs/>
        </w:rPr>
        <w:t>2.</w:t>
      </w:r>
      <w:r>
        <w:rPr>
          <w:rFonts w:hint="eastAsia"/>
          <w:b/>
          <w:bCs/>
        </w:rPr>
        <w:t xml:space="preserve"> </w:t>
      </w:r>
      <w:r>
        <w:rPr>
          <w:b/>
          <w:bCs/>
        </w:rPr>
        <w:t>如何理解在发展中增进民生福祉?(同识记 2)</w:t>
      </w:r>
    </w:p>
    <w:p w14:paraId="7D0485B8">
      <w:r>
        <w:rPr>
          <w:b/>
          <w:bCs/>
        </w:rPr>
        <w:t>3.</w:t>
      </w:r>
      <w:r>
        <w:rPr>
          <w:rFonts w:hint="eastAsia"/>
          <w:b/>
          <w:bCs/>
        </w:rPr>
        <w:t xml:space="preserve"> </w:t>
      </w:r>
      <w:r>
        <w:rPr>
          <w:b/>
          <w:bCs/>
        </w:rPr>
        <w:t>如何理解在推进社会治理现代化过程中要坚持共建共治共享?</w:t>
      </w:r>
    </w:p>
    <w:p w14:paraId="318AE88B">
      <w:r>
        <w:t>理念是完善社会治理体系的先导，必须坚持共建共治共享的社会治理理念。坚持共建共治共享，保障全体人民参与社会建设、社会治理的权利，维护全体人民享有社会治理成果的权益，是完善社会治理必须始终遵循的重要理念。</w:t>
      </w:r>
    </w:p>
    <w:p w14:paraId="053B84A7">
      <w:pPr>
        <w:rPr>
          <w:rFonts w:hint="eastAsia"/>
        </w:rPr>
      </w:pPr>
    </w:p>
    <w:p w14:paraId="3907EA59">
      <w:pPr>
        <w:rPr>
          <w:b/>
          <w:bCs/>
          <w:sz w:val="28"/>
          <w:szCs w:val="28"/>
        </w:rPr>
      </w:pPr>
      <w:r>
        <w:rPr>
          <w:b/>
          <w:bCs/>
          <w:sz w:val="28"/>
          <w:szCs w:val="28"/>
        </w:rPr>
        <w:t>十二、建设社会主义生态文明</w:t>
      </w:r>
    </w:p>
    <w:p w14:paraId="7FB6279A">
      <w:pPr>
        <w:rPr>
          <w:rFonts w:hint="eastAsia"/>
          <w:sz w:val="24"/>
        </w:rPr>
      </w:pPr>
      <w:r>
        <w:rPr>
          <w:sz w:val="24"/>
        </w:rPr>
        <w:t>【重点识记】</w:t>
      </w:r>
    </w:p>
    <w:p w14:paraId="0A1A45E5">
      <w:pPr>
        <w:rPr>
          <w:b/>
          <w:bCs/>
        </w:rPr>
      </w:pPr>
      <w:r>
        <w:rPr>
          <w:b/>
          <w:bCs/>
        </w:rPr>
        <w:t>1. 绿水青山就是金山银山的科学内涵</w:t>
      </w:r>
    </w:p>
    <w:p w14:paraId="2CF81AEA">
      <w:r>
        <w:t>阐明了经济发展与生态环境保护之间的关系，揭示了保护生态环境就是保护生产力、改善生态环境就是发展生产力的道理，指明了实现发展和保护协同共生的新路径</w:t>
      </w:r>
      <w:r>
        <w:rPr>
          <w:rFonts w:hint="eastAsia"/>
        </w:rPr>
        <w:t>。</w:t>
      </w:r>
      <w:r>
        <w:t>表面上看，生态环境保护和经济发展是矛盾对立的关系，是鱼和熊掌不可兼得的两难选择。但从根本上讲，二者是辩证统一、相辅相成的关系。绿水青山既是自然财富、生态财富，又是社会财富、经济财富。处理好绿水青山和金山银山的关系，关键在人，关键在思路。</w:t>
      </w:r>
    </w:p>
    <w:p w14:paraId="452D49BD">
      <w:r>
        <w:rPr>
          <w:b/>
          <w:bCs/>
        </w:rPr>
        <w:t>2. 建设美丽中国的主要任务</w:t>
      </w:r>
      <w:r>
        <w:t xml:space="preserve"> </w:t>
      </w:r>
    </w:p>
    <w:p w14:paraId="65F9A9E1">
      <w:r>
        <w:t>加快形成绿色生产方式和生活方式</w:t>
      </w:r>
    </w:p>
    <w:p w14:paraId="124828BA">
      <w:r>
        <w:t>坚持山水林田湖草沙一体化保护和系统治理</w:t>
      </w:r>
    </w:p>
    <w:p w14:paraId="7572C37B">
      <w:r>
        <w:t>用最严格制度最严密法治保护生态环境</w:t>
      </w:r>
    </w:p>
    <w:p w14:paraId="4EC22E22">
      <w:r>
        <w:rPr>
          <w:b/>
          <w:bCs/>
        </w:rPr>
        <w:t>3. 全球环境治理的中国方案</w:t>
      </w:r>
    </w:p>
    <w:p w14:paraId="64ECD8FB">
      <w:r>
        <w:t>积极参与全球气候治理</w:t>
      </w:r>
      <w:r>
        <w:rPr>
          <w:rFonts w:hint="eastAsia"/>
        </w:rPr>
        <w:t>。</w:t>
      </w:r>
    </w:p>
    <w:p w14:paraId="5D14327E">
      <w:r>
        <w:t>积极推进全球生物多样性治理。</w:t>
      </w:r>
    </w:p>
    <w:p w14:paraId="0A70B049">
      <w:r>
        <w:t>积极打造绿色“一带一路”。</w:t>
      </w:r>
    </w:p>
    <w:p w14:paraId="2027A382">
      <w:pPr>
        <w:rPr>
          <w:sz w:val="24"/>
        </w:rPr>
      </w:pPr>
      <w:r>
        <w:rPr>
          <w:sz w:val="24"/>
        </w:rPr>
        <w:t>【重点阐释】</w:t>
      </w:r>
    </w:p>
    <w:p w14:paraId="053D3478">
      <w:r>
        <w:rPr>
          <w:b/>
          <w:bCs/>
        </w:rPr>
        <w:t>1. 如何理解“生态兴则文明兴”?</w:t>
      </w:r>
    </w:p>
    <w:p w14:paraId="2BB8748A">
      <w:r>
        <w:t>生态环境变化直接影响文明的兴衰演替。习近平指出:“生态兴则文明兴，生态衰则文明衰。”</w:t>
      </w:r>
    </w:p>
    <w:p w14:paraId="5E5BA274">
      <w:r>
        <w:t>古代埃及、古代巴比伦、古代印度、古代中国四大文明古国均发源于森林茂密、水量丰沛、田野肥沃的地区，而生态环境衰退特别是严重的土地荒漠化则导致古代埃及、古代巴比伦衰落。恩格斯在《自然辩证法》中写道</w:t>
      </w:r>
      <w:r>
        <w:rPr>
          <w:rFonts w:hint="eastAsia"/>
        </w:rPr>
        <w:t>“</w:t>
      </w:r>
      <w:r>
        <w:t>美索不达米亚、希腊、小亚细亚以及其他各地的居民，为了得到耕地，毁灭了森林，但是他们做梦也想不到，这些地方今天竟因此而成为不毛之地。</w:t>
      </w:r>
      <w:r>
        <w:rPr>
          <w:rFonts w:hint="eastAsia"/>
        </w:rPr>
        <w:t>”</w:t>
      </w:r>
      <w:r>
        <w:t>我国古代一些地区也有过惨痛教训。河西走廊、黄土高原都曾经水丰草茂，由于毁林开荒、 滥砍滥伐，致使生态环境遭到严重破坏，加剧了经济衰落。唐代中叶以来我国经济中心逐步向东、向南转移，很大程度上同西部地区生态环境变迁有关。历史表明，人类文明的发展离不开良好生态环境这个根本基础。</w:t>
      </w:r>
    </w:p>
    <w:p w14:paraId="7C74318D">
      <w:r>
        <w:rPr>
          <w:b/>
          <w:bCs/>
        </w:rPr>
        <w:t>2. 怎样加快发展方式绿色转型?</w:t>
      </w:r>
      <w:r>
        <w:t xml:space="preserve"> </w:t>
      </w:r>
    </w:p>
    <w:p w14:paraId="0F9892A3">
      <w:r>
        <w:t>加快推动产业结构、能源结构、交通运输结构等调整优化。</w:t>
      </w:r>
    </w:p>
    <w:p w14:paraId="109DE044">
      <w:r>
        <w:t>推进各类资源节约集约利用。</w:t>
      </w:r>
    </w:p>
    <w:p w14:paraId="13B155DD">
      <w:r>
        <w:t>积极稳妥推进碳达峰碳中和。</w:t>
      </w:r>
    </w:p>
    <w:p w14:paraId="1537CBDD">
      <w:r>
        <w:t>健全绿色发展的保障体系。</w:t>
      </w:r>
    </w:p>
    <w:p w14:paraId="13EC8D30">
      <w:r>
        <w:t>坚持把建设美丽中国转化为全体人民自觉行动。</w:t>
      </w:r>
    </w:p>
    <w:p w14:paraId="1894A931">
      <w:r>
        <w:t>加快形成绿色生产方式和生活方式。</w:t>
      </w:r>
    </w:p>
    <w:p w14:paraId="1D92D1ED">
      <w:pPr>
        <w:rPr>
          <w:b/>
          <w:bCs/>
          <w:szCs w:val="21"/>
        </w:rPr>
      </w:pPr>
    </w:p>
    <w:p w14:paraId="1B26DB60">
      <w:pPr>
        <w:rPr>
          <w:rFonts w:hint="default" w:eastAsiaTheme="minorEastAsia"/>
          <w:b/>
          <w:bCs/>
          <w:sz w:val="28"/>
          <w:szCs w:val="28"/>
          <w:highlight w:val="yellow"/>
          <w:lang w:val="en-US" w:eastAsia="zh-CN"/>
        </w:rPr>
      </w:pPr>
      <w:r>
        <w:rPr>
          <w:b/>
          <w:bCs/>
          <w:sz w:val="28"/>
          <w:szCs w:val="28"/>
          <w:highlight w:val="yellow"/>
        </w:rPr>
        <w:t>十三、</w:t>
      </w:r>
      <w:r>
        <w:rPr>
          <w:rFonts w:hint="eastAsia"/>
          <w:b/>
          <w:bCs/>
          <w:sz w:val="28"/>
          <w:szCs w:val="28"/>
          <w:highlight w:val="yellow"/>
          <w:lang w:val="en-US" w:eastAsia="zh-CN"/>
        </w:rPr>
        <w:t>维护和塑造国家安全</w:t>
      </w:r>
    </w:p>
    <w:p w14:paraId="4F07FF42">
      <w:pPr>
        <w:rPr>
          <w:sz w:val="24"/>
        </w:rPr>
      </w:pPr>
      <w:r>
        <w:rPr>
          <w:sz w:val="24"/>
        </w:rPr>
        <w:t>【重点识记】</w:t>
      </w:r>
    </w:p>
    <w:p w14:paraId="6F62F557">
      <w:pPr>
        <w:numPr>
          <w:numId w:val="0"/>
        </w:numPr>
        <w:rPr>
          <w:rFonts w:hint="default" w:eastAsiaTheme="minorEastAsia"/>
          <w:b/>
          <w:bCs/>
          <w:lang w:val="en-US" w:eastAsia="zh-CN"/>
        </w:rPr>
      </w:pPr>
      <w:r>
        <w:rPr>
          <w:rFonts w:hint="eastAsia"/>
          <w:b/>
          <w:bCs/>
        </w:rPr>
        <w:t>1.国家安全是民族复兴的根基</w:t>
      </w:r>
      <w:r>
        <w:rPr>
          <w:rFonts w:hint="eastAsia"/>
          <w:b/>
          <w:bCs/>
          <w:lang w:val="en-US" w:eastAsia="zh-CN"/>
        </w:rPr>
        <w:t>P269-261</w:t>
      </w:r>
    </w:p>
    <w:p w14:paraId="75E97B45">
      <w:pPr>
        <w:numPr>
          <w:numId w:val="0"/>
        </w:numPr>
        <w:rPr>
          <w:rFonts w:hint="default" w:eastAsiaTheme="minorEastAsia"/>
          <w:b/>
          <w:bCs/>
          <w:lang w:val="en-US" w:eastAsia="zh-CN"/>
        </w:rPr>
      </w:pPr>
      <w:r>
        <w:rPr>
          <w:rFonts w:hint="eastAsia"/>
          <w:b/>
          <w:bCs/>
        </w:rPr>
        <w:t>2.总体国家安全观的丰富内涵和指导意义</w:t>
      </w:r>
      <w:r>
        <w:rPr>
          <w:rFonts w:hint="eastAsia"/>
          <w:b/>
          <w:bCs/>
          <w:lang w:val="en-US" w:eastAsia="zh-CN"/>
        </w:rPr>
        <w:t>P262-263</w:t>
      </w:r>
    </w:p>
    <w:p w14:paraId="39547F27">
      <w:pPr>
        <w:numPr>
          <w:numId w:val="0"/>
        </w:numPr>
        <w:rPr>
          <w:rFonts w:hint="default" w:eastAsiaTheme="minorEastAsia"/>
          <w:b/>
          <w:bCs/>
          <w:lang w:val="en-US" w:eastAsia="zh-CN"/>
        </w:rPr>
      </w:pPr>
      <w:r>
        <w:rPr>
          <w:rFonts w:hint="eastAsia"/>
          <w:b/>
          <w:bCs/>
        </w:rPr>
        <w:t>3.构建统筹各领域安全的新安全格局</w:t>
      </w:r>
      <w:r>
        <w:rPr>
          <w:rFonts w:hint="eastAsia"/>
          <w:b/>
          <w:bCs/>
          <w:lang w:val="en-US" w:eastAsia="zh-CN"/>
        </w:rPr>
        <w:t>P267-270</w:t>
      </w:r>
    </w:p>
    <w:p w14:paraId="543A2408">
      <w:pPr>
        <w:numPr>
          <w:numId w:val="0"/>
        </w:numPr>
        <w:rPr>
          <w:rFonts w:hint="default" w:eastAsiaTheme="minorEastAsia"/>
          <w:b/>
          <w:bCs/>
          <w:lang w:val="en-US" w:eastAsia="zh-CN"/>
        </w:rPr>
      </w:pPr>
      <w:r>
        <w:rPr>
          <w:rFonts w:hint="eastAsia"/>
          <w:b/>
          <w:bCs/>
        </w:rPr>
        <w:t>4.推进国家安全体系和能力现代化</w:t>
      </w:r>
      <w:r>
        <w:rPr>
          <w:rFonts w:hint="eastAsia"/>
          <w:b/>
          <w:bCs/>
          <w:lang w:val="en-US" w:eastAsia="zh-CN"/>
        </w:rPr>
        <w:t>P271-272</w:t>
      </w:r>
    </w:p>
    <w:p w14:paraId="264DD490">
      <w:pPr>
        <w:rPr>
          <w:sz w:val="24"/>
        </w:rPr>
      </w:pPr>
      <w:r>
        <w:rPr>
          <w:sz w:val="24"/>
        </w:rPr>
        <w:t>【重点阐释】</w:t>
      </w:r>
    </w:p>
    <w:p w14:paraId="764905FA">
      <w:pPr>
        <w:numPr>
          <w:numId w:val="0"/>
        </w:numPr>
        <w:rPr>
          <w:rFonts w:hint="default" w:eastAsiaTheme="minorEastAsia"/>
          <w:b/>
          <w:bCs/>
          <w:lang w:val="en-US" w:eastAsia="zh-CN"/>
        </w:rPr>
      </w:pPr>
      <w:r>
        <w:rPr>
          <w:rFonts w:hint="eastAsia"/>
          <w:b/>
          <w:bCs/>
        </w:rPr>
        <w:t>1.为什么说统筹发展和安全是我党治国理政的重大原则？</w:t>
      </w:r>
      <w:r>
        <w:rPr>
          <w:rFonts w:hint="eastAsia"/>
          <w:b/>
          <w:bCs/>
          <w:lang w:val="en-US" w:eastAsia="zh-CN"/>
        </w:rPr>
        <w:t>P266-267</w:t>
      </w:r>
    </w:p>
    <w:p w14:paraId="1C1F6AB7">
      <w:pPr>
        <w:numPr>
          <w:numId w:val="0"/>
        </w:numPr>
        <w:rPr>
          <w:rFonts w:hint="default" w:eastAsiaTheme="minorEastAsia"/>
          <w:b/>
          <w:bCs/>
          <w:lang w:val="en-US" w:eastAsia="zh-CN"/>
        </w:rPr>
      </w:pPr>
      <w:r>
        <w:rPr>
          <w:rFonts w:hint="eastAsia"/>
          <w:b/>
          <w:bCs/>
        </w:rPr>
        <w:t>2.为什么要把维护政治安全放在国家安全的首要位置？</w:t>
      </w:r>
      <w:r>
        <w:rPr>
          <w:rFonts w:hint="eastAsia"/>
          <w:b/>
          <w:bCs/>
          <w:lang w:val="en-US" w:eastAsia="zh-CN"/>
        </w:rPr>
        <w:t>P267</w:t>
      </w:r>
    </w:p>
    <w:p w14:paraId="4D83344B">
      <w:pPr>
        <w:rPr>
          <w:sz w:val="24"/>
        </w:rPr>
      </w:pPr>
    </w:p>
    <w:p w14:paraId="1A2B705B">
      <w:pPr>
        <w:rPr>
          <w:b/>
          <w:bCs/>
          <w:sz w:val="28"/>
          <w:szCs w:val="28"/>
        </w:rPr>
      </w:pPr>
      <w:r>
        <w:rPr>
          <w:rFonts w:hint="eastAsia"/>
          <w:b/>
          <w:bCs/>
          <w:sz w:val="28"/>
          <w:szCs w:val="28"/>
          <w:lang w:val="en-US" w:eastAsia="zh-CN"/>
        </w:rPr>
        <w:t>十四+十五、</w:t>
      </w:r>
      <w:r>
        <w:rPr>
          <w:b/>
          <w:bCs/>
          <w:sz w:val="28"/>
          <w:szCs w:val="28"/>
        </w:rPr>
        <w:t>实现中华民族伟大复兴的重要保障(次重点)</w:t>
      </w:r>
    </w:p>
    <w:p w14:paraId="0F820557">
      <w:r>
        <w:rPr>
          <w:sz w:val="24"/>
        </w:rPr>
        <w:t>【重点识记】</w:t>
      </w:r>
      <w:r>
        <w:t xml:space="preserve"> </w:t>
      </w:r>
    </w:p>
    <w:p w14:paraId="1A0E1729">
      <w:pPr>
        <w:rPr>
          <w:rFonts w:hint="eastAsia"/>
          <w:b/>
          <w:bCs/>
        </w:rPr>
      </w:pPr>
      <w:r>
        <w:rPr>
          <w:rFonts w:hint="eastAsia"/>
          <w:b/>
          <w:bCs/>
        </w:rPr>
        <w:t>1.新时代强军目标的科学内涵</w:t>
      </w:r>
    </w:p>
    <w:p w14:paraId="51AB5871">
      <w:pPr>
        <w:rPr>
          <w:rFonts w:hint="eastAsia"/>
          <w:b/>
          <w:bCs/>
        </w:rPr>
      </w:pPr>
      <w:r>
        <w:rPr>
          <w:rFonts w:hint="eastAsia"/>
          <w:b/>
          <w:bCs/>
        </w:rPr>
        <w:t>2.准确把握“一国两制”的科学内涵</w:t>
      </w:r>
    </w:p>
    <w:p w14:paraId="69426F55">
      <w:pPr>
        <w:rPr>
          <w:sz w:val="24"/>
        </w:rPr>
      </w:pPr>
      <w:r>
        <w:rPr>
          <w:sz w:val="24"/>
        </w:rPr>
        <w:t>【重点阐释】</w:t>
      </w:r>
    </w:p>
    <w:p w14:paraId="7118FE0C">
      <w:pPr>
        <w:rPr>
          <w:rFonts w:hint="eastAsia"/>
          <w:b/>
          <w:bCs/>
        </w:rPr>
      </w:pPr>
      <w:r>
        <w:rPr>
          <w:rFonts w:hint="eastAsia"/>
          <w:b/>
          <w:bCs/>
        </w:rPr>
        <w:t>1.为什么必须坚持党对人民军队的绝对领导？</w:t>
      </w:r>
    </w:p>
    <w:p w14:paraId="3ACB50BD">
      <w:pPr>
        <w:rPr>
          <w:rFonts w:hint="eastAsia"/>
          <w:b/>
          <w:bCs/>
        </w:rPr>
      </w:pPr>
      <w:r>
        <w:rPr>
          <w:rFonts w:hint="eastAsia"/>
          <w:b/>
          <w:bCs/>
        </w:rPr>
        <w:t>2.如何坚持“一国两制”？</w:t>
      </w:r>
    </w:p>
    <w:p w14:paraId="20BA7132">
      <w:pPr>
        <w:rPr>
          <w:b/>
          <w:bCs/>
          <w:szCs w:val="21"/>
        </w:rPr>
      </w:pPr>
    </w:p>
    <w:p w14:paraId="16C24B14">
      <w:pPr>
        <w:rPr>
          <w:b/>
          <w:bCs/>
          <w:sz w:val="28"/>
          <w:szCs w:val="28"/>
        </w:rPr>
      </w:pPr>
      <w:r>
        <w:rPr>
          <w:b/>
          <w:bCs/>
          <w:sz w:val="28"/>
          <w:szCs w:val="28"/>
        </w:rPr>
        <w:t>十</w:t>
      </w:r>
      <w:r>
        <w:rPr>
          <w:rFonts w:hint="eastAsia"/>
          <w:b/>
          <w:bCs/>
          <w:sz w:val="28"/>
          <w:szCs w:val="28"/>
          <w:lang w:val="en-US" w:eastAsia="zh-CN"/>
        </w:rPr>
        <w:t>六</w:t>
      </w:r>
      <w:r>
        <w:rPr>
          <w:b/>
          <w:bCs/>
          <w:sz w:val="28"/>
          <w:szCs w:val="28"/>
        </w:rPr>
        <w:t>、中国特色大国外交和推动构建人类命运共同体(次重点)</w:t>
      </w:r>
    </w:p>
    <w:p w14:paraId="36C6FB09">
      <w:pPr>
        <w:rPr>
          <w:sz w:val="24"/>
        </w:rPr>
      </w:pPr>
      <w:r>
        <w:rPr>
          <w:sz w:val="24"/>
        </w:rPr>
        <w:t xml:space="preserve">【重点识记】 </w:t>
      </w:r>
    </w:p>
    <w:p w14:paraId="0A995EAA">
      <w:pPr>
        <w:rPr>
          <w:b/>
          <w:bCs/>
        </w:rPr>
      </w:pPr>
      <w:r>
        <w:rPr>
          <w:b/>
          <w:bCs/>
        </w:rPr>
        <w:t>1.</w:t>
      </w:r>
      <w:r>
        <w:rPr>
          <w:rFonts w:hint="eastAsia"/>
          <w:b/>
          <w:bCs/>
        </w:rPr>
        <w:t xml:space="preserve"> </w:t>
      </w:r>
      <w:r>
        <w:rPr>
          <w:b/>
          <w:bCs/>
        </w:rPr>
        <w:t>当今世界正经历百年未有之大变局</w:t>
      </w:r>
    </w:p>
    <w:p w14:paraId="38D163CB">
      <w:pPr>
        <w:rPr>
          <w:b/>
          <w:bCs/>
        </w:rPr>
      </w:pPr>
      <w:r>
        <w:rPr>
          <w:b/>
          <w:bCs/>
        </w:rPr>
        <w:t>2.</w:t>
      </w:r>
      <w:r>
        <w:rPr>
          <w:rFonts w:hint="eastAsia"/>
          <w:b/>
          <w:bCs/>
        </w:rPr>
        <w:t xml:space="preserve"> </w:t>
      </w:r>
      <w:r>
        <w:rPr>
          <w:b/>
          <w:bCs/>
        </w:rPr>
        <w:t>全面推进中国特色大国外交的原则和布局</w:t>
      </w:r>
    </w:p>
    <w:p w14:paraId="53EE39E3">
      <w:pPr>
        <w:rPr>
          <w:b/>
          <w:bCs/>
        </w:rPr>
      </w:pPr>
      <w:r>
        <w:rPr>
          <w:b/>
          <w:bCs/>
        </w:rPr>
        <w:t>3.</w:t>
      </w:r>
      <w:r>
        <w:rPr>
          <w:rFonts w:hint="eastAsia"/>
          <w:b/>
          <w:bCs/>
        </w:rPr>
        <w:t xml:space="preserve"> </w:t>
      </w:r>
      <w:r>
        <w:rPr>
          <w:b/>
          <w:bCs/>
        </w:rPr>
        <w:t>推动构建人类命运共同体的丰富内涵和实践成果</w:t>
      </w:r>
    </w:p>
    <w:p w14:paraId="752F9CD1">
      <w:pPr>
        <w:rPr>
          <w:sz w:val="24"/>
        </w:rPr>
      </w:pPr>
      <w:r>
        <w:rPr>
          <w:sz w:val="24"/>
        </w:rPr>
        <w:t>【重点阐释】</w:t>
      </w:r>
    </w:p>
    <w:p w14:paraId="3E9FF895">
      <w:pPr>
        <w:rPr>
          <w:b/>
          <w:bCs/>
        </w:rPr>
      </w:pPr>
      <w:r>
        <w:rPr>
          <w:b/>
          <w:bCs/>
        </w:rPr>
        <w:t>1.</w:t>
      </w:r>
      <w:r>
        <w:rPr>
          <w:rFonts w:hint="eastAsia"/>
          <w:b/>
          <w:bCs/>
        </w:rPr>
        <w:t xml:space="preserve"> </w:t>
      </w:r>
      <w:r>
        <w:rPr>
          <w:b/>
          <w:bCs/>
        </w:rPr>
        <w:t>新型国际关系“新”在何处?</w:t>
      </w:r>
    </w:p>
    <w:p w14:paraId="1A10534F">
      <w:pPr>
        <w:rPr>
          <w:b/>
          <w:bCs/>
        </w:rPr>
      </w:pPr>
      <w:r>
        <w:rPr>
          <w:b/>
          <w:bCs/>
        </w:rPr>
        <w:t>2.</w:t>
      </w:r>
      <w:r>
        <w:rPr>
          <w:rFonts w:hint="eastAsia"/>
          <w:b/>
          <w:bCs/>
        </w:rPr>
        <w:t xml:space="preserve"> </w:t>
      </w:r>
      <w:r>
        <w:rPr>
          <w:b/>
          <w:bCs/>
        </w:rPr>
        <w:t>如何理解人类命运共同体的内涵?</w:t>
      </w:r>
    </w:p>
    <w:p w14:paraId="09413522">
      <w:pPr>
        <w:rPr>
          <w:b/>
          <w:bCs/>
        </w:rPr>
      </w:pPr>
    </w:p>
    <w:p w14:paraId="25A01D9D">
      <w:pPr>
        <w:rPr>
          <w:b/>
          <w:bCs/>
          <w:sz w:val="28"/>
          <w:szCs w:val="28"/>
        </w:rPr>
      </w:pPr>
      <w:r>
        <w:rPr>
          <w:b/>
          <w:bCs/>
          <w:sz w:val="28"/>
          <w:szCs w:val="28"/>
        </w:rPr>
        <w:t>十</w:t>
      </w:r>
      <w:r>
        <w:rPr>
          <w:rFonts w:hint="eastAsia"/>
          <w:b/>
          <w:bCs/>
          <w:sz w:val="28"/>
          <w:szCs w:val="28"/>
          <w:lang w:val="en-US" w:eastAsia="zh-CN"/>
        </w:rPr>
        <w:t>七</w:t>
      </w:r>
      <w:r>
        <w:rPr>
          <w:b/>
          <w:bCs/>
          <w:sz w:val="28"/>
          <w:szCs w:val="28"/>
        </w:rPr>
        <w:t>、全面从严治党</w:t>
      </w:r>
    </w:p>
    <w:p w14:paraId="0A9CD5B9">
      <w:pPr>
        <w:rPr>
          <w:sz w:val="24"/>
        </w:rPr>
      </w:pPr>
      <w:r>
        <w:rPr>
          <w:sz w:val="24"/>
        </w:rPr>
        <w:t>【重点识记】</w:t>
      </w:r>
    </w:p>
    <w:p w14:paraId="512B1F7F">
      <w:pPr>
        <w:rPr>
          <w:rFonts w:hint="default"/>
          <w:b/>
          <w:bCs/>
          <w:highlight w:val="yellow"/>
          <w:lang w:val="en-US" w:eastAsia="zh-CN"/>
        </w:rPr>
      </w:pPr>
      <w:r>
        <w:rPr>
          <w:rFonts w:hint="eastAsia"/>
          <w:b/>
          <w:bCs/>
          <w:highlight w:val="yellow"/>
          <w:lang w:val="en-US" w:eastAsia="zh-CN"/>
        </w:rPr>
        <w:t>1.全面从严治党，核心是加强党的领导，基础在全面，关键在严，要害在治P341第一段</w:t>
      </w:r>
    </w:p>
    <w:p w14:paraId="450DDF09">
      <w:pPr>
        <w:rPr>
          <w:rFonts w:hint="default" w:eastAsiaTheme="minorEastAsia"/>
          <w:b/>
          <w:bCs/>
          <w:lang w:val="en-US" w:eastAsia="zh-CN"/>
        </w:rPr>
      </w:pPr>
    </w:p>
    <w:p w14:paraId="21861051">
      <w:pPr>
        <w:rPr>
          <w:b/>
          <w:bCs/>
        </w:rPr>
      </w:pPr>
      <w:r>
        <w:rPr>
          <w:b/>
          <w:bCs/>
        </w:rPr>
        <w:t>2. 以党的政治建设统领党的建设各项工作</w:t>
      </w:r>
    </w:p>
    <w:p w14:paraId="2F2CC2A0">
      <w:r>
        <w:t>党的政治建设是党的根本性建设。旗帜鲜明讲政治是我们党作为马克思主义政党的根本要求。保证全党服从中央，维护党中央权威和集中统一领导，是党的政治建设的首要任务。发挥党的政治建设的统领性作用，必须把准政治方向、站稳政治立场、营造良好政治生态、提高政治能力。</w:t>
      </w:r>
      <w:bookmarkStart w:id="0" w:name="_GoBack"/>
      <w:bookmarkEnd w:id="0"/>
    </w:p>
    <w:p w14:paraId="4D21E123"/>
    <w:p w14:paraId="27C6C8D1">
      <w:pPr>
        <w:rPr>
          <w:sz w:val="24"/>
        </w:rPr>
      </w:pPr>
      <w:r>
        <w:rPr>
          <w:sz w:val="24"/>
        </w:rPr>
        <w:t>【重点阐释】</w:t>
      </w:r>
    </w:p>
    <w:p w14:paraId="2AD04033">
      <w:r>
        <w:rPr>
          <w:b/>
          <w:bCs/>
        </w:rPr>
        <w:t>1. 全面从严治党是新时代党的建设的鲜明主题</w:t>
      </w:r>
    </w:p>
    <w:p w14:paraId="1233A1C5">
      <w:r>
        <w:t>加强党的自身建设是新形势下推进伟大事业、进行伟大斗争、实现伟大梦想的必然要求。</w:t>
      </w:r>
    </w:p>
    <w:p w14:paraId="6AD3C43C">
      <w:r>
        <w:t>加强党的自身建设是把党锻造成为坚强有力的马克思主义执政党的迫切需要。</w:t>
      </w:r>
    </w:p>
    <w:p w14:paraId="7DC9BDBF">
      <w:pPr>
        <w:rPr>
          <w:b/>
          <w:bCs/>
        </w:rPr>
      </w:pPr>
      <w:r>
        <w:rPr>
          <w:rFonts w:hint="eastAsia"/>
          <w:b/>
          <w:bCs/>
          <w:lang w:val="en-US" w:eastAsia="zh-CN"/>
        </w:rPr>
        <w:t>2</w:t>
      </w:r>
      <w:r>
        <w:rPr>
          <w:b/>
          <w:bCs/>
        </w:rPr>
        <w:t>.</w:t>
      </w:r>
      <w:r>
        <w:rPr>
          <w:rFonts w:hint="eastAsia"/>
          <w:b/>
          <w:bCs/>
        </w:rPr>
        <w:t xml:space="preserve"> </w:t>
      </w:r>
      <w:r>
        <w:rPr>
          <w:b/>
          <w:bCs/>
        </w:rPr>
        <w:t>反腐败斗争取得压倒性胜利并全面巩固 p343</w:t>
      </w:r>
    </w:p>
    <w:p w14:paraId="246C9F62">
      <w:pPr>
        <w:rPr>
          <w:b/>
          <w:bCs/>
        </w:rPr>
      </w:pPr>
      <w:r>
        <w:rPr>
          <w:b/>
          <w:bCs/>
        </w:rPr>
        <w:t>3.</w:t>
      </w:r>
      <w:r>
        <w:rPr>
          <w:rFonts w:hint="eastAsia"/>
          <w:b/>
          <w:bCs/>
        </w:rPr>
        <w:t xml:space="preserve"> </w:t>
      </w:r>
      <w:r>
        <w:rPr>
          <w:b/>
          <w:bCs/>
        </w:rPr>
        <w:t>党的自我革命是跳出历史周期率的第二个答案</w:t>
      </w:r>
    </w:p>
    <w:p w14:paraId="7CF0903D">
      <w:r>
        <w:t>勇于自我革命，是中国共产党区别于其他政党的显著标志，也是我们党最大的优势、最鲜明的品格。勇于自我革命就要同一切影响党的先进性、弱化党的纯洁性的问题作坚决斗争，实现自我净化、自我完善、自我革新、自我提高。</w:t>
      </w:r>
    </w:p>
    <w:p w14:paraId="5DABE7C3">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FCBFA9"/>
    <w:multiLevelType w:val="singleLevel"/>
    <w:tmpl w:val="E7FCBFA9"/>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A0D"/>
    <w:rsid w:val="0012542D"/>
    <w:rsid w:val="00181914"/>
    <w:rsid w:val="00237AEC"/>
    <w:rsid w:val="00253CC0"/>
    <w:rsid w:val="0025466B"/>
    <w:rsid w:val="00297AB4"/>
    <w:rsid w:val="003859F8"/>
    <w:rsid w:val="003E19DE"/>
    <w:rsid w:val="004B039B"/>
    <w:rsid w:val="004F058D"/>
    <w:rsid w:val="00592129"/>
    <w:rsid w:val="00592C9A"/>
    <w:rsid w:val="005A227F"/>
    <w:rsid w:val="005D5F94"/>
    <w:rsid w:val="00626D38"/>
    <w:rsid w:val="0064375F"/>
    <w:rsid w:val="006522D9"/>
    <w:rsid w:val="00666AEA"/>
    <w:rsid w:val="006857A5"/>
    <w:rsid w:val="00695AA0"/>
    <w:rsid w:val="006A41BB"/>
    <w:rsid w:val="00744600"/>
    <w:rsid w:val="0079228B"/>
    <w:rsid w:val="008050D1"/>
    <w:rsid w:val="008F2C70"/>
    <w:rsid w:val="009531DB"/>
    <w:rsid w:val="009B1407"/>
    <w:rsid w:val="009C6542"/>
    <w:rsid w:val="009D6923"/>
    <w:rsid w:val="009F427A"/>
    <w:rsid w:val="009F7926"/>
    <w:rsid w:val="00AF1F24"/>
    <w:rsid w:val="00B82A0D"/>
    <w:rsid w:val="00C8484E"/>
    <w:rsid w:val="00D141EB"/>
    <w:rsid w:val="00D81D60"/>
    <w:rsid w:val="00E57D60"/>
    <w:rsid w:val="00E64881"/>
    <w:rsid w:val="00E83959"/>
    <w:rsid w:val="00EA1D25"/>
    <w:rsid w:val="00EF06F7"/>
    <w:rsid w:val="00F35E80"/>
    <w:rsid w:val="00F61B60"/>
    <w:rsid w:val="18344527"/>
    <w:rsid w:val="47317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13983</Words>
  <Characters>14188</Characters>
  <Lines>703</Lines>
  <Paragraphs>405</Paragraphs>
  <TotalTime>28</TotalTime>
  <ScaleCrop>false</ScaleCrop>
  <LinksUpToDate>false</LinksUpToDate>
  <CharactersWithSpaces>14336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2024-06-08T02:57:00Z</dcterms:created>
  <dc:creator>1352035059@qq.com</dc:creator>
  <cp:lastModifiedBy>ZL</cp:lastModifiedBy>
  <cp:lastPrinted>2024-06-23T15:32:00Z</cp:lastPrinted>
  <dcterms:modified xsi:type="dcterms:W3CDTF">2025-06-17T11:38:28Z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eyJoZGlkIjoiMmI2NGQ2YjhmYjFlNzcwZGFjMjhhZjQ0MTRmY2VlMmEiLCJ1c2VySWQiOiIxNTIwNTQ0MzIzIn0=</vt:lpwstr>
  </property>
  <property fmtid="{D5CDD505-2E9C-101B-9397-08002B2CF9AE}" pid="3" name="KSOProductBuildVer">
    <vt:lpwstr>2052-12.1.0.21541</vt:lpwstr>
  </property>
  <property fmtid="{D5CDD505-2E9C-101B-9397-08002B2CF9AE}" pid="4" name="ICV">
    <vt:lpwstr>B8D953A5CDA94147AB82BD23D83E0BD7_12</vt:lpwstr>
  </property>
</Properties>
</file>