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EB1FF" w14:textId="505D62C4" w:rsidR="003A20B8" w:rsidRDefault="003A20B8" w:rsidP="008D2CB2">
      <w:pPr>
        <w:jc w:val="center"/>
        <w:rPr>
          <w:rFonts w:cs="Calibri"/>
          <w:b/>
          <w:bCs/>
          <w:lang w:val="en-US"/>
        </w:rPr>
      </w:pPr>
      <w:r>
        <w:rPr>
          <w:rFonts w:cs="Calibri" w:hint="eastAsia"/>
          <w:b/>
          <w:bCs/>
          <w:lang w:val="en-US"/>
        </w:rPr>
        <w:t>B</w:t>
      </w:r>
      <w:r>
        <w:rPr>
          <w:rFonts w:cs="Calibri"/>
          <w:b/>
          <w:bCs/>
          <w:lang w:val="en-US"/>
        </w:rPr>
        <w:t>3U6 Text B with Translation</w:t>
      </w:r>
    </w:p>
    <w:p w14:paraId="49A018BC" w14:textId="77777777" w:rsidR="003A20B8" w:rsidRDefault="003A20B8" w:rsidP="008D2CB2">
      <w:pPr>
        <w:jc w:val="center"/>
        <w:rPr>
          <w:rFonts w:cs="Calibri"/>
          <w:b/>
          <w:bCs/>
          <w:lang w:val="en-US"/>
        </w:rPr>
      </w:pPr>
    </w:p>
    <w:p w14:paraId="16A961F7" w14:textId="61DF2BCC" w:rsidR="008D2CB2" w:rsidRPr="008D2CB2" w:rsidRDefault="008D2CB2" w:rsidP="008D2CB2">
      <w:pPr>
        <w:jc w:val="center"/>
        <w:rPr>
          <w:rFonts w:cs="Calibri"/>
          <w:lang w:val="en-US"/>
        </w:rPr>
      </w:pPr>
      <w:r w:rsidRPr="008D2CB2">
        <w:rPr>
          <w:rFonts w:cs="Calibri"/>
          <w:b/>
          <w:bCs/>
          <w:lang w:val="en-US"/>
        </w:rPr>
        <w:t>How a Tiny Fishing Village Became the Gadget Factory of the World</w:t>
      </w:r>
    </w:p>
    <w:p w14:paraId="7B1FF540" w14:textId="15608C86" w:rsidR="008D2CB2" w:rsidRPr="008D2CB2" w:rsidRDefault="008D2CB2" w:rsidP="008D2CB2">
      <w:pPr>
        <w:jc w:val="center"/>
        <w:rPr>
          <w:rFonts w:cs="Calibri"/>
          <w:lang w:val="en-US"/>
        </w:rPr>
      </w:pPr>
      <w:r w:rsidRPr="008D2CB2">
        <w:rPr>
          <w:rFonts w:cs="Calibri"/>
          <w:lang w:val="en-US"/>
        </w:rPr>
        <w:t>Steve Ranger</w:t>
      </w:r>
    </w:p>
    <w:p w14:paraId="34C38920" w14:textId="5EA131F1" w:rsidR="00FF7DCF" w:rsidRPr="007B0942" w:rsidRDefault="00FF7DCF" w:rsidP="007B0942">
      <w:pPr>
        <w:rPr>
          <w:rFonts w:cs="Calibri"/>
        </w:rPr>
      </w:pPr>
      <w:r w:rsidRPr="007B0942">
        <w:rPr>
          <w:rFonts w:cs="Calibri"/>
        </w:rPr>
        <w:t xml:space="preserve">1 </w:t>
      </w:r>
      <w:r w:rsidR="000F6827">
        <w:rPr>
          <w:rFonts w:cs="Calibri"/>
        </w:rPr>
        <w:tab/>
      </w:r>
      <w:r w:rsidRPr="007B0942">
        <w:rPr>
          <w:rFonts w:cs="Calibri"/>
        </w:rPr>
        <w:t xml:space="preserve">It’s a hot summer evening in Shenzhen, but it’s still cool inside the Apple store. </w:t>
      </w:r>
      <w:r w:rsidR="001B5537" w:rsidRPr="007B0942">
        <w:rPr>
          <w:rFonts w:cs="Calibri" w:hint="eastAsia"/>
        </w:rPr>
        <w:t>The</w:t>
      </w:r>
      <w:r w:rsidR="001B5537" w:rsidRPr="007B0942">
        <w:rPr>
          <w:rFonts w:cs="Calibri"/>
        </w:rPr>
        <w:t xml:space="preserve"> young shoppers</w:t>
      </w:r>
      <w:r w:rsidRPr="007B0942">
        <w:rPr>
          <w:rFonts w:cs="Calibri"/>
        </w:rPr>
        <w:t xml:space="preserve"> are checking out the phones and nodding along to the music</w:t>
      </w:r>
      <w:r w:rsidR="00F41452" w:rsidRPr="007B0942">
        <w:rPr>
          <w:rFonts w:cs="Calibri"/>
        </w:rPr>
        <w:t xml:space="preserve"> </w:t>
      </w:r>
      <w:r w:rsidRPr="007B0942">
        <w:rPr>
          <w:rFonts w:cs="Calibri"/>
        </w:rPr>
        <w:t>by a British indie band of the early nineties. The music they’re listening to is not only older than they are, it’s also older than most of the mega-city of 12 million people, too.</w:t>
      </w:r>
    </w:p>
    <w:p w14:paraId="21C26A75" w14:textId="6905E0EF" w:rsidR="00887A9E" w:rsidRPr="007B0942" w:rsidRDefault="00FF7DCF" w:rsidP="007B0942">
      <w:pPr>
        <w:rPr>
          <w:rFonts w:cs="Calibri"/>
        </w:rPr>
      </w:pPr>
      <w:r w:rsidRPr="007B0942">
        <w:rPr>
          <w:rFonts w:cs="Calibri"/>
        </w:rPr>
        <w:t xml:space="preserve">2 </w:t>
      </w:r>
      <w:r w:rsidR="000F6827">
        <w:rPr>
          <w:rFonts w:cs="Calibri"/>
        </w:rPr>
        <w:tab/>
      </w:r>
      <w:r w:rsidRPr="007B0942">
        <w:rPr>
          <w:rFonts w:cs="Calibri"/>
        </w:rPr>
        <w:t>A mere 35 years ago, Shenzhen was little more than a fishing village clinging to the coast, peering</w:t>
      </w:r>
      <w:r w:rsidR="004B23A5" w:rsidRPr="007B0942">
        <w:rPr>
          <w:rFonts w:cs="Calibri"/>
        </w:rPr>
        <w:t xml:space="preserve"> </w:t>
      </w:r>
      <w:r w:rsidR="00887A9E" w:rsidRPr="007B0942">
        <w:rPr>
          <w:rFonts w:cs="Calibri"/>
        </w:rPr>
        <w:t>enviously at wealthy Hong Kong across the water. But then it was chosen to become the first of China’s special economic zones under Deng Xiaoping.</w:t>
      </w:r>
    </w:p>
    <w:p w14:paraId="3A7ACB51" w14:textId="219330BB" w:rsidR="00887A9E" w:rsidRPr="007B0942" w:rsidRDefault="00887A9E" w:rsidP="007B0942">
      <w:pPr>
        <w:rPr>
          <w:rFonts w:cs="Calibri"/>
        </w:rPr>
      </w:pPr>
      <w:r w:rsidRPr="007B0942">
        <w:rPr>
          <w:rFonts w:cs="Calibri"/>
        </w:rPr>
        <w:t xml:space="preserve">3 </w:t>
      </w:r>
      <w:r w:rsidR="000F6827">
        <w:rPr>
          <w:rFonts w:cs="Calibri"/>
        </w:rPr>
        <w:tab/>
      </w:r>
      <w:r w:rsidRPr="007B0942">
        <w:rPr>
          <w:rFonts w:cs="Calibri"/>
        </w:rPr>
        <w:t xml:space="preserve">Since then it has rapidly grown into a massive metropolis — one of the largest cities on the planet — and along the way </w:t>
      </w:r>
      <w:proofErr w:type="gramStart"/>
      <w:r w:rsidRPr="007B0942">
        <w:rPr>
          <w:rFonts w:cs="Calibri"/>
        </w:rPr>
        <w:t>it</w:t>
      </w:r>
      <w:proofErr w:type="gramEnd"/>
      <w:r w:rsidRPr="007B0942">
        <w:rPr>
          <w:rFonts w:cs="Calibri"/>
        </w:rPr>
        <w:t xml:space="preserve"> ha s also become the manufacturing heart of the global tech industry. If Silicon Valley is the world’s software epicentre, then Shenzhen is home of hardware.</w:t>
      </w:r>
    </w:p>
    <w:p w14:paraId="03EFCD99" w14:textId="26C12BBC" w:rsidR="00887A9E" w:rsidRPr="007B0942" w:rsidRDefault="00887A9E" w:rsidP="007B0942">
      <w:pPr>
        <w:rPr>
          <w:rFonts w:cs="Calibri"/>
        </w:rPr>
      </w:pPr>
      <w:r w:rsidRPr="007B0942">
        <w:rPr>
          <w:rFonts w:cs="Calibri"/>
        </w:rPr>
        <w:t xml:space="preserve">4 </w:t>
      </w:r>
      <w:r w:rsidR="000F6827">
        <w:rPr>
          <w:rFonts w:cs="Calibri"/>
        </w:rPr>
        <w:tab/>
      </w:r>
      <w:r w:rsidRPr="007B0942">
        <w:rPr>
          <w:rFonts w:cs="Calibri"/>
        </w:rPr>
        <w:t xml:space="preserve">Today, the city’s seafront skyline sprawls along Shenzhen </w:t>
      </w:r>
      <w:proofErr w:type="gramStart"/>
      <w:r w:rsidRPr="007B0942">
        <w:rPr>
          <w:rFonts w:cs="Calibri"/>
        </w:rPr>
        <w:t>Bay ,</w:t>
      </w:r>
      <w:proofErr w:type="gramEnd"/>
      <w:r w:rsidRPr="007B0942">
        <w:rPr>
          <w:rFonts w:cs="Calibri"/>
        </w:rPr>
        <w:t xml:space="preserve"> almost as impressive as Hong</w:t>
      </w:r>
      <w:r w:rsidR="00F74AC6" w:rsidRPr="007B0942">
        <w:rPr>
          <w:rFonts w:cs="Calibri"/>
        </w:rPr>
        <w:t xml:space="preserve"> </w:t>
      </w:r>
      <w:r w:rsidRPr="007B0942">
        <w:rPr>
          <w:rFonts w:cs="Calibri"/>
        </w:rPr>
        <w:t>Kong. The downtown mega-mall where the Apple store is situated is stuffed with the highest of high-end Western brands alongside an indoor ice-rink. I browsed very carefully in a shop where particularly garish shirts retail for several thousand dollars. In the workday rush hour outside, expensive sports cars and imported 4x4s vie for space with buses on</w:t>
      </w:r>
      <w:r w:rsidR="00CE711C" w:rsidRPr="007B0942">
        <w:rPr>
          <w:rFonts w:cs="Calibri"/>
        </w:rPr>
        <w:t xml:space="preserve"> </w:t>
      </w:r>
      <w:r w:rsidRPr="007B0942">
        <w:rPr>
          <w:rFonts w:cs="Calibri"/>
        </w:rPr>
        <w:t>the city’s roads, another sign of the affluence that manufacturing technology has brought to the town.</w:t>
      </w:r>
    </w:p>
    <w:p w14:paraId="025689C7" w14:textId="5BB78ECE" w:rsidR="00B569E1" w:rsidRPr="007B0942" w:rsidRDefault="00887A9E" w:rsidP="007B0942">
      <w:pPr>
        <w:rPr>
          <w:rFonts w:cs="Calibri"/>
        </w:rPr>
      </w:pPr>
      <w:r w:rsidRPr="007B0942">
        <w:rPr>
          <w:rFonts w:cs="Calibri"/>
        </w:rPr>
        <w:t xml:space="preserve">5 </w:t>
      </w:r>
      <w:r w:rsidR="000F6827">
        <w:rPr>
          <w:rFonts w:cs="Calibri"/>
        </w:rPr>
        <w:tab/>
      </w:r>
      <w:r w:rsidRPr="007B0942">
        <w:rPr>
          <w:rFonts w:cs="Calibri"/>
        </w:rPr>
        <w:t>Despite the walkways draped with foliage and the trees that line its main roads and the vast, grand public buildings, it’s not the sort of town you might casually fall in love with. It has been built so fast it’s hard to find its beating heart. But there’s little doubt of its furious ambition. The pricey mall also features an</w:t>
      </w:r>
      <w:r w:rsidR="00B569E1" w:rsidRPr="007B0942">
        <w:rPr>
          <w:rFonts w:cs="Calibri"/>
        </w:rPr>
        <w:t xml:space="preserve"> exhibition of new flats already being built in the hills on the edge of the city.</w:t>
      </w:r>
    </w:p>
    <w:p w14:paraId="3B822172" w14:textId="2BEE67ED" w:rsidR="00B569E1" w:rsidRPr="007B0942" w:rsidRDefault="00B569E1" w:rsidP="007B0942">
      <w:pPr>
        <w:rPr>
          <w:rFonts w:cs="Calibri"/>
        </w:rPr>
      </w:pPr>
      <w:r w:rsidRPr="007B0942">
        <w:rPr>
          <w:rFonts w:cs="Calibri"/>
        </w:rPr>
        <w:t xml:space="preserve">6 </w:t>
      </w:r>
      <w:r w:rsidR="000F6827">
        <w:rPr>
          <w:rFonts w:cs="Calibri"/>
        </w:rPr>
        <w:tab/>
      </w:r>
      <w:r w:rsidRPr="007B0942">
        <w:rPr>
          <w:rFonts w:cs="Calibri"/>
        </w:rPr>
        <w:t>Shenzhen is best-known for being home to giant manufacturers like Foxconn, but it also houses</w:t>
      </w:r>
      <w:r w:rsidR="0044400D" w:rsidRPr="007B0942">
        <w:rPr>
          <w:rFonts w:cs="Calibri"/>
        </w:rPr>
        <w:t xml:space="preserve"> </w:t>
      </w:r>
      <w:r w:rsidRPr="007B0942">
        <w:rPr>
          <w:rFonts w:cs="Calibri"/>
        </w:rPr>
        <w:t>hundreds of smaller factories that create everything from individual gadget components to finished devices. While the city has been anonymously churning out electronics for decades, now it’s becoming notable as both a hub for hardware startups and some of the largest Chinese tech companies that yearn to be bigger players on the world stage.</w:t>
      </w:r>
    </w:p>
    <w:p w14:paraId="0A49E570" w14:textId="7415C8EF" w:rsidR="00B569E1" w:rsidRPr="007B0942" w:rsidRDefault="00B569E1" w:rsidP="007B0942">
      <w:pPr>
        <w:rPr>
          <w:rFonts w:cs="Calibri"/>
        </w:rPr>
      </w:pPr>
      <w:r w:rsidRPr="007B0942">
        <w:rPr>
          <w:rFonts w:cs="Calibri"/>
        </w:rPr>
        <w:t xml:space="preserve">7 </w:t>
      </w:r>
      <w:r w:rsidR="000F6827">
        <w:rPr>
          <w:rFonts w:cs="Calibri"/>
        </w:rPr>
        <w:tab/>
      </w:r>
      <w:r w:rsidRPr="007B0942">
        <w:rPr>
          <w:rFonts w:cs="Calibri"/>
        </w:rPr>
        <w:t>As such, more than any other Chinese city, it embodies many of the issues that surface when discussing the country’s increasing role in the technology industry, both as a gigantic market viewed hungrily by Western tech companies, but also as an increasingly confident creator of its own hardware and software.</w:t>
      </w:r>
    </w:p>
    <w:p w14:paraId="4FF3B70E" w14:textId="02CA70DD" w:rsidR="00B569E1" w:rsidRPr="007B0942" w:rsidRDefault="00B569E1" w:rsidP="007B0942">
      <w:pPr>
        <w:rPr>
          <w:rFonts w:cs="Calibri"/>
        </w:rPr>
      </w:pPr>
      <w:r w:rsidRPr="007B0942">
        <w:rPr>
          <w:rFonts w:cs="Calibri"/>
        </w:rPr>
        <w:t xml:space="preserve">8 </w:t>
      </w:r>
      <w:r w:rsidR="000F6827">
        <w:rPr>
          <w:rFonts w:cs="Calibri"/>
        </w:rPr>
        <w:tab/>
      </w:r>
      <w:r w:rsidRPr="007B0942">
        <w:rPr>
          <w:rFonts w:cs="Calibri"/>
        </w:rPr>
        <w:t>The Huaqiangbei shopping district is a kilometre of technology stores — every hot Chinese and Western consumer tech brand is plastered across dozens of small outlets. It’s become a standard stopping-off point in Shenzhen for those trying to understand the complicated ecosystem of tech businesses large and small that keeps the city producing millions of devices each year.</w:t>
      </w:r>
    </w:p>
    <w:p w14:paraId="175F3D42" w14:textId="2B588176" w:rsidR="00AB6E67" w:rsidRPr="007B0942" w:rsidRDefault="00AB6E67" w:rsidP="007B0942">
      <w:pPr>
        <w:rPr>
          <w:rFonts w:cs="Calibri"/>
        </w:rPr>
      </w:pPr>
      <w:r w:rsidRPr="007B0942">
        <w:rPr>
          <w:rFonts w:cs="Calibri"/>
        </w:rPr>
        <w:t xml:space="preserve">9 </w:t>
      </w:r>
      <w:r w:rsidR="000F6827">
        <w:rPr>
          <w:rFonts w:cs="Calibri"/>
        </w:rPr>
        <w:tab/>
      </w:r>
      <w:r w:rsidRPr="007B0942">
        <w:rPr>
          <w:rFonts w:cs="Calibri"/>
        </w:rPr>
        <w:t>Chinese pop songs blare out of speakers and salespeople wave and shout — and occasionally sing — into microphones as they try to attract the attention of shoppers passing by. Most shops seem to be doing good business as the workers of Shenzhen — also now one of China’s most affluent cities — check out the latest devices.</w:t>
      </w:r>
    </w:p>
    <w:p w14:paraId="3BBDDD4D" w14:textId="7D6B6807" w:rsidR="00AB6E67" w:rsidRPr="007B0942" w:rsidRDefault="00AB6E67" w:rsidP="007B0942">
      <w:pPr>
        <w:rPr>
          <w:rFonts w:cs="Calibri"/>
        </w:rPr>
      </w:pPr>
      <w:r w:rsidRPr="007B0942">
        <w:rPr>
          <w:rFonts w:cs="Calibri"/>
        </w:rPr>
        <w:t xml:space="preserve">10 </w:t>
      </w:r>
      <w:r w:rsidR="000F6827">
        <w:rPr>
          <w:rFonts w:cs="Calibri"/>
        </w:rPr>
        <w:tab/>
      </w:r>
      <w:r w:rsidRPr="007B0942">
        <w:rPr>
          <w:rFonts w:cs="Calibri"/>
        </w:rPr>
        <w:t>But there’s more to Huaqiangbei than this. To step off the bright street through one of the dark doorways into one of the many markets along the road is to step into a vaulted cathedral of components.</w:t>
      </w:r>
    </w:p>
    <w:p w14:paraId="7DDFA205" w14:textId="1C82D56C" w:rsidR="00AB6E67" w:rsidRPr="007B0942" w:rsidRDefault="00AB6E67" w:rsidP="007B0942">
      <w:pPr>
        <w:rPr>
          <w:rFonts w:cs="Calibri"/>
        </w:rPr>
      </w:pPr>
      <w:r w:rsidRPr="007B0942">
        <w:rPr>
          <w:rFonts w:cs="Calibri"/>
        </w:rPr>
        <w:t xml:space="preserve">11 </w:t>
      </w:r>
      <w:r w:rsidR="000F6827">
        <w:rPr>
          <w:rFonts w:cs="Calibri"/>
        </w:rPr>
        <w:tab/>
      </w:r>
      <w:r w:rsidRPr="007B0942">
        <w:rPr>
          <w:rFonts w:cs="Calibri"/>
        </w:rPr>
        <w:t>These markets can be four or five stories high, with floor after floor of every electronics component imaginable. Smartphone screens, chips, memory, batteries and hard drives for sale individually or by the thousand from factories around the city. The further up the building you go, the more sophisticated the products — basic components on the ground floor to drones and smartphones at the top.</w:t>
      </w:r>
    </w:p>
    <w:p w14:paraId="07578BDC" w14:textId="624253E5" w:rsidR="00AB6E67" w:rsidRPr="007B0942" w:rsidRDefault="00AB6E67" w:rsidP="007B0942">
      <w:pPr>
        <w:rPr>
          <w:rFonts w:cs="Calibri"/>
        </w:rPr>
      </w:pPr>
      <w:r w:rsidRPr="007B0942">
        <w:rPr>
          <w:rFonts w:cs="Calibri"/>
        </w:rPr>
        <w:t xml:space="preserve">12 </w:t>
      </w:r>
      <w:r w:rsidR="000F6827">
        <w:rPr>
          <w:rFonts w:cs="Calibri"/>
        </w:rPr>
        <w:tab/>
      </w:r>
      <w:r w:rsidRPr="007B0942">
        <w:rPr>
          <w:rFonts w:cs="Calibri"/>
        </w:rPr>
        <w:t xml:space="preserve">Some of the malls are bright and fresh, some are shabby and musty. Many of the components are </w:t>
      </w:r>
      <w:r w:rsidRPr="007B0942">
        <w:rPr>
          <w:rFonts w:cs="Calibri"/>
        </w:rPr>
        <w:lastRenderedPageBreak/>
        <w:t>new, others recycled from old equipment.</w:t>
      </w:r>
    </w:p>
    <w:p w14:paraId="53FD7F04" w14:textId="259952DB" w:rsidR="00537268" w:rsidRPr="007B0942" w:rsidRDefault="00AB6E67" w:rsidP="007B0942">
      <w:pPr>
        <w:rPr>
          <w:rFonts w:cs="Calibri"/>
        </w:rPr>
      </w:pPr>
      <w:r w:rsidRPr="007B0942">
        <w:rPr>
          <w:rFonts w:cs="Calibri"/>
        </w:rPr>
        <w:t xml:space="preserve">13 </w:t>
      </w:r>
      <w:r w:rsidR="000F6827">
        <w:rPr>
          <w:rFonts w:cs="Calibri"/>
        </w:rPr>
        <w:tab/>
      </w:r>
      <w:r w:rsidRPr="007B0942">
        <w:rPr>
          <w:rFonts w:cs="Calibri"/>
        </w:rPr>
        <w:t>Shenzhen doesn’t just make components. Thanks to the open design culture, there are now also plenty of locally-designed and built devices too. Apple’s “Designed in California” is being replaced by “Designed in Shenzhen.” A number of Western accelerators are now tapping into that expertise to get hardware built</w:t>
      </w:r>
      <w:r w:rsidR="00537268" w:rsidRPr="007B0942">
        <w:rPr>
          <w:rFonts w:cs="Calibri"/>
        </w:rPr>
        <w:t xml:space="preserve"> both fast and cheap.</w:t>
      </w:r>
    </w:p>
    <w:p w14:paraId="3EFEA9D9" w14:textId="060C6D29" w:rsidR="00537268" w:rsidRPr="007B0942" w:rsidRDefault="00537268" w:rsidP="007B0942">
      <w:pPr>
        <w:rPr>
          <w:rFonts w:cs="Calibri"/>
        </w:rPr>
      </w:pPr>
      <w:r w:rsidRPr="007B0942">
        <w:rPr>
          <w:rFonts w:cs="Calibri"/>
        </w:rPr>
        <w:t xml:space="preserve">14 </w:t>
      </w:r>
      <w:r w:rsidR="000F6827">
        <w:rPr>
          <w:rFonts w:cs="Calibri"/>
        </w:rPr>
        <w:tab/>
      </w:r>
      <w:r w:rsidRPr="007B0942">
        <w:rPr>
          <w:rFonts w:cs="Calibri"/>
        </w:rPr>
        <w:t>One of the leading examples of this is the accelerator programme HAXLR8R, which has used the manufacturing ecosystem in Shenzhen to make it possible for entrepreneurs to prototype and manufacture devices for a fraction of the cost — and speed — it would take elsewhere.</w:t>
      </w:r>
    </w:p>
    <w:p w14:paraId="0A286907" w14:textId="25C469F4" w:rsidR="00DB4942" w:rsidRPr="007B0942" w:rsidRDefault="00537268" w:rsidP="007B0942">
      <w:pPr>
        <w:rPr>
          <w:rFonts w:cs="Calibri"/>
        </w:rPr>
      </w:pPr>
      <w:r w:rsidRPr="007B0942">
        <w:rPr>
          <w:rFonts w:cs="Calibri"/>
        </w:rPr>
        <w:t xml:space="preserve">15 </w:t>
      </w:r>
      <w:r w:rsidR="000F6827">
        <w:rPr>
          <w:rFonts w:cs="Calibri"/>
        </w:rPr>
        <w:tab/>
      </w:r>
      <w:r w:rsidRPr="007B0942">
        <w:rPr>
          <w:rFonts w:cs="Calibri"/>
        </w:rPr>
        <w:t>The programme sends entrepreneurs to live and work on projects in Shenzhen for three months. While it can cost hundreds of thousands or millions of dollars to build a product in the US, companies on the programme aim to go from initial idea to final</w:t>
      </w:r>
      <w:r w:rsidR="009B561F" w:rsidRPr="007B0942">
        <w:rPr>
          <w:rFonts w:cs="Calibri"/>
        </w:rPr>
        <w:t xml:space="preserve"> </w:t>
      </w:r>
      <w:r w:rsidR="00DB4942" w:rsidRPr="007B0942">
        <w:rPr>
          <w:rFonts w:cs="Calibri"/>
        </w:rPr>
        <w:t>product for $20,000, including airfare and living costs. Once they’ve got a product, the companies then turn to crowdfunding campaigns to sell it.</w:t>
      </w:r>
    </w:p>
    <w:p w14:paraId="2094F970" w14:textId="7B2187FC" w:rsidR="00DB4942" w:rsidRPr="007B0942" w:rsidRDefault="00DB4942" w:rsidP="007B0942">
      <w:pPr>
        <w:rPr>
          <w:rFonts w:cs="Calibri"/>
        </w:rPr>
      </w:pPr>
      <w:r w:rsidRPr="007B0942">
        <w:rPr>
          <w:rFonts w:cs="Calibri"/>
        </w:rPr>
        <w:t xml:space="preserve">16 </w:t>
      </w:r>
      <w:r w:rsidR="000F6827">
        <w:rPr>
          <w:rFonts w:cs="Calibri"/>
        </w:rPr>
        <w:tab/>
      </w:r>
      <w:r w:rsidRPr="007B0942">
        <w:rPr>
          <w:rFonts w:cs="Calibri"/>
        </w:rPr>
        <w:t>Cyril Ebersweiler, the founder of HAXLR8R,</w:t>
      </w:r>
      <w:r w:rsidR="00A602B7" w:rsidRPr="007B0942">
        <w:rPr>
          <w:rFonts w:cs="Calibri"/>
        </w:rPr>
        <w:t xml:space="preserve"> </w:t>
      </w:r>
      <w:r w:rsidRPr="007B0942">
        <w:rPr>
          <w:rFonts w:cs="Calibri"/>
        </w:rPr>
        <w:t>explained why Shenzhen is so important to the programme: “By being here and able to prototype fast, cheap and efficiently and being able to build at the same time as you prototype, you will get to market faster,” he said. “Prototyping is faster because you can get anything in 12 to 24 hours here.”</w:t>
      </w:r>
    </w:p>
    <w:p w14:paraId="0E320326" w14:textId="506AC04A" w:rsidR="00DB4942" w:rsidRPr="007B0942" w:rsidRDefault="00DB4942" w:rsidP="007B0942">
      <w:pPr>
        <w:rPr>
          <w:rFonts w:cs="Calibri"/>
        </w:rPr>
      </w:pPr>
      <w:r w:rsidRPr="007B0942">
        <w:rPr>
          <w:rFonts w:cs="Calibri"/>
        </w:rPr>
        <w:t xml:space="preserve">17 </w:t>
      </w:r>
      <w:r w:rsidR="000F6827">
        <w:rPr>
          <w:rFonts w:cs="Calibri"/>
        </w:rPr>
        <w:tab/>
      </w:r>
      <w:r w:rsidRPr="007B0942">
        <w:rPr>
          <w:rFonts w:cs="Calibri"/>
        </w:rPr>
        <w:t>While Shenzhen had in the past a reputation for poor quality manufacturing, Ebersweiler said it has improved greatly in recent years. Some of this is down to the influence of Apple, one of the many companies to have used manufacturer s in the area. “The expectations of customers went through the roof,” he said. And as a result, factories could no longer get away with providing poor quality components.</w:t>
      </w:r>
    </w:p>
    <w:p w14:paraId="2FAF8AE5" w14:textId="2A5FA689" w:rsidR="00DB4942" w:rsidRPr="007B0942" w:rsidRDefault="00DB4942" w:rsidP="007B0942">
      <w:pPr>
        <w:rPr>
          <w:rFonts w:cs="Calibri"/>
        </w:rPr>
      </w:pPr>
      <w:r w:rsidRPr="007B0942">
        <w:rPr>
          <w:rFonts w:cs="Calibri"/>
        </w:rPr>
        <w:t xml:space="preserve">18 </w:t>
      </w:r>
      <w:r w:rsidR="000F6827">
        <w:rPr>
          <w:rFonts w:cs="Calibri"/>
        </w:rPr>
        <w:tab/>
      </w:r>
      <w:r w:rsidRPr="007B0942">
        <w:rPr>
          <w:rFonts w:cs="Calibri"/>
        </w:rPr>
        <w:t>Shenzhen is about more than tiny factories. It’s also home to a number of the biggest Chinese tech companies including Huawei, ZTE, Coolpad, and Tencent, which are all based in the city.</w:t>
      </w:r>
    </w:p>
    <w:p w14:paraId="1067D98C" w14:textId="32848C78" w:rsidR="00B66385" w:rsidRPr="007B0942" w:rsidRDefault="00DB4942" w:rsidP="007B0942">
      <w:pPr>
        <w:rPr>
          <w:rFonts w:cs="Calibri"/>
        </w:rPr>
      </w:pPr>
      <w:r w:rsidRPr="007B0942">
        <w:rPr>
          <w:rFonts w:cs="Calibri"/>
        </w:rPr>
        <w:t xml:space="preserve">19 </w:t>
      </w:r>
      <w:r w:rsidR="000F6827">
        <w:rPr>
          <w:rFonts w:cs="Calibri"/>
        </w:rPr>
        <w:tab/>
      </w:r>
      <w:r w:rsidRPr="007B0942">
        <w:rPr>
          <w:rFonts w:cs="Calibri"/>
        </w:rPr>
        <w:t>Not far from its grand shopping mall, Shenzhen has a tourist attraction called Window of the World. Like the ones in many other Chinese cities, it’s a</w:t>
      </w:r>
      <w:r w:rsidR="00F42DD0" w:rsidRPr="007B0942">
        <w:rPr>
          <w:rFonts w:cs="Calibri"/>
        </w:rPr>
        <w:t xml:space="preserve"> </w:t>
      </w:r>
      <w:r w:rsidR="00B66385" w:rsidRPr="007B0942">
        <w:rPr>
          <w:rFonts w:cs="Calibri"/>
        </w:rPr>
        <w:t>theme park grand tour of the world’s greatest hits — Pyramids, Arc de Triomphe, and Eiffel Tower, the</w:t>
      </w:r>
      <w:r w:rsidR="008134CF" w:rsidRPr="007B0942">
        <w:rPr>
          <w:rFonts w:cs="Calibri"/>
        </w:rPr>
        <w:t xml:space="preserve"> </w:t>
      </w:r>
      <w:r w:rsidR="00B66385" w:rsidRPr="007B0942">
        <w:rPr>
          <w:rFonts w:cs="Calibri"/>
        </w:rPr>
        <w:t>sort of thing that is a big hit with families on those subtropical humid nights.</w:t>
      </w:r>
    </w:p>
    <w:p w14:paraId="7B117B3D" w14:textId="220DA200" w:rsidR="00B66385" w:rsidRPr="007B0942" w:rsidRDefault="00B66385" w:rsidP="007B0942">
      <w:pPr>
        <w:rPr>
          <w:rFonts w:cs="Calibri"/>
        </w:rPr>
      </w:pPr>
      <w:r w:rsidRPr="007B0942">
        <w:rPr>
          <w:rFonts w:cs="Calibri"/>
        </w:rPr>
        <w:t xml:space="preserve">20 </w:t>
      </w:r>
      <w:r w:rsidR="000F6827">
        <w:rPr>
          <w:rFonts w:cs="Calibri"/>
        </w:rPr>
        <w:tab/>
      </w:r>
      <w:r w:rsidRPr="007B0942">
        <w:rPr>
          <w:rFonts w:cs="Calibri"/>
        </w:rPr>
        <w:t xml:space="preserve">As I stroll past </w:t>
      </w:r>
      <w:proofErr w:type="gramStart"/>
      <w:r w:rsidRPr="007B0942">
        <w:rPr>
          <w:rFonts w:cs="Calibri"/>
        </w:rPr>
        <w:t>it</w:t>
      </w:r>
      <w:proofErr w:type="gramEnd"/>
      <w:r w:rsidRPr="007B0942">
        <w:rPr>
          <w:rFonts w:cs="Calibri"/>
        </w:rPr>
        <w:t xml:space="preserve"> I ponder the contrast between these sights and their famous cities, and the anonymity of Shenzhen, a city that, through the gadgets it creates, has such a big impact on the wider world, and yet remains relatively unknown.</w:t>
      </w:r>
    </w:p>
    <w:p w14:paraId="68B1D9E1" w14:textId="000C9BA4" w:rsidR="00B66385" w:rsidRPr="007B0942" w:rsidRDefault="00B66385" w:rsidP="007B0942">
      <w:pPr>
        <w:rPr>
          <w:rFonts w:cs="Calibri"/>
        </w:rPr>
      </w:pPr>
      <w:r w:rsidRPr="007B0942">
        <w:rPr>
          <w:rFonts w:cs="Calibri"/>
        </w:rPr>
        <w:t xml:space="preserve">21 </w:t>
      </w:r>
      <w:r w:rsidR="000F6827">
        <w:rPr>
          <w:rFonts w:cs="Calibri"/>
        </w:rPr>
        <w:tab/>
      </w:r>
      <w:r w:rsidRPr="007B0942">
        <w:rPr>
          <w:rFonts w:cs="Calibri"/>
        </w:rPr>
        <w:t>Still, if the march of Shenzhen’s tech companies — both large and small — continues, it may not be that way for very much longer.</w:t>
      </w:r>
    </w:p>
    <w:p w14:paraId="191BC63E" w14:textId="13439DED" w:rsidR="005011D1" w:rsidRPr="00B66385" w:rsidRDefault="005011D1" w:rsidP="005011D1">
      <w:pPr>
        <w:rPr>
          <w:rFonts w:cs="Calibri"/>
          <w:lang w:val="en-US"/>
        </w:rPr>
      </w:pPr>
    </w:p>
    <w:p w14:paraId="240E4DFD" w14:textId="53D2A1ED" w:rsidR="00500853" w:rsidRDefault="00500853" w:rsidP="005011D1">
      <w:pPr>
        <w:rPr>
          <w:rFonts w:cs="Calibri"/>
          <w:lang w:val="en-US"/>
        </w:rPr>
      </w:pPr>
    </w:p>
    <w:p w14:paraId="253CCF44" w14:textId="77777777" w:rsidR="000653C9" w:rsidRPr="000653C9" w:rsidRDefault="000653C9" w:rsidP="00DF228F">
      <w:pPr>
        <w:jc w:val="center"/>
        <w:rPr>
          <w:rFonts w:cs="Calibri"/>
          <w:b/>
          <w:bCs/>
          <w:lang w:val="en-US"/>
        </w:rPr>
      </w:pPr>
      <w:r w:rsidRPr="000653C9">
        <w:rPr>
          <w:rFonts w:cs="Calibri"/>
          <w:b/>
          <w:bCs/>
          <w:lang w:val="en-US"/>
        </w:rPr>
        <w:t>一个小渔村如何成为世界的小工具制造厂</w:t>
      </w:r>
    </w:p>
    <w:p w14:paraId="28E8324E" w14:textId="77777777" w:rsidR="000653C9" w:rsidRPr="000653C9" w:rsidRDefault="000653C9" w:rsidP="00DF228F">
      <w:pPr>
        <w:jc w:val="center"/>
        <w:rPr>
          <w:rFonts w:ascii="宋体" w:hAnsi="宋体" w:cs="Calibri"/>
          <w:lang w:val="en-US"/>
        </w:rPr>
      </w:pPr>
      <w:r w:rsidRPr="000653C9">
        <w:rPr>
          <w:rFonts w:ascii="宋体" w:hAnsi="宋体" w:cs="Calibri"/>
          <w:lang w:val="en-US"/>
        </w:rPr>
        <w:t>史蒂夫·兰杰</w:t>
      </w:r>
    </w:p>
    <w:p w14:paraId="3515F52C" w14:textId="447A3540" w:rsidR="00672740" w:rsidRPr="007E11A2" w:rsidRDefault="00672740" w:rsidP="007E11A2">
      <w:pPr>
        <w:rPr>
          <w:rFonts w:ascii="宋体" w:hAnsi="宋体" w:cs="Calibri"/>
        </w:rPr>
      </w:pPr>
      <w:r w:rsidRPr="007E11A2">
        <w:rPr>
          <w:rFonts w:ascii="宋体" w:hAnsi="宋体" w:cs="Calibri"/>
        </w:rPr>
        <w:t>1</w:t>
      </w:r>
      <w:r w:rsidR="007E11A2">
        <w:rPr>
          <w:rFonts w:ascii="宋体" w:hAnsi="宋体" w:cs="Calibri"/>
        </w:rPr>
        <w:tab/>
      </w:r>
      <w:r w:rsidRPr="007E11A2">
        <w:rPr>
          <w:rFonts w:ascii="宋体" w:hAnsi="宋体" w:cs="Calibri"/>
        </w:rPr>
        <w:t>这是深圳一个炎热的夏日傍晚，但苹果商店内凉爽依旧。年轻的购物者正在体验苹果手机，一边摇头晃脑听着90年代初英国一支独立乐队的音乐。他们所听的音乐不仅比他们岁数大，也比这个拥有1200万人口的特大城市的大多数人年龄老。</w:t>
      </w:r>
    </w:p>
    <w:p w14:paraId="266B5A53" w14:textId="27F7A883" w:rsidR="00672740" w:rsidRPr="007E11A2" w:rsidRDefault="00672740" w:rsidP="007E11A2">
      <w:pPr>
        <w:rPr>
          <w:rFonts w:ascii="宋体" w:hAnsi="宋体" w:cs="Calibri"/>
        </w:rPr>
      </w:pPr>
      <w:r w:rsidRPr="007E11A2">
        <w:rPr>
          <w:rFonts w:ascii="宋体" w:hAnsi="宋体" w:cs="Calibri"/>
        </w:rPr>
        <w:t>2</w:t>
      </w:r>
      <w:r w:rsidR="001277C6">
        <w:rPr>
          <w:rFonts w:ascii="宋体" w:hAnsi="宋体" w:cs="Calibri"/>
        </w:rPr>
        <w:tab/>
      </w:r>
      <w:r w:rsidRPr="007E11A2">
        <w:rPr>
          <w:rFonts w:ascii="宋体" w:hAnsi="宋体" w:cs="Calibri"/>
        </w:rPr>
        <w:t>仅仅35年前，深圳只不过是一个紧贴海岸的渔村，那里的人羡慕地注视着隔水相望的富裕的香港。但后来在邓小平领导下深圳被选定为中国第一个经济特区。</w:t>
      </w:r>
    </w:p>
    <w:p w14:paraId="7F74E49C" w14:textId="6308660E" w:rsidR="00672740" w:rsidRPr="007E11A2" w:rsidRDefault="00672740" w:rsidP="007E11A2">
      <w:pPr>
        <w:rPr>
          <w:rFonts w:ascii="宋体" w:hAnsi="宋体" w:cs="Calibri"/>
        </w:rPr>
      </w:pPr>
      <w:r w:rsidRPr="007E11A2">
        <w:rPr>
          <w:rFonts w:ascii="宋体" w:hAnsi="宋体" w:cs="Calibri"/>
        </w:rPr>
        <w:t>3</w:t>
      </w:r>
      <w:r w:rsidR="001277C6">
        <w:rPr>
          <w:rFonts w:ascii="宋体" w:hAnsi="宋体" w:cs="Calibri"/>
        </w:rPr>
        <w:tab/>
      </w:r>
      <w:r w:rsidRPr="007E11A2">
        <w:rPr>
          <w:rFonts w:ascii="宋体" w:hAnsi="宋体" w:cs="Calibri"/>
        </w:rPr>
        <w:t>从那之后，深圳迅速发展成为一个庞大的大都市——地球上最大的城市之一——并且一路发展，已成为全球科技产业的制造业心脏。如果说硅谷是世界软件中心，那么深圳就是硬件之乡。</w:t>
      </w:r>
    </w:p>
    <w:p w14:paraId="4273394C" w14:textId="54401754" w:rsidR="00672740" w:rsidRPr="007E11A2" w:rsidRDefault="00672740" w:rsidP="007E11A2">
      <w:pPr>
        <w:rPr>
          <w:rFonts w:ascii="宋体" w:hAnsi="宋体" w:cs="Calibri"/>
        </w:rPr>
      </w:pPr>
      <w:r w:rsidRPr="007E11A2">
        <w:rPr>
          <w:rFonts w:ascii="宋体" w:hAnsi="宋体" w:cs="Calibri"/>
        </w:rPr>
        <w:t>4</w:t>
      </w:r>
      <w:r w:rsidR="001277C6">
        <w:rPr>
          <w:rFonts w:ascii="宋体" w:hAnsi="宋体" w:cs="Calibri"/>
        </w:rPr>
        <w:tab/>
      </w:r>
      <w:r w:rsidRPr="007E11A2">
        <w:rPr>
          <w:rFonts w:ascii="宋体" w:hAnsi="宋体" w:cs="Calibri"/>
        </w:rPr>
        <w:t>今天，这座城市的滨海天际线沿着深圳湾蔓延，几乎和香港一样打动人心。苹果专卖店所在的市中心大型购物中心，有一个室内溜冰场，沿着溜冰场摆满了西方最高端的品牌商品。我在一家商店里特别仔细地浏览了一番，那里特别花哨的衬衫，每件零售价为几千美元。购物中心外面的马路正值工作日上班的高峰时段，昂贵的跑车和进口的4×4越野车与公共汽车争抢空间，这是制造技术给该市带来富裕的又一个迹象。</w:t>
      </w:r>
    </w:p>
    <w:p w14:paraId="5969DF91" w14:textId="39CBCF1A" w:rsidR="00672740" w:rsidRPr="007E11A2" w:rsidRDefault="00672740" w:rsidP="007E11A2">
      <w:pPr>
        <w:rPr>
          <w:rFonts w:ascii="宋体" w:hAnsi="宋体" w:cs="Calibri"/>
        </w:rPr>
      </w:pPr>
      <w:r w:rsidRPr="007E11A2">
        <w:rPr>
          <w:rFonts w:ascii="宋体" w:hAnsi="宋体" w:cs="Calibri"/>
        </w:rPr>
        <w:lastRenderedPageBreak/>
        <w:t>5</w:t>
      </w:r>
      <w:r w:rsidR="001277C6">
        <w:rPr>
          <w:rFonts w:ascii="宋体" w:hAnsi="宋体" w:cs="Calibri"/>
        </w:rPr>
        <w:tab/>
      </w:r>
      <w:r w:rsidRPr="007E11A2">
        <w:rPr>
          <w:rFonts w:ascii="宋体" w:hAnsi="宋体" w:cs="Calibri"/>
        </w:rPr>
        <w:t>尽管人行道上浓荫覆盖，主干道两旁树木林立，公共建筑高大雄伟，但它不是那种你可能会随便爱上的城市。它的建设速度太快了，你很难找到它那颗搏动的心脏。但毫无疑问，它雄心勃勃。这个高档的购物中心还有一个展厅，展示位于城市边缘山丘上已经动工建造的新公寓。</w:t>
      </w:r>
    </w:p>
    <w:p w14:paraId="4DB2980A" w14:textId="1A485BDC" w:rsidR="00672740" w:rsidRPr="007E11A2" w:rsidRDefault="00672740" w:rsidP="007E11A2">
      <w:pPr>
        <w:rPr>
          <w:rFonts w:ascii="宋体" w:hAnsi="宋体" w:cs="Calibri"/>
        </w:rPr>
      </w:pPr>
      <w:r w:rsidRPr="007E11A2">
        <w:rPr>
          <w:rFonts w:ascii="宋体" w:hAnsi="宋体" w:cs="Calibri"/>
        </w:rPr>
        <w:t>6</w:t>
      </w:r>
      <w:r w:rsidR="001277C6">
        <w:rPr>
          <w:rFonts w:ascii="宋体" w:hAnsi="宋体" w:cs="Calibri"/>
        </w:rPr>
        <w:tab/>
      </w:r>
      <w:r w:rsidRPr="007E11A2">
        <w:rPr>
          <w:rFonts w:ascii="宋体" w:hAnsi="宋体" w:cs="Calibri"/>
        </w:rPr>
        <w:t>深圳名扬四海，因为它是富士康这样的大型制造商的大本营，但它也拥有数百家规模较小的工厂，其制造的产品从单个小工具零部件到成品设备应有尽有。尽管数十年来该市一直寂寂无名地生产着电子产品，但如今它作为硬件初创企业的中心和一些渴望在世界舞台上扮演更大角色的大型中国科技公司的聚集地，正变得越来越引人注目。</w:t>
      </w:r>
    </w:p>
    <w:p w14:paraId="577F93B8" w14:textId="0F63567D" w:rsidR="00672740" w:rsidRPr="007E11A2" w:rsidRDefault="00672740" w:rsidP="007E11A2">
      <w:pPr>
        <w:rPr>
          <w:rFonts w:ascii="宋体" w:hAnsi="宋体" w:cs="Calibri"/>
        </w:rPr>
      </w:pPr>
      <w:r w:rsidRPr="007E11A2">
        <w:rPr>
          <w:rFonts w:ascii="宋体" w:hAnsi="宋体" w:cs="Calibri"/>
        </w:rPr>
        <w:t>7</w:t>
      </w:r>
      <w:r w:rsidR="005A3387">
        <w:rPr>
          <w:rFonts w:ascii="宋体" w:hAnsi="宋体" w:cs="Calibri"/>
        </w:rPr>
        <w:tab/>
      </w:r>
      <w:r w:rsidRPr="007E11A2">
        <w:rPr>
          <w:rFonts w:ascii="宋体" w:hAnsi="宋体" w:cs="Calibri"/>
        </w:rPr>
        <w:t>因此，在讨论与中国在技术产业中日益增长的作用相关的诸多问题时，与中国其他城市相比，深圳更为典型，中国既是一个被西方科技公司贪婪窥视的巨大市场，也是一个对自己的硬件和软件越来越有信心的创造者。</w:t>
      </w:r>
    </w:p>
    <w:p w14:paraId="5452DCC0" w14:textId="70F9B713" w:rsidR="00672740" w:rsidRPr="007E11A2" w:rsidRDefault="00672740" w:rsidP="007E11A2">
      <w:pPr>
        <w:rPr>
          <w:rFonts w:ascii="宋体" w:hAnsi="宋体" w:cs="Calibri"/>
        </w:rPr>
      </w:pPr>
      <w:r w:rsidRPr="007E11A2">
        <w:rPr>
          <w:rFonts w:ascii="宋体" w:hAnsi="宋体" w:cs="Calibri"/>
        </w:rPr>
        <w:t>8</w:t>
      </w:r>
      <w:r w:rsidR="005A3387">
        <w:rPr>
          <w:rFonts w:ascii="宋体" w:hAnsi="宋体" w:cs="Calibri"/>
        </w:rPr>
        <w:tab/>
      </w:r>
      <w:r w:rsidRPr="007E11A2">
        <w:rPr>
          <w:rFonts w:ascii="宋体" w:hAnsi="宋体" w:cs="Calibri"/>
        </w:rPr>
        <w:t>华强北购物区绵延一公里长，一个接一个的都是科技商店——几十个品牌折扣店的外立面上都贴着各种各样炙手可热的名牌中西消费科技产品的广告。对于那些试图了解由大大小小科技企业组成的复杂生态系统的人来说，这已经成为深圳的一个标准打卡地，这些科技企业为深圳每年生产数百万台设备。</w:t>
      </w:r>
    </w:p>
    <w:p w14:paraId="09EB829A" w14:textId="36F1408D" w:rsidR="00672740" w:rsidRPr="007E11A2" w:rsidRDefault="00672740" w:rsidP="007E11A2">
      <w:pPr>
        <w:rPr>
          <w:rFonts w:ascii="宋体" w:hAnsi="宋体" w:cs="Calibri"/>
        </w:rPr>
      </w:pPr>
      <w:r w:rsidRPr="007E11A2">
        <w:rPr>
          <w:rFonts w:ascii="宋体" w:hAnsi="宋体" w:cs="Calibri"/>
        </w:rPr>
        <w:t>9</w:t>
      </w:r>
      <w:r w:rsidR="005A3387">
        <w:rPr>
          <w:rFonts w:ascii="宋体" w:hAnsi="宋体" w:cs="Calibri"/>
        </w:rPr>
        <w:tab/>
      </w:r>
      <w:r w:rsidRPr="007E11A2">
        <w:rPr>
          <w:rFonts w:ascii="宋体" w:hAnsi="宋体" w:cs="Calibri"/>
        </w:rPr>
        <w:t>大喇叭里放着刺耳的中文流行歌曲，销售人员挥舞着手对着麦克风大声吆喝——有时还唱歌，试图吸引路过的购物者的注意。深圳——现在也是中国最富裕的城市之一——的工人们在体验最新款产品，大多数商店的生意看上去很好。</w:t>
      </w:r>
    </w:p>
    <w:p w14:paraId="5EF8D08B" w14:textId="60462362" w:rsidR="00672740" w:rsidRPr="007E11A2" w:rsidRDefault="00672740" w:rsidP="007E11A2">
      <w:pPr>
        <w:rPr>
          <w:rFonts w:ascii="宋体" w:hAnsi="宋体" w:cs="Calibri"/>
        </w:rPr>
      </w:pPr>
      <w:r w:rsidRPr="007E11A2">
        <w:rPr>
          <w:rFonts w:ascii="宋体" w:hAnsi="宋体" w:cs="Calibri"/>
        </w:rPr>
        <w:t>10</w:t>
      </w:r>
      <w:r w:rsidR="005A3387">
        <w:rPr>
          <w:rFonts w:ascii="宋体" w:hAnsi="宋体" w:cs="Calibri"/>
        </w:rPr>
        <w:tab/>
      </w:r>
      <w:r w:rsidRPr="007E11A2">
        <w:rPr>
          <w:rFonts w:ascii="宋体" w:hAnsi="宋体" w:cs="Calibri"/>
        </w:rPr>
        <w:t>但是，华强北还远远不只是这一些。走出明亮的街道，穿过一个幽暗的门廊，进入沿路众多的市场之一，你就踏进了一座带拱顶的零部件殿堂。</w:t>
      </w:r>
    </w:p>
    <w:p w14:paraId="0A655052" w14:textId="7DC84F59" w:rsidR="00672740" w:rsidRPr="007E11A2" w:rsidRDefault="00672740" w:rsidP="007E11A2">
      <w:pPr>
        <w:rPr>
          <w:rFonts w:ascii="宋体" w:hAnsi="宋体" w:cs="Calibri"/>
        </w:rPr>
      </w:pPr>
      <w:r w:rsidRPr="007E11A2">
        <w:rPr>
          <w:rFonts w:ascii="宋体" w:hAnsi="宋体" w:cs="Calibri"/>
        </w:rPr>
        <w:t>11</w:t>
      </w:r>
      <w:r w:rsidR="005A3387">
        <w:rPr>
          <w:rFonts w:ascii="宋体" w:hAnsi="宋体" w:cs="Calibri"/>
        </w:rPr>
        <w:tab/>
      </w:r>
      <w:r w:rsidRPr="007E11A2">
        <w:rPr>
          <w:rFonts w:ascii="宋体" w:hAnsi="宋体" w:cs="Calibri"/>
        </w:rPr>
        <w:t>这些市场有四五层楼高，每一层都摆放着你能想象得到的各种电子元件。智能手机屏幕、芯片、存储器、电池和硬盘驱动器，可以零售，也可以从全市各工厂以千计批发。你越往高楼层走，看到的产品就越复杂——基本组件集中在一楼，无人机和智能手机在顶楼。</w:t>
      </w:r>
    </w:p>
    <w:p w14:paraId="6BC71BE0" w14:textId="089906FE" w:rsidR="00672740" w:rsidRPr="007E11A2" w:rsidRDefault="00672740" w:rsidP="007E11A2">
      <w:pPr>
        <w:rPr>
          <w:rFonts w:ascii="宋体" w:hAnsi="宋体" w:cs="Calibri"/>
        </w:rPr>
      </w:pPr>
      <w:r w:rsidRPr="007E11A2">
        <w:rPr>
          <w:rFonts w:ascii="宋体" w:hAnsi="宋体" w:cs="Calibri"/>
        </w:rPr>
        <w:t>12</w:t>
      </w:r>
      <w:r w:rsidR="005A3387">
        <w:rPr>
          <w:rFonts w:ascii="宋体" w:hAnsi="宋体" w:cs="Calibri"/>
        </w:rPr>
        <w:tab/>
      </w:r>
      <w:r w:rsidRPr="007E11A2">
        <w:rPr>
          <w:rFonts w:ascii="宋体" w:hAnsi="宋体" w:cs="Calibri"/>
        </w:rPr>
        <w:t>有些商场明亮而干净，有些则破旧，并散发着霉味。许多部件是新的，有些部件则是从旧设备中回收再利用的。</w:t>
      </w:r>
    </w:p>
    <w:p w14:paraId="50854228" w14:textId="321E7D45" w:rsidR="00672740" w:rsidRPr="007E11A2" w:rsidRDefault="00672740" w:rsidP="007E11A2">
      <w:pPr>
        <w:rPr>
          <w:rFonts w:ascii="宋体" w:hAnsi="宋体" w:cs="Calibri"/>
        </w:rPr>
      </w:pPr>
      <w:r w:rsidRPr="007E11A2">
        <w:rPr>
          <w:rFonts w:ascii="宋体" w:hAnsi="宋体" w:cs="Calibri"/>
        </w:rPr>
        <w:t>13</w:t>
      </w:r>
      <w:r w:rsidR="00A7353A">
        <w:rPr>
          <w:rFonts w:ascii="宋体" w:hAnsi="宋体" w:cs="Calibri"/>
        </w:rPr>
        <w:tab/>
      </w:r>
      <w:r w:rsidRPr="007E11A2">
        <w:rPr>
          <w:rFonts w:ascii="宋体" w:hAnsi="宋体" w:cs="Calibri"/>
        </w:rPr>
        <w:t>深圳不只是生产零部件。得益于开放设计文化，深圳现在也有大量本地设计和制造的产品。苹果公司的“加利福尼亚设计”正在被“深圳设计”所取代。现在，一些西方创新加速器正利用深圳在这方面的专业优势，使硬件的设计</w:t>
      </w:r>
      <w:proofErr w:type="gramStart"/>
      <w:r w:rsidRPr="007E11A2">
        <w:rPr>
          <w:rFonts w:ascii="宋体" w:hAnsi="宋体" w:cs="Calibri"/>
        </w:rPr>
        <w:t>生产既</w:t>
      </w:r>
      <w:proofErr w:type="gramEnd"/>
      <w:r w:rsidRPr="007E11A2">
        <w:rPr>
          <w:rFonts w:ascii="宋体" w:hAnsi="宋体" w:cs="Calibri"/>
        </w:rPr>
        <w:t>快捷又便宜。</w:t>
      </w:r>
    </w:p>
    <w:p w14:paraId="2347D405" w14:textId="63DC5B89" w:rsidR="00672740" w:rsidRPr="007E11A2" w:rsidRDefault="00672740" w:rsidP="007E11A2">
      <w:pPr>
        <w:rPr>
          <w:rFonts w:ascii="宋体" w:hAnsi="宋体" w:cs="Calibri"/>
        </w:rPr>
      </w:pPr>
      <w:r w:rsidRPr="007E11A2">
        <w:rPr>
          <w:rFonts w:ascii="宋体" w:hAnsi="宋体" w:cs="Calibri"/>
        </w:rPr>
        <w:t>14</w:t>
      </w:r>
      <w:r w:rsidR="00A7353A">
        <w:rPr>
          <w:rFonts w:ascii="宋体" w:hAnsi="宋体" w:cs="Calibri"/>
        </w:rPr>
        <w:tab/>
      </w:r>
      <w:r w:rsidRPr="007E11A2">
        <w:rPr>
          <w:rFonts w:ascii="宋体" w:hAnsi="宋体" w:cs="Calibri"/>
        </w:rPr>
        <w:t>加速器项目HAXLR8R是最佳案例之一。借助深圳的制造生态系统，创业者可以先制作原型，然后生产产品，所需的成本之低以及速度之快是其他地方无法企及的。</w:t>
      </w:r>
    </w:p>
    <w:p w14:paraId="159D9557" w14:textId="17B09062" w:rsidR="00672740" w:rsidRPr="007E11A2" w:rsidRDefault="00672740" w:rsidP="007E11A2">
      <w:pPr>
        <w:rPr>
          <w:rFonts w:ascii="宋体" w:hAnsi="宋体" w:cs="Calibri"/>
        </w:rPr>
      </w:pPr>
      <w:r w:rsidRPr="007E11A2">
        <w:rPr>
          <w:rFonts w:ascii="宋体" w:hAnsi="宋体" w:cs="Calibri"/>
        </w:rPr>
        <w:t>15</w:t>
      </w:r>
      <w:r w:rsidR="00A7353A">
        <w:rPr>
          <w:rFonts w:ascii="宋体" w:hAnsi="宋体" w:cs="Calibri"/>
        </w:rPr>
        <w:tab/>
      </w:r>
      <w:r w:rsidRPr="007E11A2">
        <w:rPr>
          <w:rFonts w:ascii="宋体" w:hAnsi="宋体" w:cs="Calibri"/>
        </w:rPr>
        <w:t>该项目将创业者派到深圳生活三个月，在那里搞项目。在美国搞一款产品可能要花费数十万或数百万美元，但参与该项目的公司目标花费20,000美元就能完成从初始创意到最终产品的整个流程，包括机票和生活费。一旦制作出了产品，这些初创企业就会转向众筹来出售产品。</w:t>
      </w:r>
    </w:p>
    <w:p w14:paraId="5976F60F" w14:textId="6B9FAB82" w:rsidR="00672740" w:rsidRPr="007E11A2" w:rsidRDefault="00672740" w:rsidP="007E11A2">
      <w:pPr>
        <w:rPr>
          <w:rFonts w:ascii="宋体" w:hAnsi="宋体" w:cs="Calibri"/>
        </w:rPr>
      </w:pPr>
      <w:r w:rsidRPr="007E11A2">
        <w:rPr>
          <w:rFonts w:ascii="宋体" w:hAnsi="宋体" w:cs="Calibri"/>
        </w:rPr>
        <w:t>16</w:t>
      </w:r>
      <w:r w:rsidR="00A7353A">
        <w:rPr>
          <w:rFonts w:ascii="宋体" w:hAnsi="宋体" w:cs="Calibri"/>
        </w:rPr>
        <w:tab/>
      </w:r>
      <w:r w:rsidRPr="007E11A2">
        <w:rPr>
          <w:rFonts w:ascii="宋体" w:hAnsi="宋体" w:cs="Calibri"/>
        </w:rPr>
        <w:t>HAXLR8R的创始人西里尔·埃伯斯韦勒解释了深圳对该项目如此重要的原因：“在这里，能够快速、廉价、高效地进行原型制作，并能够在原型制作的同时进行制作，你的产品就能更快上市。”他说。“这里的原型制作速度更快，因为你可以在12到24小时内获得你想要的任何东西。”</w:t>
      </w:r>
    </w:p>
    <w:p w14:paraId="43CA73EB" w14:textId="678384FF" w:rsidR="00672740" w:rsidRPr="007E11A2" w:rsidRDefault="00672740" w:rsidP="007E11A2">
      <w:pPr>
        <w:rPr>
          <w:rFonts w:ascii="宋体" w:hAnsi="宋体" w:cs="Calibri"/>
        </w:rPr>
      </w:pPr>
      <w:r w:rsidRPr="007E11A2">
        <w:rPr>
          <w:rFonts w:ascii="宋体" w:hAnsi="宋体" w:cs="Calibri"/>
        </w:rPr>
        <w:t>17</w:t>
      </w:r>
      <w:r w:rsidR="00A7353A">
        <w:rPr>
          <w:rFonts w:ascii="宋体" w:hAnsi="宋体" w:cs="Calibri"/>
        </w:rPr>
        <w:tab/>
      </w:r>
      <w:r w:rsidRPr="007E11A2">
        <w:rPr>
          <w:rFonts w:ascii="宋体" w:hAnsi="宋体" w:cs="Calibri"/>
        </w:rPr>
        <w:t>虽然深圳制造业曾有过质量不佳的坏名声，但埃伯斯韦勒表示，近年来情况有了很大改善。其中一部分原因是来自苹果公司的影响，它是众多在该地区拥有代工企业的公司之一。他说：“委托公司对产品质量的期望极高。”因此，工厂再也不能提供劣质部件却无需担责。</w:t>
      </w:r>
    </w:p>
    <w:p w14:paraId="48CDC960" w14:textId="3B9224B2" w:rsidR="00672740" w:rsidRPr="007E11A2" w:rsidRDefault="00672740" w:rsidP="007E11A2">
      <w:pPr>
        <w:rPr>
          <w:rFonts w:ascii="宋体" w:hAnsi="宋体" w:cs="Calibri"/>
        </w:rPr>
      </w:pPr>
      <w:r w:rsidRPr="007E11A2">
        <w:rPr>
          <w:rFonts w:ascii="宋体" w:hAnsi="宋体" w:cs="Calibri"/>
        </w:rPr>
        <w:t>18</w:t>
      </w:r>
      <w:r w:rsidR="00A7353A">
        <w:rPr>
          <w:rFonts w:ascii="宋体" w:hAnsi="宋体" w:cs="Calibri"/>
        </w:rPr>
        <w:tab/>
      </w:r>
      <w:r w:rsidRPr="007E11A2">
        <w:rPr>
          <w:rFonts w:ascii="宋体" w:hAnsi="宋体" w:cs="Calibri"/>
        </w:rPr>
        <w:t>深圳不仅仅是小工厂的所在地。它也是华为、中兴通讯、</w:t>
      </w:r>
      <w:proofErr w:type="gramStart"/>
      <w:r w:rsidRPr="007E11A2">
        <w:rPr>
          <w:rFonts w:ascii="宋体" w:hAnsi="宋体" w:cs="Calibri"/>
        </w:rPr>
        <w:t>酷派集团</w:t>
      </w:r>
      <w:proofErr w:type="gramEnd"/>
      <w:r w:rsidRPr="007E11A2">
        <w:rPr>
          <w:rFonts w:ascii="宋体" w:hAnsi="宋体" w:cs="Calibri"/>
        </w:rPr>
        <w:t>、</w:t>
      </w:r>
      <w:proofErr w:type="gramStart"/>
      <w:r w:rsidRPr="007E11A2">
        <w:rPr>
          <w:rFonts w:ascii="宋体" w:hAnsi="宋体" w:cs="Calibri"/>
        </w:rPr>
        <w:t>腾讯等</w:t>
      </w:r>
      <w:proofErr w:type="gramEnd"/>
      <w:r w:rsidRPr="007E11A2">
        <w:rPr>
          <w:rFonts w:ascii="宋体" w:hAnsi="宋体" w:cs="Calibri"/>
        </w:rPr>
        <w:t>多家中国最大的科技公司的总部所在地。</w:t>
      </w:r>
    </w:p>
    <w:p w14:paraId="19B33AE6" w14:textId="70969661" w:rsidR="00672740" w:rsidRPr="007E11A2" w:rsidRDefault="00672740" w:rsidP="007E11A2">
      <w:pPr>
        <w:rPr>
          <w:rFonts w:ascii="宋体" w:hAnsi="宋体" w:cs="Calibri"/>
        </w:rPr>
      </w:pPr>
      <w:r w:rsidRPr="007E11A2">
        <w:rPr>
          <w:rFonts w:ascii="宋体" w:hAnsi="宋体" w:cs="Calibri"/>
        </w:rPr>
        <w:t>19</w:t>
      </w:r>
      <w:r w:rsidR="00A7353A">
        <w:rPr>
          <w:rFonts w:ascii="宋体" w:hAnsi="宋体" w:cs="Calibri"/>
        </w:rPr>
        <w:tab/>
      </w:r>
      <w:r w:rsidRPr="007E11A2">
        <w:rPr>
          <w:rFonts w:ascii="宋体" w:hAnsi="宋体" w:cs="Calibri"/>
        </w:rPr>
        <w:t>距离其大型的购物中心不远，深圳拥有一个名为“世界之窗”的旅游景点。与中国许多其他城市的景点一样，这是一个带你饱览全球最热门景点的主题公园——金字塔、凯旋门和埃菲尔铁塔等等。在那些亚热带潮湿的夜晚，中国家庭无不喜欢到此一游。</w:t>
      </w:r>
    </w:p>
    <w:p w14:paraId="0BE746ED" w14:textId="5C13FFA6" w:rsidR="00672740" w:rsidRPr="007E11A2" w:rsidRDefault="00672740" w:rsidP="007E11A2">
      <w:pPr>
        <w:rPr>
          <w:rFonts w:ascii="宋体" w:hAnsi="宋体" w:cs="Calibri"/>
        </w:rPr>
      </w:pPr>
      <w:r w:rsidRPr="007E11A2">
        <w:rPr>
          <w:rFonts w:ascii="宋体" w:hAnsi="宋体" w:cs="Calibri"/>
        </w:rPr>
        <w:t>20</w:t>
      </w:r>
      <w:r w:rsidR="00A7353A">
        <w:rPr>
          <w:rFonts w:ascii="宋体" w:hAnsi="宋体" w:cs="Calibri"/>
        </w:rPr>
        <w:tab/>
      </w:r>
      <w:r w:rsidRPr="007E11A2">
        <w:rPr>
          <w:rFonts w:ascii="宋体" w:hAnsi="宋体" w:cs="Calibri"/>
        </w:rPr>
        <w:t>我漫步走过世界之窗，一边走一边思量着这些景致和它们实际所处的著名城市之间的差异，还有深圳至今少有人知的状况。深圳这个城市通过它生产的小器件，已经对大千世界产生了如此巨大的影响，却仍然相对少有人知。</w:t>
      </w:r>
    </w:p>
    <w:p w14:paraId="1248C2C3" w14:textId="5F80B836" w:rsidR="00500853" w:rsidRPr="00600F0E" w:rsidRDefault="00672740" w:rsidP="005011D1">
      <w:pPr>
        <w:rPr>
          <w:rFonts w:ascii="宋体" w:hAnsi="宋体" w:cs="Calibri"/>
        </w:rPr>
      </w:pPr>
      <w:r w:rsidRPr="007E11A2">
        <w:rPr>
          <w:rFonts w:ascii="宋体" w:hAnsi="宋体" w:cs="Calibri"/>
        </w:rPr>
        <w:lastRenderedPageBreak/>
        <w:t>21</w:t>
      </w:r>
      <w:r w:rsidR="00600F0E">
        <w:rPr>
          <w:rFonts w:ascii="宋体" w:hAnsi="宋体" w:cs="Calibri"/>
        </w:rPr>
        <w:tab/>
      </w:r>
      <w:r w:rsidRPr="007E11A2">
        <w:rPr>
          <w:rFonts w:ascii="宋体" w:hAnsi="宋体" w:cs="Calibri"/>
        </w:rPr>
        <w:t>不过，如果深圳的科技公司，无论规模大小，继续发展前行，那么，这种情况可能不会持续太久。</w:t>
      </w:r>
    </w:p>
    <w:sectPr w:rsidR="00500853" w:rsidRPr="00600F0E" w:rsidSect="005C026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7520C" w14:textId="77777777" w:rsidR="00435811" w:rsidRDefault="00435811" w:rsidP="00196CD2">
      <w:r>
        <w:separator/>
      </w:r>
    </w:p>
  </w:endnote>
  <w:endnote w:type="continuationSeparator" w:id="0">
    <w:p w14:paraId="298204ED" w14:textId="77777777" w:rsidR="00435811" w:rsidRDefault="00435811"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7BA93" w14:textId="77777777" w:rsidR="00435811" w:rsidRDefault="00435811" w:rsidP="00196CD2">
      <w:r>
        <w:separator/>
      </w:r>
    </w:p>
  </w:footnote>
  <w:footnote w:type="continuationSeparator" w:id="0">
    <w:p w14:paraId="6C5D7672" w14:textId="77777777" w:rsidR="00435811" w:rsidRDefault="00435811"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F51"/>
    <w:multiLevelType w:val="hybridMultilevel"/>
    <w:tmpl w:val="3EF252D2"/>
    <w:lvl w:ilvl="0" w:tplc="ED825370">
      <w:start w:val="1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4D4A0E"/>
    <w:multiLevelType w:val="hybridMultilevel"/>
    <w:tmpl w:val="76EE10D8"/>
    <w:lvl w:ilvl="0" w:tplc="6C0205EA">
      <w:start w:val="1"/>
      <w:numFmt w:val="decimal"/>
      <w:pStyle w:val="a"/>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5187594"/>
    <w:multiLevelType w:val="hybridMultilevel"/>
    <w:tmpl w:val="9E84A04C"/>
    <w:lvl w:ilvl="0" w:tplc="5A587810">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8676881"/>
    <w:multiLevelType w:val="hybridMultilevel"/>
    <w:tmpl w:val="B0F2C6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01219D3"/>
    <w:multiLevelType w:val="hybridMultilevel"/>
    <w:tmpl w:val="23783DBA"/>
    <w:lvl w:ilvl="0" w:tplc="8F9A737E">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0562814"/>
    <w:multiLevelType w:val="hybridMultilevel"/>
    <w:tmpl w:val="5D24C5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8A6A29"/>
    <w:multiLevelType w:val="hybridMultilevel"/>
    <w:tmpl w:val="D28E44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2371A1C"/>
    <w:multiLevelType w:val="hybridMultilevel"/>
    <w:tmpl w:val="C2A831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4747488"/>
    <w:multiLevelType w:val="hybridMultilevel"/>
    <w:tmpl w:val="BACA4A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4AF1BF5"/>
    <w:multiLevelType w:val="hybridMultilevel"/>
    <w:tmpl w:val="92B6D6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B3E3F70"/>
    <w:multiLevelType w:val="hybridMultilevel"/>
    <w:tmpl w:val="FDB0EB20"/>
    <w:lvl w:ilvl="0" w:tplc="639CCCDE">
      <w:start w:val="2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3"/>
  </w:num>
  <w:num w:numId="3">
    <w:abstractNumId w:val="10"/>
  </w:num>
  <w:num w:numId="4">
    <w:abstractNumId w:val="1"/>
  </w:num>
  <w:num w:numId="5">
    <w:abstractNumId w:val="12"/>
  </w:num>
  <w:num w:numId="6">
    <w:abstractNumId w:val="2"/>
  </w:num>
  <w:num w:numId="7">
    <w:abstractNumId w:val="17"/>
  </w:num>
  <w:num w:numId="8">
    <w:abstractNumId w:val="13"/>
  </w:num>
  <w:num w:numId="9">
    <w:abstractNumId w:val="4"/>
  </w:num>
  <w:num w:numId="10">
    <w:abstractNumId w:val="14"/>
  </w:num>
  <w:num w:numId="11">
    <w:abstractNumId w:val="6"/>
  </w:num>
  <w:num w:numId="12">
    <w:abstractNumId w:val="7"/>
  </w:num>
  <w:num w:numId="13">
    <w:abstractNumId w:val="5"/>
  </w:num>
  <w:num w:numId="14">
    <w:abstractNumId w:val="0"/>
  </w:num>
  <w:num w:numId="15">
    <w:abstractNumId w:val="18"/>
  </w:num>
  <w:num w:numId="16">
    <w:abstractNumId w:val="16"/>
  </w:num>
  <w:num w:numId="17">
    <w:abstractNumId w:val="8"/>
  </w:num>
  <w:num w:numId="18">
    <w:abstractNumId w:val="1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GzsDAzMjY3MLYwt7RU0lEKTi0uzszPAykwrAUA0khq+CwAAAA="/>
  </w:docVars>
  <w:rsids>
    <w:rsidRoot w:val="003062F2"/>
    <w:rsid w:val="0000458A"/>
    <w:rsid w:val="000631BA"/>
    <w:rsid w:val="000653C9"/>
    <w:rsid w:val="00077C44"/>
    <w:rsid w:val="000B0394"/>
    <w:rsid w:val="000B2C0F"/>
    <w:rsid w:val="000D0D32"/>
    <w:rsid w:val="000F6827"/>
    <w:rsid w:val="00112DDE"/>
    <w:rsid w:val="001277C6"/>
    <w:rsid w:val="00160E3C"/>
    <w:rsid w:val="00163F6C"/>
    <w:rsid w:val="00196CD2"/>
    <w:rsid w:val="001B5537"/>
    <w:rsid w:val="001C4138"/>
    <w:rsid w:val="001C43D6"/>
    <w:rsid w:val="00205B1B"/>
    <w:rsid w:val="00236F12"/>
    <w:rsid w:val="00250CD4"/>
    <w:rsid w:val="00256A96"/>
    <w:rsid w:val="002E3D82"/>
    <w:rsid w:val="003062F2"/>
    <w:rsid w:val="003330C1"/>
    <w:rsid w:val="00355106"/>
    <w:rsid w:val="00385A9E"/>
    <w:rsid w:val="003A20B8"/>
    <w:rsid w:val="003A5C31"/>
    <w:rsid w:val="003B4106"/>
    <w:rsid w:val="003D070B"/>
    <w:rsid w:val="003E1C1A"/>
    <w:rsid w:val="004075AC"/>
    <w:rsid w:val="00422367"/>
    <w:rsid w:val="00435811"/>
    <w:rsid w:val="0044400D"/>
    <w:rsid w:val="004473B9"/>
    <w:rsid w:val="0047709D"/>
    <w:rsid w:val="004B23A5"/>
    <w:rsid w:val="00500853"/>
    <w:rsid w:val="005011D1"/>
    <w:rsid w:val="00511C31"/>
    <w:rsid w:val="00537268"/>
    <w:rsid w:val="00551DF0"/>
    <w:rsid w:val="00556480"/>
    <w:rsid w:val="005966BE"/>
    <w:rsid w:val="005A3387"/>
    <w:rsid w:val="005B0DBF"/>
    <w:rsid w:val="00600F0E"/>
    <w:rsid w:val="006062FD"/>
    <w:rsid w:val="00616E57"/>
    <w:rsid w:val="00630676"/>
    <w:rsid w:val="00651BA6"/>
    <w:rsid w:val="006662C1"/>
    <w:rsid w:val="00672740"/>
    <w:rsid w:val="006B06B9"/>
    <w:rsid w:val="006B1BD8"/>
    <w:rsid w:val="006D5ED8"/>
    <w:rsid w:val="0070441B"/>
    <w:rsid w:val="00757403"/>
    <w:rsid w:val="007856C2"/>
    <w:rsid w:val="007B0942"/>
    <w:rsid w:val="007D1039"/>
    <w:rsid w:val="007D6F85"/>
    <w:rsid w:val="007E11A2"/>
    <w:rsid w:val="007F48F9"/>
    <w:rsid w:val="008134CF"/>
    <w:rsid w:val="00845A69"/>
    <w:rsid w:val="00854E9B"/>
    <w:rsid w:val="0085690E"/>
    <w:rsid w:val="00887A9E"/>
    <w:rsid w:val="008B4536"/>
    <w:rsid w:val="008C0BEC"/>
    <w:rsid w:val="008D2CB2"/>
    <w:rsid w:val="008D5711"/>
    <w:rsid w:val="009130DA"/>
    <w:rsid w:val="009275E3"/>
    <w:rsid w:val="00930F3E"/>
    <w:rsid w:val="00944E00"/>
    <w:rsid w:val="00980384"/>
    <w:rsid w:val="009A6DA1"/>
    <w:rsid w:val="009B561F"/>
    <w:rsid w:val="00A0762D"/>
    <w:rsid w:val="00A164CA"/>
    <w:rsid w:val="00A17583"/>
    <w:rsid w:val="00A50A89"/>
    <w:rsid w:val="00A602B7"/>
    <w:rsid w:val="00A62F64"/>
    <w:rsid w:val="00A7353A"/>
    <w:rsid w:val="00AB6E67"/>
    <w:rsid w:val="00AC737D"/>
    <w:rsid w:val="00AF3DC7"/>
    <w:rsid w:val="00B01E8A"/>
    <w:rsid w:val="00B464A8"/>
    <w:rsid w:val="00B569E1"/>
    <w:rsid w:val="00B66385"/>
    <w:rsid w:val="00B73CB5"/>
    <w:rsid w:val="00B770F7"/>
    <w:rsid w:val="00B920FB"/>
    <w:rsid w:val="00BB75F9"/>
    <w:rsid w:val="00BD32F6"/>
    <w:rsid w:val="00BD35C4"/>
    <w:rsid w:val="00BD4B33"/>
    <w:rsid w:val="00C8049C"/>
    <w:rsid w:val="00C91FD7"/>
    <w:rsid w:val="00CC1949"/>
    <w:rsid w:val="00CE711C"/>
    <w:rsid w:val="00D15D7C"/>
    <w:rsid w:val="00D323DD"/>
    <w:rsid w:val="00D36083"/>
    <w:rsid w:val="00DB4942"/>
    <w:rsid w:val="00DC014E"/>
    <w:rsid w:val="00DD1C3E"/>
    <w:rsid w:val="00DF228F"/>
    <w:rsid w:val="00E06142"/>
    <w:rsid w:val="00E21E58"/>
    <w:rsid w:val="00EA13DE"/>
    <w:rsid w:val="00EC2CA0"/>
    <w:rsid w:val="00ED3500"/>
    <w:rsid w:val="00EF0CD9"/>
    <w:rsid w:val="00F022AE"/>
    <w:rsid w:val="00F41452"/>
    <w:rsid w:val="00F42DD0"/>
    <w:rsid w:val="00F74AC6"/>
    <w:rsid w:val="00F841E7"/>
    <w:rsid w:val="00FA7FC4"/>
    <w:rsid w:val="00FB6690"/>
    <w:rsid w:val="00FC64F1"/>
    <w:rsid w:val="00FD2BE6"/>
    <w:rsid w:val="00FF7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8D5711"/>
    <w:pPr>
      <w:widowControl w:val="0"/>
      <w:jc w:val="both"/>
    </w:pPr>
    <w:rPr>
      <w:rFonts w:ascii="Calibri" w:eastAsia="宋体" w:hAnsi="Calibri"/>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1353</Words>
  <Characters>7714</Characters>
  <Application>Microsoft Office Word</Application>
  <DocSecurity>0</DocSecurity>
  <Lines>64</Lines>
  <Paragraphs>18</Paragraphs>
  <ScaleCrop>false</ScaleCrop>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118</cp:revision>
  <dcterms:created xsi:type="dcterms:W3CDTF">2021-02-03T10:13:00Z</dcterms:created>
  <dcterms:modified xsi:type="dcterms:W3CDTF">2021-08-29T05:30:00Z</dcterms:modified>
</cp:coreProperties>
</file>