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Core Framework &amp; Server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fastapi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uvicorn[standard]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 Requests &amp; Web Scraping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beautifulsoup4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lxml # A faster parser for BeautifulSoup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 Validation (though a FastAPI dependency, good to be explicit)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pydantic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parsing emails and social handles reliably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beautifulsoup4-helpers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